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3C4C88" w14:paraId="7E96CA4B" w14:textId="77777777" w:rsidTr="000962AC">
        <w:tc>
          <w:tcPr>
            <w:tcW w:w="6300" w:type="dxa"/>
          </w:tcPr>
          <w:p w14:paraId="18E03134" w14:textId="57BF9C51" w:rsidR="006C5D39" w:rsidRPr="003C4C88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C4C88"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143263B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C4C88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C4C88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3C4C88">
              <w:rPr>
                <w:b/>
                <w:szCs w:val="22"/>
                <w:lang w:val="en-CA"/>
              </w:rPr>
              <w:t xml:space="preserve">Joint </w:t>
            </w:r>
            <w:r w:rsidR="006C5D39" w:rsidRPr="003C4C88">
              <w:rPr>
                <w:b/>
                <w:szCs w:val="22"/>
                <w:lang w:val="en-CA"/>
              </w:rPr>
              <w:t xml:space="preserve">Video </w:t>
            </w:r>
            <w:r w:rsidR="00F712E9" w:rsidRPr="003C4C88">
              <w:rPr>
                <w:b/>
                <w:szCs w:val="22"/>
                <w:lang w:val="en-CA"/>
              </w:rPr>
              <w:t>Experts</w:t>
            </w:r>
            <w:r w:rsidR="009D7CE6" w:rsidRPr="003C4C88">
              <w:rPr>
                <w:b/>
                <w:szCs w:val="22"/>
                <w:lang w:val="en-CA"/>
              </w:rPr>
              <w:t xml:space="preserve"> Team</w:t>
            </w:r>
            <w:r w:rsidR="006C5D39" w:rsidRPr="003C4C88">
              <w:rPr>
                <w:b/>
                <w:szCs w:val="22"/>
                <w:lang w:val="en-CA"/>
              </w:rPr>
              <w:t xml:space="preserve"> (</w:t>
            </w:r>
            <w:r w:rsidR="009D7CE6" w:rsidRPr="003C4C88">
              <w:rPr>
                <w:b/>
                <w:szCs w:val="22"/>
                <w:lang w:val="en-CA"/>
              </w:rPr>
              <w:t>JVET</w:t>
            </w:r>
            <w:r w:rsidR="006C5D39" w:rsidRPr="003C4C88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3C4C88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C4C88">
              <w:rPr>
                <w:b/>
                <w:szCs w:val="22"/>
                <w:lang w:val="en-CA"/>
              </w:rPr>
              <w:t xml:space="preserve">of </w:t>
            </w:r>
            <w:r w:rsidR="007F1F8B" w:rsidRPr="003C4C88">
              <w:rPr>
                <w:b/>
                <w:szCs w:val="22"/>
                <w:lang w:val="en-CA"/>
              </w:rPr>
              <w:t>ITU-T SG</w:t>
            </w:r>
            <w:r w:rsidR="005E1AC6" w:rsidRPr="003C4C88">
              <w:rPr>
                <w:b/>
                <w:szCs w:val="22"/>
                <w:lang w:val="en-CA"/>
              </w:rPr>
              <w:t> </w:t>
            </w:r>
            <w:r w:rsidR="007F1F8B" w:rsidRPr="003C4C88">
              <w:rPr>
                <w:b/>
                <w:szCs w:val="22"/>
                <w:lang w:val="en-CA"/>
              </w:rPr>
              <w:t>16 WP</w:t>
            </w:r>
            <w:r w:rsidR="005E1AC6" w:rsidRPr="003C4C88">
              <w:rPr>
                <w:b/>
                <w:szCs w:val="22"/>
                <w:lang w:val="en-CA"/>
              </w:rPr>
              <w:t> </w:t>
            </w:r>
            <w:r w:rsidR="007F1F8B" w:rsidRPr="003C4C88">
              <w:rPr>
                <w:b/>
                <w:szCs w:val="22"/>
                <w:lang w:val="en-CA"/>
              </w:rPr>
              <w:t>3 and ISO/IEC JTC</w:t>
            </w:r>
            <w:r w:rsidR="005E1AC6" w:rsidRPr="003C4C88">
              <w:rPr>
                <w:b/>
                <w:szCs w:val="22"/>
                <w:lang w:val="en-CA"/>
              </w:rPr>
              <w:t> </w:t>
            </w:r>
            <w:r w:rsidR="007F1F8B" w:rsidRPr="003C4C88">
              <w:rPr>
                <w:b/>
                <w:szCs w:val="22"/>
                <w:lang w:val="en-CA"/>
              </w:rPr>
              <w:t>1/SC</w:t>
            </w:r>
            <w:r w:rsidR="005E1AC6" w:rsidRPr="003C4C88">
              <w:rPr>
                <w:b/>
                <w:szCs w:val="22"/>
                <w:lang w:val="en-CA"/>
              </w:rPr>
              <w:t> </w:t>
            </w:r>
            <w:r w:rsidR="007F1F8B" w:rsidRPr="003C4C88">
              <w:rPr>
                <w:b/>
                <w:szCs w:val="22"/>
                <w:lang w:val="en-CA"/>
              </w:rPr>
              <w:t>29</w:t>
            </w:r>
          </w:p>
          <w:p w14:paraId="19908E82" w14:textId="781794C0" w:rsidR="00E61DAC" w:rsidRPr="003C4C88" w:rsidRDefault="000E009B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E009B">
              <w:rPr>
                <w:lang w:val="en-CA"/>
              </w:rPr>
              <w:t>26th Meeting, by teleconference, 20–29 April 2022</w:t>
            </w:r>
          </w:p>
        </w:tc>
        <w:tc>
          <w:tcPr>
            <w:tcW w:w="3060" w:type="dxa"/>
          </w:tcPr>
          <w:p w14:paraId="59B7E346" w14:textId="1AD2E889" w:rsidR="008A4B4C" w:rsidRPr="003C4C88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C4C88">
              <w:rPr>
                <w:lang w:val="en-CA"/>
              </w:rPr>
              <w:t>Document</w:t>
            </w:r>
            <w:r w:rsidR="006C5D39" w:rsidRPr="003C4C88">
              <w:rPr>
                <w:lang w:val="en-CA"/>
              </w:rPr>
              <w:t xml:space="preserve">: </w:t>
            </w:r>
            <w:r w:rsidR="009D7CE6" w:rsidRPr="003C4C88">
              <w:rPr>
                <w:lang w:val="en-CA"/>
              </w:rPr>
              <w:t>JVET</w:t>
            </w:r>
            <w:r w:rsidRPr="003C4C88">
              <w:rPr>
                <w:lang w:val="en-CA"/>
              </w:rPr>
              <w:t>-</w:t>
            </w:r>
            <w:r w:rsidR="00C00FC3">
              <w:rPr>
                <w:lang w:val="en-CA"/>
              </w:rPr>
              <w:t>Z</w:t>
            </w:r>
            <w:r w:rsidR="00FF7C20" w:rsidRPr="003C4C88">
              <w:rPr>
                <w:lang w:val="en-CA"/>
              </w:rPr>
              <w:t>00</w:t>
            </w:r>
            <w:r w:rsidR="005B36F4">
              <w:rPr>
                <w:lang w:val="en-CA"/>
              </w:rPr>
              <w:t>06</w:t>
            </w:r>
            <w:r w:rsidR="006A0E5C" w:rsidRPr="003C4C88">
              <w:rPr>
                <w:lang w:val="en-CA"/>
              </w:rPr>
              <w:t>-v</w:t>
            </w:r>
            <w:r w:rsidR="002F1A5F" w:rsidRPr="003C4C88">
              <w:rPr>
                <w:lang w:val="en-CA"/>
              </w:rPr>
              <w:t>1</w:t>
            </w:r>
          </w:p>
        </w:tc>
      </w:tr>
    </w:tbl>
    <w:p w14:paraId="79DBA597" w14:textId="77777777" w:rsidR="00E61DAC" w:rsidRPr="003C4C88" w:rsidRDefault="00E61DAC" w:rsidP="00531AE9">
      <w:pPr>
        <w:spacing w:before="0"/>
        <w:rPr>
          <w:lang w:val="en-CA"/>
        </w:rPr>
      </w:pP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330"/>
      </w:tblGrid>
      <w:tr w:rsidR="00E61DAC" w:rsidRPr="003C4C88" w14:paraId="188D2B50" w14:textId="77777777" w:rsidTr="00FF7C20">
        <w:tc>
          <w:tcPr>
            <w:tcW w:w="1458" w:type="dxa"/>
          </w:tcPr>
          <w:p w14:paraId="7A6C85EB" w14:textId="77777777" w:rsidR="00E61DAC" w:rsidRPr="003C4C8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C4C88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72" w:type="dxa"/>
            <w:gridSpan w:val="3"/>
          </w:tcPr>
          <w:p w14:paraId="305A7026" w14:textId="140065DD" w:rsidR="00E61DAC" w:rsidRPr="003C4C88" w:rsidRDefault="001E4312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1E4312">
              <w:rPr>
                <w:b/>
                <w:bCs/>
                <w:szCs w:val="24"/>
                <w:lang w:val="en-CA"/>
              </w:rPr>
              <w:t>JVET AHG report: ECM software development (AHG6)</w:t>
            </w:r>
          </w:p>
        </w:tc>
      </w:tr>
      <w:tr w:rsidR="00E61DAC" w:rsidRPr="003C4C88" w14:paraId="3D8B01B2" w14:textId="77777777" w:rsidTr="00FF7C20">
        <w:tc>
          <w:tcPr>
            <w:tcW w:w="1458" w:type="dxa"/>
          </w:tcPr>
          <w:p w14:paraId="7AC356CE" w14:textId="77777777" w:rsidR="00E61DAC" w:rsidRPr="003C4C8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C4C88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72" w:type="dxa"/>
            <w:gridSpan w:val="3"/>
          </w:tcPr>
          <w:p w14:paraId="32E60643" w14:textId="7049E6FB" w:rsidR="00E61DAC" w:rsidRPr="003C4C88" w:rsidRDefault="00FF7C20" w:rsidP="009D7CE6">
            <w:pPr>
              <w:spacing w:before="60" w:after="60"/>
              <w:rPr>
                <w:szCs w:val="22"/>
                <w:lang w:val="en-CA"/>
              </w:rPr>
            </w:pPr>
            <w:r w:rsidRPr="003C4C88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3C4C88" w14:paraId="7E6D99E3" w14:textId="77777777" w:rsidTr="00FF7C20">
        <w:tc>
          <w:tcPr>
            <w:tcW w:w="1458" w:type="dxa"/>
          </w:tcPr>
          <w:p w14:paraId="18CCDCD6" w14:textId="77777777" w:rsidR="00E61DAC" w:rsidRPr="003C4C8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C4C88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72" w:type="dxa"/>
            <w:gridSpan w:val="3"/>
          </w:tcPr>
          <w:p w14:paraId="0640C90D" w14:textId="229331B0" w:rsidR="00E61DAC" w:rsidRPr="003C4C88" w:rsidRDefault="00FF7C20" w:rsidP="005E1AC6">
            <w:pPr>
              <w:spacing w:before="60" w:after="60"/>
              <w:rPr>
                <w:szCs w:val="22"/>
                <w:lang w:val="en-CA"/>
              </w:rPr>
            </w:pPr>
            <w:r w:rsidRPr="003C4C88">
              <w:rPr>
                <w:szCs w:val="22"/>
                <w:lang w:val="en-CA"/>
              </w:rPr>
              <w:t>Report</w:t>
            </w:r>
          </w:p>
        </w:tc>
      </w:tr>
      <w:tr w:rsidR="00E61DAC" w:rsidRPr="003C4C88" w14:paraId="714CD808" w14:textId="77777777" w:rsidTr="00FF7C20">
        <w:tc>
          <w:tcPr>
            <w:tcW w:w="1458" w:type="dxa"/>
          </w:tcPr>
          <w:p w14:paraId="4DB59313" w14:textId="77777777" w:rsidR="00E61DAC" w:rsidRPr="003C4C8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C4C88">
              <w:rPr>
                <w:i/>
                <w:szCs w:val="22"/>
                <w:lang w:val="en-CA"/>
              </w:rPr>
              <w:t>Author(s) or</w:t>
            </w:r>
            <w:r w:rsidRPr="003C4C88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0C2E8C2" w14:textId="77777777" w:rsidR="00FF7C20" w:rsidRPr="003C4C88" w:rsidRDefault="00FF7C20" w:rsidP="00FF7C20">
            <w:pPr>
              <w:spacing w:before="60" w:after="60"/>
              <w:rPr>
                <w:szCs w:val="22"/>
                <w:lang w:val="en-CA"/>
              </w:rPr>
            </w:pPr>
            <w:r w:rsidRPr="003C4C88">
              <w:rPr>
                <w:szCs w:val="22"/>
                <w:lang w:val="en-CA"/>
              </w:rPr>
              <w:t>Vadim Seregin</w:t>
            </w:r>
          </w:p>
          <w:p w14:paraId="10682C4D" w14:textId="77777777" w:rsidR="00FF7C20" w:rsidRPr="003C4C88" w:rsidRDefault="00FF7C20" w:rsidP="00FF7C20">
            <w:pPr>
              <w:spacing w:before="60" w:after="60"/>
              <w:rPr>
                <w:szCs w:val="22"/>
                <w:lang w:val="en-CA"/>
              </w:rPr>
            </w:pPr>
            <w:r w:rsidRPr="003C4C88">
              <w:rPr>
                <w:szCs w:val="22"/>
                <w:lang w:val="en-CA"/>
              </w:rPr>
              <w:t>Jie Chen</w:t>
            </w:r>
          </w:p>
          <w:p w14:paraId="2C462B2C" w14:textId="77777777" w:rsidR="00FF7C20" w:rsidRPr="003C4C88" w:rsidRDefault="00FF7C20" w:rsidP="00FF7C20">
            <w:pPr>
              <w:spacing w:before="60" w:after="60"/>
              <w:rPr>
                <w:szCs w:val="22"/>
                <w:lang w:val="en-CA"/>
              </w:rPr>
            </w:pPr>
            <w:r w:rsidRPr="003C4C88">
              <w:rPr>
                <w:szCs w:val="22"/>
                <w:lang w:val="en-CA"/>
              </w:rPr>
              <w:t>Fabrice Le Leannec</w:t>
            </w:r>
          </w:p>
          <w:p w14:paraId="49D81240" w14:textId="1C97103A" w:rsidR="00E61DAC" w:rsidRPr="003C4C88" w:rsidRDefault="00FF7C20" w:rsidP="00FF7C20">
            <w:pPr>
              <w:spacing w:before="60" w:after="60"/>
              <w:rPr>
                <w:szCs w:val="22"/>
                <w:lang w:val="en-CA"/>
              </w:rPr>
            </w:pPr>
            <w:r w:rsidRPr="003C4C88">
              <w:rPr>
                <w:szCs w:val="22"/>
                <w:lang w:val="en-CA"/>
              </w:rPr>
              <w:t>Kai Zhang</w:t>
            </w:r>
            <w:r w:rsidR="00E61DAC" w:rsidRPr="003C4C88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95B833B" w:rsidR="00E61DAC" w:rsidRPr="003C4C88" w:rsidRDefault="00E61DAC">
            <w:pPr>
              <w:spacing w:before="60" w:after="60"/>
              <w:rPr>
                <w:szCs w:val="22"/>
                <w:lang w:val="en-CA"/>
              </w:rPr>
            </w:pPr>
            <w:r w:rsidRPr="003C4C88">
              <w:rPr>
                <w:szCs w:val="22"/>
                <w:lang w:val="en-CA"/>
              </w:rPr>
              <w:br/>
            </w:r>
            <w:r w:rsidR="006166D0" w:rsidRPr="003C4C88">
              <w:rPr>
                <w:szCs w:val="22"/>
                <w:lang w:val="en-CA"/>
              </w:rPr>
              <w:t>Email</w:t>
            </w:r>
            <w:r w:rsidRPr="003C4C88">
              <w:rPr>
                <w:szCs w:val="22"/>
                <w:lang w:val="en-CA"/>
              </w:rPr>
              <w:t>:</w:t>
            </w:r>
          </w:p>
        </w:tc>
        <w:tc>
          <w:tcPr>
            <w:tcW w:w="3330" w:type="dxa"/>
          </w:tcPr>
          <w:p w14:paraId="347E5614" w14:textId="77777777" w:rsidR="00FF7C20" w:rsidRPr="003C4C88" w:rsidRDefault="00B3318A" w:rsidP="00FF7C20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FF7C20" w:rsidRPr="003C4C88">
                <w:rPr>
                  <w:rStyle w:val="Hyperlink"/>
                  <w:szCs w:val="22"/>
                  <w:lang w:val="en-CA"/>
                </w:rPr>
                <w:t>vseregin@qti.qualcomm.com</w:t>
              </w:r>
            </w:hyperlink>
          </w:p>
          <w:p w14:paraId="6DB91288" w14:textId="77777777" w:rsidR="00FF7C20" w:rsidRPr="003C4C88" w:rsidRDefault="00B3318A" w:rsidP="00FF7C20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FF7C20" w:rsidRPr="003C4C88">
                <w:rPr>
                  <w:rStyle w:val="Hyperlink"/>
                  <w:szCs w:val="22"/>
                  <w:lang w:val="en-CA"/>
                </w:rPr>
                <w:t>jiechen.cj@alibaba-inc.com</w:t>
              </w:r>
            </w:hyperlink>
          </w:p>
          <w:p w14:paraId="48A04A9F" w14:textId="021DFA6A" w:rsidR="00CE02B5" w:rsidRPr="003C4C88" w:rsidRDefault="00B3318A" w:rsidP="00FF7C20">
            <w:pPr>
              <w:spacing w:before="60" w:after="60"/>
              <w:rPr>
                <w:szCs w:val="22"/>
                <w:lang w:val="en-CA"/>
              </w:rPr>
            </w:pPr>
            <w:hyperlink r:id="rId15" w:history="1">
              <w:r w:rsidR="00CE02B5" w:rsidRPr="00F361D6">
                <w:rPr>
                  <w:rStyle w:val="Hyperlink"/>
                </w:rPr>
                <w:t>fabricel@xiaomi.com</w:t>
              </w:r>
            </w:hyperlink>
          </w:p>
          <w:p w14:paraId="450E2D75" w14:textId="77777777" w:rsidR="00FF7C20" w:rsidRPr="003C4C88" w:rsidRDefault="00B3318A" w:rsidP="00FF7C20">
            <w:pPr>
              <w:spacing w:before="60" w:after="60"/>
              <w:rPr>
                <w:szCs w:val="22"/>
                <w:lang w:val="en-CA"/>
              </w:rPr>
            </w:pPr>
            <w:hyperlink r:id="rId16" w:history="1">
              <w:r w:rsidR="00FF7C20" w:rsidRPr="003C4C88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</w:p>
          <w:p w14:paraId="32C2ABFD" w14:textId="0E15F72F" w:rsidR="006166D0" w:rsidRPr="003C4C88" w:rsidRDefault="006166D0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3C4C88" w14:paraId="49AFAA61" w14:textId="77777777" w:rsidTr="00FF7C20">
        <w:tc>
          <w:tcPr>
            <w:tcW w:w="1458" w:type="dxa"/>
          </w:tcPr>
          <w:p w14:paraId="2C08AF6B" w14:textId="77777777" w:rsidR="00E61DAC" w:rsidRPr="003C4C8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C4C88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72" w:type="dxa"/>
            <w:gridSpan w:val="3"/>
          </w:tcPr>
          <w:p w14:paraId="643E6B85" w14:textId="2D4BE278" w:rsidR="00E61DAC" w:rsidRPr="003C4C88" w:rsidRDefault="00393E2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AHG6 on </w:t>
            </w:r>
            <w:r w:rsidRPr="00393E2F">
              <w:rPr>
                <w:szCs w:val="22"/>
                <w:lang w:val="en-CA"/>
              </w:rPr>
              <w:t>ECM software development</w:t>
            </w:r>
          </w:p>
        </w:tc>
      </w:tr>
    </w:tbl>
    <w:p w14:paraId="732815A4" w14:textId="77777777" w:rsidR="00E61DAC" w:rsidRPr="003C4C88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3C4C88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3C4C88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3C4C88">
        <w:rPr>
          <w:rFonts w:cs="Times New Roman"/>
          <w:lang w:val="en-CA"/>
        </w:rPr>
        <w:t>Abstract</w:t>
      </w:r>
    </w:p>
    <w:p w14:paraId="0504BBE8" w14:textId="583E29B5" w:rsidR="00A947F8" w:rsidRPr="00E56E18" w:rsidRDefault="00A947F8" w:rsidP="00A947F8">
      <w:pPr>
        <w:rPr>
          <w:szCs w:val="22"/>
          <w:lang w:val="en-CA"/>
        </w:rPr>
      </w:pPr>
      <w:r w:rsidRPr="00E56E18">
        <w:rPr>
          <w:szCs w:val="22"/>
          <w:lang w:val="en-CA"/>
        </w:rPr>
        <w:t xml:space="preserve">This report </w:t>
      </w:r>
      <w:r w:rsidRPr="00E56E18">
        <w:rPr>
          <w:lang w:val="en-CA"/>
        </w:rPr>
        <w:t>summarizes</w:t>
      </w:r>
      <w:r w:rsidRPr="00E56E18" w:rsidDel="00650242">
        <w:rPr>
          <w:szCs w:val="22"/>
          <w:lang w:val="en-CA"/>
        </w:rPr>
        <w:t xml:space="preserve"> </w:t>
      </w:r>
      <w:r w:rsidRPr="00E56E18">
        <w:rPr>
          <w:szCs w:val="22"/>
          <w:lang w:val="en-CA"/>
        </w:rPr>
        <w:t>the activities of the A</w:t>
      </w:r>
      <w:r>
        <w:rPr>
          <w:szCs w:val="22"/>
          <w:lang w:val="en-CA"/>
        </w:rPr>
        <w:t>H</w:t>
      </w:r>
      <w:r w:rsidRPr="00E56E18">
        <w:rPr>
          <w:szCs w:val="22"/>
          <w:lang w:val="en-CA"/>
        </w:rPr>
        <w:t>G</w:t>
      </w:r>
      <w:r>
        <w:rPr>
          <w:szCs w:val="22"/>
          <w:lang w:val="en-CA"/>
        </w:rPr>
        <w:t>6</w:t>
      </w:r>
      <w:r w:rsidRPr="00E56E18">
        <w:rPr>
          <w:szCs w:val="22"/>
          <w:lang w:val="en-CA"/>
        </w:rPr>
        <w:t xml:space="preserve"> on </w:t>
      </w:r>
      <w:r w:rsidRPr="00393E2F">
        <w:rPr>
          <w:szCs w:val="22"/>
          <w:lang w:val="en-CA"/>
        </w:rPr>
        <w:t>ECM software development</w:t>
      </w:r>
      <w:r w:rsidRPr="00E56E18">
        <w:rPr>
          <w:szCs w:val="22"/>
          <w:lang w:val="en-CA"/>
        </w:rPr>
        <w:t xml:space="preserve"> that has taken place between the 2</w:t>
      </w:r>
      <w:r w:rsidR="000E009B">
        <w:rPr>
          <w:szCs w:val="22"/>
          <w:lang w:val="en-CA"/>
        </w:rPr>
        <w:t>5</w:t>
      </w:r>
      <w:r w:rsidR="000E009B"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</w:t>
      </w:r>
      <w:r w:rsidRPr="00E56E18">
        <w:rPr>
          <w:szCs w:val="22"/>
          <w:lang w:val="en-CA"/>
        </w:rPr>
        <w:t>and 2</w:t>
      </w:r>
      <w:r w:rsidR="000E009B">
        <w:rPr>
          <w:szCs w:val="22"/>
          <w:lang w:val="en-CA"/>
        </w:rPr>
        <w:t>6</w:t>
      </w:r>
      <w:r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</w:t>
      </w:r>
      <w:r w:rsidRPr="00E56E18">
        <w:rPr>
          <w:szCs w:val="22"/>
          <w:lang w:val="en-CA"/>
        </w:rPr>
        <w:t xml:space="preserve">JVET meetings. </w:t>
      </w:r>
    </w:p>
    <w:p w14:paraId="6A2ABF96" w14:textId="3C453B27" w:rsidR="00A947F8" w:rsidRPr="00256C39" w:rsidRDefault="005A1D3E" w:rsidP="00256C39">
      <w:pPr>
        <w:pStyle w:val="Heading1"/>
        <w:rPr>
          <w:lang w:val="en-CA"/>
        </w:rPr>
      </w:pPr>
      <w:r w:rsidRPr="00256C39">
        <w:rPr>
          <w:lang w:val="en-CA"/>
        </w:rPr>
        <w:t>Introduction</w:t>
      </w:r>
    </w:p>
    <w:p w14:paraId="46FB1817" w14:textId="01EE6213" w:rsidR="005A1D3E" w:rsidRDefault="005A1D3E" w:rsidP="00FF7C20">
      <w:pPr>
        <w:rPr>
          <w:lang w:val="en-CA"/>
        </w:rPr>
      </w:pPr>
      <w:r>
        <w:rPr>
          <w:lang w:val="en-CA"/>
        </w:rPr>
        <w:t>The mandates for th</w:t>
      </w:r>
      <w:r w:rsidR="00F86DD3">
        <w:rPr>
          <w:lang w:val="en-CA"/>
        </w:rPr>
        <w:t>e AHG are as follows.</w:t>
      </w:r>
    </w:p>
    <w:p w14:paraId="60B795C5" w14:textId="77777777" w:rsidR="00483463" w:rsidRDefault="00483463" w:rsidP="00483463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>
        <w:t>Coordinate development of the ECM software and associated configuration files.</w:t>
      </w:r>
    </w:p>
    <w:p w14:paraId="7DF99ADA" w14:textId="77777777" w:rsidR="00483463" w:rsidRDefault="00483463" w:rsidP="00483463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>
        <w:t>Produce documentation of software usage for distribution with the software.</w:t>
      </w:r>
    </w:p>
    <w:p w14:paraId="6BB699CC" w14:textId="707BBC13" w:rsidR="00483463" w:rsidRDefault="00483463" w:rsidP="00483463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>
        <w:t>Prepare and deliver ECM-</w:t>
      </w:r>
      <w:r w:rsidR="00F95E36">
        <w:t>4</w:t>
      </w:r>
      <w:r>
        <w:t>.0 software version and the reference configuration encodings according to JVET-</w:t>
      </w:r>
      <w:r w:rsidR="00F95E36">
        <w:t>Y</w:t>
      </w:r>
      <w:r>
        <w:t>2017 common test conditions.</w:t>
      </w:r>
    </w:p>
    <w:p w14:paraId="57372A02" w14:textId="77777777" w:rsidR="00483463" w:rsidRDefault="00483463" w:rsidP="00483463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>
        <w:t>Investigate encoder speedup and other encoder software optimization.</w:t>
      </w:r>
    </w:p>
    <w:p w14:paraId="7A537526" w14:textId="77777777" w:rsidR="00483463" w:rsidRPr="00B03BAF" w:rsidRDefault="00483463" w:rsidP="00483463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3F472D">
        <w:t xml:space="preserve">Coordinate with ECM algorithm description editors to identify any mismatches between software and text, make further updates </w:t>
      </w:r>
      <w:r>
        <w:t xml:space="preserve">and cleanups </w:t>
      </w:r>
      <w:r w:rsidRPr="003F472D">
        <w:t>to the software as appropriate.</w:t>
      </w:r>
    </w:p>
    <w:p w14:paraId="24E16706" w14:textId="77777777" w:rsidR="00256C39" w:rsidRPr="00E56E18" w:rsidRDefault="00256C39" w:rsidP="00256C39">
      <w:pPr>
        <w:pStyle w:val="Heading1"/>
        <w:rPr>
          <w:lang w:val="en-CA"/>
        </w:rPr>
      </w:pPr>
      <w:r w:rsidRPr="00E56E18">
        <w:rPr>
          <w:lang w:val="en-CA"/>
        </w:rPr>
        <w:t>Software development</w:t>
      </w:r>
    </w:p>
    <w:p w14:paraId="690CE045" w14:textId="7CBB12D1" w:rsidR="00531F22" w:rsidRDefault="00801BD9" w:rsidP="003815FD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 xml:space="preserve">ECM software </w:t>
      </w:r>
      <w:r w:rsidR="00C71041">
        <w:rPr>
          <w:lang w:val="en-CA"/>
        </w:rPr>
        <w:t xml:space="preserve">repository </w:t>
      </w:r>
      <w:r w:rsidR="0088337E">
        <w:rPr>
          <w:lang w:val="en-CA"/>
        </w:rPr>
        <w:t>is</w:t>
      </w:r>
      <w:r w:rsidR="00C17BB7">
        <w:rPr>
          <w:lang w:val="en-CA"/>
        </w:rPr>
        <w:t xml:space="preserve"> located</w:t>
      </w:r>
      <w:r w:rsidR="003815FD">
        <w:rPr>
          <w:lang w:val="en-CA"/>
        </w:rPr>
        <w:t xml:space="preserve"> at </w:t>
      </w:r>
      <w:hyperlink r:id="rId17" w:history="1">
        <w:r w:rsidR="009334CB" w:rsidRPr="00A97F76">
          <w:rPr>
            <w:rStyle w:val="Hyperlink"/>
            <w:lang w:val="en-CA"/>
          </w:rPr>
          <w:t>https://vcgit.hhi.fraunhofer.de/ecm/ECM.</w:t>
        </w:r>
      </w:hyperlink>
    </w:p>
    <w:p w14:paraId="5A903FC4" w14:textId="3E6226BB" w:rsidR="00801BD9" w:rsidRDefault="00366883" w:rsidP="003815FD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ECM</w:t>
      </w:r>
      <w:r w:rsidR="009334CB">
        <w:rPr>
          <w:lang w:val="en-CA"/>
        </w:rPr>
        <w:t xml:space="preserve"> software is </w:t>
      </w:r>
      <w:r w:rsidR="00C16E41">
        <w:rPr>
          <w:lang w:val="en-CA"/>
        </w:rPr>
        <w:t xml:space="preserve">based </w:t>
      </w:r>
      <w:r w:rsidR="009334CB">
        <w:rPr>
          <w:lang w:val="en-CA"/>
        </w:rPr>
        <w:t xml:space="preserve">on </w:t>
      </w:r>
      <w:r>
        <w:rPr>
          <w:lang w:val="en-CA"/>
        </w:rPr>
        <w:t>VTM</w:t>
      </w:r>
      <w:r w:rsidR="009334CB">
        <w:rPr>
          <w:lang w:val="en-CA"/>
        </w:rPr>
        <w:t>-10</w:t>
      </w:r>
      <w:r w:rsidR="00B6696F">
        <w:rPr>
          <w:lang w:val="en-CA"/>
        </w:rPr>
        <w:t>.0</w:t>
      </w:r>
      <w:r w:rsidR="009334CB">
        <w:rPr>
          <w:lang w:val="en-CA"/>
        </w:rPr>
        <w:t xml:space="preserve"> </w:t>
      </w:r>
      <w:r w:rsidR="00C16E41">
        <w:rPr>
          <w:lang w:val="en-CA"/>
        </w:rPr>
        <w:t xml:space="preserve">with </w:t>
      </w:r>
      <w:r>
        <w:rPr>
          <w:lang w:val="en-CA"/>
        </w:rPr>
        <w:t xml:space="preserve">enabled </w:t>
      </w:r>
      <w:r w:rsidR="00C16E41">
        <w:rPr>
          <w:lang w:val="en-CA"/>
        </w:rPr>
        <w:t xml:space="preserve">MCTF </w:t>
      </w:r>
      <w:r w:rsidR="00B6696F">
        <w:rPr>
          <w:lang w:val="en-CA"/>
        </w:rPr>
        <w:t>including the</w:t>
      </w:r>
      <w:r>
        <w:rPr>
          <w:lang w:val="en-CA"/>
        </w:rPr>
        <w:t xml:space="preserve"> update from JVET-</w:t>
      </w:r>
      <w:r w:rsidR="00D335E6">
        <w:rPr>
          <w:lang w:val="en-CA"/>
        </w:rPr>
        <w:t>V</w:t>
      </w:r>
      <w:r>
        <w:rPr>
          <w:lang w:val="en-CA"/>
        </w:rPr>
        <w:t>0056</w:t>
      </w:r>
      <w:r w:rsidR="009C33F5">
        <w:rPr>
          <w:lang w:val="en-CA"/>
        </w:rPr>
        <w:t>,</w:t>
      </w:r>
      <w:r>
        <w:rPr>
          <w:lang w:val="en-CA"/>
        </w:rPr>
        <w:t xml:space="preserve"> </w:t>
      </w:r>
      <w:r w:rsidR="00C16E41">
        <w:rPr>
          <w:lang w:val="en-CA"/>
        </w:rPr>
        <w:t>and GOP32</w:t>
      </w:r>
      <w:r w:rsidR="00CC1C53">
        <w:rPr>
          <w:lang w:val="en-CA"/>
        </w:rPr>
        <w:t xml:space="preserve">, which is </w:t>
      </w:r>
      <w:r w:rsidR="00B6696F">
        <w:rPr>
          <w:lang w:val="en-CA"/>
        </w:rPr>
        <w:t>very close</w:t>
      </w:r>
      <w:r w:rsidR="00D51956">
        <w:rPr>
          <w:lang w:val="en-CA"/>
        </w:rPr>
        <w:t xml:space="preserve"> to</w:t>
      </w:r>
      <w:r w:rsidR="00B6696F">
        <w:rPr>
          <w:lang w:val="en-CA"/>
        </w:rPr>
        <w:t xml:space="preserve"> VTM-11.0.</w:t>
      </w:r>
    </w:p>
    <w:p w14:paraId="0682B51D" w14:textId="44DDA13F" w:rsidR="00C71041" w:rsidRDefault="008A41B6" w:rsidP="003815FD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The following adopted aspects were integrated into ECM-</w:t>
      </w:r>
      <w:r w:rsidR="00547D44">
        <w:rPr>
          <w:lang w:val="en-CA"/>
        </w:rPr>
        <w:t>4</w:t>
      </w:r>
      <w:r>
        <w:rPr>
          <w:lang w:val="en-CA"/>
        </w:rPr>
        <w:t>.0:</w:t>
      </w:r>
    </w:p>
    <w:p w14:paraId="70992D5E" w14:textId="632FE8F8" w:rsidR="0077437F" w:rsidRPr="0000671A" w:rsidRDefault="00E95D1D" w:rsidP="00582D06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lang w:val="en-CA"/>
        </w:rPr>
      </w:pPr>
      <w:r w:rsidRPr="0000671A">
        <w:rPr>
          <w:lang w:val="en-CA"/>
        </w:rPr>
        <w:t>JVET-</w:t>
      </w:r>
      <w:r w:rsidR="00314E2F">
        <w:rPr>
          <w:lang w:val="en-CA"/>
        </w:rPr>
        <w:t>Y</w:t>
      </w:r>
      <w:r w:rsidRPr="0000671A">
        <w:rPr>
          <w:lang w:val="en-CA"/>
        </w:rPr>
        <w:t>0</w:t>
      </w:r>
      <w:r w:rsidR="00314E2F">
        <w:rPr>
          <w:lang w:val="en-CA"/>
        </w:rPr>
        <w:t>116</w:t>
      </w:r>
      <w:r w:rsidRPr="0000671A">
        <w:rPr>
          <w:lang w:val="en-CA"/>
        </w:rPr>
        <w:t xml:space="preserve"> </w:t>
      </w:r>
      <w:r w:rsidR="00B8312E">
        <w:rPr>
          <w:lang w:val="en-CA"/>
        </w:rPr>
        <w:t>(</w:t>
      </w:r>
      <w:r w:rsidR="00A34A77" w:rsidRPr="00A34A77">
        <w:rPr>
          <w:lang w:val="en-CA"/>
        </w:rPr>
        <w:t>version 2.1a</w:t>
      </w:r>
      <w:r w:rsidR="00B8312E">
        <w:rPr>
          <w:lang w:val="en-CA"/>
        </w:rPr>
        <w:t>):</w:t>
      </w:r>
      <w:r w:rsidR="00A34A77" w:rsidRPr="00A34A77">
        <w:rPr>
          <w:lang w:val="en-CA"/>
        </w:rPr>
        <w:t xml:space="preserve"> </w:t>
      </w:r>
      <w:r w:rsidR="00B8312E">
        <w:rPr>
          <w:lang w:val="en-CA"/>
        </w:rPr>
        <w:t>E</w:t>
      </w:r>
      <w:r w:rsidR="00A34A77" w:rsidRPr="00A34A77">
        <w:rPr>
          <w:lang w:val="en-CA"/>
        </w:rPr>
        <w:t>xtension of MRL list to 5 lines 1,3,5,7,12</w:t>
      </w:r>
    </w:p>
    <w:p w14:paraId="651CE9AC" w14:textId="2FC3C7A1" w:rsidR="00E95D1D" w:rsidRPr="0000671A" w:rsidRDefault="00E95D1D" w:rsidP="00582D06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lang w:val="en-CA"/>
        </w:rPr>
      </w:pPr>
      <w:r w:rsidRPr="0000671A">
        <w:rPr>
          <w:lang w:val="en-CA"/>
        </w:rPr>
        <w:t>JVET-</w:t>
      </w:r>
      <w:r w:rsidR="00D54A54">
        <w:rPr>
          <w:lang w:val="en-CA"/>
        </w:rPr>
        <w:t>Y</w:t>
      </w:r>
      <w:r w:rsidRPr="0000671A">
        <w:rPr>
          <w:lang w:val="en-CA"/>
        </w:rPr>
        <w:t>00</w:t>
      </w:r>
      <w:r w:rsidR="00D54A54">
        <w:rPr>
          <w:lang w:val="en-CA"/>
        </w:rPr>
        <w:t>65</w:t>
      </w:r>
      <w:r w:rsidR="003C3637" w:rsidRPr="0000671A">
        <w:rPr>
          <w:lang w:val="en-CA"/>
        </w:rPr>
        <w:t xml:space="preserve"> </w:t>
      </w:r>
      <w:r w:rsidR="00B8312E">
        <w:rPr>
          <w:lang w:val="en-CA"/>
        </w:rPr>
        <w:t>(t</w:t>
      </w:r>
      <w:r w:rsidR="00B8312E" w:rsidRPr="00B8312E">
        <w:rPr>
          <w:lang w:val="en-CA"/>
        </w:rPr>
        <w:t>est 3.1c, not in LP CTC</w:t>
      </w:r>
      <w:r w:rsidR="00B8312E">
        <w:rPr>
          <w:lang w:val="en-CA"/>
        </w:rPr>
        <w:t xml:space="preserve">): </w:t>
      </w:r>
      <w:r w:rsidR="00450F92">
        <w:rPr>
          <w:lang w:val="en-CA"/>
        </w:rPr>
        <w:t>GPM intra-inter mode</w:t>
      </w:r>
    </w:p>
    <w:p w14:paraId="213D45C6" w14:textId="24A9DD2E" w:rsidR="00E95D1D" w:rsidRPr="0000671A" w:rsidRDefault="00A10989" w:rsidP="00582D06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lang w:val="en-CA"/>
        </w:rPr>
      </w:pPr>
      <w:r w:rsidRPr="0000671A">
        <w:rPr>
          <w:lang w:val="en-CA"/>
        </w:rPr>
        <w:t>JVET-</w:t>
      </w:r>
      <w:r w:rsidR="00947DFA">
        <w:rPr>
          <w:lang w:val="en-CA"/>
        </w:rPr>
        <w:t>Y</w:t>
      </w:r>
      <w:r w:rsidRPr="0000671A">
        <w:rPr>
          <w:lang w:val="en-CA"/>
        </w:rPr>
        <w:t>0</w:t>
      </w:r>
      <w:r w:rsidR="00947DFA">
        <w:rPr>
          <w:lang w:val="en-CA"/>
        </w:rPr>
        <w:t>134</w:t>
      </w:r>
      <w:r w:rsidRPr="0000671A">
        <w:rPr>
          <w:lang w:val="en-CA"/>
        </w:rPr>
        <w:t xml:space="preserve"> </w:t>
      </w:r>
      <w:r w:rsidR="004847DC">
        <w:rPr>
          <w:lang w:val="en-CA"/>
        </w:rPr>
        <w:t>(t</w:t>
      </w:r>
      <w:r w:rsidR="004847DC" w:rsidRPr="004847DC">
        <w:rPr>
          <w:lang w:val="en-CA"/>
        </w:rPr>
        <w:t>est 3.6a</w:t>
      </w:r>
      <w:r w:rsidR="004847DC">
        <w:rPr>
          <w:lang w:val="en-CA"/>
        </w:rPr>
        <w:t>)</w:t>
      </w:r>
      <w:r w:rsidR="00E56FDA" w:rsidRPr="0000671A">
        <w:rPr>
          <w:lang w:val="en-CA"/>
        </w:rPr>
        <w:t xml:space="preserve">: </w:t>
      </w:r>
      <w:r w:rsidR="00CD3453">
        <w:t>MV candidate reordering for TMVP and NAMVP types, and reference picture selection for TMVP</w:t>
      </w:r>
    </w:p>
    <w:p w14:paraId="46AA920C" w14:textId="0E059BDB" w:rsidR="00E95D1D" w:rsidRPr="0000671A" w:rsidRDefault="00E95D1D" w:rsidP="00582D06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lang w:val="en-CA"/>
        </w:rPr>
      </w:pPr>
      <w:r w:rsidRPr="0000671A">
        <w:rPr>
          <w:lang w:val="en-CA"/>
        </w:rPr>
        <w:t>JVET-</w:t>
      </w:r>
      <w:r w:rsidR="00817B78">
        <w:rPr>
          <w:lang w:val="en-CA"/>
        </w:rPr>
        <w:t>Y</w:t>
      </w:r>
      <w:r w:rsidRPr="0000671A">
        <w:rPr>
          <w:lang w:val="en-CA"/>
        </w:rPr>
        <w:t>00</w:t>
      </w:r>
      <w:r w:rsidR="00817B78">
        <w:rPr>
          <w:lang w:val="en-CA"/>
        </w:rPr>
        <w:t>67</w:t>
      </w:r>
      <w:r w:rsidRPr="0000671A">
        <w:rPr>
          <w:lang w:val="en-CA"/>
        </w:rPr>
        <w:t xml:space="preserve"> </w:t>
      </w:r>
      <w:r w:rsidR="005E34FB">
        <w:rPr>
          <w:lang w:val="en-CA"/>
        </w:rPr>
        <w:t>(t</w:t>
      </w:r>
      <w:r w:rsidR="005E34FB" w:rsidRPr="005E34FB">
        <w:rPr>
          <w:lang w:val="en-CA"/>
        </w:rPr>
        <w:t>est 3.9d</w:t>
      </w:r>
      <w:r w:rsidR="005E34FB">
        <w:rPr>
          <w:lang w:val="en-CA"/>
        </w:rPr>
        <w:t>)</w:t>
      </w:r>
      <w:r w:rsidR="00E56FDA" w:rsidRPr="0000671A">
        <w:rPr>
          <w:lang w:val="en-CA"/>
        </w:rPr>
        <w:t xml:space="preserve">: </w:t>
      </w:r>
      <w:r w:rsidR="0068605E">
        <w:t>TM based reordering for MMVD and affine MMVD and MVD sign prediction</w:t>
      </w:r>
    </w:p>
    <w:p w14:paraId="18B1BD63" w14:textId="43F87801" w:rsidR="00E95D1D" w:rsidRPr="00975D8B" w:rsidRDefault="00E95D1D" w:rsidP="00582D06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</w:pPr>
      <w:r w:rsidRPr="0000671A">
        <w:rPr>
          <w:lang w:val="en-CA"/>
        </w:rPr>
        <w:lastRenderedPageBreak/>
        <w:t>JVET-</w:t>
      </w:r>
      <w:r w:rsidR="00F73C97">
        <w:rPr>
          <w:lang w:val="en-CA"/>
        </w:rPr>
        <w:t>Y</w:t>
      </w:r>
      <w:r w:rsidRPr="0000671A">
        <w:rPr>
          <w:lang w:val="en-CA"/>
        </w:rPr>
        <w:t>0</w:t>
      </w:r>
      <w:r w:rsidR="00F73C97">
        <w:rPr>
          <w:lang w:val="en-CA"/>
        </w:rPr>
        <w:t>058</w:t>
      </w:r>
      <w:r w:rsidR="00B728F9">
        <w:rPr>
          <w:lang w:val="en-CA"/>
        </w:rPr>
        <w:t xml:space="preserve"> (t</w:t>
      </w:r>
      <w:r w:rsidR="00B728F9" w:rsidRPr="00B728F9">
        <w:rPr>
          <w:lang w:val="en-CA"/>
        </w:rPr>
        <w:t>est 3.13</w:t>
      </w:r>
      <w:r w:rsidR="00B728F9">
        <w:rPr>
          <w:lang w:val="en-CA"/>
        </w:rPr>
        <w:t>)</w:t>
      </w:r>
      <w:r w:rsidR="004106E6" w:rsidRPr="0000671A">
        <w:rPr>
          <w:lang w:val="en-CA"/>
        </w:rPr>
        <w:t xml:space="preserve">: </w:t>
      </w:r>
      <w:r w:rsidR="00975D8B" w:rsidRPr="00975D8B">
        <w:rPr>
          <w:lang w:val="en-CA"/>
        </w:rPr>
        <w:t>Modifications of IBC merge/AMVP list construction</w:t>
      </w:r>
    </w:p>
    <w:p w14:paraId="75BB4F6F" w14:textId="304272E5" w:rsidR="00E95D1D" w:rsidRPr="0000671A" w:rsidRDefault="00E95D1D" w:rsidP="00582D06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lang w:val="en-CA"/>
        </w:rPr>
      </w:pPr>
      <w:r w:rsidRPr="0000671A">
        <w:rPr>
          <w:lang w:val="en-CA"/>
        </w:rPr>
        <w:t>JVET-</w:t>
      </w:r>
      <w:r w:rsidR="005C3A46">
        <w:rPr>
          <w:lang w:val="en-CA"/>
        </w:rPr>
        <w:t>Y</w:t>
      </w:r>
      <w:r w:rsidRPr="0000671A">
        <w:rPr>
          <w:lang w:val="en-CA"/>
        </w:rPr>
        <w:t>0</w:t>
      </w:r>
      <w:r w:rsidR="005C3A46">
        <w:rPr>
          <w:lang w:val="en-CA"/>
        </w:rPr>
        <w:t>142</w:t>
      </w:r>
      <w:r w:rsidRPr="0000671A">
        <w:rPr>
          <w:lang w:val="en-CA"/>
        </w:rPr>
        <w:t xml:space="preserve"> </w:t>
      </w:r>
      <w:r w:rsidR="005A5C73">
        <w:rPr>
          <w:lang w:val="en-CA"/>
        </w:rPr>
        <w:t>(t</w:t>
      </w:r>
      <w:r w:rsidR="005A5C73" w:rsidRPr="005A5C73">
        <w:rPr>
          <w:lang w:val="en-CA"/>
        </w:rPr>
        <w:t>est 4.4a</w:t>
      </w:r>
      <w:r w:rsidR="005A5C73">
        <w:rPr>
          <w:lang w:val="en-CA"/>
        </w:rPr>
        <w:t>): A</w:t>
      </w:r>
      <w:r w:rsidR="005A5C73" w:rsidRPr="005A5C73">
        <w:rPr>
          <w:lang w:val="en-CA"/>
        </w:rPr>
        <w:t>daptive intra MTS with fixed threshold</w:t>
      </w:r>
    </w:p>
    <w:p w14:paraId="2DE358AD" w14:textId="56067A80" w:rsidR="00E95D1D" w:rsidRPr="0000671A" w:rsidRDefault="00E95D1D" w:rsidP="00582D06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lang w:val="en-CA"/>
        </w:rPr>
      </w:pPr>
      <w:r w:rsidRPr="0000671A">
        <w:rPr>
          <w:lang w:val="en-CA"/>
        </w:rPr>
        <w:t>JVET-</w:t>
      </w:r>
      <w:r w:rsidR="00CF758D">
        <w:rPr>
          <w:lang w:val="en-CA"/>
        </w:rPr>
        <w:t>Y</w:t>
      </w:r>
      <w:r w:rsidRPr="0000671A">
        <w:rPr>
          <w:lang w:val="en-CA"/>
        </w:rPr>
        <w:t>01</w:t>
      </w:r>
      <w:r w:rsidR="00CF758D">
        <w:rPr>
          <w:lang w:val="en-CA"/>
        </w:rPr>
        <w:t>06</w:t>
      </w:r>
      <w:r w:rsidR="00684412" w:rsidRPr="0000671A">
        <w:rPr>
          <w:lang w:val="en-CA"/>
        </w:rPr>
        <w:t>:</w:t>
      </w:r>
      <w:r w:rsidR="00BD25FA" w:rsidRPr="0000671A">
        <w:rPr>
          <w:lang w:val="en-CA"/>
        </w:rPr>
        <w:t xml:space="preserve"> </w:t>
      </w:r>
      <w:r w:rsidR="00034710">
        <w:rPr>
          <w:lang w:val="en-CA"/>
        </w:rPr>
        <w:t>CCSAO edge offset</w:t>
      </w:r>
    </w:p>
    <w:p w14:paraId="05CDA85D" w14:textId="4FEA6ED1" w:rsidR="00E95D1D" w:rsidRPr="0000671A" w:rsidRDefault="00E95D1D" w:rsidP="00582D06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lang w:val="en-CA"/>
        </w:rPr>
      </w:pPr>
      <w:r w:rsidRPr="0000671A">
        <w:rPr>
          <w:lang w:val="en-CA"/>
        </w:rPr>
        <w:t>JVET-</w:t>
      </w:r>
      <w:r w:rsidR="00536C9E">
        <w:rPr>
          <w:lang w:val="en-CA"/>
        </w:rPr>
        <w:t>Y</w:t>
      </w:r>
      <w:r w:rsidRPr="0000671A">
        <w:rPr>
          <w:lang w:val="en-CA"/>
        </w:rPr>
        <w:t>014</w:t>
      </w:r>
      <w:r w:rsidR="00536C9E">
        <w:rPr>
          <w:lang w:val="en-CA"/>
        </w:rPr>
        <w:t>1</w:t>
      </w:r>
      <w:r w:rsidRPr="0000671A">
        <w:rPr>
          <w:lang w:val="en-CA"/>
        </w:rPr>
        <w:t xml:space="preserve"> (</w:t>
      </w:r>
      <w:r w:rsidR="002F44F4">
        <w:rPr>
          <w:lang w:val="en-CA"/>
        </w:rPr>
        <w:t>test 3</w:t>
      </w:r>
      <w:r w:rsidRPr="0000671A">
        <w:rPr>
          <w:lang w:val="en-CA"/>
        </w:rPr>
        <w:t>)</w:t>
      </w:r>
      <w:r w:rsidR="00A56A87" w:rsidRPr="0000671A">
        <w:rPr>
          <w:lang w:val="en-CA"/>
        </w:rPr>
        <w:t xml:space="preserve">: </w:t>
      </w:r>
      <w:r w:rsidR="00975D8B" w:rsidRPr="00975D8B">
        <w:rPr>
          <w:lang w:val="en-CA"/>
        </w:rPr>
        <w:t xml:space="preserve">Sign </w:t>
      </w:r>
      <w:r w:rsidR="00975D8B">
        <w:rPr>
          <w:lang w:val="en-CA"/>
        </w:rPr>
        <w:t>p</w:t>
      </w:r>
      <w:r w:rsidR="00975D8B" w:rsidRPr="00975D8B">
        <w:rPr>
          <w:lang w:val="en-CA"/>
        </w:rPr>
        <w:t xml:space="preserve">rediction </w:t>
      </w:r>
      <w:r w:rsidR="00975D8B">
        <w:rPr>
          <w:lang w:val="en-CA"/>
        </w:rPr>
        <w:t>i</w:t>
      </w:r>
      <w:r w:rsidR="00975D8B" w:rsidRPr="00975D8B">
        <w:rPr>
          <w:lang w:val="en-CA"/>
        </w:rPr>
        <w:t>mprovement</w:t>
      </w:r>
    </w:p>
    <w:p w14:paraId="3DC09E26" w14:textId="2598D709" w:rsidR="00E95D1D" w:rsidRPr="0000671A" w:rsidRDefault="00E95D1D" w:rsidP="00582D06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lang w:val="en-CA"/>
        </w:rPr>
      </w:pPr>
      <w:r w:rsidRPr="0000671A">
        <w:rPr>
          <w:lang w:val="en-CA"/>
        </w:rPr>
        <w:t>JVET-</w:t>
      </w:r>
      <w:r w:rsidR="00FB663C">
        <w:rPr>
          <w:lang w:val="en-CA"/>
        </w:rPr>
        <w:t>Y</w:t>
      </w:r>
      <w:r w:rsidRPr="0000671A">
        <w:rPr>
          <w:lang w:val="en-CA"/>
        </w:rPr>
        <w:t>01</w:t>
      </w:r>
      <w:r w:rsidR="00FB663C">
        <w:rPr>
          <w:lang w:val="en-CA"/>
        </w:rPr>
        <w:t>5</w:t>
      </w:r>
      <w:r w:rsidRPr="0000671A">
        <w:rPr>
          <w:lang w:val="en-CA"/>
        </w:rPr>
        <w:t>9</w:t>
      </w:r>
      <w:r w:rsidR="00FB663C">
        <w:rPr>
          <w:lang w:val="en-CA"/>
        </w:rPr>
        <w:t xml:space="preserve"> (method 1)</w:t>
      </w:r>
      <w:r w:rsidR="009C7FF8" w:rsidRPr="0000671A">
        <w:rPr>
          <w:lang w:val="en-CA"/>
        </w:rPr>
        <w:t xml:space="preserve">: </w:t>
      </w:r>
      <w:r w:rsidR="00D04033" w:rsidRPr="00D04033">
        <w:rPr>
          <w:lang w:val="en-CA"/>
        </w:rPr>
        <w:t>Inter MTS uses fixed 4 candidates</w:t>
      </w:r>
    </w:p>
    <w:p w14:paraId="217FF1A5" w14:textId="175F1E48" w:rsidR="00E95D1D" w:rsidRPr="0000671A" w:rsidRDefault="00E95D1D" w:rsidP="00582D06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lang w:val="en-CA"/>
        </w:rPr>
      </w:pPr>
      <w:r w:rsidRPr="0000671A">
        <w:rPr>
          <w:lang w:val="en-CA"/>
        </w:rPr>
        <w:t>JVET-</w:t>
      </w:r>
      <w:r w:rsidR="008F6A1A">
        <w:rPr>
          <w:lang w:val="en-CA"/>
        </w:rPr>
        <w:t>Y</w:t>
      </w:r>
      <w:r w:rsidRPr="0000671A">
        <w:rPr>
          <w:lang w:val="en-CA"/>
        </w:rPr>
        <w:t>0</w:t>
      </w:r>
      <w:r w:rsidR="008F6A1A">
        <w:rPr>
          <w:lang w:val="en-CA"/>
        </w:rPr>
        <w:t xml:space="preserve">089: </w:t>
      </w:r>
      <w:r w:rsidR="008F6A1A" w:rsidRPr="008F6A1A">
        <w:rPr>
          <w:lang w:val="en-CA"/>
        </w:rPr>
        <w:t>DMVR with BCW</w:t>
      </w:r>
    </w:p>
    <w:p w14:paraId="4466189D" w14:textId="0F3A8246" w:rsidR="00E95D1D" w:rsidRPr="0000671A" w:rsidRDefault="00511C40" w:rsidP="00582D06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lang w:val="en-CA"/>
        </w:rPr>
      </w:pPr>
      <w:r>
        <w:rPr>
          <w:lang w:val="en-CA"/>
        </w:rPr>
        <w:t>J</w:t>
      </w:r>
      <w:r w:rsidR="00E95D1D" w:rsidRPr="0000671A">
        <w:rPr>
          <w:lang w:val="en-CA"/>
        </w:rPr>
        <w:t>VET-</w:t>
      </w:r>
      <w:r w:rsidR="008F6A1A">
        <w:rPr>
          <w:lang w:val="en-CA"/>
        </w:rPr>
        <w:t>Y</w:t>
      </w:r>
      <w:r w:rsidR="00E95D1D" w:rsidRPr="0000671A">
        <w:rPr>
          <w:lang w:val="en-CA"/>
        </w:rPr>
        <w:t>012</w:t>
      </w:r>
      <w:r w:rsidR="008F6A1A">
        <w:rPr>
          <w:lang w:val="en-CA"/>
        </w:rPr>
        <w:t>8</w:t>
      </w:r>
      <w:r w:rsidR="000D51B0" w:rsidRPr="0000671A">
        <w:rPr>
          <w:lang w:val="en-CA"/>
        </w:rPr>
        <w:t xml:space="preserve">: </w:t>
      </w:r>
      <w:r w:rsidR="001F2DE9" w:rsidRPr="001F2DE9">
        <w:rPr>
          <w:lang w:val="en-CA"/>
        </w:rPr>
        <w:t>Fixing issues for RPR enabling and non-CTC configuration in ECM</w:t>
      </w:r>
    </w:p>
    <w:p w14:paraId="1BCB186D" w14:textId="293D7586" w:rsidR="00E95D1D" w:rsidRPr="0000671A" w:rsidRDefault="00E95D1D" w:rsidP="00582D06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lang w:val="en-CA"/>
        </w:rPr>
      </w:pPr>
      <w:r w:rsidRPr="0000671A">
        <w:rPr>
          <w:lang w:val="en-CA"/>
        </w:rPr>
        <w:t>JVET-</w:t>
      </w:r>
      <w:r w:rsidR="00096A42">
        <w:rPr>
          <w:lang w:val="en-CA"/>
        </w:rPr>
        <w:t>Y</w:t>
      </w:r>
      <w:r w:rsidRPr="0000671A">
        <w:rPr>
          <w:lang w:val="en-CA"/>
        </w:rPr>
        <w:t>012</w:t>
      </w:r>
      <w:r w:rsidR="008F6A1A">
        <w:rPr>
          <w:lang w:val="en-CA"/>
        </w:rPr>
        <w:t>9: MVD signalling</w:t>
      </w:r>
    </w:p>
    <w:p w14:paraId="5769E6F4" w14:textId="64AE3741" w:rsidR="00036C0B" w:rsidRPr="0000671A" w:rsidRDefault="00E95D1D" w:rsidP="00101169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lang w:val="en-CA"/>
        </w:rPr>
      </w:pPr>
      <w:r w:rsidRPr="0000671A">
        <w:rPr>
          <w:lang w:val="en-CA"/>
        </w:rPr>
        <w:t>JVET-</w:t>
      </w:r>
      <w:r w:rsidR="00096A42">
        <w:rPr>
          <w:lang w:val="en-CA"/>
        </w:rPr>
        <w:t>Y</w:t>
      </w:r>
      <w:r w:rsidRPr="0000671A">
        <w:rPr>
          <w:lang w:val="en-CA"/>
        </w:rPr>
        <w:t>0156</w:t>
      </w:r>
      <w:r w:rsidR="00C715FA" w:rsidRPr="0000671A">
        <w:rPr>
          <w:lang w:val="en-CA"/>
        </w:rPr>
        <w:t>: Fix for histogram of gradients derivation in DIMD mode</w:t>
      </w:r>
    </w:p>
    <w:p w14:paraId="733AD8AF" w14:textId="28C40739" w:rsidR="00791381" w:rsidRDefault="00096A42" w:rsidP="00096A42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lang w:val="en-CA"/>
        </w:rPr>
      </w:pPr>
      <w:r w:rsidRPr="00096A42">
        <w:rPr>
          <w:lang w:val="en-CA"/>
        </w:rPr>
        <w:t>JVET-Y0060</w:t>
      </w:r>
      <w:r>
        <w:rPr>
          <w:lang w:val="en-CA"/>
        </w:rPr>
        <w:t>: A</w:t>
      </w:r>
      <w:r w:rsidRPr="00096A42">
        <w:rPr>
          <w:lang w:val="en-CA"/>
        </w:rPr>
        <w:t xml:space="preserve">dd </w:t>
      </w:r>
      <w:proofErr w:type="spellStart"/>
      <w:r w:rsidRPr="00096A42">
        <w:rPr>
          <w:lang w:val="en-CA"/>
        </w:rPr>
        <w:t>AffineAMVP</w:t>
      </w:r>
      <w:proofErr w:type="spellEnd"/>
      <w:r w:rsidRPr="00096A42">
        <w:rPr>
          <w:lang w:val="en-CA"/>
        </w:rPr>
        <w:t xml:space="preserve"> </w:t>
      </w:r>
      <w:proofErr w:type="spellStart"/>
      <w:r w:rsidRPr="00096A42">
        <w:rPr>
          <w:lang w:val="en-CA"/>
        </w:rPr>
        <w:t>cfg</w:t>
      </w:r>
      <w:proofErr w:type="spellEnd"/>
      <w:r w:rsidRPr="00096A42">
        <w:rPr>
          <w:lang w:val="en-CA"/>
        </w:rPr>
        <w:t xml:space="preserve"> option</w:t>
      </w:r>
    </w:p>
    <w:p w14:paraId="5F6016BD" w14:textId="65CCE750" w:rsidR="00DA1A14" w:rsidRPr="00DA1A14" w:rsidRDefault="00DA1A14" w:rsidP="00DA1A14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lang w:val="en-CA"/>
        </w:rPr>
      </w:pPr>
      <w:r w:rsidRPr="00DA1A14">
        <w:rPr>
          <w:lang w:val="en-CA"/>
        </w:rPr>
        <w:t>JVET-Y0152 (SW/CTC)</w:t>
      </w:r>
      <w:r>
        <w:rPr>
          <w:lang w:val="en-CA"/>
        </w:rPr>
        <w:t xml:space="preserve">: </w:t>
      </w:r>
      <w:r w:rsidR="005F3484">
        <w:rPr>
          <w:lang w:val="en-CA"/>
        </w:rPr>
        <w:t>F</w:t>
      </w:r>
      <w:r w:rsidR="005F3484" w:rsidRPr="005F3484">
        <w:rPr>
          <w:lang w:val="en-CA"/>
        </w:rPr>
        <w:t>ast skip method of TT partition search</w:t>
      </w:r>
    </w:p>
    <w:p w14:paraId="04552FE6" w14:textId="2BF6C085" w:rsidR="00DA1A14" w:rsidRPr="00DA1A14" w:rsidRDefault="00DA1A14" w:rsidP="00DA1A14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lang w:val="en-CA"/>
        </w:rPr>
      </w:pPr>
      <w:r w:rsidRPr="00DA1A14">
        <w:rPr>
          <w:lang w:val="en-CA"/>
        </w:rPr>
        <w:t>JVET-Y0155 (SW/CTC)</w:t>
      </w:r>
      <w:r>
        <w:rPr>
          <w:lang w:val="en-CA"/>
        </w:rPr>
        <w:t xml:space="preserve">: </w:t>
      </w:r>
      <w:r w:rsidR="005F3484" w:rsidRPr="005F3484">
        <w:rPr>
          <w:lang w:val="en-CA"/>
        </w:rPr>
        <w:t>Fixes and clean up for temporal prefilter</w:t>
      </w:r>
    </w:p>
    <w:p w14:paraId="0355E3F0" w14:textId="71676685" w:rsidR="00DA1A14" w:rsidRDefault="00DA1A14" w:rsidP="00DA1A14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lang w:val="en-CA"/>
        </w:rPr>
      </w:pPr>
      <w:r w:rsidRPr="00DA1A14">
        <w:rPr>
          <w:lang w:val="en-CA"/>
        </w:rPr>
        <w:t>JVET-Y0240 (SW)</w:t>
      </w:r>
      <w:r>
        <w:rPr>
          <w:lang w:val="en-CA"/>
        </w:rPr>
        <w:t xml:space="preserve">: </w:t>
      </w:r>
      <w:r w:rsidR="00600A39" w:rsidRPr="00600A39">
        <w:rPr>
          <w:lang w:val="en-CA"/>
        </w:rPr>
        <w:t xml:space="preserve">Block </w:t>
      </w:r>
      <w:r w:rsidR="00600A39">
        <w:rPr>
          <w:lang w:val="en-CA"/>
        </w:rPr>
        <w:t>i</w:t>
      </w:r>
      <w:r w:rsidR="00600A39" w:rsidRPr="00600A39">
        <w:rPr>
          <w:lang w:val="en-CA"/>
        </w:rPr>
        <w:t xml:space="preserve">mportance </w:t>
      </w:r>
      <w:r w:rsidR="00600A39">
        <w:rPr>
          <w:lang w:val="en-CA"/>
        </w:rPr>
        <w:t>m</w:t>
      </w:r>
      <w:r w:rsidR="00600A39" w:rsidRPr="00600A39">
        <w:rPr>
          <w:lang w:val="en-CA"/>
        </w:rPr>
        <w:t>apping</w:t>
      </w:r>
    </w:p>
    <w:p w14:paraId="5B3938B9" w14:textId="22BE277C" w:rsidR="003677D9" w:rsidRDefault="003677D9" w:rsidP="00791381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ECM software improvements:</w:t>
      </w:r>
    </w:p>
    <w:p w14:paraId="2673FE40" w14:textId="65FE45B3" w:rsidR="003677D9" w:rsidRPr="003677D9" w:rsidRDefault="003677D9" w:rsidP="003677D9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lang w:val="en-CA"/>
        </w:rPr>
      </w:pPr>
      <w:r w:rsidRPr="003677D9">
        <w:rPr>
          <w:lang w:val="en-CA"/>
        </w:rPr>
        <w:t>MS-SSIM</w:t>
      </w:r>
    </w:p>
    <w:p w14:paraId="4AEDA0D6" w14:textId="66C4BF23" w:rsidR="003677D9" w:rsidRPr="003677D9" w:rsidRDefault="003677D9" w:rsidP="003677D9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lang w:val="en-CA"/>
        </w:rPr>
      </w:pPr>
      <w:r w:rsidRPr="003677D9">
        <w:rPr>
          <w:lang w:val="en-CA"/>
        </w:rPr>
        <w:t>log output alignment with VTM</w:t>
      </w:r>
    </w:p>
    <w:p w14:paraId="2CA08DFD" w14:textId="77777777" w:rsidR="003677D9" w:rsidRDefault="003677D9" w:rsidP="00791381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</w:p>
    <w:p w14:paraId="00395141" w14:textId="517E47CB" w:rsidR="00AE4315" w:rsidRPr="00101169" w:rsidRDefault="00AE4315" w:rsidP="00AE4315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ECM-</w:t>
      </w:r>
      <w:r w:rsidR="00600A39">
        <w:rPr>
          <w:lang w:val="en-CA"/>
        </w:rPr>
        <w:t>4</w:t>
      </w:r>
      <w:r>
        <w:rPr>
          <w:lang w:val="en-CA"/>
        </w:rPr>
        <w:t xml:space="preserve">.0 </w:t>
      </w:r>
      <w:r w:rsidR="00D715DA">
        <w:rPr>
          <w:lang w:val="en-CA"/>
        </w:rPr>
        <w:t xml:space="preserve">was tagged on </w:t>
      </w:r>
      <w:r w:rsidR="00F67A4F">
        <w:rPr>
          <w:lang w:val="en-CA"/>
        </w:rPr>
        <w:t>February</w:t>
      </w:r>
      <w:r w:rsidR="00747A35">
        <w:rPr>
          <w:lang w:val="en-CA"/>
        </w:rPr>
        <w:t xml:space="preserve"> 15</w:t>
      </w:r>
      <w:r w:rsidR="000A19FB">
        <w:rPr>
          <w:lang w:val="en-CA"/>
        </w:rPr>
        <w:t>, 202</w:t>
      </w:r>
      <w:r w:rsidR="00F67A4F">
        <w:rPr>
          <w:lang w:val="en-CA"/>
        </w:rPr>
        <w:t>2</w:t>
      </w:r>
      <w:r w:rsidR="00482B43">
        <w:rPr>
          <w:lang w:val="en-CA"/>
        </w:rPr>
        <w:t>.</w:t>
      </w:r>
    </w:p>
    <w:p w14:paraId="62257EAB" w14:textId="77777777" w:rsidR="00A55F4D" w:rsidRPr="00E56E18" w:rsidRDefault="00A55F4D" w:rsidP="00A55F4D">
      <w:pPr>
        <w:pStyle w:val="Heading2"/>
        <w:rPr>
          <w:lang w:val="en-CA"/>
        </w:rPr>
      </w:pPr>
      <w:r w:rsidRPr="00E56E18">
        <w:rPr>
          <w:lang w:val="en-CA"/>
        </w:rPr>
        <w:t>CTC Performance</w:t>
      </w:r>
    </w:p>
    <w:p w14:paraId="5C684CBB" w14:textId="33EA2A25" w:rsidR="00313D37" w:rsidRDefault="00313D37" w:rsidP="00046929">
      <w:pPr>
        <w:jc w:val="left"/>
        <w:rPr>
          <w:lang w:val="en-CA"/>
        </w:rPr>
      </w:pPr>
      <w:r>
        <w:rPr>
          <w:lang w:val="en-CA"/>
        </w:rPr>
        <w:t>In this section, ECM</w:t>
      </w:r>
      <w:r w:rsidR="00A653DC">
        <w:rPr>
          <w:lang w:val="en-CA"/>
        </w:rPr>
        <w:t>-</w:t>
      </w:r>
      <w:r w:rsidR="00600A39">
        <w:rPr>
          <w:lang w:val="en-CA"/>
        </w:rPr>
        <w:t>4</w:t>
      </w:r>
      <w:r w:rsidR="00A653DC">
        <w:rPr>
          <w:lang w:val="en-CA"/>
        </w:rPr>
        <w:t>.0</w:t>
      </w:r>
      <w:r w:rsidR="00065514">
        <w:rPr>
          <w:lang w:val="en-CA"/>
        </w:rPr>
        <w:t xml:space="preserve"> </w:t>
      </w:r>
      <w:r w:rsidR="00A653DC">
        <w:rPr>
          <w:lang w:val="en-CA"/>
        </w:rPr>
        <w:t>test results following ECM CTC configuration descried in JVET-</w:t>
      </w:r>
      <w:r w:rsidR="007E5FE6">
        <w:rPr>
          <w:lang w:val="en-CA"/>
        </w:rPr>
        <w:t>X</w:t>
      </w:r>
      <w:r w:rsidR="00A653DC">
        <w:rPr>
          <w:lang w:val="en-CA"/>
        </w:rPr>
        <w:t>2017 are summarized.</w:t>
      </w:r>
    </w:p>
    <w:p w14:paraId="46230139" w14:textId="30DAE7CB" w:rsidR="00132A55" w:rsidRDefault="00A55F4D" w:rsidP="00046929">
      <w:pPr>
        <w:jc w:val="left"/>
        <w:rPr>
          <w:lang w:val="en-CA"/>
        </w:rPr>
      </w:pPr>
      <w:r w:rsidRPr="00E56E18">
        <w:rPr>
          <w:lang w:val="en-CA"/>
        </w:rPr>
        <w:t xml:space="preserve">The </w:t>
      </w:r>
      <w:r w:rsidR="002413F7">
        <w:rPr>
          <w:lang w:val="en-CA"/>
        </w:rPr>
        <w:t>below</w:t>
      </w:r>
      <w:r w:rsidRPr="00E56E18">
        <w:rPr>
          <w:lang w:val="en-CA"/>
        </w:rPr>
        <w:t xml:space="preserve"> tables show</w:t>
      </w:r>
      <w:r w:rsidR="00CC1C53">
        <w:rPr>
          <w:lang w:val="en-CA"/>
        </w:rPr>
        <w:t xml:space="preserve"> ECM-</w:t>
      </w:r>
      <w:r w:rsidR="00B55C07">
        <w:rPr>
          <w:lang w:val="en-CA"/>
        </w:rPr>
        <w:t>4</w:t>
      </w:r>
      <w:r w:rsidR="00CC1C53">
        <w:rPr>
          <w:lang w:val="en-CA"/>
        </w:rPr>
        <w:t xml:space="preserve">.0 performance over </w:t>
      </w:r>
      <w:r w:rsidR="00132A55">
        <w:rPr>
          <w:lang w:val="en-CA"/>
        </w:rPr>
        <w:t>ECM-</w:t>
      </w:r>
      <w:r w:rsidR="00B55C07">
        <w:rPr>
          <w:lang w:val="en-CA"/>
        </w:rPr>
        <w:t>3</w:t>
      </w:r>
      <w:r w:rsidR="00132A55">
        <w:rPr>
          <w:lang w:val="en-CA"/>
        </w:rPr>
        <w:t>.</w:t>
      </w:r>
      <w:r w:rsidR="00B55C07">
        <w:rPr>
          <w:lang w:val="en-CA"/>
        </w:rPr>
        <w:t>1</w:t>
      </w:r>
      <w:r w:rsidR="00132A55">
        <w:rPr>
          <w:lang w:val="en-CA"/>
        </w:rPr>
        <w:t xml:space="preserve"> </w:t>
      </w:r>
      <w:r w:rsidR="001370DF">
        <w:rPr>
          <w:lang w:val="en-CA"/>
        </w:rPr>
        <w:t>anchor</w:t>
      </w:r>
      <w:r w:rsidR="00132A55">
        <w:rPr>
          <w:lang w:val="en-CA"/>
        </w:rPr>
        <w:t>.</w:t>
      </w:r>
    </w:p>
    <w:p w14:paraId="38A5C40D" w14:textId="77777777" w:rsidR="00065010" w:rsidRDefault="00065010" w:rsidP="00046929">
      <w:pPr>
        <w:jc w:val="left"/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9257AB" w:rsidRPr="009257AB" w14:paraId="371403E4" w14:textId="77777777" w:rsidTr="009257A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1DA1D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996713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9257AB" w:rsidRPr="009257AB" w14:paraId="1A902A5C" w14:textId="77777777" w:rsidTr="009257A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62051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7278C7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ECM-3.1</w:t>
            </w:r>
          </w:p>
        </w:tc>
      </w:tr>
      <w:tr w:rsidR="009257AB" w:rsidRPr="009257AB" w14:paraId="32BBE4A6" w14:textId="77777777" w:rsidTr="009257A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5CA83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26DB2F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B35A83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43586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A618AB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D1A70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257AB" w:rsidRPr="009257AB" w14:paraId="2154925B" w14:textId="77777777" w:rsidTr="009257A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F835A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F05BD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BE8D2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F8CDE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BEC8D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EB722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9257AB" w:rsidRPr="009257AB" w14:paraId="7E85EB4E" w14:textId="77777777" w:rsidTr="009257A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F8267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A7EFC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67406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BDC1EC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sz w:val="18"/>
                <w:szCs w:val="18"/>
              </w:rPr>
              <w:t>-3.54%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58055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911A0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9257AB" w:rsidRPr="009257AB" w14:paraId="320F5E51" w14:textId="77777777" w:rsidTr="009257A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11AC6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D1F7B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D8DC6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4A17A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36FCD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50B4D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9257AB" w:rsidRPr="009257AB" w14:paraId="5504F115" w14:textId="77777777" w:rsidTr="009257A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21EFF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BE0BE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9DD7F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3305E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3812F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FA54A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9257AB" w:rsidRPr="009257AB" w14:paraId="6E0C41D1" w14:textId="77777777" w:rsidTr="009257A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18D5E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927B8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565C8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E7C61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65D19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E42FA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9257AB" w:rsidRPr="009257AB" w14:paraId="7EDB5FBF" w14:textId="77777777" w:rsidTr="009257A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5D653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C2177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CC0FA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3FC47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2183F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8E44D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9257AB" w:rsidRPr="009257AB" w14:paraId="302E5365" w14:textId="77777777" w:rsidTr="009257A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5134E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266FD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5AE9C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86114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0FDE7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96542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9257AB" w:rsidRPr="009257AB" w14:paraId="163634D9" w14:textId="77777777" w:rsidTr="009257A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208ED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D77FE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1038B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1D526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ACAC6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20212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257AB" w:rsidRPr="009257AB" w14:paraId="0FE072C4" w14:textId="77777777" w:rsidTr="009257A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6272C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69A19E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6A140C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-1.66%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FEEB2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-1.57%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C4F071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8E75C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9257AB" w:rsidRPr="009257AB" w14:paraId="3795EF54" w14:textId="77777777" w:rsidTr="009257A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F817A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6E89A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6607E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0A80E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BD23D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D4DFE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9257AB" w:rsidRPr="009257AB" w14:paraId="08943801" w14:textId="77777777" w:rsidTr="009257A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B2C48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AE7390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9257AB" w:rsidRPr="009257AB" w14:paraId="6B11A511" w14:textId="77777777" w:rsidTr="009257A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525ED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FCCB57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ECM-3.1</w:t>
            </w:r>
          </w:p>
        </w:tc>
      </w:tr>
      <w:tr w:rsidR="009257AB" w:rsidRPr="009257AB" w14:paraId="1A0E95FA" w14:textId="77777777" w:rsidTr="009257A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65C90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49BCA1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D64ECB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9A793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BE8679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9A228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257AB" w:rsidRPr="009257AB" w14:paraId="4C7B1E7E" w14:textId="77777777" w:rsidTr="009257A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C4933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0F7E7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-1.39%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3329B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94E68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-2.31%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1CD69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228FC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9257AB" w:rsidRPr="009257AB" w14:paraId="3371A69A" w14:textId="77777777" w:rsidTr="009257A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DA489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DF0A9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-1.53%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67BE1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-2.88%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0FB4393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sz w:val="18"/>
                <w:szCs w:val="18"/>
              </w:rPr>
              <w:t>-4.81%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C3A44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410B4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9257AB" w:rsidRPr="009257AB" w14:paraId="6AE8B822" w14:textId="77777777" w:rsidTr="009257A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13A4A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5E246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-1.51%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69CE2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-2.91%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D2A8C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-1.73%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6094A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F2559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9257AB" w:rsidRPr="009257AB" w14:paraId="02E9800E" w14:textId="77777777" w:rsidTr="009257A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CEEFA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8EC20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7527B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3FDC4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-1.47%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B342E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D725F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124%</w:t>
            </w:r>
          </w:p>
        </w:tc>
      </w:tr>
      <w:tr w:rsidR="009257AB" w:rsidRPr="009257AB" w14:paraId="03570D62" w14:textId="77777777" w:rsidTr="009257A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24EE2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91DFA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FE38D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96900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DD122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CDEAB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257AB" w:rsidRPr="009257AB" w14:paraId="2CC331BB" w14:textId="77777777" w:rsidTr="009257A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9121D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8AE24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-1.39%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D591F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-2.34%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0BD07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-2.39%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062F2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0E0F7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9257AB" w:rsidRPr="009257AB" w14:paraId="1D478E9C" w14:textId="77777777" w:rsidTr="009257A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7B025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D53C8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3FF6A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A6497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1E1F3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6131A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127%</w:t>
            </w:r>
          </w:p>
        </w:tc>
      </w:tr>
      <w:tr w:rsidR="009257AB" w:rsidRPr="009257AB" w14:paraId="0B4DA470" w14:textId="77777777" w:rsidTr="009257A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6B90F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64BBE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482F4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096B1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1EC27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D64B7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257AB" w:rsidRPr="009257AB" w14:paraId="76BE2888" w14:textId="77777777" w:rsidTr="009257A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A1C01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01187F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159A92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-1.33%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7DC75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15370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ACED9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257AB" w:rsidRPr="009257AB" w14:paraId="3283DD37" w14:textId="77777777" w:rsidTr="009257A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5D11B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3E1A2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3E230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91936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91B4A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8A44C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9257AB" w:rsidRPr="009257AB" w14:paraId="59F85AAE" w14:textId="77777777" w:rsidTr="009257A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A4626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F1D7FF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9257AB" w:rsidRPr="009257AB" w14:paraId="139F2E9F" w14:textId="77777777" w:rsidTr="009257A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BA798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1938A6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ECM-3.1</w:t>
            </w:r>
          </w:p>
        </w:tc>
      </w:tr>
      <w:tr w:rsidR="009257AB" w:rsidRPr="009257AB" w14:paraId="775AC438" w14:textId="77777777" w:rsidTr="009257A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C35F8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3F4B61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3B8B61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EB21F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E43DB6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0188D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257AB" w:rsidRPr="009257AB" w14:paraId="2DAF9763" w14:textId="77777777" w:rsidTr="009257A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680DE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AAD7A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DD94B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5E005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00E7C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88FBF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257AB" w:rsidRPr="009257AB" w14:paraId="0113DF08" w14:textId="77777777" w:rsidTr="009257A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F7453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E794E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0876C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7E4CC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1202E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C55C9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257AB" w:rsidRPr="009257AB" w14:paraId="72C71AF8" w14:textId="77777777" w:rsidTr="009257A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FF5AB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09110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-1.66%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AA066E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sz w:val="18"/>
                <w:szCs w:val="18"/>
              </w:rPr>
              <w:t>-3.57%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567DB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-2.32%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DF162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2189E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122%</w:t>
            </w:r>
          </w:p>
        </w:tc>
      </w:tr>
      <w:tr w:rsidR="009257AB" w:rsidRPr="009257AB" w14:paraId="4054D1BD" w14:textId="77777777" w:rsidTr="009257A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2976D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809D6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-1.80%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E3D64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-2.60%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61FD7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02DFC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0DCD5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128%</w:t>
            </w:r>
          </w:p>
        </w:tc>
      </w:tr>
      <w:tr w:rsidR="009257AB" w:rsidRPr="009257AB" w14:paraId="6FCA9B6E" w14:textId="77777777" w:rsidTr="009257A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F0AF7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46E43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6D395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FF3C3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76AC4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79C78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257AB" w:rsidRPr="009257AB" w14:paraId="08A3B3BD" w14:textId="77777777" w:rsidTr="009257A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9C41F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5A829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-1.53%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11100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-2.86%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5FA41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-2.19%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E4D81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0290D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118%</w:t>
            </w:r>
          </w:p>
        </w:tc>
      </w:tr>
      <w:tr w:rsidR="009257AB" w:rsidRPr="009257AB" w14:paraId="6BEFC4FC" w14:textId="77777777" w:rsidTr="009257A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30F3D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C45C4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-1.59%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6D494B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sz w:val="18"/>
                <w:szCs w:val="18"/>
              </w:rPr>
              <w:t>-3.25%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19AF6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-2.91%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2AB9C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E23C9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135%</w:t>
            </w:r>
          </w:p>
        </w:tc>
      </w:tr>
      <w:tr w:rsidR="009257AB" w:rsidRPr="009257AB" w14:paraId="48A3BDA5" w14:textId="77777777" w:rsidTr="009257A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4F832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291BA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D2DD8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-2.99%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45D74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22EDC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CBAB7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257AB" w:rsidRPr="009257AB" w14:paraId="4855C182" w14:textId="77777777" w:rsidTr="009257A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F4180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70AE2D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-1.47%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D6FD04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-1.59%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56849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-1.44%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6E663A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49144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257AB" w:rsidRPr="009257AB" w14:paraId="4440F7BB" w14:textId="77777777" w:rsidTr="009257A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D6FF8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D4B78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51449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7F841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BB73E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1B95C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9257AB" w:rsidRPr="009257AB" w14:paraId="0F18CBF7" w14:textId="77777777" w:rsidTr="009257A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C9DC6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ED6A6D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P Main 10 </w:t>
            </w:r>
          </w:p>
        </w:tc>
      </w:tr>
      <w:tr w:rsidR="009257AB" w:rsidRPr="009257AB" w14:paraId="7B1F1A90" w14:textId="77777777" w:rsidTr="009257A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57994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25FB1A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ECM-3.1</w:t>
            </w:r>
          </w:p>
        </w:tc>
      </w:tr>
      <w:tr w:rsidR="009257AB" w:rsidRPr="009257AB" w14:paraId="62E31088" w14:textId="77777777" w:rsidTr="009257A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B0BE8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14BE64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D8C697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7548B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830920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1E60C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257AB" w:rsidRPr="009257AB" w14:paraId="4709AB31" w14:textId="77777777" w:rsidTr="009257A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E17C2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24BF7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8F815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1FDB1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E54C2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647B4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257AB" w:rsidRPr="009257AB" w14:paraId="72F28924" w14:textId="77777777" w:rsidTr="009257A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958BB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DE748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E9DD5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9C4C6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EDC50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6B09F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257AB" w:rsidRPr="009257AB" w14:paraId="5A287C03" w14:textId="77777777" w:rsidTr="009257A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431EC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C10B6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99F820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sz w:val="18"/>
                <w:szCs w:val="18"/>
              </w:rPr>
              <w:t>-3.20%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0AD94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-1.95%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FEB51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3797C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127%</w:t>
            </w:r>
          </w:p>
        </w:tc>
      </w:tr>
      <w:tr w:rsidR="009257AB" w:rsidRPr="009257AB" w14:paraId="6C4AED44" w14:textId="77777777" w:rsidTr="009257A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A637E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7C1E7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66853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D14D8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54A09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5EB26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141%</w:t>
            </w:r>
          </w:p>
        </w:tc>
      </w:tr>
      <w:tr w:rsidR="009257AB" w:rsidRPr="009257AB" w14:paraId="25893F3C" w14:textId="77777777" w:rsidTr="009257A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D2917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E13AD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58FCB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A1E36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5D1AF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A1F22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9257AB" w:rsidRPr="009257AB" w14:paraId="07E8CD88" w14:textId="77777777" w:rsidTr="009257A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B9925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EEAB1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E88BB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-2.35%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02E4C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CF492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F7282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127%</w:t>
            </w:r>
          </w:p>
        </w:tc>
      </w:tr>
      <w:tr w:rsidR="009257AB" w:rsidRPr="009257AB" w14:paraId="2B4F76F6" w14:textId="77777777" w:rsidTr="009257A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187E4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6F31E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9B612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-2.23%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A80CB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BC4AF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55EB8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146%</w:t>
            </w:r>
          </w:p>
        </w:tc>
      </w:tr>
      <w:tr w:rsidR="009257AB" w:rsidRPr="009257AB" w14:paraId="579354AD" w14:textId="77777777" w:rsidTr="009257A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38519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5DFBC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4E5FF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8320B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491A2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3D230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9257AB" w:rsidRPr="009257AB" w14:paraId="2A59ADD9" w14:textId="77777777" w:rsidTr="009257A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45780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3D9D7E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-1.39%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FDC5E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-1.47%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5C3B6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71F47B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D0AF1" w14:textId="77777777" w:rsidR="009257AB" w:rsidRPr="009257AB" w:rsidRDefault="009257AB" w:rsidP="00925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</w:tr>
    </w:tbl>
    <w:p w14:paraId="5B2794B5" w14:textId="09810AE7" w:rsidR="00BD1009" w:rsidRDefault="00BD1009" w:rsidP="00046929">
      <w:pPr>
        <w:jc w:val="left"/>
        <w:rPr>
          <w:lang w:val="en-CA"/>
        </w:rPr>
      </w:pPr>
    </w:p>
    <w:p w14:paraId="5379450E" w14:textId="3FE200A9" w:rsidR="00A55F4D" w:rsidRPr="00B55C07" w:rsidRDefault="00132A55" w:rsidP="00B55C07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Next tables show ECM-</w:t>
      </w:r>
      <w:r w:rsidR="00B55C07">
        <w:rPr>
          <w:lang w:val="en-CA"/>
        </w:rPr>
        <w:t>4</w:t>
      </w:r>
      <w:r>
        <w:rPr>
          <w:lang w:val="en-CA"/>
        </w:rPr>
        <w:t>.</w:t>
      </w:r>
      <w:r w:rsidR="00B55C07">
        <w:rPr>
          <w:lang w:val="en-CA"/>
        </w:rPr>
        <w:t>0</w:t>
      </w:r>
      <w:r>
        <w:rPr>
          <w:lang w:val="en-CA"/>
        </w:rPr>
        <w:t xml:space="preserve"> performance over</w:t>
      </w:r>
      <w:r w:rsidR="001370DF">
        <w:rPr>
          <w:lang w:val="en-CA"/>
        </w:rPr>
        <w:t xml:space="preserve"> </w:t>
      </w:r>
      <w:r w:rsidR="00CC1C53">
        <w:rPr>
          <w:lang w:val="en-CA"/>
        </w:rPr>
        <w:t>VTM-11.0</w:t>
      </w:r>
      <w:r w:rsidR="00B55C07">
        <w:rPr>
          <w:lang w:val="en-CA"/>
        </w:rPr>
        <w:t xml:space="preserve">ecm anchor, the software is located at </w:t>
      </w:r>
      <w:hyperlink r:id="rId18" w:history="1">
        <w:r w:rsidR="00B55C07" w:rsidRPr="00DC2C88">
          <w:rPr>
            <w:rStyle w:val="Hyperlink"/>
            <w:lang w:val="en-CA"/>
          </w:rPr>
          <w:t>https://vcgit.hhi.fraunhofer.de/ecm/ECM/-/tree/VTM11_ANC</w:t>
        </w:r>
      </w:hyperlink>
      <w:r w:rsidR="00CC1C53">
        <w:rPr>
          <w:b/>
          <w:lang w:val="en-CA"/>
        </w:rPr>
        <w:t>.</w:t>
      </w:r>
    </w:p>
    <w:p w14:paraId="0E50ADF7" w14:textId="482E93F4" w:rsidR="005A1F1F" w:rsidRDefault="005A1F1F" w:rsidP="00046929">
      <w:pPr>
        <w:jc w:val="left"/>
        <w:rPr>
          <w:b/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204"/>
        <w:gridCol w:w="1204"/>
        <w:gridCol w:w="1204"/>
        <w:gridCol w:w="844"/>
        <w:gridCol w:w="844"/>
      </w:tblGrid>
      <w:tr w:rsidR="00F95E36" w:rsidRPr="00F95E36" w14:paraId="7A2242C6" w14:textId="77777777" w:rsidTr="00F95E3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663F8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A60533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F95E36" w:rsidRPr="00F95E36" w14:paraId="2F45561D" w14:textId="77777777" w:rsidTr="00F95E3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8B08D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49C633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VTM-11.0ecm</w:t>
            </w:r>
          </w:p>
        </w:tc>
      </w:tr>
      <w:tr w:rsidR="00F95E36" w:rsidRPr="00F95E36" w14:paraId="522FD0A9" w14:textId="77777777" w:rsidTr="00F95E3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56A3C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C92F26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22BD36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1BCED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7990B0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95E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07972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95E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95E36" w:rsidRPr="00F95E36" w14:paraId="207DF3CD" w14:textId="77777777" w:rsidTr="00F95E3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4B51B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84968A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sz w:val="18"/>
                <w:szCs w:val="18"/>
              </w:rPr>
              <w:t>-6.60%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8FFBC8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sz w:val="18"/>
                <w:szCs w:val="18"/>
              </w:rPr>
              <w:t>-12.43%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0BB04B8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sz w:val="18"/>
                <w:szCs w:val="18"/>
              </w:rPr>
              <w:t>-17.68%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0D140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357%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845E3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262%</w:t>
            </w:r>
          </w:p>
        </w:tc>
      </w:tr>
      <w:tr w:rsidR="00F95E36" w:rsidRPr="00F95E36" w14:paraId="1DCA6831" w14:textId="77777777" w:rsidTr="00F95E3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ECD40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14D88E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sz w:val="18"/>
                <w:szCs w:val="18"/>
              </w:rPr>
              <w:t>-6.24%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C4A44B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sz w:val="18"/>
                <w:szCs w:val="18"/>
              </w:rPr>
              <w:t>-13.37%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DF8984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sz w:val="18"/>
                <w:szCs w:val="18"/>
              </w:rPr>
              <w:t>-14.77%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B769A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342%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1D020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254%</w:t>
            </w:r>
          </w:p>
        </w:tc>
      </w:tr>
      <w:tr w:rsidR="00F95E36" w:rsidRPr="00F95E36" w14:paraId="0A3C44DA" w14:textId="77777777" w:rsidTr="00F95E3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BF058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106A49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sz w:val="18"/>
                <w:szCs w:val="18"/>
              </w:rPr>
              <w:t>-5.70%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CA5859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sz w:val="18"/>
                <w:szCs w:val="18"/>
              </w:rPr>
              <w:t>-14.30%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AC2266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sz w:val="18"/>
                <w:szCs w:val="18"/>
              </w:rPr>
              <w:t>-13.65%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09B9D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382%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EB9D6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248%</w:t>
            </w:r>
          </w:p>
        </w:tc>
      </w:tr>
      <w:tr w:rsidR="00F95E36" w:rsidRPr="00F95E36" w14:paraId="4E70D3C4" w14:textId="77777777" w:rsidTr="00F95E3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A0748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6635D0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sz w:val="18"/>
                <w:szCs w:val="18"/>
              </w:rPr>
              <w:t>-6.89%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2B528B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sz w:val="18"/>
                <w:szCs w:val="18"/>
              </w:rPr>
              <w:t>-9.30%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0A5A38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sz w:val="18"/>
                <w:szCs w:val="18"/>
              </w:rPr>
              <w:t>-9.80%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3C0E7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373%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C3E5A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242%</w:t>
            </w:r>
          </w:p>
        </w:tc>
      </w:tr>
      <w:tr w:rsidR="00F95E36" w:rsidRPr="00F95E36" w14:paraId="049683A5" w14:textId="77777777" w:rsidTr="00F95E3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8F492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4B743C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sz w:val="18"/>
                <w:szCs w:val="18"/>
              </w:rPr>
              <w:t>-7.67%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B6EA8E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sz w:val="18"/>
                <w:szCs w:val="18"/>
              </w:rPr>
              <w:t>-12.17%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510B60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sz w:val="18"/>
                <w:szCs w:val="18"/>
              </w:rPr>
              <w:t>-13.14%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E27C8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363%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90F8F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264%</w:t>
            </w:r>
          </w:p>
        </w:tc>
      </w:tr>
      <w:tr w:rsidR="00F95E36" w:rsidRPr="00F95E36" w14:paraId="2FE0AE93" w14:textId="77777777" w:rsidTr="00F95E3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5083E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59E7F2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sz w:val="18"/>
                <w:szCs w:val="18"/>
              </w:rPr>
              <w:t>-6.53%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241C50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sz w:val="18"/>
                <w:szCs w:val="18"/>
              </w:rPr>
              <w:t>-12.37%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45EE408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sz w:val="18"/>
                <w:szCs w:val="18"/>
              </w:rPr>
              <w:t>-13.57%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EDEDF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366%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8F44B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253%</w:t>
            </w:r>
          </w:p>
        </w:tc>
      </w:tr>
      <w:tr w:rsidR="00F95E36" w:rsidRPr="00F95E36" w14:paraId="2C743C26" w14:textId="77777777" w:rsidTr="00F95E3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60243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E19B67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sz w:val="18"/>
                <w:szCs w:val="18"/>
              </w:rPr>
              <w:t>-5.73%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13C12A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sz w:val="18"/>
                <w:szCs w:val="18"/>
              </w:rPr>
              <w:t>-8.03%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E6671C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sz w:val="18"/>
                <w:szCs w:val="18"/>
              </w:rPr>
              <w:t>-7.65%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E8AF1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371%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51D5C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241%</w:t>
            </w:r>
          </w:p>
        </w:tc>
      </w:tr>
      <w:tr w:rsidR="00F95E36" w:rsidRPr="00F95E36" w14:paraId="531FDDD9" w14:textId="77777777" w:rsidTr="00F95E3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43C99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Class F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05754D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sz w:val="18"/>
                <w:szCs w:val="18"/>
              </w:rPr>
              <w:t>-10.93%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71DBE6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sz w:val="18"/>
                <w:szCs w:val="18"/>
              </w:rPr>
              <w:t>-15.45%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80DD7A1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sz w:val="18"/>
                <w:szCs w:val="18"/>
              </w:rPr>
              <w:t>-14.70%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6037E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253%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0E7F7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255%</w:t>
            </w:r>
          </w:p>
        </w:tc>
      </w:tr>
      <w:tr w:rsidR="00F95E36" w:rsidRPr="00F95E36" w14:paraId="65E945B2" w14:textId="77777777" w:rsidTr="00F95E3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EB610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5EB2A53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sz w:val="18"/>
                <w:szCs w:val="18"/>
              </w:rPr>
              <w:t>-16.70%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9C399EF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sz w:val="18"/>
                <w:szCs w:val="18"/>
              </w:rPr>
              <w:t>-18.91%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F508E4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sz w:val="18"/>
                <w:szCs w:val="18"/>
              </w:rPr>
              <w:t>-18.31%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62ECF7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245%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9AD46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276%</w:t>
            </w:r>
          </w:p>
        </w:tc>
      </w:tr>
      <w:tr w:rsidR="00F95E36" w:rsidRPr="00F95E36" w14:paraId="320E5E3B" w14:textId="77777777" w:rsidTr="00F95E3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3B3D4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690A7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818D5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D65C4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5E77F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EBE10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F95E36" w:rsidRPr="00F95E36" w14:paraId="5B913C69" w14:textId="77777777" w:rsidTr="00F95E3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1BEFE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491401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F95E36" w:rsidRPr="00F95E36" w14:paraId="6D279B9A" w14:textId="77777777" w:rsidTr="00F95E3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75E03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6E7913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VTM-11.0ecm</w:t>
            </w:r>
          </w:p>
        </w:tc>
      </w:tr>
      <w:tr w:rsidR="00F95E36" w:rsidRPr="00F95E36" w14:paraId="58092486" w14:textId="77777777" w:rsidTr="00F95E3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94AA6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0184C4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4F3177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9690A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AF710E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95E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130C7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95E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95E36" w:rsidRPr="00F95E36" w14:paraId="42DA78F4" w14:textId="77777777" w:rsidTr="00F95E3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B0789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ED1154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sz w:val="18"/>
                <w:szCs w:val="18"/>
              </w:rPr>
              <w:t>-16.20%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BE6F0C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sz w:val="18"/>
                <w:szCs w:val="18"/>
              </w:rPr>
              <w:t>-17.76%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B70DA7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sz w:val="18"/>
                <w:szCs w:val="18"/>
              </w:rPr>
              <w:t>-23.60%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3A7E4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389%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CC911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471%</w:t>
            </w:r>
          </w:p>
        </w:tc>
      </w:tr>
      <w:tr w:rsidR="00F95E36" w:rsidRPr="00F95E36" w14:paraId="6C44D46E" w14:textId="77777777" w:rsidTr="00F95E3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EF212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7976AE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sz w:val="18"/>
                <w:szCs w:val="18"/>
              </w:rPr>
              <w:t>-16.97%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CAB865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sz w:val="18"/>
                <w:szCs w:val="18"/>
              </w:rPr>
              <w:t>-22.37%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910C399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sz w:val="18"/>
                <w:szCs w:val="18"/>
              </w:rPr>
              <w:t>-24.24%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C944F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375%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2585D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546%</w:t>
            </w:r>
          </w:p>
        </w:tc>
      </w:tr>
      <w:tr w:rsidR="00F95E36" w:rsidRPr="00F95E36" w14:paraId="15956AA7" w14:textId="77777777" w:rsidTr="00F95E3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67F57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9FFE5A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sz w:val="18"/>
                <w:szCs w:val="18"/>
              </w:rPr>
              <w:t>-14.46%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EDA30E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sz w:val="18"/>
                <w:szCs w:val="18"/>
              </w:rPr>
              <w:t>-21.68%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6951A31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sz w:val="18"/>
                <w:szCs w:val="18"/>
              </w:rPr>
              <w:t>-19.89%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A95EE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403%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693EB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505%</w:t>
            </w:r>
          </w:p>
        </w:tc>
      </w:tr>
      <w:tr w:rsidR="00F95E36" w:rsidRPr="00F95E36" w14:paraId="6E3670C0" w14:textId="77777777" w:rsidTr="00F95E3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938B3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70EF0F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sz w:val="18"/>
                <w:szCs w:val="18"/>
              </w:rPr>
              <w:t>-16.40%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900FF4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sz w:val="18"/>
                <w:szCs w:val="18"/>
              </w:rPr>
              <w:t>-17.23%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4C0E6FE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sz w:val="18"/>
                <w:szCs w:val="18"/>
              </w:rPr>
              <w:t>-17.19%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A98EE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426%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9C990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504%</w:t>
            </w:r>
          </w:p>
        </w:tc>
      </w:tr>
      <w:tr w:rsidR="00F95E36" w:rsidRPr="00F95E36" w14:paraId="39E03149" w14:textId="77777777" w:rsidTr="00F95E3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074FB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48524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4AC9D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EEAAA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D3741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D74A2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95E36" w:rsidRPr="00F95E36" w14:paraId="1278CC0C" w14:textId="77777777" w:rsidTr="00F95E3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F8D77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730729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sz w:val="18"/>
                <w:szCs w:val="18"/>
              </w:rPr>
              <w:t>-15.83%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E6B68A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sz w:val="18"/>
                <w:szCs w:val="18"/>
              </w:rPr>
              <w:t>-19.85%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DF5B5B4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sz w:val="18"/>
                <w:szCs w:val="18"/>
              </w:rPr>
              <w:t>-20.78%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8B7F9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400%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68F6B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506%</w:t>
            </w:r>
          </w:p>
        </w:tc>
      </w:tr>
      <w:tr w:rsidR="00F95E36" w:rsidRPr="00F95E36" w14:paraId="59330C75" w14:textId="77777777" w:rsidTr="00F95E3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8A979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CA5AE0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sz w:val="18"/>
                <w:szCs w:val="18"/>
              </w:rPr>
              <w:t>-16.99%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0D2E00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sz w:val="18"/>
                <w:szCs w:val="18"/>
              </w:rPr>
              <w:t>-17.54%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DAA7BC3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sz w:val="18"/>
                <w:szCs w:val="18"/>
              </w:rPr>
              <w:t>-17.59%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A9F70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411%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35CFD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523%</w:t>
            </w:r>
          </w:p>
        </w:tc>
      </w:tr>
      <w:tr w:rsidR="00F95E36" w:rsidRPr="00F95E36" w14:paraId="7D08315F" w14:textId="77777777" w:rsidTr="00F95E3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1C756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F8F820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sz w:val="18"/>
                <w:szCs w:val="18"/>
              </w:rPr>
              <w:t>-14.23%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539AD9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sz w:val="18"/>
                <w:szCs w:val="18"/>
              </w:rPr>
              <w:t>-17.29%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684BA7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sz w:val="18"/>
                <w:szCs w:val="18"/>
              </w:rPr>
              <w:t>-17.00%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B10D3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349%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1293F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363%</w:t>
            </w:r>
          </w:p>
        </w:tc>
      </w:tr>
      <w:tr w:rsidR="00F95E36" w:rsidRPr="00F95E36" w14:paraId="3CAF59F9" w14:textId="77777777" w:rsidTr="00F95E3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B0166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4517182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sz w:val="18"/>
                <w:szCs w:val="18"/>
              </w:rPr>
              <w:t>-16.11%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37C5EB3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sz w:val="18"/>
                <w:szCs w:val="18"/>
              </w:rPr>
              <w:t>-19.04%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499DAB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sz w:val="18"/>
                <w:szCs w:val="18"/>
              </w:rPr>
              <w:t>-19.39%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327C25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387%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154CF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299%</w:t>
            </w:r>
          </w:p>
        </w:tc>
      </w:tr>
      <w:tr w:rsidR="00F95E36" w:rsidRPr="00F95E36" w14:paraId="1BCCB78D" w14:textId="77777777" w:rsidTr="00F95E3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B77F4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5A4F4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61243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76449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F3D73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56B93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F95E36" w:rsidRPr="00F95E36" w14:paraId="33E3154B" w14:textId="77777777" w:rsidTr="00F95E3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A6B33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DF483C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F95E36" w:rsidRPr="00F95E36" w14:paraId="41D31C62" w14:textId="77777777" w:rsidTr="00F95E3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49C83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E52542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VTM-11.0ecm</w:t>
            </w:r>
          </w:p>
        </w:tc>
      </w:tr>
      <w:tr w:rsidR="00F95E36" w:rsidRPr="00F95E36" w14:paraId="32BDF8E0" w14:textId="77777777" w:rsidTr="00F95E3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4B969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79DADD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CE5BCD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4A9B4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0F3D40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95E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D9871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95E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95E36" w:rsidRPr="00F95E36" w14:paraId="3F8BA58A" w14:textId="77777777" w:rsidTr="00F95E3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16A57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95196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BDA5B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4C06F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720F7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877E1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95E36" w:rsidRPr="00F95E36" w14:paraId="6FA5947A" w14:textId="77777777" w:rsidTr="00F95E3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A7ED0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FF00C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8A0DA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F9047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EDFC4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B324D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95E36" w:rsidRPr="00F95E36" w14:paraId="38BA00F0" w14:textId="77777777" w:rsidTr="00F95E3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E0ABA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2E4587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sz w:val="18"/>
                <w:szCs w:val="18"/>
              </w:rPr>
              <w:t>-12.29%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2E4295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sz w:val="18"/>
                <w:szCs w:val="18"/>
              </w:rPr>
              <w:t>-26.50%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BD0F64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sz w:val="18"/>
                <w:szCs w:val="18"/>
              </w:rPr>
              <w:t>-24.33%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45130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351%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B5A75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397%</w:t>
            </w:r>
          </w:p>
        </w:tc>
      </w:tr>
      <w:tr w:rsidR="00F95E36" w:rsidRPr="00F95E36" w14:paraId="409F0DB1" w14:textId="77777777" w:rsidTr="00F95E3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2C723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5E5C4A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sz w:val="18"/>
                <w:szCs w:val="18"/>
              </w:rPr>
              <w:t>-13.71%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073CCD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sz w:val="18"/>
                <w:szCs w:val="18"/>
              </w:rPr>
              <w:t>-20.74%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0B46DFA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sz w:val="18"/>
                <w:szCs w:val="18"/>
              </w:rPr>
              <w:t>-19.80%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BB9B4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365%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01CD7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378%</w:t>
            </w:r>
          </w:p>
        </w:tc>
      </w:tr>
      <w:tr w:rsidR="00F95E36" w:rsidRPr="00F95E36" w14:paraId="32AEEDC8" w14:textId="77777777" w:rsidTr="00F95E3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D11DF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03784C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sz w:val="18"/>
                <w:szCs w:val="18"/>
              </w:rPr>
              <w:t>-11.18%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2ABEBF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sz w:val="18"/>
                <w:szCs w:val="18"/>
              </w:rPr>
              <w:t>-18.16%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E475A3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sz w:val="18"/>
                <w:szCs w:val="18"/>
              </w:rPr>
              <w:t>-19.41%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1B64D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344%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B5168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299%</w:t>
            </w:r>
          </w:p>
        </w:tc>
      </w:tr>
      <w:tr w:rsidR="00F95E36" w:rsidRPr="00F95E36" w14:paraId="7124B593" w14:textId="77777777" w:rsidTr="00F95E3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4D3D1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9EE1AE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sz w:val="18"/>
                <w:szCs w:val="18"/>
              </w:rPr>
              <w:t>-12.48%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44814A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sz w:val="18"/>
                <w:szCs w:val="18"/>
              </w:rPr>
              <w:t>-22.49%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20CCC0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sz w:val="18"/>
                <w:szCs w:val="18"/>
              </w:rPr>
              <w:t>-21.59%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BA590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353%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B478D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364%</w:t>
            </w:r>
          </w:p>
        </w:tc>
      </w:tr>
      <w:tr w:rsidR="00F95E36" w:rsidRPr="00F95E36" w14:paraId="10ADB158" w14:textId="77777777" w:rsidTr="00F95E3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6C1F0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5ADFA4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sz w:val="18"/>
                <w:szCs w:val="18"/>
              </w:rPr>
              <w:t>-15.49%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426D0B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sz w:val="18"/>
                <w:szCs w:val="18"/>
              </w:rPr>
              <w:t>-22.79%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F5E305D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sz w:val="18"/>
                <w:szCs w:val="18"/>
              </w:rPr>
              <w:t>-21.74%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232E2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348%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6CC71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387%</w:t>
            </w:r>
          </w:p>
        </w:tc>
      </w:tr>
      <w:tr w:rsidR="00F95E36" w:rsidRPr="00F95E36" w14:paraId="24566C63" w14:textId="77777777" w:rsidTr="00F95E3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92979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39031D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sz w:val="18"/>
                <w:szCs w:val="18"/>
              </w:rPr>
              <w:t>-12.98%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39489F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sz w:val="18"/>
                <w:szCs w:val="18"/>
              </w:rPr>
              <w:t>-20.76%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A3FAD7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sz w:val="18"/>
                <w:szCs w:val="18"/>
              </w:rPr>
              <w:t>-18.58%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AE657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325%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38872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296%</w:t>
            </w:r>
          </w:p>
        </w:tc>
      </w:tr>
      <w:tr w:rsidR="00F95E36" w:rsidRPr="00F95E36" w14:paraId="311DB13A" w14:textId="77777777" w:rsidTr="00F95E3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8C5E4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41C90F2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sz w:val="18"/>
                <w:szCs w:val="18"/>
              </w:rPr>
              <w:t>-15.26%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6F17AF2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sz w:val="18"/>
                <w:szCs w:val="18"/>
              </w:rPr>
              <w:t>-22.73%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064018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sz w:val="18"/>
                <w:szCs w:val="18"/>
              </w:rPr>
              <w:t>-22.40%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D5E308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370%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3B619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292%</w:t>
            </w:r>
          </w:p>
        </w:tc>
      </w:tr>
      <w:tr w:rsidR="00F95E36" w:rsidRPr="00F95E36" w14:paraId="062BAC9D" w14:textId="77777777" w:rsidTr="00F95E3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4D73C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1F87B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65ECC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FA954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FC099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C998E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F95E36" w:rsidRPr="00F95E36" w14:paraId="6356E92A" w14:textId="77777777" w:rsidTr="00F95E3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9B636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2011C7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P Main 10 </w:t>
            </w:r>
          </w:p>
        </w:tc>
      </w:tr>
      <w:tr w:rsidR="00F95E36" w:rsidRPr="00F95E36" w14:paraId="715314A7" w14:textId="77777777" w:rsidTr="00F95E3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BE35A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8DA72C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VTM-11.0ecm</w:t>
            </w:r>
          </w:p>
        </w:tc>
      </w:tr>
      <w:tr w:rsidR="00F95E36" w:rsidRPr="00F95E36" w14:paraId="52E609BE" w14:textId="77777777" w:rsidTr="00F95E3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C4A6C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CFDF89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BF5D7E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272A0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46BBF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95E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64F8A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95E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95E36" w:rsidRPr="00F95E36" w14:paraId="32690D0A" w14:textId="77777777" w:rsidTr="00F95E3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0A918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3F8AD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7E176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132D4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7A305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5AC89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95E36" w:rsidRPr="00F95E36" w14:paraId="313A0185" w14:textId="77777777" w:rsidTr="00F95E3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6097C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68D25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1C000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F9EA2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59680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B8AD5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95E36" w:rsidRPr="00F95E36" w14:paraId="408B64E1" w14:textId="77777777" w:rsidTr="00F95E3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913A0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529F78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sz w:val="18"/>
                <w:szCs w:val="18"/>
              </w:rPr>
              <w:t>-13.10%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BC76DD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sz w:val="18"/>
                <w:szCs w:val="18"/>
              </w:rPr>
              <w:t>-27.56%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28E5EE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sz w:val="18"/>
                <w:szCs w:val="18"/>
              </w:rPr>
              <w:t>-25.62%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9E003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324%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39302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377%</w:t>
            </w:r>
          </w:p>
        </w:tc>
      </w:tr>
      <w:tr w:rsidR="00F95E36" w:rsidRPr="00F95E36" w14:paraId="01559FEE" w14:textId="77777777" w:rsidTr="00F95E3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9EB92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BF2618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sz w:val="18"/>
                <w:szCs w:val="18"/>
              </w:rPr>
              <w:t>-14.70%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252955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sz w:val="18"/>
                <w:szCs w:val="18"/>
              </w:rPr>
              <w:t>-21.22%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BAF67B5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sz w:val="18"/>
                <w:szCs w:val="18"/>
              </w:rPr>
              <w:t>-20.76%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A960C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308%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B179C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399%</w:t>
            </w:r>
          </w:p>
        </w:tc>
      </w:tr>
      <w:tr w:rsidR="00F95E36" w:rsidRPr="00F95E36" w14:paraId="534239A9" w14:textId="77777777" w:rsidTr="00F95E3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52249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612689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sz w:val="18"/>
                <w:szCs w:val="18"/>
              </w:rPr>
              <w:t>-12.17%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1016CE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sz w:val="18"/>
                <w:szCs w:val="18"/>
              </w:rPr>
              <w:t>-18.72%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B47D026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sz w:val="18"/>
                <w:szCs w:val="18"/>
              </w:rPr>
              <w:t>-20.33%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9308D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321%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856AF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298%</w:t>
            </w:r>
          </w:p>
        </w:tc>
      </w:tr>
      <w:tr w:rsidR="00F95E36" w:rsidRPr="00F95E36" w14:paraId="6563C0AE" w14:textId="77777777" w:rsidTr="00F95E3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AEA2D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E69BC2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sz w:val="18"/>
                <w:szCs w:val="18"/>
              </w:rPr>
              <w:t>-13.40%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F25265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sz w:val="18"/>
                <w:szCs w:val="18"/>
              </w:rPr>
              <w:t>-23.24%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54FBC57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sz w:val="18"/>
                <w:szCs w:val="18"/>
              </w:rPr>
              <w:t>-22.68%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932AB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318%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99486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362%</w:t>
            </w:r>
          </w:p>
        </w:tc>
      </w:tr>
      <w:tr w:rsidR="00F95E36" w:rsidRPr="00F95E36" w14:paraId="694A67A7" w14:textId="77777777" w:rsidTr="00F95E3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3B18C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1F15A3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sz w:val="18"/>
                <w:szCs w:val="18"/>
              </w:rPr>
              <w:t>-16.61%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8DD686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sz w:val="18"/>
                <w:szCs w:val="18"/>
              </w:rPr>
              <w:t>-23.06%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6B9104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sz w:val="18"/>
                <w:szCs w:val="18"/>
              </w:rPr>
              <w:t>-22.80%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74B74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290%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66481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398%</w:t>
            </w:r>
          </w:p>
        </w:tc>
      </w:tr>
      <w:tr w:rsidR="00F95E36" w:rsidRPr="00F95E36" w14:paraId="416BF218" w14:textId="77777777" w:rsidTr="00F95E3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75F40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8DF9DD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sz w:val="18"/>
                <w:szCs w:val="18"/>
              </w:rPr>
              <w:t>-13.44%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B73E12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sz w:val="18"/>
                <w:szCs w:val="18"/>
              </w:rPr>
              <w:t>-20.52%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D50784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sz w:val="18"/>
                <w:szCs w:val="18"/>
              </w:rPr>
              <w:t>-19.30%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E17AA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311%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E9DE4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296%</w:t>
            </w:r>
          </w:p>
        </w:tc>
      </w:tr>
      <w:tr w:rsidR="00F95E36" w:rsidRPr="00F95E36" w14:paraId="61FC7DBB" w14:textId="77777777" w:rsidTr="00F95E3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35A62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E1F4F5E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sz w:val="18"/>
                <w:szCs w:val="18"/>
              </w:rPr>
              <w:t>-14.92%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234CD53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sz w:val="18"/>
                <w:szCs w:val="18"/>
              </w:rPr>
              <w:t>-22.44%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B5AC84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sz w:val="18"/>
                <w:szCs w:val="18"/>
              </w:rPr>
              <w:t>-22.03%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A802BE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373%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E151B" w14:textId="77777777" w:rsidR="00F95E36" w:rsidRPr="00F95E36" w:rsidRDefault="00F95E36" w:rsidP="00F95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E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291%</w:t>
            </w:r>
          </w:p>
        </w:tc>
      </w:tr>
    </w:tbl>
    <w:p w14:paraId="29C0BB19" w14:textId="0A8EDAE1" w:rsidR="00343E82" w:rsidRDefault="00343E82" w:rsidP="00343E82">
      <w:pPr>
        <w:jc w:val="left"/>
        <w:rPr>
          <w:lang w:val="en-CA"/>
        </w:rPr>
      </w:pPr>
      <w:r>
        <w:rPr>
          <w:lang w:val="en-CA"/>
        </w:rPr>
        <w:t xml:space="preserve">The </w:t>
      </w:r>
      <w:r>
        <w:rPr>
          <w:lang w:val="en-CA"/>
        </w:rPr>
        <w:t>E</w:t>
      </w:r>
      <w:r>
        <w:rPr>
          <w:lang w:val="en-CA"/>
        </w:rPr>
        <w:t xml:space="preserve">xcel files with </w:t>
      </w:r>
      <w:r w:rsidR="000B4F88">
        <w:rPr>
          <w:lang w:val="en-CA"/>
        </w:rPr>
        <w:t xml:space="preserve">the </w:t>
      </w:r>
      <w:r>
        <w:rPr>
          <w:lang w:val="en-CA"/>
        </w:rPr>
        <w:t xml:space="preserve">complete ECM results are attached to this </w:t>
      </w:r>
      <w:r>
        <w:rPr>
          <w:lang w:val="en-CA"/>
        </w:rPr>
        <w:t>report</w:t>
      </w:r>
      <w:r>
        <w:rPr>
          <w:lang w:val="en-CA"/>
        </w:rPr>
        <w:t>.</w:t>
      </w:r>
    </w:p>
    <w:p w14:paraId="7559F365" w14:textId="77777777" w:rsidR="00DD0E75" w:rsidRPr="00E56E18" w:rsidRDefault="00DD0E75" w:rsidP="00DD0E75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E56E18">
        <w:rPr>
          <w:lang w:val="en-CA"/>
        </w:rPr>
        <w:t>Recommendations</w:t>
      </w:r>
    </w:p>
    <w:p w14:paraId="16DB56F1" w14:textId="77777777" w:rsidR="00DD0E75" w:rsidRPr="00E56E18" w:rsidRDefault="00DD0E75" w:rsidP="00DD0E75">
      <w:pPr>
        <w:rPr>
          <w:lang w:val="en-CA"/>
        </w:rPr>
      </w:pPr>
      <w:r w:rsidRPr="00E56E18">
        <w:rPr>
          <w:lang w:val="en-CA"/>
        </w:rPr>
        <w:t>The AHG recommends to:</w:t>
      </w:r>
    </w:p>
    <w:p w14:paraId="77A308BB" w14:textId="5499D017" w:rsidR="00DD0E75" w:rsidRPr="00E56E18" w:rsidRDefault="00DD0E75" w:rsidP="00DD0E75">
      <w:pPr>
        <w:numPr>
          <w:ilvl w:val="0"/>
          <w:numId w:val="18"/>
        </w:numPr>
        <w:rPr>
          <w:lang w:val="en-CA"/>
        </w:rPr>
      </w:pPr>
      <w:r w:rsidRPr="00E56E18">
        <w:rPr>
          <w:lang w:val="en-CA"/>
        </w:rPr>
        <w:t xml:space="preserve">Continue to develop </w:t>
      </w:r>
      <w:r>
        <w:rPr>
          <w:lang w:val="en-CA"/>
        </w:rPr>
        <w:t>ECM</w:t>
      </w:r>
      <w:r w:rsidRPr="00E56E18">
        <w:rPr>
          <w:lang w:val="en-CA"/>
        </w:rPr>
        <w:t xml:space="preserve"> software</w:t>
      </w:r>
      <w:r w:rsidR="00275DD3">
        <w:rPr>
          <w:rFonts w:ascii="SimSun" w:hAnsi="SimSun" w:cs="SimSun" w:hint="eastAsia"/>
          <w:lang w:val="en-CA" w:eastAsia="zh-CN"/>
        </w:rPr>
        <w:t>.</w:t>
      </w:r>
    </w:p>
    <w:p w14:paraId="4492DC14" w14:textId="6B587351" w:rsidR="00DD0E75" w:rsidRDefault="00DD0E75" w:rsidP="00DD0E75">
      <w:pPr>
        <w:numPr>
          <w:ilvl w:val="0"/>
          <w:numId w:val="18"/>
        </w:numPr>
        <w:rPr>
          <w:lang w:val="en-CA"/>
        </w:rPr>
      </w:pPr>
      <w:r w:rsidRPr="00E56E18">
        <w:rPr>
          <w:lang w:val="en-CA"/>
        </w:rPr>
        <w:lastRenderedPageBreak/>
        <w:t xml:space="preserve">Improve </w:t>
      </w:r>
      <w:r w:rsidR="00275DD3">
        <w:rPr>
          <w:lang w:val="en-CA"/>
        </w:rPr>
        <w:t xml:space="preserve">the </w:t>
      </w:r>
      <w:r w:rsidR="0009796D">
        <w:rPr>
          <w:lang w:val="en-CA"/>
        </w:rPr>
        <w:t xml:space="preserve">software </w:t>
      </w:r>
      <w:r w:rsidRPr="00E56E18">
        <w:rPr>
          <w:lang w:val="en-CA"/>
        </w:rPr>
        <w:t>documentation</w:t>
      </w:r>
      <w:r w:rsidR="00275DD3">
        <w:rPr>
          <w:lang w:val="en-CA"/>
        </w:rPr>
        <w:t>.</w:t>
      </w:r>
    </w:p>
    <w:p w14:paraId="17AEF116" w14:textId="76870E12" w:rsidR="00E10997" w:rsidRDefault="002C14CE" w:rsidP="00DD0E75">
      <w:pPr>
        <w:numPr>
          <w:ilvl w:val="0"/>
          <w:numId w:val="18"/>
        </w:numPr>
        <w:rPr>
          <w:lang w:val="en-CA"/>
        </w:rPr>
      </w:pPr>
      <w:r w:rsidRPr="00E56E18">
        <w:rPr>
          <w:lang w:val="en-CA"/>
        </w:rPr>
        <w:t>Encourage people to report all (potential) bugs that they are finding</w:t>
      </w:r>
      <w:r w:rsidR="00026B9C">
        <w:rPr>
          <w:lang w:val="en-CA"/>
        </w:rPr>
        <w:t xml:space="preserve"> using GitLab </w:t>
      </w:r>
      <w:r w:rsidR="001E5F4B">
        <w:rPr>
          <w:lang w:val="en-CA"/>
        </w:rPr>
        <w:t>I</w:t>
      </w:r>
      <w:r w:rsidR="00026B9C">
        <w:rPr>
          <w:lang w:val="en-CA"/>
        </w:rPr>
        <w:t>ssue</w:t>
      </w:r>
      <w:r w:rsidR="00141110">
        <w:rPr>
          <w:lang w:val="en-CA"/>
        </w:rPr>
        <w:t xml:space="preserve">s functionality </w:t>
      </w:r>
      <w:hyperlink r:id="rId19" w:history="1">
        <w:r w:rsidR="00141110" w:rsidRPr="00A97F76">
          <w:rPr>
            <w:rStyle w:val="Hyperlink"/>
            <w:lang w:val="en-CA"/>
          </w:rPr>
          <w:t>https://vcgit.hhi.fraunhofer.de/ecm/ECM/-/issues</w:t>
        </w:r>
      </w:hyperlink>
      <w:r w:rsidR="00BC774F">
        <w:rPr>
          <w:lang w:val="en-CA"/>
        </w:rPr>
        <w:t>.</w:t>
      </w:r>
    </w:p>
    <w:p w14:paraId="7D23F835" w14:textId="0C51482C" w:rsidR="00141110" w:rsidRPr="00141110" w:rsidRDefault="00141110" w:rsidP="00141110">
      <w:pPr>
        <w:pStyle w:val="ListParagraph"/>
        <w:numPr>
          <w:ilvl w:val="0"/>
          <w:numId w:val="18"/>
        </w:numPr>
        <w:rPr>
          <w:lang w:val="en-CA"/>
        </w:rPr>
      </w:pPr>
      <w:r w:rsidRPr="00E56E18">
        <w:rPr>
          <w:lang w:val="en-CA"/>
        </w:rPr>
        <w:t xml:space="preserve">Encourage people to </w:t>
      </w:r>
      <w:r>
        <w:rPr>
          <w:lang w:val="en-CA"/>
        </w:rPr>
        <w:t>submit merge requests fixing identified bugs</w:t>
      </w:r>
      <w:r w:rsidR="00275DD3">
        <w:rPr>
          <w:lang w:val="en-CA"/>
        </w:rPr>
        <w:t>.</w:t>
      </w:r>
    </w:p>
    <w:p w14:paraId="3B34581F" w14:textId="77777777" w:rsidR="00A55F4D" w:rsidRPr="00DD0E75" w:rsidRDefault="00A55F4D" w:rsidP="00FF7C20">
      <w:pPr>
        <w:rPr>
          <w:lang w:val="en-CA"/>
        </w:rPr>
      </w:pPr>
    </w:p>
    <w:sectPr w:rsidR="00A55F4D" w:rsidRPr="00DD0E75" w:rsidSect="00247E1E">
      <w:footerReference w:type="default" r:id="rId2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5512D1" w14:textId="77777777" w:rsidR="00B3318A" w:rsidRDefault="00B3318A">
      <w:r>
        <w:separator/>
      </w:r>
    </w:p>
  </w:endnote>
  <w:endnote w:type="continuationSeparator" w:id="0">
    <w:p w14:paraId="11B66B0A" w14:textId="77777777" w:rsidR="00B3318A" w:rsidRDefault="00B3318A">
      <w:r>
        <w:continuationSeparator/>
      </w:r>
    </w:p>
  </w:endnote>
  <w:endnote w:type="continuationNotice" w:id="1">
    <w:p w14:paraId="77B66ECD" w14:textId="77777777" w:rsidR="00B3318A" w:rsidRDefault="00B3318A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BF6F79B" w:rsidR="008A7110" w:rsidRPr="00C00DDE" w:rsidRDefault="008A711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226F54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43E82">
      <w:rPr>
        <w:rStyle w:val="PageNumber"/>
        <w:noProof/>
      </w:rPr>
      <w:t>2022-03-03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4AEB8B" w14:textId="77777777" w:rsidR="00B3318A" w:rsidRDefault="00B3318A">
      <w:r>
        <w:separator/>
      </w:r>
    </w:p>
  </w:footnote>
  <w:footnote w:type="continuationSeparator" w:id="0">
    <w:p w14:paraId="144D9B7F" w14:textId="77777777" w:rsidR="00B3318A" w:rsidRDefault="00B3318A">
      <w:r>
        <w:continuationSeparator/>
      </w:r>
    </w:p>
  </w:footnote>
  <w:footnote w:type="continuationNotice" w:id="1">
    <w:p w14:paraId="0E54C8FE" w14:textId="77777777" w:rsidR="00B3318A" w:rsidRDefault="00B3318A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AB413E"/>
    <w:multiLevelType w:val="hybridMultilevel"/>
    <w:tmpl w:val="6BC83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566BA7"/>
    <w:multiLevelType w:val="hybridMultilevel"/>
    <w:tmpl w:val="C5E0A1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C2588F"/>
    <w:multiLevelType w:val="hybridMultilevel"/>
    <w:tmpl w:val="6CD24B8E"/>
    <w:lvl w:ilvl="0" w:tplc="0409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7E33BD6"/>
    <w:multiLevelType w:val="hybridMultilevel"/>
    <w:tmpl w:val="9E721C7C"/>
    <w:lvl w:ilvl="0" w:tplc="2EB8D9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9422EC7"/>
    <w:multiLevelType w:val="hybridMultilevel"/>
    <w:tmpl w:val="6B007AE0"/>
    <w:lvl w:ilvl="0" w:tplc="3892C784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FFE7F8D"/>
    <w:multiLevelType w:val="hybridMultilevel"/>
    <w:tmpl w:val="11CAF50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8"/>
  </w:num>
  <w:num w:numId="14">
    <w:abstractNumId w:val="14"/>
  </w:num>
  <w:num w:numId="15">
    <w:abstractNumId w:val="4"/>
  </w:num>
  <w:num w:numId="16">
    <w:abstractNumId w:val="5"/>
  </w:num>
  <w:num w:numId="17">
    <w:abstractNumId w:val="4"/>
  </w:num>
  <w:num w:numId="18">
    <w:abstractNumId w:val="12"/>
  </w:num>
  <w:num w:numId="19">
    <w:abstractNumId w:val="15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71A"/>
    <w:rsid w:val="0001052D"/>
    <w:rsid w:val="00013804"/>
    <w:rsid w:val="00022E01"/>
    <w:rsid w:val="00026B9C"/>
    <w:rsid w:val="000308A3"/>
    <w:rsid w:val="00034710"/>
    <w:rsid w:val="00035A42"/>
    <w:rsid w:val="000361BB"/>
    <w:rsid w:val="00036C0B"/>
    <w:rsid w:val="00037F37"/>
    <w:rsid w:val="00037F9E"/>
    <w:rsid w:val="000451BE"/>
    <w:rsid w:val="0004543A"/>
    <w:rsid w:val="000455A4"/>
    <w:rsid w:val="000458BC"/>
    <w:rsid w:val="00045C41"/>
    <w:rsid w:val="00046451"/>
    <w:rsid w:val="00046929"/>
    <w:rsid w:val="00046C03"/>
    <w:rsid w:val="000579DE"/>
    <w:rsid w:val="00057D73"/>
    <w:rsid w:val="00065010"/>
    <w:rsid w:val="0006501C"/>
    <w:rsid w:val="00065039"/>
    <w:rsid w:val="00065514"/>
    <w:rsid w:val="000660E4"/>
    <w:rsid w:val="00066565"/>
    <w:rsid w:val="0007614F"/>
    <w:rsid w:val="00077DEF"/>
    <w:rsid w:val="00080D88"/>
    <w:rsid w:val="00081398"/>
    <w:rsid w:val="00083842"/>
    <w:rsid w:val="00083AB8"/>
    <w:rsid w:val="00084393"/>
    <w:rsid w:val="000865E1"/>
    <w:rsid w:val="00092AF4"/>
    <w:rsid w:val="0009394F"/>
    <w:rsid w:val="00094479"/>
    <w:rsid w:val="000948EC"/>
    <w:rsid w:val="000962AC"/>
    <w:rsid w:val="00096A42"/>
    <w:rsid w:val="0009796D"/>
    <w:rsid w:val="000A19FB"/>
    <w:rsid w:val="000B0C0F"/>
    <w:rsid w:val="000B1C6B"/>
    <w:rsid w:val="000B4142"/>
    <w:rsid w:val="000B4F88"/>
    <w:rsid w:val="000B4FF9"/>
    <w:rsid w:val="000C09AC"/>
    <w:rsid w:val="000C2BAA"/>
    <w:rsid w:val="000D51B0"/>
    <w:rsid w:val="000E009B"/>
    <w:rsid w:val="000E00F3"/>
    <w:rsid w:val="000E459D"/>
    <w:rsid w:val="000E5403"/>
    <w:rsid w:val="000F158C"/>
    <w:rsid w:val="000F4E28"/>
    <w:rsid w:val="00101169"/>
    <w:rsid w:val="00101E6C"/>
    <w:rsid w:val="00102F3D"/>
    <w:rsid w:val="00107998"/>
    <w:rsid w:val="0011050C"/>
    <w:rsid w:val="00110815"/>
    <w:rsid w:val="00124E38"/>
    <w:rsid w:val="0012580B"/>
    <w:rsid w:val="00127292"/>
    <w:rsid w:val="00131F90"/>
    <w:rsid w:val="001328DD"/>
    <w:rsid w:val="00132A55"/>
    <w:rsid w:val="0013458C"/>
    <w:rsid w:val="0013526E"/>
    <w:rsid w:val="001370DF"/>
    <w:rsid w:val="0014110D"/>
    <w:rsid w:val="00141110"/>
    <w:rsid w:val="001455B4"/>
    <w:rsid w:val="00146152"/>
    <w:rsid w:val="00155526"/>
    <w:rsid w:val="00171371"/>
    <w:rsid w:val="001719A6"/>
    <w:rsid w:val="00175A24"/>
    <w:rsid w:val="001761A3"/>
    <w:rsid w:val="0018209C"/>
    <w:rsid w:val="00187E58"/>
    <w:rsid w:val="00190EC6"/>
    <w:rsid w:val="001A297E"/>
    <w:rsid w:val="001A368E"/>
    <w:rsid w:val="001A7329"/>
    <w:rsid w:val="001A792F"/>
    <w:rsid w:val="001B00FA"/>
    <w:rsid w:val="001B4E28"/>
    <w:rsid w:val="001C05FF"/>
    <w:rsid w:val="001C3525"/>
    <w:rsid w:val="001C3AFB"/>
    <w:rsid w:val="001C6CCC"/>
    <w:rsid w:val="001D07F0"/>
    <w:rsid w:val="001D1BD2"/>
    <w:rsid w:val="001D4339"/>
    <w:rsid w:val="001E0248"/>
    <w:rsid w:val="001E02BE"/>
    <w:rsid w:val="001E3B37"/>
    <w:rsid w:val="001E4312"/>
    <w:rsid w:val="001E5F4B"/>
    <w:rsid w:val="001F2594"/>
    <w:rsid w:val="001F2DE9"/>
    <w:rsid w:val="001F43F7"/>
    <w:rsid w:val="00201D66"/>
    <w:rsid w:val="00202AEF"/>
    <w:rsid w:val="00204567"/>
    <w:rsid w:val="002055A6"/>
    <w:rsid w:val="00206460"/>
    <w:rsid w:val="002069B4"/>
    <w:rsid w:val="0021563E"/>
    <w:rsid w:val="00215DFC"/>
    <w:rsid w:val="002212DF"/>
    <w:rsid w:val="00222CD4"/>
    <w:rsid w:val="00225016"/>
    <w:rsid w:val="002253CA"/>
    <w:rsid w:val="002264A6"/>
    <w:rsid w:val="00226F54"/>
    <w:rsid w:val="00227BA7"/>
    <w:rsid w:val="0023011C"/>
    <w:rsid w:val="00235213"/>
    <w:rsid w:val="002375C1"/>
    <w:rsid w:val="00240C3C"/>
    <w:rsid w:val="002413F7"/>
    <w:rsid w:val="00246659"/>
    <w:rsid w:val="00247607"/>
    <w:rsid w:val="002478DF"/>
    <w:rsid w:val="00247E1E"/>
    <w:rsid w:val="00256C39"/>
    <w:rsid w:val="00257DF0"/>
    <w:rsid w:val="0026178F"/>
    <w:rsid w:val="00263398"/>
    <w:rsid w:val="00263B99"/>
    <w:rsid w:val="002647D8"/>
    <w:rsid w:val="00266F06"/>
    <w:rsid w:val="00272B54"/>
    <w:rsid w:val="00275BCF"/>
    <w:rsid w:val="00275CCC"/>
    <w:rsid w:val="00275DD3"/>
    <w:rsid w:val="00280613"/>
    <w:rsid w:val="00285610"/>
    <w:rsid w:val="00291E36"/>
    <w:rsid w:val="00292257"/>
    <w:rsid w:val="002A101E"/>
    <w:rsid w:val="002A54E0"/>
    <w:rsid w:val="002B1595"/>
    <w:rsid w:val="002B191D"/>
    <w:rsid w:val="002B2E83"/>
    <w:rsid w:val="002B593B"/>
    <w:rsid w:val="002C14CE"/>
    <w:rsid w:val="002C14E0"/>
    <w:rsid w:val="002C4697"/>
    <w:rsid w:val="002C77BE"/>
    <w:rsid w:val="002D0AF6"/>
    <w:rsid w:val="002D4C51"/>
    <w:rsid w:val="002E0305"/>
    <w:rsid w:val="002E1267"/>
    <w:rsid w:val="002E3D1F"/>
    <w:rsid w:val="002F164D"/>
    <w:rsid w:val="002F1A5F"/>
    <w:rsid w:val="002F44F4"/>
    <w:rsid w:val="00300B22"/>
    <w:rsid w:val="003012F5"/>
    <w:rsid w:val="003021BC"/>
    <w:rsid w:val="00306206"/>
    <w:rsid w:val="00313D37"/>
    <w:rsid w:val="00314E2F"/>
    <w:rsid w:val="00315789"/>
    <w:rsid w:val="00317D85"/>
    <w:rsid w:val="00322384"/>
    <w:rsid w:val="00326166"/>
    <w:rsid w:val="00327C56"/>
    <w:rsid w:val="003315A1"/>
    <w:rsid w:val="003373EC"/>
    <w:rsid w:val="00342FF4"/>
    <w:rsid w:val="00343E82"/>
    <w:rsid w:val="00344E5A"/>
    <w:rsid w:val="00346148"/>
    <w:rsid w:val="00355D07"/>
    <w:rsid w:val="00366883"/>
    <w:rsid w:val="003669EA"/>
    <w:rsid w:val="003675C8"/>
    <w:rsid w:val="003677D9"/>
    <w:rsid w:val="00370606"/>
    <w:rsid w:val="003706CC"/>
    <w:rsid w:val="00373992"/>
    <w:rsid w:val="00377710"/>
    <w:rsid w:val="003815FD"/>
    <w:rsid w:val="003859AC"/>
    <w:rsid w:val="00393E2F"/>
    <w:rsid w:val="00396D66"/>
    <w:rsid w:val="00397D34"/>
    <w:rsid w:val="003A2D8E"/>
    <w:rsid w:val="003A7CE6"/>
    <w:rsid w:val="003B7E17"/>
    <w:rsid w:val="003C20E4"/>
    <w:rsid w:val="003C3637"/>
    <w:rsid w:val="003C4C88"/>
    <w:rsid w:val="003D3272"/>
    <w:rsid w:val="003D6342"/>
    <w:rsid w:val="003E3152"/>
    <w:rsid w:val="003E6F90"/>
    <w:rsid w:val="003E73ED"/>
    <w:rsid w:val="003F5304"/>
    <w:rsid w:val="003F5D0F"/>
    <w:rsid w:val="004106E6"/>
    <w:rsid w:val="00414101"/>
    <w:rsid w:val="004211A2"/>
    <w:rsid w:val="004219CF"/>
    <w:rsid w:val="004234F0"/>
    <w:rsid w:val="00427EEC"/>
    <w:rsid w:val="00431408"/>
    <w:rsid w:val="00433BBC"/>
    <w:rsid w:val="00433DDB"/>
    <w:rsid w:val="00435A29"/>
    <w:rsid w:val="00437619"/>
    <w:rsid w:val="00450F92"/>
    <w:rsid w:val="00462455"/>
    <w:rsid w:val="00465A1E"/>
    <w:rsid w:val="00474CBC"/>
    <w:rsid w:val="00477AE8"/>
    <w:rsid w:val="00482B43"/>
    <w:rsid w:val="00483463"/>
    <w:rsid w:val="004847DC"/>
    <w:rsid w:val="00484EAB"/>
    <w:rsid w:val="004872CB"/>
    <w:rsid w:val="0049445A"/>
    <w:rsid w:val="004957D9"/>
    <w:rsid w:val="004A1559"/>
    <w:rsid w:val="004A2A63"/>
    <w:rsid w:val="004A5A30"/>
    <w:rsid w:val="004B210C"/>
    <w:rsid w:val="004B6170"/>
    <w:rsid w:val="004C712C"/>
    <w:rsid w:val="004C7D86"/>
    <w:rsid w:val="004D405F"/>
    <w:rsid w:val="004E4F4F"/>
    <w:rsid w:val="004E6789"/>
    <w:rsid w:val="004F39C0"/>
    <w:rsid w:val="004F61E3"/>
    <w:rsid w:val="004F754C"/>
    <w:rsid w:val="00502E10"/>
    <w:rsid w:val="00503317"/>
    <w:rsid w:val="0050354E"/>
    <w:rsid w:val="0051015C"/>
    <w:rsid w:val="00511C40"/>
    <w:rsid w:val="00516CF1"/>
    <w:rsid w:val="0051769E"/>
    <w:rsid w:val="00521EEE"/>
    <w:rsid w:val="00526BB5"/>
    <w:rsid w:val="00531AE9"/>
    <w:rsid w:val="00531F22"/>
    <w:rsid w:val="00536188"/>
    <w:rsid w:val="00536C9E"/>
    <w:rsid w:val="00542BAD"/>
    <w:rsid w:val="00545AB0"/>
    <w:rsid w:val="00547D44"/>
    <w:rsid w:val="00550A66"/>
    <w:rsid w:val="00554D98"/>
    <w:rsid w:val="00560E48"/>
    <w:rsid w:val="00567EC7"/>
    <w:rsid w:val="00570013"/>
    <w:rsid w:val="0057505A"/>
    <w:rsid w:val="005753EC"/>
    <w:rsid w:val="005801A2"/>
    <w:rsid w:val="0058274E"/>
    <w:rsid w:val="00582D06"/>
    <w:rsid w:val="00584AF8"/>
    <w:rsid w:val="00591BC3"/>
    <w:rsid w:val="005945EC"/>
    <w:rsid w:val="005952A5"/>
    <w:rsid w:val="005A0E9C"/>
    <w:rsid w:val="005A1D3E"/>
    <w:rsid w:val="005A1F1F"/>
    <w:rsid w:val="005A3130"/>
    <w:rsid w:val="005A33A1"/>
    <w:rsid w:val="005A5C73"/>
    <w:rsid w:val="005A6D84"/>
    <w:rsid w:val="005B217D"/>
    <w:rsid w:val="005B2D49"/>
    <w:rsid w:val="005B36F4"/>
    <w:rsid w:val="005C385F"/>
    <w:rsid w:val="005C3A46"/>
    <w:rsid w:val="005C5270"/>
    <w:rsid w:val="005C6807"/>
    <w:rsid w:val="005C7C26"/>
    <w:rsid w:val="005E0D65"/>
    <w:rsid w:val="005E1AC6"/>
    <w:rsid w:val="005E34FB"/>
    <w:rsid w:val="005E3B4A"/>
    <w:rsid w:val="005E3F2B"/>
    <w:rsid w:val="005F03CD"/>
    <w:rsid w:val="005F3484"/>
    <w:rsid w:val="005F514B"/>
    <w:rsid w:val="005F6F1B"/>
    <w:rsid w:val="00600A39"/>
    <w:rsid w:val="00601B68"/>
    <w:rsid w:val="00602798"/>
    <w:rsid w:val="0060359B"/>
    <w:rsid w:val="0061063D"/>
    <w:rsid w:val="00615995"/>
    <w:rsid w:val="00616155"/>
    <w:rsid w:val="006166D0"/>
    <w:rsid w:val="00624B33"/>
    <w:rsid w:val="0063041A"/>
    <w:rsid w:val="00630AA2"/>
    <w:rsid w:val="00631D8B"/>
    <w:rsid w:val="00634E8C"/>
    <w:rsid w:val="00637C84"/>
    <w:rsid w:val="00641BFA"/>
    <w:rsid w:val="00641C1D"/>
    <w:rsid w:val="00646707"/>
    <w:rsid w:val="00657F7E"/>
    <w:rsid w:val="006614AD"/>
    <w:rsid w:val="00662E58"/>
    <w:rsid w:val="006637F2"/>
    <w:rsid w:val="006642A5"/>
    <w:rsid w:val="00664DCF"/>
    <w:rsid w:val="00666A81"/>
    <w:rsid w:val="006700B3"/>
    <w:rsid w:val="00684412"/>
    <w:rsid w:val="0068605E"/>
    <w:rsid w:val="006A0C87"/>
    <w:rsid w:val="006A0E5C"/>
    <w:rsid w:val="006A48E6"/>
    <w:rsid w:val="006A4950"/>
    <w:rsid w:val="006A75F2"/>
    <w:rsid w:val="006B3514"/>
    <w:rsid w:val="006C4641"/>
    <w:rsid w:val="006C5CDE"/>
    <w:rsid w:val="006C5D39"/>
    <w:rsid w:val="006D167F"/>
    <w:rsid w:val="006D6D9B"/>
    <w:rsid w:val="006D72BE"/>
    <w:rsid w:val="006E2810"/>
    <w:rsid w:val="006E5417"/>
    <w:rsid w:val="006F04BA"/>
    <w:rsid w:val="006F0794"/>
    <w:rsid w:val="006F4621"/>
    <w:rsid w:val="006F542E"/>
    <w:rsid w:val="006F7528"/>
    <w:rsid w:val="006F7C3A"/>
    <w:rsid w:val="007023DE"/>
    <w:rsid w:val="007104A4"/>
    <w:rsid w:val="00712F60"/>
    <w:rsid w:val="00713871"/>
    <w:rsid w:val="00720E3B"/>
    <w:rsid w:val="00722A1C"/>
    <w:rsid w:val="00727395"/>
    <w:rsid w:val="00731268"/>
    <w:rsid w:val="0074393F"/>
    <w:rsid w:val="00745F6B"/>
    <w:rsid w:val="00746051"/>
    <w:rsid w:val="00747552"/>
    <w:rsid w:val="00747A35"/>
    <w:rsid w:val="00750900"/>
    <w:rsid w:val="00750C0D"/>
    <w:rsid w:val="0075175B"/>
    <w:rsid w:val="0075296D"/>
    <w:rsid w:val="0075585E"/>
    <w:rsid w:val="007570B1"/>
    <w:rsid w:val="00760AAB"/>
    <w:rsid w:val="00770571"/>
    <w:rsid w:val="0077437F"/>
    <w:rsid w:val="00774EDD"/>
    <w:rsid w:val="007768FF"/>
    <w:rsid w:val="007802A3"/>
    <w:rsid w:val="00782451"/>
    <w:rsid w:val="007824D3"/>
    <w:rsid w:val="00782A30"/>
    <w:rsid w:val="00791381"/>
    <w:rsid w:val="00795F3A"/>
    <w:rsid w:val="00796EE3"/>
    <w:rsid w:val="007A7D29"/>
    <w:rsid w:val="007B4AB8"/>
    <w:rsid w:val="007B7F41"/>
    <w:rsid w:val="007C081C"/>
    <w:rsid w:val="007D0632"/>
    <w:rsid w:val="007D1181"/>
    <w:rsid w:val="007E01A3"/>
    <w:rsid w:val="007E3167"/>
    <w:rsid w:val="007E3742"/>
    <w:rsid w:val="007E5FE6"/>
    <w:rsid w:val="007E7855"/>
    <w:rsid w:val="007F0193"/>
    <w:rsid w:val="007F1F8B"/>
    <w:rsid w:val="007F6205"/>
    <w:rsid w:val="007F67A1"/>
    <w:rsid w:val="00801A7B"/>
    <w:rsid w:val="00801BD9"/>
    <w:rsid w:val="00803BB8"/>
    <w:rsid w:val="00804EC4"/>
    <w:rsid w:val="00811C05"/>
    <w:rsid w:val="00811C24"/>
    <w:rsid w:val="00817B78"/>
    <w:rsid w:val="008206C8"/>
    <w:rsid w:val="0082247C"/>
    <w:rsid w:val="0083339F"/>
    <w:rsid w:val="00845729"/>
    <w:rsid w:val="00851DD2"/>
    <w:rsid w:val="008628F2"/>
    <w:rsid w:val="0086387C"/>
    <w:rsid w:val="00865419"/>
    <w:rsid w:val="00874A6C"/>
    <w:rsid w:val="00876C65"/>
    <w:rsid w:val="00877666"/>
    <w:rsid w:val="00882F72"/>
    <w:rsid w:val="00882FDE"/>
    <w:rsid w:val="0088337E"/>
    <w:rsid w:val="00885B60"/>
    <w:rsid w:val="008933D9"/>
    <w:rsid w:val="00893DC4"/>
    <w:rsid w:val="00896408"/>
    <w:rsid w:val="00897A97"/>
    <w:rsid w:val="008A0995"/>
    <w:rsid w:val="008A41B6"/>
    <w:rsid w:val="008A4B4C"/>
    <w:rsid w:val="008A7110"/>
    <w:rsid w:val="008B5E4B"/>
    <w:rsid w:val="008C239F"/>
    <w:rsid w:val="008D3933"/>
    <w:rsid w:val="008E00EF"/>
    <w:rsid w:val="008E3FD4"/>
    <w:rsid w:val="008E480C"/>
    <w:rsid w:val="008E762F"/>
    <w:rsid w:val="008F6A1A"/>
    <w:rsid w:val="00907757"/>
    <w:rsid w:val="009161F7"/>
    <w:rsid w:val="009212B0"/>
    <w:rsid w:val="00921FA1"/>
    <w:rsid w:val="009234A5"/>
    <w:rsid w:val="009257AB"/>
    <w:rsid w:val="00933453"/>
    <w:rsid w:val="009334CB"/>
    <w:rsid w:val="009336F7"/>
    <w:rsid w:val="009337D2"/>
    <w:rsid w:val="0093636C"/>
    <w:rsid w:val="00937096"/>
    <w:rsid w:val="009374A7"/>
    <w:rsid w:val="009377AA"/>
    <w:rsid w:val="00937F03"/>
    <w:rsid w:val="00941B3A"/>
    <w:rsid w:val="00947DFA"/>
    <w:rsid w:val="00955F6D"/>
    <w:rsid w:val="00963E7D"/>
    <w:rsid w:val="00964B73"/>
    <w:rsid w:val="009675E0"/>
    <w:rsid w:val="00975D8B"/>
    <w:rsid w:val="00977C16"/>
    <w:rsid w:val="00980E45"/>
    <w:rsid w:val="0098551D"/>
    <w:rsid w:val="00985DCB"/>
    <w:rsid w:val="00987454"/>
    <w:rsid w:val="0099518F"/>
    <w:rsid w:val="009A3A2E"/>
    <w:rsid w:val="009A523D"/>
    <w:rsid w:val="009A76C6"/>
    <w:rsid w:val="009B02A1"/>
    <w:rsid w:val="009B3361"/>
    <w:rsid w:val="009B7F3F"/>
    <w:rsid w:val="009C2291"/>
    <w:rsid w:val="009C33F5"/>
    <w:rsid w:val="009C7FF8"/>
    <w:rsid w:val="009D2A81"/>
    <w:rsid w:val="009D49E7"/>
    <w:rsid w:val="009D7CE6"/>
    <w:rsid w:val="009E448E"/>
    <w:rsid w:val="009F496B"/>
    <w:rsid w:val="00A01439"/>
    <w:rsid w:val="00A02E61"/>
    <w:rsid w:val="00A05CFF"/>
    <w:rsid w:val="00A05F96"/>
    <w:rsid w:val="00A0798C"/>
    <w:rsid w:val="00A10989"/>
    <w:rsid w:val="00A13048"/>
    <w:rsid w:val="00A165A7"/>
    <w:rsid w:val="00A21216"/>
    <w:rsid w:val="00A267DD"/>
    <w:rsid w:val="00A30E8C"/>
    <w:rsid w:val="00A34A77"/>
    <w:rsid w:val="00A46843"/>
    <w:rsid w:val="00A50D30"/>
    <w:rsid w:val="00A55935"/>
    <w:rsid w:val="00A55F4D"/>
    <w:rsid w:val="00A56A87"/>
    <w:rsid w:val="00A56B97"/>
    <w:rsid w:val="00A6093D"/>
    <w:rsid w:val="00A653DC"/>
    <w:rsid w:val="00A65C2D"/>
    <w:rsid w:val="00A660C4"/>
    <w:rsid w:val="00A675A1"/>
    <w:rsid w:val="00A703CE"/>
    <w:rsid w:val="00A72017"/>
    <w:rsid w:val="00A74A79"/>
    <w:rsid w:val="00A767DC"/>
    <w:rsid w:val="00A76A6D"/>
    <w:rsid w:val="00A83253"/>
    <w:rsid w:val="00A86625"/>
    <w:rsid w:val="00A87112"/>
    <w:rsid w:val="00A90328"/>
    <w:rsid w:val="00A9032D"/>
    <w:rsid w:val="00A92126"/>
    <w:rsid w:val="00A947F8"/>
    <w:rsid w:val="00AA0BA8"/>
    <w:rsid w:val="00AA6E84"/>
    <w:rsid w:val="00AB1A1C"/>
    <w:rsid w:val="00AB228D"/>
    <w:rsid w:val="00AB38FE"/>
    <w:rsid w:val="00AB5CAF"/>
    <w:rsid w:val="00AB7405"/>
    <w:rsid w:val="00AC1778"/>
    <w:rsid w:val="00AC1D42"/>
    <w:rsid w:val="00AC5837"/>
    <w:rsid w:val="00AC68C8"/>
    <w:rsid w:val="00AD05A8"/>
    <w:rsid w:val="00AD0DBD"/>
    <w:rsid w:val="00AD4A20"/>
    <w:rsid w:val="00AE341B"/>
    <w:rsid w:val="00AE4315"/>
    <w:rsid w:val="00AF51C5"/>
    <w:rsid w:val="00AF72D0"/>
    <w:rsid w:val="00B01905"/>
    <w:rsid w:val="00B03207"/>
    <w:rsid w:val="00B04EC9"/>
    <w:rsid w:val="00B07CA7"/>
    <w:rsid w:val="00B10266"/>
    <w:rsid w:val="00B106C2"/>
    <w:rsid w:val="00B11997"/>
    <w:rsid w:val="00B1279A"/>
    <w:rsid w:val="00B23CBA"/>
    <w:rsid w:val="00B24AD4"/>
    <w:rsid w:val="00B313D6"/>
    <w:rsid w:val="00B3318A"/>
    <w:rsid w:val="00B3640F"/>
    <w:rsid w:val="00B4089B"/>
    <w:rsid w:val="00B4194A"/>
    <w:rsid w:val="00B437E8"/>
    <w:rsid w:val="00B507E7"/>
    <w:rsid w:val="00B50B57"/>
    <w:rsid w:val="00B51A3D"/>
    <w:rsid w:val="00B51F2C"/>
    <w:rsid w:val="00B5222E"/>
    <w:rsid w:val="00B53179"/>
    <w:rsid w:val="00B532EA"/>
    <w:rsid w:val="00B55C07"/>
    <w:rsid w:val="00B57A23"/>
    <w:rsid w:val="00B57CFE"/>
    <w:rsid w:val="00B600CD"/>
    <w:rsid w:val="00B61C96"/>
    <w:rsid w:val="00B6469F"/>
    <w:rsid w:val="00B6696F"/>
    <w:rsid w:val="00B728F9"/>
    <w:rsid w:val="00B73A2A"/>
    <w:rsid w:val="00B75A51"/>
    <w:rsid w:val="00B76E9F"/>
    <w:rsid w:val="00B827C6"/>
    <w:rsid w:val="00B8312E"/>
    <w:rsid w:val="00B85225"/>
    <w:rsid w:val="00B94B06"/>
    <w:rsid w:val="00B94C28"/>
    <w:rsid w:val="00BA3B0F"/>
    <w:rsid w:val="00BA600F"/>
    <w:rsid w:val="00BB4F14"/>
    <w:rsid w:val="00BB51B4"/>
    <w:rsid w:val="00BC10BA"/>
    <w:rsid w:val="00BC4C26"/>
    <w:rsid w:val="00BC5AFD"/>
    <w:rsid w:val="00BC774F"/>
    <w:rsid w:val="00BD1009"/>
    <w:rsid w:val="00BD25FA"/>
    <w:rsid w:val="00BD736F"/>
    <w:rsid w:val="00BE17D6"/>
    <w:rsid w:val="00C00DDE"/>
    <w:rsid w:val="00C00FC3"/>
    <w:rsid w:val="00C04F43"/>
    <w:rsid w:val="00C05271"/>
    <w:rsid w:val="00C0606C"/>
    <w:rsid w:val="00C0609D"/>
    <w:rsid w:val="00C10195"/>
    <w:rsid w:val="00C10A28"/>
    <w:rsid w:val="00C115AB"/>
    <w:rsid w:val="00C16E41"/>
    <w:rsid w:val="00C17BB7"/>
    <w:rsid w:val="00C23516"/>
    <w:rsid w:val="00C26856"/>
    <w:rsid w:val="00C26CCB"/>
    <w:rsid w:val="00C30249"/>
    <w:rsid w:val="00C3350B"/>
    <w:rsid w:val="00C33D9E"/>
    <w:rsid w:val="00C345DD"/>
    <w:rsid w:val="00C3723B"/>
    <w:rsid w:val="00C42466"/>
    <w:rsid w:val="00C42A95"/>
    <w:rsid w:val="00C50469"/>
    <w:rsid w:val="00C54873"/>
    <w:rsid w:val="00C57AB8"/>
    <w:rsid w:val="00C606C9"/>
    <w:rsid w:val="00C71041"/>
    <w:rsid w:val="00C715FA"/>
    <w:rsid w:val="00C80288"/>
    <w:rsid w:val="00C81C87"/>
    <w:rsid w:val="00C836F0"/>
    <w:rsid w:val="00C83A9F"/>
    <w:rsid w:val="00C84003"/>
    <w:rsid w:val="00C85606"/>
    <w:rsid w:val="00C85B8D"/>
    <w:rsid w:val="00C87E97"/>
    <w:rsid w:val="00C90650"/>
    <w:rsid w:val="00C93968"/>
    <w:rsid w:val="00C97D78"/>
    <w:rsid w:val="00CA01FF"/>
    <w:rsid w:val="00CA0BEA"/>
    <w:rsid w:val="00CB0E05"/>
    <w:rsid w:val="00CB3CA2"/>
    <w:rsid w:val="00CB641D"/>
    <w:rsid w:val="00CC1C53"/>
    <w:rsid w:val="00CC2AAE"/>
    <w:rsid w:val="00CC4E86"/>
    <w:rsid w:val="00CC5A42"/>
    <w:rsid w:val="00CD0EAB"/>
    <w:rsid w:val="00CD2CB3"/>
    <w:rsid w:val="00CD3453"/>
    <w:rsid w:val="00CD74D9"/>
    <w:rsid w:val="00CD7C2A"/>
    <w:rsid w:val="00CE02B5"/>
    <w:rsid w:val="00CE5E02"/>
    <w:rsid w:val="00CF0EE5"/>
    <w:rsid w:val="00CF34DB"/>
    <w:rsid w:val="00CF35CA"/>
    <w:rsid w:val="00CF3917"/>
    <w:rsid w:val="00CF4A81"/>
    <w:rsid w:val="00CF558F"/>
    <w:rsid w:val="00CF758D"/>
    <w:rsid w:val="00D010C0"/>
    <w:rsid w:val="00D03CCB"/>
    <w:rsid w:val="00D04033"/>
    <w:rsid w:val="00D06B8B"/>
    <w:rsid w:val="00D073E2"/>
    <w:rsid w:val="00D12E5E"/>
    <w:rsid w:val="00D1555A"/>
    <w:rsid w:val="00D15FCE"/>
    <w:rsid w:val="00D24038"/>
    <w:rsid w:val="00D25ACD"/>
    <w:rsid w:val="00D335E6"/>
    <w:rsid w:val="00D3640F"/>
    <w:rsid w:val="00D446EC"/>
    <w:rsid w:val="00D51956"/>
    <w:rsid w:val="00D51BF0"/>
    <w:rsid w:val="00D531DB"/>
    <w:rsid w:val="00D54A54"/>
    <w:rsid w:val="00D55942"/>
    <w:rsid w:val="00D715DA"/>
    <w:rsid w:val="00D807BF"/>
    <w:rsid w:val="00D82258"/>
    <w:rsid w:val="00D82FCC"/>
    <w:rsid w:val="00D87173"/>
    <w:rsid w:val="00D9240A"/>
    <w:rsid w:val="00D93ED3"/>
    <w:rsid w:val="00DA103D"/>
    <w:rsid w:val="00DA17FC"/>
    <w:rsid w:val="00DA1A14"/>
    <w:rsid w:val="00DA2A1B"/>
    <w:rsid w:val="00DA51EB"/>
    <w:rsid w:val="00DA7887"/>
    <w:rsid w:val="00DB005C"/>
    <w:rsid w:val="00DB2C26"/>
    <w:rsid w:val="00DB45C3"/>
    <w:rsid w:val="00DB478F"/>
    <w:rsid w:val="00DC5781"/>
    <w:rsid w:val="00DC6DCD"/>
    <w:rsid w:val="00DD02F4"/>
    <w:rsid w:val="00DD0E75"/>
    <w:rsid w:val="00DD1E5C"/>
    <w:rsid w:val="00DD6622"/>
    <w:rsid w:val="00DE06EE"/>
    <w:rsid w:val="00DE1C7C"/>
    <w:rsid w:val="00DE28CD"/>
    <w:rsid w:val="00DE392D"/>
    <w:rsid w:val="00DE3F5B"/>
    <w:rsid w:val="00DE6B43"/>
    <w:rsid w:val="00DF1F02"/>
    <w:rsid w:val="00E03912"/>
    <w:rsid w:val="00E10282"/>
    <w:rsid w:val="00E10997"/>
    <w:rsid w:val="00E11923"/>
    <w:rsid w:val="00E174AC"/>
    <w:rsid w:val="00E262D4"/>
    <w:rsid w:val="00E36250"/>
    <w:rsid w:val="00E44A7F"/>
    <w:rsid w:val="00E47F2D"/>
    <w:rsid w:val="00E52B8C"/>
    <w:rsid w:val="00E54511"/>
    <w:rsid w:val="00E56FDA"/>
    <w:rsid w:val="00E60EDC"/>
    <w:rsid w:val="00E61DAC"/>
    <w:rsid w:val="00E72B80"/>
    <w:rsid w:val="00E75FE3"/>
    <w:rsid w:val="00E7637A"/>
    <w:rsid w:val="00E81180"/>
    <w:rsid w:val="00E86C4C"/>
    <w:rsid w:val="00E86FC1"/>
    <w:rsid w:val="00E907A3"/>
    <w:rsid w:val="00E9388A"/>
    <w:rsid w:val="00E95D1D"/>
    <w:rsid w:val="00EA2158"/>
    <w:rsid w:val="00EA2BAC"/>
    <w:rsid w:val="00EA51F3"/>
    <w:rsid w:val="00EA5A76"/>
    <w:rsid w:val="00EA5AE0"/>
    <w:rsid w:val="00EB56E1"/>
    <w:rsid w:val="00EB7AB1"/>
    <w:rsid w:val="00EC32BD"/>
    <w:rsid w:val="00ED0001"/>
    <w:rsid w:val="00EE2141"/>
    <w:rsid w:val="00EE2319"/>
    <w:rsid w:val="00EE7CD8"/>
    <w:rsid w:val="00EF37F6"/>
    <w:rsid w:val="00EF48CC"/>
    <w:rsid w:val="00F00801"/>
    <w:rsid w:val="00F06A7D"/>
    <w:rsid w:val="00F06E28"/>
    <w:rsid w:val="00F2488D"/>
    <w:rsid w:val="00F34364"/>
    <w:rsid w:val="00F358B2"/>
    <w:rsid w:val="00F601A0"/>
    <w:rsid w:val="00F64B3B"/>
    <w:rsid w:val="00F67A4F"/>
    <w:rsid w:val="00F70599"/>
    <w:rsid w:val="00F712E9"/>
    <w:rsid w:val="00F73032"/>
    <w:rsid w:val="00F73C97"/>
    <w:rsid w:val="00F76082"/>
    <w:rsid w:val="00F7740D"/>
    <w:rsid w:val="00F8341D"/>
    <w:rsid w:val="00F848FC"/>
    <w:rsid w:val="00F86DD3"/>
    <w:rsid w:val="00F87738"/>
    <w:rsid w:val="00F906F6"/>
    <w:rsid w:val="00F9282A"/>
    <w:rsid w:val="00F95E36"/>
    <w:rsid w:val="00F96BAD"/>
    <w:rsid w:val="00FA139D"/>
    <w:rsid w:val="00FA2B6A"/>
    <w:rsid w:val="00FA4969"/>
    <w:rsid w:val="00FA4B40"/>
    <w:rsid w:val="00FA60F5"/>
    <w:rsid w:val="00FA7FB3"/>
    <w:rsid w:val="00FB0E84"/>
    <w:rsid w:val="00FB1F64"/>
    <w:rsid w:val="00FB56F0"/>
    <w:rsid w:val="00FB663C"/>
    <w:rsid w:val="00FB7127"/>
    <w:rsid w:val="00FC06D3"/>
    <w:rsid w:val="00FC2405"/>
    <w:rsid w:val="00FC4457"/>
    <w:rsid w:val="00FD01C2"/>
    <w:rsid w:val="00FD57BE"/>
    <w:rsid w:val="00FD7BC4"/>
    <w:rsid w:val="00FE2688"/>
    <w:rsid w:val="00FE2CFF"/>
    <w:rsid w:val="00FE595C"/>
    <w:rsid w:val="00FF0CE3"/>
    <w:rsid w:val="00FF6121"/>
    <w:rsid w:val="00FF7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Mentionnonrsolue1">
    <w:name w:val="Mention non résolue1"/>
    <w:basedOn w:val="DefaultParagraphFont"/>
    <w:uiPriority w:val="99"/>
    <w:semiHidden/>
    <w:unhideWhenUsed/>
    <w:rsid w:val="006166D0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882FDE"/>
    <w:pPr>
      <w:ind w:left="720"/>
      <w:contextualSpacing/>
    </w:pPr>
  </w:style>
  <w:style w:type="table" w:styleId="TableGrid">
    <w:name w:val="Table Grid"/>
    <w:basedOn w:val="TableNormal"/>
    <w:rsid w:val="00FF7C2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3E3152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3E3152"/>
    <w:rPr>
      <w:rFonts w:eastAsia="Malgun Gothic"/>
      <w:b/>
      <w:bCs/>
    </w:rPr>
  </w:style>
  <w:style w:type="character" w:customStyle="1" w:styleId="ListParagraphChar">
    <w:name w:val="List Paragraph Char"/>
    <w:link w:val="ListParagraph"/>
    <w:uiPriority w:val="34"/>
    <w:rsid w:val="00D15FCE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547D4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18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7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4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9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6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vseregin@qti.qualcomm.com" TargetMode="External"/><Relationship Id="rId18" Type="http://schemas.openxmlformats.org/officeDocument/2006/relationships/hyperlink" Target="https://vcgit.hhi.fraunhofer.de/ecm/ECM/-/tree/VTM11_ANC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https://vcgit.hhi.fraunhofer.de/ecm/ECM.E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zhangkai.video@bytedance.com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mailto:fabricel@xiaomi.com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vcgit.hhi.fraunhofer.de/ecm/ECM/-/issues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jiechen.cj@alibaba-inc.co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0" ma:contentTypeDescription="Create a new document." ma:contentTypeScope="" ma:versionID="2012423b325a3cbccf003b2fc523102b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f6da168e51f56d3ad310b5cdae23ff36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9FF6506-8D6C-428F-B85A-9D06DD715D9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4CE9B00-659D-4189-A6CA-AF8C091C8D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DD872FD-32FC-4F0C-9A27-6C9D30F0E6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F9351C-0ABA-4CD4-82CE-6A46E3DDC75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5</Pages>
  <Words>1055</Words>
  <Characters>6018</Characters>
  <Application>Microsoft Office Word</Application>
  <DocSecurity>0</DocSecurity>
  <Lines>50</Lines>
  <Paragraphs>14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7059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Vadim Seregin</cp:lastModifiedBy>
  <cp:revision>46</cp:revision>
  <cp:lastPrinted>1900-01-01T08:00:00Z</cp:lastPrinted>
  <dcterms:created xsi:type="dcterms:W3CDTF">2022-01-12T00:41:00Z</dcterms:created>
  <dcterms:modified xsi:type="dcterms:W3CDTF">2022-03-07T17:11:00Z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0x010100598371A9B2F58942932503DC52E58014</vt:lpwstr>
  </property>
</Properties>
</file>