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F1F4E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2651">
              <w:t xml:space="preserve"> </w:t>
            </w:r>
            <w:r w:rsidR="00022651" w:rsidRPr="00022651">
              <w:rPr>
                <w:lang w:val="en-CA"/>
              </w:rPr>
              <w:t>Y0243</w:t>
            </w:r>
            <w:r w:rsidR="006A0E5C" w:rsidRPr="006A0E5C">
              <w:rPr>
                <w:lang w:val="en-CA"/>
              </w:rPr>
              <w:t>-v</w:t>
            </w:r>
            <w:r w:rsidR="000226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65B195" w:rsidR="00E61DAC" w:rsidRPr="005B217D" w:rsidRDefault="00643B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B22EA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of JVET-</w:t>
            </w:r>
            <w:r w:rsidR="00662F48">
              <w:rPr>
                <w:b/>
                <w:szCs w:val="22"/>
                <w:lang w:val="en-CA"/>
              </w:rPr>
              <w:t>Y</w:t>
            </w:r>
            <w:r>
              <w:rPr>
                <w:b/>
                <w:szCs w:val="22"/>
                <w:lang w:val="en-CA"/>
              </w:rPr>
              <w:t>0155</w:t>
            </w:r>
            <w:r w:rsidR="00B22EA3">
              <w:rPr>
                <w:b/>
                <w:szCs w:val="22"/>
                <w:lang w:val="en-CA"/>
              </w:rPr>
              <w:t xml:space="preserve">: </w:t>
            </w:r>
            <w:r w:rsidR="00D50E1C">
              <w:rPr>
                <w:b/>
                <w:szCs w:val="22"/>
              </w:rPr>
              <w:t>AHG10: Fixes and clean up for temporal prefilter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E519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0B374D" w:rsidR="00E61DAC" w:rsidRPr="005B217D" w:rsidRDefault="00CD04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2294D0" w14:textId="77777777" w:rsidR="00282660" w:rsidRDefault="00282660">
            <w:pPr>
              <w:spacing w:before="60" w:after="60"/>
              <w:rPr>
                <w:szCs w:val="22"/>
                <w:lang w:val="sv-SE"/>
              </w:rPr>
            </w:pPr>
            <w:r w:rsidRPr="009B0072">
              <w:rPr>
                <w:szCs w:val="22"/>
                <w:lang w:val="sv-SE"/>
              </w:rPr>
              <w:t xml:space="preserve">J. Enhorn </w:t>
            </w:r>
          </w:p>
          <w:p w14:paraId="49D81240" w14:textId="55B3D7F0" w:rsidR="00E61DAC" w:rsidRPr="009B0072" w:rsidRDefault="00551B5F">
            <w:pPr>
              <w:spacing w:before="60" w:after="60"/>
              <w:rPr>
                <w:szCs w:val="22"/>
                <w:lang w:val="sv-SE"/>
              </w:rPr>
            </w:pPr>
            <w:r w:rsidRPr="009B0072">
              <w:rPr>
                <w:szCs w:val="22"/>
                <w:lang w:val="sv-SE"/>
              </w:rPr>
              <w:t>K. Andersson</w:t>
            </w:r>
            <w:r w:rsidR="00E61DAC" w:rsidRPr="009B0072">
              <w:rPr>
                <w:szCs w:val="22"/>
                <w:lang w:val="sv-SE"/>
              </w:rPr>
              <w:br/>
            </w:r>
            <w:r w:rsidRPr="009B0072">
              <w:rPr>
                <w:szCs w:val="22"/>
                <w:lang w:val="sv-SE"/>
              </w:rPr>
              <w:t>P. Wennersten</w:t>
            </w:r>
          </w:p>
        </w:tc>
        <w:tc>
          <w:tcPr>
            <w:tcW w:w="900" w:type="dxa"/>
          </w:tcPr>
          <w:p w14:paraId="0140ECA2" w14:textId="1A09B8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F4539D" w:rsidR="00E61DAC" w:rsidRPr="005B217D" w:rsidRDefault="0028266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</w:t>
            </w:r>
            <w:r w:rsidR="008C382E"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6EBF9C" w:rsidR="00E61DAC" w:rsidRPr="005B217D" w:rsidRDefault="008C38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8D087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8A1585" w14:textId="4734B19D" w:rsidR="005F2123" w:rsidRDefault="00361D31" w:rsidP="005F2123">
      <w:pPr>
        <w:rPr>
          <w:lang w:val="en-CA"/>
        </w:rPr>
      </w:pPr>
      <w:r>
        <w:rPr>
          <w:lang w:val="en-CA"/>
        </w:rPr>
        <w:t xml:space="preserve">This document reports on a cross-check of </w:t>
      </w:r>
      <w:r w:rsidR="002C3DCF">
        <w:rPr>
          <w:lang w:val="en-CA"/>
        </w:rPr>
        <w:t>contribution</w:t>
      </w:r>
      <w:r>
        <w:rPr>
          <w:lang w:val="en-CA"/>
        </w:rPr>
        <w:t xml:space="preserve"> JVET-</w:t>
      </w:r>
      <w:r w:rsidR="002C3DCF">
        <w:rPr>
          <w:lang w:val="en-CA"/>
        </w:rPr>
        <w:t>Y0155</w:t>
      </w:r>
      <w:r w:rsidR="00EB23BD">
        <w:rPr>
          <w:lang w:val="en-CA"/>
        </w:rPr>
        <w:t xml:space="preserve"> w</w:t>
      </w:r>
      <w:r w:rsidR="000C7FB0">
        <w:rPr>
          <w:lang w:val="en-CA"/>
        </w:rPr>
        <w:t>hich proposes bug-fixes and additional features for the temporal prefilter in HM, VTM, and ECM.</w:t>
      </w:r>
    </w:p>
    <w:p w14:paraId="758F26FD" w14:textId="54E4430B" w:rsidR="002C3DCF" w:rsidRPr="005F2123" w:rsidRDefault="001B1A8C" w:rsidP="005F2123">
      <w:pPr>
        <w:rPr>
          <w:lang w:val="en-CA"/>
        </w:rPr>
      </w:pPr>
      <w:r>
        <w:rPr>
          <w:lang w:val="en-CA"/>
        </w:rPr>
        <w:t>Cross-checkers</w:t>
      </w:r>
      <w:r w:rsidR="0080378B">
        <w:rPr>
          <w:lang w:val="en-CA"/>
        </w:rPr>
        <w:t xml:space="preserve"> have studied the code and can</w:t>
      </w:r>
      <w:r>
        <w:rPr>
          <w:lang w:val="en-CA"/>
        </w:rPr>
        <w:t xml:space="preserve"> confirm</w:t>
      </w:r>
      <w:r w:rsidR="0080378B">
        <w:rPr>
          <w:lang w:val="en-CA"/>
        </w:rPr>
        <w:t xml:space="preserve"> </w:t>
      </w:r>
      <w:r>
        <w:rPr>
          <w:lang w:val="en-CA"/>
        </w:rPr>
        <w:t>the accuracy of the results.</w:t>
      </w:r>
      <w:r w:rsidR="00B94270">
        <w:rPr>
          <w:lang w:val="en-CA"/>
        </w:rPr>
        <w:t xml:space="preserve"> </w:t>
      </w:r>
      <w:r w:rsidR="006657D0" w:rsidRPr="006657D0">
        <w:rPr>
          <w:lang w:val="en-CA"/>
        </w:rPr>
        <w:t xml:space="preserve">Regarding the configurability </w:t>
      </w:r>
      <w:r w:rsidR="00937C24">
        <w:rPr>
          <w:lang w:val="en-CA"/>
        </w:rPr>
        <w:t>the cross-checkers</w:t>
      </w:r>
      <w:r w:rsidR="006657D0" w:rsidRPr="006657D0">
        <w:rPr>
          <w:lang w:val="en-CA"/>
        </w:rPr>
        <w:t xml:space="preserve"> prefer that the encoder prints a warning if reference frames are set to any other value than 0 (filtering disabled) or 4 because the method only is tuned for the case of 4 reference frames</w:t>
      </w:r>
      <w:r w:rsidR="00B97004" w:rsidRPr="000839F3">
        <w:rPr>
          <w:lang w:val="en-CA"/>
        </w:rPr>
        <w:t>.</w:t>
      </w:r>
    </w:p>
    <w:p w14:paraId="7D2AC1F0" w14:textId="25646DD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94B0509" w14:textId="5A5FA620" w:rsidR="00AC7BBE" w:rsidRDefault="001F0BE4" w:rsidP="00D61533">
      <w:pPr>
        <w:rPr>
          <w:lang w:val="en-CA"/>
        </w:rPr>
      </w:pPr>
      <w:r>
        <w:rPr>
          <w:lang w:val="en-CA"/>
        </w:rPr>
        <w:t xml:space="preserve">This document reports on a cross-check of contribution JVET-Y0155. Cross-checking has included </w:t>
      </w:r>
      <w:r w:rsidR="00AC7BBE">
        <w:rPr>
          <w:lang w:val="en-CA"/>
        </w:rPr>
        <w:t>studying the code and running encodings on SDR CTC</w:t>
      </w:r>
      <w:r w:rsidR="002A74D5">
        <w:rPr>
          <w:lang w:val="en-CA"/>
        </w:rPr>
        <w:t xml:space="preserve"> for VTM-15.0</w:t>
      </w:r>
      <w:r w:rsidR="00AC7BBE">
        <w:rPr>
          <w:lang w:val="en-CA"/>
        </w:rPr>
        <w:t xml:space="preserve">. </w:t>
      </w:r>
      <w:r w:rsidR="00F40310">
        <w:rPr>
          <w:lang w:val="en-CA"/>
        </w:rPr>
        <w:t xml:space="preserve"> </w:t>
      </w:r>
    </w:p>
    <w:p w14:paraId="2274F304" w14:textId="6B76A99A" w:rsidR="00696F01" w:rsidRDefault="00696F01" w:rsidP="00D61533">
      <w:pPr>
        <w:rPr>
          <w:lang w:val="en-CA"/>
        </w:rPr>
      </w:pPr>
      <w:r w:rsidRPr="000839F3">
        <w:rPr>
          <w:lang w:val="en-CA"/>
        </w:rPr>
        <w:t xml:space="preserve">Besides </w:t>
      </w:r>
      <w:r w:rsidR="00A767AF" w:rsidRPr="000839F3">
        <w:rPr>
          <w:lang w:val="en-CA"/>
        </w:rPr>
        <w:t>bug-</w:t>
      </w:r>
      <w:r w:rsidRPr="000839F3">
        <w:rPr>
          <w:lang w:val="en-CA"/>
        </w:rPr>
        <w:t>fixes of the temporal pre-filter the contribution also propose</w:t>
      </w:r>
      <w:r w:rsidR="00A7307B" w:rsidRPr="000839F3">
        <w:rPr>
          <w:lang w:val="en-CA"/>
        </w:rPr>
        <w:t>s</w:t>
      </w:r>
      <w:r w:rsidRPr="000839F3">
        <w:rPr>
          <w:lang w:val="en-CA"/>
        </w:rPr>
        <w:t xml:space="preserve"> to make </w:t>
      </w:r>
      <w:r w:rsidR="00551375" w:rsidRPr="000839F3">
        <w:rPr>
          <w:lang w:val="en-CA"/>
        </w:rPr>
        <w:t xml:space="preserve">the </w:t>
      </w:r>
      <w:r w:rsidRPr="000839F3">
        <w:rPr>
          <w:lang w:val="en-CA"/>
        </w:rPr>
        <w:t xml:space="preserve">number of </w:t>
      </w:r>
      <w:r w:rsidR="00551375" w:rsidRPr="000839F3">
        <w:rPr>
          <w:lang w:val="en-CA"/>
        </w:rPr>
        <w:t xml:space="preserve">reference frames </w:t>
      </w:r>
      <w:r w:rsidR="003054FF" w:rsidRPr="000839F3">
        <w:rPr>
          <w:lang w:val="en-CA"/>
        </w:rPr>
        <w:t>used</w:t>
      </w:r>
      <w:r w:rsidR="00551375" w:rsidRPr="000839F3">
        <w:rPr>
          <w:lang w:val="en-CA"/>
        </w:rPr>
        <w:t xml:space="preserve"> b</w:t>
      </w:r>
      <w:r w:rsidR="003054FF" w:rsidRPr="000839F3">
        <w:rPr>
          <w:lang w:val="en-CA"/>
        </w:rPr>
        <w:t>y</w:t>
      </w:r>
      <w:r w:rsidR="00551375" w:rsidRPr="000839F3">
        <w:rPr>
          <w:lang w:val="en-CA"/>
        </w:rPr>
        <w:t xml:space="preserve"> the temporal filtering configurable.</w:t>
      </w:r>
      <w:r w:rsidR="00551375">
        <w:rPr>
          <w:lang w:val="en-CA"/>
        </w:rPr>
        <w:t xml:space="preserve"> </w:t>
      </w:r>
    </w:p>
    <w:p w14:paraId="400A5284" w14:textId="50F33433" w:rsidR="005F2123" w:rsidRDefault="005F2123" w:rsidP="005F21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D265ACD" w14:textId="38644E38" w:rsidR="000049A0" w:rsidRDefault="000049A0" w:rsidP="000049A0">
      <w:pPr>
        <w:rPr>
          <w:lang w:val="en-CA"/>
        </w:rPr>
      </w:pPr>
      <w:r>
        <w:rPr>
          <w:lang w:val="en-CA"/>
        </w:rPr>
        <w:t xml:space="preserve">Following tables are the cross-checkers simulation results </w:t>
      </w:r>
      <w:r w:rsidR="002B2660">
        <w:rPr>
          <w:lang w:val="en-CA"/>
        </w:rPr>
        <w:t xml:space="preserve">for the combination of the proposed </w:t>
      </w:r>
      <w:r w:rsidR="00495152">
        <w:rPr>
          <w:lang w:val="en-CA"/>
        </w:rPr>
        <w:t xml:space="preserve">modifications. </w:t>
      </w:r>
      <w:r w:rsidR="00151E56">
        <w:rPr>
          <w:lang w:val="en-CA"/>
        </w:rPr>
        <w:t xml:space="preserve">The only mismatch </w:t>
      </w:r>
      <w:r w:rsidR="00F40310">
        <w:rPr>
          <w:lang w:val="en-CA"/>
        </w:rPr>
        <w:t>is</w:t>
      </w:r>
      <w:r w:rsidR="00151E56">
        <w:rPr>
          <w:lang w:val="en-CA"/>
        </w:rPr>
        <w:t xml:space="preserve"> for </w:t>
      </w:r>
      <w:r w:rsidR="00F40310">
        <w:rPr>
          <w:lang w:val="en-CA"/>
        </w:rPr>
        <w:t>Class A2</w:t>
      </w:r>
      <w:r w:rsidR="00151E56">
        <w:rPr>
          <w:lang w:val="en-CA"/>
        </w:rPr>
        <w:t xml:space="preserve"> </w:t>
      </w:r>
      <w:proofErr w:type="spellStart"/>
      <w:r w:rsidR="00151E56">
        <w:rPr>
          <w:lang w:val="en-CA"/>
        </w:rPr>
        <w:t>CatRobot</w:t>
      </w:r>
      <w:proofErr w:type="spellEnd"/>
      <w:r w:rsidR="00151E56">
        <w:rPr>
          <w:lang w:val="en-CA"/>
        </w:rPr>
        <w:t xml:space="preserve"> sequence due to a missing </w:t>
      </w:r>
      <w:r w:rsidR="002D0F4E">
        <w:rPr>
          <w:lang w:val="en-CA"/>
        </w:rPr>
        <w:t>configurations modification</w:t>
      </w:r>
      <w:r w:rsidR="006B320B">
        <w:rPr>
          <w:lang w:val="en-CA"/>
        </w:rPr>
        <w:t xml:space="preserve"> in the cross-check</w:t>
      </w:r>
      <w:r w:rsidR="002D0F4E">
        <w:rPr>
          <w:lang w:val="en-CA"/>
        </w:rPr>
        <w:t xml:space="preserve"> to exclude the last frame with copyright statement (</w:t>
      </w:r>
      <w:r w:rsidR="001353BB" w:rsidRPr="001353BB">
        <w:rPr>
          <w:lang w:val="en-CA"/>
        </w:rPr>
        <w:t>"</w:t>
      </w:r>
      <w:proofErr w:type="spellStart"/>
      <w:r w:rsidR="001353BB" w:rsidRPr="001353BB">
        <w:rPr>
          <w:lang w:val="en-CA"/>
        </w:rPr>
        <w:t>LastValidFrame</w:t>
      </w:r>
      <w:proofErr w:type="spellEnd"/>
      <w:r w:rsidR="001353BB" w:rsidRPr="001353BB">
        <w:rPr>
          <w:lang w:val="en-CA"/>
        </w:rPr>
        <w:t>: 299"</w:t>
      </w:r>
      <w:r w:rsidR="002D0F4E">
        <w:rPr>
          <w:lang w:val="en-CA"/>
        </w:rPr>
        <w:t>)</w:t>
      </w:r>
      <w:r w:rsidR="001353BB">
        <w:rPr>
          <w:lang w:val="en-CA"/>
        </w:rPr>
        <w:t xml:space="preserve">. It can be concluded that the </w:t>
      </w:r>
      <w:r w:rsidR="005101D3">
        <w:rPr>
          <w:lang w:val="en-CA"/>
        </w:rPr>
        <w:t>results in JVET-Y0155 are accurate.</w:t>
      </w:r>
    </w:p>
    <w:p w14:paraId="47F167B9" w14:textId="77777777" w:rsidR="000049A0" w:rsidRPr="000049A0" w:rsidRDefault="000049A0" w:rsidP="000049A0">
      <w:pPr>
        <w:rPr>
          <w:lang w:val="en-CA"/>
        </w:rPr>
      </w:pPr>
    </w:p>
    <w:tbl>
      <w:tblPr>
        <w:tblW w:w="71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72889" w:rsidRPr="00272889" w14:paraId="3E437340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5D24" w14:textId="77777777" w:rsidR="00272889" w:rsidRPr="00B94270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E288" w14:textId="77777777" w:rsidR="00272889" w:rsidRPr="00B94270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942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C3493" w14:textId="77777777" w:rsidR="00272889" w:rsidRPr="00B94270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</w:pPr>
            <w:r w:rsidRPr="00B94270"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DBF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A60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288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856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288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272889" w:rsidRPr="00272889" w14:paraId="57556420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311F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480E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1A1A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293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1D2A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77FF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2889" w:rsidRPr="00272889" w14:paraId="08E36E5E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0E7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F7B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17B2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2B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E178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7669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72889" w:rsidRPr="00272889" w14:paraId="21CBCBD9" w14:textId="77777777" w:rsidTr="002728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C5E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A3EE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E05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4AC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CB52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D045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272889" w:rsidRPr="00272889" w14:paraId="5965A119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031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AF12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FDB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F7FA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143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D553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272889" w:rsidRPr="00272889" w14:paraId="07F66C65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23505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BAB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A7C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-0.87%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0D5B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4A8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06A9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272889" w:rsidRPr="00272889" w14:paraId="6652DCB7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20DB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33F2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A23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962E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5521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9479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151%</w:t>
            </w:r>
          </w:p>
        </w:tc>
      </w:tr>
      <w:tr w:rsidR="00272889" w:rsidRPr="00272889" w14:paraId="02A4397D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54F0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49B7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B2BF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04E0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0E1F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81C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2889" w:rsidRPr="00272889" w14:paraId="29794FCB" w14:textId="77777777" w:rsidTr="002728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187E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A0CB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8CD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007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5622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10B8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272889" w:rsidRPr="00272889" w14:paraId="5105B85B" w14:textId="77777777" w:rsidTr="002728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D645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DF6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06B9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C9BD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2C08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F69D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168%</w:t>
            </w:r>
          </w:p>
        </w:tc>
      </w:tr>
      <w:tr w:rsidR="00272889" w:rsidRPr="00272889" w14:paraId="3234AFB0" w14:textId="77777777" w:rsidTr="002728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544C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4CE44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B456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1279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7906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9AD6" w14:textId="77777777" w:rsidR="00272889" w:rsidRPr="00272889" w:rsidRDefault="00272889" w:rsidP="0027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2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128%</w:t>
            </w:r>
          </w:p>
        </w:tc>
      </w:tr>
    </w:tbl>
    <w:p w14:paraId="597389DD" w14:textId="13B9A48F" w:rsidR="005F2123" w:rsidRDefault="005F2123" w:rsidP="005F2123">
      <w:pPr>
        <w:rPr>
          <w:lang w:val="en-CA"/>
        </w:rPr>
      </w:pPr>
    </w:p>
    <w:p w14:paraId="53EAB01B" w14:textId="77777777" w:rsidR="008C382E" w:rsidRDefault="008C382E" w:rsidP="005F2123">
      <w:pPr>
        <w:rPr>
          <w:lang w:val="en-CA"/>
        </w:rPr>
      </w:pPr>
    </w:p>
    <w:tbl>
      <w:tblPr>
        <w:tblW w:w="71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272DB" w:rsidRPr="002272DB" w14:paraId="6A615DBA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651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D84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D3EB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BB6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4E7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0D7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2272DB" w:rsidRPr="002272DB" w14:paraId="17980D7F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9E0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781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17F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A7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749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3CB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272DB" w:rsidRPr="002272DB" w14:paraId="058F568A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7A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9BD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155E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BE2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5DB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586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272DB" w:rsidRPr="002272DB" w14:paraId="7C37BBFA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ADEB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FCA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0B7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106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108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338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272DB" w:rsidRPr="002272DB" w14:paraId="6C9E4858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6D8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38F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5287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B36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B0D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48CB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272DB" w:rsidRPr="002272DB" w14:paraId="06B800D7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457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C21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BAA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6BA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FC9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668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272DB" w:rsidRPr="002272DB" w14:paraId="29DBFE9D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DE6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9B9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B91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19D2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856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7A6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272DB" w:rsidRPr="002272DB" w14:paraId="12AFCF3A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992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A8B7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40D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8BE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20F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6EB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2272DB" w:rsidRPr="002272DB" w14:paraId="2F343CDC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A3D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125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BC0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B25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284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8EC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272DB" w:rsidRPr="002272DB" w14:paraId="35B6DF95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86F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3AD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A33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81C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480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BF6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2272DB" w:rsidRPr="002272DB" w14:paraId="2D066126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390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5DDC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C3C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C65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ED0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A47E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197%</w:t>
            </w:r>
          </w:p>
        </w:tc>
      </w:tr>
    </w:tbl>
    <w:p w14:paraId="3E562C36" w14:textId="23A7C11E" w:rsidR="002272DB" w:rsidRDefault="002272DB" w:rsidP="005F2123">
      <w:pPr>
        <w:rPr>
          <w:lang w:val="en-CA"/>
        </w:rPr>
      </w:pPr>
    </w:p>
    <w:tbl>
      <w:tblPr>
        <w:tblW w:w="71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272DB" w:rsidRPr="002272DB" w14:paraId="75E707A1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3C2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61E2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CEC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750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40C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D51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272DB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2272DB" w:rsidRPr="002272DB" w14:paraId="01B129AE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ACB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B53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B23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AAC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C89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71C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272DB" w:rsidRPr="002272DB" w14:paraId="01EDB514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9CC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4A58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810C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DA0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EDA2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AAD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272DB" w:rsidRPr="002272DB" w14:paraId="47823838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71D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34EE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72C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918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3307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497D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272DB" w:rsidRPr="002272DB" w14:paraId="0149060E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A74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BD4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79D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50C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A43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1930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272DB" w:rsidRPr="002272DB" w14:paraId="5F180899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02B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89E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B97B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92B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CAC1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182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272DB" w:rsidRPr="002272DB" w14:paraId="4553C76D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C88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8895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960A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CA2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CE8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198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AE671C" w:rsidRPr="002272DB" w14:paraId="5A666603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7EC9" w14:textId="77777777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A4DD" w14:textId="61D24571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5C79" w14:textId="6AAAC41B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4B8C" w14:textId="02AF943A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1F8A" w14:textId="493CD93F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B757" w14:textId="14C5F96B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671C" w:rsidRPr="002272DB" w14:paraId="73AD33EF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6007" w14:textId="77777777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A557" w14:textId="795BA21E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C84F" w14:textId="58927804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4009" w14:textId="260392A2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8217" w14:textId="601626D9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B10E" w14:textId="5D8E8291" w:rsidR="00AE671C" w:rsidRPr="002272DB" w:rsidRDefault="00AE671C" w:rsidP="00AE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2DB" w:rsidRPr="002272DB" w14:paraId="66F9A15E" w14:textId="77777777" w:rsidTr="002272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4D76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889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4287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1314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BE8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4032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272DB" w:rsidRPr="002272DB" w14:paraId="227C43C0" w14:textId="77777777" w:rsidTr="002272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7FDF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56FE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24F7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F7A3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153C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83B9" w14:textId="77777777" w:rsidR="002272DB" w:rsidRPr="002272DB" w:rsidRDefault="002272DB" w:rsidP="0022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272D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203%</w:t>
            </w:r>
          </w:p>
        </w:tc>
      </w:tr>
    </w:tbl>
    <w:p w14:paraId="75A85537" w14:textId="2456AF4C" w:rsidR="002272DB" w:rsidRPr="005F2123" w:rsidRDefault="002272DB" w:rsidP="005F2123">
      <w:pPr>
        <w:rPr>
          <w:lang w:val="en-CA"/>
        </w:rPr>
      </w:pPr>
      <w:r>
        <w:rPr>
          <w:lang w:val="en-CA"/>
        </w:rPr>
        <w:t>Note: The encoder and decoder times are not accurate.</w:t>
      </w:r>
    </w:p>
    <w:p w14:paraId="389B3528" w14:textId="60EA337A" w:rsidR="00591706" w:rsidRDefault="00591706" w:rsidP="0059170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C5C5A3" w14:textId="6056155C" w:rsidR="00591706" w:rsidRPr="00591706" w:rsidRDefault="00591706" w:rsidP="00591706">
      <w:pPr>
        <w:rPr>
          <w:lang w:val="en-CA"/>
        </w:rPr>
      </w:pPr>
      <w:r>
        <w:rPr>
          <w:lang w:val="en-CA"/>
        </w:rPr>
        <w:t>[1]</w:t>
      </w:r>
      <w:r w:rsidR="00EC31BA">
        <w:rPr>
          <w:lang w:val="en-CA"/>
        </w:rPr>
        <w:t xml:space="preserve"> F. Bossen, </w:t>
      </w:r>
      <w:r w:rsidR="00636544">
        <w:rPr>
          <w:lang w:val="en-CA"/>
        </w:rPr>
        <w:t>“</w:t>
      </w:r>
      <w:r w:rsidR="00636544" w:rsidRPr="00636544">
        <w:rPr>
          <w:lang w:val="en-CA"/>
        </w:rPr>
        <w:t>AHG10: Fixes and clean up for temporal prefilter</w:t>
      </w:r>
      <w:r w:rsidR="00636544">
        <w:rPr>
          <w:lang w:val="en-CA"/>
        </w:rPr>
        <w:t xml:space="preserve">”, </w:t>
      </w:r>
      <w:r w:rsidR="00B75EC0">
        <w:rPr>
          <w:lang w:val="en-CA"/>
        </w:rPr>
        <w:t xml:space="preserve">JVET-Y0155, </w:t>
      </w:r>
      <w:r w:rsidR="001B4DEF">
        <w:rPr>
          <w:lang w:val="en-CA"/>
        </w:rPr>
        <w:t>on-line meeting, January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1DB008" w:rsidR="00342FF4" w:rsidRPr="005B217D" w:rsidRDefault="003836F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350E7" w14:textId="77777777" w:rsidR="008721F6" w:rsidRDefault="008721F6">
      <w:r>
        <w:separator/>
      </w:r>
    </w:p>
  </w:endnote>
  <w:endnote w:type="continuationSeparator" w:id="0">
    <w:p w14:paraId="3724B605" w14:textId="77777777" w:rsidR="008721F6" w:rsidRDefault="0087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378FC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71C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2786E" w14:textId="77777777" w:rsidR="008721F6" w:rsidRDefault="008721F6">
      <w:r>
        <w:separator/>
      </w:r>
    </w:p>
  </w:footnote>
  <w:footnote w:type="continuationSeparator" w:id="0">
    <w:p w14:paraId="6242F0CB" w14:textId="77777777" w:rsidR="008721F6" w:rsidRDefault="0087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A0"/>
    <w:rsid w:val="00022651"/>
    <w:rsid w:val="000308A3"/>
    <w:rsid w:val="0004543A"/>
    <w:rsid w:val="000458BC"/>
    <w:rsid w:val="00045C41"/>
    <w:rsid w:val="00046C03"/>
    <w:rsid w:val="00065039"/>
    <w:rsid w:val="0007614F"/>
    <w:rsid w:val="00081398"/>
    <w:rsid w:val="000839F3"/>
    <w:rsid w:val="00084393"/>
    <w:rsid w:val="000865E1"/>
    <w:rsid w:val="00092AF4"/>
    <w:rsid w:val="00094479"/>
    <w:rsid w:val="000962AC"/>
    <w:rsid w:val="000A36F7"/>
    <w:rsid w:val="000B0C0F"/>
    <w:rsid w:val="000B1C6B"/>
    <w:rsid w:val="000B4142"/>
    <w:rsid w:val="000B4FF9"/>
    <w:rsid w:val="000C09AC"/>
    <w:rsid w:val="000C2BAA"/>
    <w:rsid w:val="000C7FB0"/>
    <w:rsid w:val="000E00F3"/>
    <w:rsid w:val="000F158C"/>
    <w:rsid w:val="00102F3D"/>
    <w:rsid w:val="00124E38"/>
    <w:rsid w:val="0012580B"/>
    <w:rsid w:val="00131F90"/>
    <w:rsid w:val="0013458C"/>
    <w:rsid w:val="0013526E"/>
    <w:rsid w:val="001353BB"/>
    <w:rsid w:val="00146152"/>
    <w:rsid w:val="00151E56"/>
    <w:rsid w:val="00155526"/>
    <w:rsid w:val="00171371"/>
    <w:rsid w:val="00175A24"/>
    <w:rsid w:val="00187E58"/>
    <w:rsid w:val="001A297E"/>
    <w:rsid w:val="001A368E"/>
    <w:rsid w:val="001A7329"/>
    <w:rsid w:val="001A792F"/>
    <w:rsid w:val="001B1A8C"/>
    <w:rsid w:val="001B4DEF"/>
    <w:rsid w:val="001B4E28"/>
    <w:rsid w:val="001C3525"/>
    <w:rsid w:val="001C3AFB"/>
    <w:rsid w:val="001D07F0"/>
    <w:rsid w:val="001D1BD2"/>
    <w:rsid w:val="001E0248"/>
    <w:rsid w:val="001E02BE"/>
    <w:rsid w:val="001E3B37"/>
    <w:rsid w:val="001F0BE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DB"/>
    <w:rsid w:val="00227BA7"/>
    <w:rsid w:val="0023011C"/>
    <w:rsid w:val="002375C1"/>
    <w:rsid w:val="00247E1E"/>
    <w:rsid w:val="00263398"/>
    <w:rsid w:val="00263B99"/>
    <w:rsid w:val="002647D8"/>
    <w:rsid w:val="00266F06"/>
    <w:rsid w:val="00272889"/>
    <w:rsid w:val="00275BCF"/>
    <w:rsid w:val="00280613"/>
    <w:rsid w:val="00282660"/>
    <w:rsid w:val="00291E36"/>
    <w:rsid w:val="00292257"/>
    <w:rsid w:val="002A54E0"/>
    <w:rsid w:val="002A74D5"/>
    <w:rsid w:val="002B1595"/>
    <w:rsid w:val="002B191D"/>
    <w:rsid w:val="002B2660"/>
    <w:rsid w:val="002B2D8F"/>
    <w:rsid w:val="002B2E83"/>
    <w:rsid w:val="002C3DCF"/>
    <w:rsid w:val="002D0AF6"/>
    <w:rsid w:val="002D0F4E"/>
    <w:rsid w:val="002F164D"/>
    <w:rsid w:val="003012B8"/>
    <w:rsid w:val="003021BC"/>
    <w:rsid w:val="003054FF"/>
    <w:rsid w:val="00306206"/>
    <w:rsid w:val="00317D85"/>
    <w:rsid w:val="00327C56"/>
    <w:rsid w:val="003315A1"/>
    <w:rsid w:val="003373EC"/>
    <w:rsid w:val="00342FF4"/>
    <w:rsid w:val="00344E5A"/>
    <w:rsid w:val="00346148"/>
    <w:rsid w:val="00361D31"/>
    <w:rsid w:val="003669EA"/>
    <w:rsid w:val="003706CC"/>
    <w:rsid w:val="00377710"/>
    <w:rsid w:val="003836F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CF9"/>
    <w:rsid w:val="00465A1E"/>
    <w:rsid w:val="0049445A"/>
    <w:rsid w:val="00495152"/>
    <w:rsid w:val="004957D9"/>
    <w:rsid w:val="004A2A63"/>
    <w:rsid w:val="004A77D5"/>
    <w:rsid w:val="004B210C"/>
    <w:rsid w:val="004B6170"/>
    <w:rsid w:val="004C55D9"/>
    <w:rsid w:val="004D405F"/>
    <w:rsid w:val="004E4F4F"/>
    <w:rsid w:val="004E6789"/>
    <w:rsid w:val="004F43BA"/>
    <w:rsid w:val="004F60FD"/>
    <w:rsid w:val="004F61E3"/>
    <w:rsid w:val="00502E10"/>
    <w:rsid w:val="0050354E"/>
    <w:rsid w:val="0051015C"/>
    <w:rsid w:val="005101D3"/>
    <w:rsid w:val="00516CF1"/>
    <w:rsid w:val="00531AE9"/>
    <w:rsid w:val="00536188"/>
    <w:rsid w:val="00550A66"/>
    <w:rsid w:val="00551375"/>
    <w:rsid w:val="00551B5F"/>
    <w:rsid w:val="00567EC7"/>
    <w:rsid w:val="00570013"/>
    <w:rsid w:val="005753EC"/>
    <w:rsid w:val="005801A2"/>
    <w:rsid w:val="00591706"/>
    <w:rsid w:val="005952A5"/>
    <w:rsid w:val="005A33A1"/>
    <w:rsid w:val="005B1341"/>
    <w:rsid w:val="005B217D"/>
    <w:rsid w:val="005C385F"/>
    <w:rsid w:val="005C7C26"/>
    <w:rsid w:val="005E1AC6"/>
    <w:rsid w:val="005E3F2B"/>
    <w:rsid w:val="005F2123"/>
    <w:rsid w:val="005F6F1B"/>
    <w:rsid w:val="00615995"/>
    <w:rsid w:val="00616155"/>
    <w:rsid w:val="00623020"/>
    <w:rsid w:val="00624B33"/>
    <w:rsid w:val="0063041A"/>
    <w:rsid w:val="00630AA2"/>
    <w:rsid w:val="00631D8B"/>
    <w:rsid w:val="00636544"/>
    <w:rsid w:val="00643BB4"/>
    <w:rsid w:val="00646707"/>
    <w:rsid w:val="00657F7E"/>
    <w:rsid w:val="00662E58"/>
    <w:rsid w:val="00662F48"/>
    <w:rsid w:val="0066316E"/>
    <w:rsid w:val="006637F2"/>
    <w:rsid w:val="006642A5"/>
    <w:rsid w:val="00664DCF"/>
    <w:rsid w:val="006657D0"/>
    <w:rsid w:val="00696F01"/>
    <w:rsid w:val="006A0E5C"/>
    <w:rsid w:val="006A48E6"/>
    <w:rsid w:val="006B320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45F"/>
    <w:rsid w:val="00770571"/>
    <w:rsid w:val="007768FF"/>
    <w:rsid w:val="007824D3"/>
    <w:rsid w:val="0079322D"/>
    <w:rsid w:val="00796EE3"/>
    <w:rsid w:val="007A2E41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78B"/>
    <w:rsid w:val="00811C05"/>
    <w:rsid w:val="008206C8"/>
    <w:rsid w:val="00826995"/>
    <w:rsid w:val="0086387C"/>
    <w:rsid w:val="00870EEC"/>
    <w:rsid w:val="008721F6"/>
    <w:rsid w:val="00874A6C"/>
    <w:rsid w:val="00876C65"/>
    <w:rsid w:val="00882F72"/>
    <w:rsid w:val="00893DC4"/>
    <w:rsid w:val="008A4B4C"/>
    <w:rsid w:val="008C239F"/>
    <w:rsid w:val="008C382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C24"/>
    <w:rsid w:val="00937F03"/>
    <w:rsid w:val="00955F6D"/>
    <w:rsid w:val="009665CE"/>
    <w:rsid w:val="00977C16"/>
    <w:rsid w:val="0098551D"/>
    <w:rsid w:val="00985DCB"/>
    <w:rsid w:val="0099518F"/>
    <w:rsid w:val="009A523D"/>
    <w:rsid w:val="009B0072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A3F"/>
    <w:rsid w:val="00A13048"/>
    <w:rsid w:val="00A46843"/>
    <w:rsid w:val="00A56B97"/>
    <w:rsid w:val="00A6093D"/>
    <w:rsid w:val="00A703CE"/>
    <w:rsid w:val="00A72017"/>
    <w:rsid w:val="00A7307B"/>
    <w:rsid w:val="00A767AF"/>
    <w:rsid w:val="00A767DC"/>
    <w:rsid w:val="00A76A6D"/>
    <w:rsid w:val="00A83253"/>
    <w:rsid w:val="00AA6E84"/>
    <w:rsid w:val="00AB1A1C"/>
    <w:rsid w:val="00AB4721"/>
    <w:rsid w:val="00AB7405"/>
    <w:rsid w:val="00AC7BBE"/>
    <w:rsid w:val="00AD05A8"/>
    <w:rsid w:val="00AE341B"/>
    <w:rsid w:val="00AE671C"/>
    <w:rsid w:val="00AF51C5"/>
    <w:rsid w:val="00B01905"/>
    <w:rsid w:val="00B07CA7"/>
    <w:rsid w:val="00B1279A"/>
    <w:rsid w:val="00B22EA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EC0"/>
    <w:rsid w:val="00B827C6"/>
    <w:rsid w:val="00B94270"/>
    <w:rsid w:val="00B94B06"/>
    <w:rsid w:val="00B94C28"/>
    <w:rsid w:val="00B97004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43C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E1C"/>
    <w:rsid w:val="00D51BF0"/>
    <w:rsid w:val="00D531DB"/>
    <w:rsid w:val="00D55209"/>
    <w:rsid w:val="00D55942"/>
    <w:rsid w:val="00D6153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19D"/>
    <w:rsid w:val="00E60EDC"/>
    <w:rsid w:val="00E61DAC"/>
    <w:rsid w:val="00E72B80"/>
    <w:rsid w:val="00E75FE3"/>
    <w:rsid w:val="00E86C4C"/>
    <w:rsid w:val="00E907A3"/>
    <w:rsid w:val="00EA5AE0"/>
    <w:rsid w:val="00EB23BD"/>
    <w:rsid w:val="00EB56E1"/>
    <w:rsid w:val="00EB7AB1"/>
    <w:rsid w:val="00EC31BA"/>
    <w:rsid w:val="00EC32BD"/>
    <w:rsid w:val="00EE7CD8"/>
    <w:rsid w:val="00EF37F6"/>
    <w:rsid w:val="00EF48CC"/>
    <w:rsid w:val="00F00801"/>
    <w:rsid w:val="00F2488D"/>
    <w:rsid w:val="00F26216"/>
    <w:rsid w:val="00F40310"/>
    <w:rsid w:val="00F601A0"/>
    <w:rsid w:val="00F712E9"/>
    <w:rsid w:val="00F73032"/>
    <w:rsid w:val="00F848FC"/>
    <w:rsid w:val="00F85490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5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523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74</cp:revision>
  <cp:lastPrinted>1900-01-01T08:00:00Z</cp:lastPrinted>
  <dcterms:created xsi:type="dcterms:W3CDTF">2021-08-25T19:17:00Z</dcterms:created>
  <dcterms:modified xsi:type="dcterms:W3CDTF">2022-01-17T20:51:00Z</dcterms:modified>
</cp:coreProperties>
</file>