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5CF28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41415">
              <w:rPr>
                <w:lang w:val="en-CA"/>
              </w:rPr>
              <w:t>02</w:t>
            </w:r>
            <w:r w:rsidR="00C454CA">
              <w:rPr>
                <w:lang w:val="en-CA"/>
              </w:rPr>
              <w:t>31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0355C3" w:rsidR="00E61DAC" w:rsidRPr="005B217D" w:rsidRDefault="00BB2B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B2BC8">
              <w:rPr>
                <w:b/>
                <w:szCs w:val="22"/>
                <w:lang w:val="en-CA"/>
              </w:rPr>
              <w:t>Crosscheck of JVET-Y0154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BB2BC8">
              <w:rPr>
                <w:b/>
                <w:szCs w:val="22"/>
                <w:lang w:val="en-CA"/>
              </w:rPr>
              <w:t>AHG12: Bilinear Interpolation Filtering for ARMC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9BE4D8" w:rsidR="00E61DAC" w:rsidRPr="005B217D" w:rsidRDefault="00C74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Yan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6FA6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66DA6">
              <w:rPr>
                <w:szCs w:val="22"/>
                <w:lang w:val="en-CA"/>
              </w:rPr>
              <w:t>yzh@qti.qualcomm</w:t>
            </w:r>
            <w:r w:rsidR="00F166DA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CEA90" w:rsidR="00E61DAC" w:rsidRPr="005B217D" w:rsidRDefault="00C74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27FCC001" w:rsidR="0042675E" w:rsidRDefault="0042675E" w:rsidP="0042675E">
      <w:pPr>
        <w:rPr>
          <w:szCs w:val="22"/>
        </w:rPr>
      </w:pPr>
      <w:r>
        <w:rPr>
          <w:lang w:val="en-CA"/>
        </w:rPr>
        <w:t xml:space="preserve">This contribution reports the cross-check results for </w:t>
      </w:r>
      <w:r w:rsidR="003D2662">
        <w:rPr>
          <w:lang w:val="en-CA"/>
        </w:rPr>
        <w:t>JVET-Y0154</w:t>
      </w:r>
      <w:r w:rsidRPr="0042675E">
        <w:rPr>
          <w:lang w:val="en-CA"/>
        </w:rPr>
        <w:t xml:space="preserve">: </w:t>
      </w:r>
      <w:r w:rsidR="00417778">
        <w:rPr>
          <w:lang w:val="en-CA"/>
        </w:rPr>
        <w:t>e</w:t>
      </w:r>
      <w:r w:rsidRPr="0042675E">
        <w:rPr>
          <w:lang w:val="en-CA"/>
        </w:rPr>
        <w:t xml:space="preserve">xperiment of </w:t>
      </w:r>
      <w:r w:rsidR="008324FA" w:rsidRPr="008324FA">
        <w:rPr>
          <w:lang w:val="en-CA"/>
        </w:rPr>
        <w:t>Bilinear Interpolation Filtering for ARMC</w:t>
      </w:r>
      <w:r w:rsidR="008324FA" w:rsidRPr="008324FA">
        <w:rPr>
          <w:lang w:val="en-CA"/>
        </w:rPr>
        <w:t>.</w:t>
      </w:r>
    </w:p>
    <w:p w14:paraId="0F1A5596" w14:textId="43B6D9C8" w:rsidR="00DA5390" w:rsidRPr="00DA5390" w:rsidRDefault="00767B31" w:rsidP="00A667A4">
      <w:pPr>
        <w:pStyle w:val="Heading1"/>
        <w:rPr>
          <w:lang w:val="en-CA"/>
        </w:rPr>
      </w:pPr>
      <w:r>
        <w:rPr>
          <w:lang w:val="en-CA"/>
        </w:rPr>
        <w:t>R</w:t>
      </w:r>
      <w:r w:rsidR="00F85414">
        <w:rPr>
          <w:lang w:val="en-CA"/>
        </w:rPr>
        <w:t>esults</w:t>
      </w:r>
    </w:p>
    <w:p w14:paraId="251CB071" w14:textId="4F07A68D" w:rsidR="00DF0091" w:rsidRDefault="00DF0091" w:rsidP="00DF0091">
      <w:pPr>
        <w:pStyle w:val="Heading2"/>
        <w:rPr>
          <w:lang w:val="en-CA"/>
        </w:rPr>
      </w:pPr>
      <w:r>
        <w:rPr>
          <w:lang w:val="en-CA" w:eastAsia="zh-CN"/>
        </w:rPr>
        <w:t xml:space="preserve">Test </w:t>
      </w:r>
      <w:r w:rsidR="006D033B">
        <w:rPr>
          <w:lang w:val="en-CA" w:eastAsia="zh-CN"/>
        </w:rPr>
        <w:t>of replacing 12-tap IF with bilinear filter in ARMC and LIC template generation</w:t>
      </w:r>
    </w:p>
    <w:p w14:paraId="1539A21D" w14:textId="15ACD762" w:rsidR="001F2594" w:rsidRDefault="00DF3F92" w:rsidP="00DF0091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test, the 12-tap interpolation filter is replaced with bilinear interpolation filter to </w:t>
      </w:r>
      <w:r w:rsidR="00192E1C">
        <w:rPr>
          <w:szCs w:val="22"/>
          <w:lang w:val="en-CA"/>
        </w:rPr>
        <w:t xml:space="preserve">reduce the complexity </w:t>
      </w:r>
      <w:r w:rsidR="00A00211">
        <w:rPr>
          <w:szCs w:val="22"/>
          <w:lang w:val="en-CA"/>
        </w:rPr>
        <w:t>in ARMC and LIC when</w:t>
      </w:r>
      <w:r w:rsidR="00192E1C">
        <w:rPr>
          <w:szCs w:val="22"/>
          <w:lang w:val="en-CA"/>
        </w:rPr>
        <w:t xml:space="preserve"> generating the template. It is also an alignment with </w:t>
      </w:r>
      <w:r w:rsidR="00602ECF">
        <w:rPr>
          <w:szCs w:val="22"/>
          <w:lang w:val="en-CA"/>
        </w:rPr>
        <w:t xml:space="preserve">some of the existing coding methods that already use bilinear interpolation filter in template generation, </w:t>
      </w:r>
      <w:proofErr w:type="gramStart"/>
      <w:r w:rsidR="00602ECF">
        <w:rPr>
          <w:szCs w:val="22"/>
          <w:lang w:val="en-CA"/>
        </w:rPr>
        <w:t>e.g.</w:t>
      </w:r>
      <w:proofErr w:type="gramEnd"/>
      <w:r w:rsidR="00DA2ECD">
        <w:rPr>
          <w:szCs w:val="22"/>
          <w:lang w:val="en-CA"/>
        </w:rPr>
        <w:t xml:space="preserve"> TM AMVP and TM merge modes.</w:t>
      </w:r>
      <w:r w:rsidR="00B53512">
        <w:rPr>
          <w:szCs w:val="22"/>
          <w:lang w:val="en-CA"/>
        </w:rPr>
        <w:t xml:space="preserve"> Partial result match with the result provided by proponent. Decoding time reduction is observed.</w:t>
      </w:r>
    </w:p>
    <w:p w14:paraId="720F1840" w14:textId="62964BF0" w:rsidR="00F85414" w:rsidRDefault="00F85414" w:rsidP="00F85414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 xml:space="preserve">e </w:t>
      </w:r>
      <w:r w:rsidR="006C4EE0">
        <w:rPr>
          <w:color w:val="000000" w:themeColor="text1"/>
          <w:szCs w:val="22"/>
        </w:rPr>
        <w:t>1</w:t>
      </w:r>
      <w:r>
        <w:rPr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</w:t>
      </w:r>
      <w:r w:rsidR="007F54A9">
        <w:rPr>
          <w:color w:val="000000" w:themeColor="text1"/>
          <w:szCs w:val="22"/>
        </w:rPr>
        <w:t>Crosscheck result</w:t>
      </w:r>
      <w:r w:rsidRPr="00422931">
        <w:rPr>
          <w:color w:val="000000" w:themeColor="text1"/>
          <w:szCs w:val="22"/>
        </w:rPr>
        <w:t xml:space="preserve"> of </w:t>
      </w:r>
      <w:r>
        <w:rPr>
          <w:color w:val="000000" w:themeColor="text1"/>
          <w:szCs w:val="22"/>
        </w:rPr>
        <w:t>Test 3</w:t>
      </w:r>
      <w:r w:rsidR="007F54A9">
        <w:rPr>
          <w:color w:val="000000" w:themeColor="text1"/>
          <w:szCs w:val="22"/>
        </w:rPr>
        <w:t>.11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947"/>
        <w:gridCol w:w="936"/>
        <w:gridCol w:w="936"/>
        <w:gridCol w:w="694"/>
        <w:gridCol w:w="704"/>
        <w:gridCol w:w="947"/>
        <w:gridCol w:w="937"/>
        <w:gridCol w:w="937"/>
        <w:gridCol w:w="706"/>
        <w:gridCol w:w="724"/>
      </w:tblGrid>
      <w:tr w:rsidR="00F85414" w:rsidRPr="00A7305F" w14:paraId="39D1134D" w14:textId="77777777" w:rsidTr="00B740D1">
        <w:trPr>
          <w:trHeight w:val="260"/>
          <w:jc w:val="center"/>
        </w:trPr>
        <w:tc>
          <w:tcPr>
            <w:tcW w:w="84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22461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7972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425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09D9E5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85414" w:rsidRPr="00A7305F" w14:paraId="6D6B10C5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4FAF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A3C24A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1894B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CD830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  <w:vAlign w:val="center"/>
          </w:tcPr>
          <w:p w14:paraId="135E9064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615D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4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06D7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  <w:vAlign w:val="center"/>
          </w:tcPr>
          <w:p w14:paraId="56451778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  <w:vAlign w:val="center"/>
          </w:tcPr>
          <w:p w14:paraId="33A2463D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  <w:vAlign w:val="center"/>
          </w:tcPr>
          <w:p w14:paraId="736D5E5C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9E536" w14:textId="77777777" w:rsidR="00F85414" w:rsidRPr="00A7305F" w:rsidRDefault="00F85414" w:rsidP="0015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40D1" w:rsidRPr="00D50C15" w14:paraId="0877F3D5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F52B2" w14:textId="77777777" w:rsidR="00B740D1" w:rsidRPr="00A7305F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CC45DB1" w14:textId="18F2A56A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4B1FC7" w14:textId="09C4CF2D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ECBEA" w14:textId="3F4D4DF4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3FB1B9CF" w14:textId="06EC7ECE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031FFF6" w14:textId="7AE0B728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537F7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  <w:vAlign w:val="center"/>
          </w:tcPr>
          <w:p w14:paraId="49B0D007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  <w:vAlign w:val="center"/>
          </w:tcPr>
          <w:p w14:paraId="1F297975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left w:w="0" w:type="dxa"/>
              <w:right w:w="0" w:type="dxa"/>
            </w:tcMar>
            <w:vAlign w:val="center"/>
          </w:tcPr>
          <w:p w14:paraId="152539F9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DCF56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740D1" w:rsidRPr="00D50C15" w14:paraId="720174BC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D1E0D5" w14:textId="77777777" w:rsidR="00B740D1" w:rsidRPr="00A7305F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AB3CE6" w14:textId="2B2EAB90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4BFE39" w14:textId="01CF19BC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64B32A" w14:textId="0230017B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5E3A1FA8" w14:textId="78DF427A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DD6238" w14:textId="1379A93C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DF7A8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  <w:vAlign w:val="center"/>
          </w:tcPr>
          <w:p w14:paraId="00E29E82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  <w:vAlign w:val="center"/>
          </w:tcPr>
          <w:p w14:paraId="10E796BB" w14:textId="77777777" w:rsidR="00B740D1" w:rsidRPr="00D50C15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left w:w="0" w:type="dxa"/>
              <w:right w:w="0" w:type="dxa"/>
            </w:tcMar>
            <w:vAlign w:val="center"/>
          </w:tcPr>
          <w:p w14:paraId="1F8E2B93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A68C1" w14:textId="77777777" w:rsidR="00B740D1" w:rsidRPr="00A8291A" w:rsidRDefault="00B740D1" w:rsidP="00B7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E1704" w:rsidRPr="00D50C15" w14:paraId="007398EB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856D5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857F548" w14:textId="606C0BD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169A513" w14:textId="7DB8DF13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EE7C2D" w14:textId="5E0F26C3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141EC5FB" w14:textId="1F443463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B9DFCEE" w14:textId="41730B09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76FD32FD" w14:textId="1A6CD019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6A9A0FEA" w14:textId="2A3169A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33617586" w14:textId="78FA3B9E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14:paraId="3CE676A3" w14:textId="25BC4DD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6226B3" w14:textId="3656F264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1704" w:rsidRPr="00D50C15" w14:paraId="2E612C2B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BE1475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23C956" w14:textId="1371C002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EFBEC8" w14:textId="5EB77BB6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76F6FD" w14:textId="0A48301F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35EE3D2D" w14:textId="33757762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FADA52B" w14:textId="71289023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3A6107B" w14:textId="7C6C7F9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64D2F874" w14:textId="6C8BF82E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0C9255B5" w14:textId="7DD2083B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14:paraId="64EEB2E1" w14:textId="0113CA72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4514F6F" w14:textId="0D4AA843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1704" w:rsidRPr="00D50C15" w14:paraId="5407E3C0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E8351A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4A0B39" w14:textId="521432AA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9D6F4E" w14:textId="77777777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C40F39" w14:textId="6BE88071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148902B5" w14:textId="51946357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7399D1D" w14:textId="44B3D6D9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284D46B1" w14:textId="370EC104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379DB005" w14:textId="081A4D38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377680BD" w14:textId="504E7C79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14:paraId="5835B317" w14:textId="14B9CDA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2470CB" w14:textId="1BF0B63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E1704" w:rsidRPr="00A8291A" w14:paraId="2827A3BF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92BF1" w14:textId="77777777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5722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D7ABAB" w14:textId="5EAA1BD5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E1A746" w14:textId="2F8D8913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DAEE56" w14:textId="4F12EB41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4" w:type="dxa"/>
            <w:tcMar>
              <w:left w:w="0" w:type="dxa"/>
              <w:right w:w="0" w:type="dxa"/>
            </w:tcMar>
          </w:tcPr>
          <w:p w14:paraId="33F64524" w14:textId="32948998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9C73F23" w14:textId="55411AED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BCDD903" w14:textId="1FE28552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630B23E0" w14:textId="2BA43745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14:paraId="3D6C35C5" w14:textId="6A5516D6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6" w:type="dxa"/>
            <w:tcMar>
              <w:left w:w="0" w:type="dxa"/>
              <w:right w:w="0" w:type="dxa"/>
            </w:tcMar>
          </w:tcPr>
          <w:p w14:paraId="7B57A7E5" w14:textId="5E264201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CD0FA85" w14:textId="497F814C" w:rsidR="008E1704" w:rsidRPr="0015722C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1704" w:rsidRPr="000E572D" w14:paraId="08A2AC40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C1B1BA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CBF029" w14:textId="105B964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C9023B" w14:textId="6DC04401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6740CA" w14:textId="3AE7F352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82D576E" w14:textId="77F52B91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E7FECD5" w14:textId="606443FD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AD60FF" w14:textId="24926596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26F0AA1" w14:textId="590F4066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8F77CDB" w14:textId="123F2AC3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97DCA82" w14:textId="7DAAEE7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9CEABD3" w14:textId="6B1845FC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E1704" w:rsidRPr="00D50C15" w14:paraId="4BEC2487" w14:textId="77777777" w:rsidTr="00B740D1">
        <w:trPr>
          <w:trHeight w:val="260"/>
          <w:jc w:val="center"/>
        </w:trPr>
        <w:tc>
          <w:tcPr>
            <w:tcW w:w="84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6CA9F" w14:textId="77777777" w:rsidR="008E1704" w:rsidRPr="00A7305F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94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881884" w14:textId="3896541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21693A" w14:textId="67587E4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CEB7DA" w14:textId="60DAE154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F70019C" w14:textId="3FEC6B55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FA8839" w14:textId="4CF88C50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6448E8A4" w14:textId="7CF3F076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C11D808" w14:textId="488D145A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3999FCC" w14:textId="6478888A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7941660" w14:textId="485DCAA7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2B1C5D" w14:textId="5E91B3C2" w:rsidR="008E1704" w:rsidRPr="00A8291A" w:rsidRDefault="008E1704" w:rsidP="008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D9E581A" w14:textId="77777777" w:rsidR="006C4EE0" w:rsidRPr="00481EEE" w:rsidRDefault="006C4EE0" w:rsidP="00481EEE"/>
    <w:p w14:paraId="4598249C" w14:textId="77777777" w:rsidR="000C6988" w:rsidRDefault="000C6988" w:rsidP="000C6988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A9B4D21" w14:textId="46E6F43D" w:rsidR="00342FF4" w:rsidRPr="000C6988" w:rsidRDefault="00F93CE9" w:rsidP="009234A5">
      <w:pPr>
        <w:rPr>
          <w:lang w:val="en-CA"/>
        </w:rPr>
      </w:pPr>
      <w:r>
        <w:rPr>
          <w:lang w:val="en-CA"/>
        </w:rPr>
        <w:t>Implementation and simulation r</w:t>
      </w:r>
      <w:r w:rsidR="000C6988" w:rsidRPr="00F67B08">
        <w:rPr>
          <w:lang w:val="en-CA"/>
        </w:rPr>
        <w:t>esults of JVET-</w:t>
      </w:r>
      <w:r w:rsidR="000C6988">
        <w:rPr>
          <w:lang w:val="en-CA"/>
        </w:rPr>
        <w:t>Y01</w:t>
      </w:r>
      <w:r>
        <w:rPr>
          <w:lang w:val="en-CA"/>
        </w:rPr>
        <w:t>5</w:t>
      </w:r>
      <w:r w:rsidR="00F83B51">
        <w:rPr>
          <w:lang w:val="en-CA"/>
        </w:rPr>
        <w:t>4</w:t>
      </w:r>
      <w:r w:rsidR="000C6988" w:rsidRPr="00F67B08">
        <w:rPr>
          <w:lang w:val="en-CA"/>
        </w:rPr>
        <w:t xml:space="preserve"> ha</w:t>
      </w:r>
      <w:r w:rsidR="000C6988">
        <w:rPr>
          <w:lang w:val="en-CA"/>
        </w:rPr>
        <w:t>ve</w:t>
      </w:r>
      <w:r w:rsidR="000C6988" w:rsidRPr="00F67B08">
        <w:rPr>
          <w:lang w:val="en-CA"/>
        </w:rPr>
        <w:t xml:space="preserve"> been confirmed.</w:t>
      </w:r>
    </w:p>
    <w:p w14:paraId="416464B9" w14:textId="77777777" w:rsidR="00BA2A23" w:rsidRDefault="00BA2A23" w:rsidP="00BA2A23">
      <w:pPr>
        <w:pStyle w:val="Heading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4378F6EE" w14:textId="77777777" w:rsidR="00BA2A23" w:rsidRDefault="00BA2A23" w:rsidP="00BA2A23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5B90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196F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0E8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988"/>
    <w:rsid w:val="000E00F3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47F7"/>
    <w:rsid w:val="00155526"/>
    <w:rsid w:val="00171371"/>
    <w:rsid w:val="00175A24"/>
    <w:rsid w:val="00187E58"/>
    <w:rsid w:val="00192E1C"/>
    <w:rsid w:val="001A297E"/>
    <w:rsid w:val="001A368E"/>
    <w:rsid w:val="001A5684"/>
    <w:rsid w:val="001A7329"/>
    <w:rsid w:val="001A77E8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CF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47"/>
    <w:rsid w:val="00263398"/>
    <w:rsid w:val="00263B99"/>
    <w:rsid w:val="002647D8"/>
    <w:rsid w:val="00266F06"/>
    <w:rsid w:val="00275BCF"/>
    <w:rsid w:val="00280613"/>
    <w:rsid w:val="00281C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6B9"/>
    <w:rsid w:val="00327C56"/>
    <w:rsid w:val="003315A1"/>
    <w:rsid w:val="003373EC"/>
    <w:rsid w:val="00342FF4"/>
    <w:rsid w:val="00344E5A"/>
    <w:rsid w:val="00346148"/>
    <w:rsid w:val="003669EA"/>
    <w:rsid w:val="00366DA6"/>
    <w:rsid w:val="003706CC"/>
    <w:rsid w:val="00377710"/>
    <w:rsid w:val="00396C68"/>
    <w:rsid w:val="003A2D8E"/>
    <w:rsid w:val="003A7CE6"/>
    <w:rsid w:val="003C20E4"/>
    <w:rsid w:val="003D2662"/>
    <w:rsid w:val="003D6342"/>
    <w:rsid w:val="003E6F90"/>
    <w:rsid w:val="003E73ED"/>
    <w:rsid w:val="003F4AD4"/>
    <w:rsid w:val="003F5D0F"/>
    <w:rsid w:val="00414101"/>
    <w:rsid w:val="00417778"/>
    <w:rsid w:val="004219CF"/>
    <w:rsid w:val="004234F0"/>
    <w:rsid w:val="0042675E"/>
    <w:rsid w:val="00427EEC"/>
    <w:rsid w:val="00433DDB"/>
    <w:rsid w:val="00435A29"/>
    <w:rsid w:val="00437619"/>
    <w:rsid w:val="0044413D"/>
    <w:rsid w:val="004443E7"/>
    <w:rsid w:val="0044682F"/>
    <w:rsid w:val="00465A1E"/>
    <w:rsid w:val="00471577"/>
    <w:rsid w:val="004756CA"/>
    <w:rsid w:val="00481EEE"/>
    <w:rsid w:val="0049445A"/>
    <w:rsid w:val="004957D9"/>
    <w:rsid w:val="004965A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11D"/>
    <w:rsid w:val="00565DDE"/>
    <w:rsid w:val="00567EC7"/>
    <w:rsid w:val="00570013"/>
    <w:rsid w:val="005753EC"/>
    <w:rsid w:val="005801A2"/>
    <w:rsid w:val="005825C2"/>
    <w:rsid w:val="005952A5"/>
    <w:rsid w:val="005A33A1"/>
    <w:rsid w:val="005B217D"/>
    <w:rsid w:val="005C385F"/>
    <w:rsid w:val="005C7C26"/>
    <w:rsid w:val="005E1AC6"/>
    <w:rsid w:val="005E3F2B"/>
    <w:rsid w:val="005F6F1B"/>
    <w:rsid w:val="00602ECF"/>
    <w:rsid w:val="0060390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B9C"/>
    <w:rsid w:val="00697DEC"/>
    <w:rsid w:val="006A0E5C"/>
    <w:rsid w:val="006A48E6"/>
    <w:rsid w:val="006B04A6"/>
    <w:rsid w:val="006C4EE0"/>
    <w:rsid w:val="006C5D39"/>
    <w:rsid w:val="006D033B"/>
    <w:rsid w:val="006D6D9B"/>
    <w:rsid w:val="006E2810"/>
    <w:rsid w:val="006E4D55"/>
    <w:rsid w:val="006E5417"/>
    <w:rsid w:val="006F0794"/>
    <w:rsid w:val="006F7528"/>
    <w:rsid w:val="007023DE"/>
    <w:rsid w:val="00712F60"/>
    <w:rsid w:val="0072029F"/>
    <w:rsid w:val="00720E3B"/>
    <w:rsid w:val="007325B5"/>
    <w:rsid w:val="0074393F"/>
    <w:rsid w:val="00745F6B"/>
    <w:rsid w:val="007476B0"/>
    <w:rsid w:val="0075175B"/>
    <w:rsid w:val="0075585E"/>
    <w:rsid w:val="00756BA2"/>
    <w:rsid w:val="00767B31"/>
    <w:rsid w:val="00770571"/>
    <w:rsid w:val="007768FF"/>
    <w:rsid w:val="007824D3"/>
    <w:rsid w:val="007832BB"/>
    <w:rsid w:val="00796EE3"/>
    <w:rsid w:val="007A7D29"/>
    <w:rsid w:val="007B4AB8"/>
    <w:rsid w:val="007C081C"/>
    <w:rsid w:val="007C5635"/>
    <w:rsid w:val="007D04F3"/>
    <w:rsid w:val="007D1181"/>
    <w:rsid w:val="007E01A3"/>
    <w:rsid w:val="007F1F8B"/>
    <w:rsid w:val="007F54A9"/>
    <w:rsid w:val="007F6205"/>
    <w:rsid w:val="007F67A1"/>
    <w:rsid w:val="00801A7B"/>
    <w:rsid w:val="00811C05"/>
    <w:rsid w:val="008206C8"/>
    <w:rsid w:val="008324FA"/>
    <w:rsid w:val="00840225"/>
    <w:rsid w:val="00846A54"/>
    <w:rsid w:val="008575F3"/>
    <w:rsid w:val="0086387C"/>
    <w:rsid w:val="00874A6C"/>
    <w:rsid w:val="00876C65"/>
    <w:rsid w:val="00882F72"/>
    <w:rsid w:val="00893DC4"/>
    <w:rsid w:val="008A4B4C"/>
    <w:rsid w:val="008A6895"/>
    <w:rsid w:val="008C239F"/>
    <w:rsid w:val="008E1704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0211"/>
    <w:rsid w:val="00A01439"/>
    <w:rsid w:val="00A01FD9"/>
    <w:rsid w:val="00A02E61"/>
    <w:rsid w:val="00A05CFF"/>
    <w:rsid w:val="00A13048"/>
    <w:rsid w:val="00A37E0D"/>
    <w:rsid w:val="00A46843"/>
    <w:rsid w:val="00A56B97"/>
    <w:rsid w:val="00A6093D"/>
    <w:rsid w:val="00A6469A"/>
    <w:rsid w:val="00A703CE"/>
    <w:rsid w:val="00A72017"/>
    <w:rsid w:val="00A767DC"/>
    <w:rsid w:val="00A769A0"/>
    <w:rsid w:val="00A76A6D"/>
    <w:rsid w:val="00A825F7"/>
    <w:rsid w:val="00A83253"/>
    <w:rsid w:val="00A948BF"/>
    <w:rsid w:val="00AA196F"/>
    <w:rsid w:val="00AA2300"/>
    <w:rsid w:val="00AA6E84"/>
    <w:rsid w:val="00AB1A1C"/>
    <w:rsid w:val="00AB4721"/>
    <w:rsid w:val="00AB7405"/>
    <w:rsid w:val="00AD05A8"/>
    <w:rsid w:val="00AD0A9E"/>
    <w:rsid w:val="00AE341B"/>
    <w:rsid w:val="00AF51C5"/>
    <w:rsid w:val="00B01905"/>
    <w:rsid w:val="00B04406"/>
    <w:rsid w:val="00B07CA7"/>
    <w:rsid w:val="00B1279A"/>
    <w:rsid w:val="00B31A12"/>
    <w:rsid w:val="00B3640F"/>
    <w:rsid w:val="00B4194A"/>
    <w:rsid w:val="00B437E8"/>
    <w:rsid w:val="00B505CD"/>
    <w:rsid w:val="00B51F2C"/>
    <w:rsid w:val="00B5222E"/>
    <w:rsid w:val="00B53179"/>
    <w:rsid w:val="00B532EA"/>
    <w:rsid w:val="00B53512"/>
    <w:rsid w:val="00B57A23"/>
    <w:rsid w:val="00B600CD"/>
    <w:rsid w:val="00B6100B"/>
    <w:rsid w:val="00B61C96"/>
    <w:rsid w:val="00B73A2A"/>
    <w:rsid w:val="00B740D1"/>
    <w:rsid w:val="00B75A51"/>
    <w:rsid w:val="00B827C6"/>
    <w:rsid w:val="00B94B06"/>
    <w:rsid w:val="00B94C28"/>
    <w:rsid w:val="00B958BE"/>
    <w:rsid w:val="00BA2A23"/>
    <w:rsid w:val="00BB2BC8"/>
    <w:rsid w:val="00BC10BA"/>
    <w:rsid w:val="00BC5AFD"/>
    <w:rsid w:val="00BE221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54CA"/>
    <w:rsid w:val="00C606C9"/>
    <w:rsid w:val="00C620D5"/>
    <w:rsid w:val="00C74F5C"/>
    <w:rsid w:val="00C80288"/>
    <w:rsid w:val="00C836F0"/>
    <w:rsid w:val="00C84003"/>
    <w:rsid w:val="00C90650"/>
    <w:rsid w:val="00C942A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46EC"/>
    <w:rsid w:val="00D46B96"/>
    <w:rsid w:val="00D47CCF"/>
    <w:rsid w:val="00D51BF0"/>
    <w:rsid w:val="00D531DB"/>
    <w:rsid w:val="00D55942"/>
    <w:rsid w:val="00D65860"/>
    <w:rsid w:val="00D700A1"/>
    <w:rsid w:val="00D76280"/>
    <w:rsid w:val="00D807BF"/>
    <w:rsid w:val="00D82FCC"/>
    <w:rsid w:val="00D91F78"/>
    <w:rsid w:val="00DA17FC"/>
    <w:rsid w:val="00DA2ECD"/>
    <w:rsid w:val="00DA5390"/>
    <w:rsid w:val="00DA7887"/>
    <w:rsid w:val="00DB2C26"/>
    <w:rsid w:val="00DB45C3"/>
    <w:rsid w:val="00DD02F4"/>
    <w:rsid w:val="00DD4597"/>
    <w:rsid w:val="00DD6622"/>
    <w:rsid w:val="00DE1C7C"/>
    <w:rsid w:val="00DE6B43"/>
    <w:rsid w:val="00DF0091"/>
    <w:rsid w:val="00DF3F92"/>
    <w:rsid w:val="00E11923"/>
    <w:rsid w:val="00E22AAD"/>
    <w:rsid w:val="00E262D4"/>
    <w:rsid w:val="00E36250"/>
    <w:rsid w:val="00E47F2D"/>
    <w:rsid w:val="00E54511"/>
    <w:rsid w:val="00E60EDC"/>
    <w:rsid w:val="00E61DAC"/>
    <w:rsid w:val="00E72B80"/>
    <w:rsid w:val="00E75FE3"/>
    <w:rsid w:val="00E81E9C"/>
    <w:rsid w:val="00E86C4C"/>
    <w:rsid w:val="00E907A3"/>
    <w:rsid w:val="00EA179A"/>
    <w:rsid w:val="00EA5AE0"/>
    <w:rsid w:val="00EB56E1"/>
    <w:rsid w:val="00EB7AB1"/>
    <w:rsid w:val="00EC32BD"/>
    <w:rsid w:val="00EE7CD8"/>
    <w:rsid w:val="00EF37F6"/>
    <w:rsid w:val="00EF48CC"/>
    <w:rsid w:val="00F00801"/>
    <w:rsid w:val="00F01054"/>
    <w:rsid w:val="00F166DA"/>
    <w:rsid w:val="00F2488D"/>
    <w:rsid w:val="00F314C6"/>
    <w:rsid w:val="00F601A0"/>
    <w:rsid w:val="00F712E9"/>
    <w:rsid w:val="00F73032"/>
    <w:rsid w:val="00F83B51"/>
    <w:rsid w:val="00F848FC"/>
    <w:rsid w:val="00F85414"/>
    <w:rsid w:val="00F86BB1"/>
    <w:rsid w:val="00F906F6"/>
    <w:rsid w:val="00F9282A"/>
    <w:rsid w:val="00F93CE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326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111</cp:revision>
  <cp:lastPrinted>1900-01-01T08:00:00Z</cp:lastPrinted>
  <dcterms:created xsi:type="dcterms:W3CDTF">2021-08-25T19:17:00Z</dcterms:created>
  <dcterms:modified xsi:type="dcterms:W3CDTF">2022-01-13T23:09:00Z</dcterms:modified>
</cp:coreProperties>
</file>