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DE13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C4E08">
              <w:rPr>
                <w:lang w:val="en-CA"/>
              </w:rPr>
              <w:t>0</w:t>
            </w:r>
            <w:r w:rsidR="00D40E2F">
              <w:rPr>
                <w:lang w:val="en-CA"/>
              </w:rPr>
              <w:t>226</w:t>
            </w:r>
            <w:r w:rsidR="00204E5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711AEA" w:rsidR="00E61DAC" w:rsidRPr="005B217D" w:rsidRDefault="00D40E2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772AF">
              <w:rPr>
                <w:b/>
                <w:szCs w:val="22"/>
                <w:lang w:val="en-CA"/>
              </w:rPr>
              <w:t>Crosscheck of JVET-X0</w:t>
            </w:r>
            <w:r>
              <w:rPr>
                <w:rFonts w:hint="eastAsia"/>
                <w:b/>
                <w:szCs w:val="22"/>
                <w:lang w:val="en-CA" w:eastAsia="zh-TW"/>
              </w:rPr>
              <w:t>1</w:t>
            </w:r>
            <w:r>
              <w:rPr>
                <w:b/>
                <w:szCs w:val="22"/>
                <w:lang w:val="en-CA" w:eastAsia="zh-TW"/>
              </w:rPr>
              <w:t>38</w:t>
            </w:r>
            <w:r w:rsidRPr="00B772AF">
              <w:rPr>
                <w:b/>
                <w:szCs w:val="22"/>
                <w:lang w:val="en-CA"/>
              </w:rPr>
              <w:t xml:space="preserve"> (</w:t>
            </w:r>
            <w:r w:rsidRPr="0019232B">
              <w:rPr>
                <w:b/>
                <w:szCs w:val="22"/>
              </w:rPr>
              <w:t>EE2-4.3: Combined Test Results of EE2-4.1 and EE2-4.2 on Sign Prediction</w:t>
            </w:r>
            <w:r w:rsidRPr="00B772A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F63B03" w:rsidR="00E61DAC" w:rsidRPr="005B217D" w:rsidRDefault="00E27F5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D294" w:rsidR="00E61DAC" w:rsidRPr="005B217D" w:rsidRDefault="00D40E2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FE8159A" w:rsidR="00E61DAC" w:rsidRPr="005B217D" w:rsidRDefault="00E27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Lien-Fei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3426B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21FC83" w:rsidR="00E61DAC" w:rsidRPr="005B217D" w:rsidRDefault="00E27F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lienfeichen@tencent.com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3A974B" w:rsidR="00E61DAC" w:rsidRPr="005B217D" w:rsidRDefault="00E27F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9EA4CE" w:rsidR="00263398" w:rsidRPr="005B217D" w:rsidRDefault="00D40E2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JVET-Y0138 which combined the EE2-4.1 and EE2-4.2 on sign prediction. </w:t>
      </w:r>
      <w:r>
        <w:t xml:space="preserve">The results are obtained and match </w:t>
      </w:r>
      <w:r>
        <w:rPr>
          <w:lang w:val="en-CA"/>
        </w:rPr>
        <w:t>the coding results reported in JVET-Y0138</w:t>
      </w:r>
      <w:r>
        <w:rPr>
          <w:szCs w:val="22"/>
          <w:lang w:val="en-CA"/>
        </w:rPr>
        <w:t>.</w:t>
      </w:r>
      <w:r w:rsidR="00622AFD">
        <w:rPr>
          <w:szCs w:val="22"/>
          <w:lang w:val="en-CA"/>
        </w:rPr>
        <w:t xml:space="preserve"> </w:t>
      </w:r>
      <w:proofErr w:type="gramStart"/>
      <w:r w:rsidR="00622AFD">
        <w:rPr>
          <w:szCs w:val="22"/>
          <w:lang w:val="en-CA"/>
        </w:rPr>
        <w:t>Runtime</w:t>
      </w:r>
      <w:proofErr w:type="gramEnd"/>
      <w:r w:rsidR="00622AFD">
        <w:rPr>
          <w:szCs w:val="22"/>
          <w:lang w:val="en-CA"/>
        </w:rPr>
        <w:t xml:space="preserve"> differ because of the server congestion and the runtime may not be reliable.</w:t>
      </w:r>
    </w:p>
    <w:p w14:paraId="178AA11A" w14:textId="3B1BDB81" w:rsidR="00D40E2F" w:rsidRDefault="00D40E2F" w:rsidP="00D40E2F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350"/>
        <w:gridCol w:w="957"/>
        <w:gridCol w:w="1165"/>
        <w:gridCol w:w="1165"/>
        <w:gridCol w:w="953"/>
        <w:gridCol w:w="953"/>
      </w:tblGrid>
      <w:tr w:rsidR="005A043F" w:rsidRPr="005A043F" w14:paraId="3D142FE7" w14:textId="77777777" w:rsidTr="005A043F">
        <w:trPr>
          <w:trHeight w:val="255"/>
          <w:jc w:val="center"/>
        </w:trPr>
        <w:tc>
          <w:tcPr>
            <w:tcW w:w="13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E0A4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JVET-Y0138</w:t>
            </w: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E3C8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A043F" w:rsidRPr="005A043F" w14:paraId="5B703114" w14:textId="77777777" w:rsidTr="005A043F">
        <w:trPr>
          <w:trHeight w:val="255"/>
          <w:jc w:val="center"/>
        </w:trPr>
        <w:tc>
          <w:tcPr>
            <w:tcW w:w="13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7E813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0F69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ECM-3.1</w:t>
            </w:r>
          </w:p>
        </w:tc>
      </w:tr>
      <w:tr w:rsidR="005A043F" w:rsidRPr="005A043F" w14:paraId="26CE5447" w14:textId="77777777" w:rsidTr="005A043F">
        <w:trPr>
          <w:trHeight w:val="255"/>
          <w:jc w:val="center"/>
        </w:trPr>
        <w:tc>
          <w:tcPr>
            <w:tcW w:w="13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7B7C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8CF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856B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41CB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067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483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43F" w:rsidRPr="005A043F" w14:paraId="45477F83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E9A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9EE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120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92E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9BE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CCDF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5A043F" w:rsidRPr="005A043F" w14:paraId="641643A4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903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8C3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900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BD3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106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C09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A043F" w:rsidRPr="005A043F" w14:paraId="404F6C1A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DC70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AA0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3E1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A0C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28F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85CB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5A043F" w:rsidRPr="005A043F" w14:paraId="4137D276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2F37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FEA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B99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96F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55EB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055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5A043F" w:rsidRPr="005A043F" w14:paraId="5D98E8AD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D12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DE2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EE4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2CE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67CB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758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A043F" w:rsidRPr="005A043F" w14:paraId="3F5E9EF9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21D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268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E91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38F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7AD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CB5F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A043F" w:rsidRPr="005A043F" w14:paraId="7DB51C63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9E2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4D5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7A5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E62B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13C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588F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5A043F" w:rsidRPr="005A043F" w14:paraId="5F25CDD3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EF0E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DB1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BCA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39B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322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45B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43F" w:rsidRPr="005A043F" w14:paraId="3EAE031C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603C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A0E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1C2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D48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6E9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D3E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5A043F" w:rsidRPr="005A043F" w14:paraId="7B1E50B1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19D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B8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1CA9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09E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762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B03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A043F" w:rsidRPr="005A043F" w14:paraId="37B60CE7" w14:textId="77777777" w:rsidTr="005A043F">
        <w:trPr>
          <w:trHeight w:val="255"/>
          <w:jc w:val="center"/>
        </w:trPr>
        <w:tc>
          <w:tcPr>
            <w:tcW w:w="13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A911B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JVET-Y0138</w:t>
            </w: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DADE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A043F" w:rsidRPr="005A043F" w14:paraId="153C0C8A" w14:textId="77777777" w:rsidTr="005A043F">
        <w:trPr>
          <w:trHeight w:val="255"/>
          <w:jc w:val="center"/>
        </w:trPr>
        <w:tc>
          <w:tcPr>
            <w:tcW w:w="13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9CF6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6D2A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ECM-3.1</w:t>
            </w:r>
          </w:p>
        </w:tc>
      </w:tr>
      <w:tr w:rsidR="005A043F" w:rsidRPr="005A043F" w14:paraId="737F96E7" w14:textId="77777777" w:rsidTr="005A043F">
        <w:trPr>
          <w:trHeight w:val="255"/>
          <w:jc w:val="center"/>
        </w:trPr>
        <w:tc>
          <w:tcPr>
            <w:tcW w:w="13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9C2A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C72A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4F0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CD3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3CC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912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43F" w:rsidRPr="005A043F" w14:paraId="6C7C513B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010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11D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A7AB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0C2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4DD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464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A043F" w:rsidRPr="005A043F" w14:paraId="6F49B079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482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0CF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F88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57F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5816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7B8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A043F" w:rsidRPr="005A043F" w14:paraId="3F9B3286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084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11B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5A7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C8D6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4E8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88E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43F" w:rsidRPr="005A043F" w14:paraId="393A6FD9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E122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22F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D59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FCF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53EB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1D3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43F" w:rsidRPr="005A043F" w14:paraId="5E075AF2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A4A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BBA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0FF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990A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2E1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074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A043F" w:rsidRPr="005A043F" w14:paraId="26531CF1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C4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1F8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C0C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6FA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19D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9A0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A043F" w:rsidRPr="005A043F" w14:paraId="31B2BC8B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231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058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82D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CBB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11D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1CF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43F" w:rsidRPr="005A043F" w14:paraId="6DA19F6E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FCA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A2E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6B0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059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5D5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F8B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A043F" w:rsidRPr="005A043F" w14:paraId="0A855097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311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985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9435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AB1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456B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4C0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5A043F" w:rsidRPr="005A043F" w14:paraId="6693C991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575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198E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858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662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E04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0D0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A043F" w:rsidRPr="005A043F" w14:paraId="622E4AAC" w14:textId="77777777" w:rsidTr="005A043F">
        <w:trPr>
          <w:trHeight w:val="255"/>
          <w:jc w:val="center"/>
        </w:trPr>
        <w:tc>
          <w:tcPr>
            <w:tcW w:w="13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89B7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JVET-Y0138</w:t>
            </w: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0EB4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A043F" w:rsidRPr="005A043F" w14:paraId="3649CFC7" w14:textId="77777777" w:rsidTr="005A043F">
        <w:trPr>
          <w:trHeight w:val="255"/>
          <w:jc w:val="center"/>
        </w:trPr>
        <w:tc>
          <w:tcPr>
            <w:tcW w:w="13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3807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39F0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ECM-3.1</w:t>
            </w:r>
          </w:p>
        </w:tc>
      </w:tr>
      <w:tr w:rsidR="005A043F" w:rsidRPr="005A043F" w14:paraId="20C32731" w14:textId="77777777" w:rsidTr="005A043F">
        <w:trPr>
          <w:trHeight w:val="255"/>
          <w:jc w:val="center"/>
        </w:trPr>
        <w:tc>
          <w:tcPr>
            <w:tcW w:w="13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4CA2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C113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072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6E7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9982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E51C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A043F" w:rsidRPr="005A043F" w14:paraId="4C0F9A7E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3409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C19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AA8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FEF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489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69D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A043F" w:rsidRPr="005A043F" w14:paraId="1B5EF5E5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C19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AF2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36F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DC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D66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7C35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A043F" w:rsidRPr="005A043F" w14:paraId="67F36D05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C18A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821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E57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333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94A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E7A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A043F" w:rsidRPr="005A043F" w14:paraId="76A51737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4EF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B7D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B57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F107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7F7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137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A043F" w:rsidRPr="005A043F" w14:paraId="7B90B6F9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7D2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623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B28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2F9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F34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61E1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A043F" w:rsidRPr="005A043F" w14:paraId="1D4E1F0C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5E2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B79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149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CA0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4A9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2B9E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A043F" w:rsidRPr="005A043F" w14:paraId="1CC54ACB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D03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E64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8F5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4E14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107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4560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A043F" w:rsidRPr="005A043F" w14:paraId="5437AE6A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1C3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8AD2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804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92B6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1A13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0918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A043F" w:rsidRPr="005A043F" w14:paraId="405C9FAB" w14:textId="77777777" w:rsidTr="005A043F">
        <w:trPr>
          <w:trHeight w:val="255"/>
          <w:jc w:val="center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0A65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C87D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A50BA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F04C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A6FD9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A24F" w14:textId="77777777" w:rsidR="005A043F" w:rsidRPr="005A043F" w:rsidRDefault="005A043F" w:rsidP="005A04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A043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36C0C0B3" w14:textId="77777777" w:rsidR="005A043F" w:rsidRPr="005A043F" w:rsidRDefault="005A043F" w:rsidP="005A043F">
      <w:pPr>
        <w:rPr>
          <w:lang w:val="en-CA"/>
        </w:rPr>
      </w:pPr>
    </w:p>
    <w:p w14:paraId="34C4A50F" w14:textId="77777777" w:rsidR="00E27F5C" w:rsidRPr="005B217D" w:rsidRDefault="00E27F5C" w:rsidP="00E27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FCF455" w14:textId="77777777" w:rsidR="00E27F5C" w:rsidRPr="005B217D" w:rsidRDefault="00E27F5C" w:rsidP="00E27F5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E27F5C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40555" w14:textId="77777777" w:rsidR="00BB12FA" w:rsidRDefault="00BB12FA">
      <w:r>
        <w:separator/>
      </w:r>
    </w:p>
  </w:endnote>
  <w:endnote w:type="continuationSeparator" w:id="0">
    <w:p w14:paraId="571810B2" w14:textId="77777777" w:rsidR="00BB12FA" w:rsidRDefault="00BB1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495094" w:rsidR="000E2517" w:rsidRPr="00C00DDE" w:rsidRDefault="000E25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043F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87AE" w14:textId="77777777" w:rsidR="00BB12FA" w:rsidRDefault="00BB12FA">
      <w:r>
        <w:separator/>
      </w:r>
    </w:p>
  </w:footnote>
  <w:footnote w:type="continuationSeparator" w:id="0">
    <w:p w14:paraId="620ED62F" w14:textId="77777777" w:rsidR="00BB12FA" w:rsidRDefault="00BB12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04481"/>
    <w:multiLevelType w:val="hybridMultilevel"/>
    <w:tmpl w:val="752A2A30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7DB"/>
    <w:rsid w:val="0004543A"/>
    <w:rsid w:val="000458BC"/>
    <w:rsid w:val="00045C41"/>
    <w:rsid w:val="00046C03"/>
    <w:rsid w:val="0006155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2517"/>
    <w:rsid w:val="000F158C"/>
    <w:rsid w:val="000F6251"/>
    <w:rsid w:val="00102F3D"/>
    <w:rsid w:val="00122BE1"/>
    <w:rsid w:val="00124E38"/>
    <w:rsid w:val="0012580B"/>
    <w:rsid w:val="00131F90"/>
    <w:rsid w:val="0013458C"/>
    <w:rsid w:val="0013526E"/>
    <w:rsid w:val="00146152"/>
    <w:rsid w:val="00155526"/>
    <w:rsid w:val="00171371"/>
    <w:rsid w:val="0017535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E50"/>
    <w:rsid w:val="002055A6"/>
    <w:rsid w:val="00206460"/>
    <w:rsid w:val="002069B4"/>
    <w:rsid w:val="00210D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CDA"/>
    <w:rsid w:val="00291E36"/>
    <w:rsid w:val="00292257"/>
    <w:rsid w:val="002A54E0"/>
    <w:rsid w:val="002B1595"/>
    <w:rsid w:val="002B191D"/>
    <w:rsid w:val="002B2E83"/>
    <w:rsid w:val="002C4498"/>
    <w:rsid w:val="002D0AF6"/>
    <w:rsid w:val="002E3AB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C1F"/>
    <w:rsid w:val="00377710"/>
    <w:rsid w:val="003A2D8E"/>
    <w:rsid w:val="003A7CE6"/>
    <w:rsid w:val="003C20E4"/>
    <w:rsid w:val="003D5F27"/>
    <w:rsid w:val="003D6342"/>
    <w:rsid w:val="003E6F90"/>
    <w:rsid w:val="003E73ED"/>
    <w:rsid w:val="003F5D0F"/>
    <w:rsid w:val="0040299C"/>
    <w:rsid w:val="00406BAC"/>
    <w:rsid w:val="00414101"/>
    <w:rsid w:val="004219CF"/>
    <w:rsid w:val="004234F0"/>
    <w:rsid w:val="00427747"/>
    <w:rsid w:val="00427EEC"/>
    <w:rsid w:val="00433DDB"/>
    <w:rsid w:val="00435A29"/>
    <w:rsid w:val="00437619"/>
    <w:rsid w:val="00465A1E"/>
    <w:rsid w:val="00485CC2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E21"/>
    <w:rsid w:val="0054713F"/>
    <w:rsid w:val="00550A66"/>
    <w:rsid w:val="00551430"/>
    <w:rsid w:val="00567EC7"/>
    <w:rsid w:val="00570013"/>
    <w:rsid w:val="005753EC"/>
    <w:rsid w:val="005801A2"/>
    <w:rsid w:val="005952A5"/>
    <w:rsid w:val="005A043F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AFD"/>
    <w:rsid w:val="00624B33"/>
    <w:rsid w:val="006261F3"/>
    <w:rsid w:val="0063041A"/>
    <w:rsid w:val="00630AA2"/>
    <w:rsid w:val="00631D8B"/>
    <w:rsid w:val="00641925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39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2938"/>
    <w:rsid w:val="008A4B4C"/>
    <w:rsid w:val="008A79EA"/>
    <w:rsid w:val="008B40DE"/>
    <w:rsid w:val="008C239F"/>
    <w:rsid w:val="008C4E0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A3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DD8"/>
    <w:rsid w:val="00A56B97"/>
    <w:rsid w:val="00A6093D"/>
    <w:rsid w:val="00A703CE"/>
    <w:rsid w:val="00A72017"/>
    <w:rsid w:val="00A745A0"/>
    <w:rsid w:val="00A767DC"/>
    <w:rsid w:val="00A76A6D"/>
    <w:rsid w:val="00A83253"/>
    <w:rsid w:val="00A8441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8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97C"/>
    <w:rsid w:val="00B73A2A"/>
    <w:rsid w:val="00B75A51"/>
    <w:rsid w:val="00B827C6"/>
    <w:rsid w:val="00B94B06"/>
    <w:rsid w:val="00B94C28"/>
    <w:rsid w:val="00BB12FA"/>
    <w:rsid w:val="00BC05DF"/>
    <w:rsid w:val="00BC10BA"/>
    <w:rsid w:val="00BC59B1"/>
    <w:rsid w:val="00BC5AFD"/>
    <w:rsid w:val="00C00DDE"/>
    <w:rsid w:val="00C04F43"/>
    <w:rsid w:val="00C05271"/>
    <w:rsid w:val="00C0609D"/>
    <w:rsid w:val="00C115AB"/>
    <w:rsid w:val="00C15BE1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0BF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69A"/>
    <w:rsid w:val="00D40E2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26397"/>
    <w:rsid w:val="00E27F5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440"/>
    <w:rsid w:val="00EB56E1"/>
    <w:rsid w:val="00EB7AB1"/>
    <w:rsid w:val="00EC32BD"/>
    <w:rsid w:val="00EE7CD8"/>
    <w:rsid w:val="00EF37F6"/>
    <w:rsid w:val="00EF48CC"/>
    <w:rsid w:val="00F00801"/>
    <w:rsid w:val="00F11ADE"/>
    <w:rsid w:val="00F2488D"/>
    <w:rsid w:val="00F42D3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8D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27F5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27F5C"/>
    <w:rPr>
      <w:rFonts w:eastAsia="PMingLiU"/>
      <w:sz w:val="22"/>
    </w:rPr>
  </w:style>
  <w:style w:type="paragraph" w:styleId="Caption">
    <w:name w:val="caption"/>
    <w:basedOn w:val="Normal"/>
    <w:next w:val="Normal"/>
    <w:unhideWhenUsed/>
    <w:qFormat/>
    <w:rsid w:val="00E27F5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FCB97-E82F-47A3-ABBF-1F88116B2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T159452</cp:lastModifiedBy>
  <cp:revision>35</cp:revision>
  <cp:lastPrinted>1900-01-01T08:00:00Z</cp:lastPrinted>
  <dcterms:created xsi:type="dcterms:W3CDTF">2021-08-25T19:17:00Z</dcterms:created>
  <dcterms:modified xsi:type="dcterms:W3CDTF">2022-01-19T21:12:00Z</dcterms:modified>
</cp:coreProperties>
</file>