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868"/>
        <w:gridCol w:w="3708"/>
      </w:tblGrid>
      <w:tr w:rsidR="00E61DAC" w:rsidRPr="00B648F1" w14:paraId="313A05DF" w14:textId="77777777" w:rsidTr="00AC6041">
        <w:tc>
          <w:tcPr>
            <w:tcW w:w="5868" w:type="dxa"/>
          </w:tcPr>
          <w:p w14:paraId="35C5EE71" w14:textId="40ADAAC6" w:rsidR="00F60376" w:rsidRPr="005B217D" w:rsidRDefault="00AB7413" w:rsidP="00F6037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648F1">
              <w:rPr>
                <w:b/>
                <w:bCs/>
                <w:noProof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23151125" wp14:editId="7A3F8A56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558C5F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648F1">
              <w:rPr>
                <w:b/>
                <w:bCs/>
                <w:noProof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72AAF389" wp14:editId="234DB6F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648F1">
              <w:rPr>
                <w:b/>
                <w:bCs/>
                <w:noProof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77722196" wp14:editId="707F663C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B648F1">
              <w:rPr>
                <w:b/>
                <w:bCs/>
              </w:rPr>
              <w:t>J</w:t>
            </w:r>
            <w:proofErr w:type="spellStart"/>
            <w:r w:rsidR="00F60376" w:rsidRPr="005B217D">
              <w:rPr>
                <w:b/>
                <w:szCs w:val="22"/>
                <w:lang w:val="en-CA"/>
              </w:rPr>
              <w:t>oint</w:t>
            </w:r>
            <w:proofErr w:type="spellEnd"/>
            <w:r w:rsidR="00F60376" w:rsidRPr="005B217D">
              <w:rPr>
                <w:b/>
                <w:szCs w:val="22"/>
                <w:lang w:val="en-CA"/>
              </w:rPr>
              <w:t xml:space="preserve"> Video </w:t>
            </w:r>
            <w:r w:rsidR="00F60376">
              <w:rPr>
                <w:b/>
                <w:szCs w:val="22"/>
                <w:lang w:val="en-CA"/>
              </w:rPr>
              <w:t>Exp</w:t>
            </w:r>
            <w:r w:rsidR="001A65E6">
              <w:rPr>
                <w:b/>
                <w:szCs w:val="22"/>
                <w:lang w:val="en-CA"/>
              </w:rPr>
              <w:t>erts</w:t>
            </w:r>
            <w:r w:rsidR="00F60376">
              <w:rPr>
                <w:b/>
                <w:szCs w:val="22"/>
                <w:lang w:val="en-CA"/>
              </w:rPr>
              <w:t xml:space="preserve"> Team</w:t>
            </w:r>
            <w:r w:rsidR="00F60376" w:rsidRPr="005B217D">
              <w:rPr>
                <w:b/>
                <w:szCs w:val="22"/>
                <w:lang w:val="en-CA"/>
              </w:rPr>
              <w:t xml:space="preserve"> (</w:t>
            </w:r>
            <w:r w:rsidR="00F60376">
              <w:rPr>
                <w:b/>
                <w:szCs w:val="22"/>
                <w:lang w:val="en-CA"/>
              </w:rPr>
              <w:t>JVET</w:t>
            </w:r>
            <w:r w:rsidR="00F60376" w:rsidRPr="005B217D">
              <w:rPr>
                <w:b/>
                <w:szCs w:val="22"/>
                <w:lang w:val="en-CA"/>
              </w:rPr>
              <w:t>)</w:t>
            </w:r>
          </w:p>
          <w:p w14:paraId="055944BD" w14:textId="1CB4A2DF" w:rsidR="00F60376" w:rsidRPr="005B217D" w:rsidRDefault="00F60376" w:rsidP="00F6037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4CAEB869" w14:textId="17D779F4" w:rsidR="00E61DAC" w:rsidRPr="00B648F1" w:rsidRDefault="00E64637" w:rsidP="00C8695C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25th</w:t>
            </w:r>
            <w:r w:rsidRPr="00B648F1">
              <w:t xml:space="preserve"> </w:t>
            </w:r>
            <w:r w:rsidR="0060478B" w:rsidRPr="00B648F1">
              <w:t>Meeting</w:t>
            </w:r>
            <w:r w:rsidR="0060478B">
              <w:rPr>
                <w:lang w:val="en-CA"/>
              </w:rPr>
              <w:t>,</w:t>
            </w:r>
            <w:r w:rsidR="0060478B" w:rsidRPr="00B648F1">
              <w:rPr>
                <w:lang w:val="en-CA"/>
              </w:rPr>
              <w:t xml:space="preserve"> </w:t>
            </w:r>
            <w:r w:rsidR="0060478B">
              <w:rPr>
                <w:lang w:val="en-CA"/>
              </w:rPr>
              <w:t xml:space="preserve">by teleconference, </w:t>
            </w:r>
            <w:r>
              <w:rPr>
                <w:lang w:val="en-CA"/>
              </w:rPr>
              <w:t>12</w:t>
            </w:r>
            <w:r w:rsidR="0060478B">
              <w:rPr>
                <w:lang w:val="en-CA"/>
              </w:rPr>
              <w:t>–</w:t>
            </w:r>
            <w:r>
              <w:rPr>
                <w:lang w:val="en-CA"/>
              </w:rPr>
              <w:t>21 January</w:t>
            </w:r>
            <w:r w:rsidR="0060478B">
              <w:rPr>
                <w:lang w:val="en-CA"/>
              </w:rPr>
              <w:t xml:space="preserve"> </w:t>
            </w:r>
            <w:r w:rsidR="0060478B" w:rsidRPr="00B648F1">
              <w:rPr>
                <w:lang w:val="en-CA"/>
              </w:rPr>
              <w:t>20</w:t>
            </w:r>
            <w:r w:rsidR="0060478B">
              <w:rPr>
                <w:lang w:val="en-CA"/>
              </w:rPr>
              <w:t>2</w:t>
            </w:r>
            <w:r>
              <w:rPr>
                <w:lang w:val="en-CA"/>
              </w:rPr>
              <w:t>2</w:t>
            </w:r>
          </w:p>
        </w:tc>
        <w:tc>
          <w:tcPr>
            <w:tcW w:w="3708" w:type="dxa"/>
          </w:tcPr>
          <w:p w14:paraId="65E5855C" w14:textId="07949D8C" w:rsidR="008A4B4C" w:rsidRPr="00B648F1" w:rsidRDefault="00E61DAC" w:rsidP="00C8695C">
            <w:pPr>
              <w:tabs>
                <w:tab w:val="left" w:pos="7200"/>
              </w:tabs>
              <w:rPr>
                <w:u w:val="single"/>
              </w:rPr>
            </w:pPr>
            <w:r w:rsidRPr="00B648F1">
              <w:t>Document</w:t>
            </w:r>
            <w:r w:rsidR="006C5D39" w:rsidRPr="00B648F1">
              <w:t>: J</w:t>
            </w:r>
            <w:r w:rsidR="00F60376">
              <w:t>VET</w:t>
            </w:r>
            <w:r w:rsidRPr="0078341A">
              <w:t>-</w:t>
            </w:r>
            <w:r w:rsidR="00E64637" w:rsidRPr="0078341A">
              <w:t>Y</w:t>
            </w:r>
            <w:r w:rsidR="0078341A" w:rsidRPr="0078341A">
              <w:t>0</w:t>
            </w:r>
            <w:r w:rsidR="002A651F">
              <w:t>225</w:t>
            </w:r>
          </w:p>
        </w:tc>
      </w:tr>
    </w:tbl>
    <w:p w14:paraId="1A00019F" w14:textId="77777777" w:rsidR="00E61DAC" w:rsidRPr="00B648F1" w:rsidRDefault="00E61DAC" w:rsidP="00531AE9">
      <w:pPr>
        <w:spacing w:before="0"/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B648F1" w14:paraId="2971621D" w14:textId="77777777" w:rsidTr="00613694">
        <w:tc>
          <w:tcPr>
            <w:tcW w:w="1458" w:type="dxa"/>
          </w:tcPr>
          <w:p w14:paraId="0D4B00CA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Title:</w:t>
            </w:r>
          </w:p>
        </w:tc>
        <w:tc>
          <w:tcPr>
            <w:tcW w:w="8118" w:type="dxa"/>
            <w:gridSpan w:val="3"/>
          </w:tcPr>
          <w:p w14:paraId="1169F890" w14:textId="15572322" w:rsidR="00E61DAC" w:rsidRPr="00E91E81" w:rsidRDefault="002A651F" w:rsidP="00C8695C">
            <w:pPr>
              <w:pStyle w:val="Normal-3-3"/>
              <w:rPr>
                <w:b/>
                <w:szCs w:val="22"/>
              </w:rPr>
            </w:pPr>
            <w:r w:rsidRPr="002A651F">
              <w:rPr>
                <w:b/>
                <w:szCs w:val="22"/>
                <w:lang w:val="en-CA"/>
              </w:rPr>
              <w:t>Crosscheck of JVET-Y0140, JVET-Y0149 and JVET-Y0203</w:t>
            </w:r>
          </w:p>
        </w:tc>
      </w:tr>
      <w:tr w:rsidR="00613694" w:rsidRPr="00B648F1" w14:paraId="09F5A0D6" w14:textId="77777777" w:rsidTr="00613694">
        <w:tc>
          <w:tcPr>
            <w:tcW w:w="1458" w:type="dxa"/>
          </w:tcPr>
          <w:p w14:paraId="7DCDB60B" w14:textId="77777777" w:rsidR="00613694" w:rsidRPr="00B648F1" w:rsidRDefault="00613694" w:rsidP="00613694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Status:</w:t>
            </w:r>
          </w:p>
        </w:tc>
        <w:tc>
          <w:tcPr>
            <w:tcW w:w="8118" w:type="dxa"/>
            <w:gridSpan w:val="3"/>
          </w:tcPr>
          <w:p w14:paraId="57CDB716" w14:textId="47DF95A5" w:rsidR="00613694" w:rsidRPr="00B648F1" w:rsidRDefault="00613694" w:rsidP="00613694">
            <w:pPr>
              <w:pStyle w:val="Normal-3-3"/>
              <w:rPr>
                <w:szCs w:val="22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613694" w:rsidRPr="00B648F1" w14:paraId="792EC7C2" w14:textId="77777777" w:rsidTr="00613694">
        <w:tc>
          <w:tcPr>
            <w:tcW w:w="1458" w:type="dxa"/>
          </w:tcPr>
          <w:p w14:paraId="2F27DD0D" w14:textId="77777777" w:rsidR="00613694" w:rsidRPr="00B648F1" w:rsidRDefault="00613694" w:rsidP="00613694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Purpose:</w:t>
            </w:r>
          </w:p>
        </w:tc>
        <w:tc>
          <w:tcPr>
            <w:tcW w:w="8118" w:type="dxa"/>
            <w:gridSpan w:val="3"/>
          </w:tcPr>
          <w:p w14:paraId="2758151D" w14:textId="417F829F" w:rsidR="00613694" w:rsidRPr="00B648F1" w:rsidRDefault="006B7C83" w:rsidP="00613694">
            <w:pPr>
              <w:pStyle w:val="Normal-3-3"/>
              <w:rPr>
                <w:szCs w:val="22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B648F1" w14:paraId="2AC3B79E" w14:textId="77777777" w:rsidTr="00613694">
        <w:tc>
          <w:tcPr>
            <w:tcW w:w="1458" w:type="dxa"/>
          </w:tcPr>
          <w:p w14:paraId="12B24F98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Author(s) or</w:t>
            </w:r>
            <w:r w:rsidRPr="00B648F1">
              <w:rPr>
                <w:i/>
                <w:iCs/>
              </w:rPr>
              <w:br/>
              <w:t>Contact(s):</w:t>
            </w:r>
          </w:p>
        </w:tc>
        <w:tc>
          <w:tcPr>
            <w:tcW w:w="4050" w:type="dxa"/>
          </w:tcPr>
          <w:p w14:paraId="0228ACEC" w14:textId="757A1E52" w:rsidR="00E61DAC" w:rsidRPr="00B648F1" w:rsidRDefault="00613694" w:rsidP="001550CC">
            <w:pPr>
              <w:pStyle w:val="Normal-3-3"/>
              <w:rPr>
                <w:szCs w:val="22"/>
              </w:rPr>
            </w:pPr>
            <w:r>
              <w:rPr>
                <w:szCs w:val="22"/>
                <w:lang w:val="en-CA"/>
              </w:rPr>
              <w:t>Ru-Ling Liao</w:t>
            </w:r>
          </w:p>
        </w:tc>
        <w:tc>
          <w:tcPr>
            <w:tcW w:w="900" w:type="dxa"/>
          </w:tcPr>
          <w:p w14:paraId="2991F297" w14:textId="77777777" w:rsidR="00E61DAC" w:rsidRPr="00B648F1" w:rsidRDefault="00AC6041" w:rsidP="001550CC">
            <w:pPr>
              <w:pStyle w:val="Normal-3-3"/>
              <w:rPr>
                <w:szCs w:val="22"/>
              </w:rPr>
            </w:pPr>
            <w:r w:rsidRPr="00B648F1">
              <w:br/>
              <w:t>Tel:</w:t>
            </w:r>
            <w:r w:rsidRPr="00B648F1">
              <w:br/>
              <w:t>Email:</w:t>
            </w:r>
          </w:p>
        </w:tc>
        <w:tc>
          <w:tcPr>
            <w:tcW w:w="3168" w:type="dxa"/>
          </w:tcPr>
          <w:p w14:paraId="27600C47" w14:textId="7843576B" w:rsidR="00E61DAC" w:rsidRPr="00B648F1" w:rsidRDefault="00AC6041" w:rsidP="001550CC">
            <w:pPr>
              <w:pStyle w:val="Normal-3-3"/>
              <w:rPr>
                <w:szCs w:val="22"/>
              </w:rPr>
            </w:pPr>
            <w:r w:rsidRPr="00B648F1">
              <w:br/>
            </w:r>
            <w:r w:rsidR="00613694">
              <w:rPr>
                <w:szCs w:val="22"/>
                <w:lang w:val="en-CA"/>
              </w:rPr>
              <w:t>ruling.lrl@alibaba-inc.com</w:t>
            </w:r>
          </w:p>
        </w:tc>
      </w:tr>
      <w:tr w:rsidR="00E61DAC" w:rsidRPr="00B648F1" w14:paraId="4D36CFB5" w14:textId="77777777" w:rsidTr="00613694">
        <w:tc>
          <w:tcPr>
            <w:tcW w:w="1458" w:type="dxa"/>
          </w:tcPr>
          <w:p w14:paraId="3167E83D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Source:</w:t>
            </w:r>
          </w:p>
        </w:tc>
        <w:tc>
          <w:tcPr>
            <w:tcW w:w="8118" w:type="dxa"/>
            <w:gridSpan w:val="3"/>
          </w:tcPr>
          <w:p w14:paraId="7A453CB4" w14:textId="6AEEA440" w:rsidR="00E61DAC" w:rsidRPr="00B648F1" w:rsidRDefault="00613694" w:rsidP="00DA23AC">
            <w:pPr>
              <w:pStyle w:val="Normal-3-3"/>
              <w:rPr>
                <w:szCs w:val="22"/>
              </w:rPr>
            </w:pPr>
            <w:r>
              <w:t>Alibaba group</w:t>
            </w:r>
          </w:p>
        </w:tc>
      </w:tr>
    </w:tbl>
    <w:p w14:paraId="4ACB3895" w14:textId="77777777" w:rsidR="00E61DAC" w:rsidRPr="00B648F1" w:rsidRDefault="00E61DAC" w:rsidP="004468D8">
      <w:pPr>
        <w:jc w:val="center"/>
        <w:rPr>
          <w:u w:val="single"/>
        </w:rPr>
      </w:pPr>
      <w:r w:rsidRPr="00B648F1">
        <w:rPr>
          <w:u w:val="single"/>
        </w:rPr>
        <w:t>_____________________________</w:t>
      </w:r>
    </w:p>
    <w:p w14:paraId="39A04CF3" w14:textId="77777777" w:rsidR="00593120" w:rsidRPr="00593120" w:rsidRDefault="00593120" w:rsidP="00593120">
      <w:pPr>
        <w:pStyle w:val="1"/>
        <w:numPr>
          <w:ilvl w:val="0"/>
          <w:numId w:val="0"/>
        </w:numPr>
        <w:ind w:left="432" w:hanging="432"/>
        <w:rPr>
          <w:rFonts w:eastAsia="PMingLiU"/>
          <w:lang w:val="en-CA" w:eastAsia="zh-TW"/>
        </w:rPr>
      </w:pPr>
      <w:bookmarkStart w:id="0" w:name="_Annex_–_Access"/>
      <w:bookmarkEnd w:id="0"/>
      <w:r w:rsidRPr="005B217D">
        <w:rPr>
          <w:lang w:val="en-CA"/>
        </w:rPr>
        <w:t>Abstract</w:t>
      </w:r>
    </w:p>
    <w:p w14:paraId="2836C038" w14:textId="3661FE3A" w:rsidR="0022161C" w:rsidRDefault="0022161C" w:rsidP="0022161C">
      <w:pPr>
        <w:pStyle w:val="af2"/>
        <w:ind w:leftChars="0" w:left="0"/>
        <w:rPr>
          <w:rFonts w:eastAsia="PMingLiU"/>
          <w:szCs w:val="22"/>
          <w:lang w:val="en-CA"/>
        </w:rPr>
      </w:pPr>
      <w:r>
        <w:rPr>
          <w:rFonts w:eastAsia="PMingLiU"/>
          <w:szCs w:val="22"/>
          <w:lang w:val="en-CA"/>
        </w:rPr>
        <w:t>This contribution is a crosscheck report of JVET-Y01</w:t>
      </w:r>
      <w:r w:rsidR="002A651F">
        <w:rPr>
          <w:rFonts w:eastAsia="PMingLiU"/>
          <w:szCs w:val="22"/>
          <w:lang w:val="en-CA"/>
        </w:rPr>
        <w:t>4</w:t>
      </w:r>
      <w:r w:rsidR="00E91E81">
        <w:rPr>
          <w:rFonts w:eastAsia="PMingLiU"/>
          <w:szCs w:val="22"/>
          <w:lang w:val="en-CA"/>
        </w:rPr>
        <w:t>0</w:t>
      </w:r>
      <w:r w:rsidR="002A651F">
        <w:rPr>
          <w:rFonts w:eastAsia="PMingLiU"/>
          <w:szCs w:val="22"/>
          <w:lang w:val="en-CA"/>
        </w:rPr>
        <w:t>, JVET-Y0149 and JVET-Y0203</w:t>
      </w:r>
      <w:r>
        <w:rPr>
          <w:rFonts w:eastAsia="PMingLiU"/>
          <w:szCs w:val="22"/>
          <w:lang w:val="en-CA"/>
        </w:rPr>
        <w:t>. It is confirmed that the implementation matches the proposal</w:t>
      </w:r>
      <w:r w:rsidR="005416FD">
        <w:rPr>
          <w:rFonts w:eastAsia="PMingLiU"/>
          <w:szCs w:val="22"/>
          <w:lang w:val="en-CA"/>
        </w:rPr>
        <w:t>s. The partial results of JVET-Y0203</w:t>
      </w:r>
      <w:r>
        <w:rPr>
          <w:rFonts w:eastAsia="PMingLiU"/>
          <w:szCs w:val="22"/>
          <w:lang w:val="en-CA"/>
        </w:rPr>
        <w:t xml:space="preserve"> match with the proponent’s results.</w:t>
      </w:r>
      <w:r w:rsidR="005416FD">
        <w:rPr>
          <w:rFonts w:eastAsia="PMingLiU"/>
          <w:szCs w:val="22"/>
          <w:lang w:val="en-CA"/>
        </w:rPr>
        <w:t xml:space="preserve"> For the results of JVET-Y0140 and JVET-Y0149 are still running.</w:t>
      </w:r>
    </w:p>
    <w:p w14:paraId="6862B4E2" w14:textId="1A0CB785" w:rsidR="00C149BC" w:rsidRDefault="00C149BC" w:rsidP="0022161C">
      <w:pPr>
        <w:pStyle w:val="af2"/>
        <w:ind w:leftChars="0" w:left="0"/>
        <w:rPr>
          <w:rFonts w:eastAsia="PMingLiU"/>
          <w:szCs w:val="22"/>
          <w:lang w:val="en-CA"/>
        </w:rPr>
      </w:pPr>
      <w:r>
        <w:rPr>
          <w:rFonts w:eastAsia="PMingLiU" w:hint="eastAsia"/>
          <w:szCs w:val="22"/>
          <w:lang w:val="en-CA"/>
        </w:rPr>
        <w:t>I</w:t>
      </w:r>
      <w:r>
        <w:rPr>
          <w:rFonts w:eastAsia="PMingLiU"/>
          <w:szCs w:val="22"/>
          <w:lang w:val="en-CA"/>
        </w:rPr>
        <w:t>t is noted that the encoding time and decoding time in random access condition is not accurate.</w:t>
      </w:r>
      <w:bookmarkStart w:id="1" w:name="_GoBack"/>
      <w:bookmarkEnd w:id="1"/>
    </w:p>
    <w:p w14:paraId="532D1740" w14:textId="76ECD326" w:rsidR="0022161C" w:rsidRPr="002A651F" w:rsidRDefault="0022161C" w:rsidP="0022161C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sz w:val="28"/>
          <w:lang w:val="en-CA"/>
        </w:rPr>
      </w:pPr>
      <w:r w:rsidRPr="002A651F">
        <w:rPr>
          <w:sz w:val="28"/>
          <w:lang w:val="en-CA"/>
        </w:rPr>
        <w:t>Crosscheck results</w:t>
      </w:r>
      <w:r w:rsidR="002A651F" w:rsidRPr="002A651F">
        <w:rPr>
          <w:sz w:val="28"/>
          <w:lang w:val="en-CA"/>
        </w:rPr>
        <w:t xml:space="preserve"> of JVET-Y0203</w:t>
      </w:r>
    </w:p>
    <w:p w14:paraId="24467E15" w14:textId="391746C8" w:rsidR="00F61E77" w:rsidRPr="00C95E91" w:rsidRDefault="00F61E77" w:rsidP="00F61E77">
      <w:pPr>
        <w:pStyle w:val="af4"/>
        <w:keepNext/>
        <w:spacing w:before="200" w:after="0"/>
        <w:jc w:val="center"/>
        <w:rPr>
          <w:i w:val="0"/>
          <w:iCs w:val="0"/>
          <w:color w:val="auto"/>
          <w:sz w:val="22"/>
          <w:szCs w:val="20"/>
        </w:rPr>
      </w:pPr>
      <w:r w:rsidRPr="00A965C1">
        <w:rPr>
          <w:i w:val="0"/>
          <w:iCs w:val="0"/>
          <w:color w:val="auto"/>
          <w:sz w:val="22"/>
          <w:szCs w:val="20"/>
          <w:lang w:val="en-CA"/>
        </w:rPr>
        <w:t xml:space="preserve">Table </w:t>
      </w:r>
      <w:r w:rsidRPr="00A965C1">
        <w:rPr>
          <w:i w:val="0"/>
          <w:iCs w:val="0"/>
          <w:color w:val="auto"/>
          <w:sz w:val="22"/>
          <w:szCs w:val="20"/>
          <w:lang w:val="en-CA"/>
        </w:rPr>
        <w:fldChar w:fldCharType="begin"/>
      </w:r>
      <w:r w:rsidRPr="00A965C1">
        <w:rPr>
          <w:i w:val="0"/>
          <w:iCs w:val="0"/>
          <w:color w:val="auto"/>
          <w:sz w:val="22"/>
          <w:szCs w:val="20"/>
          <w:lang w:val="en-CA"/>
        </w:rPr>
        <w:instrText xml:space="preserve"> SEQ Table \* ARABIC </w:instrText>
      </w:r>
      <w:r w:rsidRPr="00A965C1">
        <w:rPr>
          <w:i w:val="0"/>
          <w:iCs w:val="0"/>
          <w:color w:val="auto"/>
          <w:sz w:val="22"/>
          <w:szCs w:val="20"/>
          <w:lang w:val="en-CA"/>
        </w:rPr>
        <w:fldChar w:fldCharType="separate"/>
      </w:r>
      <w:r w:rsidR="002A651F">
        <w:rPr>
          <w:i w:val="0"/>
          <w:iCs w:val="0"/>
          <w:noProof/>
          <w:color w:val="auto"/>
          <w:sz w:val="22"/>
          <w:szCs w:val="20"/>
          <w:lang w:val="en-CA"/>
        </w:rPr>
        <w:t>1</w:t>
      </w:r>
      <w:r w:rsidRPr="00A965C1">
        <w:rPr>
          <w:i w:val="0"/>
          <w:iCs w:val="0"/>
          <w:color w:val="auto"/>
          <w:sz w:val="22"/>
          <w:szCs w:val="20"/>
          <w:lang w:val="en-CA"/>
        </w:rPr>
        <w:fldChar w:fldCharType="end"/>
      </w:r>
      <w:r w:rsidRPr="00A965C1">
        <w:rPr>
          <w:i w:val="0"/>
          <w:iCs w:val="0"/>
          <w:color w:val="auto"/>
          <w:sz w:val="22"/>
          <w:szCs w:val="20"/>
          <w:lang w:val="en-CA"/>
        </w:rPr>
        <w:t xml:space="preserve">. </w:t>
      </w:r>
      <w:r>
        <w:rPr>
          <w:i w:val="0"/>
          <w:iCs w:val="0"/>
          <w:color w:val="auto"/>
          <w:sz w:val="22"/>
          <w:szCs w:val="20"/>
          <w:lang w:val="en-CA"/>
        </w:rPr>
        <w:t>S</w:t>
      </w:r>
      <w:r w:rsidRPr="00A965C1">
        <w:rPr>
          <w:i w:val="0"/>
          <w:iCs w:val="0"/>
          <w:color w:val="auto"/>
          <w:sz w:val="22"/>
          <w:szCs w:val="20"/>
          <w:lang w:val="en-CA"/>
        </w:rPr>
        <w:t>imulation results</w:t>
      </w:r>
      <w:r w:rsidR="002A651F">
        <w:rPr>
          <w:i w:val="0"/>
          <w:iCs w:val="0"/>
          <w:color w:val="auto"/>
          <w:sz w:val="22"/>
          <w:szCs w:val="20"/>
          <w:lang w:val="en-CA"/>
        </w:rPr>
        <w:t xml:space="preserve"> of Test 1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F61E77" w:rsidRPr="00E37D74" w14:paraId="055D1A04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5FBD4D" w14:textId="77777777" w:rsidR="00F61E77" w:rsidRPr="00E37D74" w:rsidRDefault="00F61E77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EE0C5C" w14:textId="6294D78C" w:rsidR="00F61E77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4D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 Main 10</w:t>
            </w:r>
          </w:p>
        </w:tc>
      </w:tr>
      <w:tr w:rsidR="00F61E77" w:rsidRPr="00E37D74" w14:paraId="3A0F684C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BBB0D7" w14:textId="77777777" w:rsidR="00F61E77" w:rsidRPr="00E37D74" w:rsidRDefault="00F61E77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7C1A72" w14:textId="77777777" w:rsidR="00F61E77" w:rsidRPr="00E37D74" w:rsidRDefault="00F61E77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F61E77" w:rsidRPr="00E37D74" w14:paraId="7C188CE0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210020" w14:textId="77777777" w:rsidR="00F61E77" w:rsidRPr="00E37D74" w:rsidRDefault="00F61E77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0EC7A2" w14:textId="77777777" w:rsidR="00F61E77" w:rsidRPr="00E37D74" w:rsidRDefault="00F61E77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0D5D01" w14:textId="77777777" w:rsidR="00F61E77" w:rsidRPr="00E37D74" w:rsidRDefault="00F61E77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5D053" w14:textId="77777777" w:rsidR="00F61E77" w:rsidRPr="00E37D74" w:rsidRDefault="00F61E77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05B548" w14:textId="77777777" w:rsidR="00F61E77" w:rsidRPr="00E37D74" w:rsidRDefault="00F61E77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83650" w14:textId="77777777" w:rsidR="00F61E77" w:rsidRPr="00E37D74" w:rsidRDefault="00F61E77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B4F69" w:rsidRPr="00E37D74" w14:paraId="6AE9BA8F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16A34" w14:textId="77777777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B43E68" w14:textId="537B5743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CAFCBD" w14:textId="38E8BBD9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4EBA26" w14:textId="76CD3149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481553" w14:textId="0968067A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6702F7" w14:textId="48694424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B4F69" w:rsidRPr="00E37D74" w14:paraId="15DE6062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6F151" w14:textId="77777777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848385" w14:textId="5D96A143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B67004" w14:textId="602A9B59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F4161B" w14:textId="073039EB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00DCAF" w14:textId="5C8576ED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1ED502" w14:textId="3DCF809A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B4F69" w:rsidRPr="00E37D74" w14:paraId="7CCD14B7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43AFD" w14:textId="77777777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F7B5E7" w14:textId="50BCEB52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0A4F62" w14:textId="78BB9E82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94552B" w14:textId="7B5EA3B7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94220C" w14:textId="29DC16AD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EAEE85" w14:textId="76B571CF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B4F69" w:rsidRPr="00E37D74" w14:paraId="0C7E571F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0BDB8" w14:textId="77777777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9B24D1" w14:textId="52362736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E05220" w14:textId="028B2826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BB5431" w14:textId="2F8FF201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99A8FB" w14:textId="4043CCAF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F45C1A" w14:textId="04102886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B4F69" w:rsidRPr="00E37D74" w14:paraId="6A6865EA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0F589" w14:textId="77777777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38683B" w14:textId="7AEF5313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0362A5" w14:textId="4A52FB29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EC2B2A" w14:textId="6C7A2617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409EDB" w14:textId="25142429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1B2507" w14:textId="10BC10A4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B4F69" w:rsidRPr="00E37D74" w14:paraId="0C57A188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AC32F" w14:textId="77777777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BEC19C" w14:textId="30719AA4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1647DB" w14:textId="2C3CB828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CF494A" w14:textId="1145578F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3B8695" w14:textId="5FF33BAD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A6CEC8" w14:textId="7A9C79A2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B4F69" w:rsidRPr="00E37D74" w14:paraId="3BEE5EFA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C8DD7" w14:textId="77777777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03A23C1" w14:textId="32D37827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17A9B39" w14:textId="75B53ADE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A1BA11" w14:textId="44A05A86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26BE848" w14:textId="56BD9487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BADE49" w14:textId="41F7F4AE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B4F69" w:rsidRPr="00E37D74" w14:paraId="3CF712CB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E6919" w14:textId="77777777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1DD2BA7A" w14:textId="2FDC3616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38489E5B" w14:textId="0C478C40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EFE033" w14:textId="300A0AA8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1178E7E3" w14:textId="546B362C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649D65" w14:textId="114663B1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61E77" w:rsidRPr="00E37D74" w14:paraId="09948BA1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5F66FB" w14:textId="77777777" w:rsidR="00F61E77" w:rsidRPr="00E37D74" w:rsidRDefault="00F61E77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FEA88B" w14:textId="794A0874" w:rsidR="00F61E77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F61E77" w:rsidRPr="00E37D74" w14:paraId="2D7F67B4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BD5CA2" w14:textId="77777777" w:rsidR="00F61E77" w:rsidRPr="00E37D74" w:rsidRDefault="00F61E77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976EB8" w14:textId="77777777" w:rsidR="00F61E77" w:rsidRPr="00E37D74" w:rsidRDefault="00F61E77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F61E77" w:rsidRPr="00E37D74" w14:paraId="26E2851F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BA3C96" w14:textId="77777777" w:rsidR="00F61E77" w:rsidRPr="00E37D74" w:rsidRDefault="00F61E77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B2F1F4" w14:textId="77777777" w:rsidR="00F61E77" w:rsidRPr="00E37D74" w:rsidRDefault="00F61E77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F8DE9B" w14:textId="77777777" w:rsidR="00F61E77" w:rsidRPr="00E37D74" w:rsidRDefault="00F61E77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0A64B" w14:textId="77777777" w:rsidR="00F61E77" w:rsidRPr="00E37D74" w:rsidRDefault="00F61E77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786EBF" w14:textId="77777777" w:rsidR="00F61E77" w:rsidRPr="00E37D74" w:rsidRDefault="00F61E77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D9DFC" w14:textId="77777777" w:rsidR="00F61E77" w:rsidRPr="00E37D74" w:rsidRDefault="00F61E77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B4F69" w:rsidRPr="00E37D74" w14:paraId="593076BE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9AF0E" w14:textId="77777777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5DA027" w14:textId="5EEBFB05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D5B982" w14:textId="39B13932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3A72B0" w14:textId="0B2586CE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4EA832" w14:textId="476F1280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977355" w14:textId="2E13C4BB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B4F69" w:rsidRPr="00E37D74" w14:paraId="46EEBC10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84266" w14:textId="77777777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2801B1" w14:textId="4F400162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D5DDCE" w14:textId="1A1C6AF5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AB2770" w14:textId="473A13F5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14DA6A" w14:textId="798039E6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0BEF78" w14:textId="1E09D013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B4F69" w:rsidRPr="00E37D74" w14:paraId="28A1D9C6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19A1D" w14:textId="77777777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721E61" w14:textId="0B4121C7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0452E5" w14:textId="19D49411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ECE526" w14:textId="18B95A94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1FA100" w14:textId="461E6FF1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702756" w14:textId="6581F846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B4F69" w:rsidRPr="00E37D74" w14:paraId="0CA4ADF8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C3800" w14:textId="77777777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6D4540" w14:textId="32E559CF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065548" w14:textId="23B33A56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028B5E" w14:textId="2DD1AA71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A95150" w14:textId="5F84898A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A164CC" w14:textId="7A9D60D3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B4F69" w:rsidRPr="00E37D74" w14:paraId="407DCBCC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2BDFD" w14:textId="77777777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2F63E8" w14:textId="02987BDD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18A2AF" w14:textId="6A91DF42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25E087" w14:textId="2ED46E7B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23636C" w14:textId="269F2A12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AA11E8" w14:textId="431DC6A9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B4F69" w:rsidRPr="00E37D74" w14:paraId="20005C34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014C5" w14:textId="77777777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29A43A" w14:textId="1A520B00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8E3D07" w14:textId="51D2AD60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C82E53" w14:textId="5DC7B75F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A61EDC" w14:textId="52BDFE0A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FACFBD" w14:textId="5CB97B59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B4F69" w:rsidRPr="00E37D74" w14:paraId="70C48A07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E08DD" w14:textId="77777777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906D530" w14:textId="7076AFCE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62D502D" w14:textId="14437749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69C1F6" w14:textId="7B43F253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B42DE9F" w14:textId="78B44CF0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63551A" w14:textId="37F89DE1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B4F69" w:rsidRPr="00E37D74" w14:paraId="503E7F23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0289A" w14:textId="77777777" w:rsidR="007B4F69" w:rsidRPr="00E37D74" w:rsidRDefault="007B4F69" w:rsidP="007B4F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1E5271BE" w14:textId="4B8F13CD" w:rsidR="007B4F69" w:rsidRPr="00E37D74" w:rsidRDefault="007B4F69" w:rsidP="007B4F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5BE238AC" w14:textId="2A9C5C56" w:rsidR="007B4F69" w:rsidRPr="00E37D74" w:rsidRDefault="007B4F69" w:rsidP="007B4F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A51699" w14:textId="1CF2D32E" w:rsidR="007B4F69" w:rsidRPr="00E37D74" w:rsidRDefault="007B4F69" w:rsidP="007B4F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2860A594" w14:textId="47838E31" w:rsidR="007B4F69" w:rsidRPr="00E37D74" w:rsidRDefault="007B4F69" w:rsidP="007B4F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BCE8DF" w14:textId="587CD1A5" w:rsidR="007B4F69" w:rsidRPr="00E37D74" w:rsidRDefault="007B4F69" w:rsidP="007B4F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718CD957" w14:textId="52A232DF" w:rsidR="002A651F" w:rsidRPr="00C95E91" w:rsidRDefault="002A651F" w:rsidP="002A651F">
      <w:pPr>
        <w:pStyle w:val="af4"/>
        <w:keepNext/>
        <w:spacing w:before="200" w:after="0"/>
        <w:jc w:val="center"/>
        <w:rPr>
          <w:i w:val="0"/>
          <w:iCs w:val="0"/>
          <w:color w:val="auto"/>
          <w:sz w:val="22"/>
          <w:szCs w:val="20"/>
        </w:rPr>
      </w:pPr>
      <w:r w:rsidRPr="00A965C1">
        <w:rPr>
          <w:i w:val="0"/>
          <w:iCs w:val="0"/>
          <w:color w:val="auto"/>
          <w:sz w:val="22"/>
          <w:szCs w:val="20"/>
          <w:lang w:val="en-CA"/>
        </w:rPr>
        <w:lastRenderedPageBreak/>
        <w:t xml:space="preserve">Table </w:t>
      </w:r>
      <w:r w:rsidRPr="00A965C1">
        <w:rPr>
          <w:i w:val="0"/>
          <w:iCs w:val="0"/>
          <w:color w:val="auto"/>
          <w:sz w:val="22"/>
          <w:szCs w:val="20"/>
          <w:lang w:val="en-CA"/>
        </w:rPr>
        <w:fldChar w:fldCharType="begin"/>
      </w:r>
      <w:r w:rsidRPr="00A965C1">
        <w:rPr>
          <w:i w:val="0"/>
          <w:iCs w:val="0"/>
          <w:color w:val="auto"/>
          <w:sz w:val="22"/>
          <w:szCs w:val="20"/>
          <w:lang w:val="en-CA"/>
        </w:rPr>
        <w:instrText xml:space="preserve"> SEQ Table \* ARABIC </w:instrText>
      </w:r>
      <w:r w:rsidRPr="00A965C1">
        <w:rPr>
          <w:i w:val="0"/>
          <w:iCs w:val="0"/>
          <w:color w:val="auto"/>
          <w:sz w:val="22"/>
          <w:szCs w:val="20"/>
          <w:lang w:val="en-CA"/>
        </w:rPr>
        <w:fldChar w:fldCharType="separate"/>
      </w:r>
      <w:r>
        <w:rPr>
          <w:i w:val="0"/>
          <w:iCs w:val="0"/>
          <w:noProof/>
          <w:color w:val="auto"/>
          <w:sz w:val="22"/>
          <w:szCs w:val="20"/>
          <w:lang w:val="en-CA"/>
        </w:rPr>
        <w:t>2</w:t>
      </w:r>
      <w:r w:rsidRPr="00A965C1">
        <w:rPr>
          <w:i w:val="0"/>
          <w:iCs w:val="0"/>
          <w:color w:val="auto"/>
          <w:sz w:val="22"/>
          <w:szCs w:val="20"/>
          <w:lang w:val="en-CA"/>
        </w:rPr>
        <w:fldChar w:fldCharType="end"/>
      </w:r>
      <w:r w:rsidRPr="00A965C1">
        <w:rPr>
          <w:i w:val="0"/>
          <w:iCs w:val="0"/>
          <w:color w:val="auto"/>
          <w:sz w:val="22"/>
          <w:szCs w:val="20"/>
          <w:lang w:val="en-CA"/>
        </w:rPr>
        <w:t xml:space="preserve">. </w:t>
      </w:r>
      <w:r>
        <w:rPr>
          <w:i w:val="0"/>
          <w:iCs w:val="0"/>
          <w:color w:val="auto"/>
          <w:sz w:val="22"/>
          <w:szCs w:val="20"/>
          <w:lang w:val="en-CA"/>
        </w:rPr>
        <w:t>S</w:t>
      </w:r>
      <w:r w:rsidRPr="00A965C1">
        <w:rPr>
          <w:i w:val="0"/>
          <w:iCs w:val="0"/>
          <w:color w:val="auto"/>
          <w:sz w:val="22"/>
          <w:szCs w:val="20"/>
          <w:lang w:val="en-CA"/>
        </w:rPr>
        <w:t>imulation results</w:t>
      </w:r>
      <w:r>
        <w:rPr>
          <w:i w:val="0"/>
          <w:iCs w:val="0"/>
          <w:color w:val="auto"/>
          <w:sz w:val="22"/>
          <w:szCs w:val="20"/>
          <w:lang w:val="en-CA"/>
        </w:rPr>
        <w:t xml:space="preserve"> of Test 2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2A651F" w:rsidRPr="00E37D74" w14:paraId="4BB0A25C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7ACFAC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7DD712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4D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 Main 10</w:t>
            </w:r>
          </w:p>
        </w:tc>
      </w:tr>
      <w:tr w:rsidR="002A651F" w:rsidRPr="00E37D74" w14:paraId="775E4AE8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516E93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0BDE5D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2A651F" w:rsidRPr="00E37D74" w14:paraId="13C19095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6C9E2A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FCA314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08E672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D7563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0D25DE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27363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B4F69" w:rsidRPr="00E37D74" w14:paraId="699D9C01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46219" w14:textId="77777777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C414E1" w14:textId="3C4C1E95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61AD44" w14:textId="042937BE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40E605" w14:textId="4EB801C8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C4F8E7" w14:textId="06FA6316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8D7A67" w14:textId="49E5910C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B4F69" w:rsidRPr="00E37D74" w14:paraId="48640920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6C35B" w14:textId="77777777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31509B" w14:textId="4E556CA3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EDF5EB" w14:textId="19A0F14A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000745" w14:textId="088CB8FA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23C62B" w14:textId="1C8DD763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76533D" w14:textId="4F3E1A90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B4F69" w:rsidRPr="00E37D74" w14:paraId="1ECB0604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EF2C8" w14:textId="77777777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74BA8B" w14:textId="1C7F9E9C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25692C" w14:textId="7E159199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408E6F" w14:textId="0394C9FD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A4FCCF" w14:textId="2816890F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836BC9" w14:textId="3E35915E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B4F69" w:rsidRPr="00E37D74" w14:paraId="4E436A65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29500" w14:textId="77777777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0B2120" w14:textId="2C68E00E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02B9D9" w14:textId="2A0C1405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A058A0" w14:textId="1A0417A7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74E512" w14:textId="4C4F51DB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84948A" w14:textId="66F47C3E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B4F69" w:rsidRPr="00E37D74" w14:paraId="0C25EE09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583A1" w14:textId="77777777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A77048" w14:textId="5A30E68A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8B6E39" w14:textId="303AC8AA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10420B" w14:textId="1C66D65F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C288D2" w14:textId="10F4DA49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07BE8C" w14:textId="4E684390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B4F69" w:rsidRPr="00E37D74" w14:paraId="31D4A154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97556" w14:textId="77777777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872236" w14:textId="383AACD0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382D6A" w14:textId="489FDEFF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32ED08" w14:textId="4A08A49C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BC4E94" w14:textId="78E6D1B9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1F7B93" w14:textId="21093299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B4F69" w:rsidRPr="00E37D74" w14:paraId="6E3A3750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DCEC9" w14:textId="77777777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F32C27E" w14:textId="0F1CC506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95C54F0" w14:textId="4CE1D7B3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3323BA" w14:textId="42FBB1D4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2EE544F" w14:textId="4A3088C4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254E50" w14:textId="3E0468AD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B4F69" w:rsidRPr="00E37D74" w14:paraId="396A36C6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8F9C3" w14:textId="77777777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384297DD" w14:textId="757E1715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6DC8D3F2" w14:textId="4A1DD4EB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7E2E0" w14:textId="4488AB3B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2E477DDF" w14:textId="092AA856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B4AD54" w14:textId="5DBF263C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6E2688A3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6C10CC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CD1836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2A651F" w:rsidRPr="00E37D74" w14:paraId="342FBA13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54B7D2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1CCEA0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2A651F" w:rsidRPr="00E37D74" w14:paraId="6BF69222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023E99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28494D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90E106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552AF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1E38F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3B292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B4F69" w:rsidRPr="00E37D74" w14:paraId="1ADFBADA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10F5F" w14:textId="77777777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C79470" w14:textId="725DE539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96804D" w14:textId="2C87D75D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C4EE3B" w14:textId="782E8A98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F40242" w14:textId="51A6699D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0779FD" w14:textId="0148670F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B4F69" w:rsidRPr="00E37D74" w14:paraId="6E047F00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FEBCE" w14:textId="77777777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D5F090" w14:textId="00B8D4DE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7A9D07" w14:textId="3B8BE40F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E6F1C8" w14:textId="76E7F416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D65023" w14:textId="18EA7DC7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CD1753" w14:textId="172F9EC4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B4F69" w:rsidRPr="00E37D74" w14:paraId="0ADD4D07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91784" w14:textId="77777777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57E7D0" w14:textId="1EFCF028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64EDA0" w14:textId="6DEC581B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FD15E1" w14:textId="2BFB9769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3D0ADD" w14:textId="7CC1A59E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D6ADFC" w14:textId="4DCAEBB7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B4F69" w:rsidRPr="00E37D74" w14:paraId="485692F9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0CD06" w14:textId="77777777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2643F5" w14:textId="74FB4C50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09F39C" w14:textId="2D7B79C5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D366D7" w14:textId="014775B6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1CFE4E" w14:textId="5CD20CF2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54B2A8" w14:textId="6895FB2E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B4F69" w:rsidRPr="00E37D74" w14:paraId="32B2FC88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14049" w14:textId="77777777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1C0498" w14:textId="67047FD2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E8E70E" w14:textId="77777777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F4C187" w14:textId="25C739E3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B12FC8" w14:textId="3A172A86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830064" w14:textId="67AB84EB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B4F69" w:rsidRPr="00E37D74" w14:paraId="45A19CDE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EBF28" w14:textId="77777777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481B86" w14:textId="7DEDA88A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54D426" w14:textId="37BA3771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5B81EF" w14:textId="24219768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947647" w14:textId="06DB3F8C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8A746E" w14:textId="32A88AA2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B4F69" w:rsidRPr="00E37D74" w14:paraId="58ED8E3C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BC29E" w14:textId="77777777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2361CAA" w14:textId="60CCAA82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0F6637F" w14:textId="62B5500B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53F2C0" w14:textId="7DFCB4E9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A949402" w14:textId="1FD9B4E0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FEC58D" w14:textId="2167A2B5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B4F69" w:rsidRPr="00E37D74" w14:paraId="0C6C317E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66FBC" w14:textId="77777777" w:rsidR="007B4F69" w:rsidRPr="00E37D74" w:rsidRDefault="007B4F69" w:rsidP="007B4F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56A95444" w14:textId="7C0750D0" w:rsidR="007B4F69" w:rsidRPr="00E37D74" w:rsidRDefault="007B4F69" w:rsidP="007B4F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39128DCB" w14:textId="22A055C6" w:rsidR="007B4F69" w:rsidRPr="00E37D74" w:rsidRDefault="007B4F69" w:rsidP="007B4F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D67D77" w14:textId="360CC2F7" w:rsidR="007B4F69" w:rsidRPr="00E37D74" w:rsidRDefault="007B4F69" w:rsidP="007B4F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1A97F41B" w14:textId="3537BAF9" w:rsidR="007B4F69" w:rsidRPr="00E37D74" w:rsidRDefault="007B4F69" w:rsidP="007B4F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7C7A49" w14:textId="26B62860" w:rsidR="007B4F69" w:rsidRPr="00E37D74" w:rsidRDefault="007B4F69" w:rsidP="007B4F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2DB362A0" w14:textId="6BE6344F" w:rsidR="002A651F" w:rsidRPr="00C95E91" w:rsidRDefault="002A651F" w:rsidP="002A651F">
      <w:pPr>
        <w:pStyle w:val="af4"/>
        <w:keepNext/>
        <w:spacing w:before="200" w:after="0"/>
        <w:jc w:val="center"/>
        <w:rPr>
          <w:i w:val="0"/>
          <w:iCs w:val="0"/>
          <w:color w:val="auto"/>
          <w:sz w:val="22"/>
          <w:szCs w:val="20"/>
        </w:rPr>
      </w:pPr>
      <w:r w:rsidRPr="00A965C1">
        <w:rPr>
          <w:i w:val="0"/>
          <w:iCs w:val="0"/>
          <w:color w:val="auto"/>
          <w:sz w:val="22"/>
          <w:szCs w:val="20"/>
          <w:lang w:val="en-CA"/>
        </w:rPr>
        <w:t xml:space="preserve">Table </w:t>
      </w:r>
      <w:r w:rsidRPr="00A965C1">
        <w:rPr>
          <w:i w:val="0"/>
          <w:iCs w:val="0"/>
          <w:color w:val="auto"/>
          <w:sz w:val="22"/>
          <w:szCs w:val="20"/>
          <w:lang w:val="en-CA"/>
        </w:rPr>
        <w:fldChar w:fldCharType="begin"/>
      </w:r>
      <w:r w:rsidRPr="00A965C1">
        <w:rPr>
          <w:i w:val="0"/>
          <w:iCs w:val="0"/>
          <w:color w:val="auto"/>
          <w:sz w:val="22"/>
          <w:szCs w:val="20"/>
          <w:lang w:val="en-CA"/>
        </w:rPr>
        <w:instrText xml:space="preserve"> SEQ Table \* ARABIC </w:instrText>
      </w:r>
      <w:r w:rsidRPr="00A965C1">
        <w:rPr>
          <w:i w:val="0"/>
          <w:iCs w:val="0"/>
          <w:color w:val="auto"/>
          <w:sz w:val="22"/>
          <w:szCs w:val="20"/>
          <w:lang w:val="en-CA"/>
        </w:rPr>
        <w:fldChar w:fldCharType="separate"/>
      </w:r>
      <w:r>
        <w:rPr>
          <w:i w:val="0"/>
          <w:iCs w:val="0"/>
          <w:noProof/>
          <w:color w:val="auto"/>
          <w:sz w:val="22"/>
          <w:szCs w:val="20"/>
          <w:lang w:val="en-CA"/>
        </w:rPr>
        <w:t>3</w:t>
      </w:r>
      <w:r w:rsidRPr="00A965C1">
        <w:rPr>
          <w:i w:val="0"/>
          <w:iCs w:val="0"/>
          <w:color w:val="auto"/>
          <w:sz w:val="22"/>
          <w:szCs w:val="20"/>
          <w:lang w:val="en-CA"/>
        </w:rPr>
        <w:fldChar w:fldCharType="end"/>
      </w:r>
      <w:r w:rsidRPr="00A965C1">
        <w:rPr>
          <w:i w:val="0"/>
          <w:iCs w:val="0"/>
          <w:color w:val="auto"/>
          <w:sz w:val="22"/>
          <w:szCs w:val="20"/>
          <w:lang w:val="en-CA"/>
        </w:rPr>
        <w:t xml:space="preserve">. </w:t>
      </w:r>
      <w:r>
        <w:rPr>
          <w:i w:val="0"/>
          <w:iCs w:val="0"/>
          <w:color w:val="auto"/>
          <w:sz w:val="22"/>
          <w:szCs w:val="20"/>
          <w:lang w:val="en-CA"/>
        </w:rPr>
        <w:t>S</w:t>
      </w:r>
      <w:r w:rsidRPr="00A965C1">
        <w:rPr>
          <w:i w:val="0"/>
          <w:iCs w:val="0"/>
          <w:color w:val="auto"/>
          <w:sz w:val="22"/>
          <w:szCs w:val="20"/>
          <w:lang w:val="en-CA"/>
        </w:rPr>
        <w:t>imulation results</w:t>
      </w:r>
      <w:r>
        <w:rPr>
          <w:i w:val="0"/>
          <w:iCs w:val="0"/>
          <w:color w:val="auto"/>
          <w:sz w:val="22"/>
          <w:szCs w:val="20"/>
          <w:lang w:val="en-CA"/>
        </w:rPr>
        <w:t xml:space="preserve"> of Test 3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2A651F" w:rsidRPr="00E37D74" w14:paraId="6AADB7DD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DB6246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560293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4D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 Main 10</w:t>
            </w:r>
          </w:p>
        </w:tc>
      </w:tr>
      <w:tr w:rsidR="002A651F" w:rsidRPr="00E37D74" w14:paraId="54D36144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7379CB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1438C9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2A651F" w:rsidRPr="00E37D74" w14:paraId="65A2A19C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475D45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D20BA9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164C4D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A141E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629D30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50F8E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337BB" w:rsidRPr="00E37D74" w14:paraId="225ADFD1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ED482" w14:textId="77777777" w:rsidR="001337BB" w:rsidRPr="00E37D74" w:rsidRDefault="001337BB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CB5C36" w14:textId="5597E225" w:rsidR="001337BB" w:rsidRPr="00E37D74" w:rsidRDefault="001337BB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9D6D6B" w14:textId="16F1CED1" w:rsidR="001337BB" w:rsidRPr="00E37D74" w:rsidRDefault="001337BB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7B67A2" w14:textId="75E2C022" w:rsidR="001337BB" w:rsidRPr="00E37D74" w:rsidRDefault="001337BB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436973" w14:textId="40E03F22" w:rsidR="001337BB" w:rsidRPr="00E37D74" w:rsidRDefault="001337BB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313213" w14:textId="697ECF36" w:rsidR="001337BB" w:rsidRPr="00E37D74" w:rsidRDefault="001337BB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337BB" w:rsidRPr="00E37D74" w14:paraId="0B51ED0C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91165" w14:textId="77777777" w:rsidR="001337BB" w:rsidRPr="00E37D74" w:rsidRDefault="001337BB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2D1991" w14:textId="5B073D03" w:rsidR="001337BB" w:rsidRPr="00E37D74" w:rsidRDefault="001337BB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3AD39F" w14:textId="37809600" w:rsidR="001337BB" w:rsidRPr="00E37D74" w:rsidRDefault="001337BB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D57606" w14:textId="78462EDC" w:rsidR="001337BB" w:rsidRPr="00E37D74" w:rsidRDefault="001337BB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1D6FF0" w14:textId="20A515E8" w:rsidR="001337BB" w:rsidRPr="00E37D74" w:rsidRDefault="001337BB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5C2707" w14:textId="3ECB8473" w:rsidR="001337BB" w:rsidRPr="00E37D74" w:rsidRDefault="001337BB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337BB" w:rsidRPr="00E37D74" w14:paraId="49563CBD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F8CFF" w14:textId="77777777" w:rsidR="001337BB" w:rsidRPr="00E37D74" w:rsidRDefault="001337BB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D0EFD9" w14:textId="13CA9A8B" w:rsidR="001337BB" w:rsidRPr="00E37D74" w:rsidRDefault="001337BB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8E302C" w14:textId="2F1D5820" w:rsidR="001337BB" w:rsidRPr="00E37D74" w:rsidRDefault="001337BB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DAE7BE" w14:textId="376EC236" w:rsidR="001337BB" w:rsidRPr="00E37D74" w:rsidRDefault="001337BB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F9431C" w14:textId="40632AD3" w:rsidR="001337BB" w:rsidRPr="00E37D74" w:rsidRDefault="001337BB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904FE7" w14:textId="3FBC9314" w:rsidR="001337BB" w:rsidRPr="00E37D74" w:rsidRDefault="001337BB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337BB" w:rsidRPr="00E37D74" w14:paraId="46E5AADD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5071D" w14:textId="77777777" w:rsidR="001337BB" w:rsidRPr="00E37D74" w:rsidRDefault="001337BB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CE9EF5" w14:textId="1DAE319B" w:rsidR="001337BB" w:rsidRPr="00E37D74" w:rsidRDefault="001337BB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B4D20F" w14:textId="3EB1CEF1" w:rsidR="001337BB" w:rsidRPr="00E37D74" w:rsidRDefault="001337BB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EB2DA4" w14:textId="465CBFE7" w:rsidR="001337BB" w:rsidRPr="00E37D74" w:rsidRDefault="001337BB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42BC27" w14:textId="6F3ADE47" w:rsidR="001337BB" w:rsidRPr="00E37D74" w:rsidRDefault="001337BB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38FA44" w14:textId="406E3012" w:rsidR="001337BB" w:rsidRPr="00E37D74" w:rsidRDefault="001337BB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337BB" w:rsidRPr="00E37D74" w14:paraId="4A030087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8C7E8" w14:textId="77777777" w:rsidR="001337BB" w:rsidRPr="00E37D74" w:rsidRDefault="001337BB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7A1780" w14:textId="31E3CEB1" w:rsidR="001337BB" w:rsidRPr="00E37D74" w:rsidRDefault="001337BB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E46C09" w14:textId="5DF8EE88" w:rsidR="001337BB" w:rsidRPr="00E37D74" w:rsidRDefault="001337BB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114347" w14:textId="609C0F04" w:rsidR="001337BB" w:rsidRPr="00E37D74" w:rsidRDefault="001337BB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4EC27F" w14:textId="7839E892" w:rsidR="001337BB" w:rsidRPr="00E37D74" w:rsidRDefault="001337BB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887BD1" w14:textId="5E9794F2" w:rsidR="001337BB" w:rsidRPr="00E37D74" w:rsidRDefault="001337BB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337BB" w:rsidRPr="00E37D74" w14:paraId="3F6E4F67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821C4" w14:textId="77777777" w:rsidR="001337BB" w:rsidRPr="00E37D74" w:rsidRDefault="001337BB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745D88" w14:textId="6020068F" w:rsidR="001337BB" w:rsidRPr="00E37D74" w:rsidRDefault="001337BB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34F1A9" w14:textId="53D2FC25" w:rsidR="001337BB" w:rsidRPr="00E37D74" w:rsidRDefault="001337BB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27D6A1" w14:textId="4D2D0984" w:rsidR="001337BB" w:rsidRPr="00E37D74" w:rsidRDefault="001337BB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61D09A" w14:textId="5E8FC95E" w:rsidR="001337BB" w:rsidRPr="00E37D74" w:rsidRDefault="001337BB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8C964A" w14:textId="0B7D3CBD" w:rsidR="001337BB" w:rsidRPr="00E37D74" w:rsidRDefault="001337BB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337BB" w:rsidRPr="00E37D74" w14:paraId="1011FFBA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8F6F1" w14:textId="77777777" w:rsidR="001337BB" w:rsidRPr="00E37D74" w:rsidRDefault="001337BB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5562AD4" w14:textId="16642BFA" w:rsidR="001337BB" w:rsidRPr="00E37D74" w:rsidRDefault="001337BB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5B5F875" w14:textId="1BF7DA9B" w:rsidR="001337BB" w:rsidRPr="00E37D74" w:rsidRDefault="001337BB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097A7F" w14:textId="0E8A3C69" w:rsidR="001337BB" w:rsidRPr="00E37D74" w:rsidRDefault="001337BB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3AD1362" w14:textId="683C4249" w:rsidR="001337BB" w:rsidRPr="00E37D74" w:rsidRDefault="001337BB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CD67C1" w14:textId="6AC7E8EC" w:rsidR="001337BB" w:rsidRPr="00E37D74" w:rsidRDefault="001337BB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337BB" w:rsidRPr="00E37D74" w14:paraId="334EB2F2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C4748" w14:textId="77777777" w:rsidR="001337BB" w:rsidRPr="00E37D74" w:rsidRDefault="001337BB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29975E4A" w14:textId="68816E17" w:rsidR="001337BB" w:rsidRPr="00E37D74" w:rsidRDefault="001337BB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2F08FB26" w14:textId="5BEB2F46" w:rsidR="001337BB" w:rsidRPr="00E37D74" w:rsidRDefault="001337BB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97B87A" w14:textId="124E2B98" w:rsidR="001337BB" w:rsidRPr="00E37D74" w:rsidRDefault="001337BB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058CC15E" w14:textId="26E09F5B" w:rsidR="001337BB" w:rsidRPr="00E37D74" w:rsidRDefault="001337BB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E2EA99" w14:textId="47A88419" w:rsidR="001337BB" w:rsidRPr="00E37D74" w:rsidRDefault="001337BB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53406B3D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406047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BA32ED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2A651F" w:rsidRPr="00E37D74" w14:paraId="3C4765A1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5EE564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930C2F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2A651F" w:rsidRPr="00E37D74" w14:paraId="5EE67313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12A363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12D4E5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7E3D6A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6FEC0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67CD2A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68DB1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A651F" w:rsidRPr="00E37D74" w14:paraId="01A3F0B4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98D73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1454B0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01AA98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FA6E13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5D951D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2E3494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5A8F1FCD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5E231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D31924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7846EB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457671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DDBB6C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6BE724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78D9F210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3DF81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621E25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2B59D1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2181BD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7B0F31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02BB57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7611AF5D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83A95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5C6031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E2E729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CABB95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8AF2A3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8B10D5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15791DF6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189E2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9369C2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4D1C54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44AF17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FDC079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CDC7DB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454F4553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F3484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0E971A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C7908B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010502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29CF67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068CAA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4975EFD0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36CD4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312B52B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FBCF649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4102D2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C1603E2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9FEDE3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1ACEFC7F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DC9F1" w14:textId="77777777" w:rsidR="002A651F" w:rsidRPr="00E37D74" w:rsidRDefault="002A651F" w:rsidP="001337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10B8F20E" w14:textId="77777777" w:rsidR="002A651F" w:rsidRPr="00E37D74" w:rsidRDefault="002A651F" w:rsidP="001337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222AABD9" w14:textId="77777777" w:rsidR="002A651F" w:rsidRPr="00E37D74" w:rsidRDefault="002A651F" w:rsidP="001337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0F767A" w14:textId="77777777" w:rsidR="002A651F" w:rsidRPr="00E37D74" w:rsidRDefault="002A651F" w:rsidP="001337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1E410D93" w14:textId="77777777" w:rsidR="002A651F" w:rsidRPr="00E37D74" w:rsidRDefault="002A651F" w:rsidP="001337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B27F6B" w14:textId="77777777" w:rsidR="002A651F" w:rsidRPr="00E37D74" w:rsidRDefault="002A651F" w:rsidP="001337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11B958B3" w14:textId="2451E15E" w:rsidR="002A651F" w:rsidRPr="00C95E91" w:rsidRDefault="002A651F" w:rsidP="002A651F">
      <w:pPr>
        <w:pStyle w:val="af4"/>
        <w:keepNext/>
        <w:spacing w:before="200" w:after="0"/>
        <w:jc w:val="center"/>
        <w:rPr>
          <w:i w:val="0"/>
          <w:iCs w:val="0"/>
          <w:color w:val="auto"/>
          <w:sz w:val="22"/>
          <w:szCs w:val="20"/>
        </w:rPr>
      </w:pPr>
      <w:r w:rsidRPr="00A965C1">
        <w:rPr>
          <w:i w:val="0"/>
          <w:iCs w:val="0"/>
          <w:color w:val="auto"/>
          <w:sz w:val="22"/>
          <w:szCs w:val="20"/>
          <w:lang w:val="en-CA"/>
        </w:rPr>
        <w:lastRenderedPageBreak/>
        <w:t xml:space="preserve">Table </w:t>
      </w:r>
      <w:r w:rsidRPr="00A965C1">
        <w:rPr>
          <w:i w:val="0"/>
          <w:iCs w:val="0"/>
          <w:color w:val="auto"/>
          <w:sz w:val="22"/>
          <w:szCs w:val="20"/>
          <w:lang w:val="en-CA"/>
        </w:rPr>
        <w:fldChar w:fldCharType="begin"/>
      </w:r>
      <w:r w:rsidRPr="00A965C1">
        <w:rPr>
          <w:i w:val="0"/>
          <w:iCs w:val="0"/>
          <w:color w:val="auto"/>
          <w:sz w:val="22"/>
          <w:szCs w:val="20"/>
          <w:lang w:val="en-CA"/>
        </w:rPr>
        <w:instrText xml:space="preserve"> SEQ Table \* ARABIC </w:instrText>
      </w:r>
      <w:r w:rsidRPr="00A965C1">
        <w:rPr>
          <w:i w:val="0"/>
          <w:iCs w:val="0"/>
          <w:color w:val="auto"/>
          <w:sz w:val="22"/>
          <w:szCs w:val="20"/>
          <w:lang w:val="en-CA"/>
        </w:rPr>
        <w:fldChar w:fldCharType="separate"/>
      </w:r>
      <w:r>
        <w:rPr>
          <w:i w:val="0"/>
          <w:iCs w:val="0"/>
          <w:noProof/>
          <w:color w:val="auto"/>
          <w:sz w:val="22"/>
          <w:szCs w:val="20"/>
          <w:lang w:val="en-CA"/>
        </w:rPr>
        <w:t>4</w:t>
      </w:r>
      <w:r w:rsidRPr="00A965C1">
        <w:rPr>
          <w:i w:val="0"/>
          <w:iCs w:val="0"/>
          <w:color w:val="auto"/>
          <w:sz w:val="22"/>
          <w:szCs w:val="20"/>
          <w:lang w:val="en-CA"/>
        </w:rPr>
        <w:fldChar w:fldCharType="end"/>
      </w:r>
      <w:r w:rsidRPr="00A965C1">
        <w:rPr>
          <w:i w:val="0"/>
          <w:iCs w:val="0"/>
          <w:color w:val="auto"/>
          <w:sz w:val="22"/>
          <w:szCs w:val="20"/>
          <w:lang w:val="en-CA"/>
        </w:rPr>
        <w:t xml:space="preserve">. </w:t>
      </w:r>
      <w:r>
        <w:rPr>
          <w:i w:val="0"/>
          <w:iCs w:val="0"/>
          <w:color w:val="auto"/>
          <w:sz w:val="22"/>
          <w:szCs w:val="20"/>
          <w:lang w:val="en-CA"/>
        </w:rPr>
        <w:t>S</w:t>
      </w:r>
      <w:r w:rsidRPr="00A965C1">
        <w:rPr>
          <w:i w:val="0"/>
          <w:iCs w:val="0"/>
          <w:color w:val="auto"/>
          <w:sz w:val="22"/>
          <w:szCs w:val="20"/>
          <w:lang w:val="en-CA"/>
        </w:rPr>
        <w:t>imulation results</w:t>
      </w:r>
      <w:r>
        <w:rPr>
          <w:i w:val="0"/>
          <w:iCs w:val="0"/>
          <w:color w:val="auto"/>
          <w:sz w:val="22"/>
          <w:szCs w:val="20"/>
          <w:lang w:val="en-CA"/>
        </w:rPr>
        <w:t xml:space="preserve"> of Test 4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2A651F" w:rsidRPr="00E37D74" w14:paraId="411CB7E6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8C8639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05FF37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4D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 Main 10</w:t>
            </w:r>
          </w:p>
        </w:tc>
      </w:tr>
      <w:tr w:rsidR="002A651F" w:rsidRPr="00E37D74" w14:paraId="6026B9CB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C7C102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442405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2A651F" w:rsidRPr="00E37D74" w14:paraId="19473CF3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B282C1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4EF012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5CA0BC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EF6A3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98875F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E32FE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A651F" w:rsidRPr="00E37D74" w14:paraId="5F253A14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A07B9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072F0D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A506AC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FDE58D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5C2FBC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A00D25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100B7BC9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1F1D9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17F0D7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7F4E3B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E91D61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18D3F2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87F695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19DA605D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896B4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DA3236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C50BA5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5CA478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1E35CF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03121B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79D1C3B5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F9F5B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816285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AD307B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299FF3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E9E8C6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93AFF2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58064C00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DED10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8C77D2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DD9A9E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816574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1E0CF9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E493C9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5D5DC19C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E8EDE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DB9F95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85F529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1B2486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55019F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2BFB8B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74ECA926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96DC3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054C7DA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F83D355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4F3540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CBABC21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D01CC6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7C122250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2131D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54440033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4FC87500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3D5DFC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454B7658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07FA16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6A87C16E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756AC1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8D29C2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2A651F" w:rsidRPr="00E37D74" w14:paraId="1CEC2F46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147D83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2001A7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2A651F" w:rsidRPr="00E37D74" w14:paraId="7DA9FFAD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DE4E79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753AB9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5A789D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1FBB8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B2B622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20C99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A651F" w:rsidRPr="00E37D74" w14:paraId="1EA54F39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29597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F1CAE7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01BBEF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93ACA0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521FB6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975BB0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46FF1002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D00D8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762EB8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EB10EC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F523E6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6EF343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7740D6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2C4EE7AB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5F465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4D8E19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5132E5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1A3E8D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DE8C60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BC211B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627720D1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A634F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60C5E3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94566D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C47FF1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6D336A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5A54E1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14D35AE8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2CD0B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F0CDAE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0F45E7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F9A9E0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F6D310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0BDABD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7685C156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32C62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DA64A0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530A5F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C1937C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43E600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DB3B7B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371FD58A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6F090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6578295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6393F6F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434CBB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9E37FBF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A885C0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5C32A98D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FF136" w14:textId="77777777" w:rsidR="002A651F" w:rsidRPr="00E37D74" w:rsidRDefault="002A651F" w:rsidP="001337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24E59BE8" w14:textId="77777777" w:rsidR="002A651F" w:rsidRPr="00E37D74" w:rsidRDefault="002A651F" w:rsidP="001337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179ACD5A" w14:textId="77777777" w:rsidR="002A651F" w:rsidRPr="00E37D74" w:rsidRDefault="002A651F" w:rsidP="001337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C4C6C5" w14:textId="77777777" w:rsidR="002A651F" w:rsidRPr="00E37D74" w:rsidRDefault="002A651F" w:rsidP="001337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200A3B93" w14:textId="77777777" w:rsidR="002A651F" w:rsidRPr="00E37D74" w:rsidRDefault="002A651F" w:rsidP="001337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9C3F3C" w14:textId="77777777" w:rsidR="002A651F" w:rsidRPr="00E37D74" w:rsidRDefault="002A651F" w:rsidP="001337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004D2B66" w14:textId="50343242" w:rsidR="002A651F" w:rsidRPr="002A651F" w:rsidRDefault="002A651F" w:rsidP="002A651F">
      <w:pPr>
        <w:pStyle w:val="1"/>
        <w:keepNext w:val="0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357" w:hanging="357"/>
        <w:jc w:val="both"/>
        <w:rPr>
          <w:sz w:val="28"/>
          <w:lang w:val="en-CA"/>
        </w:rPr>
      </w:pPr>
      <w:r w:rsidRPr="002A651F">
        <w:rPr>
          <w:sz w:val="28"/>
          <w:lang w:val="en-CA"/>
        </w:rPr>
        <w:t>Crosscheck results of JVET-Y0140</w:t>
      </w:r>
    </w:p>
    <w:p w14:paraId="2B86989C" w14:textId="72D73FA3" w:rsidR="002A651F" w:rsidRPr="00C95E91" w:rsidRDefault="002A651F" w:rsidP="002A651F">
      <w:pPr>
        <w:pStyle w:val="af4"/>
        <w:keepNext/>
        <w:spacing w:before="200" w:after="0"/>
        <w:jc w:val="center"/>
        <w:rPr>
          <w:i w:val="0"/>
          <w:iCs w:val="0"/>
          <w:color w:val="auto"/>
          <w:sz w:val="22"/>
          <w:szCs w:val="20"/>
        </w:rPr>
      </w:pPr>
      <w:r w:rsidRPr="00A965C1">
        <w:rPr>
          <w:i w:val="0"/>
          <w:iCs w:val="0"/>
          <w:color w:val="auto"/>
          <w:sz w:val="22"/>
          <w:szCs w:val="20"/>
          <w:lang w:val="en-CA"/>
        </w:rPr>
        <w:t xml:space="preserve">Table </w:t>
      </w:r>
      <w:r w:rsidRPr="00A965C1">
        <w:rPr>
          <w:i w:val="0"/>
          <w:iCs w:val="0"/>
          <w:color w:val="auto"/>
          <w:sz w:val="22"/>
          <w:szCs w:val="20"/>
          <w:lang w:val="en-CA"/>
        </w:rPr>
        <w:fldChar w:fldCharType="begin"/>
      </w:r>
      <w:r w:rsidRPr="00A965C1">
        <w:rPr>
          <w:i w:val="0"/>
          <w:iCs w:val="0"/>
          <w:color w:val="auto"/>
          <w:sz w:val="22"/>
          <w:szCs w:val="20"/>
          <w:lang w:val="en-CA"/>
        </w:rPr>
        <w:instrText xml:space="preserve"> SEQ Table \* ARABIC </w:instrText>
      </w:r>
      <w:r w:rsidRPr="00A965C1">
        <w:rPr>
          <w:i w:val="0"/>
          <w:iCs w:val="0"/>
          <w:color w:val="auto"/>
          <w:sz w:val="22"/>
          <w:szCs w:val="20"/>
          <w:lang w:val="en-CA"/>
        </w:rPr>
        <w:fldChar w:fldCharType="separate"/>
      </w:r>
      <w:r>
        <w:rPr>
          <w:i w:val="0"/>
          <w:iCs w:val="0"/>
          <w:noProof/>
          <w:color w:val="auto"/>
          <w:sz w:val="22"/>
          <w:szCs w:val="20"/>
          <w:lang w:val="en-CA"/>
        </w:rPr>
        <w:t>5</w:t>
      </w:r>
      <w:r w:rsidRPr="00A965C1">
        <w:rPr>
          <w:i w:val="0"/>
          <w:iCs w:val="0"/>
          <w:color w:val="auto"/>
          <w:sz w:val="22"/>
          <w:szCs w:val="20"/>
          <w:lang w:val="en-CA"/>
        </w:rPr>
        <w:fldChar w:fldCharType="end"/>
      </w:r>
      <w:r w:rsidRPr="00A965C1">
        <w:rPr>
          <w:i w:val="0"/>
          <w:iCs w:val="0"/>
          <w:color w:val="auto"/>
          <w:sz w:val="22"/>
          <w:szCs w:val="20"/>
          <w:lang w:val="en-CA"/>
        </w:rPr>
        <w:t xml:space="preserve">. </w:t>
      </w:r>
      <w:r>
        <w:rPr>
          <w:i w:val="0"/>
          <w:iCs w:val="0"/>
          <w:color w:val="auto"/>
          <w:sz w:val="22"/>
          <w:szCs w:val="20"/>
          <w:lang w:val="en-CA"/>
        </w:rPr>
        <w:t>S</w:t>
      </w:r>
      <w:r w:rsidRPr="00A965C1">
        <w:rPr>
          <w:i w:val="0"/>
          <w:iCs w:val="0"/>
          <w:color w:val="auto"/>
          <w:sz w:val="22"/>
          <w:szCs w:val="20"/>
          <w:lang w:val="en-CA"/>
        </w:rPr>
        <w:t>imulation results</w:t>
      </w:r>
      <w:r>
        <w:rPr>
          <w:i w:val="0"/>
          <w:iCs w:val="0"/>
          <w:color w:val="auto"/>
          <w:sz w:val="22"/>
          <w:szCs w:val="20"/>
          <w:lang w:val="en-CA"/>
        </w:rPr>
        <w:t xml:space="preserve"> of Test 1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2A651F" w:rsidRPr="00E37D74" w14:paraId="6BF03484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99671F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15FF4E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4D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 Main 10</w:t>
            </w:r>
          </w:p>
        </w:tc>
      </w:tr>
      <w:tr w:rsidR="002A651F" w:rsidRPr="00E37D74" w14:paraId="3076F96D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1B9C58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49C77E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2A651F" w:rsidRPr="00E37D74" w14:paraId="677748D1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4B9D77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E4DA62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9AE0FB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5CEEE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D060D2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F2266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A651F" w:rsidRPr="00E37D74" w14:paraId="0E39A1A3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168BE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8C33AB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A6D726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98B734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B91D08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9B9F44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11BA19DF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AAAF4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7D2A15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C4407F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EB0BF2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362B84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30304F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04CF3085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F4B51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792AF5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71CC40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B58585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D02A16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EB880D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32D97360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510F8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E8CBD7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E0D777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B6BA55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174160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33A1F8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1E687A5B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BE78F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5F3DBA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CFEE2C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F0F383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BAC727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76DF7C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0211E657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AB486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5C4CBF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F933F1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4AAEB8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1DA096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A668DE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59BADC3F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E5B58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8C2FA3D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B06DAA2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FE334C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302B828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5FD6A9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013EBC15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04855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5003D0DA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3D700B4B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6E1CC2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3151F028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76F26B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6DE3973F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17C888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74BF81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2A651F" w:rsidRPr="00E37D74" w14:paraId="40DEE31F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2E2E7E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BA731D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2A651F" w:rsidRPr="00E37D74" w14:paraId="760283FD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BBEFF5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F15FB8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F20E42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9A97A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87B3AC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474D2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A651F" w:rsidRPr="00E37D74" w14:paraId="2AD246DF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E69BC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7B2FA2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DF27A0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0013CC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043773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D01569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3F21A7C7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597CD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CD758D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239982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C4F0A9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515478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224799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76540759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E460D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422282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32C180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361109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384F54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4800D0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30DFAA2F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AE5BC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3C0F47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22D031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99A086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AFFB6A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4CD6F8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353D9642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0887F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D12530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8C6CFF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3E1BD8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BF29ED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B837B3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12D9B433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A3FB7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2B0BE0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735349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4EF93B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BC1184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F8E0ED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4FBD4BED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2C2AC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A531886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0E0B6ED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D691AA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D9F126D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92E08C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37CCC3A8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6A09C" w14:textId="77777777" w:rsidR="002A651F" w:rsidRPr="00E37D74" w:rsidRDefault="002A651F" w:rsidP="001337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7B1C4E85" w14:textId="77777777" w:rsidR="002A651F" w:rsidRPr="00E37D74" w:rsidRDefault="002A651F" w:rsidP="001337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07FD39F5" w14:textId="77777777" w:rsidR="002A651F" w:rsidRPr="00E37D74" w:rsidRDefault="002A651F" w:rsidP="001337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A52660" w14:textId="77777777" w:rsidR="002A651F" w:rsidRPr="00E37D74" w:rsidRDefault="002A651F" w:rsidP="001337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12BDF776" w14:textId="77777777" w:rsidR="002A651F" w:rsidRPr="00E37D74" w:rsidRDefault="002A651F" w:rsidP="001337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CB2164" w14:textId="77777777" w:rsidR="002A651F" w:rsidRPr="00E37D74" w:rsidRDefault="002A651F" w:rsidP="001337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457AE510" w14:textId="1E2CEB0C" w:rsidR="002A651F" w:rsidRPr="00C95E91" w:rsidRDefault="002A651F" w:rsidP="002A651F">
      <w:pPr>
        <w:pStyle w:val="af4"/>
        <w:keepNext/>
        <w:spacing w:before="200" w:after="0"/>
        <w:jc w:val="center"/>
        <w:rPr>
          <w:i w:val="0"/>
          <w:iCs w:val="0"/>
          <w:color w:val="auto"/>
          <w:sz w:val="22"/>
          <w:szCs w:val="20"/>
        </w:rPr>
      </w:pPr>
      <w:r w:rsidRPr="00A965C1">
        <w:rPr>
          <w:i w:val="0"/>
          <w:iCs w:val="0"/>
          <w:color w:val="auto"/>
          <w:sz w:val="22"/>
          <w:szCs w:val="20"/>
          <w:lang w:val="en-CA"/>
        </w:rPr>
        <w:lastRenderedPageBreak/>
        <w:t xml:space="preserve">Table </w:t>
      </w:r>
      <w:r w:rsidRPr="00A965C1">
        <w:rPr>
          <w:i w:val="0"/>
          <w:iCs w:val="0"/>
          <w:color w:val="auto"/>
          <w:sz w:val="22"/>
          <w:szCs w:val="20"/>
          <w:lang w:val="en-CA"/>
        </w:rPr>
        <w:fldChar w:fldCharType="begin"/>
      </w:r>
      <w:r w:rsidRPr="00A965C1">
        <w:rPr>
          <w:i w:val="0"/>
          <w:iCs w:val="0"/>
          <w:color w:val="auto"/>
          <w:sz w:val="22"/>
          <w:szCs w:val="20"/>
          <w:lang w:val="en-CA"/>
        </w:rPr>
        <w:instrText xml:space="preserve"> SEQ Table \* ARABIC </w:instrText>
      </w:r>
      <w:r w:rsidRPr="00A965C1">
        <w:rPr>
          <w:i w:val="0"/>
          <w:iCs w:val="0"/>
          <w:color w:val="auto"/>
          <w:sz w:val="22"/>
          <w:szCs w:val="20"/>
          <w:lang w:val="en-CA"/>
        </w:rPr>
        <w:fldChar w:fldCharType="separate"/>
      </w:r>
      <w:r>
        <w:rPr>
          <w:i w:val="0"/>
          <w:iCs w:val="0"/>
          <w:noProof/>
          <w:color w:val="auto"/>
          <w:sz w:val="22"/>
          <w:szCs w:val="20"/>
          <w:lang w:val="en-CA"/>
        </w:rPr>
        <w:t>6</w:t>
      </w:r>
      <w:r w:rsidRPr="00A965C1">
        <w:rPr>
          <w:i w:val="0"/>
          <w:iCs w:val="0"/>
          <w:color w:val="auto"/>
          <w:sz w:val="22"/>
          <w:szCs w:val="20"/>
          <w:lang w:val="en-CA"/>
        </w:rPr>
        <w:fldChar w:fldCharType="end"/>
      </w:r>
      <w:r w:rsidRPr="00A965C1">
        <w:rPr>
          <w:i w:val="0"/>
          <w:iCs w:val="0"/>
          <w:color w:val="auto"/>
          <w:sz w:val="22"/>
          <w:szCs w:val="20"/>
          <w:lang w:val="en-CA"/>
        </w:rPr>
        <w:t xml:space="preserve">. </w:t>
      </w:r>
      <w:r>
        <w:rPr>
          <w:i w:val="0"/>
          <w:iCs w:val="0"/>
          <w:color w:val="auto"/>
          <w:sz w:val="22"/>
          <w:szCs w:val="20"/>
          <w:lang w:val="en-CA"/>
        </w:rPr>
        <w:t>S</w:t>
      </w:r>
      <w:r w:rsidRPr="00A965C1">
        <w:rPr>
          <w:i w:val="0"/>
          <w:iCs w:val="0"/>
          <w:color w:val="auto"/>
          <w:sz w:val="22"/>
          <w:szCs w:val="20"/>
          <w:lang w:val="en-CA"/>
        </w:rPr>
        <w:t>imulation results</w:t>
      </w:r>
      <w:r>
        <w:rPr>
          <w:i w:val="0"/>
          <w:iCs w:val="0"/>
          <w:color w:val="auto"/>
          <w:sz w:val="22"/>
          <w:szCs w:val="20"/>
          <w:lang w:val="en-CA"/>
        </w:rPr>
        <w:t xml:space="preserve"> of Test 2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2A651F" w:rsidRPr="00E37D74" w14:paraId="3E54DC6C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B27945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E31977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4D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 Main 10</w:t>
            </w:r>
          </w:p>
        </w:tc>
      </w:tr>
      <w:tr w:rsidR="002A651F" w:rsidRPr="00E37D74" w14:paraId="69BAF1D9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98EE2E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F63778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2A651F" w:rsidRPr="00E37D74" w14:paraId="6B798B5E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DD0A64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E48223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612A19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8A918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9BD768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39AE1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A651F" w:rsidRPr="00E37D74" w14:paraId="37AD6A5D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488FD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6824DB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5AC253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DD98AE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3743B3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2CE080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7386B256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63FCA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59DF3B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D5B2C6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3835B0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708005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EC2CFE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559A81D3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47193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35D045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83C5EE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4CED4A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3801B4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A63DB8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1BA248EC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36E85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63A941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60DA48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A2FAC9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7BC9F5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FFAD25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793E2C8B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44F8A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FC37C0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F399B1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5BE614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9671BE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96761D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73DF6D30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FD3FE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B4AF15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ADA379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6559E8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370A5A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94D5EC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2215A0C9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CBBF4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F7360AD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85088F0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A252F4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255268C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B47C69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7BB86C4E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6144A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7405297B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05154248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9C7B88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5D3BCCCC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2C9762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7F4494B3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4062B2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1705C1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2A651F" w:rsidRPr="00E37D74" w14:paraId="609D6848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09A432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ECCDBB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2A651F" w:rsidRPr="00E37D74" w14:paraId="1FEA62BC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B67AD6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930DB4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818171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F97BB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7CA5F2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6F38D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A651F" w:rsidRPr="00E37D74" w14:paraId="37DDF990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A7918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6493C4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859E65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1A5A84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0F3AEB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540F5B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0812F85C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BEB8B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48125C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F5053F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D73A12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DBABDF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5D29A1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7CBD7707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E96FF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83899B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42D866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7499C5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3BF6CE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780751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2873FAAC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C4820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B79B6A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D1F64A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E26B58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3CEF7A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BBF35D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03A60011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461B1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04888A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F6C351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AFC235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BA458C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0ABA9E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48FEE876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D364A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F86B82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411DAB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1BC884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E84DEA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01E6C5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0AB30163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8C8FC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5B36EC0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FAC7153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84521F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04F485A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977D68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2E5939C6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8D729" w14:textId="77777777" w:rsidR="002A651F" w:rsidRPr="00E37D74" w:rsidRDefault="002A651F" w:rsidP="001337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5572E91B" w14:textId="77777777" w:rsidR="002A651F" w:rsidRPr="00E37D74" w:rsidRDefault="002A651F" w:rsidP="001337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346586E7" w14:textId="77777777" w:rsidR="002A651F" w:rsidRPr="00E37D74" w:rsidRDefault="002A651F" w:rsidP="001337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F51A72" w14:textId="77777777" w:rsidR="002A651F" w:rsidRPr="00E37D74" w:rsidRDefault="002A651F" w:rsidP="001337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170448AE" w14:textId="77777777" w:rsidR="002A651F" w:rsidRPr="00E37D74" w:rsidRDefault="002A651F" w:rsidP="001337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64F6B5" w14:textId="77777777" w:rsidR="002A651F" w:rsidRPr="00E37D74" w:rsidRDefault="002A651F" w:rsidP="001337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300A275D" w14:textId="172F3B55" w:rsidR="002A651F" w:rsidRPr="00C95E91" w:rsidRDefault="002A651F" w:rsidP="002A651F">
      <w:pPr>
        <w:pStyle w:val="af4"/>
        <w:keepNext/>
        <w:spacing w:before="200" w:after="0"/>
        <w:jc w:val="center"/>
        <w:rPr>
          <w:i w:val="0"/>
          <w:iCs w:val="0"/>
          <w:color w:val="auto"/>
          <w:sz w:val="22"/>
          <w:szCs w:val="20"/>
        </w:rPr>
      </w:pPr>
      <w:r w:rsidRPr="00A965C1">
        <w:rPr>
          <w:i w:val="0"/>
          <w:iCs w:val="0"/>
          <w:color w:val="auto"/>
          <w:sz w:val="22"/>
          <w:szCs w:val="20"/>
          <w:lang w:val="en-CA"/>
        </w:rPr>
        <w:t xml:space="preserve">Table </w:t>
      </w:r>
      <w:r w:rsidRPr="00A965C1">
        <w:rPr>
          <w:i w:val="0"/>
          <w:iCs w:val="0"/>
          <w:color w:val="auto"/>
          <w:sz w:val="22"/>
          <w:szCs w:val="20"/>
          <w:lang w:val="en-CA"/>
        </w:rPr>
        <w:fldChar w:fldCharType="begin"/>
      </w:r>
      <w:r w:rsidRPr="00A965C1">
        <w:rPr>
          <w:i w:val="0"/>
          <w:iCs w:val="0"/>
          <w:color w:val="auto"/>
          <w:sz w:val="22"/>
          <w:szCs w:val="20"/>
          <w:lang w:val="en-CA"/>
        </w:rPr>
        <w:instrText xml:space="preserve"> SEQ Table \* ARABIC </w:instrText>
      </w:r>
      <w:r w:rsidRPr="00A965C1">
        <w:rPr>
          <w:i w:val="0"/>
          <w:iCs w:val="0"/>
          <w:color w:val="auto"/>
          <w:sz w:val="22"/>
          <w:szCs w:val="20"/>
          <w:lang w:val="en-CA"/>
        </w:rPr>
        <w:fldChar w:fldCharType="separate"/>
      </w:r>
      <w:r>
        <w:rPr>
          <w:i w:val="0"/>
          <w:iCs w:val="0"/>
          <w:noProof/>
          <w:color w:val="auto"/>
          <w:sz w:val="22"/>
          <w:szCs w:val="20"/>
          <w:lang w:val="en-CA"/>
        </w:rPr>
        <w:t>7</w:t>
      </w:r>
      <w:r w:rsidRPr="00A965C1">
        <w:rPr>
          <w:i w:val="0"/>
          <w:iCs w:val="0"/>
          <w:color w:val="auto"/>
          <w:sz w:val="22"/>
          <w:szCs w:val="20"/>
          <w:lang w:val="en-CA"/>
        </w:rPr>
        <w:fldChar w:fldCharType="end"/>
      </w:r>
      <w:r w:rsidRPr="00A965C1">
        <w:rPr>
          <w:i w:val="0"/>
          <w:iCs w:val="0"/>
          <w:color w:val="auto"/>
          <w:sz w:val="22"/>
          <w:szCs w:val="20"/>
          <w:lang w:val="en-CA"/>
        </w:rPr>
        <w:t xml:space="preserve">. </w:t>
      </w:r>
      <w:r>
        <w:rPr>
          <w:i w:val="0"/>
          <w:iCs w:val="0"/>
          <w:color w:val="auto"/>
          <w:sz w:val="22"/>
          <w:szCs w:val="20"/>
          <w:lang w:val="en-CA"/>
        </w:rPr>
        <w:t>S</w:t>
      </w:r>
      <w:r w:rsidRPr="00A965C1">
        <w:rPr>
          <w:i w:val="0"/>
          <w:iCs w:val="0"/>
          <w:color w:val="auto"/>
          <w:sz w:val="22"/>
          <w:szCs w:val="20"/>
          <w:lang w:val="en-CA"/>
        </w:rPr>
        <w:t>imulation results</w:t>
      </w:r>
      <w:r>
        <w:rPr>
          <w:i w:val="0"/>
          <w:iCs w:val="0"/>
          <w:color w:val="auto"/>
          <w:sz w:val="22"/>
          <w:szCs w:val="20"/>
          <w:lang w:val="en-CA"/>
        </w:rPr>
        <w:t xml:space="preserve"> of Test 3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2A651F" w:rsidRPr="00E37D74" w14:paraId="1A7424EF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94EABD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FE00DE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4D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 Main 10</w:t>
            </w:r>
          </w:p>
        </w:tc>
      </w:tr>
      <w:tr w:rsidR="002A651F" w:rsidRPr="00E37D74" w14:paraId="2AED6D8E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B9A7F5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6D589E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2A651F" w:rsidRPr="00E37D74" w14:paraId="615CDDED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90B75A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D6DE92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257003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70F49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224873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230F5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A651F" w:rsidRPr="00E37D74" w14:paraId="6B4B2108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AAC68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74ED6C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C50155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D0DD17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BE9292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09D55D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52381C30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F1E5A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7C32A4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AFB684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F99FE0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771783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CDCCD6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08C35D44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E2D3C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3A41CB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FAF145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06CCD2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EC455E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2E0004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45529A0E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DBBF1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7FD5E7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3DF873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714571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81EF05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BB6D08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43D616D0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CF63D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AF2BE4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33D0B3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DA3B11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18E56D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264FF3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55A66F57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5F4DF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FFB12E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3D04F4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3FD46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485135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600B83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4CF8C3AE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A3E3C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D0277A3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2B47B2A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E5B0A9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6B6F1EE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6BE339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4AB800D1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7D4B8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56288B95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6C7FACF7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1B77C3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2DCE73BE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3B1C42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637BD755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A65D34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527C6A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2A651F" w:rsidRPr="00E37D74" w14:paraId="5D1755E4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00B624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5849E3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2A651F" w:rsidRPr="00E37D74" w14:paraId="5D8A7B91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46F028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7810B0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2507D5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A2C54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7363F6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EBF36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A651F" w:rsidRPr="00E37D74" w14:paraId="137443AC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35ABF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AD088A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2D3D9E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A1CC09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1D5600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792B06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0281CAD2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4E3B1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AFDEB5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FFA4AF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5DD319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7833EE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6D2718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31EAA905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E7A95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C18AFD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FDC2C1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2564D1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9985C2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AD4988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3BA29DE5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2EAA7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D0C73B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7815FA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EFCEE4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E0EE12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1A224D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4D5FCEB5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01D53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C1EFC3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17FA48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E99277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A4D82A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05A38B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124613B5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9CCF8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89306C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13491E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E8F257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A5E9EB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0BAF05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1A15BFCC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EC5C5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5A5E731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8A3075C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5E35FA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649A4B1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3FF137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42FFBD4F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BAF7A" w14:textId="77777777" w:rsidR="002A651F" w:rsidRPr="00E37D74" w:rsidRDefault="002A651F" w:rsidP="001337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7137C843" w14:textId="77777777" w:rsidR="002A651F" w:rsidRPr="00E37D74" w:rsidRDefault="002A651F" w:rsidP="001337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040AB698" w14:textId="77777777" w:rsidR="002A651F" w:rsidRPr="00E37D74" w:rsidRDefault="002A651F" w:rsidP="001337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0B8943" w14:textId="77777777" w:rsidR="002A651F" w:rsidRPr="00E37D74" w:rsidRDefault="002A651F" w:rsidP="001337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179D90FB" w14:textId="77777777" w:rsidR="002A651F" w:rsidRPr="00E37D74" w:rsidRDefault="002A651F" w:rsidP="001337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CFA528" w14:textId="77777777" w:rsidR="002A651F" w:rsidRPr="00E37D74" w:rsidRDefault="002A651F" w:rsidP="001337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680E4801" w14:textId="65687FC9" w:rsidR="002A651F" w:rsidRPr="00C95E91" w:rsidRDefault="002A651F" w:rsidP="002A651F">
      <w:pPr>
        <w:pStyle w:val="af4"/>
        <w:keepNext/>
        <w:spacing w:before="200" w:after="0"/>
        <w:jc w:val="center"/>
        <w:rPr>
          <w:i w:val="0"/>
          <w:iCs w:val="0"/>
          <w:color w:val="auto"/>
          <w:sz w:val="22"/>
          <w:szCs w:val="20"/>
        </w:rPr>
      </w:pPr>
      <w:r w:rsidRPr="00A965C1">
        <w:rPr>
          <w:i w:val="0"/>
          <w:iCs w:val="0"/>
          <w:color w:val="auto"/>
          <w:sz w:val="22"/>
          <w:szCs w:val="20"/>
          <w:lang w:val="en-CA"/>
        </w:rPr>
        <w:lastRenderedPageBreak/>
        <w:t xml:space="preserve">Table </w:t>
      </w:r>
      <w:r w:rsidRPr="00A965C1">
        <w:rPr>
          <w:i w:val="0"/>
          <w:iCs w:val="0"/>
          <w:color w:val="auto"/>
          <w:sz w:val="22"/>
          <w:szCs w:val="20"/>
          <w:lang w:val="en-CA"/>
        </w:rPr>
        <w:fldChar w:fldCharType="begin"/>
      </w:r>
      <w:r w:rsidRPr="00A965C1">
        <w:rPr>
          <w:i w:val="0"/>
          <w:iCs w:val="0"/>
          <w:color w:val="auto"/>
          <w:sz w:val="22"/>
          <w:szCs w:val="20"/>
          <w:lang w:val="en-CA"/>
        </w:rPr>
        <w:instrText xml:space="preserve"> SEQ Table \* ARABIC </w:instrText>
      </w:r>
      <w:r w:rsidRPr="00A965C1">
        <w:rPr>
          <w:i w:val="0"/>
          <w:iCs w:val="0"/>
          <w:color w:val="auto"/>
          <w:sz w:val="22"/>
          <w:szCs w:val="20"/>
          <w:lang w:val="en-CA"/>
        </w:rPr>
        <w:fldChar w:fldCharType="separate"/>
      </w:r>
      <w:r>
        <w:rPr>
          <w:i w:val="0"/>
          <w:iCs w:val="0"/>
          <w:noProof/>
          <w:color w:val="auto"/>
          <w:sz w:val="22"/>
          <w:szCs w:val="20"/>
          <w:lang w:val="en-CA"/>
        </w:rPr>
        <w:t>8</w:t>
      </w:r>
      <w:r w:rsidRPr="00A965C1">
        <w:rPr>
          <w:i w:val="0"/>
          <w:iCs w:val="0"/>
          <w:color w:val="auto"/>
          <w:sz w:val="22"/>
          <w:szCs w:val="20"/>
          <w:lang w:val="en-CA"/>
        </w:rPr>
        <w:fldChar w:fldCharType="end"/>
      </w:r>
      <w:r w:rsidRPr="00A965C1">
        <w:rPr>
          <w:i w:val="0"/>
          <w:iCs w:val="0"/>
          <w:color w:val="auto"/>
          <w:sz w:val="22"/>
          <w:szCs w:val="20"/>
          <w:lang w:val="en-CA"/>
        </w:rPr>
        <w:t xml:space="preserve">. </w:t>
      </w:r>
      <w:r>
        <w:rPr>
          <w:i w:val="0"/>
          <w:iCs w:val="0"/>
          <w:color w:val="auto"/>
          <w:sz w:val="22"/>
          <w:szCs w:val="20"/>
          <w:lang w:val="en-CA"/>
        </w:rPr>
        <w:t>S</w:t>
      </w:r>
      <w:r w:rsidRPr="00A965C1">
        <w:rPr>
          <w:i w:val="0"/>
          <w:iCs w:val="0"/>
          <w:color w:val="auto"/>
          <w:sz w:val="22"/>
          <w:szCs w:val="20"/>
          <w:lang w:val="en-CA"/>
        </w:rPr>
        <w:t>imulation results</w:t>
      </w:r>
      <w:r>
        <w:rPr>
          <w:i w:val="0"/>
          <w:iCs w:val="0"/>
          <w:color w:val="auto"/>
          <w:sz w:val="22"/>
          <w:szCs w:val="20"/>
          <w:lang w:val="en-CA"/>
        </w:rPr>
        <w:t xml:space="preserve"> of Test 4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2A651F" w:rsidRPr="00E37D74" w14:paraId="55657BD9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ED3312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CCF1CF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4D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 Main 10</w:t>
            </w:r>
          </w:p>
        </w:tc>
      </w:tr>
      <w:tr w:rsidR="002A651F" w:rsidRPr="00E37D74" w14:paraId="79B44293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4D1205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B909A7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2A651F" w:rsidRPr="00E37D74" w14:paraId="0787784C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6B0BCC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B05778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185F92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76119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F4B5A1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8A825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A651F" w:rsidRPr="00E37D74" w14:paraId="0C11F84A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EC1D0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FE5054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5CABD1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3829CC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A84BC7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6FF4E0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1BE0B373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EEA3A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1C8784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87A1A0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506CAF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66758E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B8855B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27DD4D12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10FE2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DB010E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C45983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AAF837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01391C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F8CD01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32714EF7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27DBC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FE791A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78B22F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58A9D0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776A40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340359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128FD805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F2735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BFEF0C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42948C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499BFF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F25703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00CB9C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79E02186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F0212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DF469A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A46886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4AA9B4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5D541B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705100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537A5C3A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2F82F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3A7E922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BA790D2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6BAF77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C3746B7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A0B630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44EA988F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1029A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2B3D8625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724FF5C2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93F5C9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4748DF7C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B26C1E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06822E6A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488EFB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A1E95B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2A651F" w:rsidRPr="00E37D74" w14:paraId="008DE6F5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3B50A1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910C33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2A651F" w:rsidRPr="00E37D74" w14:paraId="21604BA8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E20418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C3E450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A9CF7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489A5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215795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9C466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A651F" w:rsidRPr="00E37D74" w14:paraId="75F8A6B9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33444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38CC13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F9D7A9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D3314F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175F0B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A5FD71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5482BE79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0FCC5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8DEB42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8706B6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1955C0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FB7439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A6A7DE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4E57FBF7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20518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1A3B18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59C53C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F06D82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A5DE7B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54EEBF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29628818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9FFC2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8584D4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457A35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6DF7C7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C773CB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B21F2C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33DC9132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BC189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0C73D2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C40AF8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E5911B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FC7773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7F61EC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67298CFA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B0BAC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BB9D87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9707ED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17FEAB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91AB6E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6A757A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735AAF6B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253D9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A277D6E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803B761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9EFCF3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B5AC1BC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C6F967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7C993F69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89540" w14:textId="77777777" w:rsidR="002A651F" w:rsidRPr="00E37D74" w:rsidRDefault="002A651F" w:rsidP="001337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5952C257" w14:textId="77777777" w:rsidR="002A651F" w:rsidRPr="00E37D74" w:rsidRDefault="002A651F" w:rsidP="001337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56F67AD1" w14:textId="77777777" w:rsidR="002A651F" w:rsidRPr="00E37D74" w:rsidRDefault="002A651F" w:rsidP="001337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D27D64" w14:textId="77777777" w:rsidR="002A651F" w:rsidRPr="00E37D74" w:rsidRDefault="002A651F" w:rsidP="001337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4E213A85" w14:textId="77777777" w:rsidR="002A651F" w:rsidRPr="00E37D74" w:rsidRDefault="002A651F" w:rsidP="001337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CEEE4F" w14:textId="77777777" w:rsidR="002A651F" w:rsidRPr="00E37D74" w:rsidRDefault="002A651F" w:rsidP="001337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7D78E32B" w14:textId="00F5E75E" w:rsidR="002A651F" w:rsidRPr="002A651F" w:rsidRDefault="002A651F" w:rsidP="002A651F">
      <w:pPr>
        <w:pStyle w:val="1"/>
        <w:keepNext w:val="0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357" w:hanging="357"/>
        <w:jc w:val="both"/>
        <w:rPr>
          <w:sz w:val="28"/>
          <w:lang w:val="en-CA"/>
        </w:rPr>
      </w:pPr>
      <w:r w:rsidRPr="002A651F">
        <w:rPr>
          <w:sz w:val="28"/>
          <w:lang w:val="en-CA"/>
        </w:rPr>
        <w:t>Crosscheck results of JVET-Y0149</w:t>
      </w:r>
    </w:p>
    <w:p w14:paraId="21AFD69E" w14:textId="675BAAC4" w:rsidR="002A651F" w:rsidRPr="00C95E91" w:rsidRDefault="002A651F" w:rsidP="002A651F">
      <w:pPr>
        <w:pStyle w:val="af4"/>
        <w:keepNext/>
        <w:spacing w:before="200" w:after="0"/>
        <w:jc w:val="center"/>
        <w:rPr>
          <w:i w:val="0"/>
          <w:iCs w:val="0"/>
          <w:color w:val="auto"/>
          <w:sz w:val="22"/>
          <w:szCs w:val="20"/>
        </w:rPr>
      </w:pPr>
      <w:r w:rsidRPr="00A965C1">
        <w:rPr>
          <w:i w:val="0"/>
          <w:iCs w:val="0"/>
          <w:color w:val="auto"/>
          <w:sz w:val="22"/>
          <w:szCs w:val="20"/>
          <w:lang w:val="en-CA"/>
        </w:rPr>
        <w:t xml:space="preserve">Table </w:t>
      </w:r>
      <w:r w:rsidRPr="00A965C1">
        <w:rPr>
          <w:i w:val="0"/>
          <w:iCs w:val="0"/>
          <w:color w:val="auto"/>
          <w:sz w:val="22"/>
          <w:szCs w:val="20"/>
          <w:lang w:val="en-CA"/>
        </w:rPr>
        <w:fldChar w:fldCharType="begin"/>
      </w:r>
      <w:r w:rsidRPr="00A965C1">
        <w:rPr>
          <w:i w:val="0"/>
          <w:iCs w:val="0"/>
          <w:color w:val="auto"/>
          <w:sz w:val="22"/>
          <w:szCs w:val="20"/>
          <w:lang w:val="en-CA"/>
        </w:rPr>
        <w:instrText xml:space="preserve"> SEQ Table \* ARABIC </w:instrText>
      </w:r>
      <w:r w:rsidRPr="00A965C1">
        <w:rPr>
          <w:i w:val="0"/>
          <w:iCs w:val="0"/>
          <w:color w:val="auto"/>
          <w:sz w:val="22"/>
          <w:szCs w:val="20"/>
          <w:lang w:val="en-CA"/>
        </w:rPr>
        <w:fldChar w:fldCharType="separate"/>
      </w:r>
      <w:r>
        <w:rPr>
          <w:i w:val="0"/>
          <w:iCs w:val="0"/>
          <w:noProof/>
          <w:color w:val="auto"/>
          <w:sz w:val="22"/>
          <w:szCs w:val="20"/>
          <w:lang w:val="en-CA"/>
        </w:rPr>
        <w:t>9</w:t>
      </w:r>
      <w:r w:rsidRPr="00A965C1">
        <w:rPr>
          <w:i w:val="0"/>
          <w:iCs w:val="0"/>
          <w:color w:val="auto"/>
          <w:sz w:val="22"/>
          <w:szCs w:val="20"/>
          <w:lang w:val="en-CA"/>
        </w:rPr>
        <w:fldChar w:fldCharType="end"/>
      </w:r>
      <w:r w:rsidRPr="00A965C1">
        <w:rPr>
          <w:i w:val="0"/>
          <w:iCs w:val="0"/>
          <w:color w:val="auto"/>
          <w:sz w:val="22"/>
          <w:szCs w:val="20"/>
          <w:lang w:val="en-CA"/>
        </w:rPr>
        <w:t xml:space="preserve">. </w:t>
      </w:r>
      <w:r>
        <w:rPr>
          <w:i w:val="0"/>
          <w:iCs w:val="0"/>
          <w:color w:val="auto"/>
          <w:sz w:val="22"/>
          <w:szCs w:val="20"/>
          <w:lang w:val="en-CA"/>
        </w:rPr>
        <w:t>S</w:t>
      </w:r>
      <w:r w:rsidRPr="00A965C1">
        <w:rPr>
          <w:i w:val="0"/>
          <w:iCs w:val="0"/>
          <w:color w:val="auto"/>
          <w:sz w:val="22"/>
          <w:szCs w:val="20"/>
          <w:lang w:val="en-CA"/>
        </w:rPr>
        <w:t>imulation results</w:t>
      </w:r>
      <w:r>
        <w:rPr>
          <w:i w:val="0"/>
          <w:iCs w:val="0"/>
          <w:color w:val="auto"/>
          <w:sz w:val="22"/>
          <w:szCs w:val="20"/>
          <w:lang w:val="en-CA"/>
        </w:rPr>
        <w:t xml:space="preserve"> of Test 1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2A651F" w:rsidRPr="00E37D74" w14:paraId="14FA7E9A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C937BF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6C9E1C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4D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 Main 10</w:t>
            </w:r>
          </w:p>
        </w:tc>
      </w:tr>
      <w:tr w:rsidR="002A651F" w:rsidRPr="00E37D74" w14:paraId="2EB16FBA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D79908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16C5DD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2A651F" w:rsidRPr="00E37D74" w14:paraId="455BA060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17EE23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179E10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17B47D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3EFD0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C3AE37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F61E7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A651F" w:rsidRPr="00E37D74" w14:paraId="0996243D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46B53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3630EE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001C3C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481AB7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35AE0F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63252E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147BE7DD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8F96C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858617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7602BD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53D32A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D8EF89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6A4F96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76CC05E9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ACFDD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855589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2F332C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CB06FB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D7CFE2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4EDEF5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7307813E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BC298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34F9F1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655949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1F0AFA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F50145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3E95D9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62E4E702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61872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1476B3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1A8E18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C9E9C2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19BCC6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6BE2B4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4ADBF5E1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F2CD8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E80A45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DEF4ED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66FC3F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E7AFB0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4BD29E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253D288C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48397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7E9234D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5FC2D19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5ACFAE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4DE1781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38B324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7909A4D3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94CBD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3511CC3F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06D561B6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1227E8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2A91D03D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EE8FA6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24E92B8C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C44392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61182D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2A651F" w:rsidRPr="00E37D74" w14:paraId="602C1962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38725A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87AE07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2A651F" w:rsidRPr="00E37D74" w14:paraId="02DDBA86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D6B273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88A431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0FD168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141F2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ABBF7A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D67A4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A651F" w:rsidRPr="00E37D74" w14:paraId="683823FD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96626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E08483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485718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4222A1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376C4D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42C2CE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51AF53AB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981DE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87FD22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06F93D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94649D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E4B181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7A6CDD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3F2CB4A8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9AADA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8C3DF8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322597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D8EB2B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C2BE3E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092065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3DB33DF5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B7583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77EC53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B1D570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5606C0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4DBE28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84C62B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710BD578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CADC8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8399F7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B65712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72C2D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A67DA3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2E8E0A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6EAB9962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95381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D55FE4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CC9A8C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51DC47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7C6D88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82B6CC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28B1A180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8264F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7527925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1FE4F1E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2E0119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3ECF5B3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9A90CC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70B9336D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D789A" w14:textId="77777777" w:rsidR="002A651F" w:rsidRPr="00E37D74" w:rsidRDefault="002A651F" w:rsidP="001337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6B588243" w14:textId="77777777" w:rsidR="002A651F" w:rsidRPr="00E37D74" w:rsidRDefault="002A651F" w:rsidP="001337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3D8A27C5" w14:textId="77777777" w:rsidR="002A651F" w:rsidRPr="00E37D74" w:rsidRDefault="002A651F" w:rsidP="001337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248BE7" w14:textId="77777777" w:rsidR="002A651F" w:rsidRPr="00E37D74" w:rsidRDefault="002A651F" w:rsidP="001337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2D1806DE" w14:textId="77777777" w:rsidR="002A651F" w:rsidRPr="00E37D74" w:rsidRDefault="002A651F" w:rsidP="001337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CC467F" w14:textId="77777777" w:rsidR="002A651F" w:rsidRPr="00E37D74" w:rsidRDefault="002A651F" w:rsidP="001337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0BF6CCC5" w14:textId="2F81D66E" w:rsidR="002A651F" w:rsidRPr="00C95E91" w:rsidRDefault="002A651F" w:rsidP="002A651F">
      <w:pPr>
        <w:pStyle w:val="af4"/>
        <w:keepNext/>
        <w:spacing w:before="200" w:after="0"/>
        <w:jc w:val="center"/>
        <w:rPr>
          <w:i w:val="0"/>
          <w:iCs w:val="0"/>
          <w:color w:val="auto"/>
          <w:sz w:val="22"/>
          <w:szCs w:val="20"/>
        </w:rPr>
      </w:pPr>
      <w:r w:rsidRPr="00A965C1">
        <w:rPr>
          <w:i w:val="0"/>
          <w:iCs w:val="0"/>
          <w:color w:val="auto"/>
          <w:sz w:val="22"/>
          <w:szCs w:val="20"/>
          <w:lang w:val="en-CA"/>
        </w:rPr>
        <w:lastRenderedPageBreak/>
        <w:t xml:space="preserve">Table </w:t>
      </w:r>
      <w:r w:rsidRPr="00A965C1">
        <w:rPr>
          <w:i w:val="0"/>
          <w:iCs w:val="0"/>
          <w:color w:val="auto"/>
          <w:sz w:val="22"/>
          <w:szCs w:val="20"/>
          <w:lang w:val="en-CA"/>
        </w:rPr>
        <w:fldChar w:fldCharType="begin"/>
      </w:r>
      <w:r w:rsidRPr="00A965C1">
        <w:rPr>
          <w:i w:val="0"/>
          <w:iCs w:val="0"/>
          <w:color w:val="auto"/>
          <w:sz w:val="22"/>
          <w:szCs w:val="20"/>
          <w:lang w:val="en-CA"/>
        </w:rPr>
        <w:instrText xml:space="preserve"> SEQ Table \* ARABIC </w:instrText>
      </w:r>
      <w:r w:rsidRPr="00A965C1">
        <w:rPr>
          <w:i w:val="0"/>
          <w:iCs w:val="0"/>
          <w:color w:val="auto"/>
          <w:sz w:val="22"/>
          <w:szCs w:val="20"/>
          <w:lang w:val="en-CA"/>
        </w:rPr>
        <w:fldChar w:fldCharType="separate"/>
      </w:r>
      <w:r>
        <w:rPr>
          <w:i w:val="0"/>
          <w:iCs w:val="0"/>
          <w:noProof/>
          <w:color w:val="auto"/>
          <w:sz w:val="22"/>
          <w:szCs w:val="20"/>
          <w:lang w:val="en-CA"/>
        </w:rPr>
        <w:t>10</w:t>
      </w:r>
      <w:r w:rsidRPr="00A965C1">
        <w:rPr>
          <w:i w:val="0"/>
          <w:iCs w:val="0"/>
          <w:color w:val="auto"/>
          <w:sz w:val="22"/>
          <w:szCs w:val="20"/>
          <w:lang w:val="en-CA"/>
        </w:rPr>
        <w:fldChar w:fldCharType="end"/>
      </w:r>
      <w:r w:rsidRPr="00A965C1">
        <w:rPr>
          <w:i w:val="0"/>
          <w:iCs w:val="0"/>
          <w:color w:val="auto"/>
          <w:sz w:val="22"/>
          <w:szCs w:val="20"/>
          <w:lang w:val="en-CA"/>
        </w:rPr>
        <w:t xml:space="preserve">. </w:t>
      </w:r>
      <w:r>
        <w:rPr>
          <w:i w:val="0"/>
          <w:iCs w:val="0"/>
          <w:color w:val="auto"/>
          <w:sz w:val="22"/>
          <w:szCs w:val="20"/>
          <w:lang w:val="en-CA"/>
        </w:rPr>
        <w:t>S</w:t>
      </w:r>
      <w:r w:rsidRPr="00A965C1">
        <w:rPr>
          <w:i w:val="0"/>
          <w:iCs w:val="0"/>
          <w:color w:val="auto"/>
          <w:sz w:val="22"/>
          <w:szCs w:val="20"/>
          <w:lang w:val="en-CA"/>
        </w:rPr>
        <w:t>imulation results</w:t>
      </w:r>
      <w:r>
        <w:rPr>
          <w:i w:val="0"/>
          <w:iCs w:val="0"/>
          <w:color w:val="auto"/>
          <w:sz w:val="22"/>
          <w:szCs w:val="20"/>
          <w:lang w:val="en-CA"/>
        </w:rPr>
        <w:t xml:space="preserve"> of Test 2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2A651F" w:rsidRPr="00E37D74" w14:paraId="33F2121B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1A51E6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C49E1A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4D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 Main 10</w:t>
            </w:r>
          </w:p>
        </w:tc>
      </w:tr>
      <w:tr w:rsidR="002A651F" w:rsidRPr="00E37D74" w14:paraId="61E3CA1E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AD544C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87D42E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2A651F" w:rsidRPr="00E37D74" w14:paraId="0D2661BA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CDBFD4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452D8A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F0D4FB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796D3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D1D706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2C7C3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A651F" w:rsidRPr="00E37D74" w14:paraId="4F4D0887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FE6E7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C9E697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9FEAF3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0539AE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82940A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761693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21728A38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CF7EF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D0844E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70A788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D80EB4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B90ACD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E0142C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0D521379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D3C98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7A5A2D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E24AB6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590434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0321CC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345FF4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48A695F8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1B7F0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BA47C1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5FA195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C6D59B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FD542D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933D61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152F6ACA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41BDE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3DE626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B2F2C1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17C3BC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BCD340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00EA75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320EA803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08A84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6EE091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A9E2C2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6CFC47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16F46E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ABE21F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06912E3D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05261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F754487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0D2E176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02D5B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E78CC75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487A85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3B52B214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79F8C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5BA078FA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364DF4B9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B2383E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3B2496F6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C03F8D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72058019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C17123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1E5090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2A651F" w:rsidRPr="00E37D74" w14:paraId="7EBC4FA1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102C7A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8725A6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2A651F" w:rsidRPr="00E37D74" w14:paraId="602A7B9D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47DD49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00EE7E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CA41B9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82A0D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821860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E0B0A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A651F" w:rsidRPr="00E37D74" w14:paraId="464D2660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50EF9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AC579A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A96D0F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C9C88A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1F57AE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73B0A9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0CD754D9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608B2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4843A6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57E682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32F3B4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BC069A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55FCFD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695FE6ED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EC1A1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B70B30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351823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EBDF8A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EB8F65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E8DC7F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39C30841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AF66E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3C95C1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49E502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E333AC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42454B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69392C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6371E116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07318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EC0C27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9B02FF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CEA769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F93884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FA03D6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48376E00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4F99D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78AFBC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FAA5E0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BA4F67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84F1C4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3BD3C1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783D483C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3DC81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AAF06ED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7A95F34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B63511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41EABA9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AC4E1C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58744CEB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90B3F" w14:textId="77777777" w:rsidR="002A651F" w:rsidRPr="00E37D74" w:rsidRDefault="002A651F" w:rsidP="001337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10016DFF" w14:textId="77777777" w:rsidR="002A651F" w:rsidRPr="00E37D74" w:rsidRDefault="002A651F" w:rsidP="001337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21E577A7" w14:textId="77777777" w:rsidR="002A651F" w:rsidRPr="00E37D74" w:rsidRDefault="002A651F" w:rsidP="001337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2BF4FE" w14:textId="77777777" w:rsidR="002A651F" w:rsidRPr="00E37D74" w:rsidRDefault="002A651F" w:rsidP="001337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60629E5F" w14:textId="77777777" w:rsidR="002A651F" w:rsidRPr="00E37D74" w:rsidRDefault="002A651F" w:rsidP="001337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628425" w14:textId="77777777" w:rsidR="002A651F" w:rsidRPr="00E37D74" w:rsidRDefault="002A651F" w:rsidP="001337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00B7A62C" w14:textId="29D03FEB" w:rsidR="002A651F" w:rsidRPr="00C95E91" w:rsidRDefault="002A651F" w:rsidP="002A651F">
      <w:pPr>
        <w:pStyle w:val="af4"/>
        <w:keepNext/>
        <w:spacing w:before="200" w:after="0"/>
        <w:jc w:val="center"/>
        <w:rPr>
          <w:i w:val="0"/>
          <w:iCs w:val="0"/>
          <w:color w:val="auto"/>
          <w:sz w:val="22"/>
          <w:szCs w:val="20"/>
        </w:rPr>
      </w:pPr>
      <w:r w:rsidRPr="00A965C1">
        <w:rPr>
          <w:i w:val="0"/>
          <w:iCs w:val="0"/>
          <w:color w:val="auto"/>
          <w:sz w:val="22"/>
          <w:szCs w:val="20"/>
          <w:lang w:val="en-CA"/>
        </w:rPr>
        <w:t xml:space="preserve">Table </w:t>
      </w:r>
      <w:r w:rsidRPr="00A965C1">
        <w:rPr>
          <w:i w:val="0"/>
          <w:iCs w:val="0"/>
          <w:color w:val="auto"/>
          <w:sz w:val="22"/>
          <w:szCs w:val="20"/>
          <w:lang w:val="en-CA"/>
        </w:rPr>
        <w:fldChar w:fldCharType="begin"/>
      </w:r>
      <w:r w:rsidRPr="00A965C1">
        <w:rPr>
          <w:i w:val="0"/>
          <w:iCs w:val="0"/>
          <w:color w:val="auto"/>
          <w:sz w:val="22"/>
          <w:szCs w:val="20"/>
          <w:lang w:val="en-CA"/>
        </w:rPr>
        <w:instrText xml:space="preserve"> SEQ Table \* ARABIC </w:instrText>
      </w:r>
      <w:r w:rsidRPr="00A965C1">
        <w:rPr>
          <w:i w:val="0"/>
          <w:iCs w:val="0"/>
          <w:color w:val="auto"/>
          <w:sz w:val="22"/>
          <w:szCs w:val="20"/>
          <w:lang w:val="en-CA"/>
        </w:rPr>
        <w:fldChar w:fldCharType="separate"/>
      </w:r>
      <w:r>
        <w:rPr>
          <w:i w:val="0"/>
          <w:iCs w:val="0"/>
          <w:noProof/>
          <w:color w:val="auto"/>
          <w:sz w:val="22"/>
          <w:szCs w:val="20"/>
          <w:lang w:val="en-CA"/>
        </w:rPr>
        <w:t>11</w:t>
      </w:r>
      <w:r w:rsidRPr="00A965C1">
        <w:rPr>
          <w:i w:val="0"/>
          <w:iCs w:val="0"/>
          <w:color w:val="auto"/>
          <w:sz w:val="22"/>
          <w:szCs w:val="20"/>
          <w:lang w:val="en-CA"/>
        </w:rPr>
        <w:fldChar w:fldCharType="end"/>
      </w:r>
      <w:r w:rsidRPr="00A965C1">
        <w:rPr>
          <w:i w:val="0"/>
          <w:iCs w:val="0"/>
          <w:color w:val="auto"/>
          <w:sz w:val="22"/>
          <w:szCs w:val="20"/>
          <w:lang w:val="en-CA"/>
        </w:rPr>
        <w:t xml:space="preserve">. </w:t>
      </w:r>
      <w:r>
        <w:rPr>
          <w:i w:val="0"/>
          <w:iCs w:val="0"/>
          <w:color w:val="auto"/>
          <w:sz w:val="22"/>
          <w:szCs w:val="20"/>
          <w:lang w:val="en-CA"/>
        </w:rPr>
        <w:t>S</w:t>
      </w:r>
      <w:r w:rsidRPr="00A965C1">
        <w:rPr>
          <w:i w:val="0"/>
          <w:iCs w:val="0"/>
          <w:color w:val="auto"/>
          <w:sz w:val="22"/>
          <w:szCs w:val="20"/>
          <w:lang w:val="en-CA"/>
        </w:rPr>
        <w:t>imulation results</w:t>
      </w:r>
      <w:r>
        <w:rPr>
          <w:i w:val="0"/>
          <w:iCs w:val="0"/>
          <w:color w:val="auto"/>
          <w:sz w:val="22"/>
          <w:szCs w:val="20"/>
          <w:lang w:val="en-CA"/>
        </w:rPr>
        <w:t xml:space="preserve"> of Test 3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2A651F" w:rsidRPr="00E37D74" w14:paraId="6E926618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6E8E73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5B888D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4D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 Main 10</w:t>
            </w:r>
          </w:p>
        </w:tc>
      </w:tr>
      <w:tr w:rsidR="002A651F" w:rsidRPr="00E37D74" w14:paraId="510D262E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639937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F97512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2A651F" w:rsidRPr="00E37D74" w14:paraId="4EB3EE9D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7E9492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16610F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9642E2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0B38E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45097B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984AE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A651F" w:rsidRPr="00E37D74" w14:paraId="7EB9E98D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5C9FC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B2B74B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2E7D8E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938B19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4C281B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AB6E79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7212A999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1BF02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498213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0FDE49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CF3FA8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C9DF28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82D42D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762F79CB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1381C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D268CF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0B907C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B2C33B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F894A3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6B01C2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3B9174F6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04694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80498D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925907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6E1ADD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096867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F71946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4E68ED99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0D5CF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575B3E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54025D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EB5D09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5D0567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A516CF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1048AD3C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FDDBA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99E590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08999B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F9B669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D7B196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C4A05C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4CA94796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A9908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03DB7A0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ABA484C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7456E9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5371789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8EDC60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3D61B3A1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C10DF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56900A82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6EF012B6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0AC921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37D2B7F4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E7D1A0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671AFE5B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34EC6C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EC945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C3455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079AB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87855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CF4E0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2A651F" w:rsidRPr="00E37D74" w14:paraId="744AFE7C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9CD6C2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E780F4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2A651F" w:rsidRPr="00E37D74" w14:paraId="1ACF6E17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11BFD2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F8E754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2A651F" w:rsidRPr="00E37D74" w14:paraId="17F29FA6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BF2367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BDDEFE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206F12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1D33E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21B2DC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78ABE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A651F" w:rsidRPr="00E37D74" w14:paraId="588429EF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36A43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7066B5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20E37B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C3A23A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335BEB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5A1FD5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5BF0D98D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9A3E4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215B83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C089D4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7470AC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13241D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5D5E21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0BC3FEC1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6CD97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99EBC0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F6130B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457539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AED8A8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BA93C7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1BE6597B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0F432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752A50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E4F430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78A6F6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A9F6D1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6EACC1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5B5523D9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396B4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B95B1E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E9851D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A45CB6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858E47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B023AB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409394C8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D15AB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453928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AE8D12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66C7B4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0807E7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23F5A5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2398D10E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F8E53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7C405E7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6236394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B01DD9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D75FC0D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53600F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0588BAC6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8C301" w14:textId="77777777" w:rsidR="002A651F" w:rsidRPr="00E37D74" w:rsidRDefault="002A651F" w:rsidP="001337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577DCAB0" w14:textId="77777777" w:rsidR="002A651F" w:rsidRPr="00E37D74" w:rsidRDefault="002A651F" w:rsidP="001337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0FD5AD2A" w14:textId="77777777" w:rsidR="002A651F" w:rsidRPr="00E37D74" w:rsidRDefault="002A651F" w:rsidP="001337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60D4F7" w14:textId="77777777" w:rsidR="002A651F" w:rsidRPr="00E37D74" w:rsidRDefault="002A651F" w:rsidP="001337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04D6BDC2" w14:textId="77777777" w:rsidR="002A651F" w:rsidRPr="00E37D74" w:rsidRDefault="002A651F" w:rsidP="001337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3A6D87" w14:textId="77777777" w:rsidR="002A651F" w:rsidRPr="00E37D74" w:rsidRDefault="002A651F" w:rsidP="001337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6971F287" w14:textId="1F5657EE" w:rsidR="002A651F" w:rsidRPr="00C95E91" w:rsidRDefault="002A651F" w:rsidP="002A651F">
      <w:pPr>
        <w:pStyle w:val="af4"/>
        <w:keepNext/>
        <w:spacing w:before="200" w:after="0"/>
        <w:jc w:val="center"/>
        <w:rPr>
          <w:i w:val="0"/>
          <w:iCs w:val="0"/>
          <w:color w:val="auto"/>
          <w:sz w:val="22"/>
          <w:szCs w:val="20"/>
        </w:rPr>
      </w:pPr>
      <w:r w:rsidRPr="00A965C1">
        <w:rPr>
          <w:i w:val="0"/>
          <w:iCs w:val="0"/>
          <w:color w:val="auto"/>
          <w:sz w:val="22"/>
          <w:szCs w:val="20"/>
          <w:lang w:val="en-CA"/>
        </w:rPr>
        <w:lastRenderedPageBreak/>
        <w:t xml:space="preserve">Table </w:t>
      </w:r>
      <w:r w:rsidRPr="00A965C1">
        <w:rPr>
          <w:i w:val="0"/>
          <w:iCs w:val="0"/>
          <w:color w:val="auto"/>
          <w:sz w:val="22"/>
          <w:szCs w:val="20"/>
          <w:lang w:val="en-CA"/>
        </w:rPr>
        <w:fldChar w:fldCharType="begin"/>
      </w:r>
      <w:r w:rsidRPr="00A965C1">
        <w:rPr>
          <w:i w:val="0"/>
          <w:iCs w:val="0"/>
          <w:color w:val="auto"/>
          <w:sz w:val="22"/>
          <w:szCs w:val="20"/>
          <w:lang w:val="en-CA"/>
        </w:rPr>
        <w:instrText xml:space="preserve"> SEQ Table \* ARABIC </w:instrText>
      </w:r>
      <w:r w:rsidRPr="00A965C1">
        <w:rPr>
          <w:i w:val="0"/>
          <w:iCs w:val="0"/>
          <w:color w:val="auto"/>
          <w:sz w:val="22"/>
          <w:szCs w:val="20"/>
          <w:lang w:val="en-CA"/>
        </w:rPr>
        <w:fldChar w:fldCharType="separate"/>
      </w:r>
      <w:r>
        <w:rPr>
          <w:i w:val="0"/>
          <w:iCs w:val="0"/>
          <w:noProof/>
          <w:color w:val="auto"/>
          <w:sz w:val="22"/>
          <w:szCs w:val="20"/>
          <w:lang w:val="en-CA"/>
        </w:rPr>
        <w:t>12</w:t>
      </w:r>
      <w:r w:rsidRPr="00A965C1">
        <w:rPr>
          <w:i w:val="0"/>
          <w:iCs w:val="0"/>
          <w:color w:val="auto"/>
          <w:sz w:val="22"/>
          <w:szCs w:val="20"/>
          <w:lang w:val="en-CA"/>
        </w:rPr>
        <w:fldChar w:fldCharType="end"/>
      </w:r>
      <w:r w:rsidRPr="00A965C1">
        <w:rPr>
          <w:i w:val="0"/>
          <w:iCs w:val="0"/>
          <w:color w:val="auto"/>
          <w:sz w:val="22"/>
          <w:szCs w:val="20"/>
          <w:lang w:val="en-CA"/>
        </w:rPr>
        <w:t xml:space="preserve">. </w:t>
      </w:r>
      <w:r>
        <w:rPr>
          <w:i w:val="0"/>
          <w:iCs w:val="0"/>
          <w:color w:val="auto"/>
          <w:sz w:val="22"/>
          <w:szCs w:val="20"/>
          <w:lang w:val="en-CA"/>
        </w:rPr>
        <w:t>S</w:t>
      </w:r>
      <w:r w:rsidRPr="00A965C1">
        <w:rPr>
          <w:i w:val="0"/>
          <w:iCs w:val="0"/>
          <w:color w:val="auto"/>
          <w:sz w:val="22"/>
          <w:szCs w:val="20"/>
          <w:lang w:val="en-CA"/>
        </w:rPr>
        <w:t>imulation results</w:t>
      </w:r>
      <w:r>
        <w:rPr>
          <w:i w:val="0"/>
          <w:iCs w:val="0"/>
          <w:color w:val="auto"/>
          <w:sz w:val="22"/>
          <w:szCs w:val="20"/>
          <w:lang w:val="en-CA"/>
        </w:rPr>
        <w:t xml:space="preserve"> of Test 4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2A651F" w:rsidRPr="00E37D74" w14:paraId="7430E5AC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721283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3D13E4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4D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 Main 10</w:t>
            </w:r>
          </w:p>
        </w:tc>
      </w:tr>
      <w:tr w:rsidR="002A651F" w:rsidRPr="00E37D74" w14:paraId="0D5D1D77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E7DB24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CEBE08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2A651F" w:rsidRPr="00E37D74" w14:paraId="0F9D4015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400891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956E34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B19E54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3C366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3BF373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762FC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A651F" w:rsidRPr="00E37D74" w14:paraId="3587A09C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013A3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EE1BEB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B2000E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B8F254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3540CD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03F2D4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04331D00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9423C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DECF29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BE5027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15D677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D15518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BA4699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72424EBC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C2C11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636250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BF849B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4F1DBA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34463B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772139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217140AC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389FD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61AD50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42C063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DB6637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ED1410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27799C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67682F8A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AC8A6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804AB1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BE3F98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9A7525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8CFEDB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19FF6A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55A4CB87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4BD84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173883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DFBEF9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AE37F0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A4D82A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05A557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54BB66E8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0DA7A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D6A4B65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1DB29B3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DB80DC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2EB40AD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1D14FF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7F84ACA6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7BE41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0AFA93A4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49FEADC1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5CA146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5EA3E44D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7A5110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24FECC1C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A2707F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C2A9F3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2A651F" w:rsidRPr="00E37D74" w14:paraId="2FC31BA9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E91953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7D661C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2A651F" w:rsidRPr="00E37D74" w14:paraId="7071F054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08F3EA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8249D3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56FA33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92223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2F679D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6D623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A651F" w:rsidRPr="00E37D74" w14:paraId="27597C6B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DAAC5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2D22E8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A0E1DD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05D557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D666B0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2E3FFC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3527759A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6CE7E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2C8566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067AC9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A15DF7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9EAA9D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0439BA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0C9F7BA4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77767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0C77D1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5D7F1E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E274D8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A95F3A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B72F55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2D0CC612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6F90D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9D4395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369F7E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918210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3758C1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54E61E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5400EB70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76AB7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65E7F0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7FCCE3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E3ED1E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0C6AC6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68DD5B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29BFCDC0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4F96F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F1F7AE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B7BEAD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1AE557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DD0310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CB4916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14CAC268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502DC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88B9007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D216224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BED3D3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7D109D6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733BD2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75B88FC0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0BE76" w14:textId="77777777" w:rsidR="002A651F" w:rsidRPr="00E37D74" w:rsidRDefault="002A651F" w:rsidP="001337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68E794EC" w14:textId="77777777" w:rsidR="002A651F" w:rsidRPr="00E37D74" w:rsidRDefault="002A651F" w:rsidP="001337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17491CB2" w14:textId="77777777" w:rsidR="002A651F" w:rsidRPr="00E37D74" w:rsidRDefault="002A651F" w:rsidP="001337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DE8EE9" w14:textId="77777777" w:rsidR="002A651F" w:rsidRPr="00E37D74" w:rsidRDefault="002A651F" w:rsidP="001337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771D6DF6" w14:textId="77777777" w:rsidR="002A651F" w:rsidRPr="00E37D74" w:rsidRDefault="002A651F" w:rsidP="001337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10772B" w14:textId="77777777" w:rsidR="002A651F" w:rsidRPr="00E37D74" w:rsidRDefault="002A651F" w:rsidP="001337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16A71674" w14:textId="1070274C" w:rsidR="007F14E9" w:rsidRPr="002A651F" w:rsidRDefault="007F14E9" w:rsidP="002A651F">
      <w:pPr>
        <w:rPr>
          <w:rFonts w:eastAsia="PMingLiU" w:hint="eastAsia"/>
          <w:lang w:val="en-CA" w:eastAsia="zh-TW"/>
        </w:rPr>
      </w:pPr>
    </w:p>
    <w:sectPr w:rsidR="007F14E9" w:rsidRPr="002A651F" w:rsidSect="00297B28">
      <w:footerReference w:type="default" r:id="rId10"/>
      <w:pgSz w:w="12240" w:h="15840" w:code="1"/>
      <w:pgMar w:top="1440" w:right="1440" w:bottom="1440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FE073F" w14:textId="77777777" w:rsidR="000838F0" w:rsidRDefault="000838F0">
      <w:r>
        <w:separator/>
      </w:r>
    </w:p>
  </w:endnote>
  <w:endnote w:type="continuationSeparator" w:id="0">
    <w:p w14:paraId="0B2C8EA0" w14:textId="77777777" w:rsidR="000838F0" w:rsidRDefault="000838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F81811" w14:textId="209F8EF3" w:rsidR="001337BB" w:rsidRPr="00166B08" w:rsidRDefault="001337BB" w:rsidP="00166B08">
    <w:pPr>
      <w:pStyle w:val="a4"/>
    </w:pPr>
    <w:r w:rsidRPr="00166B08">
      <w:tab/>
      <w:t xml:space="preserve">Page: </w:t>
    </w:r>
    <w:r w:rsidRPr="00166B08">
      <w:rPr>
        <w:rStyle w:val="a5"/>
      </w:rPr>
      <w:fldChar w:fldCharType="begin"/>
    </w:r>
    <w:r w:rsidRPr="00166B08">
      <w:rPr>
        <w:rStyle w:val="a5"/>
      </w:rPr>
      <w:instrText xml:space="preserve"> PAGE </w:instrText>
    </w:r>
    <w:r w:rsidRPr="00166B08">
      <w:rPr>
        <w:rStyle w:val="a5"/>
      </w:rPr>
      <w:fldChar w:fldCharType="separate"/>
    </w:r>
    <w:r>
      <w:rPr>
        <w:rStyle w:val="a5"/>
        <w:noProof/>
      </w:rPr>
      <w:t>3</w:t>
    </w:r>
    <w:r w:rsidRPr="00166B08">
      <w:rPr>
        <w:rStyle w:val="a5"/>
      </w:rPr>
      <w:fldChar w:fldCharType="end"/>
    </w:r>
    <w:r w:rsidRPr="00166B08">
      <w:rPr>
        <w:rStyle w:val="a5"/>
      </w:rPr>
      <w:tab/>
      <w:t xml:space="preserve">Date Saved: </w:t>
    </w:r>
    <w:r w:rsidRPr="00166B08">
      <w:rPr>
        <w:rStyle w:val="a5"/>
      </w:rPr>
      <w:fldChar w:fldCharType="begin"/>
    </w:r>
    <w:r w:rsidRPr="00166B08">
      <w:rPr>
        <w:rStyle w:val="a5"/>
      </w:rPr>
      <w:instrText xml:space="preserve"> SAVEDATE  \@ "yyyy-MM-dd"  \* MERGEFORMAT </w:instrText>
    </w:r>
    <w:r w:rsidRPr="00166B08">
      <w:rPr>
        <w:rStyle w:val="a5"/>
      </w:rPr>
      <w:fldChar w:fldCharType="separate"/>
    </w:r>
    <w:r>
      <w:rPr>
        <w:rStyle w:val="a5"/>
        <w:noProof/>
      </w:rPr>
      <w:t>2022-01-14</w:t>
    </w:r>
    <w:r w:rsidRPr="00166B08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708013" w14:textId="77777777" w:rsidR="000838F0" w:rsidRDefault="000838F0">
      <w:r>
        <w:separator/>
      </w:r>
    </w:p>
  </w:footnote>
  <w:footnote w:type="continuationSeparator" w:id="0">
    <w:p w14:paraId="373A8A6C" w14:textId="77777777" w:rsidR="000838F0" w:rsidRDefault="000838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B720D144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C37AC"/>
    <w:multiLevelType w:val="hybridMultilevel"/>
    <w:tmpl w:val="20CA5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7A0492"/>
    <w:multiLevelType w:val="hybridMultilevel"/>
    <w:tmpl w:val="29DC4E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11716D"/>
    <w:multiLevelType w:val="hybridMultilevel"/>
    <w:tmpl w:val="7F72B41E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0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3F81EBD"/>
    <w:multiLevelType w:val="hybridMultilevel"/>
    <w:tmpl w:val="C55E5236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9" w15:restartNumberingAfterBreak="0">
    <w:nsid w:val="253B0A6B"/>
    <w:multiLevelType w:val="hybridMultilevel"/>
    <w:tmpl w:val="D47C1A98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0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B849D1"/>
    <w:multiLevelType w:val="hybridMultilevel"/>
    <w:tmpl w:val="5468A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4A6C62"/>
    <w:multiLevelType w:val="hybridMultilevel"/>
    <w:tmpl w:val="879CE6FA"/>
    <w:lvl w:ilvl="0" w:tplc="FF8E82B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8A6A66"/>
    <w:multiLevelType w:val="hybridMultilevel"/>
    <w:tmpl w:val="095C6D8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C13379"/>
    <w:multiLevelType w:val="hybridMultilevel"/>
    <w:tmpl w:val="BB089682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9" w15:restartNumberingAfterBreak="0">
    <w:nsid w:val="67E74CC3"/>
    <w:multiLevelType w:val="hybridMultilevel"/>
    <w:tmpl w:val="471A4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1" w15:restartNumberingAfterBreak="0">
    <w:nsid w:val="6EA3305B"/>
    <w:multiLevelType w:val="hybridMultilevel"/>
    <w:tmpl w:val="C31CB680"/>
    <w:lvl w:ilvl="0" w:tplc="04090001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1C0DB28"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7"/>
  </w:num>
  <w:num w:numId="4">
    <w:abstractNumId w:val="15"/>
  </w:num>
  <w:num w:numId="5">
    <w:abstractNumId w:val="16"/>
  </w:num>
  <w:num w:numId="6">
    <w:abstractNumId w:val="7"/>
  </w:num>
  <w:num w:numId="7">
    <w:abstractNumId w:val="13"/>
  </w:num>
  <w:num w:numId="8">
    <w:abstractNumId w:val="7"/>
  </w:num>
  <w:num w:numId="9">
    <w:abstractNumId w:val="2"/>
  </w:num>
  <w:num w:numId="10">
    <w:abstractNumId w:val="6"/>
  </w:num>
  <w:num w:numId="11">
    <w:abstractNumId w:val="14"/>
  </w:num>
  <w:num w:numId="12">
    <w:abstractNumId w:val="11"/>
  </w:num>
  <w:num w:numId="13">
    <w:abstractNumId w:val="12"/>
  </w:num>
  <w:num w:numId="14">
    <w:abstractNumId w:val="19"/>
  </w:num>
  <w:num w:numId="15">
    <w:abstractNumId w:val="9"/>
  </w:num>
  <w:num w:numId="16">
    <w:abstractNumId w:val="8"/>
  </w:num>
  <w:num w:numId="17">
    <w:abstractNumId w:val="18"/>
  </w:num>
  <w:num w:numId="18">
    <w:abstractNumId w:val="21"/>
  </w:num>
  <w:num w:numId="19">
    <w:abstractNumId w:val="0"/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 w:numId="22">
    <w:abstractNumId w:val="4"/>
  </w:num>
  <w:num w:numId="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567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FA8"/>
    <w:rsid w:val="00004BFB"/>
    <w:rsid w:val="00007461"/>
    <w:rsid w:val="000128EB"/>
    <w:rsid w:val="000139AC"/>
    <w:rsid w:val="00015B41"/>
    <w:rsid w:val="000218E2"/>
    <w:rsid w:val="00021A81"/>
    <w:rsid w:val="00022EDA"/>
    <w:rsid w:val="00023BC1"/>
    <w:rsid w:val="00025169"/>
    <w:rsid w:val="00027D77"/>
    <w:rsid w:val="00032100"/>
    <w:rsid w:val="0003792D"/>
    <w:rsid w:val="000458BC"/>
    <w:rsid w:val="00045C41"/>
    <w:rsid w:val="00046C03"/>
    <w:rsid w:val="00052DE7"/>
    <w:rsid w:val="000548D1"/>
    <w:rsid w:val="0007134E"/>
    <w:rsid w:val="00075300"/>
    <w:rsid w:val="0007614F"/>
    <w:rsid w:val="00077A9D"/>
    <w:rsid w:val="00082764"/>
    <w:rsid w:val="000838F0"/>
    <w:rsid w:val="00092611"/>
    <w:rsid w:val="00096BE9"/>
    <w:rsid w:val="000A1AC9"/>
    <w:rsid w:val="000A562B"/>
    <w:rsid w:val="000A6F89"/>
    <w:rsid w:val="000B1C6B"/>
    <w:rsid w:val="000B4FBC"/>
    <w:rsid w:val="000B534B"/>
    <w:rsid w:val="000C09AC"/>
    <w:rsid w:val="000D4563"/>
    <w:rsid w:val="000E00F3"/>
    <w:rsid w:val="000E4F03"/>
    <w:rsid w:val="000F158C"/>
    <w:rsid w:val="000F691A"/>
    <w:rsid w:val="00101DD5"/>
    <w:rsid w:val="00102F3D"/>
    <w:rsid w:val="001037C2"/>
    <w:rsid w:val="0011024C"/>
    <w:rsid w:val="00113560"/>
    <w:rsid w:val="00114660"/>
    <w:rsid w:val="001167B3"/>
    <w:rsid w:val="00124E38"/>
    <w:rsid w:val="0012580B"/>
    <w:rsid w:val="001320CE"/>
    <w:rsid w:val="001337BB"/>
    <w:rsid w:val="00133C3F"/>
    <w:rsid w:val="0013504E"/>
    <w:rsid w:val="0013526E"/>
    <w:rsid w:val="00144489"/>
    <w:rsid w:val="0015304B"/>
    <w:rsid w:val="00154165"/>
    <w:rsid w:val="001550CC"/>
    <w:rsid w:val="001557EC"/>
    <w:rsid w:val="00156550"/>
    <w:rsid w:val="00166B08"/>
    <w:rsid w:val="00171371"/>
    <w:rsid w:val="00171AC9"/>
    <w:rsid w:val="00175A24"/>
    <w:rsid w:val="001847F0"/>
    <w:rsid w:val="00184D8A"/>
    <w:rsid w:val="00186491"/>
    <w:rsid w:val="0018760F"/>
    <w:rsid w:val="00187E58"/>
    <w:rsid w:val="00190758"/>
    <w:rsid w:val="001927B2"/>
    <w:rsid w:val="0019600F"/>
    <w:rsid w:val="001A1FD7"/>
    <w:rsid w:val="001A297E"/>
    <w:rsid w:val="001A368E"/>
    <w:rsid w:val="001A65E6"/>
    <w:rsid w:val="001A7329"/>
    <w:rsid w:val="001A770F"/>
    <w:rsid w:val="001B2FD4"/>
    <w:rsid w:val="001B4E28"/>
    <w:rsid w:val="001B75FC"/>
    <w:rsid w:val="001C0B05"/>
    <w:rsid w:val="001C2A19"/>
    <w:rsid w:val="001C3525"/>
    <w:rsid w:val="001D0F29"/>
    <w:rsid w:val="001D1BD2"/>
    <w:rsid w:val="001D4877"/>
    <w:rsid w:val="001D4FEB"/>
    <w:rsid w:val="001D5BE9"/>
    <w:rsid w:val="001E02BE"/>
    <w:rsid w:val="001E3B37"/>
    <w:rsid w:val="001E6117"/>
    <w:rsid w:val="001F2594"/>
    <w:rsid w:val="001F54F4"/>
    <w:rsid w:val="001F5AB0"/>
    <w:rsid w:val="002023AF"/>
    <w:rsid w:val="0020293C"/>
    <w:rsid w:val="00204BA2"/>
    <w:rsid w:val="002055A6"/>
    <w:rsid w:val="00206460"/>
    <w:rsid w:val="002069B4"/>
    <w:rsid w:val="002078B7"/>
    <w:rsid w:val="0021057E"/>
    <w:rsid w:val="002139D1"/>
    <w:rsid w:val="0021493F"/>
    <w:rsid w:val="00215DFC"/>
    <w:rsid w:val="002212DF"/>
    <w:rsid w:val="0022161C"/>
    <w:rsid w:val="0022234E"/>
    <w:rsid w:val="0022554A"/>
    <w:rsid w:val="0022634F"/>
    <w:rsid w:val="002279F8"/>
    <w:rsid w:val="00227BA7"/>
    <w:rsid w:val="00250391"/>
    <w:rsid w:val="00263398"/>
    <w:rsid w:val="00263F89"/>
    <w:rsid w:val="0027179B"/>
    <w:rsid w:val="00271AD3"/>
    <w:rsid w:val="0027437D"/>
    <w:rsid w:val="00275BCF"/>
    <w:rsid w:val="00276628"/>
    <w:rsid w:val="0027758F"/>
    <w:rsid w:val="0028139F"/>
    <w:rsid w:val="00284BCD"/>
    <w:rsid w:val="002879C8"/>
    <w:rsid w:val="002879E2"/>
    <w:rsid w:val="00292257"/>
    <w:rsid w:val="00297B28"/>
    <w:rsid w:val="002A2A22"/>
    <w:rsid w:val="002A481A"/>
    <w:rsid w:val="002A4978"/>
    <w:rsid w:val="002A54E0"/>
    <w:rsid w:val="002A57E2"/>
    <w:rsid w:val="002A651F"/>
    <w:rsid w:val="002A7DFD"/>
    <w:rsid w:val="002B1595"/>
    <w:rsid w:val="002B191D"/>
    <w:rsid w:val="002C5A88"/>
    <w:rsid w:val="002D0AF6"/>
    <w:rsid w:val="002D31B8"/>
    <w:rsid w:val="002E11F1"/>
    <w:rsid w:val="002E6E03"/>
    <w:rsid w:val="002E7D37"/>
    <w:rsid w:val="002F082E"/>
    <w:rsid w:val="002F164D"/>
    <w:rsid w:val="002F5738"/>
    <w:rsid w:val="003014D0"/>
    <w:rsid w:val="003019DA"/>
    <w:rsid w:val="00301FE5"/>
    <w:rsid w:val="003027AA"/>
    <w:rsid w:val="00306206"/>
    <w:rsid w:val="0031011F"/>
    <w:rsid w:val="00310FA9"/>
    <w:rsid w:val="0031394B"/>
    <w:rsid w:val="003169B4"/>
    <w:rsid w:val="00317D85"/>
    <w:rsid w:val="00327C56"/>
    <w:rsid w:val="003315A1"/>
    <w:rsid w:val="00333101"/>
    <w:rsid w:val="003373EC"/>
    <w:rsid w:val="00341657"/>
    <w:rsid w:val="00342FF4"/>
    <w:rsid w:val="00345039"/>
    <w:rsid w:val="00364737"/>
    <w:rsid w:val="003706CC"/>
    <w:rsid w:val="00377B9C"/>
    <w:rsid w:val="00383F2C"/>
    <w:rsid w:val="00384658"/>
    <w:rsid w:val="00385557"/>
    <w:rsid w:val="00390C69"/>
    <w:rsid w:val="00393C1D"/>
    <w:rsid w:val="00396674"/>
    <w:rsid w:val="00396869"/>
    <w:rsid w:val="003A2D8E"/>
    <w:rsid w:val="003B0150"/>
    <w:rsid w:val="003B5968"/>
    <w:rsid w:val="003C20E4"/>
    <w:rsid w:val="003D44CA"/>
    <w:rsid w:val="003D64E4"/>
    <w:rsid w:val="003E6F90"/>
    <w:rsid w:val="003E77C8"/>
    <w:rsid w:val="003F2487"/>
    <w:rsid w:val="003F5D0F"/>
    <w:rsid w:val="00401B84"/>
    <w:rsid w:val="004021EC"/>
    <w:rsid w:val="004032E7"/>
    <w:rsid w:val="00406582"/>
    <w:rsid w:val="00414101"/>
    <w:rsid w:val="0041417F"/>
    <w:rsid w:val="00416E52"/>
    <w:rsid w:val="00423B9F"/>
    <w:rsid w:val="00423F33"/>
    <w:rsid w:val="00433DDB"/>
    <w:rsid w:val="00437619"/>
    <w:rsid w:val="00441EA9"/>
    <w:rsid w:val="00443EE0"/>
    <w:rsid w:val="004468D8"/>
    <w:rsid w:val="0045433A"/>
    <w:rsid w:val="004549AE"/>
    <w:rsid w:val="00462F3E"/>
    <w:rsid w:val="00467479"/>
    <w:rsid w:val="004709C0"/>
    <w:rsid w:val="004726DE"/>
    <w:rsid w:val="00481293"/>
    <w:rsid w:val="00483494"/>
    <w:rsid w:val="0048524F"/>
    <w:rsid w:val="00497961"/>
    <w:rsid w:val="004A0F7C"/>
    <w:rsid w:val="004A2A63"/>
    <w:rsid w:val="004B210C"/>
    <w:rsid w:val="004B7923"/>
    <w:rsid w:val="004B7BD1"/>
    <w:rsid w:val="004D405F"/>
    <w:rsid w:val="004E4F4F"/>
    <w:rsid w:val="004E6789"/>
    <w:rsid w:val="004F06D9"/>
    <w:rsid w:val="004F61E3"/>
    <w:rsid w:val="005009A1"/>
    <w:rsid w:val="00500EBA"/>
    <w:rsid w:val="0051015C"/>
    <w:rsid w:val="005145F1"/>
    <w:rsid w:val="00515964"/>
    <w:rsid w:val="00516CF1"/>
    <w:rsid w:val="0052230E"/>
    <w:rsid w:val="005251C9"/>
    <w:rsid w:val="00525D9E"/>
    <w:rsid w:val="00531AE9"/>
    <w:rsid w:val="00534752"/>
    <w:rsid w:val="005416FD"/>
    <w:rsid w:val="005426BD"/>
    <w:rsid w:val="00546767"/>
    <w:rsid w:val="00550A66"/>
    <w:rsid w:val="00552E75"/>
    <w:rsid w:val="00552E80"/>
    <w:rsid w:val="005659B1"/>
    <w:rsid w:val="00567530"/>
    <w:rsid w:val="00567EC7"/>
    <w:rsid w:val="00570013"/>
    <w:rsid w:val="00571536"/>
    <w:rsid w:val="00573026"/>
    <w:rsid w:val="0057768D"/>
    <w:rsid w:val="005801A2"/>
    <w:rsid w:val="00584FB1"/>
    <w:rsid w:val="00593120"/>
    <w:rsid w:val="005952A5"/>
    <w:rsid w:val="005A188A"/>
    <w:rsid w:val="005A33A1"/>
    <w:rsid w:val="005A390F"/>
    <w:rsid w:val="005A768C"/>
    <w:rsid w:val="005A773B"/>
    <w:rsid w:val="005A7FB2"/>
    <w:rsid w:val="005B3770"/>
    <w:rsid w:val="005B3C45"/>
    <w:rsid w:val="005B3D34"/>
    <w:rsid w:val="005B6926"/>
    <w:rsid w:val="005B73DC"/>
    <w:rsid w:val="005C385F"/>
    <w:rsid w:val="005D144F"/>
    <w:rsid w:val="005D31E6"/>
    <w:rsid w:val="005D5096"/>
    <w:rsid w:val="005D5448"/>
    <w:rsid w:val="005D6CD9"/>
    <w:rsid w:val="005E39B0"/>
    <w:rsid w:val="005F3C9E"/>
    <w:rsid w:val="005F5040"/>
    <w:rsid w:val="005F6F1B"/>
    <w:rsid w:val="0060062A"/>
    <w:rsid w:val="00600BAB"/>
    <w:rsid w:val="0060478B"/>
    <w:rsid w:val="00604A4B"/>
    <w:rsid w:val="006102FC"/>
    <w:rsid w:val="00613694"/>
    <w:rsid w:val="00621114"/>
    <w:rsid w:val="00621E96"/>
    <w:rsid w:val="00624276"/>
    <w:rsid w:val="00624B33"/>
    <w:rsid w:val="00630417"/>
    <w:rsid w:val="00630AA2"/>
    <w:rsid w:val="00631D8D"/>
    <w:rsid w:val="0063290D"/>
    <w:rsid w:val="0064110A"/>
    <w:rsid w:val="00645715"/>
    <w:rsid w:val="00646707"/>
    <w:rsid w:val="006471CC"/>
    <w:rsid w:val="00647940"/>
    <w:rsid w:val="00647985"/>
    <w:rsid w:val="00650BEB"/>
    <w:rsid w:val="00652859"/>
    <w:rsid w:val="00657F51"/>
    <w:rsid w:val="00662E58"/>
    <w:rsid w:val="00664104"/>
    <w:rsid w:val="00664DCF"/>
    <w:rsid w:val="00664F3D"/>
    <w:rsid w:val="006665A4"/>
    <w:rsid w:val="006776B7"/>
    <w:rsid w:val="006836DD"/>
    <w:rsid w:val="00691CBD"/>
    <w:rsid w:val="006B5588"/>
    <w:rsid w:val="006B7C83"/>
    <w:rsid w:val="006C275A"/>
    <w:rsid w:val="006C5D39"/>
    <w:rsid w:val="006D42B7"/>
    <w:rsid w:val="006D5983"/>
    <w:rsid w:val="006E2810"/>
    <w:rsid w:val="006E5417"/>
    <w:rsid w:val="006E7668"/>
    <w:rsid w:val="006E7805"/>
    <w:rsid w:val="006F3B48"/>
    <w:rsid w:val="00700018"/>
    <w:rsid w:val="00711E72"/>
    <w:rsid w:val="007120DC"/>
    <w:rsid w:val="00712F60"/>
    <w:rsid w:val="0071349B"/>
    <w:rsid w:val="00720E3B"/>
    <w:rsid w:val="00722589"/>
    <w:rsid w:val="00722B25"/>
    <w:rsid w:val="0072512B"/>
    <w:rsid w:val="00735055"/>
    <w:rsid w:val="00736E40"/>
    <w:rsid w:val="007438A9"/>
    <w:rsid w:val="00745F6B"/>
    <w:rsid w:val="00747AFC"/>
    <w:rsid w:val="00747E85"/>
    <w:rsid w:val="0075585E"/>
    <w:rsid w:val="00755B6D"/>
    <w:rsid w:val="00755D81"/>
    <w:rsid w:val="00757126"/>
    <w:rsid w:val="007704C2"/>
    <w:rsid w:val="00770571"/>
    <w:rsid w:val="007705C6"/>
    <w:rsid w:val="00770C9E"/>
    <w:rsid w:val="007757E7"/>
    <w:rsid w:val="007768FF"/>
    <w:rsid w:val="00780442"/>
    <w:rsid w:val="007824D3"/>
    <w:rsid w:val="0078341A"/>
    <w:rsid w:val="007877D6"/>
    <w:rsid w:val="00787DDF"/>
    <w:rsid w:val="00796B32"/>
    <w:rsid w:val="00796EE3"/>
    <w:rsid w:val="007A0A78"/>
    <w:rsid w:val="007A7D29"/>
    <w:rsid w:val="007B2686"/>
    <w:rsid w:val="007B433F"/>
    <w:rsid w:val="007B4712"/>
    <w:rsid w:val="007B4AB8"/>
    <w:rsid w:val="007B4F69"/>
    <w:rsid w:val="007B6F77"/>
    <w:rsid w:val="007E2829"/>
    <w:rsid w:val="007E6B04"/>
    <w:rsid w:val="007F14E9"/>
    <w:rsid w:val="007F1F8B"/>
    <w:rsid w:val="007F20A2"/>
    <w:rsid w:val="007F67A1"/>
    <w:rsid w:val="008054F1"/>
    <w:rsid w:val="00806364"/>
    <w:rsid w:val="00810AEF"/>
    <w:rsid w:val="0081277A"/>
    <w:rsid w:val="008206C8"/>
    <w:rsid w:val="00823600"/>
    <w:rsid w:val="00823679"/>
    <w:rsid w:val="00831106"/>
    <w:rsid w:val="008316B8"/>
    <w:rsid w:val="008319CB"/>
    <w:rsid w:val="00831AD6"/>
    <w:rsid w:val="00831F3F"/>
    <w:rsid w:val="00835D4B"/>
    <w:rsid w:val="0083611D"/>
    <w:rsid w:val="00844A0D"/>
    <w:rsid w:val="00845A42"/>
    <w:rsid w:val="0085029E"/>
    <w:rsid w:val="00856965"/>
    <w:rsid w:val="008578E5"/>
    <w:rsid w:val="008664B7"/>
    <w:rsid w:val="00874A6C"/>
    <w:rsid w:val="00876C65"/>
    <w:rsid w:val="0088069E"/>
    <w:rsid w:val="00882553"/>
    <w:rsid w:val="00883581"/>
    <w:rsid w:val="0088701D"/>
    <w:rsid w:val="008907C2"/>
    <w:rsid w:val="008A1410"/>
    <w:rsid w:val="008A3FE6"/>
    <w:rsid w:val="008A4B4C"/>
    <w:rsid w:val="008A7773"/>
    <w:rsid w:val="008B785F"/>
    <w:rsid w:val="008C239F"/>
    <w:rsid w:val="008C50B0"/>
    <w:rsid w:val="008E480C"/>
    <w:rsid w:val="0090614F"/>
    <w:rsid w:val="00907757"/>
    <w:rsid w:val="00912A82"/>
    <w:rsid w:val="0091597F"/>
    <w:rsid w:val="009212B0"/>
    <w:rsid w:val="009234A5"/>
    <w:rsid w:val="00924135"/>
    <w:rsid w:val="00926667"/>
    <w:rsid w:val="00931D3D"/>
    <w:rsid w:val="00932E71"/>
    <w:rsid w:val="009336F7"/>
    <w:rsid w:val="00933B59"/>
    <w:rsid w:val="009374A7"/>
    <w:rsid w:val="00955824"/>
    <w:rsid w:val="00956CE4"/>
    <w:rsid w:val="009602B7"/>
    <w:rsid w:val="00961D4C"/>
    <w:rsid w:val="00962458"/>
    <w:rsid w:val="00980EEE"/>
    <w:rsid w:val="0098138F"/>
    <w:rsid w:val="00981428"/>
    <w:rsid w:val="0098417C"/>
    <w:rsid w:val="0098551D"/>
    <w:rsid w:val="00993010"/>
    <w:rsid w:val="0099518F"/>
    <w:rsid w:val="0099777D"/>
    <w:rsid w:val="009A0B98"/>
    <w:rsid w:val="009A1AEF"/>
    <w:rsid w:val="009A26D7"/>
    <w:rsid w:val="009A523D"/>
    <w:rsid w:val="009C35D7"/>
    <w:rsid w:val="009D2B03"/>
    <w:rsid w:val="009D3D1E"/>
    <w:rsid w:val="009E6C62"/>
    <w:rsid w:val="009F29F7"/>
    <w:rsid w:val="009F496B"/>
    <w:rsid w:val="009F6ADF"/>
    <w:rsid w:val="00A01439"/>
    <w:rsid w:val="00A01501"/>
    <w:rsid w:val="00A02BE5"/>
    <w:rsid w:val="00A02E61"/>
    <w:rsid w:val="00A0415D"/>
    <w:rsid w:val="00A05A26"/>
    <w:rsid w:val="00A05CFF"/>
    <w:rsid w:val="00A06B7E"/>
    <w:rsid w:val="00A139AF"/>
    <w:rsid w:val="00A159D9"/>
    <w:rsid w:val="00A4121D"/>
    <w:rsid w:val="00A457F9"/>
    <w:rsid w:val="00A4595B"/>
    <w:rsid w:val="00A50580"/>
    <w:rsid w:val="00A524A3"/>
    <w:rsid w:val="00A56B97"/>
    <w:rsid w:val="00A6093D"/>
    <w:rsid w:val="00A62F40"/>
    <w:rsid w:val="00A63482"/>
    <w:rsid w:val="00A64F12"/>
    <w:rsid w:val="00A76A6D"/>
    <w:rsid w:val="00A83253"/>
    <w:rsid w:val="00A943D5"/>
    <w:rsid w:val="00AA41CE"/>
    <w:rsid w:val="00AA6E84"/>
    <w:rsid w:val="00AA79A5"/>
    <w:rsid w:val="00AA7B3E"/>
    <w:rsid w:val="00AB4C4A"/>
    <w:rsid w:val="00AB6690"/>
    <w:rsid w:val="00AB7413"/>
    <w:rsid w:val="00AC6041"/>
    <w:rsid w:val="00AD7DA4"/>
    <w:rsid w:val="00AE0C7F"/>
    <w:rsid w:val="00AE281B"/>
    <w:rsid w:val="00AE341B"/>
    <w:rsid w:val="00AF21DA"/>
    <w:rsid w:val="00AF26C1"/>
    <w:rsid w:val="00AF397C"/>
    <w:rsid w:val="00AF73AD"/>
    <w:rsid w:val="00AF7423"/>
    <w:rsid w:val="00B06B96"/>
    <w:rsid w:val="00B07CA7"/>
    <w:rsid w:val="00B1279A"/>
    <w:rsid w:val="00B14231"/>
    <w:rsid w:val="00B15DA9"/>
    <w:rsid w:val="00B20084"/>
    <w:rsid w:val="00B247EB"/>
    <w:rsid w:val="00B25EBE"/>
    <w:rsid w:val="00B27962"/>
    <w:rsid w:val="00B31558"/>
    <w:rsid w:val="00B330B3"/>
    <w:rsid w:val="00B37496"/>
    <w:rsid w:val="00B47422"/>
    <w:rsid w:val="00B50DB9"/>
    <w:rsid w:val="00B5222E"/>
    <w:rsid w:val="00B52CF9"/>
    <w:rsid w:val="00B52D52"/>
    <w:rsid w:val="00B52E72"/>
    <w:rsid w:val="00B57737"/>
    <w:rsid w:val="00B61C96"/>
    <w:rsid w:val="00B62C8D"/>
    <w:rsid w:val="00B6346C"/>
    <w:rsid w:val="00B648F1"/>
    <w:rsid w:val="00B64BD9"/>
    <w:rsid w:val="00B660E2"/>
    <w:rsid w:val="00B67F50"/>
    <w:rsid w:val="00B72651"/>
    <w:rsid w:val="00B73A2A"/>
    <w:rsid w:val="00B73D18"/>
    <w:rsid w:val="00B75F10"/>
    <w:rsid w:val="00B76CEE"/>
    <w:rsid w:val="00B83FCD"/>
    <w:rsid w:val="00B94B06"/>
    <w:rsid w:val="00B94C28"/>
    <w:rsid w:val="00B97903"/>
    <w:rsid w:val="00BA3A4F"/>
    <w:rsid w:val="00BB3807"/>
    <w:rsid w:val="00BC0176"/>
    <w:rsid w:val="00BC10BA"/>
    <w:rsid w:val="00BC26D1"/>
    <w:rsid w:val="00BC3F99"/>
    <w:rsid w:val="00BC5396"/>
    <w:rsid w:val="00BC5AFD"/>
    <w:rsid w:val="00BD0FAD"/>
    <w:rsid w:val="00BD7B0D"/>
    <w:rsid w:val="00BE2D92"/>
    <w:rsid w:val="00BE3D89"/>
    <w:rsid w:val="00BE75AB"/>
    <w:rsid w:val="00BF1CF8"/>
    <w:rsid w:val="00BF1DBA"/>
    <w:rsid w:val="00BF7243"/>
    <w:rsid w:val="00BF7A8D"/>
    <w:rsid w:val="00C00D19"/>
    <w:rsid w:val="00C04F43"/>
    <w:rsid w:val="00C05AB4"/>
    <w:rsid w:val="00C0609D"/>
    <w:rsid w:val="00C07C14"/>
    <w:rsid w:val="00C115AB"/>
    <w:rsid w:val="00C11DE3"/>
    <w:rsid w:val="00C149BC"/>
    <w:rsid w:val="00C17193"/>
    <w:rsid w:val="00C17403"/>
    <w:rsid w:val="00C175C8"/>
    <w:rsid w:val="00C2790A"/>
    <w:rsid w:val="00C30249"/>
    <w:rsid w:val="00C32798"/>
    <w:rsid w:val="00C35C73"/>
    <w:rsid w:val="00C3723B"/>
    <w:rsid w:val="00C41A5E"/>
    <w:rsid w:val="00C423BD"/>
    <w:rsid w:val="00C4296F"/>
    <w:rsid w:val="00C44CFE"/>
    <w:rsid w:val="00C46ED5"/>
    <w:rsid w:val="00C503CB"/>
    <w:rsid w:val="00C531DB"/>
    <w:rsid w:val="00C6013E"/>
    <w:rsid w:val="00C606C9"/>
    <w:rsid w:val="00C612A1"/>
    <w:rsid w:val="00C61465"/>
    <w:rsid w:val="00C62026"/>
    <w:rsid w:val="00C76AA3"/>
    <w:rsid w:val="00C8695C"/>
    <w:rsid w:val="00C879BF"/>
    <w:rsid w:val="00C90650"/>
    <w:rsid w:val="00C9229D"/>
    <w:rsid w:val="00C9260E"/>
    <w:rsid w:val="00C95CC6"/>
    <w:rsid w:val="00C95E91"/>
    <w:rsid w:val="00C97D78"/>
    <w:rsid w:val="00CA339E"/>
    <w:rsid w:val="00CA5930"/>
    <w:rsid w:val="00CA5953"/>
    <w:rsid w:val="00CB674B"/>
    <w:rsid w:val="00CC2AAE"/>
    <w:rsid w:val="00CC5A42"/>
    <w:rsid w:val="00CC66A3"/>
    <w:rsid w:val="00CD0EAB"/>
    <w:rsid w:val="00CD5746"/>
    <w:rsid w:val="00CE07FB"/>
    <w:rsid w:val="00CE5209"/>
    <w:rsid w:val="00CE664E"/>
    <w:rsid w:val="00CF1E48"/>
    <w:rsid w:val="00CF34DB"/>
    <w:rsid w:val="00CF4D34"/>
    <w:rsid w:val="00CF54D8"/>
    <w:rsid w:val="00CF558F"/>
    <w:rsid w:val="00CF5BF0"/>
    <w:rsid w:val="00D03C05"/>
    <w:rsid w:val="00D054D0"/>
    <w:rsid w:val="00D073E2"/>
    <w:rsid w:val="00D10A75"/>
    <w:rsid w:val="00D136E9"/>
    <w:rsid w:val="00D1570F"/>
    <w:rsid w:val="00D32451"/>
    <w:rsid w:val="00D36DDE"/>
    <w:rsid w:val="00D446EC"/>
    <w:rsid w:val="00D45B39"/>
    <w:rsid w:val="00D51BF0"/>
    <w:rsid w:val="00D55942"/>
    <w:rsid w:val="00D73C8B"/>
    <w:rsid w:val="00D74850"/>
    <w:rsid w:val="00D77D01"/>
    <w:rsid w:val="00D807BF"/>
    <w:rsid w:val="00D82D0D"/>
    <w:rsid w:val="00D843FA"/>
    <w:rsid w:val="00D9158D"/>
    <w:rsid w:val="00D93B64"/>
    <w:rsid w:val="00D9454B"/>
    <w:rsid w:val="00D95D84"/>
    <w:rsid w:val="00DA23AC"/>
    <w:rsid w:val="00DA53C6"/>
    <w:rsid w:val="00DA7887"/>
    <w:rsid w:val="00DB1655"/>
    <w:rsid w:val="00DB2C26"/>
    <w:rsid w:val="00DB3CD1"/>
    <w:rsid w:val="00DB4115"/>
    <w:rsid w:val="00DB41E1"/>
    <w:rsid w:val="00DB77E8"/>
    <w:rsid w:val="00DC4BF6"/>
    <w:rsid w:val="00DD579C"/>
    <w:rsid w:val="00DD680A"/>
    <w:rsid w:val="00DE11A4"/>
    <w:rsid w:val="00DE6B43"/>
    <w:rsid w:val="00E053DC"/>
    <w:rsid w:val="00E10042"/>
    <w:rsid w:val="00E11923"/>
    <w:rsid w:val="00E125CA"/>
    <w:rsid w:val="00E2591E"/>
    <w:rsid w:val="00E262D4"/>
    <w:rsid w:val="00E310FC"/>
    <w:rsid w:val="00E313C9"/>
    <w:rsid w:val="00E36250"/>
    <w:rsid w:val="00E3755B"/>
    <w:rsid w:val="00E43878"/>
    <w:rsid w:val="00E46E56"/>
    <w:rsid w:val="00E521B2"/>
    <w:rsid w:val="00E54511"/>
    <w:rsid w:val="00E61DAC"/>
    <w:rsid w:val="00E63ACE"/>
    <w:rsid w:val="00E64637"/>
    <w:rsid w:val="00E662D8"/>
    <w:rsid w:val="00E709DE"/>
    <w:rsid w:val="00E72D67"/>
    <w:rsid w:val="00E75327"/>
    <w:rsid w:val="00E75FE3"/>
    <w:rsid w:val="00E81691"/>
    <w:rsid w:val="00E82FB9"/>
    <w:rsid w:val="00E86A8A"/>
    <w:rsid w:val="00E90091"/>
    <w:rsid w:val="00E90476"/>
    <w:rsid w:val="00E91E81"/>
    <w:rsid w:val="00EB7AB1"/>
    <w:rsid w:val="00EC78C7"/>
    <w:rsid w:val="00ED6122"/>
    <w:rsid w:val="00ED6BCF"/>
    <w:rsid w:val="00EE40BC"/>
    <w:rsid w:val="00EE4371"/>
    <w:rsid w:val="00EE581D"/>
    <w:rsid w:val="00EE6A97"/>
    <w:rsid w:val="00EF06FB"/>
    <w:rsid w:val="00EF371E"/>
    <w:rsid w:val="00EF396E"/>
    <w:rsid w:val="00EF48CC"/>
    <w:rsid w:val="00EF617A"/>
    <w:rsid w:val="00F10155"/>
    <w:rsid w:val="00F179C8"/>
    <w:rsid w:val="00F2548D"/>
    <w:rsid w:val="00F30E0F"/>
    <w:rsid w:val="00F47650"/>
    <w:rsid w:val="00F50541"/>
    <w:rsid w:val="00F562F3"/>
    <w:rsid w:val="00F57BAF"/>
    <w:rsid w:val="00F57FE7"/>
    <w:rsid w:val="00F60376"/>
    <w:rsid w:val="00F612A4"/>
    <w:rsid w:val="00F61E77"/>
    <w:rsid w:val="00F63616"/>
    <w:rsid w:val="00F642FD"/>
    <w:rsid w:val="00F73032"/>
    <w:rsid w:val="00F767A8"/>
    <w:rsid w:val="00F776C7"/>
    <w:rsid w:val="00F8477B"/>
    <w:rsid w:val="00F848FC"/>
    <w:rsid w:val="00F87E5C"/>
    <w:rsid w:val="00F9282A"/>
    <w:rsid w:val="00F9411C"/>
    <w:rsid w:val="00F96043"/>
    <w:rsid w:val="00F96BAD"/>
    <w:rsid w:val="00FA3A0D"/>
    <w:rsid w:val="00FB0E84"/>
    <w:rsid w:val="00FB3273"/>
    <w:rsid w:val="00FB3BFD"/>
    <w:rsid w:val="00FB62EF"/>
    <w:rsid w:val="00FD01C2"/>
    <w:rsid w:val="00FD32EF"/>
    <w:rsid w:val="00FE014C"/>
    <w:rsid w:val="00FE65D2"/>
    <w:rsid w:val="00FE6EE9"/>
    <w:rsid w:val="00FF0CE3"/>
    <w:rsid w:val="00FF2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65FA735"/>
  <w15:chartTrackingRefBased/>
  <w15:docId w15:val="{10259692-8A51-40DA-84E4-7DBCE6959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66B0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0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  <w:lang w:val="x-none"/>
    </w:rPr>
  </w:style>
  <w:style w:type="paragraph" w:styleId="5">
    <w:name w:val="heading 5"/>
    <w:basedOn w:val="a"/>
    <w:next w:val="a"/>
    <w:link w:val="50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  <w:lang w:val="x-none"/>
    </w:rPr>
  </w:style>
  <w:style w:type="paragraph" w:styleId="7">
    <w:name w:val="heading 7"/>
    <w:basedOn w:val="a"/>
    <w:next w:val="a"/>
    <w:link w:val="70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  <w:lang w:val="x-none"/>
    </w:rPr>
  </w:style>
  <w:style w:type="paragraph" w:styleId="8">
    <w:name w:val="heading 8"/>
    <w:basedOn w:val="a"/>
    <w:next w:val="a"/>
    <w:link w:val="80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A188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166B08"/>
    <w:pPr>
      <w:tabs>
        <w:tab w:val="clear" w:pos="360"/>
        <w:tab w:val="clear" w:pos="720"/>
        <w:tab w:val="clear" w:pos="1080"/>
        <w:tab w:val="clear" w:pos="1440"/>
        <w:tab w:val="center" w:pos="4678"/>
        <w:tab w:val="right" w:pos="9356"/>
      </w:tabs>
    </w:pPr>
  </w:style>
  <w:style w:type="character" w:styleId="a5">
    <w:name w:val="page number"/>
    <w:basedOn w:val="a0"/>
    <w:rsid w:val="005A188A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1">
    <w:name w:val="标题 2 字符"/>
    <w:link w:val="20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0E00F3"/>
    <w:rPr>
      <w:b/>
      <w:bCs/>
      <w:sz w:val="28"/>
      <w:szCs w:val="28"/>
      <w:lang w:eastAsia="en-US"/>
    </w:rPr>
  </w:style>
  <w:style w:type="character" w:customStyle="1" w:styleId="50">
    <w:name w:val="标题 5 字符"/>
    <w:link w:val="5"/>
    <w:rsid w:val="000E00F3"/>
    <w:rPr>
      <w:b/>
      <w:bCs/>
      <w:i/>
      <w:iCs/>
      <w:sz w:val="26"/>
      <w:szCs w:val="26"/>
      <w:lang w:eastAsia="en-US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0E00F3"/>
    <w:rPr>
      <w:sz w:val="24"/>
      <w:szCs w:val="24"/>
      <w:lang w:eastAsia="en-US"/>
    </w:rPr>
  </w:style>
  <w:style w:type="character" w:customStyle="1" w:styleId="80">
    <w:name w:val="标题 8 字符"/>
    <w:link w:val="8"/>
    <w:rsid w:val="000E00F3"/>
    <w:rPr>
      <w:i/>
      <w:iCs/>
      <w:sz w:val="24"/>
      <w:szCs w:val="24"/>
      <w:lang w:eastAsia="en-US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/>
      <w:sz w:val="16"/>
      <w:szCs w:val="16"/>
      <w:lang w:val="x-none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itle1">
    <w:name w:val="Title 1"/>
    <w:basedOn w:val="a"/>
    <w:next w:val="a"/>
    <w:rsid w:val="00BF1DBA"/>
    <w:pPr>
      <w:tabs>
        <w:tab w:val="clear" w:pos="360"/>
        <w:tab w:val="clear" w:pos="720"/>
        <w:tab w:val="clear" w:pos="1080"/>
        <w:tab w:val="clear" w:pos="1440"/>
        <w:tab w:val="left" w:pos="567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caps/>
      <w:sz w:val="28"/>
      <w:lang w:val="en-GB"/>
    </w:rPr>
  </w:style>
  <w:style w:type="paragraph" w:customStyle="1" w:styleId="Title2">
    <w:name w:val="Title 2"/>
    <w:basedOn w:val="Title1"/>
    <w:next w:val="a"/>
    <w:rsid w:val="00BF1DBA"/>
  </w:style>
  <w:style w:type="paragraph" w:customStyle="1" w:styleId="Title3">
    <w:name w:val="Title 3"/>
    <w:basedOn w:val="Title2"/>
    <w:next w:val="a"/>
    <w:rsid w:val="00BF1DBA"/>
    <w:rPr>
      <w:caps w:val="0"/>
    </w:rPr>
  </w:style>
  <w:style w:type="paragraph" w:customStyle="1" w:styleId="Title4">
    <w:name w:val="Title 4"/>
    <w:basedOn w:val="Title3"/>
    <w:next w:val="1"/>
    <w:rsid w:val="00BF1DBA"/>
    <w:rPr>
      <w:b/>
    </w:rPr>
  </w:style>
  <w:style w:type="paragraph" w:customStyle="1" w:styleId="Normal-3-3">
    <w:name w:val="Normal-3-3"/>
    <w:basedOn w:val="a"/>
    <w:rsid w:val="001550CC"/>
    <w:pPr>
      <w:spacing w:before="60" w:after="60"/>
    </w:pPr>
  </w:style>
  <w:style w:type="paragraph" w:styleId="ab">
    <w:name w:val="Plain Text"/>
    <w:basedOn w:val="a"/>
    <w:link w:val="ac"/>
    <w:uiPriority w:val="99"/>
    <w:unhideWhenUsed/>
    <w:rsid w:val="00B648F1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ascii="Calibri" w:eastAsia="Calibri" w:hAnsi="Calibri"/>
      <w:szCs w:val="21"/>
      <w:lang w:val="de-DE"/>
    </w:rPr>
  </w:style>
  <w:style w:type="character" w:customStyle="1" w:styleId="ac">
    <w:name w:val="纯文本 字符"/>
    <w:link w:val="ab"/>
    <w:uiPriority w:val="99"/>
    <w:rsid w:val="00B648F1"/>
    <w:rPr>
      <w:rFonts w:ascii="Calibri" w:eastAsia="Calibri" w:hAnsi="Calibri"/>
      <w:sz w:val="22"/>
      <w:szCs w:val="21"/>
      <w:lang w:val="de-DE" w:eastAsia="en-US"/>
    </w:rPr>
  </w:style>
  <w:style w:type="paragraph" w:styleId="ad">
    <w:name w:val="Normal (Web)"/>
    <w:basedOn w:val="a"/>
    <w:uiPriority w:val="99"/>
    <w:unhideWhenUsed/>
    <w:rsid w:val="009602B7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character" w:customStyle="1" w:styleId="xbe">
    <w:name w:val="_xbe"/>
    <w:rsid w:val="000B4FBC"/>
  </w:style>
  <w:style w:type="character" w:styleId="ae">
    <w:name w:val="Strong"/>
    <w:basedOn w:val="a0"/>
    <w:uiPriority w:val="22"/>
    <w:qFormat/>
    <w:rsid w:val="00EF396E"/>
    <w:rPr>
      <w:b/>
      <w:bCs/>
    </w:rPr>
  </w:style>
  <w:style w:type="character" w:styleId="af">
    <w:name w:val="Emphasis"/>
    <w:basedOn w:val="a0"/>
    <w:uiPriority w:val="20"/>
    <w:qFormat/>
    <w:rsid w:val="00EF396E"/>
    <w:rPr>
      <w:i/>
      <w:iCs/>
    </w:rPr>
  </w:style>
  <w:style w:type="character" w:customStyle="1" w:styleId="UnresolvedMention1">
    <w:name w:val="Unresolved Mention1"/>
    <w:basedOn w:val="a0"/>
    <w:uiPriority w:val="99"/>
    <w:semiHidden/>
    <w:unhideWhenUsed/>
    <w:rsid w:val="00552E75"/>
    <w:rPr>
      <w:color w:val="808080"/>
      <w:shd w:val="clear" w:color="auto" w:fill="E6E6E6"/>
    </w:rPr>
  </w:style>
  <w:style w:type="paragraph" w:styleId="af0">
    <w:name w:val="Revision"/>
    <w:hidden/>
    <w:uiPriority w:val="99"/>
    <w:semiHidden/>
    <w:rsid w:val="001A65E6"/>
    <w:rPr>
      <w:sz w:val="22"/>
      <w:lang w:eastAsia="en-US"/>
    </w:rPr>
  </w:style>
  <w:style w:type="character" w:customStyle="1" w:styleId="locality">
    <w:name w:val="locality"/>
    <w:basedOn w:val="a0"/>
    <w:rsid w:val="00FF2ACD"/>
  </w:style>
  <w:style w:type="character" w:customStyle="1" w:styleId="country">
    <w:name w:val="country"/>
    <w:basedOn w:val="a0"/>
    <w:rsid w:val="00FF2ACD"/>
  </w:style>
  <w:style w:type="paragraph" w:styleId="2">
    <w:name w:val="List Bullet 2"/>
    <w:basedOn w:val="a"/>
    <w:rsid w:val="00845A42"/>
    <w:pPr>
      <w:numPr>
        <w:numId w:val="19"/>
      </w:numPr>
      <w:contextualSpacing/>
    </w:pPr>
    <w:rPr>
      <w:rFonts w:eastAsia="宋体"/>
      <w:lang w:val="en-CA"/>
    </w:rPr>
  </w:style>
  <w:style w:type="character" w:customStyle="1" w:styleId="UnresolvedMention2">
    <w:name w:val="Unresolved Mention2"/>
    <w:basedOn w:val="a0"/>
    <w:uiPriority w:val="99"/>
    <w:semiHidden/>
    <w:unhideWhenUsed/>
    <w:rsid w:val="0088701D"/>
    <w:rPr>
      <w:color w:val="605E5C"/>
      <w:shd w:val="clear" w:color="auto" w:fill="E1DFDD"/>
    </w:rPr>
  </w:style>
  <w:style w:type="character" w:customStyle="1" w:styleId="lrzxr">
    <w:name w:val="lrzxr"/>
    <w:basedOn w:val="a0"/>
    <w:rsid w:val="00C8695C"/>
  </w:style>
  <w:style w:type="character" w:styleId="af1">
    <w:name w:val="Unresolved Mention"/>
    <w:basedOn w:val="a0"/>
    <w:uiPriority w:val="99"/>
    <w:semiHidden/>
    <w:unhideWhenUsed/>
    <w:rsid w:val="00497961"/>
    <w:rPr>
      <w:color w:val="605E5C"/>
      <w:shd w:val="clear" w:color="auto" w:fill="E1DFDD"/>
    </w:rPr>
  </w:style>
  <w:style w:type="paragraph" w:styleId="af2">
    <w:name w:val="List Paragraph"/>
    <w:basedOn w:val="a"/>
    <w:link w:val="af3"/>
    <w:uiPriority w:val="34"/>
    <w:qFormat/>
    <w:rsid w:val="00593120"/>
    <w:pPr>
      <w:tabs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ind w:leftChars="400" w:left="840"/>
      <w:jc w:val="both"/>
    </w:pPr>
  </w:style>
  <w:style w:type="character" w:customStyle="1" w:styleId="af3">
    <w:name w:val="列表段落 字符"/>
    <w:link w:val="af2"/>
    <w:uiPriority w:val="34"/>
    <w:rsid w:val="00593120"/>
    <w:rPr>
      <w:sz w:val="22"/>
      <w:lang w:eastAsia="en-US"/>
    </w:rPr>
  </w:style>
  <w:style w:type="paragraph" w:styleId="af4">
    <w:name w:val="caption"/>
    <w:basedOn w:val="a"/>
    <w:next w:val="a"/>
    <w:unhideWhenUsed/>
    <w:qFormat/>
    <w:rsid w:val="00593120"/>
    <w:pPr>
      <w:tabs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spacing w:before="0" w:after="200"/>
      <w:jc w:val="both"/>
    </w:pPr>
    <w:rPr>
      <w:rFonts w:eastAsia="PMingLiU"/>
      <w:i/>
      <w:iCs/>
      <w:color w:val="44546A" w:themeColor="text2"/>
      <w:sz w:val="18"/>
      <w:szCs w:val="18"/>
    </w:rPr>
  </w:style>
  <w:style w:type="paragraph" w:styleId="af5">
    <w:name w:val="Title"/>
    <w:basedOn w:val="a"/>
    <w:next w:val="a"/>
    <w:link w:val="af6"/>
    <w:qFormat/>
    <w:rsid w:val="002A651F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f6">
    <w:name w:val="标题 字符"/>
    <w:basedOn w:val="a0"/>
    <w:link w:val="af5"/>
    <w:rsid w:val="002A651F"/>
    <w:rPr>
      <w:rFonts w:asciiTheme="majorHAnsi" w:eastAsiaTheme="majorEastAsia" w:hAnsiTheme="majorHAnsi" w:cstheme="majorBidi"/>
      <w:b/>
      <w:bCs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7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12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16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66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B4B6ED-8AAE-4359-9C0B-19B74EBBB6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</TotalTime>
  <Pages>7</Pages>
  <Words>876</Words>
  <Characters>4994</Characters>
  <Application>Microsoft Office Word</Application>
  <DocSecurity>0</DocSecurity>
  <Lines>41</Lines>
  <Paragraphs>11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5859</CharactersWithSpaces>
  <SharedDoc>false</SharedDoc>
  <HLinks>
    <vt:vector size="102" baseType="variant">
      <vt:variant>
        <vt:i4>4587614</vt:i4>
      </vt:variant>
      <vt:variant>
        <vt:i4>51</vt:i4>
      </vt:variant>
      <vt:variant>
        <vt:i4>0</vt:i4>
      </vt:variant>
      <vt:variant>
        <vt:i4>5</vt:i4>
      </vt:variant>
      <vt:variant>
        <vt:lpwstr>http://itu.int/aboutitu/itu-plan.pdf</vt:lpwstr>
      </vt:variant>
      <vt:variant>
        <vt:lpwstr/>
      </vt:variant>
      <vt:variant>
        <vt:i4>7667834</vt:i4>
      </vt:variant>
      <vt:variant>
        <vt:i4>45</vt:i4>
      </vt:variant>
      <vt:variant>
        <vt:i4>0</vt:i4>
      </vt:variant>
      <vt:variant>
        <vt:i4>5</vt:i4>
      </vt:variant>
      <vt:variant>
        <vt:lpwstr>http://itu.int/travel/</vt:lpwstr>
      </vt:variant>
      <vt:variant>
        <vt:lpwstr/>
      </vt:variant>
      <vt:variant>
        <vt:i4>1835022</vt:i4>
      </vt:variant>
      <vt:variant>
        <vt:i4>42</vt:i4>
      </vt:variant>
      <vt:variant>
        <vt:i4>0</vt:i4>
      </vt:variant>
      <vt:variant>
        <vt:i4>5</vt:i4>
      </vt:variant>
      <vt:variant>
        <vt:lpwstr>http://mailman.rwth-aachen.de/mailman/listinfo/jct-vc</vt:lpwstr>
      </vt:variant>
      <vt:variant>
        <vt:lpwstr/>
      </vt:variant>
      <vt:variant>
        <vt:i4>3407904</vt:i4>
      </vt:variant>
      <vt:variant>
        <vt:i4>39</vt:i4>
      </vt:variant>
      <vt:variant>
        <vt:i4>0</vt:i4>
      </vt:variant>
      <vt:variant>
        <vt:i4>5</vt:i4>
      </vt:variant>
      <vt:variant>
        <vt:lpwstr>http://itu.int/ITU-T/edh/faqs-support.html</vt:lpwstr>
      </vt:variant>
      <vt:variant>
        <vt:lpwstr/>
      </vt:variant>
      <vt:variant>
        <vt:i4>3080297</vt:i4>
      </vt:variant>
      <vt:variant>
        <vt:i4>36</vt:i4>
      </vt:variant>
      <vt:variant>
        <vt:i4>0</vt:i4>
      </vt:variant>
      <vt:variant>
        <vt:i4>5</vt:i4>
      </vt:variant>
      <vt:variant>
        <vt:lpwstr>http://itu.int/SG-CP/info/togeneva.html</vt:lpwstr>
      </vt:variant>
      <vt:variant>
        <vt:lpwstr/>
      </vt:variant>
      <vt:variant>
        <vt:i4>1769544</vt:i4>
      </vt:variant>
      <vt:variant>
        <vt:i4>33</vt:i4>
      </vt:variant>
      <vt:variant>
        <vt:i4>0</vt:i4>
      </vt:variant>
      <vt:variant>
        <vt:i4>5</vt:i4>
      </vt:variant>
      <vt:variant>
        <vt:lpwstr>http://mpeg.chiariglione.org/meetings/113</vt:lpwstr>
      </vt:variant>
      <vt:variant>
        <vt:lpwstr/>
      </vt:variant>
      <vt:variant>
        <vt:i4>5963849</vt:i4>
      </vt:variant>
      <vt:variant>
        <vt:i4>30</vt:i4>
      </vt:variant>
      <vt:variant>
        <vt:i4>0</vt:i4>
      </vt:variant>
      <vt:variant>
        <vt:i4>5</vt:i4>
      </vt:variant>
      <vt:variant>
        <vt:lpwstr>http://itu.int/ITU-T/go/sg16</vt:lpwstr>
      </vt:variant>
      <vt:variant>
        <vt:lpwstr/>
      </vt:variant>
      <vt:variant>
        <vt:i4>2752629</vt:i4>
      </vt:variant>
      <vt:variant>
        <vt:i4>27</vt:i4>
      </vt:variant>
      <vt:variant>
        <vt:i4>0</vt:i4>
      </vt:variant>
      <vt:variant>
        <vt:i4>5</vt:i4>
      </vt:variant>
      <vt:variant>
        <vt:lpwstr>http://www.itu.int/md/T13-SG16-COL-0005</vt:lpwstr>
      </vt:variant>
      <vt:variant>
        <vt:lpwstr/>
      </vt:variant>
      <vt:variant>
        <vt:i4>6225969</vt:i4>
      </vt:variant>
      <vt:variant>
        <vt:i4>24</vt:i4>
      </vt:variant>
      <vt:variant>
        <vt:i4>0</vt:i4>
      </vt:variant>
      <vt:variant>
        <vt:i4>5</vt:i4>
      </vt:variant>
      <vt:variant>
        <vt:lpwstr>C:\Users\campos\AppData\Local\Microsoft\Windows\Temporary Internet Files\Content.Outlook\ZH11YMVJ\tsbreg@itu.int</vt:lpwstr>
      </vt:variant>
      <vt:variant>
        <vt:lpwstr/>
      </vt:variant>
      <vt:variant>
        <vt:i4>131170</vt:i4>
      </vt:variant>
      <vt:variant>
        <vt:i4>21</vt:i4>
      </vt:variant>
      <vt:variant>
        <vt:i4>0</vt:i4>
      </vt:variant>
      <vt:variant>
        <vt:i4>5</vt:i4>
      </vt:variant>
      <vt:variant>
        <vt:lpwstr>http://itu.int/en/ITU-T/info/Documents/Visa-support-letter_MODEL.pdf</vt:lpwstr>
      </vt:variant>
      <vt:variant>
        <vt:lpwstr/>
      </vt:variant>
      <vt:variant>
        <vt:i4>7995483</vt:i4>
      </vt:variant>
      <vt:variant>
        <vt:i4>18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15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4259931</vt:i4>
      </vt:variant>
      <vt:variant>
        <vt:i4>12</vt:i4>
      </vt:variant>
      <vt:variant>
        <vt:i4>0</vt:i4>
      </vt:variant>
      <vt:variant>
        <vt:i4>5</vt:i4>
      </vt:variant>
      <vt:variant>
        <vt:lpwstr>http://itu.int/reg/tmisc/3000724</vt:lpwstr>
      </vt:variant>
      <vt:variant>
        <vt:lpwstr/>
      </vt:variant>
      <vt:variant>
        <vt:i4>2949145</vt:i4>
      </vt:variant>
      <vt:variant>
        <vt:i4>9</vt:i4>
      </vt:variant>
      <vt:variant>
        <vt:i4>0</vt:i4>
      </vt:variant>
      <vt:variant>
        <vt:i4>5</vt:i4>
      </vt:variant>
      <vt:variant>
        <vt:lpwstr>http://ftp3.itu.int/av-arch/jctvc-site/2015_10_V_Geneva/</vt:lpwstr>
      </vt:variant>
      <vt:variant>
        <vt:lpwstr/>
      </vt:variant>
      <vt:variant>
        <vt:i4>5701662</vt:i4>
      </vt:variant>
      <vt:variant>
        <vt:i4>6</vt:i4>
      </vt:variant>
      <vt:variant>
        <vt:i4>0</vt:i4>
      </vt:variant>
      <vt:variant>
        <vt:i4>5</vt:i4>
      </vt:variant>
      <vt:variant>
        <vt:lpwstr>http://phenix.it-sudparis.eu/jct/</vt:lpwstr>
      </vt:variant>
      <vt:variant>
        <vt:lpwstr/>
      </vt:variant>
      <vt:variant>
        <vt:i4>7995483</vt:i4>
      </vt:variant>
      <vt:variant>
        <vt:i4>3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0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</dc:creator>
  <cp:keywords>JCT-VC, MPEG, VCEG</cp:keywords>
  <cp:lastModifiedBy>ruling.lrl</cp:lastModifiedBy>
  <cp:revision>28</cp:revision>
  <cp:lastPrinted>2015-07-13T13:11:00Z</cp:lastPrinted>
  <dcterms:created xsi:type="dcterms:W3CDTF">2021-11-23T20:48:00Z</dcterms:created>
  <dcterms:modified xsi:type="dcterms:W3CDTF">2022-01-13T20:47:00Z</dcterms:modified>
</cp:coreProperties>
</file>