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pic="http://schemas.openxmlformats.org/drawingml/2006/picture" xmlns:a14="http://schemas.microsoft.com/office/drawing/2010/main" xmlns:a="http://schemas.openxmlformats.org/drawingml/2006/main">
                  <w:pict w14:anchorId="56FAABB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5FCBF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2401B3" w:rsidRPr="002401B3">
              <w:rPr>
                <w:lang w:val="en-CA"/>
              </w:rPr>
              <w:t>JVET-Y0221</w:t>
            </w:r>
            <w:r w:rsidR="002401B3">
              <w:rPr>
                <w:lang w:val="en-FI"/>
              </w:rPr>
              <w:t>-</w:t>
            </w:r>
            <w:r w:rsidR="002401B3" w:rsidRPr="002401B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14" w:type="dxa"/>
        <w:tblLayout w:type="fixed"/>
        <w:tblLook w:val="0000" w:firstRow="0" w:lastRow="0" w:firstColumn="0" w:lastColumn="0" w:noHBand="0" w:noVBand="0"/>
      </w:tblPr>
      <w:tblGrid>
        <w:gridCol w:w="1497"/>
        <w:gridCol w:w="4049"/>
        <w:gridCol w:w="924"/>
        <w:gridCol w:w="3144"/>
      </w:tblGrid>
      <w:tr w:rsidR="00E61DAC" w:rsidRPr="005B217D" w14:paraId="188D2B50" w14:textId="77777777" w:rsidTr="00CC6F5D">
        <w:trPr>
          <w:trHeight w:val="377"/>
        </w:trPr>
        <w:tc>
          <w:tcPr>
            <w:tcW w:w="1497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7" w:type="dxa"/>
            <w:gridSpan w:val="3"/>
          </w:tcPr>
          <w:p w14:paraId="305A7026" w14:textId="12583BA4" w:rsidR="00E61DAC" w:rsidRPr="005B217D" w:rsidRDefault="007B5EF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B5EF7">
              <w:rPr>
                <w:rFonts w:eastAsiaTheme="minorEastAsia"/>
                <w:b/>
                <w:szCs w:val="22"/>
                <w:lang w:val="en-CA"/>
              </w:rPr>
              <w:t>Cross-check of JVET-Y0092 (Non-EE2: On chroma intra prediction mode)</w:t>
            </w:r>
          </w:p>
        </w:tc>
      </w:tr>
      <w:tr w:rsidR="00E61DAC" w:rsidRPr="005B217D" w14:paraId="3D8B01B2" w14:textId="77777777" w:rsidTr="00CC6F5D">
        <w:trPr>
          <w:trHeight w:val="377"/>
        </w:trPr>
        <w:tc>
          <w:tcPr>
            <w:tcW w:w="1497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7" w:type="dxa"/>
            <w:gridSpan w:val="3"/>
          </w:tcPr>
          <w:p w14:paraId="32E60643" w14:textId="25FFAA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C6F5D">
        <w:trPr>
          <w:trHeight w:val="377"/>
        </w:trPr>
        <w:tc>
          <w:tcPr>
            <w:tcW w:w="1497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7" w:type="dxa"/>
            <w:gridSpan w:val="3"/>
          </w:tcPr>
          <w:p w14:paraId="0640C90D" w14:textId="6AA55CA8" w:rsidR="00E61DAC" w:rsidRPr="00CC6F5D" w:rsidRDefault="00F3117A" w:rsidP="005E1AC6">
            <w:pPr>
              <w:spacing w:before="60" w:after="60"/>
              <w:rPr>
                <w:szCs w:val="22"/>
                <w:lang w:val="en-FI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68253F" w:rsidRPr="005B217D" w14:paraId="714CD808" w14:textId="77777777" w:rsidTr="00CC6F5D">
        <w:trPr>
          <w:trHeight w:val="679"/>
        </w:trPr>
        <w:tc>
          <w:tcPr>
            <w:tcW w:w="1497" w:type="dxa"/>
          </w:tcPr>
          <w:p w14:paraId="4DB59313" w14:textId="77777777" w:rsidR="0068253F" w:rsidRPr="005B217D" w:rsidRDefault="0068253F" w:rsidP="006825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49" w:type="dxa"/>
          </w:tcPr>
          <w:p w14:paraId="0AE06AA2" w14:textId="497E4EBA" w:rsidR="0068253F" w:rsidRPr="002915C8" w:rsidRDefault="0068253F" w:rsidP="0068253F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 xml:space="preserve">Ramin </w:t>
            </w:r>
            <w:r>
              <w:rPr>
                <w:lang w:val="fi-FI"/>
              </w:rPr>
              <w:t xml:space="preserve">G. </w:t>
            </w:r>
            <w:r w:rsidRPr="002915C8">
              <w:rPr>
                <w:lang w:val="fi-FI"/>
              </w:rPr>
              <w:t>Youvalari</w:t>
            </w:r>
          </w:p>
          <w:p w14:paraId="49D81240" w14:textId="721CE320" w:rsidR="0068253F" w:rsidRPr="005C138E" w:rsidRDefault="0068253F" w:rsidP="0068253F">
            <w:pPr>
              <w:spacing w:before="60" w:after="60"/>
              <w:rPr>
                <w:szCs w:val="22"/>
                <w:lang w:val="fi-FI"/>
              </w:rPr>
            </w:pPr>
          </w:p>
        </w:tc>
        <w:tc>
          <w:tcPr>
            <w:tcW w:w="924" w:type="dxa"/>
          </w:tcPr>
          <w:p w14:paraId="0140ECA2" w14:textId="088A607B" w:rsidR="0068253F" w:rsidRPr="005B217D" w:rsidRDefault="0068253F" w:rsidP="006825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43" w:type="dxa"/>
          </w:tcPr>
          <w:p w14:paraId="32C2ABFD" w14:textId="521CAE79" w:rsidR="0068253F" w:rsidRPr="005B217D" w:rsidRDefault="00CC6F5D" w:rsidP="006825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FI"/>
              </w:rPr>
              <w:t>ramin.ghaznavi-youvalari</w:t>
            </w:r>
            <w:r w:rsidR="0068253F" w:rsidRPr="003A281C">
              <w:rPr>
                <w:lang w:val="en-GB"/>
              </w:rPr>
              <w:t>@nokia.com</w:t>
            </w:r>
          </w:p>
        </w:tc>
      </w:tr>
      <w:tr w:rsidR="00E61DAC" w:rsidRPr="005B217D" w14:paraId="49AFAA61" w14:textId="77777777" w:rsidTr="00CC6F5D">
        <w:trPr>
          <w:trHeight w:val="377"/>
        </w:trPr>
        <w:tc>
          <w:tcPr>
            <w:tcW w:w="1497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7" w:type="dxa"/>
            <w:gridSpan w:val="3"/>
          </w:tcPr>
          <w:p w14:paraId="643E6B85" w14:textId="1832F766" w:rsidR="00E61DAC" w:rsidRPr="005B217D" w:rsidRDefault="00A725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5C138E">
              <w:rPr>
                <w:szCs w:val="22"/>
                <w:lang w:val="en-CA"/>
              </w:rPr>
              <w:t xml:space="preserve">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FE8202" w14:textId="4349E34D" w:rsidR="008C364B" w:rsidRDefault="008C364B" w:rsidP="008C364B">
      <w:pPr>
        <w:rPr>
          <w:lang w:val="en-CA"/>
        </w:rPr>
      </w:pPr>
      <w:r>
        <w:rPr>
          <w:lang w:val="en-CA"/>
        </w:rPr>
        <w:t xml:space="preserve">This contribution is the cross-check of contribution </w:t>
      </w:r>
      <w:r w:rsidRPr="008C364B">
        <w:rPr>
          <w:lang w:val="en-CA"/>
        </w:rPr>
        <w:t>JVET-Y0092</w:t>
      </w:r>
      <w:r>
        <w:rPr>
          <w:lang w:val="en-CA"/>
        </w:rPr>
        <w:t>.</w:t>
      </w:r>
    </w:p>
    <w:p w14:paraId="6ECE8846" w14:textId="063FF80B" w:rsidR="008C364B" w:rsidRDefault="008C364B" w:rsidP="008C364B">
      <w:pPr>
        <w:rPr>
          <w:szCs w:val="22"/>
          <w:lang w:val="en-CA"/>
        </w:rPr>
      </w:pPr>
      <w:r>
        <w:t xml:space="preserve">Partial results are obtained, and all match </w:t>
      </w:r>
      <w:r>
        <w:rPr>
          <w:lang w:val="en-CA"/>
        </w:rPr>
        <w:t xml:space="preserve">the coding results reported in </w:t>
      </w:r>
      <w:r w:rsidRPr="008C364B">
        <w:rPr>
          <w:lang w:val="en-CA"/>
        </w:rPr>
        <w:t>JVET-Y0092.</w:t>
      </w:r>
      <w:r>
        <w:rPr>
          <w:szCs w:val="22"/>
          <w:lang w:val="en-CA"/>
        </w:rPr>
        <w:t xml:space="preserve"> </w:t>
      </w:r>
    </w:p>
    <w:p w14:paraId="7D2AC1F0" w14:textId="1F60E2A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C25E725" w14:textId="1568C928" w:rsidR="008B49A9" w:rsidRDefault="008B49A9" w:rsidP="008B49A9">
      <w:pPr>
        <w:rPr>
          <w:lang w:val="en-CA"/>
        </w:rPr>
      </w:pPr>
      <w:r>
        <w:rPr>
          <w:lang w:val="en-FI"/>
        </w:rPr>
        <w:t>C</w:t>
      </w:r>
      <w:proofErr w:type="spellStart"/>
      <w:r>
        <w:rPr>
          <w:lang w:val="en-CA"/>
        </w:rPr>
        <w:t>ontribution</w:t>
      </w:r>
      <w:proofErr w:type="spellEnd"/>
      <w:r>
        <w:rPr>
          <w:lang w:val="en-CA"/>
        </w:rPr>
        <w:t xml:space="preserve"> </w:t>
      </w:r>
      <w:r w:rsidRPr="008C364B">
        <w:rPr>
          <w:lang w:val="en-CA"/>
        </w:rPr>
        <w:t>JVET-Y0092</w:t>
      </w:r>
      <w:r>
        <w:rPr>
          <w:lang w:val="en-FI"/>
        </w:rPr>
        <w:t xml:space="preserve"> </w:t>
      </w:r>
      <w:r>
        <w:rPr>
          <w:lang w:val="en-CA"/>
        </w:rPr>
        <w:t>proposes methods to improve the coding efficiency of chroma intra prediction, including a decoder-side derived chroma intra prediction mode (DIMD chroma) and a fusion of a non-LM mode and a LM mode.</w:t>
      </w:r>
    </w:p>
    <w:p w14:paraId="6FF9BA60" w14:textId="18964DFD" w:rsidR="009E641E" w:rsidRDefault="009E641E" w:rsidP="008B49A9">
      <w:pPr>
        <w:rPr>
          <w:lang w:val="en-FI"/>
        </w:rPr>
      </w:pPr>
      <w:r>
        <w:rPr>
          <w:lang w:val="en-FI"/>
        </w:rPr>
        <w:t>Two tests have been conducted:</w:t>
      </w:r>
    </w:p>
    <w:p w14:paraId="593A938A" w14:textId="4644D9E5" w:rsidR="009E641E" w:rsidRDefault="009E641E" w:rsidP="008B49A9">
      <w:pPr>
        <w:rPr>
          <w:lang w:val="en-FI" w:eastAsia="zh-CN"/>
        </w:rPr>
      </w:pPr>
      <w:r>
        <w:rPr>
          <w:lang w:val="en-FI"/>
        </w:rPr>
        <w:t xml:space="preserve">Test 1: The fusion of </w:t>
      </w:r>
      <w:r>
        <w:rPr>
          <w:lang w:eastAsia="zh-CN"/>
        </w:rPr>
        <w:t>MMLM_LT</w:t>
      </w:r>
      <w:r>
        <w:rPr>
          <w:lang w:val="en-FI" w:eastAsia="zh-CN"/>
        </w:rPr>
        <w:t xml:space="preserve"> mode and DIMD or non-LM modes are tested.</w:t>
      </w:r>
    </w:p>
    <w:p w14:paraId="5A680A98" w14:textId="3847250F" w:rsidR="009E641E" w:rsidRPr="009E641E" w:rsidRDefault="009E641E" w:rsidP="008B49A9">
      <w:pPr>
        <w:rPr>
          <w:lang w:val="en-FI"/>
        </w:rPr>
      </w:pPr>
      <w:r>
        <w:rPr>
          <w:lang w:val="en-FI" w:eastAsia="zh-CN"/>
        </w:rPr>
        <w:t xml:space="preserve">Test 2: Is the same as test 1 but for non-I Slices the fusion of </w:t>
      </w:r>
      <w:r>
        <w:rPr>
          <w:lang w:eastAsia="zh-CN"/>
        </w:rPr>
        <w:t>MMLM_LT</w:t>
      </w:r>
      <w:r>
        <w:rPr>
          <w:lang w:val="en-FI" w:eastAsia="zh-CN"/>
        </w:rPr>
        <w:t xml:space="preserve"> mode and DIMD chroma mode are applied.</w:t>
      </w:r>
    </w:p>
    <w:p w14:paraId="633A968A" w14:textId="77777777" w:rsidR="00C61AE4" w:rsidRPr="009E641E" w:rsidRDefault="00C61AE4" w:rsidP="009E6B3A">
      <w:pPr>
        <w:rPr>
          <w:lang w:val="en-FI"/>
        </w:rPr>
      </w:pPr>
    </w:p>
    <w:p w14:paraId="0097E3CE" w14:textId="7D9211E7" w:rsidR="007746A7" w:rsidRDefault="007746A7" w:rsidP="00852F4E">
      <w:pPr>
        <w:pStyle w:val="Heading1"/>
      </w:pPr>
      <w:r>
        <w:t>Experimental results</w:t>
      </w:r>
    </w:p>
    <w:p w14:paraId="78029D04" w14:textId="4F4EAF66" w:rsidR="009E641E" w:rsidRDefault="009E641E" w:rsidP="009E641E">
      <w:pPr>
        <w:rPr>
          <w:lang w:val="en-FI"/>
        </w:rPr>
      </w:pPr>
      <w:r>
        <w:rPr>
          <w:lang w:val="en-CA"/>
        </w:rPr>
        <w:t>The proposed methods are implemented on top of ECM-3.1</w:t>
      </w:r>
      <w:r w:rsidR="00D821CE">
        <w:rPr>
          <w:lang w:val="en-FI"/>
        </w:rPr>
        <w:t xml:space="preserve"> [1]</w:t>
      </w:r>
      <w:r>
        <w:rPr>
          <w:lang w:val="en-CA"/>
        </w:rPr>
        <w:t xml:space="preserve">. The simulation results are tested under ECM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_Ref75879176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with all intra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 as </w:t>
      </w:r>
      <w:proofErr w:type="spellStart"/>
      <w:r>
        <w:rPr>
          <w:lang w:val="en-CA"/>
        </w:rPr>
        <w:t>sho</w:t>
      </w:r>
      <w:proofErr w:type="spellEnd"/>
      <w:r>
        <w:rPr>
          <w:lang w:val="en-FI"/>
        </w:rPr>
        <w:t>wn in below tables</w:t>
      </w:r>
      <w:r w:rsidR="00D2310D">
        <w:rPr>
          <w:lang w:val="en-FI"/>
        </w:rPr>
        <w:t xml:space="preserve">. </w:t>
      </w:r>
    </w:p>
    <w:p w14:paraId="18ABC482" w14:textId="395F7D4C" w:rsidR="004529DA" w:rsidRPr="001765FB" w:rsidRDefault="001765FB" w:rsidP="009E641E">
      <w:pPr>
        <w:rPr>
          <w:lang w:val="en-FI" w:eastAsia="zh-CN"/>
        </w:rPr>
      </w:pPr>
      <w:r>
        <w:rPr>
          <w:lang w:val="en-FI" w:eastAsia="zh-CN"/>
        </w:rPr>
        <w:t>The decoding runtimes in this crosscheck document are not reliable.</w:t>
      </w:r>
    </w:p>
    <w:p w14:paraId="2AD58C52" w14:textId="6606A144" w:rsidR="00277545" w:rsidRPr="004529DA" w:rsidRDefault="00D2310D" w:rsidP="00852F4E">
      <w:pPr>
        <w:rPr>
          <w:b/>
          <w:bCs/>
          <w:lang w:val="en-FI"/>
        </w:rPr>
      </w:pPr>
      <w:r w:rsidRPr="004529DA">
        <w:rPr>
          <w:b/>
          <w:bCs/>
          <w:lang w:val="en-FI"/>
        </w:rPr>
        <w:t>Test 1: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2310D" w:rsidRPr="00C61AE4" w14:paraId="38F0D1AB" w14:textId="77777777" w:rsidTr="00C6154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B76E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EE841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All Intra Main10 </w:t>
            </w:r>
          </w:p>
        </w:tc>
      </w:tr>
      <w:tr w:rsidR="00D2310D" w:rsidRPr="00C61AE4" w14:paraId="5F36938E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4E9D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C8713" w14:textId="4B4F585A" w:rsidR="00D2310D" w:rsidRPr="008A1CA8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ECM-3.</w:t>
            </w:r>
            <w:r w:rsidR="008A1C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1</w:t>
            </w:r>
          </w:p>
        </w:tc>
      </w:tr>
      <w:tr w:rsidR="00D2310D" w:rsidRPr="00C61AE4" w14:paraId="4939E07F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9C81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BEC9C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0FE28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0412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00194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644E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</w:tr>
      <w:tr w:rsidR="00972159" w:rsidRPr="00C61AE4" w14:paraId="19A53AB7" w14:textId="77777777" w:rsidTr="008A1CA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5203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509D2" w14:textId="171FCF09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670C4" w14:textId="1E3681C1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0E0E1" w14:textId="5D0C9135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FCAC3" w14:textId="0C3AE770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28F6F" w14:textId="46011C29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</w:tr>
      <w:tr w:rsidR="00972159" w:rsidRPr="00C61AE4" w14:paraId="1894430D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A4A74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4B63" w14:textId="708791DF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3E990" w14:textId="7A2D1785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3EF8F" w14:textId="39BEE5C9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A2E45" w14:textId="7AE8D5F6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DE76E" w14:textId="34C4F149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</w:tr>
      <w:tr w:rsidR="00972159" w:rsidRPr="00C61AE4" w14:paraId="256F04EB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0645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62F8D" w14:textId="1DF01A1B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B0DB1" w14:textId="1912311E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8EE21" w14:textId="2BA04783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455FC" w14:textId="5486119E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370E5" w14:textId="6BA5494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</w:tr>
      <w:tr w:rsidR="00972159" w:rsidRPr="00C61AE4" w14:paraId="4E5005AA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C6B70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266C6" w14:textId="734582D1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DB7E3" w14:textId="5F437B64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43FFA" w14:textId="7B4B16EF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742B7" w14:textId="5FBA8B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77212" w14:textId="1ED72594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</w:tr>
      <w:tr w:rsidR="00972159" w:rsidRPr="00C61AE4" w14:paraId="07724640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1E86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DFDBA" w14:textId="4DEEB47A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BBCF0" w14:textId="4D4D329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BFA1D" w14:textId="39006E96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6E37B" w14:textId="593898F5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1C153" w14:textId="150ABA15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</w:tr>
      <w:tr w:rsidR="00972159" w:rsidRPr="00C61AE4" w14:paraId="4F58D2D8" w14:textId="77777777" w:rsidTr="008A1CA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DC876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02E16" w14:textId="043C14A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4C5F5" w14:textId="2AC2E995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AF1D1" w14:textId="7C06702E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BA00A" w14:textId="18475804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7738E" w14:textId="4BD9152D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</w:tr>
      <w:tr w:rsidR="00972159" w:rsidRPr="00C61AE4" w14:paraId="05D2577F" w14:textId="77777777" w:rsidTr="008A1CA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9485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5762F2" w14:textId="57BA4C5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7BB355" w14:textId="6BD25BFD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BA06B" w14:textId="617FEF14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65E8DC" w14:textId="1BE00884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31E68" w14:textId="0B478A20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109 %</w:t>
            </w:r>
          </w:p>
        </w:tc>
      </w:tr>
      <w:tr w:rsidR="00972159" w:rsidRPr="00C61AE4" w14:paraId="68332677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36333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B180FA" w14:textId="2B253630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ADF4ED" w14:textId="0C67ADDE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9F68D" w14:textId="294A0393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943985" w14:textId="6D0BA745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F62EE" w14:textId="36902518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</w:tr>
      <w:tr w:rsidR="00D2310D" w:rsidRPr="00C61AE4" w14:paraId="20F45D8C" w14:textId="77777777" w:rsidTr="00C6154B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938D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4669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2135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B9DB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EAF6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C87E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</w:tr>
      <w:tr w:rsidR="00D2310D" w:rsidRPr="00C61AE4" w14:paraId="5407753E" w14:textId="77777777" w:rsidTr="00C6154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7A2E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D2B00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Random Access Main 10</w:t>
            </w:r>
          </w:p>
        </w:tc>
      </w:tr>
      <w:tr w:rsidR="00D2310D" w:rsidRPr="00C61AE4" w14:paraId="5FA08611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A7FC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E4DEF" w14:textId="38BAE957" w:rsidR="00D2310D" w:rsidRPr="008A1CA8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ECM-3.</w:t>
            </w:r>
            <w:r w:rsidR="008A1C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1</w:t>
            </w:r>
          </w:p>
        </w:tc>
      </w:tr>
      <w:tr w:rsidR="00D2310D" w:rsidRPr="00C61AE4" w14:paraId="4357E5E5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1584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A438B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DF61F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002C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B43AC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CCFE" w14:textId="77777777" w:rsidR="00D2310D" w:rsidRPr="00C61AE4" w:rsidRDefault="00D2310D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</w:tr>
      <w:tr w:rsidR="00972159" w:rsidRPr="00C61AE4" w14:paraId="29372BDA" w14:textId="77777777" w:rsidTr="008A1CA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4FD2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1E5A9" w14:textId="12579901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44AFA" w14:textId="13D7DC9B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D36B4" w14:textId="60FA94F3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8815" w14:textId="5FE28C99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996EA9" w14:textId="478E5920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95 %</w:t>
            </w:r>
          </w:p>
        </w:tc>
      </w:tr>
      <w:tr w:rsidR="00972159" w:rsidRPr="00C61AE4" w14:paraId="3160437C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1799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81468" w14:textId="3EEB5CF8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3D318" w14:textId="3548C3B9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5F61F" w14:textId="0896ACF8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FB1CB" w14:textId="30CA598F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48ADE" w14:textId="25A9CF79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972159" w:rsidRPr="00C61AE4" w14:paraId="18AF0F96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9C7E8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703A4" w14:textId="6BD00814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3AE28" w14:textId="00D65D13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CE682" w14:textId="0AA6F141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3E8FD" w14:textId="330EC941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DEAA2" w14:textId="40F80B44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96 %</w:t>
            </w:r>
          </w:p>
        </w:tc>
      </w:tr>
      <w:tr w:rsidR="00972159" w:rsidRPr="00C61AE4" w14:paraId="175661F8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B2F4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EFCBB" w14:textId="3654A5BD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24D5A" w14:textId="53E12BD5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E511C" w14:textId="4BD8D8C2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A80BB" w14:textId="006E47F8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94C71" w14:textId="1CE67C86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972159" w:rsidRPr="00C61AE4" w14:paraId="73C5781B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358B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7F627" w14:textId="36BC6FC3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B1C26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39972" w14:textId="20973AAC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29ABB" w14:textId="307C705E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6DC7C" w14:textId="736683C1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2159" w:rsidRPr="00C61AE4" w14:paraId="30A9F978" w14:textId="77777777" w:rsidTr="008A1CA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95C5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7B169" w14:textId="35737B82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DD2F3" w14:textId="3DF2D3DC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28AE5" w14:textId="1FA5329B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4C22" w14:textId="6D797859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D07F21" w14:textId="02A51B2E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972159" w:rsidRPr="00C61AE4" w14:paraId="4FDEBC48" w14:textId="77777777" w:rsidTr="008A1CA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43A54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CE51CC" w14:textId="74C12BB9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250289" w14:textId="62DB7979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F0C54" w14:textId="01437B03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E89BBB" w14:textId="765DD899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B04AA" w14:textId="2A71A9FB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972159" w:rsidRPr="00C61AE4" w14:paraId="2E0FC492" w14:textId="77777777" w:rsidTr="008A1C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FDC9" w14:textId="77777777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B9C383" w14:textId="4994B774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8E5AF9" w14:textId="0AF136D1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4C8E4" w14:textId="7A97C6E3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DBA2C7" w14:textId="7C738FBA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07EDE" w14:textId="413275D9" w:rsidR="00972159" w:rsidRPr="00C61AE4" w:rsidRDefault="00972159" w:rsidP="0097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</w:tbl>
    <w:p w14:paraId="27659674" w14:textId="0D40042D" w:rsidR="00D2310D" w:rsidRDefault="00D2310D" w:rsidP="00852F4E">
      <w:pPr>
        <w:rPr>
          <w:lang w:val="en-FI"/>
        </w:rPr>
      </w:pPr>
    </w:p>
    <w:p w14:paraId="6BECDF3A" w14:textId="01ED1B35" w:rsidR="008A1CA8" w:rsidRPr="004529DA" w:rsidRDefault="008A1CA8" w:rsidP="00852F4E">
      <w:pPr>
        <w:rPr>
          <w:b/>
          <w:bCs/>
          <w:lang w:val="en-FI"/>
        </w:rPr>
      </w:pPr>
      <w:r w:rsidRPr="004529DA">
        <w:rPr>
          <w:b/>
          <w:bCs/>
          <w:lang w:val="en-FI"/>
        </w:rPr>
        <w:t>Test 2: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A1CA8" w:rsidRPr="00C61AE4" w14:paraId="657F8217" w14:textId="77777777" w:rsidTr="008A1CA8">
        <w:trPr>
          <w:trHeight w:val="255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E37C79" w14:textId="77777777" w:rsidR="008A1CA8" w:rsidRPr="00C61AE4" w:rsidRDefault="008A1CA8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5300" w:type="dxa"/>
            <w:gridSpan w:val="5"/>
            <w:shd w:val="clear" w:color="auto" w:fill="auto"/>
            <w:noWrap/>
            <w:vAlign w:val="center"/>
            <w:hideMark/>
          </w:tcPr>
          <w:p w14:paraId="052B343C" w14:textId="77777777" w:rsidR="008A1CA8" w:rsidRPr="00C61AE4" w:rsidRDefault="008A1CA8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Random Access Main 10</w:t>
            </w:r>
          </w:p>
        </w:tc>
      </w:tr>
      <w:tr w:rsidR="008A1CA8" w:rsidRPr="00C61AE4" w14:paraId="02ABA210" w14:textId="77777777" w:rsidTr="008A1CA8">
        <w:trPr>
          <w:trHeight w:val="255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9135" w14:textId="77777777" w:rsidR="008A1CA8" w:rsidRPr="00C61AE4" w:rsidRDefault="008A1CA8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8AD4" w14:textId="6C6B3CA0" w:rsidR="008A1CA8" w:rsidRPr="008A1CA8" w:rsidRDefault="008A1CA8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ECM-3.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1</w:t>
            </w:r>
          </w:p>
        </w:tc>
      </w:tr>
      <w:tr w:rsidR="008A1CA8" w:rsidRPr="00C61AE4" w14:paraId="7208A525" w14:textId="77777777" w:rsidTr="008A1CA8">
        <w:trPr>
          <w:trHeight w:val="255"/>
        </w:trPr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F863" w14:textId="77777777" w:rsidR="008A1CA8" w:rsidRPr="00C61AE4" w:rsidRDefault="008A1CA8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A6C3" w14:textId="77777777" w:rsidR="008A1CA8" w:rsidRPr="00C61AE4" w:rsidRDefault="008A1CA8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6B8A" w14:textId="77777777" w:rsidR="008A1CA8" w:rsidRPr="00C61AE4" w:rsidRDefault="008A1CA8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9221" w14:textId="77777777" w:rsidR="008A1CA8" w:rsidRPr="00C61AE4" w:rsidRDefault="008A1CA8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E5B7" w14:textId="77777777" w:rsidR="008A1CA8" w:rsidRPr="00C61AE4" w:rsidRDefault="008A1CA8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5C46" w14:textId="77777777" w:rsidR="008A1CA8" w:rsidRPr="00C61AE4" w:rsidRDefault="008A1CA8" w:rsidP="00C61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</w:tr>
      <w:tr w:rsidR="00D87EB4" w:rsidRPr="00C61AE4" w14:paraId="39CCF20E" w14:textId="77777777" w:rsidTr="008A1CA8">
        <w:trPr>
          <w:trHeight w:val="255"/>
        </w:trPr>
        <w:tc>
          <w:tcPr>
            <w:tcW w:w="10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73BA" w14:textId="77777777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5C88701" w14:textId="7F9868DE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8F0026F" w14:textId="26C1DF48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-0.43 %</w:t>
            </w:r>
          </w:p>
        </w:tc>
        <w:tc>
          <w:tcPr>
            <w:tcW w:w="114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A4AB1" w14:textId="65B0F7FD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-0.51 %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C30577E" w14:textId="4F1283D1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93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5996BE5" w14:textId="0439BD80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87EB4" w:rsidRPr="00C61AE4" w14:paraId="564250AB" w14:textId="77777777" w:rsidTr="008A1CA8">
        <w:trPr>
          <w:trHeight w:val="255"/>
        </w:trPr>
        <w:tc>
          <w:tcPr>
            <w:tcW w:w="106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CFF7" w14:textId="77777777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642CF824" w14:textId="28AC0C3B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C386CDF" w14:textId="115591EF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8127" w14:textId="27721E4D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4D287C59" w14:textId="28FE6A54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537519A" w14:textId="4FE50DCE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bookmarkStart w:id="0" w:name="_GoBack"/>
        <w:bookmarkEnd w:id="0"/>
      </w:tr>
      <w:tr w:rsidR="00D87EB4" w:rsidRPr="00C61AE4" w14:paraId="67A17647" w14:textId="77777777" w:rsidTr="008A1CA8">
        <w:trPr>
          <w:trHeight w:val="255"/>
        </w:trPr>
        <w:tc>
          <w:tcPr>
            <w:tcW w:w="10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9426" w14:textId="77777777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EC96274" w14:textId="004D0593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5ED2BE27" w14:textId="72D7054E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-0.65 %</w:t>
            </w: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5B8FB" w14:textId="40812B1B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-0.72 %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2654B9" w14:textId="095C86E3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 w14:paraId="708CE105" w14:textId="0B68516D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87EB4" w:rsidRPr="00C61AE4" w14:paraId="35A67E07" w14:textId="77777777" w:rsidTr="008A1CA8">
        <w:trPr>
          <w:trHeight w:val="255"/>
        </w:trPr>
        <w:tc>
          <w:tcPr>
            <w:tcW w:w="10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5D22" w14:textId="77777777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B58A4F1" w14:textId="2D3BD657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62BC5EE1" w14:textId="25478E90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-0.56 %</w:t>
            </w: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0D9D1" w14:textId="1C26F247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-0.17 %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3011F56" w14:textId="52804853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 w14:paraId="7D1BFC2E" w14:textId="68E225E4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87EB4" w:rsidRPr="00C61AE4" w14:paraId="52533C66" w14:textId="77777777" w:rsidTr="008A1CA8">
        <w:trPr>
          <w:trHeight w:val="255"/>
        </w:trPr>
        <w:tc>
          <w:tcPr>
            <w:tcW w:w="10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9C32" w14:textId="77777777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9E1936" w14:textId="6264D3C1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39E770" w14:textId="77777777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07DB7" w14:textId="4BBD509B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93C100" w14:textId="3B8F31DC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A601003" w14:textId="50DFB6FA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87EB4" w:rsidRPr="00C61AE4" w14:paraId="79C7C2FD" w14:textId="77777777" w:rsidTr="008A1CA8">
        <w:trPr>
          <w:trHeight w:val="255"/>
        </w:trPr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F1E4" w14:textId="77777777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8C93B0" w14:textId="69620345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0ABB4D" w14:textId="3C2F1236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05643" w14:textId="7B439A3E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BA014A" w14:textId="590071EF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D02929" w14:textId="3CF796D7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87EB4" w:rsidRPr="00C61AE4" w14:paraId="2DE1CAB5" w14:textId="77777777" w:rsidTr="008A1CA8">
        <w:trPr>
          <w:trHeight w:val="255"/>
        </w:trPr>
        <w:tc>
          <w:tcPr>
            <w:tcW w:w="10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4D7B" w14:textId="77777777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F96556" w14:textId="3A19F801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3B1859C" w14:textId="2D3B57B2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-0.27 %</w:t>
            </w:r>
          </w:p>
        </w:tc>
        <w:tc>
          <w:tcPr>
            <w:tcW w:w="11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F84B2" w14:textId="0EF648C9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-0.79 %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47725E08" w14:textId="1EF370BA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98E29AF" w14:textId="15D87061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87EB4" w:rsidRPr="00C61AE4" w14:paraId="2CC83902" w14:textId="77777777" w:rsidTr="008A1CA8">
        <w:trPr>
          <w:trHeight w:val="255"/>
        </w:trPr>
        <w:tc>
          <w:tcPr>
            <w:tcW w:w="10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5B11" w14:textId="77777777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C61AE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5F488CB" w14:textId="014CF1E1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2130C9FC" w14:textId="01D0E028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-0.24 %</w:t>
            </w: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9426" w14:textId="79F9E485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-0.26 %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5D5A36" w14:textId="344D042C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5A8C62" w14:textId="38330915" w:rsidR="00D87EB4" w:rsidRPr="00C61AE4" w:rsidRDefault="00D87EB4" w:rsidP="00D87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FC8B09F" w14:textId="77777777" w:rsidR="004D06CE" w:rsidRDefault="004D06CE" w:rsidP="00852F4E"/>
    <w:p w14:paraId="24D7F7FF" w14:textId="77777777" w:rsidR="00AA135F" w:rsidRDefault="00AA135F" w:rsidP="00AA135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51A797" w14:textId="77777777" w:rsidR="00AA135F" w:rsidRPr="00FB00F7" w:rsidRDefault="00AA135F" w:rsidP="00FB00F7">
      <w:pPr>
        <w:numPr>
          <w:ilvl w:val="0"/>
          <w:numId w:val="14"/>
        </w:numPr>
        <w:ind w:left="0" w:firstLine="0"/>
        <w:rPr>
          <w:lang w:val="en-CA"/>
        </w:rPr>
      </w:pPr>
      <w:bookmarkStart w:id="1" w:name="_Ref69216638"/>
      <w:bookmarkStart w:id="2" w:name="_Ref92207503"/>
      <w:r w:rsidRPr="00FB00F7">
        <w:rPr>
          <w:lang w:val="en-CA"/>
        </w:rPr>
        <w:t>ECM-3.1</w:t>
      </w:r>
      <w:r w:rsidRPr="00FB00F7">
        <w:rPr>
          <w:rFonts w:hint="eastAsia"/>
          <w:lang w:val="en-CA"/>
        </w:rPr>
        <w:t>,</w:t>
      </w:r>
      <w:r w:rsidRPr="00FB00F7">
        <w:rPr>
          <w:lang w:val="en-CA"/>
        </w:rPr>
        <w:t xml:space="preserve"> </w:t>
      </w:r>
      <w:bookmarkEnd w:id="1"/>
      <w:r w:rsidRPr="00FB00F7">
        <w:rPr>
          <w:lang w:val="en-CA"/>
        </w:rPr>
        <w:t>https://vcgit.hhi.fraunhofer.de/ecm/ECM.</w:t>
      </w:r>
      <w:bookmarkEnd w:id="2"/>
    </w:p>
    <w:p w14:paraId="3396F6F1" w14:textId="77777777" w:rsidR="00AA135F" w:rsidRPr="00FB00F7" w:rsidRDefault="00AA135F" w:rsidP="00FB00F7">
      <w:pPr>
        <w:numPr>
          <w:ilvl w:val="0"/>
          <w:numId w:val="14"/>
        </w:numPr>
        <w:ind w:left="0" w:firstLine="0"/>
        <w:rPr>
          <w:lang w:val="en-CA"/>
        </w:rPr>
      </w:pPr>
      <w:bookmarkStart w:id="3" w:name="_Ref75879176"/>
      <w:r w:rsidRPr="00FB00F7">
        <w:rPr>
          <w:lang w:val="en-CA"/>
        </w:rPr>
        <w:t xml:space="preserve">M. </w:t>
      </w:r>
      <w:proofErr w:type="spellStart"/>
      <w:r w:rsidRPr="00FB00F7">
        <w:rPr>
          <w:lang w:val="en-CA"/>
        </w:rPr>
        <w:t>Karczewicz</w:t>
      </w:r>
      <w:proofErr w:type="spellEnd"/>
      <w:r w:rsidRPr="00FB00F7">
        <w:rPr>
          <w:lang w:val="en-CA"/>
        </w:rPr>
        <w:t xml:space="preserve"> and Y. Ye, “Common Test Conditions and evaluation procedures for enhanced compression tool testing”, JVET-X2017, Oct. 2021.</w:t>
      </w:r>
      <w:bookmarkEnd w:id="3"/>
    </w:p>
    <w:p w14:paraId="08170994" w14:textId="77777777" w:rsidR="004D06CE" w:rsidRPr="00AA135F" w:rsidRDefault="004D06CE" w:rsidP="007746A7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9332DB5" w:rsidR="007F1F8B" w:rsidRPr="005B217D" w:rsidRDefault="00A725D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412AA" w14:textId="77777777" w:rsidR="00157524" w:rsidRDefault="00157524">
      <w:r>
        <w:separator/>
      </w:r>
    </w:p>
  </w:endnote>
  <w:endnote w:type="continuationSeparator" w:id="0">
    <w:p w14:paraId="4F6130CA" w14:textId="77777777" w:rsidR="00157524" w:rsidRDefault="00157524">
      <w:r>
        <w:continuationSeparator/>
      </w:r>
    </w:p>
  </w:endnote>
  <w:endnote w:type="continuationNotice" w:id="1">
    <w:p w14:paraId="437D165D" w14:textId="77777777" w:rsidR="00157524" w:rsidRDefault="0015752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C318D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7EB4">
      <w:rPr>
        <w:rStyle w:val="PageNumber"/>
        <w:noProof/>
      </w:rPr>
      <w:t>2022-01-18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9C8D8" w14:textId="77777777" w:rsidR="00157524" w:rsidRDefault="00157524">
      <w:r>
        <w:separator/>
      </w:r>
    </w:p>
  </w:footnote>
  <w:footnote w:type="continuationSeparator" w:id="0">
    <w:p w14:paraId="7B4C6FF1" w14:textId="77777777" w:rsidR="00157524" w:rsidRDefault="00157524">
      <w:r>
        <w:continuationSeparator/>
      </w:r>
    </w:p>
  </w:footnote>
  <w:footnote w:type="continuationNotice" w:id="1">
    <w:p w14:paraId="5376772C" w14:textId="77777777" w:rsidR="00157524" w:rsidRDefault="0015752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AE2242"/>
    <w:multiLevelType w:val="hybridMultilevel"/>
    <w:tmpl w:val="026C4828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B7F"/>
    <w:rsid w:val="000B4142"/>
    <w:rsid w:val="000B4FF9"/>
    <w:rsid w:val="000C09AC"/>
    <w:rsid w:val="000C2BAA"/>
    <w:rsid w:val="000E00F3"/>
    <w:rsid w:val="000F0025"/>
    <w:rsid w:val="000F158C"/>
    <w:rsid w:val="00102F3D"/>
    <w:rsid w:val="00106087"/>
    <w:rsid w:val="001126AA"/>
    <w:rsid w:val="00124E38"/>
    <w:rsid w:val="0012580B"/>
    <w:rsid w:val="00131F90"/>
    <w:rsid w:val="0013458C"/>
    <w:rsid w:val="0013526E"/>
    <w:rsid w:val="00146152"/>
    <w:rsid w:val="00155526"/>
    <w:rsid w:val="00155538"/>
    <w:rsid w:val="00157524"/>
    <w:rsid w:val="00171371"/>
    <w:rsid w:val="00175A24"/>
    <w:rsid w:val="001765FB"/>
    <w:rsid w:val="00187E58"/>
    <w:rsid w:val="001A297E"/>
    <w:rsid w:val="001A368E"/>
    <w:rsid w:val="001A7329"/>
    <w:rsid w:val="001A792F"/>
    <w:rsid w:val="001B4E28"/>
    <w:rsid w:val="001C3525"/>
    <w:rsid w:val="001C3AFB"/>
    <w:rsid w:val="001C5EED"/>
    <w:rsid w:val="001D07F0"/>
    <w:rsid w:val="001D1BD2"/>
    <w:rsid w:val="001E0248"/>
    <w:rsid w:val="001E02BE"/>
    <w:rsid w:val="001E0CD5"/>
    <w:rsid w:val="001E3B37"/>
    <w:rsid w:val="001F2594"/>
    <w:rsid w:val="001F4D7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1B3"/>
    <w:rsid w:val="00247E1E"/>
    <w:rsid w:val="002619BE"/>
    <w:rsid w:val="00263398"/>
    <w:rsid w:val="00263B99"/>
    <w:rsid w:val="002647D8"/>
    <w:rsid w:val="00266F06"/>
    <w:rsid w:val="0027032B"/>
    <w:rsid w:val="00272C27"/>
    <w:rsid w:val="00275BCF"/>
    <w:rsid w:val="00277545"/>
    <w:rsid w:val="00280613"/>
    <w:rsid w:val="00291E36"/>
    <w:rsid w:val="00292257"/>
    <w:rsid w:val="002A54E0"/>
    <w:rsid w:val="002B1595"/>
    <w:rsid w:val="002B191D"/>
    <w:rsid w:val="002B2E83"/>
    <w:rsid w:val="002B71A1"/>
    <w:rsid w:val="002B756C"/>
    <w:rsid w:val="002D0AF6"/>
    <w:rsid w:val="002D3096"/>
    <w:rsid w:val="002D424D"/>
    <w:rsid w:val="002F164D"/>
    <w:rsid w:val="003021BC"/>
    <w:rsid w:val="00306206"/>
    <w:rsid w:val="00317D85"/>
    <w:rsid w:val="0032200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81C"/>
    <w:rsid w:val="003A2D8E"/>
    <w:rsid w:val="003A7CE6"/>
    <w:rsid w:val="003C0EFB"/>
    <w:rsid w:val="003C20E4"/>
    <w:rsid w:val="003D4D02"/>
    <w:rsid w:val="003D6342"/>
    <w:rsid w:val="003E5F6B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37D3A"/>
    <w:rsid w:val="004444E3"/>
    <w:rsid w:val="004529DA"/>
    <w:rsid w:val="00456CE0"/>
    <w:rsid w:val="00465A1E"/>
    <w:rsid w:val="0049445A"/>
    <w:rsid w:val="004957D9"/>
    <w:rsid w:val="004A2A63"/>
    <w:rsid w:val="004B210C"/>
    <w:rsid w:val="004B6170"/>
    <w:rsid w:val="004D06CE"/>
    <w:rsid w:val="004D405F"/>
    <w:rsid w:val="004E4F4F"/>
    <w:rsid w:val="004E6789"/>
    <w:rsid w:val="004F2352"/>
    <w:rsid w:val="004F61E3"/>
    <w:rsid w:val="00502E10"/>
    <w:rsid w:val="0050354E"/>
    <w:rsid w:val="0051015C"/>
    <w:rsid w:val="00516CF1"/>
    <w:rsid w:val="0053165C"/>
    <w:rsid w:val="00531AE9"/>
    <w:rsid w:val="005345EA"/>
    <w:rsid w:val="00536188"/>
    <w:rsid w:val="00543C42"/>
    <w:rsid w:val="00550A66"/>
    <w:rsid w:val="00551B24"/>
    <w:rsid w:val="00567EC7"/>
    <w:rsid w:val="00570013"/>
    <w:rsid w:val="005753EC"/>
    <w:rsid w:val="005801A2"/>
    <w:rsid w:val="005952A5"/>
    <w:rsid w:val="00595933"/>
    <w:rsid w:val="005A33A1"/>
    <w:rsid w:val="005B217D"/>
    <w:rsid w:val="005B7DA2"/>
    <w:rsid w:val="005C138E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486"/>
    <w:rsid w:val="00646707"/>
    <w:rsid w:val="00657F7E"/>
    <w:rsid w:val="00662E58"/>
    <w:rsid w:val="006637F2"/>
    <w:rsid w:val="006642A5"/>
    <w:rsid w:val="00664DCF"/>
    <w:rsid w:val="0068253F"/>
    <w:rsid w:val="006A0E5C"/>
    <w:rsid w:val="006A48E6"/>
    <w:rsid w:val="006C5D39"/>
    <w:rsid w:val="006D6D9B"/>
    <w:rsid w:val="006D74DF"/>
    <w:rsid w:val="006E0B5B"/>
    <w:rsid w:val="006E2810"/>
    <w:rsid w:val="006E5417"/>
    <w:rsid w:val="006F0794"/>
    <w:rsid w:val="006F7528"/>
    <w:rsid w:val="007023DE"/>
    <w:rsid w:val="00712F60"/>
    <w:rsid w:val="00720E3B"/>
    <w:rsid w:val="00741232"/>
    <w:rsid w:val="0074393F"/>
    <w:rsid w:val="00745F6B"/>
    <w:rsid w:val="0075175B"/>
    <w:rsid w:val="0075585E"/>
    <w:rsid w:val="00761A2B"/>
    <w:rsid w:val="00770571"/>
    <w:rsid w:val="007746A7"/>
    <w:rsid w:val="007768FF"/>
    <w:rsid w:val="007824D3"/>
    <w:rsid w:val="00796EE3"/>
    <w:rsid w:val="007A7D29"/>
    <w:rsid w:val="007B4AB8"/>
    <w:rsid w:val="007B5EF7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2F4E"/>
    <w:rsid w:val="0086387C"/>
    <w:rsid w:val="00874A6C"/>
    <w:rsid w:val="00876C65"/>
    <w:rsid w:val="00882F72"/>
    <w:rsid w:val="00893DC4"/>
    <w:rsid w:val="008A1CA8"/>
    <w:rsid w:val="008A4B4C"/>
    <w:rsid w:val="008A642D"/>
    <w:rsid w:val="008B49A9"/>
    <w:rsid w:val="008C239F"/>
    <w:rsid w:val="008C364B"/>
    <w:rsid w:val="008E4541"/>
    <w:rsid w:val="008E480C"/>
    <w:rsid w:val="00907757"/>
    <w:rsid w:val="009212B0"/>
    <w:rsid w:val="00921C48"/>
    <w:rsid w:val="00921FA1"/>
    <w:rsid w:val="009234A5"/>
    <w:rsid w:val="00933453"/>
    <w:rsid w:val="009336F7"/>
    <w:rsid w:val="0093636C"/>
    <w:rsid w:val="009374A7"/>
    <w:rsid w:val="00937F03"/>
    <w:rsid w:val="00950E48"/>
    <w:rsid w:val="00955F6D"/>
    <w:rsid w:val="00972159"/>
    <w:rsid w:val="00977C16"/>
    <w:rsid w:val="0098551D"/>
    <w:rsid w:val="00985DCB"/>
    <w:rsid w:val="0099518F"/>
    <w:rsid w:val="00995A82"/>
    <w:rsid w:val="009A25E1"/>
    <w:rsid w:val="009A523D"/>
    <w:rsid w:val="009B02A1"/>
    <w:rsid w:val="009B3361"/>
    <w:rsid w:val="009B7F3F"/>
    <w:rsid w:val="009C3884"/>
    <w:rsid w:val="009D7CE6"/>
    <w:rsid w:val="009E448E"/>
    <w:rsid w:val="009E641E"/>
    <w:rsid w:val="009E6B3A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25D8"/>
    <w:rsid w:val="00A767DC"/>
    <w:rsid w:val="00A76A6D"/>
    <w:rsid w:val="00A82911"/>
    <w:rsid w:val="00A83253"/>
    <w:rsid w:val="00AA07F2"/>
    <w:rsid w:val="00AA135F"/>
    <w:rsid w:val="00AA4083"/>
    <w:rsid w:val="00AA6E84"/>
    <w:rsid w:val="00AB1A1C"/>
    <w:rsid w:val="00AB4721"/>
    <w:rsid w:val="00AB7405"/>
    <w:rsid w:val="00AD05A8"/>
    <w:rsid w:val="00AD38E1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2894"/>
    <w:rsid w:val="00C26CCB"/>
    <w:rsid w:val="00C30249"/>
    <w:rsid w:val="00C3723B"/>
    <w:rsid w:val="00C42466"/>
    <w:rsid w:val="00C606C9"/>
    <w:rsid w:val="00C61AE4"/>
    <w:rsid w:val="00C718C5"/>
    <w:rsid w:val="00C80288"/>
    <w:rsid w:val="00C836F0"/>
    <w:rsid w:val="00C84003"/>
    <w:rsid w:val="00C90650"/>
    <w:rsid w:val="00C97D78"/>
    <w:rsid w:val="00CC2AAE"/>
    <w:rsid w:val="00CC5A42"/>
    <w:rsid w:val="00CC6F5D"/>
    <w:rsid w:val="00CD0EAB"/>
    <w:rsid w:val="00CE5E02"/>
    <w:rsid w:val="00CF12AF"/>
    <w:rsid w:val="00CF34DB"/>
    <w:rsid w:val="00CF3917"/>
    <w:rsid w:val="00CF558F"/>
    <w:rsid w:val="00D010C0"/>
    <w:rsid w:val="00D028CC"/>
    <w:rsid w:val="00D06B8B"/>
    <w:rsid w:val="00D073E2"/>
    <w:rsid w:val="00D1555A"/>
    <w:rsid w:val="00D2310D"/>
    <w:rsid w:val="00D375A5"/>
    <w:rsid w:val="00D446EC"/>
    <w:rsid w:val="00D51BF0"/>
    <w:rsid w:val="00D531DB"/>
    <w:rsid w:val="00D55942"/>
    <w:rsid w:val="00D807BF"/>
    <w:rsid w:val="00D81DAE"/>
    <w:rsid w:val="00D821CE"/>
    <w:rsid w:val="00D82FCC"/>
    <w:rsid w:val="00D87EB4"/>
    <w:rsid w:val="00DA17FC"/>
    <w:rsid w:val="00DA7887"/>
    <w:rsid w:val="00DB2C26"/>
    <w:rsid w:val="00DB45C3"/>
    <w:rsid w:val="00DD02F4"/>
    <w:rsid w:val="00DD6622"/>
    <w:rsid w:val="00DD6C32"/>
    <w:rsid w:val="00DE1C7C"/>
    <w:rsid w:val="00DE6B43"/>
    <w:rsid w:val="00E0590B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7AC"/>
    <w:rsid w:val="00EC57EF"/>
    <w:rsid w:val="00EE7CD8"/>
    <w:rsid w:val="00EF37F6"/>
    <w:rsid w:val="00EF48CC"/>
    <w:rsid w:val="00EF7F6E"/>
    <w:rsid w:val="00F00801"/>
    <w:rsid w:val="00F04516"/>
    <w:rsid w:val="00F051FC"/>
    <w:rsid w:val="00F2488D"/>
    <w:rsid w:val="00F3117A"/>
    <w:rsid w:val="00F601A0"/>
    <w:rsid w:val="00F70F6D"/>
    <w:rsid w:val="00F712E9"/>
    <w:rsid w:val="00F73032"/>
    <w:rsid w:val="00F848FC"/>
    <w:rsid w:val="00F906F6"/>
    <w:rsid w:val="00F9282A"/>
    <w:rsid w:val="00F95D75"/>
    <w:rsid w:val="00F96BAD"/>
    <w:rsid w:val="00FA139D"/>
    <w:rsid w:val="00FA530F"/>
    <w:rsid w:val="00FA60F5"/>
    <w:rsid w:val="00FB00F7"/>
    <w:rsid w:val="00FB0E84"/>
    <w:rsid w:val="00FC2405"/>
    <w:rsid w:val="00FC2A60"/>
    <w:rsid w:val="00FD01C2"/>
    <w:rsid w:val="00FE595C"/>
    <w:rsid w:val="00FF0CE3"/>
    <w:rsid w:val="00FF514B"/>
    <w:rsid w:val="00FF544C"/>
    <w:rsid w:val="2A6CBAEA"/>
    <w:rsid w:val="6B37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6C3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B756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C388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A135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0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E890F7B-4853-4A5F-984C-653E07EBA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Ghaznavi Youvalari, Ramin (Nokia - FI/Tampere)</cp:lastModifiedBy>
  <cp:revision>58</cp:revision>
  <cp:lastPrinted>1900-01-01T07:59:00Z</cp:lastPrinted>
  <dcterms:created xsi:type="dcterms:W3CDTF">2021-08-25T19:17:00Z</dcterms:created>
  <dcterms:modified xsi:type="dcterms:W3CDTF">2022-01-18T08:12:00Z</dcterms:modified>
</cp:coreProperties>
</file>