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464A0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41415">
              <w:rPr>
                <w:lang w:val="en-CA"/>
              </w:rPr>
              <w:t>0</w:t>
            </w:r>
            <w:r w:rsidR="001D4101">
              <w:rPr>
                <w:lang w:val="en-CA"/>
              </w:rPr>
              <w:t>170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22490E" w:rsidR="00E61DAC" w:rsidRPr="005B217D" w:rsidRDefault="001D41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D4101">
              <w:rPr>
                <w:b/>
                <w:szCs w:val="22"/>
                <w:lang w:val="en-CA"/>
              </w:rPr>
              <w:t>Crosscheck of JVET-Y0114 (</w:t>
            </w:r>
            <w:bookmarkStart w:id="0" w:name="_Hlk92977353"/>
            <w:r w:rsidRPr="001D4101">
              <w:rPr>
                <w:b/>
                <w:szCs w:val="22"/>
                <w:lang w:val="en-CA"/>
              </w:rPr>
              <w:t>Non-EE2: Dependent quantization with 4 states for chroma components</w:t>
            </w:r>
            <w:bookmarkEnd w:id="0"/>
            <w:r w:rsidRPr="001D410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C096F18" w:rsidR="00E61DAC" w:rsidRPr="005B217D" w:rsidRDefault="001D41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Taoran Lu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AB6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D4101">
              <w:rPr>
                <w:szCs w:val="22"/>
                <w:lang w:val="en-CA"/>
              </w:rPr>
              <w:t>tlu@dolby.com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FB188F" w:rsidR="00E61DAC" w:rsidRPr="005B217D" w:rsidRDefault="001D41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</w:t>
            </w:r>
            <w:r w:rsidR="00C74F5C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731F9A99" w:rsidR="0042675E" w:rsidRDefault="0042675E" w:rsidP="0042675E">
      <w:pPr>
        <w:rPr>
          <w:szCs w:val="22"/>
        </w:rPr>
      </w:pPr>
      <w:r>
        <w:rPr>
          <w:lang w:val="en-CA"/>
        </w:rPr>
        <w:t xml:space="preserve">This contribution reports the cross-check results for </w:t>
      </w:r>
      <w:r w:rsidR="001D4101" w:rsidRPr="001D4101">
        <w:rPr>
          <w:lang w:val="en-CA"/>
        </w:rPr>
        <w:t>Non-EE2: Dependent quantization with 4 states for chroma components</w:t>
      </w:r>
      <w:r w:rsidR="00A96D6F">
        <w:rPr>
          <w:lang w:val="en-CA"/>
        </w:rPr>
        <w:t>, results</w:t>
      </w:r>
      <w:r w:rsidR="006B2FCB">
        <w:rPr>
          <w:lang w:val="en-CA"/>
        </w:rPr>
        <w:t xml:space="preserve"> completed are</w:t>
      </w:r>
      <w:r w:rsidR="00A96D6F">
        <w:rPr>
          <w:lang w:val="en-CA"/>
        </w:rPr>
        <w:t xml:space="preserve"> matched with the proposal</w:t>
      </w:r>
      <w:r>
        <w:rPr>
          <w:lang w:val="en-CA"/>
        </w:rPr>
        <w:t>.</w:t>
      </w:r>
    </w:p>
    <w:p w14:paraId="0F1A5596" w14:textId="43B6D9C8" w:rsidR="00DA5390" w:rsidRPr="00DA5390" w:rsidRDefault="00767B31" w:rsidP="00A667A4">
      <w:pPr>
        <w:pStyle w:val="Heading1"/>
        <w:rPr>
          <w:lang w:val="en-CA"/>
        </w:rPr>
      </w:pPr>
      <w:r>
        <w:rPr>
          <w:lang w:val="en-CA"/>
        </w:rPr>
        <w:t>R</w:t>
      </w:r>
      <w:r w:rsidR="00F85414">
        <w:rPr>
          <w:lang w:val="en-CA"/>
        </w:rPr>
        <w:t>esults</w:t>
      </w:r>
    </w:p>
    <w:p w14:paraId="0F5C6E2B" w14:textId="739968D6" w:rsidR="00A96D6F" w:rsidRDefault="00A96D6F" w:rsidP="00A96D6F">
      <w:r w:rsidRPr="00A96D6F">
        <w:t xml:space="preserve">Y0114 </w:t>
      </w:r>
      <w:r w:rsidRPr="00A96D6F">
        <w:t>proposes to apply dependent quantization with 4 states for chroma components instead of using the current dependent quantization with 8 states</w:t>
      </w:r>
      <w:r>
        <w:t xml:space="preserve">. </w:t>
      </w:r>
    </w:p>
    <w:p w14:paraId="5F57C064" w14:textId="70280251" w:rsidR="00A96D6F" w:rsidRDefault="00A96D6F" w:rsidP="00A96D6F">
      <w:r>
        <w:t>The crosscheck results matched with Y0114 test results for all completed test points</w:t>
      </w:r>
      <w:r w:rsidR="00616C6C">
        <w:t xml:space="preserve"> by the time this crosscheck report is uploaded</w:t>
      </w:r>
      <w:r>
        <w:t>.</w:t>
      </w:r>
    </w:p>
    <w:p w14:paraId="74EEB28A" w14:textId="04444E60" w:rsidR="00A96D6F" w:rsidRDefault="00A96D6F" w:rsidP="00A96D6F"/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96D6F" w:rsidRPr="00A96D6F" w14:paraId="3A42BD49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62C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3341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96D6F" w:rsidRPr="00A96D6F" w14:paraId="02A72A64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6C5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C2E4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Y0114</w:t>
            </w:r>
          </w:p>
        </w:tc>
      </w:tr>
      <w:tr w:rsidR="00A96D6F" w:rsidRPr="00A96D6F" w14:paraId="41A77773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E95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1779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E52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F39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D8D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AD4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6D6F" w:rsidRPr="00A96D6F" w14:paraId="7E7E8CE7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5DE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582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B59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B29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9A1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BC19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7E1DCDE4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6BF5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818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E49F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73A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1AA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0112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167F38C4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98C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6C0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136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1B3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901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53D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04AD0F2C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87C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B4B5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431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CFA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D3E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E7C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43C16E95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B5D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F56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A42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FC8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D15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9C1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5BBC1187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1B8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E16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250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286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CD5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C296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440C8307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571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C82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306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BE65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1BA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E1C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2472C438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7C2F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EC5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BA9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3B4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A3C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D24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1476F7A9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4FB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023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A11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113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725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F5A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7F419E10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BD8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A12F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6A4F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113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835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0BE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96D6F" w:rsidRPr="00A96D6F" w14:paraId="7712D2BA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B82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AC98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6D6F" w:rsidRPr="00A96D6F" w14:paraId="5FFEE4E4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25E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8E96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Y0114</w:t>
            </w:r>
          </w:p>
        </w:tc>
      </w:tr>
      <w:tr w:rsidR="00A96D6F" w:rsidRPr="00A96D6F" w14:paraId="71BB874D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DBD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0A45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498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377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454C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1975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6D6F" w:rsidRPr="00A96D6F" w14:paraId="08964328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811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53C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EB6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C10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0CC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E81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5277D6E2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B05D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A8D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BA0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D02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21F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898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5531024C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89F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04B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FD3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73E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5D3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D2F6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24576476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031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546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DA3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784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FED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E0D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45409E19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B9D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399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20D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44D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1EE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AD1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6D6F" w:rsidRPr="00A96D6F" w14:paraId="165BC428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0A0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E24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27F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F43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E3F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F3A5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677EE489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E36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10E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2445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528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726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372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1F877D23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416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BF0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C13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57A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ABB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028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181DF0D8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72DF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8F9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108C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4BA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514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F3C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96D6F" w:rsidRPr="00A96D6F" w14:paraId="13ACCAE7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3B2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1E5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59D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2E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F4B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F18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96D6F" w:rsidRPr="00A96D6F" w14:paraId="65EFD8C7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AC2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827E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96D6F" w:rsidRPr="00A96D6F" w14:paraId="12D6DB96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40E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2CC5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Y0114</w:t>
            </w:r>
          </w:p>
        </w:tc>
      </w:tr>
      <w:tr w:rsidR="00A96D6F" w:rsidRPr="00A96D6F" w14:paraId="7B715E29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CE2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8A2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2BC8F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6AE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102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1C5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6D6F" w:rsidRPr="00A96D6F" w14:paraId="30AA72C2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4C25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0E0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A2D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07D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C47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573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6D6F" w:rsidRPr="00A96D6F" w14:paraId="5EC51D61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428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553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EC5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7DA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446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55AB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6D6F" w:rsidRPr="00A96D6F" w14:paraId="41E318D3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ED5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6AB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B4B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CB7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644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A4E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5EFEA92F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32B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5F9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E8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042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4A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38D8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55436783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4D8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617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325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6E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2E7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C62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75B19B9F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DFE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C6E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B2C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6A1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7F6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53F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791CE62B" w14:textId="77777777" w:rsidTr="00A96D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21F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D13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BAF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A393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EBF6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00A1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4183F0A1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FCF9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D850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589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94E7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6724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A86B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D6F" w:rsidRPr="00A96D6F" w14:paraId="1A09D535" w14:textId="77777777" w:rsidTr="00A96D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2F9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E122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DC12D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9D6E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8D1A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204C" w14:textId="77777777" w:rsidR="00A96D6F" w:rsidRPr="00A96D6F" w:rsidRDefault="00A96D6F" w:rsidP="00A96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6D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B7F5E44" w14:textId="77777777" w:rsidR="00A96D6F" w:rsidRPr="00A96D6F" w:rsidRDefault="00A96D6F" w:rsidP="00A96D6F"/>
    <w:p w14:paraId="2728E14F" w14:textId="77777777" w:rsidR="00A96D6F" w:rsidRDefault="00A96D6F" w:rsidP="006C4EE0">
      <w:pPr>
        <w:pStyle w:val="ListParagraph"/>
        <w:rPr>
          <w:rFonts w:eastAsia="Times New Roman"/>
        </w:rPr>
      </w:pPr>
    </w:p>
    <w:p w14:paraId="654788A7" w14:textId="77777777" w:rsidR="00A96D6F" w:rsidRDefault="00A96D6F" w:rsidP="006C4EE0">
      <w:pPr>
        <w:pStyle w:val="ListParagraph"/>
        <w:rPr>
          <w:rFonts w:eastAsia="Times New Roman"/>
        </w:rPr>
      </w:pPr>
    </w:p>
    <w:p w14:paraId="416464B9" w14:textId="77777777" w:rsidR="00BA2A23" w:rsidRDefault="00BA2A23" w:rsidP="00BA2A23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4378F6EE" w14:textId="63A62B8F" w:rsidR="00BA2A23" w:rsidRDefault="00A96D6F" w:rsidP="00BA2A23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 Inc.</w:t>
      </w:r>
      <w:r w:rsidR="00BA2A23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51829" w14:textId="77777777" w:rsidR="00D430B0" w:rsidRDefault="00D430B0">
      <w:r>
        <w:separator/>
      </w:r>
    </w:p>
  </w:endnote>
  <w:endnote w:type="continuationSeparator" w:id="0">
    <w:p w14:paraId="73F214C8" w14:textId="77777777" w:rsidR="00D430B0" w:rsidRDefault="00D4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145FF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4101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FEE17" w14:textId="77777777" w:rsidR="00D430B0" w:rsidRDefault="00D430B0">
      <w:r>
        <w:separator/>
      </w:r>
    </w:p>
  </w:footnote>
  <w:footnote w:type="continuationSeparator" w:id="0">
    <w:p w14:paraId="76C44619" w14:textId="77777777" w:rsidR="00D430B0" w:rsidRDefault="00D43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0E8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988"/>
    <w:rsid w:val="000E00F3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47F7"/>
    <w:rsid w:val="00155526"/>
    <w:rsid w:val="00171371"/>
    <w:rsid w:val="00175A24"/>
    <w:rsid w:val="00187E58"/>
    <w:rsid w:val="001A297E"/>
    <w:rsid w:val="001A368E"/>
    <w:rsid w:val="001A5684"/>
    <w:rsid w:val="001A7329"/>
    <w:rsid w:val="001A77E8"/>
    <w:rsid w:val="001A792F"/>
    <w:rsid w:val="001B4E28"/>
    <w:rsid w:val="001C3525"/>
    <w:rsid w:val="001C3AFB"/>
    <w:rsid w:val="001D07F0"/>
    <w:rsid w:val="001D1BD2"/>
    <w:rsid w:val="001D4101"/>
    <w:rsid w:val="001E0248"/>
    <w:rsid w:val="001E02BE"/>
    <w:rsid w:val="001E3B37"/>
    <w:rsid w:val="001F2594"/>
    <w:rsid w:val="001F3CF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47"/>
    <w:rsid w:val="00263398"/>
    <w:rsid w:val="00263B99"/>
    <w:rsid w:val="002647D8"/>
    <w:rsid w:val="00266F06"/>
    <w:rsid w:val="00275BCF"/>
    <w:rsid w:val="00280613"/>
    <w:rsid w:val="00281C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6B9"/>
    <w:rsid w:val="00327C56"/>
    <w:rsid w:val="003315A1"/>
    <w:rsid w:val="003373EC"/>
    <w:rsid w:val="00342FF4"/>
    <w:rsid w:val="00344E5A"/>
    <w:rsid w:val="00346148"/>
    <w:rsid w:val="003669EA"/>
    <w:rsid w:val="00366DA6"/>
    <w:rsid w:val="003706CC"/>
    <w:rsid w:val="00377710"/>
    <w:rsid w:val="00396C68"/>
    <w:rsid w:val="003A2D8E"/>
    <w:rsid w:val="003A7CE6"/>
    <w:rsid w:val="003C20E4"/>
    <w:rsid w:val="003D6342"/>
    <w:rsid w:val="003E6F90"/>
    <w:rsid w:val="003E73ED"/>
    <w:rsid w:val="003F4AD4"/>
    <w:rsid w:val="003F5D0F"/>
    <w:rsid w:val="00414101"/>
    <w:rsid w:val="00417778"/>
    <w:rsid w:val="004219CF"/>
    <w:rsid w:val="004234F0"/>
    <w:rsid w:val="0042675E"/>
    <w:rsid w:val="00427EEC"/>
    <w:rsid w:val="00433DDB"/>
    <w:rsid w:val="00435A29"/>
    <w:rsid w:val="00437619"/>
    <w:rsid w:val="0044413D"/>
    <w:rsid w:val="004443E7"/>
    <w:rsid w:val="0044682F"/>
    <w:rsid w:val="00465A1E"/>
    <w:rsid w:val="00471577"/>
    <w:rsid w:val="004756CA"/>
    <w:rsid w:val="0049445A"/>
    <w:rsid w:val="004957D9"/>
    <w:rsid w:val="004965A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11D"/>
    <w:rsid w:val="00565DDE"/>
    <w:rsid w:val="00567EC7"/>
    <w:rsid w:val="00570013"/>
    <w:rsid w:val="005753EC"/>
    <w:rsid w:val="005801A2"/>
    <w:rsid w:val="005825C2"/>
    <w:rsid w:val="005952A5"/>
    <w:rsid w:val="005A33A1"/>
    <w:rsid w:val="005B217D"/>
    <w:rsid w:val="005C385F"/>
    <w:rsid w:val="005C7C26"/>
    <w:rsid w:val="005E1AC6"/>
    <w:rsid w:val="005E3F2B"/>
    <w:rsid w:val="005F6F1B"/>
    <w:rsid w:val="00603901"/>
    <w:rsid w:val="00615995"/>
    <w:rsid w:val="00616155"/>
    <w:rsid w:val="00616C6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B9C"/>
    <w:rsid w:val="00697DEC"/>
    <w:rsid w:val="006A0E5C"/>
    <w:rsid w:val="006A48E6"/>
    <w:rsid w:val="006B04A6"/>
    <w:rsid w:val="006B2FCB"/>
    <w:rsid w:val="006C4EE0"/>
    <w:rsid w:val="006C5D39"/>
    <w:rsid w:val="006D6D9B"/>
    <w:rsid w:val="006E2810"/>
    <w:rsid w:val="006E4D55"/>
    <w:rsid w:val="006E5417"/>
    <w:rsid w:val="006F0794"/>
    <w:rsid w:val="006F7528"/>
    <w:rsid w:val="007023DE"/>
    <w:rsid w:val="00712F60"/>
    <w:rsid w:val="0072029F"/>
    <w:rsid w:val="00720E3B"/>
    <w:rsid w:val="007325B5"/>
    <w:rsid w:val="0074393F"/>
    <w:rsid w:val="00745F6B"/>
    <w:rsid w:val="007476B0"/>
    <w:rsid w:val="0075175B"/>
    <w:rsid w:val="0075585E"/>
    <w:rsid w:val="00767B31"/>
    <w:rsid w:val="00770571"/>
    <w:rsid w:val="007768FF"/>
    <w:rsid w:val="007824D3"/>
    <w:rsid w:val="007832BB"/>
    <w:rsid w:val="00796EE3"/>
    <w:rsid w:val="007A7D29"/>
    <w:rsid w:val="007B4AB8"/>
    <w:rsid w:val="007C081C"/>
    <w:rsid w:val="007C5635"/>
    <w:rsid w:val="007D04F3"/>
    <w:rsid w:val="007D1181"/>
    <w:rsid w:val="007E01A3"/>
    <w:rsid w:val="007F1F8B"/>
    <w:rsid w:val="007F54A9"/>
    <w:rsid w:val="007F6205"/>
    <w:rsid w:val="007F67A1"/>
    <w:rsid w:val="00801A7B"/>
    <w:rsid w:val="00811C05"/>
    <w:rsid w:val="008206C8"/>
    <w:rsid w:val="00840225"/>
    <w:rsid w:val="008575F3"/>
    <w:rsid w:val="0086387C"/>
    <w:rsid w:val="00874A6C"/>
    <w:rsid w:val="00876C65"/>
    <w:rsid w:val="00882F72"/>
    <w:rsid w:val="00893DC4"/>
    <w:rsid w:val="008A4B4C"/>
    <w:rsid w:val="008A6895"/>
    <w:rsid w:val="008C239F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1439"/>
    <w:rsid w:val="00A01FD9"/>
    <w:rsid w:val="00A02E61"/>
    <w:rsid w:val="00A05CFF"/>
    <w:rsid w:val="00A13048"/>
    <w:rsid w:val="00A37E0D"/>
    <w:rsid w:val="00A46843"/>
    <w:rsid w:val="00A56B97"/>
    <w:rsid w:val="00A6093D"/>
    <w:rsid w:val="00A6469A"/>
    <w:rsid w:val="00A703CE"/>
    <w:rsid w:val="00A72017"/>
    <w:rsid w:val="00A767DC"/>
    <w:rsid w:val="00A769A0"/>
    <w:rsid w:val="00A76A6D"/>
    <w:rsid w:val="00A825F7"/>
    <w:rsid w:val="00A83253"/>
    <w:rsid w:val="00A948BF"/>
    <w:rsid w:val="00A96D6F"/>
    <w:rsid w:val="00AA2300"/>
    <w:rsid w:val="00AA6E84"/>
    <w:rsid w:val="00AB1A1C"/>
    <w:rsid w:val="00AB4721"/>
    <w:rsid w:val="00AB7405"/>
    <w:rsid w:val="00AD05A8"/>
    <w:rsid w:val="00AD0A9E"/>
    <w:rsid w:val="00AE341B"/>
    <w:rsid w:val="00AF51C5"/>
    <w:rsid w:val="00B01905"/>
    <w:rsid w:val="00B07CA7"/>
    <w:rsid w:val="00B1279A"/>
    <w:rsid w:val="00B31A12"/>
    <w:rsid w:val="00B3640F"/>
    <w:rsid w:val="00B4194A"/>
    <w:rsid w:val="00B437E8"/>
    <w:rsid w:val="00B505CD"/>
    <w:rsid w:val="00B51F2C"/>
    <w:rsid w:val="00B5222E"/>
    <w:rsid w:val="00B53179"/>
    <w:rsid w:val="00B532EA"/>
    <w:rsid w:val="00B57A23"/>
    <w:rsid w:val="00B600CD"/>
    <w:rsid w:val="00B6100B"/>
    <w:rsid w:val="00B61C96"/>
    <w:rsid w:val="00B73A2A"/>
    <w:rsid w:val="00B75A51"/>
    <w:rsid w:val="00B827C6"/>
    <w:rsid w:val="00B94B06"/>
    <w:rsid w:val="00B94C28"/>
    <w:rsid w:val="00B958BE"/>
    <w:rsid w:val="00BA2A23"/>
    <w:rsid w:val="00BC10BA"/>
    <w:rsid w:val="00BC5AFD"/>
    <w:rsid w:val="00BE221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20D5"/>
    <w:rsid w:val="00C74F5C"/>
    <w:rsid w:val="00C80288"/>
    <w:rsid w:val="00C836F0"/>
    <w:rsid w:val="00C84003"/>
    <w:rsid w:val="00C90650"/>
    <w:rsid w:val="00C942A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30B0"/>
    <w:rsid w:val="00D446EC"/>
    <w:rsid w:val="00D46B96"/>
    <w:rsid w:val="00D47CCF"/>
    <w:rsid w:val="00D51BF0"/>
    <w:rsid w:val="00D531DB"/>
    <w:rsid w:val="00D55942"/>
    <w:rsid w:val="00D65860"/>
    <w:rsid w:val="00D700A1"/>
    <w:rsid w:val="00D76280"/>
    <w:rsid w:val="00D807BF"/>
    <w:rsid w:val="00D82FCC"/>
    <w:rsid w:val="00D91F78"/>
    <w:rsid w:val="00DA17FC"/>
    <w:rsid w:val="00DA5390"/>
    <w:rsid w:val="00DA7887"/>
    <w:rsid w:val="00DB2C26"/>
    <w:rsid w:val="00DB45C3"/>
    <w:rsid w:val="00DD02F4"/>
    <w:rsid w:val="00DD4597"/>
    <w:rsid w:val="00DD6622"/>
    <w:rsid w:val="00DE1C7C"/>
    <w:rsid w:val="00DE6B43"/>
    <w:rsid w:val="00DF0091"/>
    <w:rsid w:val="00E11923"/>
    <w:rsid w:val="00E22AAD"/>
    <w:rsid w:val="00E262D4"/>
    <w:rsid w:val="00E36250"/>
    <w:rsid w:val="00E47F2D"/>
    <w:rsid w:val="00E54511"/>
    <w:rsid w:val="00E60EDC"/>
    <w:rsid w:val="00E61DAC"/>
    <w:rsid w:val="00E72B80"/>
    <w:rsid w:val="00E75FE3"/>
    <w:rsid w:val="00E81E9C"/>
    <w:rsid w:val="00E86C4C"/>
    <w:rsid w:val="00E907A3"/>
    <w:rsid w:val="00EA179A"/>
    <w:rsid w:val="00EA5AE0"/>
    <w:rsid w:val="00EB56E1"/>
    <w:rsid w:val="00EB7AB1"/>
    <w:rsid w:val="00EC32BD"/>
    <w:rsid w:val="00EE7CD8"/>
    <w:rsid w:val="00EF37F6"/>
    <w:rsid w:val="00EF48CC"/>
    <w:rsid w:val="00F00801"/>
    <w:rsid w:val="00F01054"/>
    <w:rsid w:val="00F166DA"/>
    <w:rsid w:val="00F2488D"/>
    <w:rsid w:val="00F314C6"/>
    <w:rsid w:val="00F601A0"/>
    <w:rsid w:val="00F712E9"/>
    <w:rsid w:val="00F73032"/>
    <w:rsid w:val="00F848FC"/>
    <w:rsid w:val="00F85414"/>
    <w:rsid w:val="00F86BB1"/>
    <w:rsid w:val="00F906F6"/>
    <w:rsid w:val="00F9282A"/>
    <w:rsid w:val="00F93CE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4</cp:revision>
  <cp:lastPrinted>1900-01-01T08:00:00Z</cp:lastPrinted>
  <dcterms:created xsi:type="dcterms:W3CDTF">2022-01-13T23:08:00Z</dcterms:created>
  <dcterms:modified xsi:type="dcterms:W3CDTF">2022-01-13T23:10:00Z</dcterms:modified>
</cp:coreProperties>
</file>