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D44F0C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242D4">
              <w:t>5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9242D4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9242D4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7E152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42D4">
              <w:rPr>
                <w:lang w:val="en-CA"/>
              </w:rPr>
              <w:t>Y</w:t>
            </w:r>
            <w:r w:rsidR="00646597">
              <w:rPr>
                <w:lang w:val="en-CA"/>
              </w:rPr>
              <w:t>0143</w:t>
            </w:r>
            <w:r w:rsidR="006B1E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29CB9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9242D4">
              <w:rPr>
                <w:b/>
                <w:szCs w:val="22"/>
                <w:lang w:val="en-CA" w:eastAsia="zh-CN"/>
              </w:rPr>
              <w:t>2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</w:t>
            </w:r>
            <w:r w:rsidR="009242D4">
              <w:rPr>
                <w:b/>
                <w:szCs w:val="22"/>
                <w:lang w:eastAsia="zh-CN"/>
              </w:rPr>
              <w:t>on Deep In-Loop Filter with Adaptive Parameter Selection and Residual Scaling</w:t>
            </w:r>
            <w:r>
              <w:rPr>
                <w:b/>
                <w:szCs w:val="22"/>
                <w:lang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75F68C55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49D81240" w14:textId="15F05945" w:rsidR="00E61DAC" w:rsidRPr="005B217D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0E6C9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0E6C94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80EAFF4" w14:textId="38E93DAE" w:rsidR="00D9214A" w:rsidRPr="009242D4" w:rsidRDefault="00BC75E3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hongtaow</w:t>
            </w:r>
            <w:r w:rsidR="00D9214A">
              <w:rPr>
                <w:rStyle w:val="a6"/>
                <w:szCs w:val="22"/>
                <w:lang w:val="en-CA"/>
              </w:rPr>
              <w:t>@qti.qualcomm.com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CC12F8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10340895" w:rsidR="00B0042B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D9214A">
        <w:rPr>
          <w:lang w:val="en-CA" w:eastAsia="zh-CN"/>
        </w:rPr>
        <w:t xml:space="preserve">presents the </w:t>
      </w:r>
      <w:r w:rsidR="00B0042B">
        <w:rPr>
          <w:lang w:val="en-CA" w:eastAsia="zh-CN"/>
        </w:rPr>
        <w:t>EE test</w:t>
      </w:r>
      <w:r w:rsidR="00D9214A">
        <w:rPr>
          <w:lang w:val="en-CA" w:eastAsia="zh-CN"/>
        </w:rPr>
        <w:t xml:space="preserve"> results of</w:t>
      </w:r>
      <w:r w:rsidR="00B5011F">
        <w:rPr>
          <w:lang w:val="en-CA" w:eastAsia="zh-CN"/>
        </w:rPr>
        <w:t xml:space="preserve"> </w:t>
      </w:r>
      <w:r w:rsidR="00B0042B">
        <w:rPr>
          <w:lang w:val="en-CA" w:eastAsia="zh-CN"/>
        </w:rPr>
        <w:t>JVET-X0066</w:t>
      </w:r>
      <w:r w:rsidR="00161550">
        <w:rPr>
          <w:lang w:eastAsia="zh-CN"/>
        </w:rPr>
        <w:t xml:space="preserve">. </w:t>
      </w:r>
      <w:r w:rsidR="0018521D">
        <w:rPr>
          <w:lang w:eastAsia="zh-CN"/>
        </w:rPr>
        <w:t xml:space="preserve">In this test, </w:t>
      </w:r>
      <w:r w:rsidR="0018521D">
        <w:rPr>
          <w:lang w:val="en-CA"/>
        </w:rPr>
        <w:t>convolutional neural network-based models are utilized for in-loop filtering</w:t>
      </w:r>
      <w:r w:rsidR="00B0042B">
        <w:rPr>
          <w:lang w:val="en-CA"/>
        </w:rPr>
        <w:t xml:space="preserve"> and tested on top of both VTM software (EE1-1.2.1) and ECM software (EE1-1.2.2)</w:t>
      </w:r>
      <w:r w:rsidR="0018521D">
        <w:rPr>
          <w:lang w:val="en-CA"/>
        </w:rPr>
        <w:t>.</w:t>
      </w:r>
      <w:r w:rsidR="00B5011F">
        <w:rPr>
          <w:lang w:val="en-CA"/>
        </w:rPr>
        <w:t xml:space="preserve"> </w:t>
      </w:r>
    </w:p>
    <w:p w14:paraId="2F0AE846" w14:textId="3A73FA43" w:rsidR="00B0042B" w:rsidRDefault="00AD46F8" w:rsidP="009234A5">
      <w:pPr>
        <w:rPr>
          <w:lang w:val="en-CA"/>
        </w:rPr>
      </w:pPr>
      <w:r>
        <w:rPr>
          <w:lang w:val="en-CA"/>
        </w:rPr>
        <w:t>In EE1-1.2.1, 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proofErr w:type="spellStart"/>
      <w:r w:rsidR="00FE3B46">
        <w:rPr>
          <w:lang w:val="en-CA"/>
        </w:rPr>
        <w:t>NewMCTF</w:t>
      </w:r>
      <w:proofErr w:type="spellEnd"/>
      <w:r w:rsidR="00FE3B46">
        <w:rPr>
          <w:lang w:val="en-CA"/>
        </w:rPr>
        <w:t xml:space="preserve">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D9214A">
        <w:rPr>
          <w:lang w:eastAsia="zh-CN"/>
        </w:rPr>
        <w:t>9</w:t>
      </w:r>
      <w:r w:rsidR="00FE3B46">
        <w:rPr>
          <w:lang w:eastAsia="zh-CN"/>
        </w:rPr>
        <w:t>.</w:t>
      </w:r>
      <w:r w:rsidR="00D9214A">
        <w:rPr>
          <w:lang w:eastAsia="zh-CN"/>
        </w:rPr>
        <w:t>80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D9214A">
        <w:rPr>
          <w:lang w:eastAsia="zh-CN"/>
        </w:rPr>
        <w:t>20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5F7148">
        <w:rPr>
          <w:lang w:eastAsia="zh-CN"/>
        </w:rPr>
        <w:t>1</w:t>
      </w:r>
      <w:r w:rsidR="00D9214A">
        <w:rPr>
          <w:lang w:eastAsia="zh-CN"/>
        </w:rPr>
        <w:t>7</w:t>
      </w:r>
      <w:r w:rsidR="00FE3B46">
        <w:rPr>
          <w:lang w:eastAsia="zh-CN"/>
        </w:rPr>
        <w:t>%}</w:t>
      </w:r>
      <w:r w:rsidR="009953E2">
        <w:rPr>
          <w:lang w:eastAsia="zh-CN"/>
        </w:rPr>
        <w:t xml:space="preserve">, </w:t>
      </w:r>
      <w:r w:rsidR="00FE3B46">
        <w:rPr>
          <w:lang w:val="en-CA"/>
        </w:rPr>
        <w:t>{</w:t>
      </w:r>
      <w:r w:rsidR="0018521D">
        <w:rPr>
          <w:lang w:val="en-CA" w:eastAsia="zh-CN"/>
        </w:rPr>
        <w:t>8</w:t>
      </w:r>
      <w:r w:rsidR="005F7148">
        <w:rPr>
          <w:lang w:eastAsia="zh-CN"/>
        </w:rPr>
        <w:t>.5</w:t>
      </w:r>
      <w:r w:rsidR="0018521D">
        <w:rPr>
          <w:lang w:eastAsia="zh-CN"/>
        </w:rPr>
        <w:t>2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18521D">
        <w:rPr>
          <w:lang w:eastAsia="zh-CN"/>
        </w:rPr>
        <w:t>3</w:t>
      </w:r>
      <w:r w:rsidR="005F7148">
        <w:rPr>
          <w:lang w:eastAsia="zh-CN"/>
        </w:rPr>
        <w:t>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5F7148">
        <w:rPr>
          <w:lang w:eastAsia="zh-CN"/>
        </w:rPr>
        <w:t>2</w:t>
      </w:r>
      <w:r w:rsidR="0018521D">
        <w:rPr>
          <w:lang w:eastAsia="zh-CN"/>
        </w:rPr>
        <w:t>4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}</w:t>
      </w:r>
      <w:r w:rsidR="009953E2">
        <w:rPr>
          <w:lang w:eastAsia="zh-CN"/>
        </w:rPr>
        <w:t>, 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18521D">
        <w:rPr>
          <w:lang w:eastAsia="zh-CN"/>
        </w:rPr>
        <w:t>39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28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18521D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37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RA, LDB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configurations, respectively.</w:t>
      </w:r>
      <w:r w:rsidR="00B0042B">
        <w:rPr>
          <w:lang w:val="en-CA"/>
        </w:rPr>
        <w:t xml:space="preserve"> </w:t>
      </w:r>
    </w:p>
    <w:p w14:paraId="723883F2" w14:textId="059C54B2" w:rsidR="00263398" w:rsidRPr="003A090A" w:rsidRDefault="00AD46F8" w:rsidP="009234A5">
      <w:r>
        <w:rPr>
          <w:lang w:val="en-CA"/>
        </w:rPr>
        <w:t xml:space="preserve">In EE1-1.2.2, compared with ECM-3.0, the test results reportedly show on average </w:t>
      </w:r>
      <w:r>
        <w:rPr>
          <w:lang w:eastAsia="zh-CN"/>
        </w:rPr>
        <w:t>{</w:t>
      </w:r>
      <w:r w:rsidR="00AC679D">
        <w:rPr>
          <w:lang w:eastAsia="zh-CN"/>
        </w:rPr>
        <w:t>7</w:t>
      </w:r>
      <w:r>
        <w:rPr>
          <w:lang w:eastAsia="zh-CN"/>
        </w:rPr>
        <w:t>.</w:t>
      </w:r>
      <w:r w:rsidR="00AC679D">
        <w:rPr>
          <w:lang w:eastAsia="zh-CN"/>
        </w:rPr>
        <w:t>24</w:t>
      </w:r>
      <w:r>
        <w:rPr>
          <w:lang w:eastAsia="zh-CN"/>
        </w:rPr>
        <w:t xml:space="preserve">%, </w:t>
      </w:r>
      <w:r w:rsidR="00AC679D">
        <w:rPr>
          <w:lang w:eastAsia="zh-CN"/>
        </w:rPr>
        <w:t>17</w:t>
      </w:r>
      <w:r>
        <w:rPr>
          <w:lang w:eastAsia="zh-CN"/>
        </w:rPr>
        <w:t>.</w:t>
      </w:r>
      <w:r w:rsidR="00AC679D">
        <w:rPr>
          <w:lang w:eastAsia="zh-CN"/>
        </w:rPr>
        <w:t>12</w:t>
      </w:r>
      <w:r>
        <w:rPr>
          <w:lang w:eastAsia="zh-CN"/>
        </w:rPr>
        <w:t xml:space="preserve">%, </w:t>
      </w:r>
      <w:r w:rsidR="00AC679D">
        <w:rPr>
          <w:lang w:eastAsia="zh-CN"/>
        </w:rPr>
        <w:t>18</w:t>
      </w:r>
      <w:r>
        <w:rPr>
          <w:lang w:eastAsia="zh-CN"/>
        </w:rPr>
        <w:t>.</w:t>
      </w:r>
      <w:r w:rsidR="00AC679D">
        <w:rPr>
          <w:lang w:eastAsia="zh-CN"/>
        </w:rPr>
        <w:t>63</w:t>
      </w:r>
      <w:r>
        <w:rPr>
          <w:lang w:eastAsia="zh-CN"/>
        </w:rPr>
        <w:t xml:space="preserve">%}, </w:t>
      </w:r>
      <w:r>
        <w:rPr>
          <w:lang w:val="en-CA"/>
        </w:rPr>
        <w:t>{</w:t>
      </w:r>
      <w:r w:rsidR="00AC679D">
        <w:rPr>
          <w:lang w:val="en-CA" w:eastAsia="zh-CN"/>
        </w:rPr>
        <w:t>6</w:t>
      </w:r>
      <w:r>
        <w:rPr>
          <w:lang w:eastAsia="zh-CN"/>
        </w:rPr>
        <w:t>.</w:t>
      </w:r>
      <w:r w:rsidR="00AC679D">
        <w:rPr>
          <w:lang w:eastAsia="zh-CN"/>
        </w:rPr>
        <w:t>79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7</w:t>
      </w:r>
      <w:r>
        <w:rPr>
          <w:lang w:eastAsia="zh-CN"/>
        </w:rPr>
        <w:t>.3</w:t>
      </w:r>
      <w:r w:rsidR="00AC679D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7</w:t>
      </w:r>
      <w:r>
        <w:rPr>
          <w:lang w:eastAsia="zh-CN"/>
        </w:rPr>
        <w:t>.</w:t>
      </w:r>
      <w:r w:rsidR="00AC679D">
        <w:rPr>
          <w:lang w:eastAsia="zh-CN"/>
        </w:rPr>
        <w:t>50</w:t>
      </w:r>
      <w:r w:rsidRPr="00AD3A2A">
        <w:rPr>
          <w:lang w:eastAsia="zh-CN"/>
        </w:rPr>
        <w:t>%</w:t>
      </w:r>
      <w:r>
        <w:rPr>
          <w:lang w:eastAsia="zh-CN"/>
        </w:rPr>
        <w:t>}, and {</w:t>
      </w:r>
      <w:r w:rsidR="00AC679D">
        <w:rPr>
          <w:lang w:eastAsia="zh-CN"/>
        </w:rPr>
        <w:t>4</w:t>
      </w:r>
      <w:r>
        <w:rPr>
          <w:lang w:eastAsia="zh-CN"/>
        </w:rPr>
        <w:t>.</w:t>
      </w:r>
      <w:r w:rsidR="00AC679D">
        <w:rPr>
          <w:lang w:eastAsia="zh-CN"/>
        </w:rPr>
        <w:t>76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4</w:t>
      </w:r>
      <w:r>
        <w:rPr>
          <w:lang w:eastAsia="zh-CN"/>
        </w:rPr>
        <w:t>.</w:t>
      </w:r>
      <w:r w:rsidR="00AC679D">
        <w:rPr>
          <w:lang w:eastAsia="zh-CN"/>
        </w:rPr>
        <w:t>71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5</w:t>
      </w:r>
      <w:r>
        <w:rPr>
          <w:lang w:eastAsia="zh-CN"/>
        </w:rPr>
        <w:t>.</w:t>
      </w:r>
      <w:r w:rsidR="00AC679D">
        <w:rPr>
          <w:lang w:eastAsia="zh-CN"/>
        </w:rPr>
        <w:t>69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LDB, and AI configurations, respectively.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1563CC" w:rsidR="001F2594" w:rsidRDefault="0018521D" w:rsidP="0018521D">
      <w:pPr>
        <w:rPr>
          <w:lang w:val="en-CA"/>
        </w:rPr>
      </w:pPr>
      <w:r>
        <w:rPr>
          <w:lang w:val="en-CA"/>
        </w:rPr>
        <w:t>In JVET-</w:t>
      </w:r>
      <w:r w:rsidR="00AC679D">
        <w:rPr>
          <w:lang w:val="en-CA"/>
        </w:rPr>
        <w:t>X0066 [1]</w:t>
      </w:r>
      <w:r>
        <w:rPr>
          <w:lang w:val="en-CA"/>
        </w:rPr>
        <w:t xml:space="preserve">, </w:t>
      </w:r>
      <w:r w:rsidR="00AC679D">
        <w:rPr>
          <w:lang w:val="en-CA"/>
        </w:rPr>
        <w:t>a</w:t>
      </w:r>
      <w:r>
        <w:rPr>
          <w:lang w:val="en-CA"/>
        </w:rPr>
        <w:t xml:space="preserve"> deep learning-based in-loop filtering method </w:t>
      </w:r>
      <w:r w:rsidR="00AC679D">
        <w:rPr>
          <w:lang w:val="en-CA"/>
        </w:rPr>
        <w:t>was</w:t>
      </w:r>
      <w:r>
        <w:rPr>
          <w:lang w:val="en-CA"/>
        </w:rPr>
        <w:t xml:space="preserve"> </w:t>
      </w:r>
      <w:r w:rsidR="00AC679D">
        <w:rPr>
          <w:lang w:val="en-CA"/>
        </w:rPr>
        <w:t>tested on top of the VTM software.</w:t>
      </w:r>
      <w:r>
        <w:rPr>
          <w:lang w:val="en-CA"/>
        </w:rPr>
        <w:t xml:space="preserve"> </w:t>
      </w:r>
      <w:r w:rsidR="002573AB">
        <w:rPr>
          <w:lang w:val="en-CA"/>
        </w:rPr>
        <w:t xml:space="preserve">This EE test is to study the performance of the deep filtering method presented in JVET-X0066 on top of different </w:t>
      </w:r>
      <w:proofErr w:type="spellStart"/>
      <w:r w:rsidR="002573AB">
        <w:rPr>
          <w:lang w:val="en-CA"/>
        </w:rPr>
        <w:t>softwares</w:t>
      </w:r>
      <w:proofErr w:type="spellEnd"/>
      <w:r w:rsidR="002573AB">
        <w:rPr>
          <w:lang w:val="en-CA"/>
        </w:rPr>
        <w:t>. Specifically</w:t>
      </w:r>
      <w:r w:rsidR="002B52C4">
        <w:rPr>
          <w:lang w:val="en-CA"/>
        </w:rPr>
        <w:t>, EE1-1.2</w:t>
      </w:r>
      <w:r w:rsidR="002573AB">
        <w:rPr>
          <w:lang w:val="en-CA"/>
        </w:rPr>
        <w:t>.1 and EE1-1.2.2</w:t>
      </w:r>
      <w:r w:rsidR="002B52C4">
        <w:rPr>
          <w:lang w:val="en-CA"/>
        </w:rPr>
        <w:t xml:space="preserve"> </w:t>
      </w:r>
      <w:r w:rsidR="002573AB">
        <w:rPr>
          <w:lang w:val="en-CA"/>
        </w:rPr>
        <w:t xml:space="preserve">use VTM anchor and ECM anchor respectively, to </w:t>
      </w:r>
      <w:r w:rsidR="002C01D7">
        <w:rPr>
          <w:lang w:val="en-CA"/>
        </w:rPr>
        <w:t>evaluate</w:t>
      </w:r>
      <w:r w:rsidR="00B5011F">
        <w:rPr>
          <w:lang w:val="en-CA"/>
        </w:rPr>
        <w:t xml:space="preserve"> </w:t>
      </w:r>
      <w:r w:rsidR="002573AB">
        <w:rPr>
          <w:lang w:val="en-CA"/>
        </w:rPr>
        <w:t>the deep filter</w:t>
      </w:r>
      <w:r w:rsidR="00B5011F">
        <w:rPr>
          <w:lang w:val="en-CA"/>
        </w:rPr>
        <w:t xml:space="preserve"> </w:t>
      </w:r>
      <w:r w:rsidR="002573AB">
        <w:rPr>
          <w:lang w:val="en-CA"/>
        </w:rPr>
        <w:t>presented in JVET-X0066</w:t>
      </w:r>
      <w:r w:rsidR="00B5011F">
        <w:rPr>
          <w:lang w:eastAsia="zh-CN"/>
        </w:rPr>
        <w:t>.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0457CD55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bookmarkStart w:id="0" w:name="_Ref83748422"/>
      <w:r>
        <w:rPr>
          <w:lang w:val="en-CA"/>
        </w:rPr>
        <w:lastRenderedPageBreak/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proofErr w:type="spellStart"/>
      <w:r w:rsidR="001D79B2" w:rsidRPr="008B4E26">
        <w:rPr>
          <w:i/>
          <w:iCs/>
        </w:rPr>
        <w:t>Pred</w:t>
      </w:r>
      <w:proofErr w:type="spellEnd"/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04A00D30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8, respectively.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25211C2A" w:rsidR="00B5011F" w:rsidRPr="00B5011F" w:rsidRDefault="00B5011F" w:rsidP="00B5011F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bookmarkStart w:id="4" w:name="_Ref83748530"/>
      <w:r>
        <w:rPr>
          <w:lang w:val="en-CA"/>
        </w:rPr>
        <w:lastRenderedPageBreak/>
        <w:t>Inference</w:t>
      </w:r>
      <w:bookmarkEnd w:id="4"/>
    </w:p>
    <w:p w14:paraId="1E368C2F" w14:textId="2027A4C2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[2]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7546188B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3A090A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6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B8FE3B8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81581A">
              <w:rPr>
                <w:rFonts w:eastAsia="宋体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DFDDBFF" w:rsidR="00D4419A" w:rsidRP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39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K/pixel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49DCAB59" w:rsidR="00D4419A" w:rsidRP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14279A"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bookmarkStart w:id="5" w:name="_Ref83748532"/>
      <w:r>
        <w:rPr>
          <w:lang w:val="en-CA"/>
        </w:rPr>
        <w:t>Training</w:t>
      </w:r>
      <w:bookmarkEnd w:id="5"/>
    </w:p>
    <w:p w14:paraId="0756CD02" w14:textId="5B946359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[3]</w:t>
      </w:r>
      <w:r>
        <w:rPr>
          <w:lang w:val="en-CA"/>
        </w:rPr>
        <w:t xml:space="preserve"> and BVI-DVC </w:t>
      </w:r>
      <w:r w:rsidR="003646A1">
        <w:rPr>
          <w:lang w:val="en-CA"/>
        </w:rPr>
        <w:t>[4]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[2]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3678E93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 w:rsidR="003646A1">
              <w:rPr>
                <w:rFonts w:eastAsia="宋体"/>
                <w:color w:val="000000"/>
                <w:sz w:val="20"/>
                <w:lang w:eastAsia="zh-CN"/>
              </w:rPr>
              <w:t xml:space="preserve"> in EE1-1.2.1, ECM-3.0 in EE1-1.2.2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12233C4" w14:textId="01FB3248" w:rsidR="00BC75E3" w:rsidRDefault="00F12108" w:rsidP="005F71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In EE1-1.2.1, 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3646A1">
        <w:rPr>
          <w:lang w:eastAsia="zh-CN"/>
        </w:rPr>
        <w:t>5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3646A1">
        <w:rPr>
          <w:lang w:eastAsia="zh-CN"/>
        </w:rPr>
        <w:t>2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3646A1">
        <w:rPr>
          <w:lang w:eastAsia="zh-CN"/>
        </w:rPr>
        <w:t>6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>
        <w:rPr>
          <w:lang w:val="en-CA" w:eastAsia="zh-CN"/>
        </w:rPr>
        <w:t>D</w:t>
      </w:r>
      <w:r w:rsidR="009A52A8" w:rsidRPr="009A52A8">
        <w:rPr>
          <w:lang w:val="en-CA" w:eastAsia="zh-CN"/>
        </w:rPr>
        <w:t>eblocking filtering and SAO are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method could bring on average </w:t>
      </w:r>
      <w:r w:rsidR="00BA1F69">
        <w:rPr>
          <w:lang w:eastAsia="zh-CN"/>
        </w:rPr>
        <w:t xml:space="preserve">{9.80%, 21.20%, 21.17%}, </w:t>
      </w:r>
      <w:r w:rsidR="00BA1F69">
        <w:rPr>
          <w:lang w:val="en-CA"/>
        </w:rPr>
        <w:t>{</w:t>
      </w:r>
      <w:r w:rsidR="00BA1F69">
        <w:rPr>
          <w:lang w:val="en-CA" w:eastAsia="zh-CN"/>
        </w:rPr>
        <w:t>8</w:t>
      </w:r>
      <w:r w:rsidR="00BA1F69">
        <w:rPr>
          <w:lang w:eastAsia="zh-CN"/>
        </w:rPr>
        <w:t>.52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14.33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14.24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}, and {7.39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19.28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19.37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RA, LDB, and AI configurations, respectively.</w:t>
      </w:r>
    </w:p>
    <w:p w14:paraId="5F87C5D6" w14:textId="597AEEA9" w:rsidR="00F12108" w:rsidRPr="00F12108" w:rsidRDefault="00F12108" w:rsidP="005F71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EE1-1.2.2,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ECM-3.0 </w:t>
      </w:r>
      <w:r w:rsidR="003646A1">
        <w:rPr>
          <w:lang w:eastAsia="zh-CN"/>
        </w:rPr>
        <w:t xml:space="preserve">[7] </w:t>
      </w:r>
      <w:r>
        <w:rPr>
          <w:lang w:eastAsia="zh-CN"/>
        </w:rPr>
        <w:t xml:space="preserve">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3646A1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filtering </w:t>
      </w:r>
      <w:r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 </w:t>
      </w:r>
      <w:r>
        <w:rPr>
          <w:lang w:val="en-CA" w:eastAsia="zh-CN"/>
        </w:rPr>
        <w:t xml:space="preserve">SAO (and CCSAO) and </w:t>
      </w:r>
      <w:r w:rsidRPr="009A52A8">
        <w:rPr>
          <w:lang w:val="en-CA" w:eastAsia="zh-CN"/>
        </w:rPr>
        <w:t xml:space="preserve">ALF (and CCALF) </w:t>
      </w:r>
      <w:r>
        <w:rPr>
          <w:lang w:val="en-CA" w:eastAsia="zh-CN"/>
        </w:rPr>
        <w:t>are</w:t>
      </w:r>
      <w:r w:rsidRPr="009A52A8">
        <w:rPr>
          <w:lang w:val="en-CA" w:eastAsia="zh-CN"/>
        </w:rPr>
        <w:t xml:space="preserve"> placed after the proposed CNN-based filtering.</w:t>
      </w:r>
      <w:r>
        <w:rPr>
          <w:lang w:val="en-CA" w:eastAsia="zh-CN"/>
        </w:rPr>
        <w:t xml:space="preserve"> </w:t>
      </w:r>
      <w:r>
        <w:rPr>
          <w:lang w:eastAsia="zh-CN"/>
        </w:rPr>
        <w:t>Test results are shown in 6 ~ Table 8.</w:t>
      </w:r>
      <w:r w:rsidRPr="005F7148">
        <w:rPr>
          <w:lang w:val="en-CA"/>
        </w:rPr>
        <w:t xml:space="preserve"> </w:t>
      </w:r>
      <w:r>
        <w:rPr>
          <w:lang w:val="en-CA"/>
        </w:rPr>
        <w:t xml:space="preserve">It can be observed that the proposed method could bring on average </w:t>
      </w:r>
      <w:r w:rsidR="003646A1">
        <w:rPr>
          <w:lang w:eastAsia="zh-CN"/>
        </w:rPr>
        <w:t xml:space="preserve">{7.24%, 17.12%, 18.63%}, </w:t>
      </w:r>
      <w:r w:rsidR="003646A1">
        <w:rPr>
          <w:lang w:val="en-CA"/>
        </w:rPr>
        <w:t>{</w:t>
      </w:r>
      <w:r w:rsidR="003646A1">
        <w:rPr>
          <w:lang w:val="en-CA" w:eastAsia="zh-CN"/>
        </w:rPr>
        <w:t>6</w:t>
      </w:r>
      <w:r w:rsidR="003646A1">
        <w:rPr>
          <w:lang w:eastAsia="zh-CN"/>
        </w:rPr>
        <w:t>.79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17.35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17.50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}, and {4.76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14.71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15.69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}</w:t>
      </w:r>
      <w:r>
        <w:rPr>
          <w:lang w:eastAsia="zh-CN"/>
        </w:rPr>
        <w:t xml:space="preserve">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LDB, and AI configurations, respectively.</w:t>
      </w:r>
    </w:p>
    <w:p w14:paraId="538159E6" w14:textId="595790E9" w:rsidR="00881E26" w:rsidRPr="00881E26" w:rsidRDefault="00881E26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1E07D2D8" w14:textId="1654D00B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 xml:space="preserve">the </w:t>
      </w:r>
      <w:r w:rsidR="005F7148">
        <w:rPr>
          <w:rFonts w:eastAsia="DengXian"/>
          <w:lang w:eastAsia="zh-CN"/>
        </w:rPr>
        <w:t>proposed method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5175677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3830F4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E369D0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BBD145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49BFE4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288752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45290%</w:t>
            </w:r>
          </w:p>
        </w:tc>
      </w:tr>
      <w:tr w:rsidR="0018521D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520E0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35D32B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B41AA3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0D3310E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01C6CB0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1BAE04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42723%</w:t>
            </w:r>
          </w:p>
        </w:tc>
      </w:tr>
      <w:tr w:rsidR="0018521D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38E4A26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BFA7F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74D5F7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4BA1155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4A4AB4D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32BDFC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42241%</w:t>
            </w:r>
          </w:p>
        </w:tc>
      </w:tr>
      <w:tr w:rsidR="0018521D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41D684F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50EC44E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47B1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025E55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1790BE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681D980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33606%</w:t>
            </w:r>
          </w:p>
        </w:tc>
      </w:tr>
      <w:tr w:rsidR="0018521D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1F537B9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56C75DB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08B0FAA5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A385D3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142D63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3F5C95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7AD244F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41BF82D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398D71E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632E66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997DB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2C5D3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40391%</w:t>
            </w:r>
          </w:p>
        </w:tc>
      </w:tr>
      <w:tr w:rsidR="0018521D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BA00E2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3885E5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75F86E7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BFE195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763EC36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E9407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30414%</w:t>
            </w:r>
          </w:p>
        </w:tc>
      </w:tr>
      <w:tr w:rsidR="0018521D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6027B1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FB8584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1C7A0C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D701A9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0396D7D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61D0518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18250%</w:t>
            </w:r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6CF60F4D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>the</w:t>
      </w:r>
      <w:r>
        <w:rPr>
          <w:rFonts w:eastAsia="DengXian"/>
          <w:lang w:eastAsia="zh-CN"/>
        </w:rPr>
        <w:t xml:space="preserve"> </w:t>
      </w:r>
      <w:r w:rsidR="005F7148">
        <w:rPr>
          <w:rFonts w:eastAsia="DengXian"/>
          <w:lang w:eastAsia="zh-CN"/>
        </w:rPr>
        <w:t>proposed method</w:t>
      </w:r>
      <w:r>
        <w:rPr>
          <w:rFonts w:eastAsia="DengXian"/>
          <w:lang w:eastAsia="zh-CN"/>
        </w:rPr>
        <w:t xml:space="preserve"> 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81E26" w:rsidRPr="00F13CB8" w14:paraId="145029D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F13CB8" w14:paraId="2B43387C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66ED96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3FD00E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10F9B1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5404CA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62165D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3E6029D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F13CB8" w14:paraId="6C3D1837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188233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302FA41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570F12E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2EB9EDB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0261EFA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030D1C9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565F5C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07350D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282AC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4B14FA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44519%</w:t>
            </w:r>
          </w:p>
        </w:tc>
      </w:tr>
      <w:tr w:rsidR="0018521D" w:rsidRPr="00271578" w14:paraId="78A6C0D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0D91823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7E377B1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273A9F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40B7A5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18C70DD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3B9E5A5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35947%</w:t>
            </w:r>
          </w:p>
        </w:tc>
      </w:tr>
      <w:tr w:rsidR="0018521D" w:rsidRPr="00271578" w14:paraId="6DC0F9B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20E5855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3EE554A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566B9800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08A3781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3ED66AC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7F60D6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41646%</w:t>
            </w:r>
          </w:p>
        </w:tc>
      </w:tr>
      <w:tr w:rsidR="0018521D" w:rsidRPr="00271578" w14:paraId="4F0AF80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2D7638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5D7BCF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228C5D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542F56A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34734B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306E2C8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40770%</w:t>
            </w:r>
          </w:p>
        </w:tc>
      </w:tr>
      <w:tr w:rsidR="0018521D" w:rsidRPr="00271578" w14:paraId="178B3484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25210E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72E85A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3EA0D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7BF9EF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2AF0295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B84247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29523%</w:t>
            </w:r>
          </w:p>
        </w:tc>
      </w:tr>
      <w:tr w:rsidR="0018521D" w:rsidRPr="00271578" w14:paraId="6E0394A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422B93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2BE7FA4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2B7BF5E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1E315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44DDAEF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07A78F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20325%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6828939C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185B9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1AB9BE1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855C21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782FAF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858163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59BF718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32189%</w:t>
            </w:r>
          </w:p>
        </w:tc>
      </w:tr>
      <w:tr w:rsidR="0018521D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BA847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4BD21FC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00F8F16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757DF5F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B2A98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53E7014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25792%</w:t>
            </w:r>
          </w:p>
        </w:tc>
      </w:tr>
      <w:tr w:rsidR="0018521D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46F788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1FF316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034BF32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5118771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7DD1E7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7C9853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24330%</w:t>
            </w:r>
          </w:p>
        </w:tc>
      </w:tr>
      <w:tr w:rsidR="0018521D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3B9A97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3281E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3D3D9E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10CC80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DCE5C9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1E068C7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15970%</w:t>
            </w:r>
          </w:p>
        </w:tc>
      </w:tr>
      <w:tr w:rsidR="0018521D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7EA3FEA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24EDA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34D913B1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CDDDB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5D91B72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506D81D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26349%</w:t>
            </w:r>
          </w:p>
        </w:tc>
      </w:tr>
      <w:tr w:rsidR="0018521D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0243609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580B4B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7B427AE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6844A9F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B68451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EF57B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23756%</w:t>
            </w:r>
          </w:p>
        </w:tc>
      </w:tr>
      <w:tr w:rsidR="0018521D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6C3F4AE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85238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10BD07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55507FE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24617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7FE3DA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14040%</w:t>
            </w:r>
          </w:p>
        </w:tc>
      </w:tr>
      <w:tr w:rsidR="0018521D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D6AE4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B62C4B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4D63AA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622AF5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365EB8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0EE738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17595%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8A75C64" w14:textId="0C48FBC1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on top of </w:t>
      </w:r>
      <w:r w:rsidR="002E2DA2">
        <w:rPr>
          <w:rFonts w:eastAsia="DengXian"/>
          <w:lang w:eastAsia="zh-CN"/>
        </w:rPr>
        <w:t>ECM-3.0</w:t>
      </w:r>
      <w:r>
        <w:rPr>
          <w:rFonts w:eastAsia="DengXian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273B91" w14:paraId="42ED981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041DF" w14:textId="77777777" w:rsidR="003646A1" w:rsidRPr="00273B91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43BBDCF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646A1" w:rsidRPr="00273B91" w14:paraId="4F57DB7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FDDA1" w14:textId="77777777" w:rsidR="003646A1" w:rsidRPr="00273B91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164354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1BF31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06DD3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22C3E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1247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81F9C6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DA2" w:rsidRPr="00271578" w14:paraId="5FA2FB14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A9F4C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341" w14:textId="7428AF1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8D24" w14:textId="35226C1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608A" w14:textId="1E533ED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6C64" w14:textId="3670947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25A7" w14:textId="3411D1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2BBE" w14:textId="174C2FB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9879%</w:t>
            </w:r>
          </w:p>
        </w:tc>
      </w:tr>
      <w:tr w:rsidR="002E2DA2" w:rsidRPr="00271578" w14:paraId="23AF98E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70D0E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7CF1" w14:textId="34B5AE6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25DB" w14:textId="03FA4BD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32996" w14:textId="78C3605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2FF7" w14:textId="6F997B9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FF3B8" w14:textId="089881F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9D47" w14:textId="0EA88BA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8834%</w:t>
            </w:r>
          </w:p>
        </w:tc>
      </w:tr>
      <w:tr w:rsidR="002E2DA2" w:rsidRPr="00271578" w14:paraId="1DE706DA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A26F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965" w14:textId="1B2256F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DE3D" w14:textId="4A8F03B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CFF" w14:textId="4FB023A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5626" w14:textId="7F3CFF6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F3C1" w14:textId="6ED2236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0802" w14:textId="170E9A9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8626%</w:t>
            </w:r>
          </w:p>
        </w:tc>
      </w:tr>
      <w:tr w:rsidR="002E2DA2" w:rsidRPr="00271578" w14:paraId="02ADD085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E8FA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6EFC" w14:textId="59D837E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878C" w14:textId="6D706E4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CE313" w14:textId="56A520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01E1" w14:textId="49404CC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F47F" w14:textId="71190EA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48B38" w14:textId="3E95CED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7110%</w:t>
            </w:r>
          </w:p>
        </w:tc>
      </w:tr>
      <w:tr w:rsidR="002E2DA2" w:rsidRPr="00271578" w14:paraId="0B873B1A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52461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18191" w14:textId="3D38089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90D6" w14:textId="7A39430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53092" w14:textId="620AFA03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507D0" w14:textId="06EFF17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87EF" w14:textId="3A34F0E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0BFB4" w14:textId="0AA5E1E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E2DA2" w:rsidRPr="00271578" w14:paraId="72EF006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31EB3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D9317" w14:textId="354AF7B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BFEE" w14:textId="11D088C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00DB" w14:textId="2F1F170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7A8C" w14:textId="286BCB9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0E0D" w14:textId="2AE3587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EBD40" w14:textId="1BBBD4A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8458%</w:t>
            </w:r>
          </w:p>
        </w:tc>
      </w:tr>
      <w:tr w:rsidR="002E2DA2" w:rsidRPr="00157F02" w14:paraId="260C504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C263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2383" w14:textId="1B91C73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32060" w14:textId="7CA134A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DB6CD" w14:textId="3315226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AAB97" w14:textId="0E3D0EF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5A6E2" w14:textId="28C1057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FCA7" w14:textId="5F3F2A3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6078%</w:t>
            </w:r>
          </w:p>
        </w:tc>
      </w:tr>
      <w:tr w:rsidR="002E2DA2" w:rsidRPr="00157F02" w14:paraId="27185D99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FD9A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DD3AA" w14:textId="31528CA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09CE" w14:textId="2118AD3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1727" w14:textId="3D12AB1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-9.97%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3FB9F" w14:textId="4EE43F1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-10.15%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8F567" w14:textId="4FB2C65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46D0" w14:textId="02DFC21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4629%</w:t>
            </w:r>
          </w:p>
        </w:tc>
      </w:tr>
    </w:tbl>
    <w:p w14:paraId="6CCB8DB9" w14:textId="77777777" w:rsidR="003646A1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808D590" w14:textId="0FCBCEEF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2E2DA2">
        <w:rPr>
          <w:rFonts w:eastAsia="DengXian"/>
          <w:lang w:eastAsia="zh-CN"/>
        </w:rPr>
        <w:t>ECM-3.0</w:t>
      </w:r>
      <w:r>
        <w:rPr>
          <w:rFonts w:eastAsia="DengXian"/>
          <w:lang w:eastAsia="zh-CN"/>
        </w:rPr>
        <w:t xml:space="preserve">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AB0644" w14:paraId="2B0F355E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5C9C1" w14:textId="77777777" w:rsidR="003646A1" w:rsidRPr="00AB0644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149E627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3646A1" w:rsidRPr="00F13CB8" w14:paraId="0C62967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F30C4" w14:textId="77777777" w:rsidR="003646A1" w:rsidRPr="00AB0644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7E8BF9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C8EDA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0F36F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7CE4A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11D0C2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A78E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46A1" w:rsidRPr="00F13CB8" w14:paraId="36D1A3C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3A063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1A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0BED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4329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26CD9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A71C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B4A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646A1" w:rsidRPr="00F13CB8" w14:paraId="3F7F517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4A2B2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503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429A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0CCE3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0EA1E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7B72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8DEB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E2DA2" w:rsidRPr="00271578" w14:paraId="55AF12C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59EBF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EAA" w14:textId="7C55DAD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4252" w14:textId="0411B10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3994" w14:textId="6335C97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6AAEC" w14:textId="777D99E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F681" w14:textId="19D4CEA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7361" w14:textId="53B250B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12522%</w:t>
            </w:r>
          </w:p>
        </w:tc>
      </w:tr>
      <w:tr w:rsidR="002E2DA2" w:rsidRPr="00271578" w14:paraId="10CDEFE2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01B29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B695" w14:textId="1A47816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F3EED" w14:textId="4B92D45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E1145" w14:textId="3FA00C5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519F" w14:textId="7EBCC2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F42A" w14:textId="3F7DEE9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B9F5" w14:textId="4BA6D48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10302%</w:t>
            </w:r>
          </w:p>
        </w:tc>
      </w:tr>
      <w:tr w:rsidR="002E2DA2" w:rsidRPr="00271578" w14:paraId="78AEF43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85897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B6821" w14:textId="31DE481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9A92" w14:textId="5F3FA8E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4B220" w14:textId="0B33A845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3C5D" w14:textId="22F262E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25AE2" w14:textId="21F8C2E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5231" w14:textId="29884E4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15564%</w:t>
            </w:r>
          </w:p>
        </w:tc>
      </w:tr>
      <w:tr w:rsidR="002E2DA2" w:rsidRPr="00271578" w14:paraId="27FB8BB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C010D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418B" w14:textId="3CF0A5F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21AD" w14:textId="7705F97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4BBD3" w14:textId="4184E3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63630" w14:textId="5F948E0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B38A" w14:textId="48FF859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A8C0" w14:textId="15A27D6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12389%</w:t>
            </w:r>
          </w:p>
        </w:tc>
      </w:tr>
      <w:tr w:rsidR="002E2DA2" w:rsidRPr="00271578" w14:paraId="569DE881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BCDA2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BE1B" w14:textId="64CCE68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5EE32" w14:textId="7AB3229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FCC94" w14:textId="37DC86A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307E" w14:textId="2FB692D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2CBD" w14:textId="56A0E27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615C5" w14:textId="657878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8649%</w:t>
            </w:r>
          </w:p>
        </w:tc>
      </w:tr>
      <w:tr w:rsidR="002E2DA2" w:rsidRPr="00271578" w14:paraId="0B08B29C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D70B6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09B368" w14:textId="48F00C8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-5.45%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48CF4" w14:textId="4F556D3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-4.17%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33E6" w14:textId="4E366AE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CE6E" w14:textId="55943FF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31D8F" w14:textId="02D1EDF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01B6" w14:textId="476F919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6412%</w:t>
            </w:r>
          </w:p>
        </w:tc>
      </w:tr>
    </w:tbl>
    <w:p w14:paraId="67B8B827" w14:textId="77777777" w:rsidR="003646A1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7D93D3" w14:textId="48557347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on top of </w:t>
      </w:r>
      <w:r w:rsidR="002E2DA2">
        <w:rPr>
          <w:rFonts w:eastAsia="DengXian"/>
          <w:lang w:eastAsia="zh-CN"/>
        </w:rPr>
        <w:t>ECM-3.0</w:t>
      </w:r>
      <w:r>
        <w:rPr>
          <w:rFonts w:eastAsia="DengXian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273B91" w14:paraId="7825883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CCF75" w14:textId="77777777" w:rsidR="003646A1" w:rsidRPr="00273B91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ACF921F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3646A1" w:rsidRPr="00273B91" w14:paraId="2DF740A7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6FDAB" w14:textId="77777777" w:rsidR="003646A1" w:rsidRPr="00273B91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E6DC1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5366B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56E47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48E9C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FB10B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7B994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DA2" w:rsidRPr="00271578" w14:paraId="4574859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81100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E7AA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6D94" w14:textId="277D986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9FB4" w14:textId="30F7B34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AD88" w14:textId="74B20D5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1F09" w14:textId="6C60C00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73EF" w14:textId="24B7C34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13151%</w:t>
            </w:r>
          </w:p>
        </w:tc>
      </w:tr>
      <w:tr w:rsidR="002E2DA2" w:rsidRPr="00271578" w14:paraId="46CE76B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5F60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45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999DB" w14:textId="7D636E3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48A5" w14:textId="3242262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F8C80" w14:textId="00FF22C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DEAEE" w14:textId="2F66810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A3E6" w14:textId="3E479E4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10946%</w:t>
            </w:r>
          </w:p>
        </w:tc>
      </w:tr>
      <w:tr w:rsidR="002E2DA2" w:rsidRPr="00271578" w14:paraId="388405EF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CFAE2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96FA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DDCC" w14:textId="0C9448D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A105" w14:textId="2FBB5F9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025A" w14:textId="4D2783B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FFC0" w14:textId="148D3DD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466A" w14:textId="7FA9349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8880%</w:t>
            </w:r>
          </w:p>
        </w:tc>
      </w:tr>
      <w:tr w:rsidR="002E2DA2" w:rsidRPr="00271578" w14:paraId="7AEA3915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468D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7AE4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54CC" w14:textId="2557CCA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D307" w14:textId="67810B8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80DF" w14:textId="2CBB889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C6DF" w14:textId="2ABA302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94D60" w14:textId="778A603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6085%</w:t>
            </w:r>
          </w:p>
        </w:tc>
      </w:tr>
      <w:tr w:rsidR="002E2DA2" w:rsidRPr="00271578" w14:paraId="71B11991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CD956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A71B6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392C" w14:textId="2C036C5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0F99" w14:textId="19C51E68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266A" w14:textId="5064F76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956F" w14:textId="71EF152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B6DD" w14:textId="4C05C07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9248%</w:t>
            </w:r>
          </w:p>
        </w:tc>
      </w:tr>
      <w:tr w:rsidR="002E2DA2" w:rsidRPr="00271578" w14:paraId="4AE5F940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ED559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B92F8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2138E" w14:textId="2B7CA76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F1CC" w14:textId="5E82393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F653" w14:textId="1276F6A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B87A" w14:textId="16220B9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F07F" w14:textId="449B09B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9087%</w:t>
            </w:r>
          </w:p>
        </w:tc>
      </w:tr>
      <w:tr w:rsidR="002E2DA2" w:rsidRPr="00157F02" w14:paraId="5E0729EE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7E02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AA2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69D0" w14:textId="76E9263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3CE9" w14:textId="18FE6D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8325" w14:textId="3EAA6AA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0DBD" w14:textId="17CBCB7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E9B3" w14:textId="6DF00D7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5493%</w:t>
            </w:r>
          </w:p>
        </w:tc>
      </w:tr>
      <w:tr w:rsidR="002E2DA2" w:rsidRPr="00157F02" w14:paraId="5C7C1EDF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6840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C4274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E48DC" w14:textId="59D97F7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0F45" w14:textId="4A8444E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-8.58%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7A66" w14:textId="73A540F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05499" w14:textId="1529704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5E9B" w14:textId="45774D9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5420%</w:t>
            </w: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51FB1B39" w14:textId="0996EC36" w:rsidR="002B52C4" w:rsidRPr="006B265E" w:rsidRDefault="006B265E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" w:name="_Ref60061848"/>
      <w:bookmarkStart w:id="7" w:name="_Ref52389065"/>
      <w:r>
        <w:rPr>
          <w:lang w:val="en-CA"/>
        </w:rPr>
        <w:t>EE1-1.6</w:t>
      </w:r>
      <w:r w:rsidR="000E014C">
        <w:rPr>
          <w:lang w:val="en-CA"/>
        </w:rPr>
        <w:t>:</w:t>
      </w:r>
      <w:r w:rsidR="00DE2406" w:rsidRPr="00DE2406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EE1-1.2 and EE1-1.4</w:t>
      </w:r>
      <w:r w:rsidR="000E014C" w:rsidRPr="000E014C">
        <w:rPr>
          <w:szCs w:val="22"/>
          <w:lang w:val="en-CA"/>
        </w:rPr>
        <w:t xml:space="preserve">, </w:t>
      </w:r>
      <w:r w:rsidR="000E014C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X</w:t>
      </w:r>
      <w:r w:rsidR="000E014C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066</w:t>
      </w:r>
      <w:r w:rsidR="000E014C" w:rsidRPr="000E014C">
        <w:rPr>
          <w:szCs w:val="22"/>
          <w:lang w:val="en-CA"/>
        </w:rPr>
        <w:t xml:space="preserve">, </w:t>
      </w:r>
      <w:r w:rsidR="000E014C"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 w:rsidR="000E014C"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 w:rsidR="000E014C">
        <w:rPr>
          <w:szCs w:val="22"/>
          <w:lang w:val="en-CA"/>
        </w:rPr>
        <w:t>. Zhang</w:t>
      </w:r>
      <w:bookmarkEnd w:id="6"/>
      <w:r>
        <w:rPr>
          <w:szCs w:val="22"/>
          <w:lang w:val="en-CA"/>
        </w:rPr>
        <w:t>, H. Wang, J. Chen, K. Reuze, A.M. Kotra, M. Karczewicz</w:t>
      </w:r>
      <w:r w:rsidR="00B5011F" w:rsidRPr="006B265E">
        <w:rPr>
          <w:szCs w:val="22"/>
          <w:lang w:val="en-CA"/>
        </w:rPr>
        <w:t>.</w:t>
      </w:r>
    </w:p>
    <w:p w14:paraId="496FB815" w14:textId="14063EC8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6B265E">
        <w:rPr>
          <w:szCs w:val="22"/>
          <w:shd w:val="clear" w:color="auto" w:fill="FFFFFF"/>
        </w:rPr>
        <w:t>X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8"/>
      <w:r w:rsidR="00A65270">
        <w:rPr>
          <w:szCs w:val="22"/>
          <w:lang w:val="en-CA"/>
        </w:rPr>
        <w:t>R. -L. Liao.</w:t>
      </w:r>
      <w:bookmarkEnd w:id="9"/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lastRenderedPageBreak/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7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366C33D7" w14:textId="4EA3362D" w:rsidR="007F6123" w:rsidRPr="002C01D7" w:rsidRDefault="000E6C94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rStyle w:val="a6"/>
          <w:color w:val="auto"/>
          <w:u w:val="none"/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0C8BF5C8" w14:textId="3551A762" w:rsidR="002C01D7" w:rsidRPr="002C01D7" w:rsidRDefault="002C01D7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r w:rsidRPr="002C01D7">
        <w:rPr>
          <w:lang w:val="en-CA"/>
        </w:rPr>
        <w:t>https://vcgit.hhi.fraunhofer.de/jvet-x-ee1/ecm-jvet-x-ee-1/-/tree/ECM-3.0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77777777" w:rsidR="00422DE8" w:rsidRPr="00F36A24" w:rsidRDefault="00422DE8" w:rsidP="00422DE8">
      <w:pPr>
        <w:rPr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8B4E26" w:rsidRDefault="007F1F8B" w:rsidP="009234A5">
      <w:pPr>
        <w:rPr>
          <w:szCs w:val="22"/>
          <w:lang w:val="en-CA"/>
        </w:rPr>
      </w:pPr>
    </w:p>
    <w:sectPr w:rsidR="007F1F8B" w:rsidRPr="008B4E2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10525" w14:textId="77777777" w:rsidR="000E6C94" w:rsidRDefault="000E6C94">
      <w:r>
        <w:separator/>
      </w:r>
    </w:p>
  </w:endnote>
  <w:endnote w:type="continuationSeparator" w:id="0">
    <w:p w14:paraId="36039402" w14:textId="77777777" w:rsidR="000E6C94" w:rsidRDefault="000E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AACA00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1E1B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55A69" w14:textId="77777777" w:rsidR="000E6C94" w:rsidRDefault="000E6C94">
      <w:r>
        <w:separator/>
      </w:r>
    </w:p>
  </w:footnote>
  <w:footnote w:type="continuationSeparator" w:id="0">
    <w:p w14:paraId="7BC3080C" w14:textId="77777777" w:rsidR="000E6C94" w:rsidRDefault="000E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A345D"/>
    <w:rsid w:val="004A7B37"/>
    <w:rsid w:val="004B210C"/>
    <w:rsid w:val="004B6170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1015C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B1E1B"/>
    <w:rsid w:val="006B265E"/>
    <w:rsid w:val="006C0F21"/>
    <w:rsid w:val="006C5D39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2033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10</cp:revision>
  <cp:lastPrinted>1900-01-01T08:00:00Z</cp:lastPrinted>
  <dcterms:created xsi:type="dcterms:W3CDTF">2021-12-31T04:41:00Z</dcterms:created>
  <dcterms:modified xsi:type="dcterms:W3CDTF">2022-01-06T00:08:00Z</dcterms:modified>
</cp:coreProperties>
</file>