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0EA7" w:rsidRPr="005B217D" w14:paraId="47580EA5" w14:textId="77777777" w:rsidTr="001B0585">
        <w:tc>
          <w:tcPr>
            <w:tcW w:w="6300" w:type="dxa"/>
          </w:tcPr>
          <w:p w14:paraId="2C1684B4" w14:textId="77777777" w:rsidR="004B0EA7" w:rsidRPr="005B217D" w:rsidRDefault="004B0EA7" w:rsidP="001B05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E211785" wp14:editId="069032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657413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4DD8D9D" wp14:editId="228EBF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94C5783" wp14:editId="60C6253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EDB22C" w14:textId="77777777" w:rsidR="004B0EA7" w:rsidRPr="005B217D" w:rsidRDefault="004B0EA7" w:rsidP="001B05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7D93873" w14:textId="77777777" w:rsidR="004B0EA7" w:rsidRPr="005B217D" w:rsidRDefault="004B0EA7" w:rsidP="001B05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3574E00" w14:textId="08446A3E" w:rsidR="004B0EA7" w:rsidRPr="005B217D" w:rsidRDefault="004B0EA7" w:rsidP="001B05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Y0086</w:t>
            </w:r>
            <w:r w:rsidRPr="006A0E5C">
              <w:rPr>
                <w:lang w:val="en-CA"/>
              </w:rPr>
              <w:t>-v</w:t>
            </w:r>
            <w:r w:rsidR="00E4717D">
              <w:rPr>
                <w:lang w:val="en-CA"/>
              </w:rPr>
              <w:t>2</w:t>
            </w:r>
          </w:p>
        </w:tc>
      </w:tr>
    </w:tbl>
    <w:p w14:paraId="1836B612" w14:textId="77777777" w:rsidR="004B0EA7" w:rsidRPr="005B217D" w:rsidRDefault="004B0EA7" w:rsidP="004B0EA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B0EA7" w:rsidRPr="005B217D" w14:paraId="709E2DC2" w14:textId="77777777" w:rsidTr="001B0585">
        <w:tc>
          <w:tcPr>
            <w:tcW w:w="1458" w:type="dxa"/>
          </w:tcPr>
          <w:p w14:paraId="05F39A1F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D6C58F9" w14:textId="77777777" w:rsidR="004B0EA7" w:rsidRPr="005B217D" w:rsidRDefault="004B0EA7" w:rsidP="001B0585">
            <w:pPr>
              <w:spacing w:before="60" w:after="60"/>
              <w:rPr>
                <w:b/>
                <w:szCs w:val="22"/>
                <w:lang w:val="en-CA"/>
              </w:rPr>
            </w:pPr>
            <w:r w:rsidRPr="003F31E4">
              <w:rPr>
                <w:b/>
                <w:szCs w:val="22"/>
                <w:lang w:val="en-CA"/>
              </w:rPr>
              <w:t xml:space="preserve">AHG11: A </w:t>
            </w:r>
            <w:proofErr w:type="spellStart"/>
            <w:r>
              <w:rPr>
                <w:b/>
                <w:szCs w:val="22"/>
                <w:lang w:val="en-CA"/>
              </w:rPr>
              <w:t>Unet</w:t>
            </w:r>
            <w:proofErr w:type="spellEnd"/>
            <w:r>
              <w:rPr>
                <w:b/>
                <w:szCs w:val="22"/>
                <w:lang w:val="en-CA"/>
              </w:rPr>
              <w:t xml:space="preserve">-Based </w:t>
            </w:r>
            <w:r w:rsidRPr="003F31E4">
              <w:rPr>
                <w:b/>
                <w:szCs w:val="22"/>
                <w:lang w:val="en-CA"/>
              </w:rPr>
              <w:t>Deep In-Loop Filter</w:t>
            </w:r>
          </w:p>
        </w:tc>
      </w:tr>
      <w:tr w:rsidR="004B0EA7" w:rsidRPr="005B217D" w14:paraId="6152160D" w14:textId="77777777" w:rsidTr="001B0585">
        <w:tc>
          <w:tcPr>
            <w:tcW w:w="1458" w:type="dxa"/>
          </w:tcPr>
          <w:p w14:paraId="7F4E5B7E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C18DFE4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B0EA7" w:rsidRPr="005B217D" w14:paraId="10388AC4" w14:textId="77777777" w:rsidTr="001B0585">
        <w:tc>
          <w:tcPr>
            <w:tcW w:w="1458" w:type="dxa"/>
          </w:tcPr>
          <w:p w14:paraId="2524E40A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34D1C04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B0EA7" w:rsidRPr="005B217D" w14:paraId="5A90CA1C" w14:textId="77777777" w:rsidTr="001B0585">
        <w:tc>
          <w:tcPr>
            <w:tcW w:w="1458" w:type="dxa"/>
          </w:tcPr>
          <w:p w14:paraId="6430355A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7BA7B8" w14:textId="77777777" w:rsidR="004B0EA7" w:rsidRDefault="004B0EA7" w:rsidP="001B058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Xue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Jucai</w:t>
            </w:r>
            <w:proofErr w:type="spellEnd"/>
            <w:r>
              <w:rPr>
                <w:szCs w:val="22"/>
                <w:lang w:val="en-CA" w:eastAsia="zh-CN"/>
              </w:rPr>
              <w:t xml:space="preserve"> Lin, </w:t>
            </w:r>
          </w:p>
          <w:p w14:paraId="2ADE1882" w14:textId="77777777" w:rsidR="004B0EA7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Cheng Fang</w:t>
            </w:r>
            <w:r>
              <w:rPr>
                <w:szCs w:val="22"/>
                <w:lang w:val="en-CA" w:eastAsia="zh-CN"/>
              </w:rPr>
              <w:t>, Shuang Pen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 xml:space="preserve">, </w:t>
            </w:r>
          </w:p>
          <w:p w14:paraId="255F04D3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948E513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88DC41" w14:textId="77777777" w:rsidR="004B0EA7" w:rsidRDefault="004B0EA7" w:rsidP="001B0585">
            <w:pPr>
              <w:spacing w:before="60" w:after="60"/>
              <w:rPr>
                <w:rStyle w:val="a8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79764EA0" w14:textId="77777777" w:rsidR="004B0EA7" w:rsidRDefault="006934B5" w:rsidP="001B058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B0EA7" w:rsidRPr="00106617">
                <w:rPr>
                  <w:rStyle w:val="a8"/>
                  <w:rFonts w:hint="eastAsia"/>
                  <w:szCs w:val="22"/>
                  <w:lang w:val="en-CA"/>
                </w:rPr>
                <w:t>lin_jucai</w:t>
              </w:r>
              <w:r w:rsidR="004B0EA7" w:rsidRPr="00106617">
                <w:rPr>
                  <w:rStyle w:val="a8"/>
                  <w:szCs w:val="22"/>
                  <w:lang w:val="en-CA"/>
                </w:rPr>
                <w:t>@</w:t>
              </w:r>
              <w:r w:rsidR="004B0EA7" w:rsidRPr="00106617">
                <w:rPr>
                  <w:rStyle w:val="a8"/>
                  <w:rFonts w:hint="eastAsia"/>
                  <w:szCs w:val="22"/>
                  <w:lang w:val="en-CA"/>
                </w:rPr>
                <w:t>dahuatech</w:t>
              </w:r>
              <w:r w:rsidR="004B0EA7" w:rsidRPr="00106617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4AB345FD" w14:textId="77777777" w:rsidR="004B0EA7" w:rsidRPr="00B6426B" w:rsidRDefault="004B0EA7" w:rsidP="001B058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B0EA7" w:rsidRPr="005B217D" w14:paraId="4722E6A2" w14:textId="77777777" w:rsidTr="001B0585">
        <w:tc>
          <w:tcPr>
            <w:tcW w:w="1458" w:type="dxa"/>
          </w:tcPr>
          <w:p w14:paraId="7FA66DC8" w14:textId="77777777" w:rsidR="004B0EA7" w:rsidRPr="005B217D" w:rsidRDefault="004B0EA7" w:rsidP="001B05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ECE9B27" w14:textId="77777777" w:rsidR="004B0EA7" w:rsidRPr="005B217D" w:rsidRDefault="004B0EA7" w:rsidP="001B0585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20F6A8EC" w14:textId="77777777" w:rsidR="004B0EA7" w:rsidRPr="005B217D" w:rsidRDefault="004B0EA7" w:rsidP="004B0EA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1BB37EF" w14:textId="77777777" w:rsidR="004B0EA7" w:rsidRDefault="004B0EA7" w:rsidP="004B0EA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5D8943" w14:textId="77777777" w:rsidR="004B0EA7" w:rsidRPr="00515B1F" w:rsidRDefault="004B0EA7" w:rsidP="004B0EA7">
      <w:pPr>
        <w:rPr>
          <w:iCs/>
          <w:lang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In this contribution, a </w:t>
      </w:r>
      <w:proofErr w:type="spellStart"/>
      <w:r>
        <w:rPr>
          <w:lang w:val="en-CA" w:eastAsia="zh-CN"/>
        </w:rPr>
        <w:t>Unet</w:t>
      </w:r>
      <w:proofErr w:type="spellEnd"/>
      <w:r>
        <w:rPr>
          <w:lang w:val="en-CA" w:eastAsia="zh-CN"/>
        </w:rPr>
        <w:t xml:space="preserve">-based </w:t>
      </w:r>
      <w:r>
        <w:rPr>
          <w:lang w:val="en-CA"/>
        </w:rPr>
        <w:t xml:space="preserve">neural network is </w:t>
      </w:r>
      <w:r w:rsidRPr="00507DFB">
        <w:rPr>
          <w:lang w:val="en-CA"/>
        </w:rPr>
        <w:t>utilized</w:t>
      </w:r>
      <w:r>
        <w:rPr>
          <w:lang w:val="en-CA"/>
        </w:rPr>
        <w:t>.</w:t>
      </w:r>
      <w:r w:rsidRPr="005564C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lu</w:t>
      </w:r>
      <w:r w:rsidRPr="00795537">
        <w:rPr>
          <w:szCs w:val="22"/>
          <w:lang w:val="en-CA"/>
        </w:rPr>
        <w:t>ma and chroma components both have 5 different CNN models, corresponding to 5 QPs. The CNN mo</w:t>
      </w:r>
      <w:r>
        <w:rPr>
          <w:szCs w:val="22"/>
          <w:lang w:val="en-CA"/>
        </w:rPr>
        <w:t>del is selected according to</w:t>
      </w:r>
      <w:r w:rsidRPr="00795537">
        <w:rPr>
          <w:szCs w:val="22"/>
          <w:lang w:val="en-CA"/>
        </w:rPr>
        <w:t xml:space="preserve"> colour component</w:t>
      </w:r>
      <w:r>
        <w:rPr>
          <w:szCs w:val="22"/>
          <w:lang w:val="en-CA"/>
        </w:rPr>
        <w:t>s and QP.</w:t>
      </w:r>
    </w:p>
    <w:p w14:paraId="7D67CD71" w14:textId="77777777" w:rsidR="004B0EA7" w:rsidRPr="0089286D" w:rsidRDefault="004B0EA7" w:rsidP="004B0EA7">
      <w:pPr>
        <w:rPr>
          <w:lang w:val="en-CA"/>
        </w:rPr>
      </w:pPr>
      <w:r>
        <w:rPr>
          <w:lang w:val="en-CA"/>
        </w:rPr>
        <w:t>Compared with VTM-11.0-NNVC, the proposed method reportedly shows on average {6.03</w:t>
      </w:r>
      <w:r w:rsidRPr="00AD3A2A">
        <w:rPr>
          <w:lang w:eastAsia="zh-CN"/>
        </w:rPr>
        <w:t>%</w:t>
      </w:r>
      <w:r>
        <w:rPr>
          <w:lang w:eastAsia="zh-CN"/>
        </w:rPr>
        <w:t xml:space="preserve">, 20.34%, 21.13%}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Cr}, under AI configuration.</w:t>
      </w:r>
    </w:p>
    <w:p w14:paraId="12415CDE" w14:textId="77777777" w:rsidR="004B0EA7" w:rsidRPr="005B217D" w:rsidRDefault="004B0EA7" w:rsidP="004B0EA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946B04" w14:textId="77777777" w:rsidR="004B0EA7" w:rsidRDefault="004B0EA7" w:rsidP="004B0EA7">
      <w:pPr>
        <w:rPr>
          <w:szCs w:val="22"/>
          <w:lang w:val="en-CA"/>
        </w:rPr>
      </w:pPr>
      <w:r w:rsidRPr="00795537">
        <w:rPr>
          <w:szCs w:val="22"/>
          <w:lang w:val="en-CA"/>
        </w:rPr>
        <w:t>In this contribution, several convolutional neural networks are trained for reducing the distortion inc</w:t>
      </w:r>
      <w:r>
        <w:rPr>
          <w:szCs w:val="22"/>
          <w:lang w:val="en-CA"/>
        </w:rPr>
        <w:t xml:space="preserve">urred during compression. </w:t>
      </w:r>
    </w:p>
    <w:p w14:paraId="08DA6567" w14:textId="77777777" w:rsidR="004B0EA7" w:rsidRPr="00515B1F" w:rsidRDefault="004B0EA7" w:rsidP="004B0EA7">
      <w:pPr>
        <w:rPr>
          <w:szCs w:val="22"/>
          <w:lang w:val="en-CA"/>
        </w:rPr>
      </w:pPr>
      <w:r w:rsidRPr="00580558">
        <w:rPr>
          <w:szCs w:val="22"/>
          <w:lang w:val="en-CA"/>
        </w:rPr>
        <w:t>Recently, Deep Neural Networks (DNN) have played an important role in tasks such as image denoising and detail reconstruction. Based on the existing network for denoising and reconstruction, this contribution proposes</w:t>
      </w:r>
      <w:r w:rsidRPr="003068B7">
        <w:rPr>
          <w:lang w:val="en-CA"/>
        </w:rPr>
        <w:t xml:space="preserve"> </w:t>
      </w:r>
      <w:r>
        <w:rPr>
          <w:lang w:val="en-CA"/>
        </w:rPr>
        <w:t xml:space="preserve">an in-loop filtering method based on </w:t>
      </w:r>
      <w:proofErr w:type="spellStart"/>
      <w:proofErr w:type="gramStart"/>
      <w:r>
        <w:rPr>
          <w:lang w:val="en-CA"/>
        </w:rPr>
        <w:t>HDRUnet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1], a </w:t>
      </w:r>
      <w:proofErr w:type="spellStart"/>
      <w:r>
        <w:rPr>
          <w:lang w:val="en-CA"/>
        </w:rPr>
        <w:t>Unet</w:t>
      </w:r>
      <w:proofErr w:type="spellEnd"/>
      <w:r>
        <w:rPr>
          <w:lang w:val="en-CA"/>
        </w:rPr>
        <w:t>-based neural network.</w:t>
      </w:r>
    </w:p>
    <w:p w14:paraId="3D70D817" w14:textId="77777777" w:rsidR="004B0EA7" w:rsidRDefault="004B0EA7" w:rsidP="004B0EA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D1EC29F" w14:textId="77777777" w:rsidR="004B0EA7" w:rsidRDefault="004B0EA7" w:rsidP="004B0EA7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101D268E" w14:textId="77777777" w:rsidR="004B0EA7" w:rsidRDefault="004B0EA7" w:rsidP="004B0EA7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</w:t>
      </w:r>
      <w:proofErr w:type="spellStart"/>
      <w:r w:rsidRPr="00507DFB">
        <w:rPr>
          <w:lang w:val="en-CA"/>
        </w:rPr>
        <w:t>Unet</w:t>
      </w:r>
      <w:proofErr w:type="spellEnd"/>
      <w:r w:rsidRPr="00507DFB">
        <w:rPr>
          <w:lang w:val="en-CA"/>
        </w:rPr>
        <w:t>-Based neural network</w:t>
      </w:r>
      <w:r>
        <w:rPr>
          <w:lang w:val="en-CA"/>
        </w:rPr>
        <w:t xml:space="preserve">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[1].</w:t>
      </w:r>
    </w:p>
    <w:p w14:paraId="495CD26D" w14:textId="77777777" w:rsidR="004B0EA7" w:rsidRDefault="004B0EA7" w:rsidP="004B0EA7">
      <w:r>
        <w:rPr>
          <w:lang w:eastAsia="zh-CN"/>
        </w:rPr>
        <w:t>The input size for luma NN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chroma samples are up-sampled to </w:t>
      </w:r>
      <w:r>
        <w:rPr>
          <w:lang w:eastAsia="zh-CN"/>
        </w:rPr>
        <w:t>160x160</w:t>
      </w:r>
      <w:r>
        <w:t>, as an additional channel of the input tensor.</w:t>
      </w:r>
    </w:p>
    <w:p w14:paraId="09018C53" w14:textId="77777777" w:rsidR="004B0EA7" w:rsidRDefault="004B0EA7" w:rsidP="004B0EA7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NN is 80x80, including the current CTU and 8</w:t>
      </w:r>
      <w:r w:rsidRPr="00B377AA">
        <w:rPr>
          <w:lang w:eastAsia="zh-CN"/>
        </w:rPr>
        <w:t xml:space="preserve"> neighboring samples to each side </w:t>
      </w:r>
      <w:r>
        <w:rPr>
          <w:lang w:eastAsia="zh-CN"/>
        </w:rPr>
        <w:t>of</w:t>
      </w:r>
      <w:r w:rsidRPr="00B377AA">
        <w:rPr>
          <w:lang w:eastAsia="zh-CN"/>
        </w:rPr>
        <w:t xml:space="preserve"> the current CTU.</w:t>
      </w:r>
      <w:r w:rsidRPr="003420B5">
        <w:t xml:space="preserve"> </w:t>
      </w:r>
      <w:r>
        <w:t xml:space="preserve">The luma samples are down-sampled to </w:t>
      </w:r>
      <w:r>
        <w:rPr>
          <w:lang w:eastAsia="zh-CN"/>
        </w:rPr>
        <w:t>80x80</w:t>
      </w:r>
      <w:r>
        <w:t>, as an additional channel of the input tensor.</w:t>
      </w:r>
    </w:p>
    <w:p w14:paraId="1B70EEC6" w14:textId="77777777" w:rsidR="004B0EA7" w:rsidRDefault="004B0EA7" w:rsidP="004B0EA7">
      <w:pPr>
        <w:rPr>
          <w:lang w:val="en-CA"/>
        </w:rPr>
      </w:pPr>
      <w:r>
        <w:rPr>
          <w:lang w:val="en-CA"/>
        </w:rPr>
        <w:t>Other details related to the network architecture are listed as below:</w:t>
      </w:r>
    </w:p>
    <w:p w14:paraId="5684D242" w14:textId="77777777" w:rsidR="004B0EA7" w:rsidRDefault="004B0EA7" w:rsidP="004B0EA7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>D</w:t>
      </w:r>
      <w:r w:rsidRPr="00697332">
        <w:rPr>
          <w:lang w:val="en-CA"/>
        </w:rPr>
        <w:t xml:space="preserve">ifferent groups of models are trained for </w:t>
      </w:r>
      <w:r>
        <w:rPr>
          <w:rFonts w:hint="eastAsia"/>
          <w:lang w:val="en-CA" w:eastAsia="zh-CN"/>
        </w:rPr>
        <w:t>luma</w:t>
      </w:r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>
        <w:rPr>
          <w:rFonts w:hint="eastAsia"/>
          <w:lang w:val="en-CA" w:eastAsia="zh-CN"/>
        </w:rPr>
        <w:t>chroma components</w:t>
      </w:r>
      <w:r>
        <w:rPr>
          <w:lang w:val="en-CA"/>
        </w:rPr>
        <w:t>, the two chroma components share the same network parameters.</w:t>
      </w:r>
    </w:p>
    <w:p w14:paraId="40830DE3" w14:textId="77777777" w:rsidR="004B0EA7" w:rsidRPr="000A350E" w:rsidRDefault="004B0EA7" w:rsidP="004B0EA7">
      <w:pPr>
        <w:pStyle w:val="a9"/>
        <w:numPr>
          <w:ilvl w:val="0"/>
          <w:numId w:val="2"/>
        </w:numPr>
        <w:ind w:firstLineChars="0"/>
        <w:rPr>
          <w:szCs w:val="22"/>
          <w:lang w:val="en-CA"/>
        </w:rPr>
      </w:pPr>
      <w:r w:rsidRPr="000A350E">
        <w:rPr>
          <w:szCs w:val="22"/>
          <w:lang w:val="en-CA"/>
        </w:rPr>
        <w:lastRenderedPageBreak/>
        <w:t xml:space="preserve">The CNN in-loop filter tool is applied after SAO and before ALF. An enable flag in SPS is set to control CNN in-loop filter tool, and a frame level enable flag </w:t>
      </w:r>
      <w:r>
        <w:rPr>
          <w:szCs w:val="22"/>
          <w:lang w:val="en-CA"/>
        </w:rPr>
        <w:t xml:space="preserve">for each component </w:t>
      </w:r>
      <w:r w:rsidRPr="000A350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</w:t>
      </w:r>
      <w:r w:rsidRPr="000A350E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to decide </w:t>
      </w:r>
      <w:proofErr w:type="gramStart"/>
      <w:r>
        <w:rPr>
          <w:szCs w:val="22"/>
          <w:lang w:val="en-CA"/>
        </w:rPr>
        <w:t>whether  utilize</w:t>
      </w:r>
      <w:proofErr w:type="gramEnd"/>
      <w:r>
        <w:rPr>
          <w:szCs w:val="22"/>
          <w:lang w:val="en-CA"/>
        </w:rPr>
        <w:t xml:space="preserve"> NN filtering method to it or not</w:t>
      </w:r>
      <w:r w:rsidRPr="000A350E">
        <w:rPr>
          <w:szCs w:val="22"/>
          <w:lang w:val="en-CA"/>
        </w:rPr>
        <w:t>.</w:t>
      </w:r>
    </w:p>
    <w:p w14:paraId="7EB8841E" w14:textId="77777777" w:rsidR="004B0EA7" w:rsidRDefault="004B0EA7" w:rsidP="004B0EA7">
      <w:pPr>
        <w:tabs>
          <w:tab w:val="clear" w:pos="1800"/>
        </w:tabs>
        <w:jc w:val="center"/>
      </w:pPr>
      <w:r>
        <w:rPr>
          <w:noProof/>
          <w:lang w:eastAsia="zh-CN"/>
        </w:rPr>
        <w:drawing>
          <wp:inline distT="0" distB="0" distL="0" distR="0" wp14:anchorId="2C8D9228" wp14:editId="4E2CDBB3">
            <wp:extent cx="5943600" cy="3786505"/>
            <wp:effectExtent l="0" t="0" r="0" b="444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17E1E" w14:textId="77777777" w:rsidR="004B0EA7" w:rsidRPr="00B73B28" w:rsidRDefault="004B0EA7" w:rsidP="004B0EA7">
      <w:pPr>
        <w:tabs>
          <w:tab w:val="clear" w:pos="1800"/>
        </w:tabs>
        <w:jc w:val="center"/>
        <w:rPr>
          <w:i/>
          <w:iCs/>
          <w:lang w:eastAsia="zh-CN"/>
        </w:rPr>
      </w:pPr>
      <w:r w:rsidRPr="001A0BF2">
        <w:rPr>
          <w:i/>
          <w:iCs/>
          <w:szCs w:val="22"/>
        </w:rPr>
        <w:t>Fig.</w:t>
      </w:r>
      <w:r>
        <w:rPr>
          <w:i/>
          <w:iCs/>
          <w:szCs w:val="22"/>
        </w:rPr>
        <w:t>1</w:t>
      </w:r>
      <w:r>
        <w:rPr>
          <w:lang w:val="en-CA"/>
        </w:rPr>
        <w:t xml:space="preserve">. </w:t>
      </w:r>
      <w:r>
        <w:rPr>
          <w:i/>
          <w:iCs/>
        </w:rPr>
        <w:t xml:space="preserve">Architecture of </w:t>
      </w:r>
      <w:proofErr w:type="spellStart"/>
      <w:r>
        <w:rPr>
          <w:i/>
          <w:iCs/>
        </w:rPr>
        <w:t>Unet</w:t>
      </w:r>
      <w:proofErr w:type="spellEnd"/>
      <w:r>
        <w:rPr>
          <w:i/>
          <w:iCs/>
        </w:rPr>
        <w:t xml:space="preserve">-Based </w:t>
      </w:r>
      <w:r w:rsidRPr="00507DFB">
        <w:rPr>
          <w:i/>
          <w:iCs/>
        </w:rPr>
        <w:t>neural network</w:t>
      </w:r>
      <w:r>
        <w:rPr>
          <w:i/>
          <w:iCs/>
        </w:rPr>
        <w:t>.[1]</w:t>
      </w:r>
    </w:p>
    <w:p w14:paraId="3F400B42" w14:textId="77777777" w:rsidR="004B0EA7" w:rsidRPr="00F60EE9" w:rsidRDefault="004B0EA7" w:rsidP="004B0EA7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Pr="00F60EE9">
        <w:rPr>
          <w:lang w:val="en-CA"/>
        </w:rPr>
        <w:t>Inference</w:t>
      </w:r>
      <w:r>
        <w:rPr>
          <w:lang w:val="en-CA"/>
        </w:rPr>
        <w:t xml:space="preserve"> Information</w:t>
      </w:r>
    </w:p>
    <w:p w14:paraId="16FCABF6" w14:textId="77777777" w:rsidR="004B0EA7" w:rsidRDefault="004B0EA7" w:rsidP="004B0EA7">
      <w:pPr>
        <w:rPr>
          <w:lang w:val="en-CA"/>
        </w:rPr>
      </w:pPr>
      <w:r>
        <w:rPr>
          <w:lang w:val="en-CA"/>
        </w:rPr>
        <w:t>In this contribution</w:t>
      </w:r>
      <w:r w:rsidRPr="00372E03">
        <w:rPr>
          <w:szCs w:val="22"/>
          <w:lang w:val="en-CA"/>
        </w:rPr>
        <w:t xml:space="preserve">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42}.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 for the test sequence according to the</w:t>
      </w:r>
      <w:r>
        <w:rPr>
          <w:rFonts w:hint="eastAsia"/>
          <w:szCs w:val="22"/>
          <w:lang w:val="en-CA" w:eastAsia="zh-CN"/>
        </w:rPr>
        <w:t xml:space="preserve"> given QP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14:paraId="765DACB1" w14:textId="77777777" w:rsidR="004B0EA7" w:rsidRDefault="004B0EA7" w:rsidP="004B0EA7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is implemented </w:t>
      </w:r>
      <w:r>
        <w:rPr>
          <w:rFonts w:hint="eastAsia"/>
          <w:lang w:val="en-CA" w:eastAsia="zh-CN"/>
        </w:rPr>
        <w:t>by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for performing training process,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for inference process in VTM11.0_NNVC.</w:t>
      </w:r>
    </w:p>
    <w:p w14:paraId="02B70894" w14:textId="77777777" w:rsidR="004B0EA7" w:rsidRPr="00EA5BD7" w:rsidRDefault="004B0EA7" w:rsidP="004B0EA7">
      <w:pPr>
        <w:rPr>
          <w:lang w:val="en-CA"/>
        </w:rPr>
      </w:pPr>
      <w:r>
        <w:rPr>
          <w:lang w:val="en-CA"/>
        </w:rPr>
        <w:t xml:space="preserve">The network information in the training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2D0B60F" w14:textId="77777777" w:rsidR="004B0EA7" w:rsidRPr="00EA5BD7" w:rsidRDefault="004B0EA7" w:rsidP="004B0EA7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4B0EA7" w:rsidRPr="005F51EE" w14:paraId="052D878D" w14:textId="77777777" w:rsidTr="001B0585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5424E" w14:textId="77777777" w:rsidR="004B0EA7" w:rsidRPr="005F51EE" w:rsidRDefault="004B0EA7" w:rsidP="001B0585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4B0EA7" w:rsidRPr="005F51EE" w14:paraId="29112E0B" w14:textId="77777777" w:rsidTr="001B0585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DE3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2A4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5119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4B0EA7" w:rsidRPr="005F51EE" w14:paraId="462A41A1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202175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4797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4DA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4B0EA7" w:rsidRPr="005F51EE" w14:paraId="4C89E6E0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24880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DD9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002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4B0EA7" w:rsidRPr="005F51EE" w14:paraId="2B25B6FC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6B0700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6CD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EFF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20000</w:t>
            </w:r>
          </w:p>
        </w:tc>
      </w:tr>
      <w:tr w:rsidR="004B0EA7" w:rsidRPr="005F51EE" w14:paraId="3862E1C5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E9B17E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27B6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2B09" w14:textId="77777777" w:rsidR="004B0EA7" w:rsidRPr="005F51EE" w:rsidRDefault="004B0EA7" w:rsidP="001B058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4B0EA7" w:rsidRPr="005F51EE" w14:paraId="3F97169C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7C213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8B2D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1B8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150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</w:p>
        </w:tc>
      </w:tr>
      <w:tr w:rsidR="004B0EA7" w:rsidRPr="005F51EE" w14:paraId="64CDD504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4B2F3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5B4C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584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DIV2K, </w:t>
            </w:r>
            <w:r>
              <w:rPr>
                <w:rFonts w:hint="eastAsia"/>
                <w:color w:val="000000"/>
                <w:sz w:val="20"/>
                <w:lang w:eastAsia="zh-CN"/>
              </w:rPr>
              <w:t>BVI</w:t>
            </w:r>
            <w:r>
              <w:rPr>
                <w:color w:val="000000"/>
                <w:sz w:val="20"/>
                <w:lang w:eastAsia="zh-CN"/>
              </w:rPr>
              <w:t>-4K</w:t>
            </w:r>
          </w:p>
        </w:tc>
      </w:tr>
      <w:tr w:rsidR="004B0EA7" w:rsidRPr="005F51EE" w14:paraId="41747AC3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71D4E4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11E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E9E3" w14:textId="77777777" w:rsidR="004B0EA7" w:rsidRPr="005F51EE" w:rsidRDefault="004B0EA7" w:rsidP="001B0585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4B0EA7" w:rsidRPr="005F51EE" w14:paraId="5E67FB4F" w14:textId="77777777" w:rsidTr="001B0585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67C1" w14:textId="77777777" w:rsidR="004B0EA7" w:rsidRPr="005F51EE" w:rsidRDefault="004B0EA7" w:rsidP="001B0585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1395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0503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4B0EA7" w:rsidRPr="005F51EE" w14:paraId="25DAD387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100E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A94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039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4B0EA7" w:rsidRPr="005F51EE" w14:paraId="1BC93E40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1B390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8D2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D0174" w14:textId="77777777" w:rsidR="004B0EA7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160 x 160 (Luma) </w:t>
            </w:r>
          </w:p>
          <w:p w14:paraId="68DDB08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4B0EA7" w:rsidRPr="005F51EE" w14:paraId="31E2FA00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5DA9F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B02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5A7B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4B0EA7" w:rsidRPr="005F51EE" w14:paraId="22CE9C42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D9941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48D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9EF2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4B0EA7" w:rsidRPr="005F51EE" w14:paraId="0A039FEE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D4A7E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BEA9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08AD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MSE</w:t>
            </w:r>
          </w:p>
        </w:tc>
      </w:tr>
      <w:tr w:rsidR="004B0EA7" w:rsidRPr="005F51EE" w14:paraId="5CD900B1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B2116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289A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6D18" w14:textId="77777777" w:rsidR="004B0EA7" w:rsidRPr="005F51EE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0BFC7160" w14:textId="77777777" w:rsidR="004B0EA7" w:rsidRPr="009A09D7" w:rsidRDefault="004B0EA7" w:rsidP="004B0EA7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E963901" w14:textId="77777777" w:rsidR="004B0EA7" w:rsidRPr="00EA5BD7" w:rsidRDefault="004B0EA7" w:rsidP="004B0EA7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4B0EA7" w:rsidRPr="00A85D6F" w14:paraId="21734B04" w14:textId="77777777" w:rsidTr="001B0585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5BFFF" w14:textId="77777777" w:rsidR="004B0EA7" w:rsidRPr="00A85D6F" w:rsidRDefault="004B0EA7" w:rsidP="001B0585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4B0EA7" w:rsidRPr="00A85D6F" w14:paraId="203A9F7E" w14:textId="77777777" w:rsidTr="001B0585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1A6D4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9ECB4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4B0EA7" w:rsidRPr="00A85D6F" w14:paraId="2AFA89F1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05600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537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1BC0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4B0EA7" w:rsidRPr="00A85D6F" w14:paraId="32FA6AA9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8A9952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D68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B68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4B0EA7" w:rsidRPr="00A85D6F" w14:paraId="3ACC5D99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DA9FA6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7D5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65BA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4B0EA7" w:rsidRPr="00A85D6F" w14:paraId="3DEF6216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F85EE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bookmarkStart w:id="0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E303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EC4FB" w14:textId="77777777" w:rsidR="004B0EA7" w:rsidRPr="003B2233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1650210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5 = 8.25M</w:t>
            </w:r>
          </w:p>
          <w:p w14:paraId="4C379152" w14:textId="77777777" w:rsidR="004B0EA7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1648482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 </w:t>
            </w:r>
            <w:r>
              <w:rPr>
                <w:color w:val="000000"/>
                <w:sz w:val="20"/>
                <w:lang w:eastAsia="zh-CN"/>
              </w:rPr>
              <w:t>x 5 = 8.24M</w:t>
            </w:r>
          </w:p>
          <w:p w14:paraId="0ACEE337" w14:textId="77777777" w:rsidR="004B0EA7" w:rsidRPr="003B2233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16.49</w:t>
            </w:r>
            <w:r w:rsidRPr="00E550C1"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color w:val="000000"/>
                <w:sz w:val="20"/>
                <w:lang w:eastAsia="zh-CN"/>
              </w:rPr>
              <w:t>M (total)</w:t>
            </w:r>
          </w:p>
        </w:tc>
      </w:tr>
      <w:tr w:rsidR="004B0EA7" w:rsidRPr="00A85D6F" w14:paraId="118826DB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2CD2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C90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0CA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4B0EA7" w:rsidRPr="00A85D6F" w14:paraId="0BD5E966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475E46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7E8A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B6F8A" w14:textId="77777777" w:rsidR="004B0EA7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6.60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4692E131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CN"/>
              </w:rPr>
              <w:t>6.59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</w:t>
            </w:r>
          </w:p>
        </w:tc>
      </w:tr>
      <w:tr w:rsidR="004B0EA7" w:rsidRPr="00A85D6F" w14:paraId="29240B73" w14:textId="77777777" w:rsidTr="001B0585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67A44E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70B4B" w14:textId="77777777" w:rsidR="004B0EA7" w:rsidRPr="00DA4CB0" w:rsidRDefault="004B0EA7" w:rsidP="001B0585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169C" w14:textId="77777777" w:rsidR="004B0EA7" w:rsidRPr="009C7753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537.6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13853AC3" w14:textId="77777777" w:rsidR="004B0EA7" w:rsidRDefault="004B0EA7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534.9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792C0761" w14:textId="2E74DA78" w:rsidR="004B0EA7" w:rsidRPr="00502E61" w:rsidRDefault="00555A2B" w:rsidP="001B058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 xml:space="preserve">805.05 </w:t>
            </w:r>
            <w:proofErr w:type="spellStart"/>
            <w:r w:rsidR="004B0EA7"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="004B0EA7" w:rsidRPr="003C7ABC">
              <w:rPr>
                <w:color w:val="000000"/>
                <w:sz w:val="20"/>
                <w:lang w:eastAsia="zh-TW"/>
              </w:rPr>
              <w:t>/pixel</w:t>
            </w:r>
            <w:r w:rsidR="004B0EA7">
              <w:rPr>
                <w:color w:val="000000"/>
                <w:sz w:val="20"/>
                <w:lang w:eastAsia="zh-CN"/>
              </w:rPr>
              <w:t xml:space="preserve"> (total)</w:t>
            </w:r>
          </w:p>
        </w:tc>
      </w:tr>
      <w:bookmarkEnd w:id="0"/>
      <w:tr w:rsidR="004B0EA7" w:rsidRPr="00A85D6F" w14:paraId="1F455837" w14:textId="77777777" w:rsidTr="001B0585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1451" w14:textId="77777777" w:rsidR="004B0EA7" w:rsidRPr="00A85D6F" w:rsidRDefault="004B0EA7" w:rsidP="001B0585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439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BB5D" w14:textId="77777777" w:rsidR="004B0EA7" w:rsidRDefault="004B0EA7" w:rsidP="001B058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149 (Luma) </w:t>
            </w:r>
          </w:p>
          <w:p w14:paraId="0189D1E1" w14:textId="77777777" w:rsidR="004B0EA7" w:rsidRPr="00A85D6F" w:rsidRDefault="004B0EA7" w:rsidP="001B058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149 (Chroma)</w:t>
            </w:r>
          </w:p>
        </w:tc>
      </w:tr>
      <w:tr w:rsidR="004B0EA7" w:rsidRPr="00A85D6F" w14:paraId="780962C0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607A7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0768E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128D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4B0EA7" w:rsidRPr="00A85D6F" w14:paraId="3CE5D41C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E4FF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A101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AC7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4B0EA7" w:rsidRPr="00A85D6F" w14:paraId="106AA6DA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FF73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D15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EC64" w14:textId="77777777" w:rsidR="004B0EA7" w:rsidRPr="00A85D6F" w:rsidRDefault="004B0EA7" w:rsidP="001B0585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4B0EA7" w:rsidRPr="00A85D6F" w14:paraId="73B972D9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FA9AC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1955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904B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4B0EA7" w:rsidRPr="00A85D6F" w14:paraId="2FD5D07C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7D45D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AC0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7EBB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4B0EA7" w:rsidRPr="00A85D6F" w14:paraId="149F27E1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BE4F6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88E2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25EF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4B0EA7" w:rsidRPr="00A85D6F" w14:paraId="6D046BA1" w14:textId="77777777" w:rsidTr="001B0585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9A55A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3388" w14:textId="77777777" w:rsidR="004B0EA7" w:rsidRPr="00A85D6F" w:rsidRDefault="004B0EA7" w:rsidP="001B0585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A6F8" w14:textId="77777777" w:rsidR="004B0EA7" w:rsidRPr="00A85D6F" w:rsidRDefault="004B0EA7" w:rsidP="001B0585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5DA20323" w14:textId="77777777" w:rsidR="004B0EA7" w:rsidRDefault="004B0EA7" w:rsidP="004B0EA7"/>
    <w:p w14:paraId="2B5F351A" w14:textId="77777777" w:rsidR="004B0EA7" w:rsidRDefault="004B0EA7" w:rsidP="004B0EA7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E84E2AF" w14:textId="77777777" w:rsidR="004B0EA7" w:rsidRDefault="004B0EA7" w:rsidP="004B0EA7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Unet</w:t>
      </w:r>
      <w:proofErr w:type="spellEnd"/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4AF95546" w14:textId="77777777" w:rsidR="004B0EA7" w:rsidRDefault="004B0EA7" w:rsidP="004B0EA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 Under AI configurations,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6.08</w:t>
      </w:r>
      <w:r w:rsidRPr="00AD3A2A">
        <w:rPr>
          <w:lang w:eastAsia="zh-CN"/>
        </w:rPr>
        <w:t>%</w:t>
      </w:r>
      <w:r>
        <w:rPr>
          <w:lang w:eastAsia="zh-CN"/>
        </w:rPr>
        <w:t>, 20.34</w:t>
      </w:r>
      <w:r w:rsidRPr="00AD3A2A">
        <w:rPr>
          <w:lang w:eastAsia="zh-CN"/>
        </w:rPr>
        <w:t>%</w:t>
      </w:r>
      <w:r>
        <w:rPr>
          <w:lang w:eastAsia="zh-CN"/>
        </w:rPr>
        <w:t>, 21.13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5A494874" w14:textId="77777777" w:rsidR="004B0EA7" w:rsidRPr="00F47C25" w:rsidRDefault="004B0EA7" w:rsidP="004B0EA7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3. Performance of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>
        <w:rPr>
          <w:rFonts w:eastAsiaTheme="minorEastAsia" w:hint="eastAsia"/>
          <w:i w:val="0"/>
          <w:iCs w:val="0"/>
          <w:color w:val="auto"/>
          <w:sz w:val="22"/>
          <w:szCs w:val="20"/>
          <w:lang w:eastAsia="zh-CN"/>
        </w:rPr>
        <w:t>pro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posed method 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01"/>
        <w:gridCol w:w="1166"/>
        <w:gridCol w:w="1166"/>
        <w:gridCol w:w="817"/>
        <w:gridCol w:w="1150"/>
      </w:tblGrid>
      <w:tr w:rsidR="004B0EA7" w:rsidRPr="0028417F" w14:paraId="32D3E8BF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64C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1046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0EA7" w:rsidRPr="0028417F" w14:paraId="0C0CB85A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B9B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62CA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4B0EA7" w:rsidRPr="0028417F" w14:paraId="4D7C48C0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FD7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442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34D0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F79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B20AB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29C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0EA7" w:rsidRPr="0028417F" w14:paraId="60AA19C6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D3F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3082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DFD6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ECB27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91A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303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56797%</w:t>
            </w:r>
          </w:p>
        </w:tc>
      </w:tr>
      <w:tr w:rsidR="004B0EA7" w:rsidRPr="0028417F" w14:paraId="3E71C94D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990B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B2C3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BFF2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7D4A8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-24.49%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FCE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36B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43460%</w:t>
            </w:r>
          </w:p>
        </w:tc>
      </w:tr>
      <w:tr w:rsidR="004B0EA7" w:rsidRPr="0028417F" w14:paraId="25C87B23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43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66D2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52CD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-23.73%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6AB4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3F0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CC4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55619%</w:t>
            </w:r>
          </w:p>
        </w:tc>
      </w:tr>
      <w:tr w:rsidR="004B0EA7" w:rsidRPr="0028417F" w14:paraId="47E1D9FE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C22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D6D93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1493D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382C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-17.46%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C91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2A3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63728%</w:t>
            </w:r>
          </w:p>
        </w:tc>
      </w:tr>
      <w:tr w:rsidR="004B0EA7" w:rsidRPr="0028417F" w14:paraId="5C0964B5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BB97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D734A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C92C7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-23.94%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7E5A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761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C61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65229%</w:t>
            </w:r>
          </w:p>
        </w:tc>
      </w:tr>
      <w:tr w:rsidR="004B0EA7" w:rsidRPr="0028417F" w14:paraId="36265686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5E9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F148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3967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-20.34%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07D78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3273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0EB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56697%</w:t>
            </w:r>
          </w:p>
        </w:tc>
      </w:tr>
      <w:tr w:rsidR="004B0EA7" w:rsidRPr="0028417F" w14:paraId="2FA99839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16C9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1217E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EBE01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C276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316C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230%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CD02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66795%</w:t>
            </w:r>
          </w:p>
        </w:tc>
      </w:tr>
      <w:tr w:rsidR="004B0EA7" w:rsidRPr="0028417F" w14:paraId="6097D0D6" w14:textId="77777777" w:rsidTr="001B0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19C06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B5970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72ED8F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078EB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8D6A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DE44" w14:textId="77777777" w:rsidR="004B0EA7" w:rsidRPr="0028417F" w:rsidRDefault="004B0EA7" w:rsidP="001B0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841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53718%</w:t>
            </w:r>
          </w:p>
        </w:tc>
      </w:tr>
    </w:tbl>
    <w:p w14:paraId="3B337E94" w14:textId="77777777" w:rsidR="004B0EA7" w:rsidRPr="0042667C" w:rsidRDefault="004B0EA7" w:rsidP="004B0EA7">
      <w:pPr>
        <w:rPr>
          <w:lang w:eastAsia="zh-CN"/>
        </w:rPr>
      </w:pPr>
    </w:p>
    <w:p w14:paraId="418BCFA1" w14:textId="77777777" w:rsidR="004B0EA7" w:rsidRPr="00ED6484" w:rsidRDefault="004B0EA7" w:rsidP="004B0EA7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2BA9217D" w14:textId="77777777" w:rsidR="004B0EA7" w:rsidRPr="0006672D" w:rsidRDefault="004B0EA7" w:rsidP="004B0EA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/>
        </w:rPr>
        <w:t xml:space="preserve">This contribution presents a </w:t>
      </w:r>
      <w:proofErr w:type="spellStart"/>
      <w:r>
        <w:rPr>
          <w:lang w:val="en-CA"/>
        </w:rPr>
        <w:t>Unet</w:t>
      </w:r>
      <w:proofErr w:type="spellEnd"/>
      <w:r w:rsidRPr="00ED6484">
        <w:rPr>
          <w:lang w:val="en-CA"/>
        </w:rPr>
        <w:t>-</w:t>
      </w:r>
      <w:r>
        <w:rPr>
          <w:lang w:val="en-CA"/>
        </w:rPr>
        <w:t xml:space="preserve">based in-loop filtering method. </w:t>
      </w:r>
      <w:r>
        <w:rPr>
          <w:lang w:eastAsia="zh-CN"/>
        </w:rPr>
        <w:t>Under AI configurations,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6.08</w:t>
      </w:r>
      <w:r w:rsidRPr="00AD3A2A">
        <w:rPr>
          <w:lang w:eastAsia="zh-CN"/>
        </w:rPr>
        <w:t>%</w:t>
      </w:r>
      <w:r>
        <w:rPr>
          <w:lang w:eastAsia="zh-CN"/>
        </w:rPr>
        <w:t>, 20.34</w:t>
      </w:r>
      <w:r w:rsidRPr="00AD3A2A">
        <w:rPr>
          <w:lang w:eastAsia="zh-CN"/>
        </w:rPr>
        <w:t>%</w:t>
      </w:r>
      <w:r>
        <w:rPr>
          <w:lang w:eastAsia="zh-CN"/>
        </w:rPr>
        <w:t>, 21.13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127695A0" w14:textId="77777777" w:rsidR="004B0EA7" w:rsidRPr="00ED6484" w:rsidRDefault="004B0EA7" w:rsidP="004B0EA7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6A56CD1A" w14:textId="77777777" w:rsidR="004B0EA7" w:rsidRPr="00DE338F" w:rsidRDefault="004B0EA7" w:rsidP="004B0EA7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bookmarkStart w:id="1" w:name="_Ref52354371"/>
      <w:bookmarkStart w:id="2" w:name="_Ref60061878"/>
      <w:bookmarkStart w:id="3" w:name="_Ref52389065"/>
      <w:r w:rsidRPr="005564C2">
        <w:rPr>
          <w:lang w:val="en-CA"/>
        </w:rPr>
        <w:t xml:space="preserve">X Chen, Liu </w:t>
      </w:r>
      <w:proofErr w:type="gramStart"/>
      <w:r w:rsidRPr="005564C2">
        <w:rPr>
          <w:lang w:val="en-CA"/>
        </w:rPr>
        <w:t>Y ,</w:t>
      </w:r>
      <w:proofErr w:type="gramEnd"/>
      <w:r w:rsidRPr="005564C2">
        <w:rPr>
          <w:lang w:val="en-CA"/>
        </w:rPr>
        <w:t xml:space="preserve"> Zhang Z , et al. </w:t>
      </w:r>
      <w:proofErr w:type="spellStart"/>
      <w:r w:rsidRPr="005564C2">
        <w:rPr>
          <w:lang w:val="en-CA"/>
        </w:rPr>
        <w:t>HDRUNet</w:t>
      </w:r>
      <w:proofErr w:type="spellEnd"/>
      <w:r w:rsidRPr="005564C2">
        <w:rPr>
          <w:lang w:val="en-CA"/>
        </w:rPr>
        <w:t>: Single Image HDR Reconstruction with Denoising and Dequantization[J]. IEEE, 2021.</w:t>
      </w:r>
    </w:p>
    <w:p w14:paraId="1F073E35" w14:textId="77777777" w:rsidR="004B0EA7" w:rsidRPr="00ED6484" w:rsidRDefault="004B0EA7" w:rsidP="004B0EA7">
      <w:pPr>
        <w:pStyle w:val="a9"/>
        <w:numPr>
          <w:ilvl w:val="0"/>
          <w:numId w:val="3"/>
        </w:numPr>
        <w:ind w:firstLineChars="0"/>
        <w:contextualSpacing/>
        <w:rPr>
          <w:szCs w:val="22"/>
        </w:rPr>
      </w:pPr>
      <w:r w:rsidRPr="003D656B">
        <w:rPr>
          <w:szCs w:val="22"/>
        </w:rPr>
        <w:t>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Segall,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1"/>
      <w:r w:rsidRPr="00ED6484">
        <w:rPr>
          <w:szCs w:val="22"/>
          <w:lang w:val="en-CA"/>
        </w:rPr>
        <w:t>R. -L. Liao.</w:t>
      </w:r>
      <w:bookmarkEnd w:id="2"/>
    </w:p>
    <w:bookmarkStart w:id="4" w:name="_Ref60061950"/>
    <w:bookmarkEnd w:id="3"/>
    <w:p w14:paraId="73EA2FF9" w14:textId="77777777" w:rsidR="004B0EA7" w:rsidRPr="00507DFB" w:rsidRDefault="004B0EA7" w:rsidP="004B0EA7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r>
        <w:rPr>
          <w:rStyle w:val="a8"/>
          <w:szCs w:val="22"/>
          <w:shd w:val="clear" w:color="auto" w:fill="FFFFFF"/>
        </w:rPr>
        <w:fldChar w:fldCharType="begin"/>
      </w:r>
      <w:r>
        <w:rPr>
          <w:rStyle w:val="a8"/>
          <w:szCs w:val="22"/>
          <w:shd w:val="clear" w:color="auto" w:fill="FFFFFF"/>
        </w:rPr>
        <w:instrText xml:space="preserve"> HYPERLINK "</w:instrText>
      </w:r>
      <w:r w:rsidRPr="00507DFB">
        <w:rPr>
          <w:rStyle w:val="a8"/>
          <w:szCs w:val="22"/>
          <w:shd w:val="clear" w:color="auto" w:fill="FFFFFF"/>
        </w:rPr>
        <w:instrText>https://vcgit.hhi.fraunhofer.de/jvet/VVCSoftware_VTM/-/tags/VTM-11.0</w:instrText>
      </w:r>
      <w:r w:rsidRPr="00D5288D">
        <w:rPr>
          <w:rStyle w:val="a8"/>
        </w:rPr>
        <w:instrText>-NNVC</w:instrText>
      </w:r>
      <w:r>
        <w:rPr>
          <w:rStyle w:val="a8"/>
          <w:szCs w:val="22"/>
          <w:shd w:val="clear" w:color="auto" w:fill="FFFFFF"/>
        </w:rPr>
        <w:instrText xml:space="preserve">" </w:instrText>
      </w:r>
      <w:r>
        <w:rPr>
          <w:rStyle w:val="a8"/>
          <w:szCs w:val="22"/>
          <w:shd w:val="clear" w:color="auto" w:fill="FFFFFF"/>
        </w:rPr>
        <w:fldChar w:fldCharType="separate"/>
      </w:r>
      <w:r w:rsidRPr="0058158F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58158F">
        <w:rPr>
          <w:rStyle w:val="a8"/>
        </w:rPr>
        <w:t>-NNVC</w:t>
      </w:r>
      <w:r>
        <w:rPr>
          <w:rStyle w:val="a8"/>
          <w:szCs w:val="22"/>
          <w:shd w:val="clear" w:color="auto" w:fill="FFFFFF"/>
        </w:rPr>
        <w:fldChar w:fldCharType="end"/>
      </w:r>
      <w:r w:rsidRPr="00ED6484">
        <w:rPr>
          <w:color w:val="000000"/>
          <w:szCs w:val="22"/>
          <w:shd w:val="clear" w:color="auto" w:fill="FFFFFF"/>
        </w:rPr>
        <w:t>.</w:t>
      </w:r>
      <w:bookmarkEnd w:id="4"/>
    </w:p>
    <w:p w14:paraId="7A3F508D" w14:textId="77777777" w:rsidR="004B0EA7" w:rsidRPr="005B217D" w:rsidRDefault="004B0EA7" w:rsidP="004B0EA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A021D0B" w14:textId="77777777" w:rsidR="004B0EA7" w:rsidRPr="002533B4" w:rsidRDefault="004B0EA7" w:rsidP="004B0EA7">
      <w:pPr>
        <w:rPr>
          <w:b/>
          <w:szCs w:val="22"/>
          <w:lang w:val="en-CA"/>
        </w:rPr>
      </w:pPr>
      <w:r w:rsidRPr="002533B4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C1E6F8" w14:textId="77777777" w:rsidR="009E170B" w:rsidRPr="004B0EA7" w:rsidRDefault="009E170B">
      <w:pPr>
        <w:rPr>
          <w:lang w:val="en-CA"/>
        </w:rPr>
      </w:pPr>
    </w:p>
    <w:sectPr w:rsidR="009E170B" w:rsidRPr="004B0EA7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75F4B" w14:textId="77777777" w:rsidR="006934B5" w:rsidRDefault="006934B5">
      <w:pPr>
        <w:spacing w:before="0"/>
      </w:pPr>
      <w:r>
        <w:separator/>
      </w:r>
    </w:p>
  </w:endnote>
  <w:endnote w:type="continuationSeparator" w:id="0">
    <w:p w14:paraId="1395B57D" w14:textId="77777777" w:rsidR="006934B5" w:rsidRDefault="006934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7D2B" w14:textId="55F343BF" w:rsidR="00D36868" w:rsidRPr="00C00DDE" w:rsidRDefault="004B0EA7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555A2B">
      <w:rPr>
        <w:rStyle w:val="a7"/>
        <w:noProof/>
      </w:rPr>
      <w:t>2022-01-12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FF17C" w14:textId="77777777" w:rsidR="006934B5" w:rsidRDefault="006934B5">
      <w:pPr>
        <w:spacing w:before="0"/>
      </w:pPr>
      <w:r>
        <w:separator/>
      </w:r>
    </w:p>
  </w:footnote>
  <w:footnote w:type="continuationSeparator" w:id="0">
    <w:p w14:paraId="726AF071" w14:textId="77777777" w:rsidR="006934B5" w:rsidRDefault="006934B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A7"/>
    <w:rsid w:val="000F40F9"/>
    <w:rsid w:val="004B0EA7"/>
    <w:rsid w:val="00555A2B"/>
    <w:rsid w:val="006934B5"/>
    <w:rsid w:val="0084068F"/>
    <w:rsid w:val="009E170B"/>
    <w:rsid w:val="00E4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7C3A8"/>
  <w15:chartTrackingRefBased/>
  <w15:docId w15:val="{1E3F6A2C-18DD-4598-9FC7-CFD7FA16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EA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4B0EA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0EA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B0EA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B0EA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B0EA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4B0EA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B0EA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B0EA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B0EA7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4B0EA7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4B0EA7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4B0EA7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4B0EA7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4B0EA7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4B0EA7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4B0EA7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4B0EA7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4B0EA7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4B0EA7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4B0EA7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4B0EA7"/>
  </w:style>
  <w:style w:type="character" w:styleId="a8">
    <w:name w:val="Hyperlink"/>
    <w:rsid w:val="004B0E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B0EA7"/>
    <w:pPr>
      <w:ind w:firstLineChars="200" w:firstLine="420"/>
    </w:p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unhideWhenUsed/>
    <w:qFormat/>
    <w:rsid w:val="004B0EA7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b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a"/>
    <w:locked/>
    <w:rsid w:val="004B0EA7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lin_jucai@dahua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998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z x</cp:lastModifiedBy>
  <cp:revision>5</cp:revision>
  <dcterms:created xsi:type="dcterms:W3CDTF">2022-01-05T14:36:00Z</dcterms:created>
  <dcterms:modified xsi:type="dcterms:W3CDTF">2022-01-12T12:02:00Z</dcterms:modified>
</cp:coreProperties>
</file>