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 w:rsidTr="007F14E8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42F262C8" w:rsidR="00E61DAC" w:rsidRPr="005B217D" w:rsidRDefault="00E22E59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  <w:shd w:val="clear" w:color="auto" w:fill="auto"/>
          </w:tcPr>
          <w:p w14:paraId="6BE4F99B" w14:textId="75503245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F14E8">
              <w:rPr>
                <w:lang w:val="en-CA"/>
              </w:rPr>
              <w:t>JVET</w:t>
            </w:r>
            <w:r w:rsidRPr="007F14E8">
              <w:rPr>
                <w:lang w:val="en-CA"/>
              </w:rPr>
              <w:t>-</w:t>
            </w:r>
            <w:r w:rsidR="007F14E8" w:rsidRPr="007F14E8">
              <w:rPr>
                <w:lang w:val="en-CA"/>
              </w:rPr>
              <w:t>W0188</w:t>
            </w:r>
            <w:r w:rsidR="007F14E8">
              <w:rPr>
                <w:lang w:val="en-CA"/>
              </w:rPr>
              <w:t>-</w:t>
            </w:r>
            <w:r w:rsidR="00335698" w:rsidRPr="007F14E8">
              <w:rPr>
                <w:lang w:val="en-CA"/>
              </w:rPr>
              <w:t>v1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E8255A7" w:rsidR="00E61DAC" w:rsidRPr="00FA3137" w:rsidRDefault="00145823" w:rsidP="004E58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="00317272">
              <w:rPr>
                <w:b/>
                <w:szCs w:val="22"/>
                <w:lang w:val="en-CA"/>
              </w:rPr>
              <w:t>BoG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</w:rPr>
              <w:t xml:space="preserve">VVCv2 Conformance Testing 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6A6FFAEE" w:rsidR="00E61DAC" w:rsidRPr="005B217D" w:rsidRDefault="00E80A4C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 Rusanovsky</w:t>
            </w:r>
            <w:r w:rsidR="00A76B70">
              <w:rPr>
                <w:szCs w:val="22"/>
                <w:lang w:val="en-CA"/>
              </w:rPr>
              <w:t>y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56E73627" w14:textId="3C824F8A" w:rsidR="00E61DAC" w:rsidRDefault="00313141" w:rsidP="00EE6540">
            <w:pPr>
              <w:spacing w:before="60"/>
              <w:rPr>
                <w:szCs w:val="22"/>
                <w:lang w:val="en-CA"/>
              </w:rPr>
            </w:pPr>
            <w:hyperlink r:id="rId9" w:history="1">
              <w:r w:rsidR="00A76B70" w:rsidRPr="006A131D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</w:p>
          <w:p w14:paraId="18733342" w14:textId="0A2C0C79" w:rsidR="00A76B70" w:rsidRPr="005B217D" w:rsidRDefault="00A76B70" w:rsidP="00EE6540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04E9137D" w14:textId="76BA7305" w:rsidR="00317272" w:rsidRPr="00D1054D" w:rsidRDefault="002922DB" w:rsidP="007F14E8">
      <w:pPr>
        <w:jc w:val="both"/>
        <w:rPr>
          <w:szCs w:val="22"/>
          <w:highlight w:val="yellow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>is a</w:t>
      </w:r>
      <w:r w:rsidR="00E16EE8">
        <w:rPr>
          <w:szCs w:val="22"/>
          <w:lang w:val="en-CA"/>
        </w:rPr>
        <w:t xml:space="preserve"> </w:t>
      </w:r>
      <w:r w:rsidR="00317272">
        <w:rPr>
          <w:szCs w:val="22"/>
          <w:lang w:val="en-CA"/>
        </w:rPr>
        <w:t>report of activities from the BoG on</w:t>
      </w:r>
      <w:r w:rsidR="00E22E59">
        <w:rPr>
          <w:szCs w:val="22"/>
          <w:lang w:val="en-CA"/>
        </w:rPr>
        <w:t xml:space="preserve"> </w:t>
      </w:r>
      <w:r w:rsidR="00505918">
        <w:rPr>
          <w:szCs w:val="22"/>
          <w:lang w:val="en-CA"/>
        </w:rPr>
        <w:t>VVCv2 Conformance Testing</w:t>
      </w:r>
      <w:r w:rsidR="00317272">
        <w:rPr>
          <w:szCs w:val="22"/>
          <w:lang w:val="en-CA"/>
        </w:rPr>
        <w:t>.  The BoG</w:t>
      </w:r>
      <w:r w:rsidR="00B86988">
        <w:rPr>
          <w:szCs w:val="22"/>
          <w:lang w:val="en-CA"/>
        </w:rPr>
        <w:t xml:space="preserve"> was</w:t>
      </w:r>
      <w:r w:rsidR="00317272">
        <w:rPr>
          <w:szCs w:val="22"/>
          <w:lang w:val="en-CA"/>
        </w:rPr>
        <w:t xml:space="preserve"> held </w:t>
      </w:r>
      <w:r w:rsidR="00317272" w:rsidRPr="005F56C2">
        <w:rPr>
          <w:szCs w:val="22"/>
          <w:lang w:val="en-CA"/>
        </w:rPr>
        <w:t>during the 2</w:t>
      </w:r>
      <w:r w:rsidR="00E22E59" w:rsidRPr="005F56C2">
        <w:rPr>
          <w:szCs w:val="22"/>
          <w:lang w:val="en-CA"/>
        </w:rPr>
        <w:t>3</w:t>
      </w:r>
      <w:r w:rsidR="00E22E59" w:rsidRPr="005F56C2">
        <w:rPr>
          <w:szCs w:val="22"/>
          <w:vertAlign w:val="superscript"/>
          <w:lang w:val="en-CA"/>
        </w:rPr>
        <w:t>rd</w:t>
      </w:r>
      <w:r w:rsidR="00317272" w:rsidRPr="005F56C2">
        <w:rPr>
          <w:szCs w:val="22"/>
          <w:lang w:val="en-CA"/>
        </w:rPr>
        <w:t xml:space="preserve"> JVET meeting</w:t>
      </w:r>
      <w:r w:rsidR="007F14E8" w:rsidRPr="005F56C2">
        <w:rPr>
          <w:szCs w:val="22"/>
          <w:lang w:val="en-CA"/>
        </w:rPr>
        <w:t xml:space="preserve">, </w:t>
      </w:r>
      <w:r w:rsidR="00270902" w:rsidRPr="005F56C2">
        <w:rPr>
          <w:szCs w:val="22"/>
          <w:lang w:val="en-CA"/>
        </w:rPr>
        <w:t xml:space="preserve">on </w:t>
      </w:r>
      <w:r w:rsidR="007F14E8" w:rsidRPr="005F56C2">
        <w:rPr>
          <w:szCs w:val="22"/>
          <w:lang w:val="en-CA"/>
        </w:rPr>
        <w:t>July 13</w:t>
      </w:r>
      <w:r w:rsidR="00270902" w:rsidRPr="005F56C2">
        <w:rPr>
          <w:szCs w:val="22"/>
          <w:lang w:val="en-CA"/>
        </w:rPr>
        <w:t>, at</w:t>
      </w:r>
      <w:r w:rsidR="007F14E8" w:rsidRPr="005F56C2">
        <w:rPr>
          <w:szCs w:val="22"/>
          <w:lang w:val="en-CA"/>
        </w:rPr>
        <w:t xml:space="preserve"> </w:t>
      </w:r>
      <w:r w:rsidR="002429D3" w:rsidRPr="005F56C2">
        <w:rPr>
          <w:szCs w:val="22"/>
          <w:lang w:val="en-CA"/>
        </w:rPr>
        <w:t>21</w:t>
      </w:r>
      <w:r w:rsidR="00E22E59" w:rsidRPr="005F56C2">
        <w:rPr>
          <w:szCs w:val="22"/>
          <w:lang w:val="en-CA"/>
        </w:rPr>
        <w:t>:</w:t>
      </w:r>
      <w:r w:rsidR="002429D3" w:rsidRPr="005F56C2">
        <w:rPr>
          <w:szCs w:val="22"/>
          <w:lang w:val="en-CA"/>
        </w:rPr>
        <w:t>00</w:t>
      </w:r>
      <w:r w:rsidR="00FD24CE" w:rsidRPr="005F56C2">
        <w:rPr>
          <w:szCs w:val="22"/>
          <w:lang w:val="en-CA"/>
        </w:rPr>
        <w:t xml:space="preserve"> –</w:t>
      </w:r>
      <w:r w:rsidR="00AA7DC2" w:rsidRPr="005F56C2">
        <w:rPr>
          <w:szCs w:val="22"/>
          <w:lang w:val="en-CA"/>
        </w:rPr>
        <w:t xml:space="preserve"> </w:t>
      </w:r>
      <w:r w:rsidR="00E80A4C" w:rsidRPr="005F56C2">
        <w:rPr>
          <w:szCs w:val="22"/>
          <w:lang w:val="en-CA"/>
        </w:rPr>
        <w:t>23:40</w:t>
      </w:r>
      <w:r w:rsidR="00270902" w:rsidRPr="005F56C2">
        <w:rPr>
          <w:szCs w:val="22"/>
          <w:lang w:val="en-CA"/>
        </w:rPr>
        <w:t xml:space="preserve"> GMT</w:t>
      </w:r>
      <w:r w:rsidR="007F14E8" w:rsidRPr="005F56C2">
        <w:rPr>
          <w:szCs w:val="22"/>
          <w:lang w:val="en-CA"/>
        </w:rPr>
        <w:t>.</w:t>
      </w:r>
    </w:p>
    <w:p w14:paraId="22E50B0B" w14:textId="69DB6CDE" w:rsidR="00317272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r w:rsidR="0031773B">
        <w:rPr>
          <w:lang w:val="en-CA"/>
        </w:rPr>
        <w:t>BoG</w:t>
      </w:r>
      <w:r w:rsidRPr="004E60A7">
        <w:rPr>
          <w:lang w:val="en-CA"/>
        </w:rPr>
        <w:t xml:space="preserve"> was established with the following mandate:</w:t>
      </w:r>
    </w:p>
    <w:p w14:paraId="428CB969" w14:textId="6E86232D" w:rsidR="00FB7DB0" w:rsidRPr="00E74FF1" w:rsidRDefault="00166A50" w:rsidP="00EF7D11">
      <w:pPr>
        <w:pStyle w:val="ListParagraph"/>
        <w:numPr>
          <w:ilvl w:val="0"/>
          <w:numId w:val="2"/>
        </w:numPr>
        <w:rPr>
          <w:lang w:val="en-CA"/>
        </w:rPr>
      </w:pPr>
      <w:r w:rsidRPr="00E74FF1">
        <w:t>P</w:t>
      </w:r>
      <w:r w:rsidR="003E047B" w:rsidRPr="00E74FF1">
        <w:t>repare a list of conformance bitstreams for VVC v2 and identify volunteers</w:t>
      </w:r>
      <w:r w:rsidRPr="00E74FF1">
        <w:t>.</w:t>
      </w:r>
    </w:p>
    <w:p w14:paraId="530CE7C1" w14:textId="1B63A89B" w:rsidR="00DE0128" w:rsidRDefault="00DE0128" w:rsidP="009969C2">
      <w:pPr>
        <w:rPr>
          <w:lang w:val="en-CA"/>
        </w:rPr>
      </w:pPr>
    </w:p>
    <w:p w14:paraId="07AC0AF2" w14:textId="6CBC9713" w:rsidR="00390BF1" w:rsidRDefault="00390BF1" w:rsidP="00390BF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BoG recommends:</w:t>
      </w:r>
    </w:p>
    <w:p w14:paraId="6E2C974A" w14:textId="338212E1" w:rsidR="00390BF1" w:rsidRPr="005F259A" w:rsidRDefault="00390BF1" w:rsidP="0055220F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E74FF1">
        <w:t xml:space="preserve">Review </w:t>
      </w:r>
      <w:r w:rsidR="00EF7D11" w:rsidRPr="00E74FF1">
        <w:t xml:space="preserve">the </w:t>
      </w:r>
      <w:r w:rsidRPr="00E74FF1">
        <w:t>preliminary list of the identified conformance bitstream</w:t>
      </w:r>
      <w:r w:rsidR="00224FC6">
        <w:t>s (</w:t>
      </w:r>
      <w:r w:rsidR="008160A2">
        <w:t>65 in total)</w:t>
      </w:r>
      <w:r w:rsidRPr="00E74FF1">
        <w:t xml:space="preserve"> for VVCv2</w:t>
      </w:r>
      <w:r w:rsidR="00B801E1">
        <w:t xml:space="preserve"> provided in Table 4</w:t>
      </w:r>
      <w:r w:rsidRPr="00E74FF1">
        <w:t>.</w:t>
      </w:r>
    </w:p>
    <w:p w14:paraId="4AC47E51" w14:textId="5DF424FB" w:rsidR="00EF7D11" w:rsidRPr="00343A38" w:rsidRDefault="00EF7D11" w:rsidP="0055220F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E74FF1">
        <w:rPr>
          <w:lang w:val="en-CA"/>
        </w:rPr>
        <w:t>Discuss if JVET to produce output document on VVCv2 conformance</w:t>
      </w:r>
      <w:r w:rsidR="00B801E1">
        <w:rPr>
          <w:lang w:val="en-CA"/>
        </w:rPr>
        <w:t xml:space="preserve"> (as per AhG5 chair suggestion)</w:t>
      </w:r>
      <w:r w:rsidRPr="00E74FF1">
        <w:rPr>
          <w:lang w:val="en-CA"/>
        </w:rPr>
        <w:t>.</w:t>
      </w:r>
    </w:p>
    <w:p w14:paraId="7A3BABB0" w14:textId="04839FD9" w:rsidR="00343A38" w:rsidRPr="006C10CA" w:rsidRDefault="00343A38" w:rsidP="0055220F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lang w:val="en-CA"/>
        </w:rPr>
        <w:t xml:space="preserve">Thank to volunteers </w:t>
      </w:r>
      <w:r w:rsidR="006842BC">
        <w:rPr>
          <w:lang w:val="en-CA"/>
        </w:rPr>
        <w:t xml:space="preserve">offering help in </w:t>
      </w:r>
      <w:r w:rsidR="00175DA9">
        <w:rPr>
          <w:lang w:val="en-CA"/>
        </w:rPr>
        <w:t xml:space="preserve">conformance bitstream generation: Alibaba, </w:t>
      </w:r>
      <w:r w:rsidR="006842BC">
        <w:rPr>
          <w:lang w:val="en-CA"/>
        </w:rPr>
        <w:t xml:space="preserve">Interdigital, </w:t>
      </w:r>
      <w:r w:rsidR="00001BF8">
        <w:rPr>
          <w:lang w:val="en-CA"/>
        </w:rPr>
        <w:t>KDDI</w:t>
      </w:r>
      <w:r w:rsidR="006842BC">
        <w:rPr>
          <w:lang w:val="en-CA"/>
        </w:rPr>
        <w:t xml:space="preserve"> and </w:t>
      </w:r>
      <w:r w:rsidR="00001BF8">
        <w:rPr>
          <w:lang w:val="en-CA"/>
        </w:rPr>
        <w:t>Sony</w:t>
      </w:r>
      <w:r w:rsidR="006842BC">
        <w:rPr>
          <w:lang w:val="en-CA"/>
        </w:rPr>
        <w:t>.</w:t>
      </w:r>
    </w:p>
    <w:p w14:paraId="59481148" w14:textId="77777777" w:rsidR="00390BF1" w:rsidRPr="009969C2" w:rsidRDefault="00390BF1" w:rsidP="009969C2">
      <w:pPr>
        <w:rPr>
          <w:lang w:val="en-CA"/>
        </w:rPr>
      </w:pPr>
    </w:p>
    <w:p w14:paraId="0A9B50E5" w14:textId="49D17ACC" w:rsidR="00DE0128" w:rsidRPr="002B78EA" w:rsidRDefault="002B78EA" w:rsidP="00E74FF1">
      <w:pPr>
        <w:pStyle w:val="Heading1"/>
        <w:numPr>
          <w:ilvl w:val="0"/>
          <w:numId w:val="3"/>
        </w:numPr>
        <w:rPr>
          <w:lang w:val="en-CA"/>
        </w:rPr>
      </w:pPr>
      <w:r w:rsidRPr="002B78EA">
        <w:rPr>
          <w:lang w:val="en-CA"/>
        </w:rPr>
        <w:t>A</w:t>
      </w:r>
      <w:r w:rsidR="000A2B6B" w:rsidRPr="002B78EA">
        <w:rPr>
          <w:lang w:val="en-CA"/>
        </w:rPr>
        <w:t>genda</w:t>
      </w:r>
    </w:p>
    <w:p w14:paraId="25D04D0E" w14:textId="0170C4F7" w:rsidR="000A2B6B" w:rsidRPr="00036CCC" w:rsidRDefault="000A2B6B" w:rsidP="00036CCC">
      <w:pPr>
        <w:pStyle w:val="ListParagraph"/>
        <w:numPr>
          <w:ilvl w:val="0"/>
          <w:numId w:val="20"/>
        </w:numPr>
        <w:rPr>
          <w:lang w:val="en-CA"/>
        </w:rPr>
      </w:pPr>
      <w:r w:rsidRPr="00036CCC">
        <w:rPr>
          <w:lang w:val="en-CA"/>
        </w:rPr>
        <w:t xml:space="preserve">Brief </w:t>
      </w:r>
      <w:r w:rsidR="00382B8F" w:rsidRPr="00036CCC">
        <w:rPr>
          <w:lang w:val="en-CA"/>
        </w:rPr>
        <w:t xml:space="preserve">review of </w:t>
      </w:r>
      <w:r w:rsidR="00E3229A" w:rsidRPr="00036CCC">
        <w:rPr>
          <w:lang w:val="en-CA"/>
        </w:rPr>
        <w:t xml:space="preserve">relevant aspects of </w:t>
      </w:r>
      <w:r w:rsidRPr="00036CCC">
        <w:rPr>
          <w:lang w:val="en-CA"/>
        </w:rPr>
        <w:t>VVCv1</w:t>
      </w:r>
      <w:r w:rsidR="00382B8F" w:rsidRPr="00036CCC">
        <w:rPr>
          <w:lang w:val="en-CA"/>
        </w:rPr>
        <w:t xml:space="preserve"> </w:t>
      </w:r>
      <w:r w:rsidR="00F847AE" w:rsidRPr="00036CCC">
        <w:rPr>
          <w:lang w:val="en-CA"/>
        </w:rPr>
        <w:t xml:space="preserve">conformance </w:t>
      </w:r>
      <w:r w:rsidR="00E3229A" w:rsidRPr="00036CCC">
        <w:rPr>
          <w:lang w:val="en-CA"/>
        </w:rPr>
        <w:t>development</w:t>
      </w:r>
      <w:r w:rsidR="00F847AE" w:rsidRPr="00036CCC">
        <w:rPr>
          <w:lang w:val="en-CA"/>
        </w:rPr>
        <w:t xml:space="preserve">. </w:t>
      </w:r>
    </w:p>
    <w:p w14:paraId="42F3CBB1" w14:textId="77777777" w:rsidR="008A08E1" w:rsidRDefault="00AC6059" w:rsidP="00036CC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Identify the </w:t>
      </w:r>
      <w:r w:rsidR="009437B5">
        <w:rPr>
          <w:lang w:val="en-CA"/>
        </w:rPr>
        <w:t>VVC</w:t>
      </w:r>
      <w:r w:rsidR="001531F2">
        <w:rPr>
          <w:lang w:val="en-CA"/>
        </w:rPr>
        <w:t xml:space="preserve">v2 </w:t>
      </w:r>
      <w:r w:rsidR="00765D61">
        <w:rPr>
          <w:lang w:val="en-CA"/>
        </w:rPr>
        <w:t>adoption</w:t>
      </w:r>
      <w:r>
        <w:rPr>
          <w:lang w:val="en-CA"/>
        </w:rPr>
        <w:t xml:space="preserve">s </w:t>
      </w:r>
      <w:r w:rsidR="001531F2">
        <w:rPr>
          <w:lang w:val="en-CA"/>
        </w:rPr>
        <w:t xml:space="preserve">which may require conformance bitstream. </w:t>
      </w:r>
    </w:p>
    <w:p w14:paraId="0282E928" w14:textId="0303C6F1" w:rsidR="0085300D" w:rsidRPr="008A08E1" w:rsidRDefault="00AC6059" w:rsidP="00036CCC">
      <w:pPr>
        <w:pStyle w:val="ListParagraph"/>
        <w:numPr>
          <w:ilvl w:val="0"/>
          <w:numId w:val="20"/>
        </w:numPr>
        <w:rPr>
          <w:lang w:val="en-CA"/>
        </w:rPr>
      </w:pPr>
      <w:r w:rsidRPr="008A08E1">
        <w:rPr>
          <w:lang w:val="en-CA"/>
        </w:rPr>
        <w:t>Identify applicable configurations to be tested</w:t>
      </w:r>
      <w:r w:rsidR="008A08E1" w:rsidRPr="008A08E1">
        <w:rPr>
          <w:lang w:val="en-CA"/>
        </w:rPr>
        <w:t>, e.g. b</w:t>
      </w:r>
      <w:r w:rsidR="003D7388" w:rsidRPr="008A08E1">
        <w:rPr>
          <w:lang w:val="en-CA"/>
        </w:rPr>
        <w:t>itdepths</w:t>
      </w:r>
      <w:r w:rsidR="008A08E1" w:rsidRPr="008A08E1">
        <w:rPr>
          <w:lang w:val="en-CA"/>
        </w:rPr>
        <w:t xml:space="preserve"> and c</w:t>
      </w:r>
      <w:r w:rsidR="0085300D" w:rsidRPr="008A08E1">
        <w:rPr>
          <w:lang w:val="en-CA"/>
        </w:rPr>
        <w:t>hroma formats.</w:t>
      </w:r>
    </w:p>
    <w:p w14:paraId="321832CE" w14:textId="2C6A6614" w:rsidR="00AC6059" w:rsidRDefault="00B014A2" w:rsidP="00036CC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Produce a preliminary list of </w:t>
      </w:r>
      <w:r w:rsidR="00A379F4">
        <w:rPr>
          <w:lang w:val="en-CA"/>
        </w:rPr>
        <w:t>conformance bitstreams:</w:t>
      </w:r>
    </w:p>
    <w:p w14:paraId="08DAD8DF" w14:textId="5D8C07EF" w:rsidR="00A379F4" w:rsidRDefault="00A379F4" w:rsidP="00036CCC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 xml:space="preserve">Provide </w:t>
      </w:r>
      <w:r w:rsidR="001450AE">
        <w:rPr>
          <w:lang w:val="en-CA"/>
        </w:rPr>
        <w:t xml:space="preserve">example of </w:t>
      </w:r>
      <w:r>
        <w:rPr>
          <w:lang w:val="en-CA"/>
        </w:rPr>
        <w:t>description.</w:t>
      </w:r>
    </w:p>
    <w:p w14:paraId="6FECF348" w14:textId="79DF5768" w:rsidR="00A379F4" w:rsidRDefault="00480D5B" w:rsidP="00036CCC">
      <w:pPr>
        <w:pStyle w:val="ListParagraph"/>
        <w:numPr>
          <w:ilvl w:val="1"/>
          <w:numId w:val="20"/>
        </w:numPr>
        <w:rPr>
          <w:lang w:val="en-CA"/>
        </w:rPr>
      </w:pPr>
      <w:r>
        <w:rPr>
          <w:lang w:val="en-CA"/>
        </w:rPr>
        <w:t>Identify</w:t>
      </w:r>
      <w:r w:rsidR="001352AA">
        <w:rPr>
          <w:lang w:val="en-CA"/>
        </w:rPr>
        <w:t xml:space="preserve"> </w:t>
      </w:r>
      <w:r>
        <w:rPr>
          <w:lang w:val="en-CA"/>
        </w:rPr>
        <w:t xml:space="preserve">volunteers. </w:t>
      </w:r>
    </w:p>
    <w:p w14:paraId="69A7F32E" w14:textId="7C1130C3" w:rsidR="001352AA" w:rsidRDefault="001352AA" w:rsidP="00036CC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Review notes</w:t>
      </w:r>
      <w:r w:rsidR="008A08E1">
        <w:rPr>
          <w:lang w:val="en-CA"/>
        </w:rPr>
        <w:t xml:space="preserve"> and document </w:t>
      </w:r>
      <w:r w:rsidR="00D1054D">
        <w:rPr>
          <w:lang w:val="en-CA"/>
        </w:rPr>
        <w:t xml:space="preserve">BoG </w:t>
      </w:r>
      <w:r w:rsidR="008A08E1">
        <w:rPr>
          <w:lang w:val="en-CA"/>
        </w:rPr>
        <w:t>recommendations.</w:t>
      </w:r>
    </w:p>
    <w:p w14:paraId="3FC2BCDF" w14:textId="77777777" w:rsidR="00DE0128" w:rsidRPr="00795C0A" w:rsidRDefault="00DE0128" w:rsidP="00795C0A">
      <w:pPr>
        <w:rPr>
          <w:lang w:val="en-CA"/>
        </w:rPr>
      </w:pPr>
    </w:p>
    <w:p w14:paraId="2C6ECB25" w14:textId="5E3204C4" w:rsidR="001858FE" w:rsidRPr="000815B0" w:rsidRDefault="007A20EE" w:rsidP="000815B0">
      <w:pPr>
        <w:pStyle w:val="Heading1"/>
        <w:numPr>
          <w:ilvl w:val="0"/>
          <w:numId w:val="3"/>
        </w:numPr>
        <w:rPr>
          <w:lang w:val="en-CA"/>
        </w:rPr>
      </w:pPr>
      <w:r w:rsidRPr="000815B0">
        <w:rPr>
          <w:lang w:val="en-CA"/>
        </w:rPr>
        <w:t>VVCv1 c</w:t>
      </w:r>
      <w:r w:rsidR="000A7348" w:rsidRPr="000815B0">
        <w:rPr>
          <w:lang w:val="en-CA"/>
        </w:rPr>
        <w:t xml:space="preserve">onformance </w:t>
      </w:r>
      <w:r w:rsidR="00FD6FF1" w:rsidRPr="000815B0">
        <w:rPr>
          <w:lang w:val="en-CA"/>
        </w:rPr>
        <w:t>set</w:t>
      </w:r>
    </w:p>
    <w:p w14:paraId="75DA2DB0" w14:textId="71E64738" w:rsidR="001858FE" w:rsidRDefault="007A20EE" w:rsidP="000A7348">
      <w:pPr>
        <w:rPr>
          <w:lang w:val="en-CA"/>
        </w:rPr>
      </w:pPr>
      <w:r>
        <w:rPr>
          <w:lang w:val="en-CA"/>
        </w:rPr>
        <w:t>The following documents have been identified as relevant to VVCv1 conformance bitstream development</w:t>
      </w:r>
      <w:r w:rsidR="00BE07AD">
        <w:rPr>
          <w:lang w:val="en-CA"/>
        </w:rPr>
        <w:t>:</w:t>
      </w:r>
    </w:p>
    <w:p w14:paraId="2A472582" w14:textId="0676B0F1" w:rsidR="00BE07AD" w:rsidRDefault="00BE07AD" w:rsidP="000A7348">
      <w:pPr>
        <w:rPr>
          <w:lang w:val="en-CA"/>
        </w:rPr>
      </w:pPr>
    </w:p>
    <w:p w14:paraId="31C9E7C0" w14:textId="369F5DA3" w:rsidR="00834519" w:rsidRDefault="00834519" w:rsidP="009D18D0">
      <w:pPr>
        <w:pStyle w:val="ListParagraph"/>
        <w:numPr>
          <w:ilvl w:val="0"/>
          <w:numId w:val="4"/>
        </w:numPr>
        <w:rPr>
          <w:lang w:val="en-CA"/>
        </w:rPr>
      </w:pPr>
      <w:r w:rsidRPr="00834519">
        <w:rPr>
          <w:lang w:val="en-CA"/>
        </w:rPr>
        <w:t>JVET AHG report: Conformance testing (AHG5) J. Boyce, W. Wan, E. Alshina, F. Bossen, I. Moccagatta, K. Kawamura, K. Sühring, X. Xu</w:t>
      </w:r>
      <w:r>
        <w:rPr>
          <w:lang w:val="en-CA"/>
        </w:rPr>
        <w:t xml:space="preserve">, </w:t>
      </w:r>
      <w:r w:rsidRPr="00834519">
        <w:rPr>
          <w:lang w:val="en-CA"/>
        </w:rPr>
        <w:t>JVET-W0005</w:t>
      </w:r>
      <w:r>
        <w:rPr>
          <w:lang w:val="en-CA"/>
        </w:rPr>
        <w:t>.</w:t>
      </w:r>
    </w:p>
    <w:p w14:paraId="194F1395" w14:textId="33BAB026" w:rsidR="008078D5" w:rsidRPr="008078D5" w:rsidRDefault="004274BA" w:rsidP="009D18D0">
      <w:pPr>
        <w:pStyle w:val="ListParagraph"/>
        <w:numPr>
          <w:ilvl w:val="1"/>
          <w:numId w:val="4"/>
        </w:numPr>
        <w:rPr>
          <w:lang w:val="en-CA"/>
        </w:rPr>
      </w:pPr>
      <w:r w:rsidRPr="008078D5">
        <w:rPr>
          <w:lang w:val="en-CA"/>
        </w:rPr>
        <w:t xml:space="preserve">Timeline, status and active </w:t>
      </w:r>
      <w:r w:rsidR="008078D5" w:rsidRPr="008078D5">
        <w:rPr>
          <w:lang w:val="en-CA"/>
        </w:rPr>
        <w:t>topic for discussion.</w:t>
      </w:r>
    </w:p>
    <w:p w14:paraId="222B375C" w14:textId="7091439E" w:rsidR="00201111" w:rsidRDefault="00201111" w:rsidP="009D18D0">
      <w:pPr>
        <w:pStyle w:val="ListParagraph"/>
        <w:numPr>
          <w:ilvl w:val="0"/>
          <w:numId w:val="4"/>
        </w:numPr>
        <w:rPr>
          <w:lang w:val="en-CA"/>
        </w:rPr>
      </w:pPr>
      <w:r w:rsidRPr="006A4F30">
        <w:rPr>
          <w:lang w:val="en-CA"/>
        </w:rPr>
        <w:t xml:space="preserve">Conformance testing for versatile video coding (Draft 6), </w:t>
      </w:r>
      <w:r w:rsidR="006A4F30" w:rsidRPr="006A4F30">
        <w:rPr>
          <w:lang w:val="en-CA"/>
        </w:rPr>
        <w:t>J. Boyce, E. Alshina, F. Bossen, K. Kawamura, I. Moccagatta, W. Wan</w:t>
      </w:r>
      <w:r w:rsidR="006A4F30">
        <w:rPr>
          <w:lang w:val="en-CA"/>
        </w:rPr>
        <w:t xml:space="preserve">, </w:t>
      </w:r>
      <w:hyperlink r:id="rId10" w:history="1">
        <w:r w:rsidR="006A4F30" w:rsidRPr="006A4F30">
          <w:rPr>
            <w:lang w:val="en-CA"/>
          </w:rPr>
          <w:t>JVET-U2008</w:t>
        </w:r>
      </w:hyperlink>
      <w:r w:rsidR="006A4F30">
        <w:rPr>
          <w:lang w:val="en-CA"/>
        </w:rPr>
        <w:t>.</w:t>
      </w:r>
    </w:p>
    <w:p w14:paraId="0FDBE68F" w14:textId="1AF0A2DF" w:rsidR="008078D5" w:rsidRPr="00256F22" w:rsidRDefault="008078D5" w:rsidP="009D18D0">
      <w:pPr>
        <w:pStyle w:val="ListParagraph"/>
        <w:numPr>
          <w:ilvl w:val="1"/>
          <w:numId w:val="4"/>
        </w:numPr>
        <w:rPr>
          <w:lang w:val="en-CA"/>
        </w:rPr>
      </w:pPr>
      <w:r w:rsidRPr="00256F22">
        <w:rPr>
          <w:lang w:val="en-CA"/>
        </w:rPr>
        <w:t xml:space="preserve">Conformance bitstream generation </w:t>
      </w:r>
      <w:r w:rsidR="009B53D5" w:rsidRPr="00256F22">
        <w:rPr>
          <w:lang w:val="en-CA"/>
        </w:rPr>
        <w:t>guidelines</w:t>
      </w:r>
      <w:r w:rsidR="00F41D83" w:rsidRPr="00256F22">
        <w:rPr>
          <w:lang w:val="en-CA"/>
        </w:rPr>
        <w:t xml:space="preserve"> (Annex A)</w:t>
      </w:r>
      <w:r w:rsidR="00723165" w:rsidRPr="00256F22">
        <w:rPr>
          <w:lang w:val="en-CA"/>
        </w:rPr>
        <w:t>:</w:t>
      </w:r>
    </w:p>
    <w:p w14:paraId="4A573F69" w14:textId="36087404" w:rsidR="008A7DDA" w:rsidRPr="008F7B2E" w:rsidRDefault="008F7B2E" w:rsidP="008F7B2E">
      <w:pPr>
        <w:tabs>
          <w:tab w:val="left" w:pos="360"/>
          <w:tab w:val="left" w:pos="1080"/>
          <w:tab w:val="left" w:pos="1440"/>
        </w:tabs>
        <w:spacing w:before="136"/>
        <w:rPr>
          <w:rFonts w:eastAsia="Malgun Gothic"/>
          <w:b/>
          <w:bCs/>
          <w:i/>
          <w:iCs/>
          <w:noProof/>
          <w:sz w:val="20"/>
          <w:szCs w:val="20"/>
          <w:lang w:val="en-GB"/>
        </w:rPr>
      </w:pPr>
      <w:r>
        <w:rPr>
          <w:rFonts w:eastAsia="Malgun Gothic"/>
          <w:b/>
          <w:bCs/>
          <w:i/>
          <w:iCs/>
          <w:noProof/>
          <w:szCs w:val="20"/>
          <w:lang w:val="en-GB"/>
        </w:rPr>
        <w:lastRenderedPageBreak/>
        <w:t xml:space="preserve">Quote: </w:t>
      </w:r>
    </w:p>
    <w:p w14:paraId="10288AD2" w14:textId="77777777" w:rsidR="008A7DDA" w:rsidRPr="008F7B2E" w:rsidRDefault="008A7DDA" w:rsidP="008A7DDA">
      <w:pPr>
        <w:rPr>
          <w:rFonts w:eastAsia="MS Mincho"/>
          <w:sz w:val="22"/>
          <w:szCs w:val="20"/>
          <w:lang w:val="en-CA"/>
        </w:rPr>
      </w:pPr>
      <w:r w:rsidRPr="008F7B2E">
        <w:rPr>
          <w:sz w:val="22"/>
          <w:szCs w:val="22"/>
          <w:lang w:val="en-CA"/>
        </w:rPr>
        <w:t xml:space="preserve">Test bitstreams should exercise the </w:t>
      </w:r>
      <w:r w:rsidRPr="008F7B2E">
        <w:rPr>
          <w:b/>
          <w:bCs/>
          <w:sz w:val="22"/>
          <w:szCs w:val="22"/>
          <w:lang w:val="en-CA"/>
        </w:rPr>
        <w:t>full range of parameters of modes</w:t>
      </w:r>
      <w:r w:rsidRPr="008F7B2E">
        <w:rPr>
          <w:sz w:val="22"/>
          <w:szCs w:val="22"/>
          <w:lang w:val="en-CA"/>
        </w:rPr>
        <w:t xml:space="preserve"> of the tool tested in the category, including corner cases. </w:t>
      </w:r>
      <w:r w:rsidRPr="008F7B2E">
        <w:rPr>
          <w:b/>
          <w:bCs/>
          <w:sz w:val="22"/>
          <w:szCs w:val="22"/>
          <w:lang w:val="en-CA"/>
        </w:rPr>
        <w:t>Multiple bitstreams should be provided for each feature</w:t>
      </w:r>
      <w:r w:rsidRPr="008F7B2E">
        <w:rPr>
          <w:sz w:val="22"/>
          <w:szCs w:val="22"/>
          <w:lang w:val="en-CA"/>
        </w:rPr>
        <w:t xml:space="preserve">. </w:t>
      </w:r>
    </w:p>
    <w:p w14:paraId="7E624E70" w14:textId="77777777" w:rsidR="008A7DDA" w:rsidRPr="008F7B2E" w:rsidRDefault="008A7DDA" w:rsidP="008A7DDA">
      <w:pPr>
        <w:rPr>
          <w:sz w:val="22"/>
          <w:szCs w:val="22"/>
          <w:lang w:val="en-CA"/>
        </w:rPr>
      </w:pPr>
      <w:r w:rsidRPr="008F7B2E">
        <w:rPr>
          <w:sz w:val="22"/>
          <w:szCs w:val="22"/>
          <w:lang w:val="en-CA"/>
        </w:rPr>
        <w:t>It is recommended to include both low resolution (512x512) and short duration (10 frame) test bitstreams as well as typical resolutions and longer duration test bitstreams for each test category.</w:t>
      </w:r>
    </w:p>
    <w:p w14:paraId="1C6808B7" w14:textId="77777777" w:rsidR="008A7DDA" w:rsidRPr="008F7B2E" w:rsidRDefault="008A7DDA" w:rsidP="008A7DDA">
      <w:pPr>
        <w:rPr>
          <w:sz w:val="22"/>
          <w:szCs w:val="22"/>
          <w:lang w:val="en-CA"/>
        </w:rPr>
      </w:pPr>
      <w:r w:rsidRPr="008F7B2E">
        <w:rPr>
          <w:sz w:val="22"/>
          <w:szCs w:val="22"/>
          <w:lang w:val="en-CA"/>
        </w:rPr>
        <w:t xml:space="preserve">As new releases of the VTM software are made available, it is recommended to provide updated versions of the bitstreams compatible with the latest release. </w:t>
      </w:r>
    </w:p>
    <w:p w14:paraId="5E2308DB" w14:textId="77777777" w:rsidR="008A7DDA" w:rsidRPr="008F7B2E" w:rsidRDefault="008A7DDA" w:rsidP="008A7DDA">
      <w:pPr>
        <w:rPr>
          <w:sz w:val="22"/>
          <w:szCs w:val="22"/>
          <w:lang w:val="en-CA"/>
        </w:rPr>
      </w:pPr>
      <w:r w:rsidRPr="008F7B2E">
        <w:rPr>
          <w:sz w:val="22"/>
          <w:szCs w:val="22"/>
          <w:lang w:val="en-CA"/>
        </w:rPr>
        <w:t xml:space="preserve">The test bitstreams </w:t>
      </w:r>
      <w:r w:rsidRPr="008F7B2E">
        <w:rPr>
          <w:b/>
          <w:bCs/>
          <w:sz w:val="22"/>
          <w:szCs w:val="22"/>
          <w:lang w:val="en-CA"/>
        </w:rPr>
        <w:t>shall not violate the profile, tier, and level indicated in the bitstream</w:t>
      </w:r>
      <w:r w:rsidRPr="008F7B2E">
        <w:rPr>
          <w:sz w:val="22"/>
          <w:szCs w:val="22"/>
          <w:lang w:val="en-CA"/>
        </w:rPr>
        <w:t xml:space="preserve">. The minimum level that the bitstream conforms to should be used. </w:t>
      </w:r>
    </w:p>
    <w:p w14:paraId="01179221" w14:textId="2F49C1BA" w:rsidR="008A7DDA" w:rsidRDefault="008A7DDA" w:rsidP="008A7DDA">
      <w:pPr>
        <w:rPr>
          <w:sz w:val="22"/>
          <w:szCs w:val="22"/>
          <w:lang w:val="en-CA"/>
        </w:rPr>
      </w:pPr>
      <w:r w:rsidRPr="008F7B2E">
        <w:rPr>
          <w:sz w:val="22"/>
          <w:szCs w:val="22"/>
          <w:lang w:val="en-CA"/>
        </w:rPr>
        <w:t xml:space="preserve">A VTM config file should be included in the .zip file if an unmodified VTM version is used, and the command line used should be included in the .txt file. </w:t>
      </w:r>
      <w:r w:rsidRPr="008F7B2E">
        <w:rPr>
          <w:b/>
          <w:bCs/>
          <w:sz w:val="22"/>
          <w:szCs w:val="22"/>
          <w:lang w:val="en-CA"/>
        </w:rPr>
        <w:t>If a modified version of the VTM is used</w:t>
      </w:r>
      <w:r w:rsidRPr="008F7B2E">
        <w:rPr>
          <w:sz w:val="22"/>
          <w:szCs w:val="22"/>
          <w:lang w:val="en-CA"/>
        </w:rPr>
        <w:t>, the VTM config file should not be included.</w:t>
      </w:r>
    </w:p>
    <w:p w14:paraId="3B99CA46" w14:textId="77777777" w:rsidR="00256F22" w:rsidRDefault="00256F22" w:rsidP="008A7DDA">
      <w:pPr>
        <w:rPr>
          <w:sz w:val="22"/>
          <w:szCs w:val="22"/>
          <w:lang w:val="en-CA"/>
        </w:rPr>
      </w:pPr>
    </w:p>
    <w:p w14:paraId="1FB2423B" w14:textId="5A7363B7" w:rsidR="006B3BB9" w:rsidRPr="006B3BB9" w:rsidRDefault="006B3BB9" w:rsidP="008A7DDA">
      <w:pPr>
        <w:rPr>
          <w:b/>
          <w:bCs/>
          <w:sz w:val="22"/>
          <w:szCs w:val="22"/>
          <w:lang w:val="en-CA"/>
        </w:rPr>
      </w:pPr>
      <w:r w:rsidRPr="006B3BB9">
        <w:rPr>
          <w:b/>
          <w:bCs/>
          <w:sz w:val="22"/>
          <w:szCs w:val="22"/>
          <w:lang w:val="en-CA"/>
        </w:rPr>
        <w:t>Discussion:</w:t>
      </w:r>
    </w:p>
    <w:p w14:paraId="17C546FD" w14:textId="06068343" w:rsidR="006B3BB9" w:rsidRPr="00256F22" w:rsidRDefault="006B3BB9" w:rsidP="00256F22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256F22">
        <w:rPr>
          <w:sz w:val="22"/>
          <w:szCs w:val="22"/>
          <w:lang w:val="en-CA"/>
        </w:rPr>
        <w:t>One expert asked if bitstreams file naming convention for VVCv2 bitstreams will be different from VVCv1.</w:t>
      </w:r>
    </w:p>
    <w:p w14:paraId="12455476" w14:textId="0056AEB4" w:rsidR="006B3BB9" w:rsidRPr="00256F22" w:rsidRDefault="008B4D3D" w:rsidP="00256F22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256F22">
        <w:rPr>
          <w:sz w:val="22"/>
          <w:szCs w:val="22"/>
          <w:lang w:val="en-CA"/>
        </w:rPr>
        <w:t>AhG5 representative suggested that file</w:t>
      </w:r>
      <w:r w:rsidR="00F070C2">
        <w:rPr>
          <w:sz w:val="22"/>
          <w:szCs w:val="22"/>
          <w:lang w:val="en-CA"/>
        </w:rPr>
        <w:t xml:space="preserve"> </w:t>
      </w:r>
      <w:r w:rsidRPr="00256F22">
        <w:rPr>
          <w:sz w:val="22"/>
          <w:szCs w:val="22"/>
          <w:lang w:val="en-CA"/>
        </w:rPr>
        <w:t>naming convention may not change, but directory could be different for VVCv2.</w:t>
      </w:r>
      <w:r w:rsidR="00EE33AF" w:rsidRPr="00256F22">
        <w:rPr>
          <w:sz w:val="22"/>
          <w:szCs w:val="22"/>
          <w:lang w:val="en-CA"/>
        </w:rPr>
        <w:t xml:space="preserve"> </w:t>
      </w:r>
    </w:p>
    <w:p w14:paraId="133DB8B1" w14:textId="6DF1FDC2" w:rsidR="00EE33AF" w:rsidRPr="00256F22" w:rsidRDefault="00EE33AF" w:rsidP="00256F22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256F22">
        <w:rPr>
          <w:sz w:val="22"/>
          <w:szCs w:val="22"/>
          <w:lang w:val="en-CA"/>
        </w:rPr>
        <w:t xml:space="preserve">One expert </w:t>
      </w:r>
      <w:r w:rsidR="003D2ADD" w:rsidRPr="00256F22">
        <w:rPr>
          <w:sz w:val="22"/>
          <w:szCs w:val="22"/>
          <w:lang w:val="en-CA"/>
        </w:rPr>
        <w:t xml:space="preserve">suggested that VVCv2 software may require different </w:t>
      </w:r>
      <w:r w:rsidRPr="00256F22">
        <w:rPr>
          <w:sz w:val="22"/>
          <w:szCs w:val="22"/>
          <w:lang w:val="en-CA"/>
        </w:rPr>
        <w:t>compile configuration for reference VVCv2 software</w:t>
      </w:r>
      <w:r w:rsidR="003D2ADD" w:rsidRPr="00256F22">
        <w:rPr>
          <w:sz w:val="22"/>
          <w:szCs w:val="22"/>
          <w:lang w:val="en-CA"/>
        </w:rPr>
        <w:t>.</w:t>
      </w:r>
    </w:p>
    <w:p w14:paraId="4E26BF61" w14:textId="62E38F73" w:rsidR="006D51E5" w:rsidRPr="00256F22" w:rsidRDefault="006D51E5" w:rsidP="00256F22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256F22">
        <w:rPr>
          <w:sz w:val="22"/>
          <w:szCs w:val="22"/>
          <w:lang w:val="en-CA"/>
        </w:rPr>
        <w:t>One expert suggested that having independent VVCv2 decoder implementation</w:t>
      </w:r>
      <w:r w:rsidR="00EB57C7" w:rsidRPr="00256F22">
        <w:rPr>
          <w:sz w:val="22"/>
          <w:szCs w:val="22"/>
          <w:lang w:val="en-CA"/>
        </w:rPr>
        <w:t xml:space="preserve"> (in addition to VTM decoder)</w:t>
      </w:r>
      <w:r w:rsidRPr="00256F22">
        <w:rPr>
          <w:sz w:val="22"/>
          <w:szCs w:val="22"/>
          <w:lang w:val="en-CA"/>
        </w:rPr>
        <w:t xml:space="preserve"> would be helpful for conformance work.</w:t>
      </w:r>
    </w:p>
    <w:p w14:paraId="49BA0C38" w14:textId="63AADF49" w:rsidR="00E3757F" w:rsidRPr="00256F22" w:rsidRDefault="00E3757F" w:rsidP="00256F22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256F22">
        <w:rPr>
          <w:sz w:val="22"/>
          <w:szCs w:val="22"/>
          <w:lang w:val="en-CA"/>
        </w:rPr>
        <w:t>It was suggested to clearly specify compile configuration. This can be done in Conformance/Reference software output document and in bitstream description.</w:t>
      </w:r>
    </w:p>
    <w:p w14:paraId="4504BCBC" w14:textId="7CAEAA5D" w:rsidR="00122F75" w:rsidRPr="00256F22" w:rsidRDefault="00122F75" w:rsidP="00256F22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256F22">
        <w:rPr>
          <w:sz w:val="22"/>
          <w:szCs w:val="22"/>
          <w:lang w:val="en-CA"/>
        </w:rPr>
        <w:t>AhG5 representative suggested HBD</w:t>
      </w:r>
      <w:r w:rsidR="000103B3" w:rsidRPr="00256F22">
        <w:rPr>
          <w:sz w:val="22"/>
          <w:szCs w:val="22"/>
          <w:lang w:val="en-CA"/>
        </w:rPr>
        <w:t xml:space="preserve"> coding community to provide co-chair for AhG5 activity to cover bitstream for VVCv2. </w:t>
      </w:r>
    </w:p>
    <w:p w14:paraId="027C3D56" w14:textId="7349CC74" w:rsidR="003F3814" w:rsidRDefault="003F3814" w:rsidP="006B3BB9">
      <w:pPr>
        <w:rPr>
          <w:sz w:val="22"/>
          <w:szCs w:val="22"/>
          <w:lang w:val="en-CA"/>
        </w:rPr>
      </w:pPr>
    </w:p>
    <w:p w14:paraId="4C16C542" w14:textId="77777777" w:rsidR="000815B0" w:rsidRDefault="00F070C2" w:rsidP="006B3BB9">
      <w:pPr>
        <w:rPr>
          <w:sz w:val="22"/>
          <w:szCs w:val="22"/>
          <w:highlight w:val="yellow"/>
          <w:lang w:val="en-CA"/>
        </w:rPr>
      </w:pPr>
      <w:r>
        <w:rPr>
          <w:sz w:val="22"/>
          <w:szCs w:val="22"/>
          <w:highlight w:val="yellow"/>
          <w:lang w:val="en-CA"/>
        </w:rPr>
        <w:t>Agreement</w:t>
      </w:r>
      <w:r w:rsidR="005D3A44">
        <w:rPr>
          <w:sz w:val="22"/>
          <w:szCs w:val="22"/>
          <w:highlight w:val="yellow"/>
          <w:lang w:val="en-CA"/>
        </w:rPr>
        <w:t xml:space="preserve">: </w:t>
      </w:r>
    </w:p>
    <w:p w14:paraId="71357188" w14:textId="2C2A78B8" w:rsidR="003F3814" w:rsidRPr="00185B1A" w:rsidRDefault="003F3814" w:rsidP="000815B0">
      <w:pPr>
        <w:pStyle w:val="ListParagraph"/>
        <w:numPr>
          <w:ilvl w:val="0"/>
          <w:numId w:val="23"/>
        </w:numPr>
        <w:rPr>
          <w:sz w:val="22"/>
          <w:szCs w:val="22"/>
          <w:highlight w:val="yellow"/>
          <w:lang w:val="en-CA"/>
        </w:rPr>
      </w:pPr>
      <w:r w:rsidRPr="00185B1A">
        <w:rPr>
          <w:sz w:val="22"/>
          <w:szCs w:val="22"/>
          <w:highlight w:val="yellow"/>
          <w:lang w:val="en-CA"/>
        </w:rPr>
        <w:t xml:space="preserve">BoG agreed to follow VVCv1 </w:t>
      </w:r>
      <w:r w:rsidR="00F070C2" w:rsidRPr="00185B1A">
        <w:rPr>
          <w:sz w:val="22"/>
          <w:szCs w:val="22"/>
          <w:highlight w:val="yellow"/>
          <w:lang w:val="en-CA"/>
        </w:rPr>
        <w:t xml:space="preserve">conformance bitstream generation </w:t>
      </w:r>
      <w:r w:rsidRPr="00185B1A">
        <w:rPr>
          <w:sz w:val="22"/>
          <w:szCs w:val="22"/>
          <w:highlight w:val="yellow"/>
          <w:lang w:val="en-CA"/>
        </w:rPr>
        <w:t xml:space="preserve">guidelines and procedure. </w:t>
      </w:r>
    </w:p>
    <w:p w14:paraId="7465FAF0" w14:textId="3442FC49" w:rsidR="000815B0" w:rsidRPr="00185B1A" w:rsidRDefault="009F37F3" w:rsidP="000815B0">
      <w:pPr>
        <w:pStyle w:val="ListParagraph"/>
        <w:numPr>
          <w:ilvl w:val="0"/>
          <w:numId w:val="23"/>
        </w:numPr>
        <w:rPr>
          <w:sz w:val="22"/>
          <w:szCs w:val="22"/>
          <w:highlight w:val="yellow"/>
          <w:lang w:val="en-CA"/>
        </w:rPr>
      </w:pPr>
      <w:r w:rsidRPr="00185B1A">
        <w:rPr>
          <w:sz w:val="22"/>
          <w:szCs w:val="22"/>
          <w:highlight w:val="yellow"/>
          <w:lang w:val="en-CA"/>
        </w:rPr>
        <w:t xml:space="preserve">BoG agreed </w:t>
      </w:r>
      <w:r w:rsidR="000815B0" w:rsidRPr="00185B1A">
        <w:rPr>
          <w:sz w:val="22"/>
          <w:szCs w:val="22"/>
          <w:highlight w:val="yellow"/>
          <w:lang w:val="en-CA"/>
        </w:rPr>
        <w:t xml:space="preserve">VVCv2 </w:t>
      </w:r>
      <w:r w:rsidR="00185B1A">
        <w:rPr>
          <w:sz w:val="22"/>
          <w:szCs w:val="22"/>
          <w:highlight w:val="yellow"/>
          <w:lang w:val="en-CA"/>
        </w:rPr>
        <w:t xml:space="preserve">conformance set </w:t>
      </w:r>
      <w:r w:rsidR="000815B0" w:rsidRPr="00185B1A">
        <w:rPr>
          <w:sz w:val="22"/>
          <w:szCs w:val="22"/>
          <w:highlight w:val="yellow"/>
          <w:lang w:val="en-CA"/>
        </w:rPr>
        <w:t xml:space="preserve">to be </w:t>
      </w:r>
      <w:r w:rsidR="00680F8A">
        <w:rPr>
          <w:sz w:val="22"/>
          <w:szCs w:val="22"/>
          <w:highlight w:val="yellow"/>
          <w:lang w:val="en-CA"/>
        </w:rPr>
        <w:t xml:space="preserve">generated </w:t>
      </w:r>
      <w:r w:rsidR="000815B0" w:rsidRPr="00185B1A">
        <w:rPr>
          <w:sz w:val="22"/>
          <w:szCs w:val="22"/>
          <w:highlight w:val="yellow"/>
          <w:lang w:val="en-CA"/>
        </w:rPr>
        <w:t xml:space="preserve">in coordination with AhG5. </w:t>
      </w:r>
    </w:p>
    <w:p w14:paraId="2F0255B1" w14:textId="77777777" w:rsidR="006B3BB9" w:rsidRPr="006B3BB9" w:rsidRDefault="006B3BB9" w:rsidP="006B3BB9">
      <w:pPr>
        <w:rPr>
          <w:sz w:val="22"/>
          <w:szCs w:val="22"/>
          <w:lang w:val="en-CA"/>
        </w:rPr>
      </w:pPr>
    </w:p>
    <w:p w14:paraId="51E3E25C" w14:textId="1CA50D9F" w:rsidR="008A7DDA" w:rsidRDefault="008A7DDA" w:rsidP="000A7348">
      <w:pPr>
        <w:rPr>
          <w:lang w:val="en-CA"/>
        </w:rPr>
      </w:pPr>
    </w:p>
    <w:p w14:paraId="149F173A" w14:textId="2C6F1D1A" w:rsidR="00F41D83" w:rsidRPr="00FF3C4A" w:rsidRDefault="002B05D9" w:rsidP="009D18D0">
      <w:pPr>
        <w:pStyle w:val="ListParagraph"/>
        <w:numPr>
          <w:ilvl w:val="1"/>
          <w:numId w:val="4"/>
        </w:numPr>
        <w:rPr>
          <w:b/>
          <w:bCs/>
          <w:lang w:val="en-CA"/>
        </w:rPr>
      </w:pPr>
      <w:r w:rsidRPr="00FF3C4A">
        <w:rPr>
          <w:b/>
          <w:bCs/>
          <w:lang w:val="en-CA"/>
        </w:rPr>
        <w:t>Bitstream categorization</w:t>
      </w:r>
      <w:r w:rsidR="00110933" w:rsidRPr="00FF3C4A">
        <w:rPr>
          <w:b/>
          <w:bCs/>
          <w:lang w:val="en-CA"/>
        </w:rPr>
        <w:t>s</w:t>
      </w:r>
      <w:r w:rsidR="00F41D83" w:rsidRPr="00FF3C4A">
        <w:rPr>
          <w:b/>
          <w:bCs/>
          <w:lang w:val="en-CA"/>
        </w:rPr>
        <w:t>:</w:t>
      </w:r>
    </w:p>
    <w:p w14:paraId="3A500DF0" w14:textId="77777777" w:rsidR="00993F42" w:rsidRDefault="00993F42" w:rsidP="000A7348">
      <w:pPr>
        <w:rPr>
          <w:lang w:val="en-CA"/>
        </w:rPr>
      </w:pPr>
    </w:p>
    <w:p w14:paraId="0308409E" w14:textId="6E2DDFF7" w:rsidR="00F41D83" w:rsidRDefault="00F0365D" w:rsidP="000A7348">
      <w:pPr>
        <w:rPr>
          <w:lang w:val="en-CA"/>
        </w:rPr>
      </w:pPr>
      <w:r>
        <w:rPr>
          <w:lang w:val="en-CA"/>
        </w:rPr>
        <w:t>AhG5 reports that 10</w:t>
      </w:r>
      <w:r w:rsidR="00F07FCA">
        <w:rPr>
          <w:lang w:val="en-CA"/>
        </w:rPr>
        <w:t>4 b</w:t>
      </w:r>
      <w:r w:rsidR="006970E7">
        <w:rPr>
          <w:lang w:val="en-CA"/>
        </w:rPr>
        <w:t xml:space="preserve">itstream categories and </w:t>
      </w:r>
      <w:r w:rsidR="00C51DB0">
        <w:rPr>
          <w:lang w:val="en-CA"/>
        </w:rPr>
        <w:t xml:space="preserve">281 bitstreams have been produce for VVCv1 conformance testing. </w:t>
      </w:r>
    </w:p>
    <w:p w14:paraId="70F604D5" w14:textId="7945B36F" w:rsidR="00A5472B" w:rsidRDefault="00C133CF" w:rsidP="000A7348">
      <w:pPr>
        <w:rPr>
          <w:lang w:val="en-CA"/>
        </w:rPr>
      </w:pPr>
      <w:r>
        <w:rPr>
          <w:lang w:val="en-CA"/>
        </w:rPr>
        <w:t xml:space="preserve">Coding tools/bitstream categorization provided in Table 5 and 6 </w:t>
      </w:r>
      <w:r w:rsidR="00CA71AC">
        <w:rPr>
          <w:lang w:val="en-CA"/>
        </w:rPr>
        <w:t xml:space="preserve">of JVET-U2008 </w:t>
      </w:r>
      <w:r>
        <w:rPr>
          <w:lang w:val="en-CA"/>
        </w:rPr>
        <w:t>seems to be applicable for VVCv2 conformance bitstream preparation:</w:t>
      </w:r>
    </w:p>
    <w:p w14:paraId="582D2AA0" w14:textId="77777777" w:rsidR="00993F42" w:rsidRPr="008F7B2E" w:rsidRDefault="00993F42" w:rsidP="00993F42">
      <w:pPr>
        <w:tabs>
          <w:tab w:val="left" w:pos="360"/>
          <w:tab w:val="left" w:pos="1080"/>
          <w:tab w:val="left" w:pos="1440"/>
        </w:tabs>
        <w:spacing w:before="136"/>
        <w:rPr>
          <w:rFonts w:eastAsia="Malgun Gothic"/>
          <w:b/>
          <w:bCs/>
          <w:i/>
          <w:iCs/>
          <w:noProof/>
          <w:sz w:val="20"/>
          <w:szCs w:val="20"/>
          <w:lang w:val="en-GB"/>
        </w:rPr>
      </w:pPr>
      <w:r>
        <w:rPr>
          <w:rFonts w:eastAsia="Malgun Gothic"/>
          <w:b/>
          <w:bCs/>
          <w:i/>
          <w:iCs/>
          <w:noProof/>
          <w:szCs w:val="20"/>
          <w:lang w:val="en-GB"/>
        </w:rPr>
        <w:t xml:space="preserve">Quote: </w:t>
      </w:r>
    </w:p>
    <w:p w14:paraId="76FB65A4" w14:textId="7BF8D7C9" w:rsidR="00993F42" w:rsidRPr="00584E3A" w:rsidRDefault="00993F42" w:rsidP="00993F42">
      <w:pPr>
        <w:pStyle w:val="Heading3"/>
        <w:numPr>
          <w:ilvl w:val="0"/>
          <w:numId w:val="0"/>
        </w:numPr>
      </w:pPr>
      <w:r w:rsidRPr="00584E3A">
        <w:t xml:space="preserve">Bitstreams for Main </w:t>
      </w:r>
      <w:r>
        <w:t>10 4:4:4</w:t>
      </w:r>
      <w:r w:rsidRPr="00584E3A">
        <w:t xml:space="preserve"> profile</w:t>
      </w:r>
    </w:p>
    <w:p w14:paraId="257747B4" w14:textId="77777777" w:rsidR="00993F42" w:rsidRPr="007121A1" w:rsidRDefault="00993F42" w:rsidP="00993F42">
      <w:pPr>
        <w:pStyle w:val="Caption"/>
        <w:keepNext/>
        <w:spacing w:before="360"/>
        <w:rPr>
          <w:b/>
          <w:bCs/>
          <w:i w:val="0"/>
          <w:iCs w:val="0"/>
          <w:color w:val="auto"/>
          <w:sz w:val="20"/>
          <w:szCs w:val="20"/>
        </w:rPr>
      </w:pPr>
      <w:r w:rsidRPr="007121A1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>
        <w:rPr>
          <w:b/>
          <w:bCs/>
          <w:i w:val="0"/>
          <w:iCs w:val="0"/>
          <w:color w:val="auto"/>
          <w:sz w:val="20"/>
          <w:szCs w:val="20"/>
        </w:rPr>
        <w:t>5</w:t>
      </w:r>
      <w:r w:rsidRPr="007121A1">
        <w:rPr>
          <w:b/>
          <w:bCs/>
          <w:i w:val="0"/>
          <w:iCs w:val="0"/>
          <w:color w:val="auto"/>
          <w:sz w:val="20"/>
          <w:szCs w:val="20"/>
        </w:rPr>
        <w:t xml:space="preserve">: Coding tools for Main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10 </w:t>
      </w:r>
      <w:r w:rsidRPr="007121A1">
        <w:rPr>
          <w:b/>
          <w:bCs/>
          <w:i w:val="0"/>
          <w:iCs w:val="0"/>
          <w:color w:val="auto"/>
          <w:sz w:val="20"/>
          <w:szCs w:val="20"/>
        </w:rPr>
        <w:t>4:4:4 profile with 4:4:4 10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7121A1">
        <w:rPr>
          <w:b/>
          <w:bCs/>
          <w:i w:val="0"/>
          <w:iCs w:val="0"/>
          <w:color w:val="auto"/>
          <w:sz w:val="20"/>
          <w:szCs w:val="20"/>
        </w:rPr>
        <w:t>b</w:t>
      </w:r>
      <w:r>
        <w:rPr>
          <w:b/>
          <w:bCs/>
          <w:i w:val="0"/>
          <w:iCs w:val="0"/>
          <w:color w:val="auto"/>
          <w:sz w:val="20"/>
          <w:szCs w:val="20"/>
        </w:rPr>
        <w:t>it</w:t>
      </w:r>
    </w:p>
    <w:tbl>
      <w:tblPr>
        <w:tblW w:w="9721" w:type="dxa"/>
        <w:tblInd w:w="-5" w:type="dxa"/>
        <w:tblLook w:val="04A0" w:firstRow="1" w:lastRow="0" w:firstColumn="1" w:lastColumn="0" w:noHBand="0" w:noVBand="1"/>
      </w:tblPr>
      <w:tblGrid>
        <w:gridCol w:w="1411"/>
        <w:gridCol w:w="4123"/>
        <w:gridCol w:w="2216"/>
        <w:gridCol w:w="1971"/>
      </w:tblGrid>
      <w:tr w:rsidR="00993F42" w14:paraId="2FD1AC18" w14:textId="77777777" w:rsidTr="00FB0B9E">
        <w:trPr>
          <w:trHeight w:val="318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C06996F" w14:textId="77777777" w:rsidR="00993F42" w:rsidRDefault="00993F42" w:rsidP="00FB0B9E">
            <w:pPr>
              <w:rPr>
                <w:b/>
                <w:bCs/>
              </w:rPr>
            </w:pPr>
            <w:r>
              <w:rPr>
                <w:b/>
                <w:bCs/>
              </w:rPr>
              <w:t>Categories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4391762" w14:textId="77777777" w:rsidR="00993F42" w:rsidRDefault="00993F42" w:rsidP="00FB0B9E">
            <w:pPr>
              <w:rPr>
                <w:b/>
                <w:bCs/>
              </w:rPr>
            </w:pPr>
            <w:r>
              <w:rPr>
                <w:b/>
                <w:bCs/>
              </w:rPr>
              <w:t>Tool 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DF59" w14:textId="77777777" w:rsidR="00993F42" w:rsidRDefault="00993F42" w:rsidP="00FB0B9E">
            <w:pPr>
              <w:rPr>
                <w:b/>
                <w:bCs/>
              </w:rPr>
            </w:pPr>
            <w:r>
              <w:rPr>
                <w:b/>
                <w:bCs/>
              </w:rPr>
              <w:t>Feature</w:t>
            </w:r>
          </w:p>
          <w:p w14:paraId="797F1D83" w14:textId="77777777" w:rsidR="00993F42" w:rsidRDefault="00993F42" w:rsidP="00FB0B9E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20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3609" w14:textId="77777777" w:rsidR="00993F42" w:rsidRDefault="00993F42" w:rsidP="00FB0B9E">
            <w:pPr>
              <w:rPr>
                <w:b/>
                <w:bCs/>
              </w:rPr>
            </w:pPr>
            <w:r>
              <w:rPr>
                <w:b/>
                <w:bCs/>
              </w:rPr>
              <w:t>Bitstream features</w:t>
            </w:r>
          </w:p>
        </w:tc>
      </w:tr>
      <w:tr w:rsidR="00993F42" w14:paraId="3FDE0038" w14:textId="77777777" w:rsidTr="00FB0B9E">
        <w:trPr>
          <w:trHeight w:val="318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9C3F0BC" w14:textId="77777777" w:rsidR="00993F42" w:rsidRPr="00613E0C" w:rsidRDefault="00993F42" w:rsidP="00FB0B9E">
            <w:r w:rsidRPr="00613E0C">
              <w:t>Basic 4:4:4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CF711E0" w14:textId="77777777" w:rsidR="00993F42" w:rsidRPr="00613E0C" w:rsidRDefault="00993F42" w:rsidP="00FB0B9E">
            <w:r w:rsidRPr="00613E0C">
              <w:t>10-bit 4:4:4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6CFA" w14:textId="77777777" w:rsidR="00993F42" w:rsidRPr="00613E0C" w:rsidRDefault="00993F42" w:rsidP="00FB0B9E">
            <w:r w:rsidRPr="00613E0C">
              <w:t>10b444</w:t>
            </w:r>
          </w:p>
        </w:tc>
        <w:tc>
          <w:tcPr>
            <w:tcW w:w="20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B247" w14:textId="77777777" w:rsidR="00993F42" w:rsidRPr="00613E0C" w:rsidRDefault="00993F42" w:rsidP="00FB0B9E">
            <w:r w:rsidRPr="00613E0C">
              <w:t>No 4:4:4-specific coding tools enabled</w:t>
            </w:r>
          </w:p>
        </w:tc>
      </w:tr>
      <w:tr w:rsidR="00993F42" w14:paraId="73202531" w14:textId="77777777" w:rsidTr="00FB0B9E">
        <w:trPr>
          <w:trHeight w:val="318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2BB478D" w14:textId="77777777" w:rsidR="00993F42" w:rsidRDefault="00993F42" w:rsidP="00FB0B9E">
            <w:r>
              <w:t>SCC coding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5B4B295" w14:textId="77777777" w:rsidR="00993F42" w:rsidRDefault="00993F42" w:rsidP="00FB0B9E">
            <w:r>
              <w:rPr>
                <w:lang w:val="en-CA"/>
              </w:rPr>
              <w:t>Adaptive Color Transform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C71D" w14:textId="77777777" w:rsidR="00993F42" w:rsidRDefault="00993F42" w:rsidP="00FB0B9E">
            <w:r>
              <w:t>ACT</w:t>
            </w:r>
          </w:p>
        </w:tc>
        <w:tc>
          <w:tcPr>
            <w:tcW w:w="20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6A53DC" w14:textId="77777777" w:rsidR="00993F42" w:rsidRDefault="00993F42" w:rsidP="00FB0B9E"/>
        </w:tc>
      </w:tr>
      <w:tr w:rsidR="00993F42" w14:paraId="3C5BC141" w14:textId="77777777" w:rsidTr="00FB0B9E">
        <w:trPr>
          <w:trHeight w:val="318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33FB5D3" w14:textId="77777777" w:rsidR="00993F42" w:rsidRDefault="00993F42" w:rsidP="00FB0B9E">
            <w:r>
              <w:t>SCC coding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2E2F1E38" w14:textId="77777777" w:rsidR="00993F42" w:rsidRDefault="00993F42" w:rsidP="00FB0B9E">
            <w:pPr>
              <w:rPr>
                <w:lang w:val="en-CA"/>
              </w:rPr>
            </w:pPr>
            <w:r>
              <w:rPr>
                <w:lang w:val="en-CA"/>
              </w:rPr>
              <w:t>Palette mode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1785" w14:textId="77777777" w:rsidR="00993F42" w:rsidRDefault="00993F42" w:rsidP="00FB0B9E">
            <w:r>
              <w:t>PALETTE</w:t>
            </w:r>
          </w:p>
        </w:tc>
        <w:tc>
          <w:tcPr>
            <w:tcW w:w="20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269B" w14:textId="77777777" w:rsidR="00993F42" w:rsidRDefault="00993F42" w:rsidP="00FB0B9E"/>
        </w:tc>
      </w:tr>
      <w:tr w:rsidR="00993F42" w14:paraId="6CFA5E20" w14:textId="77777777" w:rsidTr="00FB0B9E">
        <w:trPr>
          <w:trHeight w:val="318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14:paraId="2711B641" w14:textId="77777777" w:rsidR="00993F42" w:rsidRDefault="00993F42" w:rsidP="00FB0B9E">
            <w:r>
              <w:lastRenderedPageBreak/>
              <w:t>Entropy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14:paraId="6D8994B5" w14:textId="77777777" w:rsidR="00993F42" w:rsidRDefault="00993F42" w:rsidP="00FB0B9E">
            <w:pPr>
              <w:rPr>
                <w:lang w:val="en-CA"/>
              </w:rPr>
            </w:pPr>
            <w:r>
              <w:rPr>
                <w:lang w:val="en-CA"/>
              </w:rPr>
              <w:t>Entropy coding for 4:4:4 main tier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1ACD54" w14:textId="77777777" w:rsidR="00993F42" w:rsidRDefault="00993F42" w:rsidP="00FB0B9E">
            <w:r>
              <w:t>ENT444MAINTIER</w:t>
            </w:r>
          </w:p>
        </w:tc>
        <w:tc>
          <w:tcPr>
            <w:tcW w:w="20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3E6CE" w14:textId="77777777" w:rsidR="00993F42" w:rsidRDefault="00993F42" w:rsidP="00FB0B9E">
            <w:pPr>
              <w:spacing w:line="57" w:lineRule="atLeast"/>
            </w:pPr>
            <w:r>
              <w:rPr>
                <w:color w:val="000000"/>
              </w:rPr>
              <w:t>Max bins and bits for Main 444 Main Tier</w:t>
            </w:r>
          </w:p>
        </w:tc>
      </w:tr>
      <w:tr w:rsidR="00993F42" w14:paraId="409146DB" w14:textId="77777777" w:rsidTr="00FB0B9E">
        <w:trPr>
          <w:trHeight w:val="318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14:paraId="5BF9E40A" w14:textId="77777777" w:rsidR="00993F42" w:rsidRDefault="00993F42" w:rsidP="00FB0B9E">
            <w:r>
              <w:t>Entropy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14:paraId="1CAE3B90" w14:textId="77777777" w:rsidR="00993F42" w:rsidRDefault="00993F42" w:rsidP="00FB0B9E">
            <w:pPr>
              <w:rPr>
                <w:lang w:val="en-CA"/>
              </w:rPr>
            </w:pPr>
            <w:r>
              <w:rPr>
                <w:lang w:val="en-CA"/>
              </w:rPr>
              <w:t>Entropy coding for 4:4:4 high tier</w:t>
            </w:r>
          </w:p>
          <w:p w14:paraId="632FB450" w14:textId="77777777" w:rsidR="00993F42" w:rsidRDefault="00993F42" w:rsidP="00FB0B9E">
            <w:pPr>
              <w:rPr>
                <w:lang w:val="en-CA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55953" w14:textId="77777777" w:rsidR="00993F42" w:rsidRDefault="00993F42" w:rsidP="00FB0B9E">
            <w:r>
              <w:t>ENT444HIGHTIER</w:t>
            </w:r>
          </w:p>
        </w:tc>
        <w:tc>
          <w:tcPr>
            <w:tcW w:w="20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08D16" w14:textId="77777777" w:rsidR="00993F42" w:rsidRDefault="00993F42" w:rsidP="00FB0B9E">
            <w:pPr>
              <w:spacing w:line="57" w:lineRule="atLeast"/>
            </w:pPr>
            <w:r>
              <w:rPr>
                <w:color w:val="000000"/>
              </w:rPr>
              <w:t>Max bins and bits for Main 444 High Tier</w:t>
            </w:r>
          </w:p>
        </w:tc>
      </w:tr>
    </w:tbl>
    <w:p w14:paraId="20580C70" w14:textId="77777777" w:rsidR="00993F42" w:rsidRPr="007121A1" w:rsidRDefault="00993F42" w:rsidP="00993F42">
      <w:pPr>
        <w:pStyle w:val="Caption"/>
        <w:keepNext/>
        <w:spacing w:before="36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613E0C">
        <w:rPr>
          <w:b/>
          <w:bCs/>
          <w:i w:val="0"/>
          <w:iCs w:val="0"/>
          <w:color w:val="auto"/>
          <w:sz w:val="20"/>
          <w:szCs w:val="20"/>
        </w:rPr>
        <w:t>Table 6: Additional chroma formats and bit depths Main 10 4:4:4 profile</w:t>
      </w:r>
    </w:p>
    <w:tbl>
      <w:tblPr>
        <w:tblW w:w="6930" w:type="dxa"/>
        <w:jc w:val="center"/>
        <w:tblLook w:val="04A0" w:firstRow="1" w:lastRow="0" w:firstColumn="1" w:lastColumn="0" w:noHBand="0" w:noVBand="1"/>
      </w:tblPr>
      <w:tblGrid>
        <w:gridCol w:w="1403"/>
        <w:gridCol w:w="1530"/>
        <w:gridCol w:w="3997"/>
      </w:tblGrid>
      <w:tr w:rsidR="00993F42" w14:paraId="3DCB299F" w14:textId="77777777" w:rsidTr="00FB0B9E">
        <w:trPr>
          <w:trHeight w:val="300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1E619" w14:textId="77777777" w:rsidR="00993F42" w:rsidRDefault="00993F42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Tool description</w:t>
            </w:r>
          </w:p>
        </w:tc>
        <w:tc>
          <w:tcPr>
            <w:tcW w:w="15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53CE0" w14:textId="77777777" w:rsidR="00993F42" w:rsidRDefault="00993F42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Feature </w:t>
            </w:r>
          </w:p>
          <w:p w14:paraId="483D3783" w14:textId="77777777" w:rsidR="00993F42" w:rsidRDefault="00993F42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399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78A22" w14:textId="77777777" w:rsidR="00993F42" w:rsidRDefault="00993F42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Bitstream features</w:t>
            </w:r>
          </w:p>
        </w:tc>
      </w:tr>
      <w:tr w:rsidR="00993F42" w14:paraId="69DC6D70" w14:textId="77777777" w:rsidTr="00FB0B9E">
        <w:trPr>
          <w:trHeight w:val="300"/>
          <w:jc w:val="center"/>
        </w:trPr>
        <w:tc>
          <w:tcPr>
            <w:tcW w:w="14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088890" w14:textId="77777777" w:rsidR="00993F42" w:rsidRDefault="00993F42" w:rsidP="00FB0B9E">
            <w:r>
              <w:t>8b 4:2:2</w:t>
            </w:r>
          </w:p>
        </w:tc>
        <w:tc>
          <w:tcPr>
            <w:tcW w:w="15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6BC0F3" w14:textId="77777777" w:rsidR="00993F42" w:rsidRDefault="00993F42" w:rsidP="00FB0B9E">
            <w:r>
              <w:t>8b422</w:t>
            </w:r>
          </w:p>
        </w:tc>
        <w:tc>
          <w:tcPr>
            <w:tcW w:w="399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0D5EC70" w14:textId="77777777" w:rsidR="00993F42" w:rsidRDefault="00993F42" w:rsidP="00FB0B9E">
            <w:r>
              <w:t>8-bit 4:2:2 in Main 10 4:4:4 profile</w:t>
            </w:r>
          </w:p>
        </w:tc>
      </w:tr>
      <w:tr w:rsidR="00993F42" w14:paraId="1349255E" w14:textId="77777777" w:rsidTr="00FB0B9E">
        <w:trPr>
          <w:trHeight w:val="300"/>
          <w:jc w:val="center"/>
        </w:trPr>
        <w:tc>
          <w:tcPr>
            <w:tcW w:w="14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F4471" w14:textId="77777777" w:rsidR="00993F42" w:rsidRDefault="00993F42" w:rsidP="00FB0B9E">
            <w:pPr>
              <w:keepNext/>
            </w:pPr>
            <w:r>
              <w:t>8b 4:4:4</w:t>
            </w:r>
          </w:p>
        </w:tc>
        <w:tc>
          <w:tcPr>
            <w:tcW w:w="15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18C54" w14:textId="77777777" w:rsidR="00993F42" w:rsidRDefault="00993F42" w:rsidP="00FB0B9E">
            <w:pPr>
              <w:keepNext/>
            </w:pPr>
            <w:r>
              <w:t>8b444</w:t>
            </w:r>
          </w:p>
        </w:tc>
        <w:tc>
          <w:tcPr>
            <w:tcW w:w="399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12DDC" w14:textId="77777777" w:rsidR="00993F42" w:rsidRDefault="00993F42" w:rsidP="00FB0B9E">
            <w:pPr>
              <w:keepNext/>
            </w:pPr>
            <w:r>
              <w:t>8-bit 4:4:4 in Main 10 4:4:4 profile</w:t>
            </w:r>
          </w:p>
        </w:tc>
      </w:tr>
      <w:tr w:rsidR="00993F42" w14:paraId="73EAFA32" w14:textId="77777777" w:rsidTr="00FB0B9E">
        <w:trPr>
          <w:trHeight w:val="300"/>
          <w:jc w:val="center"/>
        </w:trPr>
        <w:tc>
          <w:tcPr>
            <w:tcW w:w="140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B55D2" w14:textId="77777777" w:rsidR="00993F42" w:rsidRDefault="00993F42" w:rsidP="00FB0B9E">
            <w:r>
              <w:t>10b 4:2:2</w:t>
            </w:r>
          </w:p>
        </w:tc>
        <w:tc>
          <w:tcPr>
            <w:tcW w:w="15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84EDA" w14:textId="77777777" w:rsidR="00993F42" w:rsidRDefault="00993F42" w:rsidP="00FB0B9E">
            <w:r>
              <w:t>10b422</w:t>
            </w:r>
          </w:p>
        </w:tc>
        <w:tc>
          <w:tcPr>
            <w:tcW w:w="39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5DAE2" w14:textId="77777777" w:rsidR="00993F42" w:rsidRDefault="00993F42" w:rsidP="00FB0B9E">
            <w:r>
              <w:t>10-bit 4:2:2 in Main 10 4:4:4 profile</w:t>
            </w:r>
          </w:p>
        </w:tc>
      </w:tr>
    </w:tbl>
    <w:p w14:paraId="188D5829" w14:textId="6604C4E4" w:rsidR="00993F42" w:rsidRDefault="00993F42" w:rsidP="00993F42">
      <w:pPr>
        <w:rPr>
          <w:b/>
          <w:bCs/>
        </w:rPr>
      </w:pPr>
    </w:p>
    <w:p w14:paraId="60025836" w14:textId="0D42A369" w:rsidR="00C133CF" w:rsidRPr="00C133CF" w:rsidRDefault="00C133CF" w:rsidP="00C133CF">
      <w:pPr>
        <w:pStyle w:val="Heading3"/>
        <w:numPr>
          <w:ilvl w:val="0"/>
          <w:numId w:val="0"/>
        </w:numPr>
      </w:pPr>
      <w:r w:rsidRPr="00C133CF">
        <w:t xml:space="preserve">Discussion: </w:t>
      </w:r>
    </w:p>
    <w:p w14:paraId="62A2DC85" w14:textId="2B30E41D" w:rsidR="00B00C05" w:rsidRPr="00C95783" w:rsidRDefault="008D7B10" w:rsidP="009D18D0">
      <w:pPr>
        <w:pStyle w:val="ListParagraph"/>
        <w:numPr>
          <w:ilvl w:val="0"/>
          <w:numId w:val="6"/>
        </w:numPr>
        <w:rPr>
          <w:lang w:val="en-CA"/>
        </w:rPr>
      </w:pPr>
      <w:r w:rsidRPr="00C95783">
        <w:rPr>
          <w:lang w:val="en-CA"/>
        </w:rPr>
        <w:t>Should</w:t>
      </w:r>
      <w:r w:rsidR="00185145" w:rsidRPr="00C95783">
        <w:rPr>
          <w:lang w:val="en-CA"/>
        </w:rPr>
        <w:t xml:space="preserve"> VVCv2 conformance bitstream generation </w:t>
      </w:r>
      <w:r w:rsidR="00097424" w:rsidRPr="00C95783">
        <w:rPr>
          <w:lang w:val="en-CA"/>
        </w:rPr>
        <w:t xml:space="preserve">follow </w:t>
      </w:r>
      <w:r w:rsidR="007F47F7" w:rsidRPr="00C95783">
        <w:rPr>
          <w:lang w:val="en-CA"/>
        </w:rPr>
        <w:t xml:space="preserve">VVCv1 conformance testing </w:t>
      </w:r>
      <w:r w:rsidR="00097424" w:rsidRPr="00C95783">
        <w:rPr>
          <w:lang w:val="en-CA"/>
        </w:rPr>
        <w:t>guidelines</w:t>
      </w:r>
      <w:r w:rsidR="00185145" w:rsidRPr="00C95783">
        <w:rPr>
          <w:lang w:val="en-CA"/>
        </w:rPr>
        <w:t>?</w:t>
      </w:r>
    </w:p>
    <w:p w14:paraId="76F5E8E2" w14:textId="68572DB8" w:rsidR="00DA02C1" w:rsidRPr="00C95783" w:rsidRDefault="00185145" w:rsidP="009D18D0">
      <w:pPr>
        <w:pStyle w:val="ListParagraph"/>
        <w:numPr>
          <w:ilvl w:val="0"/>
          <w:numId w:val="6"/>
        </w:numPr>
        <w:rPr>
          <w:lang w:val="en-CA"/>
        </w:rPr>
      </w:pPr>
      <w:r w:rsidRPr="00C95783">
        <w:rPr>
          <w:lang w:val="en-CA"/>
        </w:rPr>
        <w:t xml:space="preserve">Should VVCv2 conformance bitstream generation </w:t>
      </w:r>
      <w:r w:rsidR="00B00C05" w:rsidRPr="00C95783">
        <w:rPr>
          <w:lang w:val="en-CA"/>
        </w:rPr>
        <w:t xml:space="preserve">to follow </w:t>
      </w:r>
      <w:r w:rsidR="00DA02C1" w:rsidRPr="00C95783">
        <w:rPr>
          <w:lang w:val="en-CA"/>
        </w:rPr>
        <w:t xml:space="preserve">categorization principles for </w:t>
      </w:r>
      <w:r w:rsidR="007F47F7" w:rsidRPr="00C95783">
        <w:rPr>
          <w:lang w:val="en-CA"/>
        </w:rPr>
        <w:t>generation of VVCv2 conformance bitstreams</w:t>
      </w:r>
      <w:r w:rsidRPr="00C95783">
        <w:rPr>
          <w:lang w:val="en-CA"/>
        </w:rPr>
        <w:t>?</w:t>
      </w:r>
    </w:p>
    <w:p w14:paraId="108D0D1B" w14:textId="7E3C941D" w:rsidR="00136C05" w:rsidRDefault="00136C05" w:rsidP="00500811">
      <w:pPr>
        <w:ind w:left="360"/>
        <w:rPr>
          <w:lang w:val="en-CA"/>
        </w:rPr>
      </w:pPr>
    </w:p>
    <w:p w14:paraId="159065B9" w14:textId="77777777" w:rsidR="00E77A92" w:rsidRDefault="00E77A92" w:rsidP="00E77A92">
      <w:pPr>
        <w:rPr>
          <w:sz w:val="22"/>
          <w:szCs w:val="22"/>
          <w:highlight w:val="yellow"/>
          <w:lang w:val="en-CA"/>
        </w:rPr>
      </w:pPr>
      <w:r>
        <w:rPr>
          <w:sz w:val="22"/>
          <w:szCs w:val="22"/>
          <w:highlight w:val="yellow"/>
          <w:lang w:val="en-CA"/>
        </w:rPr>
        <w:t xml:space="preserve">Agreement: </w:t>
      </w:r>
    </w:p>
    <w:p w14:paraId="750B2A39" w14:textId="3191CA19" w:rsidR="00500811" w:rsidRPr="00E77A92" w:rsidRDefault="00E77A92" w:rsidP="00E77A92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highlight w:val="yellow"/>
          <w:lang w:val="en-CA"/>
        </w:rPr>
        <w:t>BoG a</w:t>
      </w:r>
      <w:r w:rsidR="00177006" w:rsidRPr="00E77A92">
        <w:rPr>
          <w:highlight w:val="yellow"/>
          <w:lang w:val="en-CA"/>
        </w:rPr>
        <w:t>gree with aforementioned approach for bitstream categorization for purpose of VVCv2 conformance test set generation.</w:t>
      </w:r>
      <w:r w:rsidR="00177006" w:rsidRPr="00E77A92">
        <w:rPr>
          <w:lang w:val="en-CA"/>
        </w:rPr>
        <w:t xml:space="preserve"> </w:t>
      </w:r>
    </w:p>
    <w:p w14:paraId="34BE0A81" w14:textId="77777777" w:rsidR="00500811" w:rsidRDefault="00500811" w:rsidP="00136C05">
      <w:pPr>
        <w:pStyle w:val="ListParagraph"/>
        <w:rPr>
          <w:lang w:val="en-CA"/>
        </w:rPr>
      </w:pPr>
    </w:p>
    <w:p w14:paraId="771DC354" w14:textId="22B6EE36" w:rsidR="00E65F21" w:rsidRPr="00E77A92" w:rsidRDefault="00250198" w:rsidP="000815B0">
      <w:pPr>
        <w:pStyle w:val="Heading1"/>
        <w:numPr>
          <w:ilvl w:val="0"/>
          <w:numId w:val="20"/>
        </w:numPr>
        <w:rPr>
          <w:lang w:val="en-CA"/>
        </w:rPr>
      </w:pPr>
      <w:r w:rsidRPr="00E77A92">
        <w:rPr>
          <w:lang w:val="en-CA"/>
        </w:rPr>
        <w:t xml:space="preserve">VVCv2 </w:t>
      </w:r>
      <w:r w:rsidR="00FD6FF1" w:rsidRPr="00E77A92">
        <w:rPr>
          <w:lang w:val="en-CA"/>
        </w:rPr>
        <w:t xml:space="preserve">related </w:t>
      </w:r>
      <w:r w:rsidRPr="00E77A92">
        <w:rPr>
          <w:lang w:val="en-CA"/>
        </w:rPr>
        <w:t xml:space="preserve">adoptions: </w:t>
      </w:r>
    </w:p>
    <w:p w14:paraId="2F052F93" w14:textId="4A9F019B" w:rsidR="00B43BAF" w:rsidRPr="00B43BAF" w:rsidRDefault="00B43BAF" w:rsidP="00190342">
      <w:pPr>
        <w:overflowPunct w:val="0"/>
        <w:autoSpaceDE w:val="0"/>
        <w:autoSpaceDN w:val="0"/>
        <w:jc w:val="both"/>
        <w:rPr>
          <w:bCs/>
        </w:rPr>
      </w:pPr>
      <w:r w:rsidRPr="00E77A92">
        <w:rPr>
          <w:bCs/>
        </w:rPr>
        <w:t>The following tools have been identified as new adoptions toward VVCv2 and may need to have conformance bitstreams</w:t>
      </w:r>
      <w:r w:rsidRPr="00B43BAF">
        <w:rPr>
          <w:bCs/>
        </w:rPr>
        <w:t xml:space="preserve"> provided:</w:t>
      </w:r>
    </w:p>
    <w:p w14:paraId="4A7F6A6E" w14:textId="79F78D4E" w:rsidR="00DD040B" w:rsidRPr="0085390B" w:rsidRDefault="00DD040B" w:rsidP="009D18D0">
      <w:pPr>
        <w:pStyle w:val="ListParagraph"/>
        <w:numPr>
          <w:ilvl w:val="0"/>
          <w:numId w:val="7"/>
        </w:numPr>
        <w:overflowPunct w:val="0"/>
        <w:autoSpaceDE w:val="0"/>
        <w:autoSpaceDN w:val="0"/>
        <w:jc w:val="both"/>
        <w:rPr>
          <w:bCs/>
        </w:rPr>
      </w:pPr>
      <w:r w:rsidRPr="0085390B">
        <w:rPr>
          <w:bCs/>
        </w:rPr>
        <w:t>Extended Precision Processing</w:t>
      </w:r>
      <w:r w:rsidR="0085390B">
        <w:rPr>
          <w:bCs/>
        </w:rPr>
        <w:t xml:space="preserve"> (</w:t>
      </w:r>
      <w:r w:rsidR="0085390B" w:rsidRPr="0085390B">
        <w:rPr>
          <w:b/>
        </w:rPr>
        <w:t>EPP</w:t>
      </w:r>
      <w:r w:rsidR="0085390B">
        <w:rPr>
          <w:bCs/>
        </w:rPr>
        <w:t>)</w:t>
      </w:r>
      <w:r w:rsidR="00DA4B95">
        <w:rPr>
          <w:bCs/>
        </w:rPr>
        <w:t xml:space="preserve">, </w:t>
      </w:r>
      <w:r w:rsidR="00DA4B95" w:rsidRPr="00F96610">
        <w:t>JVET-V0047</w:t>
      </w:r>
      <w:r w:rsidR="00DA4B95">
        <w:t>.</w:t>
      </w:r>
    </w:p>
    <w:p w14:paraId="1522CF90" w14:textId="4A27394A" w:rsidR="00DD040B" w:rsidRPr="00B43BAF" w:rsidRDefault="00DD040B" w:rsidP="009D18D0">
      <w:pPr>
        <w:pStyle w:val="ListParagraph"/>
        <w:numPr>
          <w:ilvl w:val="0"/>
          <w:numId w:val="7"/>
        </w:numPr>
        <w:overflowPunct w:val="0"/>
        <w:autoSpaceDE w:val="0"/>
        <w:autoSpaceDN w:val="0"/>
        <w:jc w:val="both"/>
      </w:pPr>
      <w:r w:rsidRPr="00B43BAF">
        <w:t>Extended Regular Residual Coding</w:t>
      </w:r>
      <w:r w:rsidR="0085390B">
        <w:t xml:space="preserve"> (</w:t>
      </w:r>
      <w:r w:rsidR="0085390B" w:rsidRPr="0085390B">
        <w:rPr>
          <w:b/>
        </w:rPr>
        <w:t>ERRC</w:t>
      </w:r>
      <w:r w:rsidR="0085390B">
        <w:rPr>
          <w:b/>
        </w:rPr>
        <w:t>)</w:t>
      </w:r>
      <w:r w:rsidR="00B50279">
        <w:rPr>
          <w:b/>
        </w:rPr>
        <w:t xml:space="preserve">, </w:t>
      </w:r>
      <w:r w:rsidR="00B50279" w:rsidRPr="00141A19">
        <w:t>JVET-V0106</w:t>
      </w:r>
      <w:r w:rsidR="00B50279">
        <w:t>.</w:t>
      </w:r>
    </w:p>
    <w:p w14:paraId="34D6AC82" w14:textId="2A4699D1" w:rsidR="00B43BAF" w:rsidRPr="00B43BAF" w:rsidRDefault="003C7AB7" w:rsidP="009D18D0">
      <w:pPr>
        <w:pStyle w:val="ListParagraph"/>
        <w:numPr>
          <w:ilvl w:val="0"/>
          <w:numId w:val="7"/>
        </w:numPr>
        <w:overflowPunct w:val="0"/>
        <w:autoSpaceDE w:val="0"/>
        <w:autoSpaceDN w:val="0"/>
        <w:jc w:val="both"/>
      </w:pPr>
      <w:r w:rsidRPr="00B43BAF">
        <w:t>Persistent Regular Residual Coding</w:t>
      </w:r>
      <w:r w:rsidR="0085390B">
        <w:t xml:space="preserve"> (</w:t>
      </w:r>
      <w:r w:rsidR="0085390B" w:rsidRPr="0085390B">
        <w:rPr>
          <w:b/>
        </w:rPr>
        <w:t>PRRC</w:t>
      </w:r>
      <w:r w:rsidR="0085390B">
        <w:rPr>
          <w:b/>
        </w:rPr>
        <w:t>)</w:t>
      </w:r>
      <w:r w:rsidR="00B50279">
        <w:rPr>
          <w:b/>
        </w:rPr>
        <w:t xml:space="preserve">, </w:t>
      </w:r>
      <w:r w:rsidR="00B50279" w:rsidRPr="00141A19">
        <w:t>JVET-V0106</w:t>
      </w:r>
      <w:r w:rsidR="00B50279">
        <w:t>.</w:t>
      </w:r>
    </w:p>
    <w:p w14:paraId="570804B0" w14:textId="62AF49EC" w:rsidR="00FA6190" w:rsidRPr="00B43BAF" w:rsidRDefault="00FA6190" w:rsidP="009D18D0">
      <w:pPr>
        <w:pStyle w:val="ListParagraph"/>
        <w:numPr>
          <w:ilvl w:val="0"/>
          <w:numId w:val="7"/>
        </w:numPr>
        <w:overflowPunct w:val="0"/>
        <w:autoSpaceDE w:val="0"/>
        <w:autoSpaceDN w:val="0"/>
        <w:jc w:val="both"/>
      </w:pPr>
      <w:r w:rsidRPr="00B43BAF">
        <w:t>Reverse last significant coding</w:t>
      </w:r>
      <w:r w:rsidR="0085390B">
        <w:t xml:space="preserve"> (</w:t>
      </w:r>
      <w:r w:rsidR="0085390B" w:rsidRPr="0085390B">
        <w:rPr>
          <w:b/>
        </w:rPr>
        <w:t>RRLC</w:t>
      </w:r>
      <w:r w:rsidR="0085390B">
        <w:rPr>
          <w:b/>
        </w:rPr>
        <w:t>)</w:t>
      </w:r>
      <w:r w:rsidR="00D867F4">
        <w:rPr>
          <w:b/>
        </w:rPr>
        <w:t xml:space="preserve">, </w:t>
      </w:r>
      <w:r w:rsidR="00D867F4" w:rsidRPr="00D867F4">
        <w:rPr>
          <w:bCs/>
        </w:rPr>
        <w:t>JVET-W0046</w:t>
      </w:r>
      <w:r w:rsidR="00D867F4">
        <w:rPr>
          <w:bCs/>
        </w:rPr>
        <w:t>.</w:t>
      </w:r>
    </w:p>
    <w:p w14:paraId="70EDBAC1" w14:textId="79B3D90B" w:rsidR="00B43BAF" w:rsidRDefault="00B43BAF" w:rsidP="009D18D0">
      <w:pPr>
        <w:pStyle w:val="ListParagraph"/>
        <w:numPr>
          <w:ilvl w:val="0"/>
          <w:numId w:val="7"/>
        </w:numPr>
        <w:overflowPunct w:val="0"/>
        <w:autoSpaceDE w:val="0"/>
        <w:autoSpaceDN w:val="0"/>
        <w:jc w:val="both"/>
      </w:pPr>
      <w:r w:rsidRPr="00B43BAF">
        <w:t>Extended Transform Skip Residual Coding</w:t>
      </w:r>
      <w:r w:rsidR="0085390B">
        <w:t xml:space="preserve"> (</w:t>
      </w:r>
      <w:r w:rsidR="0085390B" w:rsidRPr="0085390B">
        <w:rPr>
          <w:b/>
        </w:rPr>
        <w:t>ETSRC</w:t>
      </w:r>
      <w:r w:rsidR="0085390B">
        <w:rPr>
          <w:b/>
        </w:rPr>
        <w:t>)</w:t>
      </w:r>
      <w:r w:rsidR="00A72D49">
        <w:rPr>
          <w:b/>
        </w:rPr>
        <w:t xml:space="preserve">, </w:t>
      </w:r>
      <w:r w:rsidR="00A72D49" w:rsidRPr="00BC0878">
        <w:t>JVET-V0054</w:t>
      </w:r>
      <w:r w:rsidR="00A72D49">
        <w:t>.</w:t>
      </w:r>
    </w:p>
    <w:p w14:paraId="5B7A88A8" w14:textId="74CAA131" w:rsidR="001224A2" w:rsidRDefault="001224A2" w:rsidP="001224A2">
      <w:pPr>
        <w:overflowPunct w:val="0"/>
        <w:autoSpaceDE w:val="0"/>
        <w:autoSpaceDN w:val="0"/>
        <w:jc w:val="both"/>
        <w:rPr>
          <w:highlight w:val="yellow"/>
        </w:rPr>
      </w:pPr>
    </w:p>
    <w:p w14:paraId="7BB94BD4" w14:textId="25401832" w:rsidR="00254B30" w:rsidRDefault="002D42C3" w:rsidP="00250198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Other related </w:t>
      </w:r>
      <w:r w:rsidR="00254B30" w:rsidRPr="00254B30">
        <w:rPr>
          <w:b/>
          <w:bCs/>
          <w:lang w:val="en-CA"/>
        </w:rPr>
        <w:t>adoptions</w:t>
      </w:r>
      <w:r w:rsidR="007724B6">
        <w:rPr>
          <w:b/>
          <w:bCs/>
          <w:lang w:val="en-CA"/>
        </w:rPr>
        <w:t>/decision</w:t>
      </w:r>
      <w:r w:rsidR="00254B30" w:rsidRPr="00254B30">
        <w:rPr>
          <w:b/>
          <w:bCs/>
          <w:lang w:val="en-CA"/>
        </w:rPr>
        <w:t xml:space="preserve">: </w:t>
      </w:r>
    </w:p>
    <w:p w14:paraId="0C9C502B" w14:textId="77777777" w:rsidR="007724B6" w:rsidRPr="00F57FB3" w:rsidRDefault="007724B6" w:rsidP="001501A4">
      <w:pPr>
        <w:pStyle w:val="ListParagraph"/>
        <w:numPr>
          <w:ilvl w:val="0"/>
          <w:numId w:val="13"/>
        </w:numPr>
      </w:pPr>
      <w:r w:rsidRPr="00F57FB3">
        <w:t>Decision on high throughput</w:t>
      </w:r>
      <w:r w:rsidR="00011E69" w:rsidRPr="00F57FB3">
        <w:t xml:space="preserve">: </w:t>
      </w:r>
    </w:p>
    <w:p w14:paraId="1A6DF720" w14:textId="79C37544" w:rsidR="007724B6" w:rsidRDefault="002D42C3" w:rsidP="00F57FB3">
      <w:r>
        <w:t>For a possible high throughput profile at this stage of definition (DIS), it would be most appropriate using the solution suggested in JVET-W0060 test 1 (making WPP mandatory).</w:t>
      </w:r>
    </w:p>
    <w:p w14:paraId="5B14611B" w14:textId="23864311" w:rsidR="002D42C3" w:rsidRPr="00F57FB3" w:rsidRDefault="00EE57C7" w:rsidP="009D18D0">
      <w:pPr>
        <w:pStyle w:val="ListParagraph"/>
        <w:numPr>
          <w:ilvl w:val="0"/>
          <w:numId w:val="13"/>
        </w:numPr>
        <w:rPr>
          <w:lang w:val="en-CA"/>
        </w:rPr>
      </w:pPr>
      <w:r w:rsidRPr="00F57FB3">
        <w:rPr>
          <w:lang w:val="en-CA"/>
        </w:rPr>
        <w:t>HLS clarification</w:t>
      </w:r>
      <w:r w:rsidR="00F10DE8" w:rsidRPr="00F57FB3">
        <w:rPr>
          <w:lang w:val="en-CA"/>
        </w:rPr>
        <w:t xml:space="preserve">, </w:t>
      </w:r>
      <w:r w:rsidR="00F10DE8" w:rsidRPr="00F57FB3">
        <w:t>JVET-W0109</w:t>
      </w:r>
      <w:r w:rsidR="007724B6" w:rsidRPr="00F57FB3">
        <w:t xml:space="preserve">  “proposal 2 case 1”</w:t>
      </w:r>
      <w:r w:rsidRPr="00F57FB3">
        <w:rPr>
          <w:lang w:val="en-CA"/>
        </w:rPr>
        <w:t xml:space="preserve">: </w:t>
      </w:r>
    </w:p>
    <w:p w14:paraId="5F90A0B9" w14:textId="57FBA31D" w:rsidR="008D7B10" w:rsidRDefault="00190342" w:rsidP="008170C4">
      <w:r w:rsidRPr="00190342">
        <w:rPr>
          <w:lang w:val="en-CA"/>
        </w:rPr>
        <w:t xml:space="preserve">The following adoptions have been identified and categorized as </w:t>
      </w:r>
      <w:r>
        <w:rPr>
          <w:lang w:val="en-CA"/>
        </w:rPr>
        <w:t>may not be</w:t>
      </w:r>
      <w:r w:rsidR="004C4720">
        <w:rPr>
          <w:lang w:val="en-CA"/>
        </w:rPr>
        <w:t xml:space="preserve"> addressed by conformance bitstream. </w:t>
      </w:r>
      <w:r w:rsidR="001501A4">
        <w:rPr>
          <w:lang w:val="en-CA"/>
        </w:rPr>
        <w:t xml:space="preserve"> </w:t>
      </w:r>
      <w:r w:rsidR="008170C4">
        <w:t>Adopt</w:t>
      </w:r>
      <w:r w:rsidR="00FF2305">
        <w:t xml:space="preserve">: </w:t>
      </w:r>
      <w:r w:rsidR="008170C4">
        <w:t>JVET-W0109 “proposal 2 case 1”, up to discretion of editors to align with block-level</w:t>
      </w:r>
      <w:r w:rsidR="00F57FB3">
        <w:t>.</w:t>
      </w:r>
    </w:p>
    <w:p w14:paraId="525D81CD" w14:textId="77777777" w:rsidR="007724B6" w:rsidRPr="00F57FB3" w:rsidRDefault="00EE57C7" w:rsidP="009D18D0">
      <w:pPr>
        <w:pStyle w:val="ListParagraph"/>
        <w:numPr>
          <w:ilvl w:val="0"/>
          <w:numId w:val="13"/>
        </w:numPr>
      </w:pPr>
      <w:r w:rsidRPr="00F57FB3">
        <w:t>HLS clean up</w:t>
      </w:r>
      <w:r w:rsidR="007724B6" w:rsidRPr="00F57FB3">
        <w:t>, JVET-W0070 proposal #3</w:t>
      </w:r>
      <w:r w:rsidRPr="00F57FB3">
        <w:t xml:space="preserve">:  </w:t>
      </w:r>
    </w:p>
    <w:p w14:paraId="08F3D502" w14:textId="6DF7B166" w:rsidR="008170C4" w:rsidRDefault="008170C4" w:rsidP="007724B6">
      <w:r>
        <w:t xml:space="preserve">A similar approach should be taken for the Rice parameter extension mechanism (or potentially other mechanisms of v2 that currently have low-level check for &lt;= 10 bits). </w:t>
      </w:r>
    </w:p>
    <w:p w14:paraId="24D74D3E" w14:textId="77777777" w:rsidR="00190342" w:rsidRPr="00C133CF" w:rsidRDefault="00190342" w:rsidP="00190342">
      <w:pPr>
        <w:pStyle w:val="Heading3"/>
        <w:numPr>
          <w:ilvl w:val="0"/>
          <w:numId w:val="0"/>
        </w:numPr>
      </w:pPr>
      <w:r w:rsidRPr="00C133CF">
        <w:lastRenderedPageBreak/>
        <w:t xml:space="preserve">Discussion: </w:t>
      </w:r>
    </w:p>
    <w:p w14:paraId="70701FBD" w14:textId="37536F7B" w:rsidR="00EC2F7F" w:rsidRDefault="00A6712F" w:rsidP="004419D8">
      <w:pPr>
        <w:rPr>
          <w:lang w:val="en-CA"/>
        </w:rPr>
      </w:pPr>
      <w:r w:rsidRPr="004419D8">
        <w:rPr>
          <w:lang w:val="en-CA"/>
        </w:rPr>
        <w:t>One expert suggested that HLS adoption are not fully specified, either revisit or up-to editor</w:t>
      </w:r>
      <w:r w:rsidR="004419D8" w:rsidRPr="004419D8">
        <w:rPr>
          <w:lang w:val="en-CA"/>
        </w:rPr>
        <w:t xml:space="preserve">s choice. </w:t>
      </w:r>
    </w:p>
    <w:p w14:paraId="500B528C" w14:textId="46205C1D" w:rsidR="001501A4" w:rsidRDefault="001501A4" w:rsidP="001501A4">
      <w:pPr>
        <w:overflowPunct w:val="0"/>
        <w:autoSpaceDE w:val="0"/>
        <w:autoSpaceDN w:val="0"/>
        <w:jc w:val="both"/>
        <w:rPr>
          <w:highlight w:val="yellow"/>
        </w:rPr>
      </w:pPr>
      <w:r w:rsidRPr="001501A4">
        <w:t xml:space="preserve">One expert suggested that high throughput </w:t>
      </w:r>
      <w:r w:rsidR="00F57FB3">
        <w:t xml:space="preserve">aspects </w:t>
      </w:r>
      <w:r w:rsidRPr="001501A4">
        <w:t>are expected to be defined in VVCv3 and no need to address it in VVCv2 conformance set.</w:t>
      </w:r>
    </w:p>
    <w:p w14:paraId="3247D0A9" w14:textId="23ACE882" w:rsidR="004419D8" w:rsidRPr="004419D8" w:rsidRDefault="004419D8" w:rsidP="004419D8">
      <w:pPr>
        <w:rPr>
          <w:lang w:val="en-CA"/>
        </w:rPr>
      </w:pPr>
      <w:r>
        <w:rPr>
          <w:lang w:val="en-CA"/>
        </w:rPr>
        <w:t>One expert suggested the listed HLS</w:t>
      </w:r>
      <w:r w:rsidR="00680869">
        <w:rPr>
          <w:lang w:val="en-CA"/>
        </w:rPr>
        <w:t xml:space="preserve"> adoptions are semantic constrained, and conformance will be included in other bitstream, e.g. 10 bits data being coded in </w:t>
      </w:r>
      <w:r w:rsidR="00777071">
        <w:rPr>
          <w:lang w:val="en-CA"/>
        </w:rPr>
        <w:t>Main 16 4:4:4.</w:t>
      </w:r>
    </w:p>
    <w:p w14:paraId="18724F82" w14:textId="6A659FE5" w:rsidR="00563BF1" w:rsidRDefault="00563BF1" w:rsidP="00563BF1">
      <w:pPr>
        <w:rPr>
          <w:lang w:val="en-CA"/>
        </w:rPr>
      </w:pPr>
    </w:p>
    <w:p w14:paraId="6ECC8820" w14:textId="6285F28F" w:rsidR="008011B7" w:rsidRDefault="000A63C1" w:rsidP="00563BF1">
      <w:pPr>
        <w:rPr>
          <w:highlight w:val="yellow"/>
          <w:lang w:val="en-CA"/>
        </w:rPr>
      </w:pPr>
      <w:r>
        <w:rPr>
          <w:highlight w:val="yellow"/>
          <w:lang w:val="en-CA"/>
        </w:rPr>
        <w:t>Agreement</w:t>
      </w:r>
      <w:r w:rsidR="00563BF1" w:rsidRPr="00563BF1">
        <w:rPr>
          <w:highlight w:val="yellow"/>
          <w:lang w:val="en-CA"/>
        </w:rPr>
        <w:t xml:space="preserve">:  </w:t>
      </w:r>
    </w:p>
    <w:p w14:paraId="57B3F752" w14:textId="1D6655AD" w:rsidR="00563BF1" w:rsidRPr="006528C8" w:rsidRDefault="006528C8" w:rsidP="000A63C1">
      <w:pPr>
        <w:pStyle w:val="ListParagraph"/>
        <w:numPr>
          <w:ilvl w:val="0"/>
          <w:numId w:val="18"/>
        </w:numPr>
        <w:overflowPunct w:val="0"/>
        <w:autoSpaceDE w:val="0"/>
        <w:autoSpaceDN w:val="0"/>
        <w:jc w:val="both"/>
        <w:rPr>
          <w:bCs/>
          <w:highlight w:val="yellow"/>
        </w:rPr>
      </w:pPr>
      <w:r w:rsidRPr="006528C8">
        <w:rPr>
          <w:highlight w:val="yellow"/>
        </w:rPr>
        <w:t>L</w:t>
      </w:r>
      <w:r w:rsidR="000A63C1" w:rsidRPr="006528C8">
        <w:rPr>
          <w:highlight w:val="yellow"/>
        </w:rPr>
        <w:t xml:space="preserve">ist of VVCv2 coding tools to be covered by conformance bitstreams:  </w:t>
      </w:r>
      <w:r w:rsidR="000A63C1" w:rsidRPr="006528C8">
        <w:rPr>
          <w:bCs/>
          <w:highlight w:val="yellow"/>
        </w:rPr>
        <w:t>EPP, ERRC, PRRC, RRLC, ETSRC</w:t>
      </w:r>
      <w:r w:rsidR="000A63C1" w:rsidRPr="006528C8">
        <w:rPr>
          <w:bCs/>
          <w:highlight w:val="yellow"/>
          <w:lang w:val="en-CA"/>
        </w:rPr>
        <w:t>.</w:t>
      </w:r>
    </w:p>
    <w:p w14:paraId="3B5F6456" w14:textId="680080D2" w:rsidR="008011B7" w:rsidRDefault="006528C8" w:rsidP="008011B7">
      <w:pPr>
        <w:pStyle w:val="ListParagraph"/>
        <w:numPr>
          <w:ilvl w:val="0"/>
          <w:numId w:val="18"/>
        </w:numPr>
        <w:rPr>
          <w:highlight w:val="yellow"/>
          <w:lang w:val="en-CA"/>
        </w:rPr>
      </w:pPr>
      <w:r>
        <w:rPr>
          <w:highlight w:val="yellow"/>
          <w:lang w:val="en-CA"/>
        </w:rPr>
        <w:t>H</w:t>
      </w:r>
      <w:r w:rsidR="008011B7" w:rsidRPr="009A2045">
        <w:rPr>
          <w:highlight w:val="yellow"/>
          <w:lang w:val="en-CA"/>
        </w:rPr>
        <w:t xml:space="preserve">igh throughput not to be covered by the </w:t>
      </w:r>
      <w:r w:rsidR="009A2045" w:rsidRPr="009A2045">
        <w:rPr>
          <w:highlight w:val="yellow"/>
          <w:lang w:val="en-CA"/>
        </w:rPr>
        <w:t xml:space="preserve">current bitstream list. </w:t>
      </w:r>
    </w:p>
    <w:p w14:paraId="765AD51F" w14:textId="371C169E" w:rsidR="00F57FB3" w:rsidRPr="009A2045" w:rsidRDefault="00F57FB3" w:rsidP="008011B7">
      <w:pPr>
        <w:pStyle w:val="ListParagraph"/>
        <w:numPr>
          <w:ilvl w:val="0"/>
          <w:numId w:val="18"/>
        </w:numPr>
        <w:rPr>
          <w:highlight w:val="yellow"/>
          <w:lang w:val="en-CA"/>
        </w:rPr>
      </w:pPr>
      <w:r w:rsidRPr="009A2045">
        <w:rPr>
          <w:highlight w:val="yellow"/>
          <w:lang w:val="en-CA"/>
        </w:rPr>
        <w:t>HLS adoptions</w:t>
      </w:r>
      <w:r>
        <w:rPr>
          <w:highlight w:val="yellow"/>
          <w:lang w:val="en-CA"/>
        </w:rPr>
        <w:t xml:space="preserve"> not to be covered by a separate bitstreams. </w:t>
      </w:r>
    </w:p>
    <w:p w14:paraId="713EF208" w14:textId="77777777" w:rsidR="001304B5" w:rsidRPr="001304B5" w:rsidRDefault="001304B5" w:rsidP="001304B5">
      <w:pPr>
        <w:pStyle w:val="ListParagraph"/>
        <w:rPr>
          <w:lang w:val="en-CA"/>
        </w:rPr>
      </w:pPr>
    </w:p>
    <w:p w14:paraId="7C3B94F6" w14:textId="364CC396" w:rsidR="00406D0F" w:rsidRPr="00A10AF1" w:rsidRDefault="00331868" w:rsidP="000815B0">
      <w:pPr>
        <w:pStyle w:val="Heading1"/>
        <w:numPr>
          <w:ilvl w:val="0"/>
          <w:numId w:val="20"/>
        </w:numPr>
        <w:rPr>
          <w:lang w:val="en-CA"/>
        </w:rPr>
      </w:pPr>
      <w:r w:rsidRPr="00A10AF1">
        <w:rPr>
          <w:lang w:val="en-CA"/>
        </w:rPr>
        <w:t>C</w:t>
      </w:r>
      <w:r w:rsidR="00406D0F" w:rsidRPr="00A10AF1">
        <w:rPr>
          <w:lang w:val="en-CA"/>
        </w:rPr>
        <w:t>onfigurations to be tested:</w:t>
      </w:r>
    </w:p>
    <w:p w14:paraId="341FD54D" w14:textId="245E47C5" w:rsidR="00D749CF" w:rsidRDefault="008667F4" w:rsidP="00E434CD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4"/>
          <w:szCs w:val="24"/>
          <w:lang w:val="en-CA"/>
        </w:rPr>
      </w:pPr>
      <w:r>
        <w:rPr>
          <w:rFonts w:cs="Times New Roman"/>
          <w:b w:val="0"/>
          <w:bCs w:val="0"/>
          <w:kern w:val="0"/>
          <w:sz w:val="24"/>
          <w:szCs w:val="24"/>
          <w:lang w:val="en-CA"/>
        </w:rPr>
        <w:t xml:space="preserve">The following </w:t>
      </w:r>
      <w:r w:rsidR="00FD6FF1">
        <w:rPr>
          <w:rFonts w:cs="Times New Roman"/>
          <w:b w:val="0"/>
          <w:bCs w:val="0"/>
          <w:kern w:val="0"/>
          <w:sz w:val="24"/>
          <w:szCs w:val="24"/>
          <w:lang w:val="en-CA"/>
        </w:rPr>
        <w:t xml:space="preserve">profiles </w:t>
      </w:r>
      <w:r>
        <w:rPr>
          <w:rFonts w:cs="Times New Roman"/>
          <w:b w:val="0"/>
          <w:bCs w:val="0"/>
          <w:kern w:val="0"/>
          <w:sz w:val="24"/>
          <w:szCs w:val="24"/>
          <w:lang w:val="en-CA"/>
        </w:rPr>
        <w:t>are expected to be defined in VVCv2:</w:t>
      </w:r>
    </w:p>
    <w:p w14:paraId="2E53815B" w14:textId="0D8C5523" w:rsidR="008667F4" w:rsidRDefault="00EB3677" w:rsidP="009D18D0">
      <w:pPr>
        <w:pStyle w:val="ListParagraph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rPr>
          <w:lang w:val="en-CA" w:eastAsia="ja-JP"/>
        </w:rPr>
      </w:pPr>
      <w:r w:rsidRPr="00EB3677">
        <w:rPr>
          <w:lang w:val="en-CA" w:eastAsia="ja-JP"/>
        </w:rPr>
        <w:t>Main 12</w:t>
      </w:r>
      <w:r>
        <w:rPr>
          <w:lang w:val="en-CA" w:eastAsia="ja-JP"/>
        </w:rPr>
        <w:t xml:space="preserve"> 4:2:0</w:t>
      </w:r>
    </w:p>
    <w:p w14:paraId="426CE893" w14:textId="3A310EA6" w:rsidR="00FD3D22" w:rsidRDefault="00FD3D22" w:rsidP="009D18D0">
      <w:pPr>
        <w:pStyle w:val="ListParagraph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rPr>
          <w:lang w:val="en-CA" w:eastAsia="ja-JP"/>
        </w:rPr>
      </w:pPr>
      <w:r w:rsidRPr="008667F4">
        <w:rPr>
          <w:lang w:val="en-CA" w:eastAsia="ja-JP"/>
        </w:rPr>
        <w:t xml:space="preserve">Main 10 </w:t>
      </w:r>
      <w:r>
        <w:rPr>
          <w:lang w:val="en-CA" w:eastAsia="ja-JP"/>
        </w:rPr>
        <w:t xml:space="preserve">4:2:0 </w:t>
      </w:r>
      <w:r w:rsidRPr="008667F4">
        <w:rPr>
          <w:lang w:val="en-CA" w:eastAsia="ja-JP"/>
        </w:rPr>
        <w:t xml:space="preserve">Intra and Main 12 </w:t>
      </w:r>
      <w:r>
        <w:rPr>
          <w:lang w:val="en-CA" w:eastAsia="ja-JP"/>
        </w:rPr>
        <w:t xml:space="preserve">4:2:0 </w:t>
      </w:r>
      <w:r w:rsidRPr="008667F4">
        <w:rPr>
          <w:lang w:val="en-CA" w:eastAsia="ja-JP"/>
        </w:rPr>
        <w:t>Intra</w:t>
      </w:r>
    </w:p>
    <w:p w14:paraId="68D2E8EB" w14:textId="77777777" w:rsidR="00FD3D22" w:rsidRDefault="00FD3D22" w:rsidP="009D18D0">
      <w:pPr>
        <w:pStyle w:val="ListParagraph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rPr>
          <w:lang w:val="en-CA" w:eastAsia="ja-JP"/>
        </w:rPr>
      </w:pPr>
      <w:r w:rsidRPr="008667F4">
        <w:rPr>
          <w:lang w:val="en-CA" w:eastAsia="ja-JP"/>
        </w:rPr>
        <w:t>Main 12 4:4:4 and Main 16 4:4:4</w:t>
      </w:r>
    </w:p>
    <w:p w14:paraId="3D9256E2" w14:textId="7F816671" w:rsidR="006030E8" w:rsidRPr="008667F4" w:rsidRDefault="00EB3677" w:rsidP="009D18D0">
      <w:pPr>
        <w:pStyle w:val="ListParagraph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jc w:val="both"/>
        <w:rPr>
          <w:lang w:val="en-CA" w:eastAsia="ja-JP"/>
        </w:rPr>
      </w:pPr>
      <w:r w:rsidRPr="008667F4">
        <w:rPr>
          <w:lang w:val="en-CA" w:eastAsia="ja-JP"/>
        </w:rPr>
        <w:t>Main 10 4:4:4 Intra</w:t>
      </w:r>
      <w:r w:rsidR="008667F4" w:rsidRPr="008667F4">
        <w:rPr>
          <w:lang w:val="en-CA" w:eastAsia="ja-JP"/>
        </w:rPr>
        <w:t xml:space="preserve">, </w:t>
      </w:r>
      <w:r w:rsidRPr="008667F4">
        <w:rPr>
          <w:lang w:val="en-CA" w:eastAsia="ja-JP"/>
        </w:rPr>
        <w:t>Main 12 4:4:4 Intra</w:t>
      </w:r>
      <w:r w:rsidR="008667F4" w:rsidRPr="008667F4">
        <w:rPr>
          <w:lang w:val="en-CA" w:eastAsia="ja-JP"/>
        </w:rPr>
        <w:t xml:space="preserve">, </w:t>
      </w:r>
      <w:r w:rsidR="006030E8" w:rsidRPr="008667F4">
        <w:rPr>
          <w:lang w:val="en-CA" w:eastAsia="ja-JP"/>
        </w:rPr>
        <w:t xml:space="preserve">Main 16 4:4:4 Intra </w:t>
      </w:r>
    </w:p>
    <w:p w14:paraId="435EC82E" w14:textId="04643D95" w:rsidR="002C6278" w:rsidRDefault="002C6278" w:rsidP="002C6278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4"/>
          <w:szCs w:val="24"/>
          <w:lang w:val="en-CA"/>
        </w:rPr>
      </w:pPr>
      <w:r>
        <w:rPr>
          <w:rFonts w:cs="Times New Roman"/>
          <w:b w:val="0"/>
          <w:bCs w:val="0"/>
          <w:kern w:val="0"/>
          <w:sz w:val="24"/>
          <w:szCs w:val="24"/>
          <w:lang w:val="en-CA"/>
        </w:rPr>
        <w:t xml:space="preserve">The following </w:t>
      </w:r>
      <w:r w:rsidR="001304B5">
        <w:rPr>
          <w:rFonts w:cs="Times New Roman"/>
          <w:b w:val="0"/>
          <w:bCs w:val="0"/>
          <w:kern w:val="0"/>
          <w:sz w:val="24"/>
          <w:szCs w:val="24"/>
          <w:lang w:val="en-CA"/>
        </w:rPr>
        <w:t xml:space="preserve">video data formats and coding configurations are expected to be supported </w:t>
      </w:r>
      <w:r>
        <w:rPr>
          <w:rFonts w:cs="Times New Roman"/>
          <w:b w:val="0"/>
          <w:bCs w:val="0"/>
          <w:kern w:val="0"/>
          <w:sz w:val="24"/>
          <w:szCs w:val="24"/>
          <w:lang w:val="en-CA"/>
        </w:rPr>
        <w:t>profiles in VVCv2:</w:t>
      </w:r>
    </w:p>
    <w:p w14:paraId="2785AF2B" w14:textId="42EC1A89" w:rsidR="001304B5" w:rsidRDefault="001304B5" w:rsidP="009D18D0">
      <w:pPr>
        <w:pStyle w:val="Heading1"/>
        <w:numPr>
          <w:ilvl w:val="0"/>
          <w:numId w:val="14"/>
        </w:numPr>
        <w:rPr>
          <w:rFonts w:cs="Times New Roman"/>
          <w:b w:val="0"/>
          <w:bCs w:val="0"/>
          <w:kern w:val="0"/>
          <w:sz w:val="24"/>
          <w:szCs w:val="24"/>
          <w:lang w:val="en-CA"/>
        </w:rPr>
      </w:pPr>
      <w:r w:rsidRPr="00E434CD">
        <w:rPr>
          <w:rFonts w:cs="Times New Roman"/>
          <w:b w:val="0"/>
          <w:bCs w:val="0"/>
          <w:kern w:val="0"/>
          <w:sz w:val="24"/>
          <w:szCs w:val="24"/>
          <w:lang w:val="en-CA"/>
        </w:rPr>
        <w:t>Chroma formats</w:t>
      </w:r>
      <w:r w:rsidRPr="00A10AF1">
        <w:rPr>
          <w:rFonts w:cs="Times New Roman"/>
          <w:b w:val="0"/>
          <w:bCs w:val="0"/>
          <w:kern w:val="0"/>
          <w:sz w:val="24"/>
          <w:szCs w:val="24"/>
          <w:lang w:val="en-CA"/>
        </w:rPr>
        <w:t>: 4:0:0, 4:2</w:t>
      </w:r>
      <w:r w:rsidRPr="00E434CD">
        <w:rPr>
          <w:rFonts w:cs="Times New Roman"/>
          <w:b w:val="0"/>
          <w:bCs w:val="0"/>
          <w:kern w:val="0"/>
          <w:sz w:val="24"/>
          <w:szCs w:val="24"/>
          <w:lang w:val="en-CA"/>
        </w:rPr>
        <w:t>:0, 4:2:2, 4:4:4.</w:t>
      </w:r>
    </w:p>
    <w:p w14:paraId="4C27BDD0" w14:textId="2E9446B9" w:rsidR="00E434CD" w:rsidRDefault="00DC718B" w:rsidP="009D18D0">
      <w:pPr>
        <w:pStyle w:val="Heading1"/>
        <w:numPr>
          <w:ilvl w:val="0"/>
          <w:numId w:val="14"/>
        </w:numPr>
        <w:rPr>
          <w:rFonts w:cs="Times New Roman"/>
          <w:b w:val="0"/>
          <w:bCs w:val="0"/>
          <w:kern w:val="0"/>
          <w:sz w:val="24"/>
          <w:szCs w:val="24"/>
          <w:lang w:val="en-CA"/>
        </w:rPr>
      </w:pPr>
      <w:r w:rsidRPr="00DC718B">
        <w:rPr>
          <w:rFonts w:cs="Times New Roman"/>
          <w:b w:val="0"/>
          <w:bCs w:val="0"/>
          <w:kern w:val="0"/>
          <w:sz w:val="24"/>
          <w:szCs w:val="24"/>
          <w:lang w:val="en-CA"/>
        </w:rPr>
        <w:t xml:space="preserve">Bit depths:  </w:t>
      </w:r>
      <w:r w:rsidR="002F3E8D">
        <w:rPr>
          <w:rFonts w:cs="Times New Roman"/>
          <w:b w:val="0"/>
          <w:bCs w:val="0"/>
          <w:kern w:val="0"/>
          <w:sz w:val="24"/>
          <w:szCs w:val="24"/>
          <w:lang w:val="en-CA"/>
        </w:rPr>
        <w:t xml:space="preserve">10, </w:t>
      </w:r>
      <w:r w:rsidRPr="00DC718B">
        <w:rPr>
          <w:rFonts w:cs="Times New Roman"/>
          <w:b w:val="0"/>
          <w:bCs w:val="0"/>
          <w:kern w:val="0"/>
          <w:sz w:val="24"/>
          <w:szCs w:val="24"/>
          <w:lang w:val="en-CA"/>
        </w:rPr>
        <w:t>12, 16.</w:t>
      </w:r>
    </w:p>
    <w:p w14:paraId="3B47B342" w14:textId="77777777" w:rsidR="00E434CD" w:rsidRPr="00C133CF" w:rsidRDefault="00E434CD" w:rsidP="00E434CD">
      <w:pPr>
        <w:pStyle w:val="Heading3"/>
        <w:numPr>
          <w:ilvl w:val="0"/>
          <w:numId w:val="0"/>
        </w:numPr>
      </w:pPr>
      <w:r w:rsidRPr="006A025B">
        <w:t>Discussion:</w:t>
      </w:r>
      <w:r w:rsidRPr="00C133CF">
        <w:t xml:space="preserve"> </w:t>
      </w:r>
    </w:p>
    <w:p w14:paraId="424C0F2A" w14:textId="550E2628" w:rsidR="00FF760E" w:rsidRPr="00D654AE" w:rsidRDefault="00915DFB" w:rsidP="00D654AE">
      <w:pPr>
        <w:rPr>
          <w:lang w:val="en-CA"/>
        </w:rPr>
      </w:pPr>
      <w:r w:rsidRPr="00D654AE">
        <w:rPr>
          <w:lang w:val="en-CA"/>
        </w:rPr>
        <w:t xml:space="preserve">One expert asked about </w:t>
      </w:r>
      <w:r w:rsidR="00876E3B" w:rsidRPr="00D654AE">
        <w:rPr>
          <w:lang w:val="en-CA"/>
        </w:rPr>
        <w:t xml:space="preserve">the </w:t>
      </w:r>
      <w:r w:rsidRPr="00D654AE">
        <w:rPr>
          <w:lang w:val="en-CA"/>
        </w:rPr>
        <w:t xml:space="preserve">number of profiles 9, not 8. </w:t>
      </w:r>
    </w:p>
    <w:p w14:paraId="553BF107" w14:textId="77777777" w:rsidR="00D654AE" w:rsidRDefault="00D654AE" w:rsidP="00D654AE">
      <w:pPr>
        <w:rPr>
          <w:lang w:val="en-CA"/>
        </w:rPr>
      </w:pPr>
      <w:r>
        <w:rPr>
          <w:lang w:val="en-CA"/>
        </w:rPr>
        <w:t xml:space="preserve">It was pointed that </w:t>
      </w:r>
      <w:r w:rsidR="00876E3B" w:rsidRPr="00D654AE">
        <w:rPr>
          <w:lang w:val="en-CA"/>
        </w:rPr>
        <w:t xml:space="preserve">list of supported profiles will be updated </w:t>
      </w:r>
      <w:r w:rsidR="00EF062D" w:rsidRPr="00D654AE">
        <w:rPr>
          <w:lang w:val="en-CA"/>
        </w:rPr>
        <w:t xml:space="preserve">once JVET will make decision. </w:t>
      </w:r>
    </w:p>
    <w:p w14:paraId="003F3E11" w14:textId="7B67D37B" w:rsidR="001F7A3F" w:rsidRDefault="001F7A3F" w:rsidP="00D654AE">
      <w:pPr>
        <w:rPr>
          <w:lang w:val="en-CA"/>
        </w:rPr>
      </w:pPr>
      <w:r w:rsidRPr="00D654AE">
        <w:rPr>
          <w:lang w:val="en-CA"/>
        </w:rPr>
        <w:t>One expert requested that 4:0:0 need to be tested</w:t>
      </w:r>
      <w:r w:rsidR="00D654AE">
        <w:rPr>
          <w:lang w:val="en-CA"/>
        </w:rPr>
        <w:t xml:space="preserve">, BoG agreed. </w:t>
      </w:r>
    </w:p>
    <w:p w14:paraId="59290540" w14:textId="15BB53ED" w:rsidR="00D654AE" w:rsidRDefault="00D654AE" w:rsidP="00D654AE">
      <w:pPr>
        <w:rPr>
          <w:lang w:val="en-CA"/>
        </w:rPr>
      </w:pPr>
    </w:p>
    <w:p w14:paraId="6D45DDE8" w14:textId="77777777" w:rsidR="00D654AE" w:rsidRDefault="00D654AE" w:rsidP="00D654AE">
      <w:pPr>
        <w:rPr>
          <w:highlight w:val="yellow"/>
          <w:lang w:val="en-CA"/>
        </w:rPr>
      </w:pPr>
      <w:r>
        <w:rPr>
          <w:highlight w:val="yellow"/>
          <w:lang w:val="en-CA"/>
        </w:rPr>
        <w:t>Agreement</w:t>
      </w:r>
      <w:r w:rsidRPr="00563BF1">
        <w:rPr>
          <w:highlight w:val="yellow"/>
          <w:lang w:val="en-CA"/>
        </w:rPr>
        <w:t xml:space="preserve">:  </w:t>
      </w:r>
    </w:p>
    <w:p w14:paraId="4E8F5F3F" w14:textId="505F7FC5" w:rsidR="00D654AE" w:rsidRPr="006A025B" w:rsidRDefault="00D654AE" w:rsidP="006A025B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highlight w:val="yellow"/>
        </w:rPr>
        <w:t xml:space="preserve">BoG agreed on the list of profiles </w:t>
      </w:r>
      <w:r w:rsidR="006A025B">
        <w:rPr>
          <w:highlight w:val="yellow"/>
        </w:rPr>
        <w:t xml:space="preserve">and formats </w:t>
      </w:r>
      <w:r>
        <w:rPr>
          <w:highlight w:val="yellow"/>
        </w:rPr>
        <w:t xml:space="preserve">to be covered in the current </w:t>
      </w:r>
      <w:r w:rsidR="006A025B">
        <w:rPr>
          <w:highlight w:val="yellow"/>
        </w:rPr>
        <w:t xml:space="preserve">preliminary list. </w:t>
      </w:r>
    </w:p>
    <w:p w14:paraId="2C979728" w14:textId="77777777" w:rsidR="001304B5" w:rsidRPr="001A1588" w:rsidRDefault="001304B5" w:rsidP="001304B5">
      <w:pPr>
        <w:pStyle w:val="ListParagraph"/>
        <w:rPr>
          <w:lang w:val="en-CA"/>
        </w:rPr>
      </w:pPr>
    </w:p>
    <w:p w14:paraId="6CA6BA50" w14:textId="2A092630" w:rsidR="002E7105" w:rsidRPr="006A025B" w:rsidRDefault="00730DF0" w:rsidP="000815B0">
      <w:pPr>
        <w:pStyle w:val="Heading1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List of VVCv2 </w:t>
      </w:r>
      <w:r w:rsidR="002E7105" w:rsidRPr="006A025B">
        <w:rPr>
          <w:lang w:val="en-CA"/>
        </w:rPr>
        <w:t>conformance bitstreams:</w:t>
      </w:r>
    </w:p>
    <w:p w14:paraId="3AF31804" w14:textId="77777777" w:rsidR="00730DF0" w:rsidRDefault="00730DF0" w:rsidP="001731A3">
      <w:pPr>
        <w:rPr>
          <w:lang w:val="en-CA"/>
        </w:rPr>
      </w:pPr>
    </w:p>
    <w:p w14:paraId="0B0278A5" w14:textId="35BD7E08" w:rsidR="001731A3" w:rsidRDefault="00C32123" w:rsidP="001731A3">
      <w:pPr>
        <w:rPr>
          <w:lang w:val="en-CA"/>
        </w:rPr>
      </w:pPr>
      <w:r w:rsidRPr="001731A3">
        <w:rPr>
          <w:lang w:val="en-CA"/>
        </w:rPr>
        <w:t xml:space="preserve">The Table </w:t>
      </w:r>
      <w:r w:rsidR="00C10BFF">
        <w:rPr>
          <w:lang w:val="en-CA"/>
        </w:rPr>
        <w:t xml:space="preserve">1 </w:t>
      </w:r>
      <w:r w:rsidRPr="001731A3">
        <w:rPr>
          <w:lang w:val="en-CA"/>
        </w:rPr>
        <w:t>provide</w:t>
      </w:r>
      <w:r w:rsidR="000D048C" w:rsidRPr="001731A3">
        <w:rPr>
          <w:lang w:val="en-CA"/>
        </w:rPr>
        <w:t>s</w:t>
      </w:r>
      <w:r w:rsidRPr="001731A3">
        <w:rPr>
          <w:lang w:val="en-CA"/>
        </w:rPr>
        <w:t xml:space="preserve"> a preliminary list of tools </w:t>
      </w:r>
      <w:r w:rsidR="000D048C" w:rsidRPr="001731A3">
        <w:rPr>
          <w:lang w:val="en-CA"/>
        </w:rPr>
        <w:t xml:space="preserve">mapped against the </w:t>
      </w:r>
      <w:r w:rsidRPr="001731A3">
        <w:rPr>
          <w:lang w:val="en-CA"/>
        </w:rPr>
        <w:t xml:space="preserve">planned VVCv2 profiles. </w:t>
      </w:r>
      <w:r w:rsidR="001731A3" w:rsidRPr="001731A3">
        <w:rPr>
          <w:lang w:val="en-CA"/>
        </w:rPr>
        <w:t xml:space="preserve"> </w:t>
      </w:r>
      <w:r w:rsidR="00C40346">
        <w:rPr>
          <w:lang w:val="en-CA"/>
        </w:rPr>
        <w:t>Yes</w:t>
      </w:r>
      <w:r w:rsidR="001731A3" w:rsidRPr="001731A3">
        <w:rPr>
          <w:lang w:val="en-CA"/>
        </w:rPr>
        <w:t xml:space="preserve">Each tool of the VVCv2 is being tested with other VVCv2 </w:t>
      </w:r>
      <w:r w:rsidR="003A21E9">
        <w:rPr>
          <w:lang w:val="en-CA"/>
        </w:rPr>
        <w:t xml:space="preserve">tools </w:t>
      </w:r>
      <w:r w:rsidR="001731A3" w:rsidRPr="001731A3">
        <w:rPr>
          <w:lang w:val="en-CA"/>
        </w:rPr>
        <w:t>being enabled. The bitstream should exercise a full range of parameters of modes of the tool tested in the category</w:t>
      </w:r>
      <w:r w:rsidR="00FC7DFC">
        <w:rPr>
          <w:lang w:val="en-CA"/>
        </w:rPr>
        <w:t>.</w:t>
      </w:r>
    </w:p>
    <w:p w14:paraId="7C1B1B51" w14:textId="2C5E2BA7" w:rsidR="00B63868" w:rsidRDefault="00B63868" w:rsidP="001731A3">
      <w:pPr>
        <w:rPr>
          <w:color w:val="000000"/>
          <w:lang w:val="en-CA" w:eastAsia="ja-JP"/>
        </w:rPr>
      </w:pPr>
      <w:r>
        <w:rPr>
          <w:lang w:val="en-CA"/>
        </w:rPr>
        <w:t xml:space="preserve">Bitstream targeting a specific profile </w:t>
      </w:r>
      <w:r w:rsidR="003A21E9">
        <w:rPr>
          <w:lang w:val="en-CA"/>
        </w:rPr>
        <w:t xml:space="preserve">to </w:t>
      </w:r>
      <w:r>
        <w:rPr>
          <w:lang w:val="en-CA"/>
        </w:rPr>
        <w:t xml:space="preserve">have maximum bitdepth and chroma format allowed for the given profile, e.g. 12 bit data and 4:4:4 chroma format for bitstreams of </w:t>
      </w:r>
      <w:r>
        <w:rPr>
          <w:color w:val="000000"/>
          <w:lang w:val="en-CA" w:eastAsia="ja-JP"/>
        </w:rPr>
        <w:t>Main 12 4:4:4.</w:t>
      </w:r>
    </w:p>
    <w:p w14:paraId="064F82E7" w14:textId="7E4D155C" w:rsidR="003A128F" w:rsidRDefault="003A128F" w:rsidP="001731A3">
      <w:pPr>
        <w:rPr>
          <w:color w:val="000000"/>
          <w:lang w:val="en-CA" w:eastAsia="ja-JP"/>
        </w:rPr>
      </w:pPr>
    </w:p>
    <w:p w14:paraId="6E3953D8" w14:textId="28527530" w:rsidR="0049765A" w:rsidRDefault="0049765A" w:rsidP="001731A3">
      <w:pPr>
        <w:rPr>
          <w:color w:val="000000"/>
          <w:lang w:val="en-CA" w:eastAsia="ja-JP"/>
        </w:rPr>
      </w:pPr>
    </w:p>
    <w:p w14:paraId="7E6685AE" w14:textId="3E235CD9" w:rsidR="0049765A" w:rsidRDefault="0049765A" w:rsidP="001731A3">
      <w:pPr>
        <w:rPr>
          <w:color w:val="000000"/>
          <w:lang w:val="en-CA" w:eastAsia="ja-JP"/>
        </w:rPr>
      </w:pPr>
    </w:p>
    <w:p w14:paraId="6DADB564" w14:textId="77777777" w:rsidR="0049765A" w:rsidRDefault="0049765A" w:rsidP="001731A3">
      <w:pPr>
        <w:rPr>
          <w:color w:val="000000"/>
          <w:lang w:val="en-CA" w:eastAsia="ja-JP"/>
        </w:rPr>
      </w:pPr>
    </w:p>
    <w:p w14:paraId="1ED62309" w14:textId="5F584F5D" w:rsidR="00ED3DBD" w:rsidRPr="007121A1" w:rsidRDefault="00ED3DBD" w:rsidP="00ED3DBD">
      <w:pPr>
        <w:pStyle w:val="Caption"/>
        <w:keepNext/>
        <w:spacing w:before="360"/>
        <w:rPr>
          <w:b/>
          <w:bCs/>
          <w:i w:val="0"/>
          <w:iCs w:val="0"/>
          <w:color w:val="auto"/>
          <w:sz w:val="20"/>
          <w:szCs w:val="20"/>
        </w:rPr>
      </w:pPr>
      <w:r w:rsidRPr="007121A1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>
        <w:rPr>
          <w:b/>
          <w:bCs/>
          <w:i w:val="0"/>
          <w:iCs w:val="0"/>
          <w:color w:val="auto"/>
          <w:sz w:val="20"/>
          <w:szCs w:val="20"/>
        </w:rPr>
        <w:t>1</w:t>
      </w:r>
      <w:r w:rsidRPr="007121A1">
        <w:rPr>
          <w:b/>
          <w:bCs/>
          <w:i w:val="0"/>
          <w:iCs w:val="0"/>
          <w:color w:val="auto"/>
          <w:sz w:val="20"/>
          <w:szCs w:val="20"/>
        </w:rPr>
        <w:t xml:space="preserve">: </w:t>
      </w:r>
      <w:r w:rsidR="0049765A">
        <w:rPr>
          <w:b/>
          <w:bCs/>
          <w:i w:val="0"/>
          <w:iCs w:val="0"/>
          <w:color w:val="auto"/>
          <w:sz w:val="20"/>
          <w:szCs w:val="20"/>
        </w:rPr>
        <w:t xml:space="preserve">Planned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VVCv2 </w:t>
      </w:r>
      <w:r w:rsidRPr="007121A1">
        <w:rPr>
          <w:b/>
          <w:bCs/>
          <w:i w:val="0"/>
          <w:iCs w:val="0"/>
          <w:color w:val="auto"/>
          <w:sz w:val="20"/>
          <w:szCs w:val="20"/>
        </w:rPr>
        <w:t>profile</w:t>
      </w:r>
      <w:r w:rsidR="0049765A">
        <w:rPr>
          <w:b/>
          <w:bCs/>
          <w:i w:val="0"/>
          <w:iCs w:val="0"/>
          <w:color w:val="auto"/>
          <w:sz w:val="20"/>
          <w:szCs w:val="20"/>
        </w:rPr>
        <w:t>s</w:t>
      </w:r>
      <w:r w:rsidRPr="007121A1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="0049765A">
        <w:rPr>
          <w:b/>
          <w:bCs/>
          <w:i w:val="0"/>
          <w:iCs w:val="0"/>
          <w:color w:val="auto"/>
          <w:sz w:val="20"/>
          <w:szCs w:val="20"/>
        </w:rPr>
        <w:t>and tested tools applicability</w:t>
      </w:r>
      <w:r w:rsidR="00904DFA">
        <w:rPr>
          <w:b/>
          <w:bCs/>
          <w:i w:val="0"/>
          <w:iCs w:val="0"/>
          <w:color w:val="auto"/>
          <w:sz w:val="20"/>
          <w:szCs w:val="20"/>
        </w:rPr>
        <w:t xml:space="preserve"> (39 categories)</w:t>
      </w:r>
    </w:p>
    <w:tbl>
      <w:tblPr>
        <w:tblW w:w="8066" w:type="dxa"/>
        <w:tblLook w:val="04A0" w:firstRow="1" w:lastRow="0" w:firstColumn="1" w:lastColumn="0" w:noHBand="0" w:noVBand="1"/>
      </w:tblPr>
      <w:tblGrid>
        <w:gridCol w:w="2300"/>
        <w:gridCol w:w="963"/>
        <w:gridCol w:w="960"/>
        <w:gridCol w:w="960"/>
        <w:gridCol w:w="963"/>
        <w:gridCol w:w="960"/>
        <w:gridCol w:w="960"/>
      </w:tblGrid>
      <w:tr w:rsidR="00732406" w14:paraId="67120EB3" w14:textId="77777777" w:rsidTr="00732406">
        <w:trPr>
          <w:trHeight w:val="630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9F3C" w14:textId="77777777" w:rsidR="00732406" w:rsidRDefault="007324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Profile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99BC" w14:textId="77777777" w:rsidR="00732406" w:rsidRDefault="007324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VVCv1 tools set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B271" w14:textId="77777777" w:rsidR="00732406" w:rsidRDefault="007324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ERRC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572A" w14:textId="77777777" w:rsidR="00732406" w:rsidRDefault="007324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PRRC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D65A" w14:textId="77777777" w:rsidR="00732406" w:rsidRDefault="007324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ETSRC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0A58" w14:textId="77777777" w:rsidR="00732406" w:rsidRDefault="007324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EPP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AF09" w14:textId="77777777" w:rsidR="00732406" w:rsidRDefault="007324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RLSC</w:t>
            </w:r>
          </w:p>
        </w:tc>
      </w:tr>
      <w:tr w:rsidR="0018299A" w:rsidRPr="00CA2DF4" w14:paraId="5FD86711" w14:textId="77777777" w:rsidTr="00C14538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A17E" w14:textId="77777777" w:rsidR="0018299A" w:rsidRPr="00361393" w:rsidRDefault="0018299A" w:rsidP="0018299A">
            <w:pPr>
              <w:jc w:val="both"/>
              <w:rPr>
                <w:strike/>
                <w:color w:val="000000"/>
                <w:highlight w:val="yellow"/>
              </w:rPr>
            </w:pPr>
            <w:r w:rsidRPr="00361393">
              <w:rPr>
                <w:strike/>
                <w:color w:val="000000"/>
                <w:highlight w:val="yellow"/>
                <w:lang w:val="en-CA" w:eastAsia="ja-JP"/>
              </w:rPr>
              <w:t>Main 10 4:2:0 Intra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B1E77" w14:textId="2A3AEDD3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C7DD8" w14:textId="46969350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48D4D" w14:textId="31522CE7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DA7E6" w14:textId="6C33CD63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F1617" w14:textId="482CEA2A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F7401" w14:textId="78298954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</w:tr>
      <w:tr w:rsidR="0018299A" w:rsidRPr="00CA2DF4" w14:paraId="3461ED0B" w14:textId="77777777" w:rsidTr="00C14538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D98F" w14:textId="77777777" w:rsidR="0018299A" w:rsidRPr="00361393" w:rsidRDefault="0018299A" w:rsidP="0018299A">
            <w:pPr>
              <w:jc w:val="both"/>
              <w:rPr>
                <w:strike/>
                <w:color w:val="000000"/>
                <w:highlight w:val="yellow"/>
              </w:rPr>
            </w:pPr>
            <w:r w:rsidRPr="00361393">
              <w:rPr>
                <w:strike/>
                <w:color w:val="000000"/>
                <w:highlight w:val="yellow"/>
                <w:lang w:val="en-CA" w:eastAsia="ja-JP"/>
              </w:rPr>
              <w:t>Main 10 4:4:4 Intra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50962" w14:textId="0CCAE930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5C48E" w14:textId="199E483F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227CB" w14:textId="3C6F298A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D7708" w14:textId="3BF056AE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C310C" w14:textId="323B1F3F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2433E" w14:textId="765D377C" w:rsidR="0018299A" w:rsidRPr="00361393" w:rsidRDefault="0018299A" w:rsidP="0018299A">
            <w:pPr>
              <w:jc w:val="right"/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</w:pPr>
            <w:r w:rsidRPr="00361393">
              <w:rPr>
                <w:rFonts w:ascii="Calibri" w:hAnsi="Calibri" w:cs="Calibri"/>
                <w:strike/>
                <w:color w:val="000000"/>
                <w:sz w:val="22"/>
                <w:szCs w:val="22"/>
                <w:highlight w:val="yellow"/>
              </w:rPr>
              <w:t>n/a</w:t>
            </w:r>
          </w:p>
        </w:tc>
      </w:tr>
      <w:tr w:rsidR="00C40346" w14:paraId="3FD31F0F" w14:textId="77777777" w:rsidTr="00FB0B9E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2D7E" w14:textId="0FBA1A27" w:rsidR="00C40346" w:rsidRDefault="00C40346" w:rsidP="00FB0B9E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CA" w:eastAsia="ja-JP"/>
              </w:rPr>
              <w:t xml:space="preserve">Main 12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2D7E" w14:textId="77777777" w:rsidR="00C40346" w:rsidRDefault="00C40346" w:rsidP="00FB0B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5F1C5" w14:textId="77777777" w:rsidR="00C40346" w:rsidRDefault="00C40346" w:rsidP="00FB0B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3383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8F8D8" w14:textId="77777777" w:rsidR="00C40346" w:rsidRDefault="00C40346" w:rsidP="00FB0B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3383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F4E0F" w14:textId="77777777" w:rsidR="00C40346" w:rsidRDefault="00C40346" w:rsidP="00FB0B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3383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27C40" w14:textId="77777777" w:rsidR="00C40346" w:rsidRDefault="00C40346" w:rsidP="00FB0B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3383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5852F" w14:textId="77777777" w:rsidR="00C40346" w:rsidRDefault="00C40346" w:rsidP="00FB0B9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3383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18299A" w14:paraId="58EF0BC5" w14:textId="77777777" w:rsidTr="00C14538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9192" w14:textId="718A080E" w:rsidR="0018299A" w:rsidRDefault="0018299A" w:rsidP="0018299A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CA" w:eastAsia="ja-JP"/>
              </w:rPr>
              <w:t>Main 12 Intra</w:t>
            </w:r>
            <w:r w:rsidR="008B356B">
              <w:rPr>
                <w:color w:val="000000"/>
                <w:lang w:val="en-CA" w:eastAsia="ja-JP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047F5" w14:textId="1497D331" w:rsidR="0018299A" w:rsidRDefault="0018299A" w:rsidP="001829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22B6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56B80" w14:textId="067B4260" w:rsidR="0018299A" w:rsidRPr="00E008D3" w:rsidRDefault="0018299A" w:rsidP="001829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041D" w14:textId="3FF3C55A" w:rsidR="0018299A" w:rsidRPr="00E008D3" w:rsidRDefault="0018299A" w:rsidP="001829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C94B0" w14:textId="4DB5A7A4" w:rsidR="0018299A" w:rsidRPr="00E008D3" w:rsidRDefault="0018299A" w:rsidP="001829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12112" w14:textId="0312B3A6" w:rsidR="0018299A" w:rsidRPr="00E008D3" w:rsidRDefault="0018299A" w:rsidP="001829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E7033" w14:textId="6A98FF25" w:rsidR="0018299A" w:rsidRPr="00E008D3" w:rsidRDefault="0018299A" w:rsidP="001829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</w:tr>
      <w:tr w:rsidR="00164745" w14:paraId="3304902D" w14:textId="77777777" w:rsidTr="00C14538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7909" w14:textId="576402A3" w:rsidR="00164745" w:rsidRDefault="00164745" w:rsidP="00164745">
            <w:pPr>
              <w:jc w:val="both"/>
              <w:rPr>
                <w:color w:val="000000"/>
                <w:lang w:val="en-CA" w:eastAsia="ja-JP"/>
              </w:rPr>
            </w:pPr>
            <w:r>
              <w:rPr>
                <w:color w:val="000000"/>
                <w:lang w:val="en-CA" w:eastAsia="ja-JP"/>
              </w:rPr>
              <w:t>Main 12 Still Picture</w:t>
            </w:r>
            <w:r w:rsidR="00C77CDB">
              <w:rPr>
                <w:color w:val="000000"/>
                <w:lang w:val="en-CA" w:eastAsia="ja-JP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13645" w14:textId="438C2128" w:rsidR="00164745" w:rsidRPr="00C722B6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22B6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BD368" w14:textId="71E0E4CE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9E432" w14:textId="5BB6948B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1A79" w14:textId="066D6CF2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524D" w14:textId="2EF9283A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A0C3F" w14:textId="27890845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?</w:t>
            </w:r>
          </w:p>
        </w:tc>
      </w:tr>
      <w:tr w:rsidR="00164745" w14:paraId="6784EE23" w14:textId="77777777" w:rsidTr="000D581E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6E5D" w14:textId="77777777" w:rsidR="00164745" w:rsidRDefault="00164745" w:rsidP="00164745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CA" w:eastAsia="ja-JP"/>
              </w:rPr>
              <w:t>Main 12 4:4:4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DD1E8" w14:textId="1D24DB20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22B6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A8F3D" w14:textId="626005A0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60ED2" w14:textId="02028260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36B47" w14:textId="496EEA98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7463B" w14:textId="6A50DB8F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E0B32" w14:textId="6C435F1A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164745" w14:paraId="26F7EF3D" w14:textId="77777777" w:rsidTr="000D581E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91B3" w14:textId="6909CDA3" w:rsidR="00164745" w:rsidRDefault="00164745" w:rsidP="00164745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CA" w:eastAsia="ja-JP"/>
              </w:rPr>
              <w:t>Main 12 4:4:4 Intra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269D4" w14:textId="0A8237F8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22B6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2AFC7" w14:textId="4F1B39CF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E1CE4" w14:textId="62E8783C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7281F" w14:textId="61C127FD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B308A" w14:textId="1E81A77A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1DA9A" w14:textId="10414636" w:rsidR="00164745" w:rsidRDefault="00164745" w:rsidP="001647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C77CDB" w14:paraId="7353E5F0" w14:textId="77777777" w:rsidTr="000D581E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9674" w14:textId="0A8711B0" w:rsidR="00C77CDB" w:rsidRPr="00C77CDB" w:rsidRDefault="00C77CDB" w:rsidP="00C77CDB">
            <w:pPr>
              <w:jc w:val="both"/>
              <w:rPr>
                <w:color w:val="000000"/>
                <w:highlight w:val="yellow"/>
                <w:lang w:val="en-CA" w:eastAsia="ja-JP"/>
              </w:rPr>
            </w:pPr>
            <w:r w:rsidRPr="00C77CDB">
              <w:rPr>
                <w:color w:val="000000"/>
                <w:highlight w:val="yellow"/>
                <w:lang w:val="en-CA" w:eastAsia="ja-JP"/>
              </w:rPr>
              <w:t>Main 12 4:4:4 Still Picture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DC4A0" w14:textId="43BC400E" w:rsidR="00C77CDB" w:rsidRP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C77C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CD17D" w14:textId="27F243A3" w:rsidR="00C77CDB" w:rsidRP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C77C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D9E6E" w14:textId="141982EF" w:rsidR="00C77CDB" w:rsidRP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C77C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3894B" w14:textId="31C0BF93" w:rsidR="00C77CDB" w:rsidRP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C77C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71050" w14:textId="4A823F72" w:rsidR="00C77CDB" w:rsidRP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C77C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8F85" w14:textId="01C8D87A" w:rsidR="00C77CDB" w:rsidRP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C77CDB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</w:tr>
      <w:tr w:rsidR="00C77CDB" w14:paraId="508046F8" w14:textId="77777777" w:rsidTr="000D581E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CC0F" w14:textId="77777777" w:rsidR="00C77CDB" w:rsidRDefault="00C77CDB" w:rsidP="00C77CDB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CA" w:eastAsia="ja-JP"/>
              </w:rPr>
              <w:t>Main 16 4:4:4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E0736" w14:textId="4DF79572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22B6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75917" w14:textId="3C2DB70B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1A337" w14:textId="0186ED1B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F6958" w14:textId="7E0F7318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93240" w14:textId="57D922D6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9C6ED" w14:textId="373ACD8B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C77CDB" w14:paraId="01517527" w14:textId="77777777" w:rsidTr="000D581E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81AA" w14:textId="77777777" w:rsidR="00C77CDB" w:rsidRDefault="00C77CDB" w:rsidP="00C77CDB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CA" w:eastAsia="ja-JP"/>
              </w:rPr>
              <w:t>Main 16 4:4:4 Intra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E5457" w14:textId="114885A0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22B6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65191" w14:textId="1E703F3F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3F7DA" w14:textId="0F84594A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82750" w14:textId="132C30CD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8D59E" w14:textId="4AE6770F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7F906" w14:textId="309F550D" w:rsidR="00C77CDB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5259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C77CDB" w14:paraId="2D1E5B23" w14:textId="77777777" w:rsidTr="000D581E">
        <w:trPr>
          <w:trHeight w:val="31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6E71" w14:textId="13B5E40E" w:rsidR="00C77CDB" w:rsidRPr="004C36D3" w:rsidRDefault="00C77CDB" w:rsidP="00C77CDB">
            <w:pPr>
              <w:jc w:val="both"/>
              <w:rPr>
                <w:color w:val="000000"/>
                <w:highlight w:val="yellow"/>
                <w:lang w:val="en-CA" w:eastAsia="ja-JP"/>
              </w:rPr>
            </w:pPr>
            <w:r w:rsidRPr="004C36D3">
              <w:rPr>
                <w:color w:val="000000"/>
                <w:highlight w:val="yellow"/>
                <w:lang w:val="en-CA" w:eastAsia="ja-JP"/>
              </w:rPr>
              <w:t>Main 16 4:4:4 Still Picture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BE03B" w14:textId="4415C87C" w:rsidR="00C77CDB" w:rsidRPr="004C36D3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4C36D3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628F3" w14:textId="12B90EF2" w:rsidR="00C77CDB" w:rsidRPr="004C36D3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4C36D3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DD33B" w14:textId="607F21D8" w:rsidR="00C77CDB" w:rsidRPr="004C36D3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4C36D3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D804A" w14:textId="084243B3" w:rsidR="00C77CDB" w:rsidRPr="004C36D3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4C36D3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F421E" w14:textId="712BD08A" w:rsidR="00C77CDB" w:rsidRPr="004C36D3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4C36D3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84B52" w14:textId="38EC25E9" w:rsidR="00C77CDB" w:rsidRPr="004C36D3" w:rsidRDefault="00C77CDB" w:rsidP="00C77C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4C36D3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Yes</w:t>
            </w:r>
          </w:p>
        </w:tc>
      </w:tr>
      <w:tr w:rsidR="00C77CDB" w14:paraId="5EBA22C1" w14:textId="77777777" w:rsidTr="00732406">
        <w:trPr>
          <w:trHeight w:val="315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041A" w14:textId="33008812" w:rsidR="00C77CDB" w:rsidRDefault="00C77CDB" w:rsidP="00C77C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Proponent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365C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Kwai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2F64" w14:textId="77777777" w:rsidR="00C77CDB" w:rsidRDefault="00C77CDB" w:rsidP="00C77C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QC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E7DB" w14:textId="77777777" w:rsidR="00C77CDB" w:rsidRDefault="00C77CDB" w:rsidP="00C77C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QC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9A8F" w14:textId="77777777" w:rsidR="00C77CDB" w:rsidRDefault="00C77CDB" w:rsidP="00C77C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Kwai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218C" w14:textId="77777777" w:rsidR="00C77CDB" w:rsidRDefault="00C77CDB" w:rsidP="00C77C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Sharp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E5E4" w14:textId="2D61D370" w:rsidR="00C77CDB" w:rsidRDefault="00C77CDB" w:rsidP="00C77C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="00313141">
              <w:rPr>
                <w:rFonts w:ascii="Calibri" w:hAnsi="Calibri" w:cs="Calibri"/>
                <w:color w:val="000000"/>
                <w:sz w:val="22"/>
                <w:szCs w:val="22"/>
              </w:rPr>
              <w:t>PPO</w:t>
            </w:r>
          </w:p>
        </w:tc>
      </w:tr>
      <w:tr w:rsidR="00C77CDB" w14:paraId="6AA40BEF" w14:textId="77777777" w:rsidTr="00732406">
        <w:trPr>
          <w:trHeight w:val="3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3994" w14:textId="77777777" w:rsidR="00C77CDB" w:rsidRDefault="00C77CDB" w:rsidP="00C77CDB">
            <w:pPr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B915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QC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63E10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7A0B5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D491A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A1BFA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FFBC5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7CDB" w14:paraId="6F120969" w14:textId="77777777" w:rsidTr="00732406">
        <w:trPr>
          <w:trHeight w:val="3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0C7" w14:textId="77777777" w:rsidR="00C77CDB" w:rsidRDefault="00C77CDB" w:rsidP="00C77CDB">
            <w:pPr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2CEC" w14:textId="1BD248C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="00313141">
              <w:rPr>
                <w:rFonts w:ascii="Calibri" w:hAnsi="Calibri" w:cs="Calibri"/>
                <w:color w:val="000000"/>
                <w:sz w:val="22"/>
                <w:szCs w:val="22"/>
              </w:rPr>
              <w:t>PPO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03046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8E5C4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35F41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A0C4A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65E42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77CDB" w14:paraId="4308DEF6" w14:textId="77777777" w:rsidTr="00732406">
        <w:trPr>
          <w:trHeight w:val="3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FC8E" w14:textId="77777777" w:rsidR="00C77CDB" w:rsidRDefault="00C77CDB" w:rsidP="00C77CDB">
            <w:pPr>
              <w:rPr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8D5A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Sharp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3B79F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82766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C6FAF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5818A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75371" w14:textId="77777777" w:rsidR="00C77CDB" w:rsidRDefault="00C77CDB" w:rsidP="00C77C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21D4D5C" w14:textId="771975E2" w:rsidR="00DD4FF6" w:rsidRDefault="00F86CDF" w:rsidP="005A6EA7">
      <w:pPr>
        <w:rPr>
          <w:highlight w:val="yellow"/>
        </w:rPr>
      </w:pPr>
      <w:r>
        <w:rPr>
          <w:highlight w:val="yellow"/>
        </w:rPr>
        <w:t xml:space="preserve">Note: Entries marked by yellow highlight in Table 1 have been modified after the BoG was closed. Changes reflects clarification on suggested VVCv2 profile definitions. </w:t>
      </w:r>
    </w:p>
    <w:p w14:paraId="7B6FBAD6" w14:textId="77777777" w:rsidR="00F86CDF" w:rsidRDefault="00F86CDF" w:rsidP="005A6EA7">
      <w:pPr>
        <w:rPr>
          <w:highlight w:val="yellow"/>
        </w:rPr>
      </w:pPr>
    </w:p>
    <w:p w14:paraId="7F9081D3" w14:textId="33D9BD74" w:rsidR="00B653D9" w:rsidRDefault="00B653D9" w:rsidP="00B653D9">
      <w:pPr>
        <w:pStyle w:val="Heading3"/>
        <w:numPr>
          <w:ilvl w:val="0"/>
          <w:numId w:val="0"/>
        </w:numPr>
      </w:pPr>
      <w:r w:rsidRPr="00F86CDF">
        <w:t>Discussion:</w:t>
      </w:r>
      <w:r w:rsidRPr="00C133CF">
        <w:t xml:space="preserve"> </w:t>
      </w:r>
    </w:p>
    <w:p w14:paraId="4345D578" w14:textId="104BD881" w:rsidR="000B1A82" w:rsidRDefault="000B1A82" w:rsidP="000B1A82">
      <w:r>
        <w:t xml:space="preserve">One expert asked </w:t>
      </w:r>
      <w:r w:rsidR="00621021">
        <w:t xml:space="preserve">whether </w:t>
      </w:r>
      <w:r>
        <w:t xml:space="preserve">VVCv2 </w:t>
      </w:r>
      <w:r w:rsidR="003939F8">
        <w:t xml:space="preserve">coding tools </w:t>
      </w:r>
      <w:r w:rsidR="00621021">
        <w:t xml:space="preserve">to </w:t>
      </w:r>
      <w:r w:rsidR="003939F8">
        <w:t xml:space="preserve">be disabled for Main12 4:2:0. </w:t>
      </w:r>
    </w:p>
    <w:p w14:paraId="3F20F165" w14:textId="3E8F044B" w:rsidR="003939F8" w:rsidRDefault="0006608D" w:rsidP="000B1A82">
      <w:r>
        <w:t xml:space="preserve">It was commented </w:t>
      </w:r>
      <w:r w:rsidR="00A36C9C">
        <w:t>as per profile definition, VVCv2 coding tools would be disabled in Main12 4:2:0</w:t>
      </w:r>
      <w:r w:rsidR="004464BA">
        <w:t xml:space="preserve"> (consumer profile)</w:t>
      </w:r>
      <w:r w:rsidR="00A36C9C">
        <w:t>.</w:t>
      </w:r>
    </w:p>
    <w:p w14:paraId="7C0D3E10" w14:textId="0FA47E0D" w:rsidR="00F95065" w:rsidRDefault="00EE02F4" w:rsidP="000B1A82">
      <w:r>
        <w:t>There was a discussion about applicability of the tools for Main 12 and 4:2:0 profiles</w:t>
      </w:r>
      <w:r w:rsidR="00215125">
        <w:t xml:space="preserve"> as per JVET and requirements adoption. </w:t>
      </w:r>
    </w:p>
    <w:p w14:paraId="04538398" w14:textId="1E509FC0" w:rsidR="00922107" w:rsidRDefault="00922107" w:rsidP="000B1A82"/>
    <w:p w14:paraId="6A1BF794" w14:textId="62DFB254" w:rsidR="00662D2C" w:rsidRDefault="00662D2C" w:rsidP="000B1A82">
      <w:r>
        <w:t xml:space="preserve">Volunteers: </w:t>
      </w:r>
    </w:p>
    <w:p w14:paraId="58BF6891" w14:textId="73D1D479" w:rsidR="00662D2C" w:rsidRDefault="00662D2C" w:rsidP="009D18D0">
      <w:pPr>
        <w:pStyle w:val="ListParagraph"/>
        <w:numPr>
          <w:ilvl w:val="0"/>
          <w:numId w:val="11"/>
        </w:numPr>
      </w:pPr>
      <w:r>
        <w:t>Proponents of tools are expected to participate in conformance bitstream testing the tool.</w:t>
      </w:r>
    </w:p>
    <w:p w14:paraId="78595834" w14:textId="77777777" w:rsidR="00E7019F" w:rsidRDefault="00662D2C" w:rsidP="009D18D0">
      <w:pPr>
        <w:pStyle w:val="ListParagraph"/>
        <w:numPr>
          <w:ilvl w:val="0"/>
          <w:numId w:val="11"/>
        </w:numPr>
      </w:pPr>
      <w:r>
        <w:t xml:space="preserve">Additional volunteers:  </w:t>
      </w:r>
    </w:p>
    <w:p w14:paraId="53D11A3F" w14:textId="1699BF0D" w:rsidR="00662D2C" w:rsidRDefault="00662D2C" w:rsidP="009D18D0">
      <w:pPr>
        <w:pStyle w:val="ListParagraph"/>
        <w:numPr>
          <w:ilvl w:val="1"/>
          <w:numId w:val="11"/>
        </w:numPr>
      </w:pPr>
      <w:r>
        <w:t>Interdigital</w:t>
      </w:r>
      <w:r w:rsidR="00E65775">
        <w:t xml:space="preserve"> will contribute bitstreams for EPP</w:t>
      </w:r>
      <w:r>
        <w:t>.</w:t>
      </w:r>
    </w:p>
    <w:p w14:paraId="23430874" w14:textId="70418ED5" w:rsidR="00E7019F" w:rsidRDefault="00E7019F" w:rsidP="009D18D0">
      <w:pPr>
        <w:pStyle w:val="ListParagraph"/>
        <w:numPr>
          <w:ilvl w:val="1"/>
          <w:numId w:val="11"/>
        </w:numPr>
      </w:pPr>
      <w:r>
        <w:t>Sony is open to participate in this work and cross-check.</w:t>
      </w:r>
    </w:p>
    <w:p w14:paraId="6B97842C" w14:textId="06865D61" w:rsidR="00E7019F" w:rsidRDefault="00E7019F" w:rsidP="009D18D0">
      <w:pPr>
        <w:pStyle w:val="ListParagraph"/>
        <w:numPr>
          <w:ilvl w:val="1"/>
          <w:numId w:val="11"/>
        </w:numPr>
      </w:pPr>
      <w:r>
        <w:t>Alibaba is open to participate in this work and cross-check.</w:t>
      </w:r>
    </w:p>
    <w:p w14:paraId="06B1A811" w14:textId="7BAE4560" w:rsidR="00E7019F" w:rsidRDefault="00E7019F" w:rsidP="009D18D0">
      <w:pPr>
        <w:pStyle w:val="ListParagraph"/>
        <w:numPr>
          <w:ilvl w:val="1"/>
          <w:numId w:val="11"/>
        </w:numPr>
      </w:pPr>
      <w:r>
        <w:t>KDDI is open to participate in this work and cross-check.</w:t>
      </w:r>
    </w:p>
    <w:p w14:paraId="1E1185B4" w14:textId="2EB68FB6" w:rsidR="00E7019F" w:rsidRDefault="00E7019F" w:rsidP="003A39F8"/>
    <w:p w14:paraId="16636E97" w14:textId="77777777" w:rsidR="0097235A" w:rsidRDefault="0097235A" w:rsidP="0097235A">
      <w:pPr>
        <w:rPr>
          <w:highlight w:val="yellow"/>
          <w:lang w:val="en-CA"/>
        </w:rPr>
      </w:pPr>
      <w:r>
        <w:rPr>
          <w:highlight w:val="yellow"/>
          <w:lang w:val="en-CA"/>
        </w:rPr>
        <w:t>Agreement</w:t>
      </w:r>
      <w:r w:rsidRPr="00563BF1">
        <w:rPr>
          <w:highlight w:val="yellow"/>
          <w:lang w:val="en-CA"/>
        </w:rPr>
        <w:t xml:space="preserve">:  </w:t>
      </w:r>
    </w:p>
    <w:p w14:paraId="7F965125" w14:textId="77777777" w:rsidR="0097235A" w:rsidRDefault="0097235A" w:rsidP="0097235A">
      <w:pPr>
        <w:pStyle w:val="ListParagraph"/>
        <w:numPr>
          <w:ilvl w:val="0"/>
          <w:numId w:val="18"/>
        </w:numPr>
      </w:pPr>
      <w:r w:rsidRPr="0006608D">
        <w:rPr>
          <w:highlight w:val="yellow"/>
        </w:rPr>
        <w:t>Conformance bitstream will not be provided for tool in profiles which does not allow the tool.</w:t>
      </w:r>
      <w:r>
        <w:t xml:space="preserve"> </w:t>
      </w:r>
    </w:p>
    <w:p w14:paraId="4F3BB199" w14:textId="77777777" w:rsidR="0097235A" w:rsidRDefault="0097235A" w:rsidP="0005143A">
      <w:pPr>
        <w:pStyle w:val="ListParagraph"/>
        <w:numPr>
          <w:ilvl w:val="0"/>
          <w:numId w:val="18"/>
        </w:numPr>
      </w:pPr>
      <w:r w:rsidRPr="0006608D">
        <w:rPr>
          <w:highlight w:val="yellow"/>
        </w:rPr>
        <w:lastRenderedPageBreak/>
        <w:t>Clarify on tools constrains for Main12 Intra</w:t>
      </w:r>
      <w:r>
        <w:rPr>
          <w:highlight w:val="yellow"/>
        </w:rPr>
        <w:t>/Still Picture</w:t>
      </w:r>
      <w:r w:rsidRPr="0006608D">
        <w:rPr>
          <w:highlight w:val="yellow"/>
        </w:rPr>
        <w:t>.</w:t>
      </w:r>
      <w:r>
        <w:t xml:space="preserve"> </w:t>
      </w:r>
      <w:r>
        <w:tab/>
      </w:r>
    </w:p>
    <w:p w14:paraId="6711DBF2" w14:textId="63786E09" w:rsidR="006E5A00" w:rsidRPr="0097235A" w:rsidRDefault="006E5A00" w:rsidP="0005143A">
      <w:pPr>
        <w:pStyle w:val="ListParagraph"/>
        <w:numPr>
          <w:ilvl w:val="0"/>
          <w:numId w:val="18"/>
        </w:numPr>
      </w:pPr>
      <w:r w:rsidRPr="0097235A">
        <w:rPr>
          <w:highlight w:val="yellow"/>
          <w:lang w:val="en-CA"/>
        </w:rPr>
        <w:t xml:space="preserve">BoG recommend including </w:t>
      </w:r>
      <w:r w:rsidR="0005143A" w:rsidRPr="0097235A">
        <w:rPr>
          <w:highlight w:val="yellow"/>
          <w:lang w:val="en-CA"/>
        </w:rPr>
        <w:t xml:space="preserve">identified in </w:t>
      </w:r>
      <w:r w:rsidR="0097235A">
        <w:rPr>
          <w:highlight w:val="yellow"/>
          <w:lang w:val="en-CA"/>
        </w:rPr>
        <w:t>T</w:t>
      </w:r>
      <w:r w:rsidR="0005143A" w:rsidRPr="0097235A">
        <w:rPr>
          <w:highlight w:val="yellow"/>
          <w:lang w:val="en-CA"/>
        </w:rPr>
        <w:t xml:space="preserve">able </w:t>
      </w:r>
      <w:r w:rsidR="0097235A">
        <w:rPr>
          <w:highlight w:val="yellow"/>
          <w:lang w:val="en-CA"/>
        </w:rPr>
        <w:t xml:space="preserve">1 </w:t>
      </w:r>
      <w:r w:rsidR="00D65953" w:rsidRPr="0097235A">
        <w:rPr>
          <w:highlight w:val="yellow"/>
          <w:lang w:val="en-CA"/>
        </w:rPr>
        <w:t xml:space="preserve">bitstreams </w:t>
      </w:r>
      <w:r w:rsidR="0097235A">
        <w:rPr>
          <w:highlight w:val="yellow"/>
          <w:lang w:val="en-CA"/>
        </w:rPr>
        <w:t>(39 in tot</w:t>
      </w:r>
      <w:r w:rsidR="00072E35">
        <w:rPr>
          <w:highlight w:val="yellow"/>
          <w:lang w:val="en-CA"/>
        </w:rPr>
        <w:t>al</w:t>
      </w:r>
      <w:r w:rsidR="0097235A">
        <w:rPr>
          <w:highlight w:val="yellow"/>
          <w:lang w:val="en-CA"/>
        </w:rPr>
        <w:t xml:space="preserve">) </w:t>
      </w:r>
      <w:r w:rsidR="00D65953" w:rsidRPr="0097235A">
        <w:rPr>
          <w:highlight w:val="yellow"/>
          <w:lang w:val="en-CA"/>
        </w:rPr>
        <w:t>to the conformance set</w:t>
      </w:r>
      <w:r w:rsidR="0005143A" w:rsidRPr="0097235A">
        <w:rPr>
          <w:highlight w:val="yellow"/>
          <w:lang w:val="en-CA"/>
        </w:rPr>
        <w:t>.</w:t>
      </w:r>
      <w:r w:rsidR="0005143A" w:rsidRPr="0097235A">
        <w:rPr>
          <w:lang w:val="en-CA"/>
        </w:rPr>
        <w:t xml:space="preserve"> </w:t>
      </w:r>
    </w:p>
    <w:p w14:paraId="02A548DF" w14:textId="654BFE98" w:rsidR="00D65953" w:rsidRDefault="00F83524" w:rsidP="0097235A">
      <w:pPr>
        <w:pStyle w:val="ListParagraph"/>
        <w:numPr>
          <w:ilvl w:val="0"/>
          <w:numId w:val="18"/>
        </w:numPr>
        <w:rPr>
          <w:lang w:val="en-CA"/>
        </w:rPr>
      </w:pPr>
      <w:r w:rsidRPr="0097235A">
        <w:rPr>
          <w:highlight w:val="yellow"/>
          <w:lang w:val="en-CA"/>
        </w:rPr>
        <w:t>List of volunteer for VVCv2 conformance bitstream production are identified. PoC to be provided following the meeting.</w:t>
      </w:r>
      <w:r w:rsidRPr="0097235A">
        <w:rPr>
          <w:lang w:val="en-CA"/>
        </w:rPr>
        <w:t xml:space="preserve"> </w:t>
      </w:r>
    </w:p>
    <w:p w14:paraId="1D1388C6" w14:textId="77777777" w:rsidR="008B28DC" w:rsidRDefault="008B28DC" w:rsidP="000A7348">
      <w:pPr>
        <w:rPr>
          <w:lang w:val="en-CA"/>
        </w:rPr>
      </w:pPr>
    </w:p>
    <w:p w14:paraId="129631F5" w14:textId="3E13F777" w:rsidR="00B31725" w:rsidRDefault="00D81B15" w:rsidP="00D81B15">
      <w:pPr>
        <w:rPr>
          <w:lang w:val="en-CA"/>
        </w:rPr>
      </w:pPr>
      <w:r>
        <w:rPr>
          <w:lang w:val="en-CA"/>
        </w:rPr>
        <w:t xml:space="preserve">To test capability of the decoder complying to Main 16 4:4:4 and Main 12 4:4:4 profiles being able to decode lower bitdepth and chroma formats, </w:t>
      </w:r>
      <w:r w:rsidR="007641D7">
        <w:rPr>
          <w:lang w:val="en-CA"/>
        </w:rPr>
        <w:t xml:space="preserve">additional bitstreams are provided in Table </w:t>
      </w:r>
      <w:r w:rsidR="00DC4EAA">
        <w:rPr>
          <w:lang w:val="en-CA"/>
        </w:rPr>
        <w:t>2</w:t>
      </w:r>
      <w:r w:rsidR="007641D7">
        <w:rPr>
          <w:lang w:val="en-CA"/>
        </w:rPr>
        <w:t xml:space="preserve"> and Table </w:t>
      </w:r>
      <w:r w:rsidR="00DC4EAA">
        <w:rPr>
          <w:lang w:val="en-CA"/>
        </w:rPr>
        <w:t>3</w:t>
      </w:r>
      <w:r w:rsidR="007641D7">
        <w:rPr>
          <w:lang w:val="en-CA"/>
        </w:rPr>
        <w:t xml:space="preserve"> for Main 16 4:4:4 and Main 12 4:4:4 respectively. </w:t>
      </w:r>
    </w:p>
    <w:p w14:paraId="2B7CC76D" w14:textId="27B3C57D" w:rsidR="00D81B15" w:rsidRDefault="00D81B15" w:rsidP="00D81B15">
      <w:pPr>
        <w:rPr>
          <w:lang w:val="en-CA"/>
        </w:rPr>
      </w:pPr>
      <w:r w:rsidRPr="00D81B15">
        <w:rPr>
          <w:lang w:val="en-CA"/>
        </w:rPr>
        <w:t xml:space="preserve">Table </w:t>
      </w:r>
      <w:r w:rsidR="00DC4EAA">
        <w:rPr>
          <w:lang w:val="en-CA"/>
        </w:rPr>
        <w:t>2</w:t>
      </w:r>
      <w:r w:rsidR="00B31725">
        <w:rPr>
          <w:lang w:val="en-CA"/>
        </w:rPr>
        <w:t xml:space="preserve"> and </w:t>
      </w:r>
      <w:r w:rsidR="00DC4EAA">
        <w:rPr>
          <w:lang w:val="en-CA"/>
        </w:rPr>
        <w:t>3</w:t>
      </w:r>
      <w:r w:rsidR="00B31725">
        <w:rPr>
          <w:lang w:val="en-CA"/>
        </w:rPr>
        <w:t xml:space="preserve"> </w:t>
      </w:r>
      <w:r w:rsidRPr="00D81B15">
        <w:rPr>
          <w:lang w:val="en-CA"/>
        </w:rPr>
        <w:t>specify addition bitstream</w:t>
      </w:r>
      <w:r w:rsidR="00B31725">
        <w:rPr>
          <w:lang w:val="en-CA"/>
        </w:rPr>
        <w:t xml:space="preserve"> per category</w:t>
      </w:r>
      <w:r w:rsidRPr="00D81B15">
        <w:rPr>
          <w:lang w:val="en-CA"/>
        </w:rPr>
        <w:t xml:space="preserve">: 1 per description with all tools VVCv2 enabled, unless it is constrained by bitstream constrains e.g. function of bitdepth. </w:t>
      </w:r>
    </w:p>
    <w:p w14:paraId="5E2F9597" w14:textId="24A7D454" w:rsidR="00B31725" w:rsidRPr="00D81B15" w:rsidRDefault="00B31725" w:rsidP="00D81B15">
      <w:pPr>
        <w:rPr>
          <w:lang w:val="en-CA"/>
        </w:rPr>
      </w:pPr>
      <w:r>
        <w:rPr>
          <w:lang w:val="en-CA"/>
        </w:rPr>
        <w:t>It was discussed, and agreed that no additional bitstreams will be provided for Intra and Still Picture profiles, since Main 16 4:4:4 and Main 12 4:4:4 being a super set of those.</w:t>
      </w:r>
    </w:p>
    <w:p w14:paraId="62121342" w14:textId="00A68C03" w:rsidR="000D048C" w:rsidRPr="007121A1" w:rsidRDefault="000D048C" w:rsidP="00B31725">
      <w:pPr>
        <w:pStyle w:val="Caption"/>
        <w:keepNext/>
        <w:spacing w:before="360"/>
        <w:rPr>
          <w:b/>
          <w:bCs/>
          <w:i w:val="0"/>
          <w:iCs w:val="0"/>
          <w:color w:val="auto"/>
          <w:sz w:val="20"/>
          <w:szCs w:val="20"/>
        </w:rPr>
      </w:pPr>
      <w:r w:rsidRPr="00D31A13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D31A13" w:rsidRPr="00D31A13">
        <w:rPr>
          <w:b/>
          <w:bCs/>
          <w:i w:val="0"/>
          <w:iCs w:val="0"/>
          <w:color w:val="auto"/>
          <w:sz w:val="20"/>
          <w:szCs w:val="20"/>
        </w:rPr>
        <w:t>2</w:t>
      </w:r>
      <w:r w:rsidRPr="00D31A13">
        <w:rPr>
          <w:b/>
          <w:bCs/>
          <w:i w:val="0"/>
          <w:iCs w:val="0"/>
          <w:color w:val="auto"/>
          <w:sz w:val="20"/>
          <w:szCs w:val="20"/>
        </w:rPr>
        <w:t>: Additional chroma formats and bit depths Main 1</w:t>
      </w:r>
      <w:r w:rsidR="006D6D04" w:rsidRPr="00D31A13">
        <w:rPr>
          <w:b/>
          <w:bCs/>
          <w:i w:val="0"/>
          <w:iCs w:val="0"/>
          <w:color w:val="auto"/>
          <w:sz w:val="20"/>
          <w:szCs w:val="20"/>
        </w:rPr>
        <w:t>6</w:t>
      </w:r>
      <w:r w:rsidRPr="00D31A13">
        <w:rPr>
          <w:b/>
          <w:bCs/>
          <w:i w:val="0"/>
          <w:iCs w:val="0"/>
          <w:color w:val="auto"/>
          <w:sz w:val="20"/>
          <w:szCs w:val="20"/>
        </w:rPr>
        <w:t xml:space="preserve"> 4:4:4 profile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1310"/>
        <w:gridCol w:w="5883"/>
      </w:tblGrid>
      <w:tr w:rsidR="000D048C" w14:paraId="6EB46BF5" w14:textId="77777777" w:rsidTr="006C7394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9C70E" w14:textId="77777777" w:rsidR="000D048C" w:rsidRDefault="000D048C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Tool description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65C7F" w14:textId="77777777" w:rsidR="000D048C" w:rsidRDefault="000D048C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Feature </w:t>
            </w:r>
          </w:p>
          <w:p w14:paraId="26A74A02" w14:textId="77777777" w:rsidR="000D048C" w:rsidRDefault="000D048C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EE858" w14:textId="77777777" w:rsidR="000D048C" w:rsidRDefault="000D048C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Bitstream features</w:t>
            </w:r>
          </w:p>
        </w:tc>
      </w:tr>
      <w:tr w:rsidR="00C4046F" w14:paraId="5ABBDC7F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E95E7" w14:textId="15F714EB" w:rsidR="00C4046F" w:rsidRPr="00B92C1C" w:rsidRDefault="00C4046F" w:rsidP="00FB0B9E">
            <w:pPr>
              <w:keepNext/>
            </w:pPr>
            <w:r>
              <w:t>8</w:t>
            </w:r>
            <w:r w:rsidRPr="00B92C1C">
              <w:t>b 4:0:0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984AD" w14:textId="1C334463" w:rsidR="00C4046F" w:rsidRDefault="00C4046F" w:rsidP="00FB0B9E">
            <w:pPr>
              <w:keepNext/>
              <w:rPr>
                <w:b/>
                <w:bCs/>
              </w:rPr>
            </w:pPr>
            <w:r>
              <w:t>8b400P16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3BECE" w14:textId="6BAE91D4" w:rsidR="00C4046F" w:rsidRDefault="009D18D0" w:rsidP="00FB0B9E">
            <w:pPr>
              <w:keepNext/>
              <w:rPr>
                <w:b/>
                <w:bCs/>
              </w:rPr>
            </w:pPr>
            <w:r>
              <w:t>8</w:t>
            </w:r>
            <w:r w:rsidR="00C4046F">
              <w:t>-bit 4:</w:t>
            </w:r>
            <w:r w:rsidR="00AF322A">
              <w:t>0</w:t>
            </w:r>
            <w:r w:rsidR="00C4046F">
              <w:t>:0 in Main 16 4:4:4 profile, VVCv2 tools set, RA</w:t>
            </w:r>
          </w:p>
        </w:tc>
      </w:tr>
      <w:tr w:rsidR="00C4046F" w14:paraId="72CDB9FF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06D11F" w14:textId="5D7CC0A3" w:rsidR="00C4046F" w:rsidRDefault="00C4046F" w:rsidP="00FB0B9E">
            <w:r>
              <w:t>8b 4:2:0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917C0F" w14:textId="4AF2F543" w:rsidR="00C4046F" w:rsidRDefault="00C4046F" w:rsidP="00FB0B9E">
            <w:r>
              <w:t>8b420P16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513793" w14:textId="070D8926" w:rsidR="00C4046F" w:rsidRDefault="009D18D0" w:rsidP="00FB0B9E">
            <w:r>
              <w:t>8</w:t>
            </w:r>
            <w:r w:rsidR="00C4046F">
              <w:t>-bit 4:2:0 in Main 16 4:4:4 profile, VVCv2 tools set, RA</w:t>
            </w:r>
          </w:p>
        </w:tc>
      </w:tr>
      <w:tr w:rsidR="00C4046F" w14:paraId="3DE80193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634C" w14:textId="1856249D" w:rsidR="00C4046F" w:rsidRDefault="00C4046F" w:rsidP="00FB0B9E">
            <w:pPr>
              <w:keepNext/>
            </w:pPr>
            <w:r>
              <w:t>8b 4:2:2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F3799" w14:textId="372A2AAB" w:rsidR="00C4046F" w:rsidRDefault="00C4046F" w:rsidP="00FB0B9E">
            <w:pPr>
              <w:keepNext/>
            </w:pPr>
            <w:r>
              <w:t>8b422P16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4AC04" w14:textId="5FA347FB" w:rsidR="00C4046F" w:rsidRDefault="009D18D0" w:rsidP="00FB0B9E">
            <w:pPr>
              <w:keepNext/>
            </w:pPr>
            <w:r>
              <w:t>8</w:t>
            </w:r>
            <w:r w:rsidR="00C4046F">
              <w:t>-bit 4:2:2 in Main 16 4:4:4 profile, VVCv2 tools set, RA</w:t>
            </w:r>
          </w:p>
        </w:tc>
      </w:tr>
      <w:tr w:rsidR="00C4046F" w14:paraId="676F6E2A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14271" w14:textId="0ECCAFB1" w:rsidR="00C4046F" w:rsidRDefault="00C4046F" w:rsidP="00FB0B9E">
            <w:r>
              <w:t>8b 4:4:4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E9AF4" w14:textId="7AF06B52" w:rsidR="00C4046F" w:rsidRDefault="00C4046F" w:rsidP="00FB0B9E">
            <w:r>
              <w:t>8b444P16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5B6F" w14:textId="18885F73" w:rsidR="00C4046F" w:rsidRDefault="009D18D0" w:rsidP="00FB0B9E">
            <w:r>
              <w:t>8</w:t>
            </w:r>
            <w:r w:rsidR="00C4046F">
              <w:t>-bit 4:4:4 in Main 16 4:4:4 profile, VVCv2 tools set, RA</w:t>
            </w:r>
          </w:p>
        </w:tc>
      </w:tr>
      <w:tr w:rsidR="00466BFC" w14:paraId="4FDA9778" w14:textId="77777777" w:rsidTr="006C7394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5F2E6" w14:textId="266EEA9D" w:rsidR="00466BFC" w:rsidRPr="00B92C1C" w:rsidRDefault="00D0313E" w:rsidP="00FB0B9E">
            <w:pPr>
              <w:keepNext/>
            </w:pPr>
            <w:r w:rsidRPr="00B92C1C">
              <w:t>10b 4:0:0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43506" w14:textId="77038FAC" w:rsidR="00466BFC" w:rsidRDefault="00D0313E" w:rsidP="00FB0B9E">
            <w:pPr>
              <w:keepNext/>
              <w:rPr>
                <w:b/>
                <w:bCs/>
              </w:rPr>
            </w:pPr>
            <w:r>
              <w:t>10b400</w:t>
            </w:r>
            <w:r w:rsidR="00140B9E">
              <w:t>P16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0E5C" w14:textId="14B299D5" w:rsidR="00466BFC" w:rsidRDefault="00D0313E" w:rsidP="00FB0B9E">
            <w:pPr>
              <w:keepNext/>
              <w:rPr>
                <w:b/>
                <w:bCs/>
              </w:rPr>
            </w:pPr>
            <w:r>
              <w:t>10-bit 4:</w:t>
            </w:r>
            <w:r w:rsidR="00AF322A">
              <w:t>0</w:t>
            </w:r>
            <w:r>
              <w:t>:0 in Main 16 4:4:4 profile, VVCv2 tools set, RA</w:t>
            </w:r>
          </w:p>
        </w:tc>
      </w:tr>
      <w:tr w:rsidR="000D048C" w14:paraId="0F61675E" w14:textId="77777777" w:rsidTr="006C7394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9E76BD" w14:textId="7636303C" w:rsidR="000D048C" w:rsidRDefault="006D6D04" w:rsidP="00FB0B9E">
            <w:r>
              <w:t>10</w:t>
            </w:r>
            <w:r w:rsidR="000D048C">
              <w:t>b 4:2:</w:t>
            </w:r>
            <w:r w:rsidR="00AB591C">
              <w:t>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3DF751" w14:textId="5B307EE1" w:rsidR="000D048C" w:rsidRDefault="00AB591C" w:rsidP="00FB0B9E">
            <w:r>
              <w:t>10</w:t>
            </w:r>
            <w:r w:rsidR="000D048C">
              <w:t>b42</w:t>
            </w:r>
            <w:r>
              <w:t>0</w:t>
            </w:r>
            <w:r w:rsidR="00140B9E">
              <w:t>P16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45C349" w14:textId="18C032CA" w:rsidR="000D048C" w:rsidRDefault="00AB591C" w:rsidP="00FB0B9E">
            <w:r>
              <w:t>10-</w:t>
            </w:r>
            <w:r w:rsidR="000D048C">
              <w:t>bit 4:2:</w:t>
            </w:r>
            <w:r w:rsidR="006C7394">
              <w:t>0</w:t>
            </w:r>
            <w:r w:rsidR="000D048C">
              <w:t xml:space="preserve"> in Main 1</w:t>
            </w:r>
            <w:r>
              <w:t>6</w:t>
            </w:r>
            <w:r w:rsidR="000D048C">
              <w:t xml:space="preserve"> 4:4:4 profile</w:t>
            </w:r>
            <w:r w:rsidR="006C7394">
              <w:t>, VVCv2 tools set</w:t>
            </w:r>
            <w:r w:rsidR="00C31C9C">
              <w:t>, RA</w:t>
            </w:r>
          </w:p>
        </w:tc>
      </w:tr>
      <w:tr w:rsidR="000D048C" w14:paraId="7F686FB4" w14:textId="77777777" w:rsidTr="006C7394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73C32" w14:textId="7C7641B8" w:rsidR="000D048C" w:rsidRDefault="006D6D04" w:rsidP="00FB0B9E">
            <w:pPr>
              <w:keepNext/>
            </w:pPr>
            <w:r>
              <w:t>1</w:t>
            </w:r>
            <w:r w:rsidR="00AB591C">
              <w:t>0</w:t>
            </w:r>
            <w:r w:rsidR="000D048C">
              <w:t>b 4:</w:t>
            </w:r>
            <w:r w:rsidR="00AB591C">
              <w:t>2</w:t>
            </w:r>
            <w:r w:rsidR="000D048C">
              <w:t>:</w:t>
            </w:r>
            <w:r w:rsidR="00AB591C">
              <w:t>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D111A" w14:textId="27434811" w:rsidR="000D048C" w:rsidRDefault="00AB591C" w:rsidP="00FB0B9E">
            <w:pPr>
              <w:keepNext/>
            </w:pPr>
            <w:r>
              <w:t>10</w:t>
            </w:r>
            <w:r w:rsidR="000D048C">
              <w:t>b4</w:t>
            </w:r>
            <w:r>
              <w:t>22</w:t>
            </w:r>
            <w:r w:rsidR="00140B9E">
              <w:t>P16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5F4AD" w14:textId="0036B7E3" w:rsidR="000D048C" w:rsidRDefault="00AB591C" w:rsidP="00FB0B9E">
            <w:pPr>
              <w:keepNext/>
            </w:pPr>
            <w:r>
              <w:t>10-</w:t>
            </w:r>
            <w:r w:rsidR="000D048C">
              <w:t>bit 4:</w:t>
            </w:r>
            <w:r w:rsidR="006C7394">
              <w:t>2</w:t>
            </w:r>
            <w:r w:rsidR="000D048C">
              <w:t>:</w:t>
            </w:r>
            <w:r w:rsidR="006C7394">
              <w:t>2</w:t>
            </w:r>
            <w:r w:rsidR="000D048C">
              <w:t xml:space="preserve"> in Main 1</w:t>
            </w:r>
            <w:r>
              <w:t>6</w:t>
            </w:r>
            <w:r w:rsidR="000D048C">
              <w:t xml:space="preserve"> 4:4:4 profile</w:t>
            </w:r>
            <w:r w:rsidR="006C7394">
              <w:t>, VVCv2 tools set</w:t>
            </w:r>
            <w:r w:rsidR="00C31C9C">
              <w:t>, RA</w:t>
            </w:r>
          </w:p>
        </w:tc>
      </w:tr>
      <w:tr w:rsidR="000D048C" w14:paraId="7FDEFFFF" w14:textId="77777777" w:rsidTr="006C7394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24AF1" w14:textId="1EB3D136" w:rsidR="000D048C" w:rsidRDefault="000D048C" w:rsidP="00FB0B9E">
            <w:r>
              <w:t>10b 4:</w:t>
            </w:r>
            <w:r w:rsidR="00AB591C">
              <w:t>4</w:t>
            </w:r>
            <w:r>
              <w:t>:</w:t>
            </w:r>
            <w:r w:rsidR="00AB591C">
              <w:t>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1F7CF" w14:textId="15FD08B2" w:rsidR="000D048C" w:rsidRDefault="000D048C" w:rsidP="00FB0B9E">
            <w:r>
              <w:t>10b4</w:t>
            </w:r>
            <w:r w:rsidR="00AB591C">
              <w:t>44</w:t>
            </w:r>
            <w:r w:rsidR="00140B9E">
              <w:t>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CAE7E" w14:textId="4E3926A7" w:rsidR="000D048C" w:rsidRDefault="000D048C" w:rsidP="00FB0B9E">
            <w:r>
              <w:t>10-bit 4:</w:t>
            </w:r>
            <w:r w:rsidR="006C7394">
              <w:t>4</w:t>
            </w:r>
            <w:r>
              <w:t>:</w:t>
            </w:r>
            <w:r w:rsidR="006C7394">
              <w:t>4</w:t>
            </w:r>
            <w:r>
              <w:t xml:space="preserve"> in Main 1</w:t>
            </w:r>
            <w:r w:rsidR="00AB591C">
              <w:t>6</w:t>
            </w:r>
            <w:r>
              <w:t xml:space="preserve"> 4:4:4 profile</w:t>
            </w:r>
            <w:r w:rsidR="006C7394">
              <w:t>, VVCv2 tools set</w:t>
            </w:r>
            <w:r w:rsidR="00C31C9C">
              <w:t>, RA</w:t>
            </w:r>
          </w:p>
        </w:tc>
      </w:tr>
      <w:tr w:rsidR="00D0313E" w14:paraId="5E1CD572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B5BDF" w14:textId="5EA8B1AD" w:rsidR="00D0313E" w:rsidRPr="00B92C1C" w:rsidRDefault="00D0313E" w:rsidP="00FB0B9E">
            <w:pPr>
              <w:keepNext/>
            </w:pPr>
            <w:r w:rsidRPr="00B92C1C">
              <w:t>12b 4:0:0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06130" w14:textId="1F81DD18" w:rsidR="00D0313E" w:rsidRDefault="00D0313E" w:rsidP="00FB0B9E">
            <w:pPr>
              <w:keepNext/>
              <w:rPr>
                <w:b/>
                <w:bCs/>
              </w:rPr>
            </w:pPr>
            <w:r>
              <w:t>1</w:t>
            </w:r>
            <w:r w:rsidR="00B92C1C">
              <w:t>2</w:t>
            </w:r>
            <w:r>
              <w:t>b400</w:t>
            </w:r>
            <w:r w:rsidR="00140B9E">
              <w:t>P16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D4CEB" w14:textId="39E4D4FD" w:rsidR="00D0313E" w:rsidRDefault="00D0313E" w:rsidP="00FB0B9E">
            <w:pPr>
              <w:keepNext/>
              <w:rPr>
                <w:b/>
                <w:bCs/>
              </w:rPr>
            </w:pPr>
            <w:r>
              <w:t>12-bit 4:</w:t>
            </w:r>
            <w:r w:rsidR="00AF322A">
              <w:t>0</w:t>
            </w:r>
            <w:r>
              <w:t>:0 in Main 16 4:4:4 profile, VVCv2 tools set, RA</w:t>
            </w:r>
          </w:p>
        </w:tc>
      </w:tr>
      <w:tr w:rsidR="00FE64EA" w14:paraId="11D8330A" w14:textId="77777777" w:rsidTr="00FE64EA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08785" w14:textId="39D877E8" w:rsidR="00FE64EA" w:rsidRDefault="00FE64EA" w:rsidP="00FB0B9E">
            <w:r>
              <w:t>12b 4:2:0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BDB8D" w14:textId="403AD4C3" w:rsidR="00FE64EA" w:rsidRDefault="00FE64EA" w:rsidP="00FB0B9E">
            <w:r>
              <w:t>12b420</w:t>
            </w:r>
            <w:r w:rsidR="00140B9E">
              <w:t>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268B9" w14:textId="205C1676" w:rsidR="00FE64EA" w:rsidRDefault="00FE64EA" w:rsidP="00FB0B9E">
            <w:r>
              <w:t>12-bit 4:2:0 in Main 16 4:4:4 profile, VVCv2 tools set, RA</w:t>
            </w:r>
          </w:p>
        </w:tc>
      </w:tr>
      <w:tr w:rsidR="00FE64EA" w14:paraId="72973873" w14:textId="77777777" w:rsidTr="00FE64EA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AB218" w14:textId="0D66712F" w:rsidR="00FE64EA" w:rsidRDefault="00FE64EA" w:rsidP="00FE64EA">
            <w:r>
              <w:t>12b 4:2:2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F03AF" w14:textId="78A049BD" w:rsidR="00FE64EA" w:rsidRDefault="00FE64EA" w:rsidP="00FE64EA">
            <w:r>
              <w:t>12b422</w:t>
            </w:r>
            <w:r w:rsidR="00140B9E">
              <w:t>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D168E" w14:textId="477153AC" w:rsidR="00FE64EA" w:rsidRDefault="00FE64EA" w:rsidP="00FE64EA">
            <w:r>
              <w:t>12-bit 4:2:2 in Main 16 4:4:4 profile, VVCv2 tools set, RA</w:t>
            </w:r>
          </w:p>
        </w:tc>
      </w:tr>
      <w:tr w:rsidR="00FE64EA" w14:paraId="6EE58906" w14:textId="77777777" w:rsidTr="00FE64EA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7F27" w14:textId="54F076CF" w:rsidR="00FE64EA" w:rsidRPr="00331D57" w:rsidRDefault="00FE64EA" w:rsidP="00FB0B9E">
            <w:r w:rsidRPr="00331D57">
              <w:t>12b 4:4:4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3B9E2" w14:textId="3839CD26" w:rsidR="00FE64EA" w:rsidRPr="00331D57" w:rsidRDefault="00FE64EA" w:rsidP="00FB0B9E">
            <w:r w:rsidRPr="00331D57">
              <w:t>12b444</w:t>
            </w:r>
            <w:r w:rsidR="00140B9E">
              <w:t>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EEE36" w14:textId="655BB337" w:rsidR="00FE64EA" w:rsidRPr="00331D57" w:rsidRDefault="00FE64EA" w:rsidP="00FB0B9E">
            <w:r w:rsidRPr="00331D57">
              <w:t>12-bit 4:4:4 in Main 16 4:4:4 profile, VVCv2 tools set, RA</w:t>
            </w:r>
          </w:p>
        </w:tc>
      </w:tr>
      <w:tr w:rsidR="00DF2139" w14:paraId="69130FA4" w14:textId="77777777" w:rsidTr="00DF2139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C4690" w14:textId="2A45356C" w:rsidR="00DF2139" w:rsidRPr="00DF2139" w:rsidRDefault="00DF2139" w:rsidP="00DF2139">
            <w:r w:rsidRPr="00DF2139">
              <w:t>1</w:t>
            </w:r>
            <w:r>
              <w:t>6</w:t>
            </w:r>
            <w:r w:rsidRPr="00DF2139">
              <w:t>b 4:0:0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CAEC" w14:textId="1C7FFD74" w:rsidR="00DF2139" w:rsidRPr="00DF2139" w:rsidRDefault="00DF2139" w:rsidP="00DF2139">
            <w:r>
              <w:t>16b400</w:t>
            </w:r>
            <w:r w:rsidR="00140B9E">
              <w:t>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47395" w14:textId="27F6283D" w:rsidR="00DF2139" w:rsidRPr="00DF2139" w:rsidRDefault="00DF2139" w:rsidP="00DF2139">
            <w:r>
              <w:t>16-bit 4:0:0 in Main 16 4:4:4 profile, VVCv2 tools set, RA</w:t>
            </w:r>
          </w:p>
        </w:tc>
      </w:tr>
      <w:tr w:rsidR="00DF2139" w:rsidRPr="00B92C1C" w14:paraId="1F55E4BC" w14:textId="77777777" w:rsidTr="00DF2139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BF1CE" w14:textId="17470E21" w:rsidR="00DF2139" w:rsidRPr="00331D57" w:rsidRDefault="00DF2139" w:rsidP="00FB0B9E">
            <w:r w:rsidRPr="00331D57">
              <w:t>16b 4:2:0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81C8A" w14:textId="752B0C07" w:rsidR="00DF2139" w:rsidRPr="00331D57" w:rsidRDefault="00DF2139" w:rsidP="00FB0B9E">
            <w:r w:rsidRPr="00331D57">
              <w:t>16b420</w:t>
            </w:r>
            <w:r w:rsidR="00140B9E">
              <w:t>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BB685" w14:textId="24D378D4" w:rsidR="00DF2139" w:rsidRPr="00331D57" w:rsidRDefault="00DF2139" w:rsidP="00FB0B9E">
            <w:r w:rsidRPr="00331D57">
              <w:t>16-bit 4:2:0 in Main 16 4:4:4 profile, VVCv2 tools set, RA</w:t>
            </w:r>
          </w:p>
        </w:tc>
      </w:tr>
      <w:tr w:rsidR="00DF2139" w14:paraId="601F5157" w14:textId="77777777" w:rsidTr="00DF2139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4C0A9" w14:textId="3EBDC38A" w:rsidR="00DF2139" w:rsidRDefault="00DF2139" w:rsidP="00FB0B9E">
            <w:r>
              <w:t>16b 4:2:2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FEE5C" w14:textId="0F794DED" w:rsidR="00DF2139" w:rsidRDefault="00DF2139" w:rsidP="00FB0B9E">
            <w:r>
              <w:t>16b422</w:t>
            </w:r>
            <w:r w:rsidR="00140B9E">
              <w:t>P16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80687" w14:textId="280E688C" w:rsidR="00DF2139" w:rsidRDefault="00DF2139" w:rsidP="00FB0B9E">
            <w:r>
              <w:t>16-bit 4:2:2 in Main 16 4:4:4 profile, VVCv2 tools set, RA</w:t>
            </w:r>
          </w:p>
        </w:tc>
      </w:tr>
    </w:tbl>
    <w:p w14:paraId="1A15D9DD" w14:textId="77777777" w:rsidR="00675440" w:rsidRDefault="00675440" w:rsidP="00FE64EA">
      <w:pPr>
        <w:rPr>
          <w:lang w:val="en-CA"/>
        </w:rPr>
      </w:pPr>
    </w:p>
    <w:p w14:paraId="15962438" w14:textId="0ACCB8D5" w:rsidR="00FE64EA" w:rsidRPr="007121A1" w:rsidRDefault="00FE64EA" w:rsidP="00DC4EAA">
      <w:pPr>
        <w:pStyle w:val="Caption"/>
        <w:keepNext/>
        <w:spacing w:before="360"/>
        <w:rPr>
          <w:b/>
          <w:bCs/>
          <w:i w:val="0"/>
          <w:iCs w:val="0"/>
          <w:color w:val="auto"/>
          <w:sz w:val="20"/>
          <w:szCs w:val="20"/>
        </w:rPr>
      </w:pPr>
      <w:r w:rsidRPr="007121A1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DC4EAA">
        <w:rPr>
          <w:b/>
          <w:bCs/>
          <w:i w:val="0"/>
          <w:iCs w:val="0"/>
          <w:color w:val="auto"/>
          <w:sz w:val="20"/>
          <w:szCs w:val="20"/>
        </w:rPr>
        <w:t>3</w:t>
      </w:r>
      <w:r w:rsidRPr="007121A1">
        <w:rPr>
          <w:b/>
          <w:bCs/>
          <w:i w:val="0"/>
          <w:iCs w:val="0"/>
          <w:color w:val="auto"/>
          <w:sz w:val="20"/>
          <w:szCs w:val="20"/>
        </w:rPr>
        <w:t xml:space="preserve">: </w:t>
      </w:r>
      <w:r w:rsidRPr="00DC4EAA">
        <w:rPr>
          <w:b/>
          <w:bCs/>
          <w:i w:val="0"/>
          <w:iCs w:val="0"/>
          <w:color w:val="auto"/>
          <w:sz w:val="20"/>
          <w:szCs w:val="20"/>
        </w:rPr>
        <w:t>Additional chroma formats and bit depths Main 1</w:t>
      </w:r>
      <w:r w:rsidR="006C52BA" w:rsidRPr="00DC4EAA">
        <w:rPr>
          <w:b/>
          <w:bCs/>
          <w:i w:val="0"/>
          <w:iCs w:val="0"/>
          <w:color w:val="auto"/>
          <w:sz w:val="20"/>
          <w:szCs w:val="20"/>
        </w:rPr>
        <w:t>2</w:t>
      </w:r>
      <w:r w:rsidRPr="00DC4EAA">
        <w:rPr>
          <w:b/>
          <w:bCs/>
          <w:i w:val="0"/>
          <w:iCs w:val="0"/>
          <w:color w:val="auto"/>
          <w:sz w:val="20"/>
          <w:szCs w:val="20"/>
        </w:rPr>
        <w:t xml:space="preserve"> 4:4:4 profile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1310"/>
        <w:gridCol w:w="5883"/>
      </w:tblGrid>
      <w:tr w:rsidR="00FE64EA" w14:paraId="40DA65EF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83AF5" w14:textId="77777777" w:rsidR="00FE64EA" w:rsidRDefault="00FE64EA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Tool description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A9A57" w14:textId="77777777" w:rsidR="00FE64EA" w:rsidRDefault="00FE64EA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Feature </w:t>
            </w:r>
          </w:p>
          <w:p w14:paraId="74FFC8C7" w14:textId="77777777" w:rsidR="00FE64EA" w:rsidRDefault="00FE64EA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67DF2" w14:textId="77777777" w:rsidR="00FE64EA" w:rsidRDefault="00FE64EA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Bitstream features</w:t>
            </w:r>
          </w:p>
        </w:tc>
      </w:tr>
      <w:tr w:rsidR="009D18D0" w14:paraId="341DD318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B7DC0" w14:textId="77777777" w:rsidR="009D18D0" w:rsidRPr="00B92C1C" w:rsidRDefault="009D18D0" w:rsidP="00FB0B9E">
            <w:pPr>
              <w:keepNext/>
            </w:pPr>
            <w:r>
              <w:t>8</w:t>
            </w:r>
            <w:r w:rsidRPr="00B92C1C">
              <w:t>b 4:0:0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432A0" w14:textId="035EB04D" w:rsidR="009D18D0" w:rsidRDefault="009D18D0" w:rsidP="00FB0B9E">
            <w:pPr>
              <w:keepNext/>
              <w:rPr>
                <w:b/>
                <w:bCs/>
              </w:rPr>
            </w:pPr>
            <w:r>
              <w:t>8b400P12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6F1FA" w14:textId="5E816DA6" w:rsidR="009D18D0" w:rsidRDefault="009D18D0" w:rsidP="00FB0B9E">
            <w:pPr>
              <w:keepNext/>
              <w:rPr>
                <w:b/>
                <w:bCs/>
              </w:rPr>
            </w:pPr>
            <w:r>
              <w:t>8-bit 4:</w:t>
            </w:r>
            <w:r w:rsidR="00AF322A">
              <w:t>0</w:t>
            </w:r>
            <w:r>
              <w:t>:0 in Main 12 4:4:4 profile, VVCv2 tools set, RA</w:t>
            </w:r>
          </w:p>
        </w:tc>
      </w:tr>
      <w:tr w:rsidR="009D18D0" w14:paraId="6BEEA5A4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38204C" w14:textId="77777777" w:rsidR="009D18D0" w:rsidRDefault="009D18D0" w:rsidP="00FB0B9E">
            <w:r>
              <w:t>8b 4:2:0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3C08FB" w14:textId="67373DFC" w:rsidR="009D18D0" w:rsidRDefault="009D18D0" w:rsidP="00FB0B9E">
            <w:r>
              <w:t>8b420P12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316B4F" w14:textId="558AD931" w:rsidR="009D18D0" w:rsidRDefault="009D18D0" w:rsidP="00FB0B9E">
            <w:r>
              <w:t>8-bit 4:2:0 in Main 12 4:4:4 profile, VVCv2 tools set, RA</w:t>
            </w:r>
          </w:p>
        </w:tc>
      </w:tr>
      <w:tr w:rsidR="009D18D0" w14:paraId="784F3C82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56CCE" w14:textId="77777777" w:rsidR="009D18D0" w:rsidRDefault="009D18D0" w:rsidP="00FB0B9E">
            <w:pPr>
              <w:keepNext/>
            </w:pPr>
            <w:r>
              <w:t>8b 4:2:2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BE7CA" w14:textId="584DF1F1" w:rsidR="009D18D0" w:rsidRDefault="009D18D0" w:rsidP="00FB0B9E">
            <w:pPr>
              <w:keepNext/>
            </w:pPr>
            <w:r>
              <w:t>8b422P12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7F8C4" w14:textId="07F1459A" w:rsidR="009D18D0" w:rsidRDefault="009D18D0" w:rsidP="00FB0B9E">
            <w:pPr>
              <w:keepNext/>
            </w:pPr>
            <w:r>
              <w:t>8-bit 4:2:2 in Main 12 4:4:4 profile, VVCv2 tools set, RA</w:t>
            </w:r>
          </w:p>
        </w:tc>
      </w:tr>
      <w:tr w:rsidR="009D18D0" w14:paraId="596A6293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481B" w14:textId="77777777" w:rsidR="009D18D0" w:rsidRDefault="009D18D0" w:rsidP="00FB0B9E">
            <w:r>
              <w:t>8b 4:4:4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7F779" w14:textId="71A2EB7F" w:rsidR="009D18D0" w:rsidRDefault="009D18D0" w:rsidP="00FB0B9E">
            <w:r>
              <w:t>8b444P12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D9141" w14:textId="1E6B1462" w:rsidR="009D18D0" w:rsidRDefault="009D18D0" w:rsidP="00FB0B9E">
            <w:r>
              <w:t>8-bit 4:4:4 in Main 12 4:4:4 profile, VVCv2 tools set, RA</w:t>
            </w:r>
          </w:p>
        </w:tc>
      </w:tr>
      <w:tr w:rsidR="005F1C37" w14:paraId="3DA57881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149FD" w14:textId="77777777" w:rsidR="005F1C37" w:rsidRPr="00B92C1C" w:rsidRDefault="005F1C37" w:rsidP="00FB0B9E">
            <w:pPr>
              <w:keepNext/>
            </w:pPr>
            <w:r w:rsidRPr="00B92C1C">
              <w:t>10b 4:0:0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030D9" w14:textId="5A907204" w:rsidR="005F1C37" w:rsidRDefault="005F1C37" w:rsidP="00FB0B9E">
            <w:pPr>
              <w:keepNext/>
              <w:rPr>
                <w:b/>
                <w:bCs/>
              </w:rPr>
            </w:pPr>
            <w:r>
              <w:t>10b400</w:t>
            </w:r>
            <w:r w:rsidR="00140B9E">
              <w:t>P12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EC8AE" w14:textId="26E793B1" w:rsidR="005F1C37" w:rsidRDefault="005F1C37" w:rsidP="00FB0B9E">
            <w:pPr>
              <w:keepNext/>
              <w:rPr>
                <w:b/>
                <w:bCs/>
              </w:rPr>
            </w:pPr>
            <w:r>
              <w:t>10-bit 4:</w:t>
            </w:r>
            <w:r w:rsidR="00AF322A">
              <w:t>0</w:t>
            </w:r>
            <w:r>
              <w:t>:0 in Main 1</w:t>
            </w:r>
            <w:r w:rsidR="00140B9E">
              <w:t>2</w:t>
            </w:r>
            <w:r>
              <w:t xml:space="preserve"> 4:4:4 profile, VVCv2 tools set, RA</w:t>
            </w:r>
          </w:p>
        </w:tc>
      </w:tr>
      <w:tr w:rsidR="00FE64EA" w14:paraId="78637DA4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85646F" w14:textId="77777777" w:rsidR="00FE64EA" w:rsidRDefault="00FE64EA" w:rsidP="00FB0B9E">
            <w:r>
              <w:t>10b 4:2:0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6AAB4D" w14:textId="7272EDB3" w:rsidR="00FE64EA" w:rsidRDefault="00FE64EA" w:rsidP="00FB0B9E">
            <w:r>
              <w:t>10b420</w:t>
            </w:r>
            <w:r w:rsidR="00140B9E">
              <w:t>P12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3A6C8F" w14:textId="667949E4" w:rsidR="00FE64EA" w:rsidRDefault="00FE64EA" w:rsidP="00FB0B9E">
            <w:r>
              <w:t>10-bit 4:2:0 in Main 1</w:t>
            </w:r>
            <w:r w:rsidR="00675440">
              <w:t>2</w:t>
            </w:r>
            <w:r>
              <w:t xml:space="preserve"> 4:4:4 profile, VVCv2 tools set, RA</w:t>
            </w:r>
          </w:p>
        </w:tc>
      </w:tr>
      <w:tr w:rsidR="00FE64EA" w14:paraId="2254305B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7F8A9" w14:textId="77777777" w:rsidR="00FE64EA" w:rsidRDefault="00FE64EA" w:rsidP="00FB0B9E">
            <w:pPr>
              <w:keepNext/>
            </w:pPr>
            <w:r>
              <w:t>10b 4:2:2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3D71" w14:textId="3E15DB99" w:rsidR="00FE64EA" w:rsidRDefault="00FE64EA" w:rsidP="00FB0B9E">
            <w:pPr>
              <w:keepNext/>
            </w:pPr>
            <w:r>
              <w:t>10b422</w:t>
            </w:r>
            <w:r w:rsidR="00140B9E">
              <w:t>P12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EDEA" w14:textId="6FEEE2C7" w:rsidR="00FE64EA" w:rsidRDefault="00FE64EA" w:rsidP="00FB0B9E">
            <w:pPr>
              <w:keepNext/>
            </w:pPr>
            <w:r>
              <w:t>10-bit 4:2:2 in Main 1</w:t>
            </w:r>
            <w:r w:rsidR="00675440">
              <w:t>2</w:t>
            </w:r>
            <w:r>
              <w:t xml:space="preserve"> 4:4:4 profile, VVCv2 tools set, RA</w:t>
            </w:r>
          </w:p>
        </w:tc>
      </w:tr>
      <w:tr w:rsidR="00FE64EA" w14:paraId="1897CB3F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FE0C3" w14:textId="77777777" w:rsidR="00FE64EA" w:rsidRDefault="00FE64EA" w:rsidP="00FB0B9E">
            <w:r>
              <w:t>10b 4:4:4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E5A2D" w14:textId="679641E3" w:rsidR="00FE64EA" w:rsidRDefault="00FE64EA" w:rsidP="00FB0B9E">
            <w:r>
              <w:t>10b444</w:t>
            </w:r>
            <w:r w:rsidR="00140B9E">
              <w:t>P12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6592D" w14:textId="2E2D44F6" w:rsidR="00FE64EA" w:rsidRDefault="00FE64EA" w:rsidP="00FB0B9E">
            <w:r>
              <w:t>10-bit 4:4:4 in Main 1</w:t>
            </w:r>
            <w:r w:rsidR="00675440">
              <w:t>2</w:t>
            </w:r>
            <w:r>
              <w:t xml:space="preserve"> 4:4:4 profile, VVCv2 tools set, RA</w:t>
            </w:r>
          </w:p>
        </w:tc>
      </w:tr>
      <w:tr w:rsidR="005F1C37" w14:paraId="28623840" w14:textId="77777777" w:rsidTr="00FB0B9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51902" w14:textId="77777777" w:rsidR="005F1C37" w:rsidRPr="00B92C1C" w:rsidRDefault="005F1C37" w:rsidP="00FB0B9E">
            <w:pPr>
              <w:keepNext/>
            </w:pPr>
            <w:r w:rsidRPr="00B92C1C">
              <w:lastRenderedPageBreak/>
              <w:t>12b 4:0:0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D51D2" w14:textId="0A6AA258" w:rsidR="005F1C37" w:rsidRDefault="005F1C37" w:rsidP="00FB0B9E">
            <w:pPr>
              <w:keepNext/>
              <w:rPr>
                <w:b/>
                <w:bCs/>
              </w:rPr>
            </w:pPr>
            <w:r>
              <w:t>12b400</w:t>
            </w:r>
            <w:r w:rsidR="00140B9E">
              <w:t>P12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8B4F1" w14:textId="7D368D12" w:rsidR="005F1C37" w:rsidRDefault="005F1C37" w:rsidP="00FB0B9E">
            <w:pPr>
              <w:keepNext/>
              <w:rPr>
                <w:b/>
                <w:bCs/>
              </w:rPr>
            </w:pPr>
            <w:r>
              <w:t>12-bit 4:</w:t>
            </w:r>
            <w:r w:rsidR="00AF322A">
              <w:t>0</w:t>
            </w:r>
            <w:r>
              <w:t>:0 in Main 1</w:t>
            </w:r>
            <w:r w:rsidR="00140B9E">
              <w:t>2</w:t>
            </w:r>
            <w:r>
              <w:t xml:space="preserve"> 4:4:4 profile, VVCv2 tools set, RA</w:t>
            </w:r>
          </w:p>
        </w:tc>
      </w:tr>
      <w:tr w:rsidR="00675440" w14:paraId="3420E038" w14:textId="77777777" w:rsidTr="00675440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D7F30" w14:textId="77777777" w:rsidR="00675440" w:rsidRDefault="00675440" w:rsidP="00FB0B9E">
            <w:r>
              <w:t>12b 4:2:0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534B8" w14:textId="37E2CDA1" w:rsidR="00675440" w:rsidRDefault="00675440" w:rsidP="00FB0B9E">
            <w:r>
              <w:t>12b420</w:t>
            </w:r>
            <w:r w:rsidR="00140B9E">
              <w:t>P12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46058" w14:textId="41DC722A" w:rsidR="00675440" w:rsidRDefault="00675440" w:rsidP="00FB0B9E">
            <w:r>
              <w:t>12-bit 4:2:0 in Main 12 4:4:4 profile, VVCv2 tools set, RA</w:t>
            </w:r>
          </w:p>
        </w:tc>
      </w:tr>
      <w:tr w:rsidR="00675440" w14:paraId="263CAA56" w14:textId="77777777" w:rsidTr="00675440">
        <w:trPr>
          <w:trHeight w:val="300"/>
          <w:jc w:val="center"/>
        </w:trPr>
        <w:tc>
          <w:tcPr>
            <w:tcW w:w="0" w:type="auto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68C6C" w14:textId="77777777" w:rsidR="00675440" w:rsidRDefault="00675440" w:rsidP="00FB0B9E">
            <w:r>
              <w:t>12b 4:2:2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60165" w14:textId="12F77428" w:rsidR="00675440" w:rsidRDefault="00675440" w:rsidP="00FB0B9E">
            <w:r>
              <w:t>12b422</w:t>
            </w:r>
            <w:r w:rsidR="00140B9E">
              <w:t>P12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06AC3" w14:textId="4D15E001" w:rsidR="00675440" w:rsidRDefault="00675440" w:rsidP="00FB0B9E">
            <w:r>
              <w:t>12-bit 4:2:2 in Main 12 4:4:4 profile, VVCv2 tools set, RA</w:t>
            </w:r>
          </w:p>
        </w:tc>
      </w:tr>
    </w:tbl>
    <w:p w14:paraId="125CF6B2" w14:textId="7F1BA798" w:rsidR="00FE64EA" w:rsidRDefault="00FE64EA" w:rsidP="00FE64EA">
      <w:pPr>
        <w:rPr>
          <w:lang w:val="en-CA"/>
        </w:rPr>
      </w:pPr>
    </w:p>
    <w:p w14:paraId="18147AA2" w14:textId="77777777" w:rsidR="00151FEB" w:rsidRPr="00C133CF" w:rsidRDefault="00151FEB" w:rsidP="00151FEB">
      <w:pPr>
        <w:pStyle w:val="Heading3"/>
        <w:numPr>
          <w:ilvl w:val="0"/>
          <w:numId w:val="0"/>
        </w:numPr>
      </w:pPr>
      <w:r w:rsidRPr="005A4BF4">
        <w:t>Discussion:</w:t>
      </w:r>
      <w:r w:rsidRPr="00C133CF">
        <w:t xml:space="preserve"> </w:t>
      </w:r>
    </w:p>
    <w:p w14:paraId="6A715503" w14:textId="55079A1B" w:rsidR="00F86BD2" w:rsidRDefault="00F86BD2" w:rsidP="009D18D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Table above specify addition bitstreams: 1 per </w:t>
      </w:r>
      <w:r w:rsidR="005A4BF4">
        <w:rPr>
          <w:lang w:val="en-CA"/>
        </w:rPr>
        <w:t xml:space="preserve">category </w:t>
      </w:r>
      <w:r>
        <w:rPr>
          <w:lang w:val="en-CA"/>
        </w:rPr>
        <w:t xml:space="preserve">with all tools VVCv2 enabled, unless it is constrained by bitstream constrains e.g. function of bitdepth. </w:t>
      </w:r>
    </w:p>
    <w:p w14:paraId="18D75292" w14:textId="77777777" w:rsidR="00F86BD2" w:rsidRPr="00D93870" w:rsidRDefault="00F86BD2" w:rsidP="009D18D0">
      <w:pPr>
        <w:pStyle w:val="ListParagraph"/>
        <w:numPr>
          <w:ilvl w:val="0"/>
          <w:numId w:val="16"/>
        </w:numPr>
        <w:rPr>
          <w:lang w:val="en-CA"/>
        </w:rPr>
      </w:pPr>
      <w:r w:rsidRPr="00D93870">
        <w:rPr>
          <w:lang w:val="en-CA"/>
        </w:rPr>
        <w:t xml:space="preserve">Agreed. </w:t>
      </w:r>
    </w:p>
    <w:p w14:paraId="0458D24E" w14:textId="313BBA03" w:rsidR="00D27E40" w:rsidRDefault="00DE6BCC" w:rsidP="009D18D0">
      <w:pPr>
        <w:pStyle w:val="ListParagraph"/>
        <w:numPr>
          <w:ilvl w:val="0"/>
          <w:numId w:val="17"/>
        </w:numPr>
        <w:rPr>
          <w:lang w:val="en-CA"/>
        </w:rPr>
      </w:pPr>
      <w:r w:rsidRPr="00F67A52">
        <w:rPr>
          <w:lang w:val="en-CA"/>
        </w:rPr>
        <w:t xml:space="preserve">One expert suggested if onion structure can be reused to reduce the number of conformance bitstreams. </w:t>
      </w:r>
    </w:p>
    <w:p w14:paraId="5B5BD75C" w14:textId="7812FC68" w:rsidR="00F67A52" w:rsidRDefault="00F67A52" w:rsidP="00F67A52">
      <w:pPr>
        <w:pStyle w:val="ListParagraph"/>
        <w:rPr>
          <w:lang w:val="en-CA"/>
        </w:rPr>
      </w:pPr>
      <w:r>
        <w:rPr>
          <w:lang w:val="en-CA"/>
        </w:rPr>
        <w:t xml:space="preserve">Main16 </w:t>
      </w:r>
      <w:r w:rsidR="008D1D53">
        <w:rPr>
          <w:lang w:val="en-CA"/>
        </w:rPr>
        <w:t>is capable to decoder Main 12</w:t>
      </w:r>
      <w:r w:rsidR="00331D57">
        <w:rPr>
          <w:lang w:val="en-CA"/>
        </w:rPr>
        <w:t xml:space="preserve">, therefore </w:t>
      </w:r>
      <w:r w:rsidR="00166DA9">
        <w:rPr>
          <w:lang w:val="en-CA"/>
        </w:rPr>
        <w:t xml:space="preserve">lower </w:t>
      </w:r>
      <w:r w:rsidR="00166DA9">
        <w:t>bitdepth and lower chroma formats with profile idc Main12</w:t>
      </w:r>
      <w:r w:rsidR="00140B9E">
        <w:t xml:space="preserve"> could be decoded by Main16 </w:t>
      </w:r>
      <w:r w:rsidR="005A4BF4">
        <w:t>compliant</w:t>
      </w:r>
      <w:r w:rsidR="00140B9E">
        <w:t xml:space="preserve"> decoder</w:t>
      </w:r>
      <w:r w:rsidR="008D1D53">
        <w:rPr>
          <w:lang w:val="en-CA"/>
        </w:rPr>
        <w:t>.</w:t>
      </w:r>
    </w:p>
    <w:p w14:paraId="1644E7F9" w14:textId="720B361F" w:rsidR="00DE6BCC" w:rsidRPr="003B2426" w:rsidRDefault="00140B9E" w:rsidP="009D18D0">
      <w:pPr>
        <w:pStyle w:val="ListParagraph"/>
        <w:numPr>
          <w:ilvl w:val="0"/>
          <w:numId w:val="16"/>
        </w:numPr>
        <w:rPr>
          <w:lang w:val="en-CA"/>
        </w:rPr>
      </w:pPr>
      <w:r w:rsidRPr="00D93870">
        <w:rPr>
          <w:lang w:val="en-CA"/>
        </w:rPr>
        <w:t>Agreement:</w:t>
      </w:r>
      <w:r w:rsidRPr="003B2426">
        <w:rPr>
          <w:lang w:val="en-CA"/>
        </w:rPr>
        <w:t xml:space="preserve">  Proposal was discussed, but group agreed to include full set of bitstreams for each profile.</w:t>
      </w:r>
    </w:p>
    <w:p w14:paraId="32877184" w14:textId="77777777" w:rsidR="004650D7" w:rsidRPr="00D93870" w:rsidRDefault="004650D7" w:rsidP="009D18D0">
      <w:pPr>
        <w:pStyle w:val="ListParagraph"/>
        <w:numPr>
          <w:ilvl w:val="0"/>
          <w:numId w:val="16"/>
        </w:numPr>
        <w:rPr>
          <w:lang w:val="en-CA"/>
        </w:rPr>
      </w:pPr>
      <w:r w:rsidRPr="00D93870">
        <w:rPr>
          <w:lang w:val="en-CA"/>
        </w:rPr>
        <w:t xml:space="preserve">Agreed. </w:t>
      </w:r>
    </w:p>
    <w:p w14:paraId="73278359" w14:textId="65599BC7" w:rsidR="006345C4" w:rsidRDefault="003B2426" w:rsidP="009D18D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One expert </w:t>
      </w:r>
      <w:r w:rsidR="00072E35">
        <w:rPr>
          <w:lang w:val="en-CA"/>
        </w:rPr>
        <w:t xml:space="preserve">suggested to include </w:t>
      </w:r>
      <w:r>
        <w:rPr>
          <w:lang w:val="en-CA"/>
        </w:rPr>
        <w:t xml:space="preserve">8 bit video data. </w:t>
      </w:r>
    </w:p>
    <w:p w14:paraId="6B268EA5" w14:textId="1E013874" w:rsidR="00072E35" w:rsidRPr="00D93870" w:rsidRDefault="00072E35" w:rsidP="00D93870">
      <w:pPr>
        <w:pStyle w:val="ListParagraph"/>
        <w:numPr>
          <w:ilvl w:val="0"/>
          <w:numId w:val="16"/>
        </w:numPr>
        <w:rPr>
          <w:lang w:val="en-CA"/>
        </w:rPr>
      </w:pPr>
      <w:r w:rsidRPr="00D93870">
        <w:rPr>
          <w:lang w:val="en-CA"/>
        </w:rPr>
        <w:t xml:space="preserve">Agreed. </w:t>
      </w:r>
    </w:p>
    <w:p w14:paraId="484CE4C9" w14:textId="77777777" w:rsidR="009D18D0" w:rsidRPr="009D18D0" w:rsidRDefault="009D18D0" w:rsidP="009D18D0">
      <w:pPr>
        <w:rPr>
          <w:lang w:val="en-CA"/>
        </w:rPr>
      </w:pPr>
    </w:p>
    <w:p w14:paraId="052C1340" w14:textId="77777777" w:rsidR="00072E35" w:rsidRDefault="00072E35" w:rsidP="00072E35">
      <w:pPr>
        <w:rPr>
          <w:highlight w:val="yellow"/>
          <w:lang w:val="en-CA"/>
        </w:rPr>
      </w:pPr>
      <w:r>
        <w:rPr>
          <w:highlight w:val="yellow"/>
          <w:lang w:val="en-CA"/>
        </w:rPr>
        <w:t>Agreement</w:t>
      </w:r>
      <w:r w:rsidRPr="00563BF1">
        <w:rPr>
          <w:highlight w:val="yellow"/>
          <w:lang w:val="en-CA"/>
        </w:rPr>
        <w:t xml:space="preserve">:  </w:t>
      </w:r>
    </w:p>
    <w:p w14:paraId="0D2447C5" w14:textId="77777777" w:rsidR="00072E35" w:rsidRPr="004650D7" w:rsidRDefault="00072E35" w:rsidP="00072E35">
      <w:pPr>
        <w:pStyle w:val="ListParagraph"/>
        <w:numPr>
          <w:ilvl w:val="0"/>
          <w:numId w:val="18"/>
        </w:numPr>
        <w:rPr>
          <w:lang w:val="en-CA"/>
        </w:rPr>
      </w:pPr>
      <w:r w:rsidRPr="004650D7">
        <w:rPr>
          <w:lang w:val="en-CA"/>
        </w:rPr>
        <w:t>BoG recommend</w:t>
      </w:r>
      <w:r>
        <w:rPr>
          <w:lang w:val="en-CA"/>
        </w:rPr>
        <w:t>s</w:t>
      </w:r>
      <w:r w:rsidRPr="004650D7">
        <w:rPr>
          <w:lang w:val="en-CA"/>
        </w:rPr>
        <w:t xml:space="preserve"> including </w:t>
      </w:r>
      <w:r>
        <w:rPr>
          <w:lang w:val="en-CA"/>
        </w:rPr>
        <w:t xml:space="preserve">15 additional </w:t>
      </w:r>
      <w:r w:rsidRPr="004650D7">
        <w:rPr>
          <w:lang w:val="en-CA"/>
        </w:rPr>
        <w:t xml:space="preserve">bitstreams </w:t>
      </w:r>
      <w:r>
        <w:rPr>
          <w:lang w:val="en-CA"/>
        </w:rPr>
        <w:t>in Table 2 and 11 additional bitstreams in Table 3 </w:t>
      </w:r>
      <w:r w:rsidRPr="004650D7">
        <w:rPr>
          <w:lang w:val="en-CA"/>
        </w:rPr>
        <w:t xml:space="preserve">to the conformance </w:t>
      </w:r>
      <w:r>
        <w:rPr>
          <w:lang w:val="en-CA"/>
        </w:rPr>
        <w:t xml:space="preserve">test </w:t>
      </w:r>
      <w:r w:rsidRPr="004650D7">
        <w:rPr>
          <w:lang w:val="en-CA"/>
        </w:rPr>
        <w:t>set.</w:t>
      </w:r>
    </w:p>
    <w:p w14:paraId="2368F8FA" w14:textId="77777777" w:rsidR="00072E35" w:rsidRDefault="00072E35" w:rsidP="001B0F08">
      <w:pPr>
        <w:pStyle w:val="ListParagraph"/>
      </w:pPr>
    </w:p>
    <w:p w14:paraId="6941321B" w14:textId="77777777" w:rsidR="00072E35" w:rsidRDefault="00072E35" w:rsidP="000A7348">
      <w:pPr>
        <w:rPr>
          <w:lang w:val="en-CA"/>
        </w:rPr>
      </w:pPr>
    </w:p>
    <w:p w14:paraId="39E3D413" w14:textId="26989C30" w:rsidR="00F35911" w:rsidRPr="00D93870" w:rsidRDefault="00F35911" w:rsidP="000815B0">
      <w:pPr>
        <w:pStyle w:val="Heading1"/>
        <w:numPr>
          <w:ilvl w:val="0"/>
          <w:numId w:val="20"/>
        </w:numPr>
        <w:rPr>
          <w:lang w:val="en-CA"/>
        </w:rPr>
      </w:pPr>
      <w:r w:rsidRPr="00D93870">
        <w:rPr>
          <w:lang w:val="en-CA"/>
        </w:rPr>
        <w:t>Suggested example of the bitstream description:</w:t>
      </w:r>
    </w:p>
    <w:p w14:paraId="43BE817B" w14:textId="59EF85B8" w:rsidR="00F35911" w:rsidRDefault="00F35911" w:rsidP="00F35911">
      <w:pPr>
        <w:pStyle w:val="Heading5"/>
      </w:pPr>
      <w:r>
        <w:t>Test bitstream TOOL16_A_PROPONENT</w:t>
      </w:r>
    </w:p>
    <w:p w14:paraId="7E7A1A0E" w14:textId="74DAB854" w:rsidR="00F35911" w:rsidRPr="00D93870" w:rsidRDefault="00F35911" w:rsidP="00F35911">
      <w:r>
        <w:rPr>
          <w:b/>
          <w:bCs/>
        </w:rPr>
        <w:t>Specification</w:t>
      </w:r>
      <w:r w:rsidRPr="00D93870">
        <w:t>: 16 bits video data with 4:4:4 chroma format is being coded with various random access picture types and TOOL enabled. TOOL is tested with all possible luma and chroma block sizes.</w:t>
      </w:r>
    </w:p>
    <w:p w14:paraId="2D468B24" w14:textId="77777777" w:rsidR="00F35911" w:rsidRPr="00D93870" w:rsidRDefault="00F35911" w:rsidP="00F35911">
      <w:r w:rsidRPr="00D93870">
        <w:rPr>
          <w:b/>
          <w:bCs/>
        </w:rPr>
        <w:t>Functional stage</w:t>
      </w:r>
      <w:r w:rsidRPr="00D93870">
        <w:t>: Reconstruction process</w:t>
      </w:r>
    </w:p>
    <w:p w14:paraId="0654A7E4" w14:textId="62003394" w:rsidR="00F35911" w:rsidRPr="00D93870" w:rsidRDefault="00F35911" w:rsidP="00F35911">
      <w:r w:rsidRPr="00D93870">
        <w:rPr>
          <w:b/>
          <w:bCs/>
        </w:rPr>
        <w:t>Purpose</w:t>
      </w:r>
      <w:r w:rsidRPr="00D93870">
        <w:t>: Check that the decoder can properly decode slices with TOOL enabled.</w:t>
      </w:r>
    </w:p>
    <w:p w14:paraId="47AC9AE1" w14:textId="572CEE37" w:rsidR="00F35911" w:rsidRPr="00D93870" w:rsidRDefault="00F35911" w:rsidP="000A7348">
      <w:pPr>
        <w:rPr>
          <w:lang w:val="en-CA"/>
        </w:rPr>
      </w:pPr>
    </w:p>
    <w:p w14:paraId="7EB1A1AC" w14:textId="56A991B8" w:rsidR="00DC21E4" w:rsidRPr="00D93870" w:rsidRDefault="00DC21E4" w:rsidP="00DC21E4">
      <w:pPr>
        <w:pStyle w:val="Heading5"/>
      </w:pPr>
      <w:r w:rsidRPr="00D93870">
        <w:t>Test bitstream TOOL12_A_PROPONENT</w:t>
      </w:r>
    </w:p>
    <w:p w14:paraId="7F944675" w14:textId="4179B327" w:rsidR="00DC21E4" w:rsidRPr="00D93870" w:rsidRDefault="00DC21E4" w:rsidP="00DC21E4">
      <w:r w:rsidRPr="00D93870">
        <w:rPr>
          <w:b/>
          <w:bCs/>
        </w:rPr>
        <w:t>Specification</w:t>
      </w:r>
      <w:r w:rsidRPr="00D93870">
        <w:t>: 12 bits video data with 4:4:4 chroma format is being coded with various random access picture types and TOOL enabled. TOOL is tested with all possible luma and chroma block sizes.</w:t>
      </w:r>
    </w:p>
    <w:p w14:paraId="765FE3D2" w14:textId="77777777" w:rsidR="00DC21E4" w:rsidRPr="00D93870" w:rsidRDefault="00DC21E4" w:rsidP="00DC21E4">
      <w:r w:rsidRPr="00D93870">
        <w:rPr>
          <w:b/>
          <w:bCs/>
        </w:rPr>
        <w:t>Functional stage</w:t>
      </w:r>
      <w:r w:rsidRPr="00D93870">
        <w:t>: Reconstruction process</w:t>
      </w:r>
    </w:p>
    <w:p w14:paraId="57B3F017" w14:textId="77777777" w:rsidR="00DC21E4" w:rsidRDefault="00DC21E4" w:rsidP="00DC21E4">
      <w:r w:rsidRPr="00D93870">
        <w:rPr>
          <w:b/>
          <w:bCs/>
        </w:rPr>
        <w:t>Purpose</w:t>
      </w:r>
      <w:r w:rsidRPr="00D93870">
        <w:t>: Check that the decoder can properly decode slices with TOOL enabled.</w:t>
      </w:r>
    </w:p>
    <w:p w14:paraId="30386619" w14:textId="5749D325" w:rsidR="00DC21E4" w:rsidRDefault="00DC21E4" w:rsidP="000A7348">
      <w:pPr>
        <w:rPr>
          <w:lang w:val="en-CA"/>
        </w:rPr>
      </w:pPr>
    </w:p>
    <w:p w14:paraId="26396D06" w14:textId="77777777" w:rsidR="00FB6035" w:rsidRPr="00C133CF" w:rsidRDefault="00FB6035" w:rsidP="00FB6035">
      <w:pPr>
        <w:pStyle w:val="Heading3"/>
        <w:numPr>
          <w:ilvl w:val="0"/>
          <w:numId w:val="0"/>
        </w:numPr>
      </w:pPr>
      <w:r w:rsidRPr="00F86CDF">
        <w:t>Discussion:</w:t>
      </w:r>
      <w:r w:rsidRPr="00C133CF">
        <w:t xml:space="preserve"> </w:t>
      </w:r>
    </w:p>
    <w:p w14:paraId="58DA9E21" w14:textId="5FE94868" w:rsidR="00781ECD" w:rsidRDefault="00781ECD" w:rsidP="00781ECD">
      <w:pPr>
        <w:pStyle w:val="Heading5"/>
        <w:numPr>
          <w:ilvl w:val="0"/>
          <w:numId w:val="0"/>
        </w:numPr>
        <w:ind w:left="1080" w:hanging="1080"/>
        <w:jc w:val="both"/>
        <w:rPr>
          <w:b w:val="0"/>
          <w:bCs w:val="0"/>
          <w:i w:val="0"/>
          <w:iCs w:val="0"/>
        </w:rPr>
      </w:pPr>
      <w:r w:rsidRPr="00781ECD">
        <w:rPr>
          <w:b w:val="0"/>
          <w:bCs w:val="0"/>
          <w:i w:val="0"/>
          <w:iCs w:val="0"/>
        </w:rPr>
        <w:t>Example</w:t>
      </w:r>
      <w:r>
        <w:rPr>
          <w:b w:val="0"/>
          <w:bCs w:val="0"/>
          <w:i w:val="0"/>
          <w:iCs w:val="0"/>
        </w:rPr>
        <w:t xml:space="preserve"> of bitstream description provided below are reworded description utilized in VVCv1 conformance bitstream description. Proponents are welcome to provide more information in the description. </w:t>
      </w:r>
    </w:p>
    <w:p w14:paraId="138BBA64" w14:textId="4B1A1485" w:rsidR="00D1748F" w:rsidRDefault="00D1748F" w:rsidP="00D1748F">
      <w:r>
        <w:t>One expert suggested that proponents are expected to know their tool well, and are expected to provide conformance bitstream testing corner cases, and define test conditions, e.g. range of QPs.</w:t>
      </w:r>
    </w:p>
    <w:p w14:paraId="42922003" w14:textId="3AC48540" w:rsidR="00FF4484" w:rsidRPr="00F86CDF" w:rsidRDefault="00FF4484" w:rsidP="00FF4484">
      <w:pPr>
        <w:pStyle w:val="ListParagraph"/>
        <w:numPr>
          <w:ilvl w:val="0"/>
          <w:numId w:val="16"/>
        </w:numPr>
      </w:pPr>
      <w:r w:rsidRPr="00F86CDF">
        <w:lastRenderedPageBreak/>
        <w:t>Agreed.</w:t>
      </w:r>
    </w:p>
    <w:p w14:paraId="4682D82C" w14:textId="54D3EFE0" w:rsidR="00402574" w:rsidRDefault="00F03643" w:rsidP="00F03643">
      <w:r>
        <w:t xml:space="preserve">One expert mentioned </w:t>
      </w:r>
      <w:r w:rsidR="00F32AED">
        <w:t xml:space="preserve">that conformance bitstreams for VVCv1 generation had made a study on coverage of usecases provided by specific bitstreams. </w:t>
      </w:r>
      <w:r w:rsidR="00102B10">
        <w:t>Those f</w:t>
      </w:r>
      <w:r w:rsidR="00F32AED">
        <w:t xml:space="preserve">inding, conclusion may be useful to </w:t>
      </w:r>
      <w:r w:rsidR="00102B10">
        <w:t xml:space="preserve">generation of VVCv2. </w:t>
      </w:r>
      <w:r w:rsidR="00402574">
        <w:t>It is expected that if cross-checker or other expert will identify that a certain bitstream does not provide a full coverage of use</w:t>
      </w:r>
      <w:r w:rsidR="00C019B1">
        <w:t xml:space="preserve"> </w:t>
      </w:r>
      <w:r w:rsidR="00402574">
        <w:t xml:space="preserve">cases, proponent or volunteer is </w:t>
      </w:r>
      <w:r w:rsidR="0025333C">
        <w:t xml:space="preserve">invited </w:t>
      </w:r>
      <w:r w:rsidR="00402574">
        <w:t xml:space="preserve">to provide </w:t>
      </w:r>
      <w:r w:rsidR="0025333C">
        <w:t xml:space="preserve">additional bitstreams covering missing cases. </w:t>
      </w:r>
    </w:p>
    <w:p w14:paraId="5836BDB2" w14:textId="77777777" w:rsidR="0025333C" w:rsidRPr="00F86CDF" w:rsidRDefault="0025333C" w:rsidP="0025333C">
      <w:pPr>
        <w:pStyle w:val="ListParagraph"/>
        <w:numPr>
          <w:ilvl w:val="0"/>
          <w:numId w:val="16"/>
        </w:numPr>
      </w:pPr>
      <w:r w:rsidRPr="00F86CDF">
        <w:t>Agreed.</w:t>
      </w:r>
    </w:p>
    <w:p w14:paraId="2877606F" w14:textId="77777777" w:rsidR="0025333C" w:rsidRDefault="0025333C" w:rsidP="00F03643"/>
    <w:p w14:paraId="6F1FC9E2" w14:textId="77777777" w:rsidR="0025333C" w:rsidRDefault="0025333C" w:rsidP="00F03643"/>
    <w:p w14:paraId="681EFF0D" w14:textId="5BC5D53A" w:rsidR="00F86CDF" w:rsidRPr="00D93870" w:rsidRDefault="00F86CDF" w:rsidP="00F86CDF">
      <w:pPr>
        <w:pStyle w:val="Heading1"/>
        <w:numPr>
          <w:ilvl w:val="0"/>
          <w:numId w:val="20"/>
        </w:numPr>
        <w:rPr>
          <w:lang w:val="en-CA"/>
        </w:rPr>
      </w:pPr>
      <w:r>
        <w:rPr>
          <w:lang w:val="en-CA"/>
        </w:rPr>
        <w:t>Complete list of suggested VVCv2 bitstreams</w:t>
      </w:r>
    </w:p>
    <w:p w14:paraId="5C133682" w14:textId="5155751C" w:rsidR="00F86CDF" w:rsidRDefault="00F86CDF" w:rsidP="000A7348">
      <w:pPr>
        <w:rPr>
          <w:lang w:val="en-CA"/>
        </w:rPr>
      </w:pPr>
    </w:p>
    <w:p w14:paraId="567A86DE" w14:textId="28656C71" w:rsidR="00DF7551" w:rsidRDefault="00DF7551" w:rsidP="000A7348">
      <w:pPr>
        <w:rPr>
          <w:lang w:val="en-CA"/>
        </w:rPr>
      </w:pPr>
      <w:r>
        <w:rPr>
          <w:lang w:val="en-CA"/>
        </w:rPr>
        <w:t>Table 4</w:t>
      </w:r>
      <w:r w:rsidR="00376CBF">
        <w:rPr>
          <w:lang w:val="en-CA"/>
        </w:rPr>
        <w:t>.1</w:t>
      </w:r>
      <w:r>
        <w:rPr>
          <w:lang w:val="en-CA"/>
        </w:rPr>
        <w:t>. Complete list of suggested VVCv2 conformance bitstreams</w:t>
      </w:r>
      <w:r w:rsidR="00DB6DDB">
        <w:rPr>
          <w:lang w:val="en-CA"/>
        </w:rPr>
        <w:t>, tests on coding tools.</w:t>
      </w:r>
    </w:p>
    <w:p w14:paraId="51428EAA" w14:textId="12A69099" w:rsidR="00376CBF" w:rsidRDefault="00376CBF" w:rsidP="000A7348">
      <w:pPr>
        <w:rPr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260"/>
        <w:gridCol w:w="1371"/>
        <w:gridCol w:w="1670"/>
        <w:gridCol w:w="3797"/>
      </w:tblGrid>
      <w:tr w:rsidR="00F81A06" w14:paraId="64D717C6" w14:textId="77777777" w:rsidTr="008C552D">
        <w:trPr>
          <w:trHeight w:val="300"/>
          <w:jc w:val="center"/>
        </w:trPr>
        <w:tc>
          <w:tcPr>
            <w:tcW w:w="670" w:type="pct"/>
          </w:tcPr>
          <w:p w14:paraId="71D5B321" w14:textId="77777777" w:rsidR="00376CBF" w:rsidRDefault="00376CBF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Profile</w:t>
            </w:r>
          </w:p>
        </w:tc>
        <w:tc>
          <w:tcPr>
            <w:tcW w:w="674" w:type="pct"/>
          </w:tcPr>
          <w:p w14:paraId="2E45EDB1" w14:textId="77777777" w:rsidR="00376CBF" w:rsidRDefault="00376CBF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Category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BBC625C" w14:textId="77777777" w:rsidR="00376CBF" w:rsidRDefault="00376CBF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Tool </w:t>
            </w:r>
          </w:p>
          <w:p w14:paraId="15165311" w14:textId="77777777" w:rsidR="00376CBF" w:rsidRDefault="00376CBF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147D7F61" w14:textId="77777777" w:rsidR="00376CBF" w:rsidRDefault="00376CBF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Feature </w:t>
            </w:r>
          </w:p>
          <w:p w14:paraId="2D8C7BAA" w14:textId="77777777" w:rsidR="00376CBF" w:rsidRDefault="00376CBF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0170F0EB" w14:textId="77777777" w:rsidR="00376CBF" w:rsidRDefault="00376CBF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Bitstream features</w:t>
            </w:r>
          </w:p>
        </w:tc>
      </w:tr>
      <w:tr w:rsidR="00F81A06" w14:paraId="692FE8B5" w14:textId="77777777" w:rsidTr="008C552D">
        <w:trPr>
          <w:trHeight w:val="300"/>
          <w:jc w:val="center"/>
        </w:trPr>
        <w:tc>
          <w:tcPr>
            <w:tcW w:w="670" w:type="pct"/>
            <w:vAlign w:val="center"/>
          </w:tcPr>
          <w:p w14:paraId="2AB7EDCF" w14:textId="77777777" w:rsidR="005678F4" w:rsidRDefault="005678F4" w:rsidP="005678F4">
            <w:pPr>
              <w:keepNext/>
              <w:rPr>
                <w:color w:val="000000"/>
                <w:lang w:val="en-CA" w:eastAsia="ja-JP"/>
              </w:rPr>
            </w:pPr>
            <w:r>
              <w:rPr>
                <w:color w:val="000000"/>
                <w:lang w:val="en-CA" w:eastAsia="ja-JP"/>
              </w:rPr>
              <w:t>Main 12</w:t>
            </w:r>
          </w:p>
        </w:tc>
        <w:tc>
          <w:tcPr>
            <w:tcW w:w="674" w:type="pct"/>
            <w:vAlign w:val="bottom"/>
          </w:tcPr>
          <w:p w14:paraId="6D2AEC32" w14:textId="77777777" w:rsidR="005678F4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2B43DBE" w14:textId="77777777" w:rsidR="005678F4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77B153FF" w14:textId="77777777" w:rsidR="005678F4" w:rsidRPr="00E07B2F" w:rsidRDefault="005678F4" w:rsidP="005678F4">
            <w:pPr>
              <w:keepNext/>
            </w:pPr>
            <w:r w:rsidRPr="00E07B2F">
              <w:t>12b420vvc1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68F063C2" w14:textId="09A2F408" w:rsidR="005678F4" w:rsidRDefault="005678F4" w:rsidP="005678F4">
            <w:pPr>
              <w:keepNext/>
              <w:rPr>
                <w:b/>
                <w:bCs/>
              </w:rPr>
            </w:pPr>
            <w:r>
              <w:t>12-bit 4:2:0, VVCv1 tools set</w:t>
            </w:r>
          </w:p>
        </w:tc>
      </w:tr>
      <w:tr w:rsidR="00F81A06" w14:paraId="0EAFD060" w14:textId="77777777" w:rsidTr="008C552D">
        <w:trPr>
          <w:trHeight w:val="300"/>
          <w:jc w:val="center"/>
        </w:trPr>
        <w:tc>
          <w:tcPr>
            <w:tcW w:w="670" w:type="pct"/>
            <w:vAlign w:val="center"/>
          </w:tcPr>
          <w:p w14:paraId="6DFF62C9" w14:textId="77777777" w:rsidR="005678F4" w:rsidRDefault="005678F4" w:rsidP="005678F4">
            <w:pPr>
              <w:keepNext/>
              <w:rPr>
                <w:color w:val="000000"/>
                <w:lang w:val="en-CA" w:eastAsia="ja-JP"/>
              </w:rPr>
            </w:pPr>
            <w:r>
              <w:rPr>
                <w:color w:val="000000"/>
                <w:lang w:val="en-CA" w:eastAsia="ja-JP"/>
              </w:rPr>
              <w:t>Main 12 Intra</w:t>
            </w:r>
          </w:p>
        </w:tc>
        <w:tc>
          <w:tcPr>
            <w:tcW w:w="674" w:type="pct"/>
            <w:vAlign w:val="bottom"/>
          </w:tcPr>
          <w:p w14:paraId="797D9C99" w14:textId="77777777" w:rsidR="005678F4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62ED82DB" w14:textId="77777777" w:rsidR="005678F4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4CC1ED57" w14:textId="77777777" w:rsidR="005678F4" w:rsidRPr="00E07B2F" w:rsidRDefault="005678F4" w:rsidP="005678F4">
            <w:pPr>
              <w:keepNext/>
            </w:pPr>
            <w:r w:rsidRPr="00E07B2F">
              <w:t>12b420Ivvc1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46BAFE05" w14:textId="71F96D01" w:rsidR="005678F4" w:rsidRDefault="005678F4" w:rsidP="005678F4">
            <w:pPr>
              <w:keepNext/>
              <w:rPr>
                <w:b/>
                <w:bCs/>
              </w:rPr>
            </w:pPr>
            <w:r>
              <w:t>12-bit 4:2:0, VVCv1 tools set</w:t>
            </w:r>
          </w:p>
        </w:tc>
      </w:tr>
      <w:tr w:rsidR="00F81A06" w14:paraId="7E774024" w14:textId="77777777" w:rsidTr="008C552D">
        <w:trPr>
          <w:trHeight w:val="300"/>
          <w:jc w:val="center"/>
        </w:trPr>
        <w:tc>
          <w:tcPr>
            <w:tcW w:w="670" w:type="pct"/>
            <w:vAlign w:val="center"/>
          </w:tcPr>
          <w:p w14:paraId="09D99C17" w14:textId="77777777" w:rsidR="005678F4" w:rsidRDefault="005678F4" w:rsidP="005678F4">
            <w:pPr>
              <w:keepNext/>
              <w:rPr>
                <w:color w:val="000000"/>
                <w:lang w:val="en-CA" w:eastAsia="ja-JP"/>
              </w:rPr>
            </w:pPr>
            <w:r>
              <w:rPr>
                <w:color w:val="000000"/>
                <w:lang w:val="en-CA" w:eastAsia="ja-JP"/>
              </w:rPr>
              <w:t>Main 12 Still Picture</w:t>
            </w:r>
          </w:p>
        </w:tc>
        <w:tc>
          <w:tcPr>
            <w:tcW w:w="674" w:type="pct"/>
            <w:vAlign w:val="bottom"/>
          </w:tcPr>
          <w:p w14:paraId="7C45CE15" w14:textId="77777777" w:rsidR="005678F4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1CFFF085" w14:textId="77777777" w:rsidR="005678F4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21BADF95" w14:textId="77777777" w:rsidR="005678F4" w:rsidRPr="00E07B2F" w:rsidRDefault="005678F4" w:rsidP="005678F4">
            <w:pPr>
              <w:keepNext/>
            </w:pPr>
            <w:r w:rsidRPr="00E07B2F">
              <w:t>12b420SPvvc1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192012A0" w14:textId="08D7B41B" w:rsidR="005678F4" w:rsidRDefault="005678F4" w:rsidP="005678F4">
            <w:pPr>
              <w:keepNext/>
              <w:rPr>
                <w:b/>
                <w:bCs/>
              </w:rPr>
            </w:pPr>
            <w:r>
              <w:t>12-bit 4:2:0, VVCv1 tools set</w:t>
            </w:r>
          </w:p>
        </w:tc>
      </w:tr>
      <w:tr w:rsidR="00F81A06" w14:paraId="4CE707D6" w14:textId="77777777" w:rsidTr="008C552D">
        <w:trPr>
          <w:trHeight w:val="300"/>
          <w:jc w:val="center"/>
        </w:trPr>
        <w:tc>
          <w:tcPr>
            <w:tcW w:w="670" w:type="pct"/>
            <w:vMerge w:val="restart"/>
            <w:vAlign w:val="center"/>
          </w:tcPr>
          <w:p w14:paraId="3FE491E0" w14:textId="77777777" w:rsidR="005678F4" w:rsidRPr="00B92C1C" w:rsidRDefault="005678F4" w:rsidP="005678F4">
            <w:pPr>
              <w:keepNext/>
            </w:pPr>
            <w:r>
              <w:rPr>
                <w:color w:val="000000"/>
                <w:lang w:val="en-CA" w:eastAsia="ja-JP"/>
              </w:rPr>
              <w:t>Main 12 4:4:4</w:t>
            </w:r>
          </w:p>
        </w:tc>
        <w:tc>
          <w:tcPr>
            <w:tcW w:w="674" w:type="pct"/>
            <w:vAlign w:val="bottom"/>
          </w:tcPr>
          <w:p w14:paraId="3EBD0E53" w14:textId="77777777" w:rsidR="005678F4" w:rsidRPr="00B92C1C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5DB58B8" w14:textId="77777777" w:rsidR="005678F4" w:rsidRPr="00B92C1C" w:rsidRDefault="005678F4" w:rsidP="005678F4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7AE7917D" w14:textId="77777777" w:rsidR="005678F4" w:rsidRPr="00E07B2F" w:rsidRDefault="005678F4" w:rsidP="005678F4">
            <w:pPr>
              <w:keepNext/>
            </w:pPr>
            <w:r w:rsidRPr="00E07B2F">
              <w:t>12b444vvc1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20C551FD" w14:textId="0C8C8D57" w:rsidR="005678F4" w:rsidRDefault="005678F4" w:rsidP="005678F4">
            <w:pPr>
              <w:keepNext/>
              <w:rPr>
                <w:b/>
                <w:bCs/>
              </w:rPr>
            </w:pPr>
            <w:r>
              <w:t>12-bit 4:4:4, VVCv1 tools set</w:t>
            </w:r>
          </w:p>
        </w:tc>
      </w:tr>
      <w:tr w:rsidR="00F81A06" w14:paraId="5780F6A9" w14:textId="77777777" w:rsidTr="008C552D">
        <w:trPr>
          <w:trHeight w:val="300"/>
          <w:jc w:val="center"/>
        </w:trPr>
        <w:tc>
          <w:tcPr>
            <w:tcW w:w="670" w:type="pct"/>
            <w:vMerge/>
            <w:shd w:val="clear" w:color="auto" w:fill="FFFFFF" w:themeFill="background1"/>
          </w:tcPr>
          <w:p w14:paraId="56248E08" w14:textId="77777777" w:rsidR="00F81A06" w:rsidRDefault="00F81A06" w:rsidP="00F81A06"/>
        </w:tc>
        <w:tc>
          <w:tcPr>
            <w:tcW w:w="674" w:type="pct"/>
            <w:shd w:val="clear" w:color="auto" w:fill="FFFFFF" w:themeFill="background1"/>
            <w:vAlign w:val="bottom"/>
          </w:tcPr>
          <w:p w14:paraId="5369BB52" w14:textId="77777777" w:rsidR="00F81A06" w:rsidRDefault="00F81A06" w:rsidP="00F81A06">
            <w:r>
              <w:rPr>
                <w:color w:val="000000"/>
              </w:rPr>
              <w:t>ERRC</w:t>
            </w:r>
          </w:p>
        </w:tc>
        <w:tc>
          <w:tcPr>
            <w:tcW w:w="733" w:type="pct"/>
            <w:shd w:val="clear" w:color="auto" w:fill="FFFFFF" w:themeFill="background1"/>
            <w:noWrap/>
            <w:vAlign w:val="bottom"/>
          </w:tcPr>
          <w:p w14:paraId="1A4420A4" w14:textId="77777777" w:rsidR="00F81A06" w:rsidRDefault="00F81A06" w:rsidP="00F81A06">
            <w:r>
              <w:rPr>
                <w:color w:val="000000"/>
              </w:rPr>
              <w:t>ERRC</w:t>
            </w:r>
          </w:p>
        </w:tc>
        <w:tc>
          <w:tcPr>
            <w:tcW w:w="893" w:type="pct"/>
            <w:shd w:val="clear" w:color="auto" w:fill="FFFFFF" w:themeFill="background1"/>
            <w:noWrap/>
          </w:tcPr>
          <w:p w14:paraId="42A503FA" w14:textId="77777777" w:rsidR="00F81A06" w:rsidRDefault="00F81A06" w:rsidP="00F81A06">
            <w:r w:rsidRPr="00196010">
              <w:t>12b444</w:t>
            </w:r>
            <w:r>
              <w:t>errc</w:t>
            </w:r>
          </w:p>
        </w:tc>
        <w:tc>
          <w:tcPr>
            <w:tcW w:w="2030" w:type="pct"/>
            <w:shd w:val="clear" w:color="auto" w:fill="FFFFFF" w:themeFill="background1"/>
            <w:noWrap/>
            <w:vAlign w:val="bottom"/>
          </w:tcPr>
          <w:p w14:paraId="4F9663D6" w14:textId="29D0F71D" w:rsidR="00F81A06" w:rsidRDefault="00F81A06" w:rsidP="00F81A06">
            <w:r>
              <w:t>12-bit 4:4:4, VVCv2 set, ERRC test</w:t>
            </w:r>
          </w:p>
        </w:tc>
      </w:tr>
      <w:tr w:rsidR="00F81A06" w14:paraId="3CA74223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09839D25" w14:textId="77777777" w:rsidR="00F81A06" w:rsidRDefault="00F81A06" w:rsidP="00F81A06">
            <w:pPr>
              <w:keepNext/>
            </w:pPr>
          </w:p>
        </w:tc>
        <w:tc>
          <w:tcPr>
            <w:tcW w:w="674" w:type="pct"/>
            <w:vAlign w:val="bottom"/>
          </w:tcPr>
          <w:p w14:paraId="19304F90" w14:textId="77777777" w:rsidR="00F81A06" w:rsidRDefault="00F81A06" w:rsidP="00F81A06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6D6906D9" w14:textId="77777777" w:rsidR="00F81A06" w:rsidRDefault="00F81A06" w:rsidP="00F81A06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893" w:type="pct"/>
            <w:shd w:val="clear" w:color="auto" w:fill="auto"/>
            <w:noWrap/>
          </w:tcPr>
          <w:p w14:paraId="7138B43B" w14:textId="77777777" w:rsidR="00F81A06" w:rsidRDefault="00F81A06" w:rsidP="00F81A06">
            <w:pPr>
              <w:keepNext/>
            </w:pPr>
            <w:r w:rsidRPr="00196010">
              <w:t>12b444</w:t>
            </w:r>
            <w:r>
              <w:t>prrc</w:t>
            </w:r>
          </w:p>
        </w:tc>
        <w:tc>
          <w:tcPr>
            <w:tcW w:w="2030" w:type="pct"/>
            <w:shd w:val="clear" w:color="auto" w:fill="auto"/>
            <w:noWrap/>
          </w:tcPr>
          <w:p w14:paraId="27672FF3" w14:textId="6D801CEF" w:rsidR="00F81A06" w:rsidRDefault="00F81A06" w:rsidP="00F81A06">
            <w:pPr>
              <w:keepNext/>
            </w:pPr>
            <w:r w:rsidRPr="00FE410B">
              <w:t xml:space="preserve">12-bit 4:4:4, VVCv2 set, </w:t>
            </w:r>
            <w:r>
              <w:t>P</w:t>
            </w:r>
            <w:r w:rsidRPr="00FE410B">
              <w:t>RRC test</w:t>
            </w:r>
          </w:p>
        </w:tc>
      </w:tr>
      <w:tr w:rsidR="00F81A06" w14:paraId="0C697906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77A10FC7" w14:textId="77777777" w:rsidR="00F81A06" w:rsidRDefault="00F81A06" w:rsidP="00F81A06"/>
        </w:tc>
        <w:tc>
          <w:tcPr>
            <w:tcW w:w="674" w:type="pct"/>
            <w:vAlign w:val="bottom"/>
          </w:tcPr>
          <w:p w14:paraId="78E7480A" w14:textId="77777777" w:rsidR="00F81A06" w:rsidRDefault="00F81A06" w:rsidP="00F81A06">
            <w:r>
              <w:rPr>
                <w:color w:val="000000"/>
              </w:rPr>
              <w:t>ETSRC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5BC3A67C" w14:textId="77777777" w:rsidR="00F81A06" w:rsidRDefault="00F81A06" w:rsidP="00F81A06">
            <w:r>
              <w:rPr>
                <w:color w:val="000000"/>
              </w:rPr>
              <w:t>ETSRC</w:t>
            </w:r>
          </w:p>
        </w:tc>
        <w:tc>
          <w:tcPr>
            <w:tcW w:w="893" w:type="pct"/>
            <w:shd w:val="clear" w:color="auto" w:fill="auto"/>
            <w:noWrap/>
          </w:tcPr>
          <w:p w14:paraId="7BD6D0D0" w14:textId="77777777" w:rsidR="00F81A06" w:rsidRDefault="00F81A06" w:rsidP="00F81A06">
            <w:r w:rsidRPr="00196010">
              <w:t>12b444</w:t>
            </w:r>
            <w:r>
              <w:t>etsrc</w:t>
            </w:r>
          </w:p>
        </w:tc>
        <w:tc>
          <w:tcPr>
            <w:tcW w:w="2030" w:type="pct"/>
            <w:shd w:val="clear" w:color="auto" w:fill="auto"/>
            <w:noWrap/>
          </w:tcPr>
          <w:p w14:paraId="7B15BFBC" w14:textId="3846345B" w:rsidR="00F81A06" w:rsidRDefault="00F81A06" w:rsidP="00F81A06">
            <w:r w:rsidRPr="00FE410B">
              <w:t>12-bit 4:4:4, VVCv2 set, E</w:t>
            </w:r>
            <w:r>
              <w:t>TS</w:t>
            </w:r>
            <w:r w:rsidRPr="00FE410B">
              <w:t>RC test</w:t>
            </w:r>
          </w:p>
        </w:tc>
      </w:tr>
      <w:tr w:rsidR="00F81A06" w14:paraId="404F2051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45549A0B" w14:textId="77777777" w:rsidR="00F81A06" w:rsidRPr="00B92C1C" w:rsidRDefault="00F81A06" w:rsidP="00F81A06">
            <w:pPr>
              <w:keepNext/>
            </w:pPr>
          </w:p>
        </w:tc>
        <w:tc>
          <w:tcPr>
            <w:tcW w:w="674" w:type="pct"/>
            <w:vAlign w:val="bottom"/>
          </w:tcPr>
          <w:p w14:paraId="59A6810B" w14:textId="77777777" w:rsidR="00F81A06" w:rsidRPr="00B92C1C" w:rsidRDefault="00F81A06" w:rsidP="00F81A06">
            <w:pPr>
              <w:keepNext/>
            </w:pPr>
            <w:r>
              <w:rPr>
                <w:color w:val="000000"/>
              </w:rPr>
              <w:t>EPP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63B17629" w14:textId="77777777" w:rsidR="00F81A06" w:rsidRPr="00B92C1C" w:rsidRDefault="00F81A06" w:rsidP="00F81A06">
            <w:pPr>
              <w:keepNext/>
            </w:pPr>
            <w:r>
              <w:rPr>
                <w:color w:val="000000"/>
              </w:rPr>
              <w:t>EPP</w:t>
            </w:r>
          </w:p>
        </w:tc>
        <w:tc>
          <w:tcPr>
            <w:tcW w:w="893" w:type="pct"/>
            <w:shd w:val="clear" w:color="auto" w:fill="auto"/>
            <w:noWrap/>
          </w:tcPr>
          <w:p w14:paraId="2A0EE3B4" w14:textId="77777777" w:rsidR="00F81A06" w:rsidRDefault="00F81A06" w:rsidP="00F81A06">
            <w:pPr>
              <w:keepNext/>
              <w:rPr>
                <w:b/>
                <w:bCs/>
              </w:rPr>
            </w:pPr>
            <w:r w:rsidRPr="00196010">
              <w:t>12b444</w:t>
            </w:r>
            <w:r>
              <w:t>epp</w:t>
            </w:r>
          </w:p>
        </w:tc>
        <w:tc>
          <w:tcPr>
            <w:tcW w:w="2030" w:type="pct"/>
            <w:shd w:val="clear" w:color="auto" w:fill="auto"/>
            <w:noWrap/>
          </w:tcPr>
          <w:p w14:paraId="18423DF2" w14:textId="791E1820" w:rsidR="00F81A06" w:rsidRDefault="00F81A06" w:rsidP="00F81A06">
            <w:pPr>
              <w:keepNext/>
              <w:rPr>
                <w:b/>
                <w:bCs/>
              </w:rPr>
            </w:pPr>
            <w:r w:rsidRPr="00FE410B">
              <w:t>12-bit 4:4:4, VVCv2 set, E</w:t>
            </w:r>
            <w:r>
              <w:t>PP</w:t>
            </w:r>
            <w:r w:rsidRPr="00FE410B">
              <w:t xml:space="preserve"> test</w:t>
            </w:r>
          </w:p>
        </w:tc>
      </w:tr>
      <w:tr w:rsidR="00F81A06" w14:paraId="35041BC0" w14:textId="77777777" w:rsidTr="008C552D">
        <w:trPr>
          <w:trHeight w:val="300"/>
          <w:jc w:val="center"/>
        </w:trPr>
        <w:tc>
          <w:tcPr>
            <w:tcW w:w="670" w:type="pct"/>
            <w:vMerge/>
            <w:shd w:val="clear" w:color="auto" w:fill="FFFFFF" w:themeFill="background1"/>
          </w:tcPr>
          <w:p w14:paraId="36978E21" w14:textId="77777777" w:rsidR="00F81A06" w:rsidRDefault="00F81A06" w:rsidP="00F81A06"/>
        </w:tc>
        <w:tc>
          <w:tcPr>
            <w:tcW w:w="674" w:type="pct"/>
            <w:shd w:val="clear" w:color="auto" w:fill="FFFFFF" w:themeFill="background1"/>
            <w:vAlign w:val="bottom"/>
          </w:tcPr>
          <w:p w14:paraId="6F34657F" w14:textId="77777777" w:rsidR="00F81A06" w:rsidRDefault="00F81A06" w:rsidP="00F81A06">
            <w:r>
              <w:rPr>
                <w:color w:val="000000"/>
              </w:rPr>
              <w:t>RLSC</w:t>
            </w:r>
          </w:p>
        </w:tc>
        <w:tc>
          <w:tcPr>
            <w:tcW w:w="733" w:type="pct"/>
            <w:shd w:val="clear" w:color="auto" w:fill="FFFFFF" w:themeFill="background1"/>
            <w:noWrap/>
            <w:vAlign w:val="bottom"/>
          </w:tcPr>
          <w:p w14:paraId="4826AD5A" w14:textId="77777777" w:rsidR="00F81A06" w:rsidRDefault="00F81A06" w:rsidP="00F81A06">
            <w:r>
              <w:rPr>
                <w:color w:val="000000"/>
              </w:rPr>
              <w:t>RLSC</w:t>
            </w:r>
          </w:p>
        </w:tc>
        <w:tc>
          <w:tcPr>
            <w:tcW w:w="893" w:type="pct"/>
            <w:shd w:val="clear" w:color="auto" w:fill="FFFFFF" w:themeFill="background1"/>
            <w:noWrap/>
          </w:tcPr>
          <w:p w14:paraId="0ED5250C" w14:textId="77777777" w:rsidR="00F81A06" w:rsidRDefault="00F81A06" w:rsidP="00F81A06">
            <w:r w:rsidRPr="00196010">
              <w:t>12b444</w:t>
            </w:r>
            <w:r>
              <w:t>rlsc</w:t>
            </w:r>
          </w:p>
        </w:tc>
        <w:tc>
          <w:tcPr>
            <w:tcW w:w="2030" w:type="pct"/>
            <w:shd w:val="clear" w:color="auto" w:fill="FFFFFF" w:themeFill="background1"/>
            <w:noWrap/>
          </w:tcPr>
          <w:p w14:paraId="21FAFE8D" w14:textId="42A0201A" w:rsidR="00F81A06" w:rsidRDefault="00F81A06" w:rsidP="00F81A06">
            <w:r w:rsidRPr="00FE410B">
              <w:t xml:space="preserve">12-bit 4:4:4, VVCv2 set, </w:t>
            </w:r>
            <w:r>
              <w:t>RLSC</w:t>
            </w:r>
            <w:r w:rsidR="008C552D">
              <w:t xml:space="preserve"> </w:t>
            </w:r>
            <w:r w:rsidRPr="00FE410B">
              <w:t>test</w:t>
            </w:r>
          </w:p>
        </w:tc>
      </w:tr>
      <w:tr w:rsidR="008C552D" w14:paraId="5E9F4FFB" w14:textId="77777777" w:rsidTr="008C552D">
        <w:trPr>
          <w:trHeight w:val="300"/>
          <w:jc w:val="center"/>
        </w:trPr>
        <w:tc>
          <w:tcPr>
            <w:tcW w:w="670" w:type="pct"/>
            <w:vMerge w:val="restart"/>
            <w:vAlign w:val="center"/>
          </w:tcPr>
          <w:p w14:paraId="79A954E3" w14:textId="77777777" w:rsidR="008C552D" w:rsidRDefault="008C552D" w:rsidP="008C552D">
            <w:pPr>
              <w:keepNext/>
            </w:pPr>
            <w:r>
              <w:rPr>
                <w:color w:val="000000"/>
                <w:lang w:val="en-CA" w:eastAsia="ja-JP"/>
              </w:rPr>
              <w:t>Main 12 4:4:4 Intra</w:t>
            </w:r>
          </w:p>
        </w:tc>
        <w:tc>
          <w:tcPr>
            <w:tcW w:w="674" w:type="pct"/>
            <w:vAlign w:val="bottom"/>
          </w:tcPr>
          <w:p w14:paraId="702A74E2" w14:textId="77777777" w:rsidR="008C552D" w:rsidRDefault="008C552D" w:rsidP="008C552D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7D2FC03" w14:textId="77777777" w:rsidR="008C552D" w:rsidRDefault="008C552D" w:rsidP="008C552D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641AC6F2" w14:textId="77777777" w:rsidR="008C552D" w:rsidRDefault="008C552D" w:rsidP="008C552D">
            <w:pPr>
              <w:keepNext/>
            </w:pPr>
            <w:r w:rsidRPr="00E07B2F">
              <w:t>12b444</w:t>
            </w:r>
            <w:r>
              <w:t>I</w:t>
            </w:r>
            <w:r w:rsidRPr="00E07B2F">
              <w:t>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724F132B" w14:textId="7C2DF212" w:rsidR="008C552D" w:rsidRDefault="008C552D" w:rsidP="008C552D">
            <w:pPr>
              <w:keepNext/>
            </w:pPr>
            <w:r>
              <w:t>12-bit 4:4:4, VVCv1 tools set</w:t>
            </w:r>
          </w:p>
        </w:tc>
      </w:tr>
      <w:tr w:rsidR="008C552D" w14:paraId="3802D588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20CC37A9" w14:textId="77777777" w:rsidR="008C552D" w:rsidRDefault="008C552D" w:rsidP="008C552D"/>
        </w:tc>
        <w:tc>
          <w:tcPr>
            <w:tcW w:w="674" w:type="pct"/>
            <w:vAlign w:val="bottom"/>
          </w:tcPr>
          <w:p w14:paraId="55802250" w14:textId="77777777" w:rsidR="008C552D" w:rsidRDefault="008C552D" w:rsidP="008C552D">
            <w:r>
              <w:rPr>
                <w:color w:val="000000"/>
              </w:rPr>
              <w:t>ERRC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FB141B0" w14:textId="77777777" w:rsidR="008C552D" w:rsidRDefault="008C552D" w:rsidP="008C552D">
            <w:r>
              <w:rPr>
                <w:color w:val="000000"/>
              </w:rPr>
              <w:t>ERRC</w:t>
            </w:r>
          </w:p>
        </w:tc>
        <w:tc>
          <w:tcPr>
            <w:tcW w:w="893" w:type="pct"/>
            <w:shd w:val="clear" w:color="auto" w:fill="auto"/>
            <w:noWrap/>
          </w:tcPr>
          <w:p w14:paraId="3E31C29F" w14:textId="77777777" w:rsidR="008C552D" w:rsidRDefault="008C552D" w:rsidP="008C552D">
            <w:r w:rsidRPr="00196010">
              <w:t>12b444</w:t>
            </w:r>
            <w:r>
              <w:t>Ierrc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160424C2" w14:textId="09ACA8CF" w:rsidR="008C552D" w:rsidRDefault="008C552D" w:rsidP="008C552D">
            <w:r>
              <w:t>12-bit 4:4:4, VVCv2 set, ERRC test</w:t>
            </w:r>
          </w:p>
        </w:tc>
      </w:tr>
      <w:tr w:rsidR="008C552D" w14:paraId="432C47F6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5FC69EF1" w14:textId="77777777" w:rsidR="008C552D" w:rsidRPr="00B92C1C" w:rsidRDefault="008C552D" w:rsidP="008C552D">
            <w:pPr>
              <w:keepNext/>
            </w:pPr>
          </w:p>
        </w:tc>
        <w:tc>
          <w:tcPr>
            <w:tcW w:w="674" w:type="pct"/>
            <w:vAlign w:val="bottom"/>
          </w:tcPr>
          <w:p w14:paraId="61CC69E7" w14:textId="77777777" w:rsidR="008C552D" w:rsidRPr="00B92C1C" w:rsidRDefault="008C552D" w:rsidP="008C552D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A07A166" w14:textId="77777777" w:rsidR="008C552D" w:rsidRPr="00B92C1C" w:rsidRDefault="008C552D" w:rsidP="008C552D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893" w:type="pct"/>
            <w:shd w:val="clear" w:color="auto" w:fill="auto"/>
            <w:noWrap/>
          </w:tcPr>
          <w:p w14:paraId="11C7C822" w14:textId="77777777" w:rsidR="008C552D" w:rsidRDefault="008C552D" w:rsidP="008C552D">
            <w:pPr>
              <w:keepNext/>
              <w:rPr>
                <w:b/>
                <w:bCs/>
              </w:rPr>
            </w:pPr>
            <w:r w:rsidRPr="00196010">
              <w:t>12b444</w:t>
            </w:r>
            <w:r>
              <w:t>Iprrc</w:t>
            </w:r>
          </w:p>
        </w:tc>
        <w:tc>
          <w:tcPr>
            <w:tcW w:w="2030" w:type="pct"/>
            <w:shd w:val="clear" w:color="auto" w:fill="auto"/>
            <w:noWrap/>
          </w:tcPr>
          <w:p w14:paraId="3855806B" w14:textId="3FD4C1E0" w:rsidR="008C552D" w:rsidRDefault="008C552D" w:rsidP="008C552D">
            <w:pPr>
              <w:keepNext/>
              <w:rPr>
                <w:b/>
                <w:bCs/>
              </w:rPr>
            </w:pPr>
            <w:r w:rsidRPr="00FE410B">
              <w:t xml:space="preserve">12-bit 4:4:4, VVCv2 set, </w:t>
            </w:r>
            <w:r>
              <w:t>P</w:t>
            </w:r>
            <w:r w:rsidRPr="00FE410B">
              <w:t>RRC test</w:t>
            </w:r>
          </w:p>
        </w:tc>
      </w:tr>
      <w:tr w:rsidR="008C552D" w14:paraId="77FA94E0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14D17FF6" w14:textId="77777777" w:rsidR="008C552D" w:rsidRDefault="008C552D" w:rsidP="008C552D"/>
        </w:tc>
        <w:tc>
          <w:tcPr>
            <w:tcW w:w="674" w:type="pct"/>
            <w:vAlign w:val="bottom"/>
          </w:tcPr>
          <w:p w14:paraId="4426C0CE" w14:textId="77777777" w:rsidR="008C552D" w:rsidRDefault="008C552D" w:rsidP="008C552D">
            <w:r>
              <w:rPr>
                <w:color w:val="000000"/>
              </w:rPr>
              <w:t>ETSRC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1DBF80C5" w14:textId="77777777" w:rsidR="008C552D" w:rsidRDefault="008C552D" w:rsidP="008C552D">
            <w:r>
              <w:rPr>
                <w:color w:val="000000"/>
              </w:rPr>
              <w:t>ETSRC</w:t>
            </w:r>
          </w:p>
        </w:tc>
        <w:tc>
          <w:tcPr>
            <w:tcW w:w="893" w:type="pct"/>
            <w:shd w:val="clear" w:color="auto" w:fill="auto"/>
            <w:noWrap/>
          </w:tcPr>
          <w:p w14:paraId="56BBC88D" w14:textId="77777777" w:rsidR="008C552D" w:rsidRDefault="008C552D" w:rsidP="008C552D">
            <w:r w:rsidRPr="00196010">
              <w:t>12b444</w:t>
            </w:r>
            <w:r>
              <w:t>Ietsrc</w:t>
            </w:r>
          </w:p>
        </w:tc>
        <w:tc>
          <w:tcPr>
            <w:tcW w:w="2030" w:type="pct"/>
            <w:shd w:val="clear" w:color="auto" w:fill="auto"/>
            <w:noWrap/>
          </w:tcPr>
          <w:p w14:paraId="7D09B1E5" w14:textId="601E7C73" w:rsidR="008C552D" w:rsidRDefault="008C552D" w:rsidP="008C552D">
            <w:r w:rsidRPr="00FE410B">
              <w:t>12-bit 4:4:4, VVCv2 set, E</w:t>
            </w:r>
            <w:r>
              <w:t>TS</w:t>
            </w:r>
            <w:r w:rsidRPr="00FE410B">
              <w:t>RC test</w:t>
            </w:r>
          </w:p>
        </w:tc>
      </w:tr>
      <w:tr w:rsidR="008C552D" w14:paraId="453F8C29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632E4AC9" w14:textId="77777777" w:rsidR="008C552D" w:rsidRDefault="008C552D" w:rsidP="008C552D"/>
        </w:tc>
        <w:tc>
          <w:tcPr>
            <w:tcW w:w="674" w:type="pct"/>
            <w:vAlign w:val="bottom"/>
          </w:tcPr>
          <w:p w14:paraId="01F7F324" w14:textId="77777777" w:rsidR="008C552D" w:rsidRDefault="008C552D" w:rsidP="008C552D">
            <w:r>
              <w:rPr>
                <w:color w:val="000000"/>
              </w:rPr>
              <w:t>EPP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03751B2" w14:textId="77777777" w:rsidR="008C552D" w:rsidRDefault="008C552D" w:rsidP="008C552D">
            <w:r>
              <w:rPr>
                <w:color w:val="000000"/>
              </w:rPr>
              <w:t>EPP</w:t>
            </w:r>
          </w:p>
        </w:tc>
        <w:tc>
          <w:tcPr>
            <w:tcW w:w="893" w:type="pct"/>
            <w:shd w:val="clear" w:color="auto" w:fill="auto"/>
            <w:noWrap/>
          </w:tcPr>
          <w:p w14:paraId="0545D430" w14:textId="77777777" w:rsidR="008C552D" w:rsidRDefault="008C552D" w:rsidP="008C552D">
            <w:r w:rsidRPr="00196010">
              <w:t>12b444</w:t>
            </w:r>
            <w:r>
              <w:t>Iepp</w:t>
            </w:r>
          </w:p>
        </w:tc>
        <w:tc>
          <w:tcPr>
            <w:tcW w:w="2030" w:type="pct"/>
            <w:shd w:val="clear" w:color="auto" w:fill="auto"/>
            <w:noWrap/>
          </w:tcPr>
          <w:p w14:paraId="62E9FA98" w14:textId="0C992BF6" w:rsidR="008C552D" w:rsidRDefault="008C552D" w:rsidP="008C552D">
            <w:r w:rsidRPr="00FE410B">
              <w:t>12-bit 4:4:4, VVCv2 set, E</w:t>
            </w:r>
            <w:r>
              <w:t>PP</w:t>
            </w:r>
            <w:r w:rsidRPr="00FE410B">
              <w:t xml:space="preserve"> test</w:t>
            </w:r>
          </w:p>
        </w:tc>
      </w:tr>
      <w:tr w:rsidR="008C552D" w:rsidRPr="00331D57" w14:paraId="35BA5258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31F0CCCC" w14:textId="77777777" w:rsidR="008C552D" w:rsidRPr="00331D57" w:rsidRDefault="008C552D" w:rsidP="008C552D"/>
        </w:tc>
        <w:tc>
          <w:tcPr>
            <w:tcW w:w="674" w:type="pct"/>
            <w:vAlign w:val="bottom"/>
          </w:tcPr>
          <w:p w14:paraId="7DED8805" w14:textId="77777777" w:rsidR="008C552D" w:rsidRPr="00331D57" w:rsidRDefault="008C552D" w:rsidP="008C552D">
            <w:r>
              <w:rPr>
                <w:color w:val="000000"/>
              </w:rPr>
              <w:t>RLSC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1C8826D3" w14:textId="77777777" w:rsidR="008C552D" w:rsidRPr="00331D57" w:rsidRDefault="008C552D" w:rsidP="008C552D">
            <w:r>
              <w:rPr>
                <w:color w:val="000000"/>
              </w:rPr>
              <w:t>RLSC</w:t>
            </w:r>
          </w:p>
        </w:tc>
        <w:tc>
          <w:tcPr>
            <w:tcW w:w="893" w:type="pct"/>
            <w:shd w:val="clear" w:color="auto" w:fill="auto"/>
            <w:noWrap/>
          </w:tcPr>
          <w:p w14:paraId="2E461BA2" w14:textId="77777777" w:rsidR="008C552D" w:rsidRPr="00331D57" w:rsidRDefault="008C552D" w:rsidP="008C552D">
            <w:r w:rsidRPr="00196010">
              <w:t>12b444</w:t>
            </w:r>
            <w:r>
              <w:t>Irlsc</w:t>
            </w:r>
          </w:p>
        </w:tc>
        <w:tc>
          <w:tcPr>
            <w:tcW w:w="2030" w:type="pct"/>
            <w:shd w:val="clear" w:color="auto" w:fill="auto"/>
            <w:noWrap/>
          </w:tcPr>
          <w:p w14:paraId="529EEB6B" w14:textId="62D28E0B" w:rsidR="008C552D" w:rsidRPr="00331D57" w:rsidRDefault="008C552D" w:rsidP="008C552D">
            <w:r w:rsidRPr="00FE410B">
              <w:t xml:space="preserve">12-bit 4:4:4, VVCv2 set, </w:t>
            </w:r>
            <w:r>
              <w:t xml:space="preserve">RLSC </w:t>
            </w:r>
            <w:r w:rsidRPr="00FE410B">
              <w:t>test</w:t>
            </w:r>
          </w:p>
        </w:tc>
      </w:tr>
      <w:tr w:rsidR="008C552D" w14:paraId="27F6D52E" w14:textId="77777777" w:rsidTr="008C552D">
        <w:trPr>
          <w:trHeight w:val="300"/>
          <w:jc w:val="center"/>
        </w:trPr>
        <w:tc>
          <w:tcPr>
            <w:tcW w:w="670" w:type="pct"/>
            <w:vMerge w:val="restart"/>
            <w:vAlign w:val="center"/>
          </w:tcPr>
          <w:p w14:paraId="47F5D814" w14:textId="77777777" w:rsidR="008C552D" w:rsidRPr="00E07B2F" w:rsidRDefault="008C552D" w:rsidP="008C552D">
            <w:pPr>
              <w:keepNext/>
            </w:pPr>
            <w:r w:rsidRPr="00E07B2F">
              <w:rPr>
                <w:color w:val="000000"/>
                <w:lang w:val="en-CA" w:eastAsia="ja-JP"/>
              </w:rPr>
              <w:t>Main 12 4:4:4 Still Picture</w:t>
            </w:r>
          </w:p>
        </w:tc>
        <w:tc>
          <w:tcPr>
            <w:tcW w:w="674" w:type="pct"/>
            <w:vAlign w:val="bottom"/>
          </w:tcPr>
          <w:p w14:paraId="3D6F5680" w14:textId="77777777" w:rsidR="008C552D" w:rsidRDefault="008C552D" w:rsidP="008C552D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356412B" w14:textId="77777777" w:rsidR="008C552D" w:rsidRDefault="008C552D" w:rsidP="008C552D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4F0EF233" w14:textId="77777777" w:rsidR="008C552D" w:rsidRDefault="008C552D" w:rsidP="008C552D">
            <w:pPr>
              <w:keepNext/>
            </w:pPr>
            <w:r w:rsidRPr="00E07B2F">
              <w:t>12b444</w:t>
            </w:r>
            <w:r>
              <w:t>SP</w:t>
            </w:r>
            <w:r w:rsidRPr="00E07B2F">
              <w:t>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0B6E77CE" w14:textId="4A7AE22A" w:rsidR="008C552D" w:rsidRDefault="008C552D" w:rsidP="008C552D">
            <w:pPr>
              <w:keepNext/>
            </w:pPr>
            <w:r>
              <w:t>12-bit 4:4:4, VVCv1 tools set</w:t>
            </w:r>
          </w:p>
        </w:tc>
      </w:tr>
      <w:tr w:rsidR="008C552D" w14:paraId="7FD0E546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435D1A28" w14:textId="77777777" w:rsidR="008C552D" w:rsidRPr="00E07B2F" w:rsidRDefault="008C552D" w:rsidP="008C552D"/>
        </w:tc>
        <w:tc>
          <w:tcPr>
            <w:tcW w:w="674" w:type="pct"/>
            <w:vAlign w:val="bottom"/>
          </w:tcPr>
          <w:p w14:paraId="65C13F34" w14:textId="77777777" w:rsidR="008C552D" w:rsidRDefault="008C552D" w:rsidP="008C552D">
            <w:r>
              <w:rPr>
                <w:color w:val="000000"/>
              </w:rPr>
              <w:t>ERRC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1A2A374" w14:textId="77777777" w:rsidR="008C552D" w:rsidRDefault="008C552D" w:rsidP="008C552D">
            <w:r>
              <w:rPr>
                <w:color w:val="000000"/>
              </w:rPr>
              <w:t>ERRC</w:t>
            </w:r>
          </w:p>
        </w:tc>
        <w:tc>
          <w:tcPr>
            <w:tcW w:w="893" w:type="pct"/>
            <w:shd w:val="clear" w:color="auto" w:fill="auto"/>
            <w:noWrap/>
          </w:tcPr>
          <w:p w14:paraId="176572C2" w14:textId="77777777" w:rsidR="008C552D" w:rsidRDefault="008C552D" w:rsidP="008C552D">
            <w:r w:rsidRPr="00196010">
              <w:t>12b444</w:t>
            </w:r>
            <w:r>
              <w:t>SPerrc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29F0393F" w14:textId="67434816" w:rsidR="008C552D" w:rsidRDefault="008C552D" w:rsidP="008C552D">
            <w:r>
              <w:t>12-bit 4:4:4, VVCv2 set, ERRC test</w:t>
            </w:r>
          </w:p>
        </w:tc>
      </w:tr>
      <w:tr w:rsidR="008C552D" w14:paraId="59A90241" w14:textId="77777777" w:rsidTr="00B20FF5">
        <w:trPr>
          <w:trHeight w:val="300"/>
          <w:jc w:val="center"/>
        </w:trPr>
        <w:tc>
          <w:tcPr>
            <w:tcW w:w="670" w:type="pct"/>
            <w:vMerge/>
          </w:tcPr>
          <w:p w14:paraId="0BF8A1E6" w14:textId="77777777" w:rsidR="008C552D" w:rsidRPr="00E07B2F" w:rsidRDefault="008C552D" w:rsidP="008C552D">
            <w:pPr>
              <w:keepNext/>
            </w:pPr>
          </w:p>
        </w:tc>
        <w:tc>
          <w:tcPr>
            <w:tcW w:w="674" w:type="pct"/>
            <w:vAlign w:val="bottom"/>
          </w:tcPr>
          <w:p w14:paraId="5C67A495" w14:textId="77777777" w:rsidR="008C552D" w:rsidRPr="00B92C1C" w:rsidRDefault="008C552D" w:rsidP="008C552D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0F21D288" w14:textId="77777777" w:rsidR="008C552D" w:rsidRPr="00B92C1C" w:rsidRDefault="008C552D" w:rsidP="008C552D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893" w:type="pct"/>
            <w:shd w:val="clear" w:color="auto" w:fill="auto"/>
            <w:noWrap/>
          </w:tcPr>
          <w:p w14:paraId="1F965C30" w14:textId="77777777" w:rsidR="008C552D" w:rsidRDefault="008C552D" w:rsidP="008C552D">
            <w:pPr>
              <w:keepNext/>
              <w:rPr>
                <w:b/>
                <w:bCs/>
              </w:rPr>
            </w:pPr>
            <w:r w:rsidRPr="00196010">
              <w:t>12b444</w:t>
            </w:r>
            <w:r>
              <w:t>SPprrc</w:t>
            </w:r>
          </w:p>
        </w:tc>
        <w:tc>
          <w:tcPr>
            <w:tcW w:w="2030" w:type="pct"/>
            <w:shd w:val="clear" w:color="auto" w:fill="auto"/>
            <w:noWrap/>
          </w:tcPr>
          <w:p w14:paraId="665B5A6D" w14:textId="1B31643D" w:rsidR="008C552D" w:rsidRDefault="008C552D" w:rsidP="008C552D">
            <w:pPr>
              <w:keepNext/>
              <w:rPr>
                <w:b/>
                <w:bCs/>
              </w:rPr>
            </w:pPr>
            <w:r w:rsidRPr="00FE410B">
              <w:t xml:space="preserve">12-bit 4:4:4, VVCv2 set, </w:t>
            </w:r>
            <w:r>
              <w:t>P</w:t>
            </w:r>
            <w:r w:rsidRPr="00FE410B">
              <w:t>RRC test</w:t>
            </w:r>
          </w:p>
        </w:tc>
      </w:tr>
      <w:tr w:rsidR="008C552D" w14:paraId="75B9A39E" w14:textId="77777777" w:rsidTr="00B20FF5">
        <w:trPr>
          <w:trHeight w:val="300"/>
          <w:jc w:val="center"/>
        </w:trPr>
        <w:tc>
          <w:tcPr>
            <w:tcW w:w="670" w:type="pct"/>
            <w:vMerge/>
          </w:tcPr>
          <w:p w14:paraId="43C85EB7" w14:textId="77777777" w:rsidR="008C552D" w:rsidRPr="00E07B2F" w:rsidRDefault="008C552D" w:rsidP="008C552D"/>
        </w:tc>
        <w:tc>
          <w:tcPr>
            <w:tcW w:w="674" w:type="pct"/>
            <w:vAlign w:val="bottom"/>
          </w:tcPr>
          <w:p w14:paraId="78E669EB" w14:textId="77777777" w:rsidR="008C552D" w:rsidRDefault="008C552D" w:rsidP="008C552D">
            <w:r>
              <w:rPr>
                <w:color w:val="000000"/>
              </w:rPr>
              <w:t>ETSRC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3A7A5B9A" w14:textId="77777777" w:rsidR="008C552D" w:rsidRDefault="008C552D" w:rsidP="008C552D">
            <w:r>
              <w:rPr>
                <w:color w:val="000000"/>
              </w:rPr>
              <w:t>ETSRC</w:t>
            </w:r>
          </w:p>
        </w:tc>
        <w:tc>
          <w:tcPr>
            <w:tcW w:w="893" w:type="pct"/>
            <w:shd w:val="clear" w:color="auto" w:fill="auto"/>
            <w:noWrap/>
          </w:tcPr>
          <w:p w14:paraId="0318E6E9" w14:textId="77777777" w:rsidR="008C552D" w:rsidRDefault="008C552D" w:rsidP="008C552D">
            <w:r w:rsidRPr="00196010">
              <w:t>12b444</w:t>
            </w:r>
            <w:r>
              <w:t>SPetsrc</w:t>
            </w:r>
          </w:p>
        </w:tc>
        <w:tc>
          <w:tcPr>
            <w:tcW w:w="2030" w:type="pct"/>
            <w:shd w:val="clear" w:color="auto" w:fill="auto"/>
            <w:noWrap/>
          </w:tcPr>
          <w:p w14:paraId="6D5F2274" w14:textId="50DF2F62" w:rsidR="008C552D" w:rsidRDefault="008C552D" w:rsidP="008C552D">
            <w:r w:rsidRPr="00FE410B">
              <w:t>12-bit 4:4:4, VVCv2 set, E</w:t>
            </w:r>
            <w:r>
              <w:t>TS</w:t>
            </w:r>
            <w:r w:rsidRPr="00FE410B">
              <w:t>RC test</w:t>
            </w:r>
          </w:p>
        </w:tc>
      </w:tr>
      <w:tr w:rsidR="008C552D" w14:paraId="2FCC079C" w14:textId="77777777" w:rsidTr="00B20FF5">
        <w:trPr>
          <w:trHeight w:val="300"/>
          <w:jc w:val="center"/>
        </w:trPr>
        <w:tc>
          <w:tcPr>
            <w:tcW w:w="670" w:type="pct"/>
            <w:vMerge/>
          </w:tcPr>
          <w:p w14:paraId="6DC6CF52" w14:textId="77777777" w:rsidR="008C552D" w:rsidRPr="00E07B2F" w:rsidRDefault="008C552D" w:rsidP="008C552D"/>
        </w:tc>
        <w:tc>
          <w:tcPr>
            <w:tcW w:w="674" w:type="pct"/>
            <w:vAlign w:val="bottom"/>
          </w:tcPr>
          <w:p w14:paraId="7F0C5E6B" w14:textId="77777777" w:rsidR="008C552D" w:rsidRDefault="008C552D" w:rsidP="008C552D">
            <w:r>
              <w:rPr>
                <w:color w:val="000000"/>
              </w:rPr>
              <w:t>EPP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188F22CA" w14:textId="77777777" w:rsidR="008C552D" w:rsidRDefault="008C552D" w:rsidP="008C552D">
            <w:r>
              <w:rPr>
                <w:color w:val="000000"/>
              </w:rPr>
              <w:t>EPP</w:t>
            </w:r>
          </w:p>
        </w:tc>
        <w:tc>
          <w:tcPr>
            <w:tcW w:w="893" w:type="pct"/>
            <w:shd w:val="clear" w:color="auto" w:fill="auto"/>
            <w:noWrap/>
          </w:tcPr>
          <w:p w14:paraId="463652DC" w14:textId="77777777" w:rsidR="008C552D" w:rsidRDefault="008C552D" w:rsidP="008C552D">
            <w:r w:rsidRPr="00196010">
              <w:t>12b444</w:t>
            </w:r>
            <w:r>
              <w:t>SPepp</w:t>
            </w:r>
          </w:p>
        </w:tc>
        <w:tc>
          <w:tcPr>
            <w:tcW w:w="2030" w:type="pct"/>
            <w:shd w:val="clear" w:color="auto" w:fill="auto"/>
            <w:noWrap/>
          </w:tcPr>
          <w:p w14:paraId="2D159398" w14:textId="1D29976C" w:rsidR="008C552D" w:rsidRDefault="008C552D" w:rsidP="008C552D">
            <w:r w:rsidRPr="00FE410B">
              <w:t>12-bit 4:4:4, VVCv2 set, E</w:t>
            </w:r>
            <w:r>
              <w:t>PP</w:t>
            </w:r>
            <w:r w:rsidRPr="00FE410B">
              <w:t xml:space="preserve"> test</w:t>
            </w:r>
          </w:p>
        </w:tc>
      </w:tr>
      <w:tr w:rsidR="008C552D" w:rsidRPr="00331D57" w14:paraId="5E9D60A7" w14:textId="77777777" w:rsidTr="00B20FF5">
        <w:trPr>
          <w:trHeight w:val="300"/>
          <w:jc w:val="center"/>
        </w:trPr>
        <w:tc>
          <w:tcPr>
            <w:tcW w:w="670" w:type="pct"/>
            <w:vMerge/>
          </w:tcPr>
          <w:p w14:paraId="414CB9E6" w14:textId="77777777" w:rsidR="008C552D" w:rsidRPr="00E07B2F" w:rsidRDefault="008C552D" w:rsidP="008C552D"/>
        </w:tc>
        <w:tc>
          <w:tcPr>
            <w:tcW w:w="674" w:type="pct"/>
            <w:vAlign w:val="bottom"/>
          </w:tcPr>
          <w:p w14:paraId="3784784F" w14:textId="77777777" w:rsidR="008C552D" w:rsidRPr="00331D57" w:rsidRDefault="008C552D" w:rsidP="008C552D">
            <w:r>
              <w:rPr>
                <w:color w:val="000000"/>
              </w:rPr>
              <w:t>RLSC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0083AAD" w14:textId="77777777" w:rsidR="008C552D" w:rsidRPr="00331D57" w:rsidRDefault="008C552D" w:rsidP="008C552D">
            <w:r>
              <w:rPr>
                <w:color w:val="000000"/>
              </w:rPr>
              <w:t>RLSC</w:t>
            </w:r>
          </w:p>
        </w:tc>
        <w:tc>
          <w:tcPr>
            <w:tcW w:w="893" w:type="pct"/>
            <w:shd w:val="clear" w:color="auto" w:fill="auto"/>
            <w:noWrap/>
          </w:tcPr>
          <w:p w14:paraId="06BFDFBC" w14:textId="77777777" w:rsidR="008C552D" w:rsidRPr="00331D57" w:rsidRDefault="008C552D" w:rsidP="008C552D">
            <w:r w:rsidRPr="00196010">
              <w:t>12b444</w:t>
            </w:r>
            <w:r>
              <w:t>SPrlsc</w:t>
            </w:r>
          </w:p>
        </w:tc>
        <w:tc>
          <w:tcPr>
            <w:tcW w:w="2030" w:type="pct"/>
            <w:shd w:val="clear" w:color="auto" w:fill="auto"/>
            <w:noWrap/>
          </w:tcPr>
          <w:p w14:paraId="09F6DD88" w14:textId="64C7DF68" w:rsidR="008C552D" w:rsidRPr="00331D57" w:rsidRDefault="008C552D" w:rsidP="008C552D">
            <w:r w:rsidRPr="00FE410B">
              <w:t xml:space="preserve">12-bit 4:4:4, VVCv2 set, </w:t>
            </w:r>
            <w:r>
              <w:t xml:space="preserve">RLSC </w:t>
            </w:r>
            <w:r w:rsidRPr="00FE410B">
              <w:t>test</w:t>
            </w:r>
          </w:p>
        </w:tc>
      </w:tr>
      <w:tr w:rsidR="002A2E9F" w14:paraId="6DE29908" w14:textId="77777777" w:rsidTr="008C552D">
        <w:trPr>
          <w:trHeight w:val="300"/>
          <w:jc w:val="center"/>
        </w:trPr>
        <w:tc>
          <w:tcPr>
            <w:tcW w:w="670" w:type="pct"/>
            <w:vMerge w:val="restart"/>
            <w:vAlign w:val="center"/>
          </w:tcPr>
          <w:p w14:paraId="5691D3FD" w14:textId="77777777" w:rsidR="002A2E9F" w:rsidRPr="00E07B2F" w:rsidRDefault="002A2E9F" w:rsidP="002A2E9F">
            <w:pPr>
              <w:keepNext/>
            </w:pPr>
            <w:r w:rsidRPr="00E07B2F">
              <w:rPr>
                <w:color w:val="000000"/>
                <w:lang w:val="en-CA" w:eastAsia="ja-JP"/>
              </w:rPr>
              <w:t>Main 16 4:4:4</w:t>
            </w:r>
          </w:p>
        </w:tc>
        <w:tc>
          <w:tcPr>
            <w:tcW w:w="674" w:type="pct"/>
            <w:vAlign w:val="bottom"/>
          </w:tcPr>
          <w:p w14:paraId="337E6B46" w14:textId="77777777" w:rsidR="002A2E9F" w:rsidRDefault="002A2E9F" w:rsidP="002A2E9F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13E63885" w14:textId="77777777" w:rsidR="002A2E9F" w:rsidRDefault="002A2E9F" w:rsidP="002A2E9F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021302DD" w14:textId="77777777" w:rsidR="002A2E9F" w:rsidRDefault="002A2E9F" w:rsidP="002A2E9F">
            <w:pPr>
              <w:keepNext/>
            </w:pPr>
            <w:r w:rsidRPr="00E07B2F">
              <w:t>1</w:t>
            </w:r>
            <w:r>
              <w:t>6</w:t>
            </w:r>
            <w:r w:rsidRPr="00E07B2F">
              <w:t>b444vvc1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2E6182C5" w14:textId="755BA19A" w:rsidR="002A2E9F" w:rsidRDefault="002A2E9F" w:rsidP="002A2E9F">
            <w:pPr>
              <w:keepNext/>
            </w:pPr>
            <w:r>
              <w:t>16-bit 4:4:4, VVCv1 tools set</w:t>
            </w:r>
          </w:p>
        </w:tc>
      </w:tr>
      <w:tr w:rsidR="002A2E9F" w14:paraId="01DB15FD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2915B41B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40AB2E60" w14:textId="77777777" w:rsidR="002A2E9F" w:rsidRDefault="002A2E9F" w:rsidP="002A2E9F">
            <w:r>
              <w:rPr>
                <w:color w:val="000000"/>
              </w:rPr>
              <w:t>ERRC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021EE60E" w14:textId="77777777" w:rsidR="002A2E9F" w:rsidRDefault="002A2E9F" w:rsidP="002A2E9F">
            <w:r>
              <w:rPr>
                <w:color w:val="000000"/>
              </w:rPr>
              <w:t>ERRC</w:t>
            </w:r>
          </w:p>
        </w:tc>
        <w:tc>
          <w:tcPr>
            <w:tcW w:w="893" w:type="pct"/>
            <w:shd w:val="clear" w:color="auto" w:fill="auto"/>
            <w:noWrap/>
          </w:tcPr>
          <w:p w14:paraId="766C5E01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errc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365F520A" w14:textId="389B9717" w:rsidR="002A2E9F" w:rsidRDefault="002A2E9F" w:rsidP="002A2E9F">
            <w:r>
              <w:t>16-bit 4:4:4, VVCv2 set, ERRC test</w:t>
            </w:r>
          </w:p>
        </w:tc>
      </w:tr>
      <w:tr w:rsidR="002A2E9F" w14:paraId="2AD5E183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4CE741E8" w14:textId="77777777" w:rsidR="002A2E9F" w:rsidRPr="00E07B2F" w:rsidRDefault="002A2E9F" w:rsidP="002A2E9F">
            <w:pPr>
              <w:keepNext/>
            </w:pPr>
          </w:p>
        </w:tc>
        <w:tc>
          <w:tcPr>
            <w:tcW w:w="674" w:type="pct"/>
            <w:vAlign w:val="bottom"/>
          </w:tcPr>
          <w:p w14:paraId="5ED8478F" w14:textId="77777777" w:rsidR="002A2E9F" w:rsidRPr="00B92C1C" w:rsidRDefault="002A2E9F" w:rsidP="002A2E9F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A3E2778" w14:textId="77777777" w:rsidR="002A2E9F" w:rsidRPr="00B92C1C" w:rsidRDefault="002A2E9F" w:rsidP="002A2E9F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893" w:type="pct"/>
            <w:shd w:val="clear" w:color="auto" w:fill="auto"/>
            <w:noWrap/>
          </w:tcPr>
          <w:p w14:paraId="2D7CFD5D" w14:textId="77777777" w:rsidR="002A2E9F" w:rsidRDefault="002A2E9F" w:rsidP="002A2E9F">
            <w:pPr>
              <w:keepNext/>
              <w:rPr>
                <w:b/>
                <w:bCs/>
              </w:rPr>
            </w:pPr>
            <w:r w:rsidRPr="00196010">
              <w:t>1</w:t>
            </w:r>
            <w:r>
              <w:t>6</w:t>
            </w:r>
            <w:r w:rsidRPr="00196010">
              <w:t>b444</w:t>
            </w:r>
            <w:r>
              <w:t>prrc</w:t>
            </w:r>
          </w:p>
        </w:tc>
        <w:tc>
          <w:tcPr>
            <w:tcW w:w="2030" w:type="pct"/>
            <w:shd w:val="clear" w:color="auto" w:fill="auto"/>
            <w:noWrap/>
          </w:tcPr>
          <w:p w14:paraId="2F10994D" w14:textId="55F7CECF" w:rsidR="002A2E9F" w:rsidRDefault="002A2E9F" w:rsidP="002A2E9F">
            <w:pPr>
              <w:keepNext/>
              <w:rPr>
                <w:b/>
                <w:bCs/>
              </w:rPr>
            </w:pPr>
            <w:r w:rsidRPr="00FE410B">
              <w:t>1</w:t>
            </w:r>
            <w:r>
              <w:t>6</w:t>
            </w:r>
            <w:r w:rsidRPr="00FE410B">
              <w:t xml:space="preserve">-bit 4:4:4, VVCv2 set, </w:t>
            </w:r>
            <w:r>
              <w:t>P</w:t>
            </w:r>
            <w:r w:rsidRPr="00FE410B">
              <w:t>RRC test</w:t>
            </w:r>
          </w:p>
        </w:tc>
      </w:tr>
      <w:tr w:rsidR="002A2E9F" w14:paraId="32BBE486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6A391D74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2C2BD431" w14:textId="77777777" w:rsidR="002A2E9F" w:rsidRDefault="002A2E9F" w:rsidP="002A2E9F">
            <w:r>
              <w:rPr>
                <w:color w:val="000000"/>
              </w:rPr>
              <w:t>ETSRC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878289B" w14:textId="77777777" w:rsidR="002A2E9F" w:rsidRDefault="002A2E9F" w:rsidP="002A2E9F">
            <w:r>
              <w:rPr>
                <w:color w:val="000000"/>
              </w:rPr>
              <w:t>ETSRC</w:t>
            </w:r>
          </w:p>
        </w:tc>
        <w:tc>
          <w:tcPr>
            <w:tcW w:w="893" w:type="pct"/>
            <w:shd w:val="clear" w:color="auto" w:fill="auto"/>
            <w:noWrap/>
          </w:tcPr>
          <w:p w14:paraId="24BA7CC1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etsrc</w:t>
            </w:r>
          </w:p>
        </w:tc>
        <w:tc>
          <w:tcPr>
            <w:tcW w:w="2030" w:type="pct"/>
            <w:shd w:val="clear" w:color="auto" w:fill="auto"/>
            <w:noWrap/>
          </w:tcPr>
          <w:p w14:paraId="2150C5AB" w14:textId="21BC3270" w:rsidR="002A2E9F" w:rsidRDefault="002A2E9F" w:rsidP="002A2E9F">
            <w:r w:rsidRPr="00FE410B">
              <w:t>1</w:t>
            </w:r>
            <w:r>
              <w:t>6</w:t>
            </w:r>
            <w:r w:rsidRPr="00FE410B">
              <w:t>-bit 4:4:4, VVCv2 set, E</w:t>
            </w:r>
            <w:r>
              <w:t>TS</w:t>
            </w:r>
            <w:r w:rsidRPr="00FE410B">
              <w:t>RC test</w:t>
            </w:r>
          </w:p>
        </w:tc>
      </w:tr>
      <w:tr w:rsidR="002A2E9F" w14:paraId="0061D33E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6D3AB361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0000941E" w14:textId="77777777" w:rsidR="002A2E9F" w:rsidRDefault="002A2E9F" w:rsidP="002A2E9F">
            <w:r>
              <w:rPr>
                <w:color w:val="000000"/>
              </w:rPr>
              <w:t>EPP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313EEA63" w14:textId="77777777" w:rsidR="002A2E9F" w:rsidRDefault="002A2E9F" w:rsidP="002A2E9F">
            <w:r>
              <w:rPr>
                <w:color w:val="000000"/>
              </w:rPr>
              <w:t>EPP</w:t>
            </w:r>
          </w:p>
        </w:tc>
        <w:tc>
          <w:tcPr>
            <w:tcW w:w="893" w:type="pct"/>
            <w:shd w:val="clear" w:color="auto" w:fill="auto"/>
            <w:noWrap/>
          </w:tcPr>
          <w:p w14:paraId="55B2A73D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epp</w:t>
            </w:r>
          </w:p>
        </w:tc>
        <w:tc>
          <w:tcPr>
            <w:tcW w:w="2030" w:type="pct"/>
            <w:shd w:val="clear" w:color="auto" w:fill="auto"/>
            <w:noWrap/>
          </w:tcPr>
          <w:p w14:paraId="41C6BD88" w14:textId="116B4499" w:rsidR="002A2E9F" w:rsidRDefault="002A2E9F" w:rsidP="002A2E9F">
            <w:r w:rsidRPr="00FE410B">
              <w:t>1</w:t>
            </w:r>
            <w:r>
              <w:t>6</w:t>
            </w:r>
            <w:r w:rsidRPr="00FE410B">
              <w:t>-bit 4:4:4, VVCv2 set, E</w:t>
            </w:r>
            <w:r>
              <w:t>PP</w:t>
            </w:r>
            <w:r w:rsidRPr="00FE410B">
              <w:t xml:space="preserve"> test</w:t>
            </w:r>
          </w:p>
        </w:tc>
      </w:tr>
      <w:tr w:rsidR="002A2E9F" w:rsidRPr="00331D57" w14:paraId="5D664644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43F193EA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25C46029" w14:textId="77777777" w:rsidR="002A2E9F" w:rsidRPr="00331D57" w:rsidRDefault="002A2E9F" w:rsidP="002A2E9F">
            <w:r>
              <w:rPr>
                <w:color w:val="000000"/>
              </w:rPr>
              <w:t>RLSC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9A9D930" w14:textId="77777777" w:rsidR="002A2E9F" w:rsidRPr="00331D57" w:rsidRDefault="002A2E9F" w:rsidP="002A2E9F">
            <w:r>
              <w:rPr>
                <w:color w:val="000000"/>
              </w:rPr>
              <w:t>RLSC</w:t>
            </w:r>
          </w:p>
        </w:tc>
        <w:tc>
          <w:tcPr>
            <w:tcW w:w="893" w:type="pct"/>
            <w:shd w:val="clear" w:color="auto" w:fill="auto"/>
            <w:noWrap/>
          </w:tcPr>
          <w:p w14:paraId="03FDED8B" w14:textId="77777777" w:rsidR="002A2E9F" w:rsidRPr="00331D57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rlsc</w:t>
            </w:r>
          </w:p>
        </w:tc>
        <w:tc>
          <w:tcPr>
            <w:tcW w:w="2030" w:type="pct"/>
            <w:shd w:val="clear" w:color="auto" w:fill="auto"/>
            <w:noWrap/>
          </w:tcPr>
          <w:p w14:paraId="3F8E9E93" w14:textId="6B01EBD3" w:rsidR="002A2E9F" w:rsidRPr="00331D57" w:rsidRDefault="002A2E9F" w:rsidP="002A2E9F">
            <w:r w:rsidRPr="00FE410B">
              <w:t>1</w:t>
            </w:r>
            <w:r>
              <w:t>6</w:t>
            </w:r>
            <w:r w:rsidRPr="00FE410B">
              <w:t xml:space="preserve">-bit 4:4:4, VVCv2 set, </w:t>
            </w:r>
            <w:r>
              <w:t xml:space="preserve">RLSC </w:t>
            </w:r>
            <w:r w:rsidRPr="00FE410B">
              <w:t>test</w:t>
            </w:r>
          </w:p>
        </w:tc>
      </w:tr>
      <w:tr w:rsidR="002A2E9F" w14:paraId="7E21052E" w14:textId="77777777" w:rsidTr="008C552D">
        <w:trPr>
          <w:trHeight w:val="300"/>
          <w:jc w:val="center"/>
        </w:trPr>
        <w:tc>
          <w:tcPr>
            <w:tcW w:w="670" w:type="pct"/>
            <w:vMerge w:val="restart"/>
            <w:vAlign w:val="center"/>
          </w:tcPr>
          <w:p w14:paraId="37A288E1" w14:textId="77777777" w:rsidR="002A2E9F" w:rsidRPr="00E07B2F" w:rsidRDefault="002A2E9F" w:rsidP="002A2E9F">
            <w:pPr>
              <w:keepNext/>
            </w:pPr>
            <w:r w:rsidRPr="00E07B2F">
              <w:rPr>
                <w:color w:val="000000"/>
                <w:lang w:val="en-CA" w:eastAsia="ja-JP"/>
              </w:rPr>
              <w:t>Main 16 4:4:4 Intra</w:t>
            </w:r>
          </w:p>
        </w:tc>
        <w:tc>
          <w:tcPr>
            <w:tcW w:w="674" w:type="pct"/>
            <w:vAlign w:val="bottom"/>
          </w:tcPr>
          <w:p w14:paraId="7169E1F9" w14:textId="77777777" w:rsidR="002A2E9F" w:rsidRDefault="002A2E9F" w:rsidP="002A2E9F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060EFD2E" w14:textId="77777777" w:rsidR="002A2E9F" w:rsidRDefault="002A2E9F" w:rsidP="002A2E9F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08137A99" w14:textId="77777777" w:rsidR="002A2E9F" w:rsidRDefault="002A2E9F" w:rsidP="002A2E9F">
            <w:pPr>
              <w:keepNext/>
            </w:pPr>
            <w:r w:rsidRPr="00E07B2F">
              <w:t>1</w:t>
            </w:r>
            <w:r>
              <w:t>6</w:t>
            </w:r>
            <w:r w:rsidRPr="00E07B2F">
              <w:t>b444</w:t>
            </w:r>
            <w:r>
              <w:t>I</w:t>
            </w:r>
            <w:r w:rsidRPr="00E07B2F">
              <w:t>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6E52EB7D" w14:textId="36F6704E" w:rsidR="002A2E9F" w:rsidRDefault="002A2E9F" w:rsidP="002A2E9F">
            <w:pPr>
              <w:keepNext/>
            </w:pPr>
            <w:r>
              <w:t>16-bit 4:4:4, VVCv1 tools set</w:t>
            </w:r>
          </w:p>
        </w:tc>
      </w:tr>
      <w:tr w:rsidR="002A2E9F" w14:paraId="20179FAE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53D0AFC5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07F3EE5D" w14:textId="77777777" w:rsidR="002A2E9F" w:rsidRDefault="002A2E9F" w:rsidP="002A2E9F">
            <w:r>
              <w:rPr>
                <w:color w:val="000000"/>
              </w:rPr>
              <w:t>ERRC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340C1870" w14:textId="77777777" w:rsidR="002A2E9F" w:rsidRDefault="002A2E9F" w:rsidP="002A2E9F">
            <w:r>
              <w:rPr>
                <w:color w:val="000000"/>
              </w:rPr>
              <w:t>ERRC</w:t>
            </w:r>
          </w:p>
        </w:tc>
        <w:tc>
          <w:tcPr>
            <w:tcW w:w="893" w:type="pct"/>
            <w:shd w:val="clear" w:color="auto" w:fill="auto"/>
            <w:noWrap/>
          </w:tcPr>
          <w:p w14:paraId="4F12526F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Ierrc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0CF14CAF" w14:textId="3D37DE15" w:rsidR="002A2E9F" w:rsidRDefault="002A2E9F" w:rsidP="002A2E9F">
            <w:r>
              <w:t>16-bit 4:4:4, VVCv2 set, ERRC test</w:t>
            </w:r>
          </w:p>
        </w:tc>
      </w:tr>
      <w:tr w:rsidR="002A2E9F" w14:paraId="316D7573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4555A257" w14:textId="77777777" w:rsidR="002A2E9F" w:rsidRPr="00E07B2F" w:rsidRDefault="002A2E9F" w:rsidP="002A2E9F">
            <w:pPr>
              <w:keepNext/>
            </w:pPr>
          </w:p>
        </w:tc>
        <w:tc>
          <w:tcPr>
            <w:tcW w:w="674" w:type="pct"/>
            <w:vAlign w:val="bottom"/>
          </w:tcPr>
          <w:p w14:paraId="0141AC11" w14:textId="77777777" w:rsidR="002A2E9F" w:rsidRPr="00B92C1C" w:rsidRDefault="002A2E9F" w:rsidP="002A2E9F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F72AE17" w14:textId="77777777" w:rsidR="002A2E9F" w:rsidRPr="00B92C1C" w:rsidRDefault="002A2E9F" w:rsidP="002A2E9F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893" w:type="pct"/>
            <w:shd w:val="clear" w:color="auto" w:fill="auto"/>
            <w:noWrap/>
          </w:tcPr>
          <w:p w14:paraId="7D8D7EBF" w14:textId="77777777" w:rsidR="002A2E9F" w:rsidRDefault="002A2E9F" w:rsidP="002A2E9F">
            <w:pPr>
              <w:keepNext/>
              <w:rPr>
                <w:b/>
                <w:bCs/>
              </w:rPr>
            </w:pPr>
            <w:r w:rsidRPr="00196010">
              <w:t>1</w:t>
            </w:r>
            <w:r>
              <w:t>6</w:t>
            </w:r>
            <w:r w:rsidRPr="00196010">
              <w:t>b444</w:t>
            </w:r>
            <w:r>
              <w:t>Iprrc</w:t>
            </w:r>
          </w:p>
        </w:tc>
        <w:tc>
          <w:tcPr>
            <w:tcW w:w="2030" w:type="pct"/>
            <w:shd w:val="clear" w:color="auto" w:fill="auto"/>
            <w:noWrap/>
          </w:tcPr>
          <w:p w14:paraId="38445B40" w14:textId="43438A7B" w:rsidR="002A2E9F" w:rsidRDefault="002A2E9F" w:rsidP="002A2E9F">
            <w:pPr>
              <w:keepNext/>
              <w:rPr>
                <w:b/>
                <w:bCs/>
              </w:rPr>
            </w:pPr>
            <w:r w:rsidRPr="00FE410B">
              <w:t>1</w:t>
            </w:r>
            <w:r>
              <w:t>6</w:t>
            </w:r>
            <w:r w:rsidRPr="00FE410B">
              <w:t xml:space="preserve">-bit 4:4:4, VVCv2 set, </w:t>
            </w:r>
            <w:r>
              <w:t>P</w:t>
            </w:r>
            <w:r w:rsidRPr="00FE410B">
              <w:t>RRC test</w:t>
            </w:r>
          </w:p>
        </w:tc>
      </w:tr>
      <w:tr w:rsidR="002A2E9F" w14:paraId="1207A490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4F3F9664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55795D75" w14:textId="77777777" w:rsidR="002A2E9F" w:rsidRDefault="002A2E9F" w:rsidP="002A2E9F">
            <w:r>
              <w:rPr>
                <w:color w:val="000000"/>
              </w:rPr>
              <w:t>ETSRC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C033742" w14:textId="77777777" w:rsidR="002A2E9F" w:rsidRDefault="002A2E9F" w:rsidP="002A2E9F">
            <w:r>
              <w:rPr>
                <w:color w:val="000000"/>
              </w:rPr>
              <w:t>ETSRC</w:t>
            </w:r>
          </w:p>
        </w:tc>
        <w:tc>
          <w:tcPr>
            <w:tcW w:w="893" w:type="pct"/>
            <w:shd w:val="clear" w:color="auto" w:fill="auto"/>
            <w:noWrap/>
          </w:tcPr>
          <w:p w14:paraId="126BAC15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Ietsrc</w:t>
            </w:r>
          </w:p>
        </w:tc>
        <w:tc>
          <w:tcPr>
            <w:tcW w:w="2030" w:type="pct"/>
            <w:shd w:val="clear" w:color="auto" w:fill="auto"/>
            <w:noWrap/>
          </w:tcPr>
          <w:p w14:paraId="47B55195" w14:textId="3A8525F8" w:rsidR="002A2E9F" w:rsidRDefault="002A2E9F" w:rsidP="002A2E9F">
            <w:r w:rsidRPr="00FE410B">
              <w:t>1</w:t>
            </w:r>
            <w:r>
              <w:t>6</w:t>
            </w:r>
            <w:r w:rsidRPr="00FE410B">
              <w:t>-bit 4:4:4, VVCv2 set, E</w:t>
            </w:r>
            <w:r>
              <w:t>TS</w:t>
            </w:r>
            <w:r w:rsidRPr="00FE410B">
              <w:t>RC test</w:t>
            </w:r>
          </w:p>
        </w:tc>
      </w:tr>
      <w:tr w:rsidR="002A2E9F" w14:paraId="49B2BE3C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4A40DD36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35734399" w14:textId="77777777" w:rsidR="002A2E9F" w:rsidRDefault="002A2E9F" w:rsidP="002A2E9F">
            <w:r>
              <w:rPr>
                <w:color w:val="000000"/>
              </w:rPr>
              <w:t>EPP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1F51C66" w14:textId="77777777" w:rsidR="002A2E9F" w:rsidRDefault="002A2E9F" w:rsidP="002A2E9F">
            <w:r>
              <w:rPr>
                <w:color w:val="000000"/>
              </w:rPr>
              <w:t>EPP</w:t>
            </w:r>
          </w:p>
        </w:tc>
        <w:tc>
          <w:tcPr>
            <w:tcW w:w="893" w:type="pct"/>
            <w:shd w:val="clear" w:color="auto" w:fill="auto"/>
            <w:noWrap/>
          </w:tcPr>
          <w:p w14:paraId="534F4A66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Iepp</w:t>
            </w:r>
          </w:p>
        </w:tc>
        <w:tc>
          <w:tcPr>
            <w:tcW w:w="2030" w:type="pct"/>
            <w:shd w:val="clear" w:color="auto" w:fill="auto"/>
            <w:noWrap/>
          </w:tcPr>
          <w:p w14:paraId="23E600A0" w14:textId="404A41C9" w:rsidR="002A2E9F" w:rsidRDefault="002A2E9F" w:rsidP="002A2E9F">
            <w:r w:rsidRPr="00FE410B">
              <w:t>1</w:t>
            </w:r>
            <w:r>
              <w:t>6</w:t>
            </w:r>
            <w:r w:rsidRPr="00FE410B">
              <w:t>-bit 4:4:4, VVCv2 set, E</w:t>
            </w:r>
            <w:r>
              <w:t>PP</w:t>
            </w:r>
            <w:r w:rsidRPr="00FE410B">
              <w:t xml:space="preserve"> test</w:t>
            </w:r>
          </w:p>
        </w:tc>
      </w:tr>
      <w:tr w:rsidR="002A2E9F" w:rsidRPr="00331D57" w14:paraId="3053BE93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6938E1E8" w14:textId="77777777" w:rsidR="002A2E9F" w:rsidRPr="00E07B2F" w:rsidRDefault="002A2E9F" w:rsidP="002A2E9F"/>
        </w:tc>
        <w:tc>
          <w:tcPr>
            <w:tcW w:w="674" w:type="pct"/>
            <w:vAlign w:val="bottom"/>
          </w:tcPr>
          <w:p w14:paraId="463F6084" w14:textId="77777777" w:rsidR="002A2E9F" w:rsidRPr="00331D57" w:rsidRDefault="002A2E9F" w:rsidP="002A2E9F">
            <w:r>
              <w:rPr>
                <w:color w:val="000000"/>
              </w:rPr>
              <w:t>RLSC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08667CA0" w14:textId="77777777" w:rsidR="002A2E9F" w:rsidRPr="00331D57" w:rsidRDefault="002A2E9F" w:rsidP="002A2E9F">
            <w:r>
              <w:rPr>
                <w:color w:val="000000"/>
              </w:rPr>
              <w:t>RLSC</w:t>
            </w:r>
          </w:p>
        </w:tc>
        <w:tc>
          <w:tcPr>
            <w:tcW w:w="893" w:type="pct"/>
            <w:shd w:val="clear" w:color="auto" w:fill="auto"/>
            <w:noWrap/>
          </w:tcPr>
          <w:p w14:paraId="5EC7C357" w14:textId="77777777" w:rsidR="002A2E9F" w:rsidRPr="00331D57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Irlsc</w:t>
            </w:r>
          </w:p>
        </w:tc>
        <w:tc>
          <w:tcPr>
            <w:tcW w:w="2030" w:type="pct"/>
            <w:shd w:val="clear" w:color="auto" w:fill="auto"/>
            <w:noWrap/>
          </w:tcPr>
          <w:p w14:paraId="309DC9CE" w14:textId="43C0F4F0" w:rsidR="002A2E9F" w:rsidRPr="00331D57" w:rsidRDefault="002A2E9F" w:rsidP="002A2E9F">
            <w:r w:rsidRPr="00FE410B">
              <w:t>1</w:t>
            </w:r>
            <w:r>
              <w:t>6</w:t>
            </w:r>
            <w:r w:rsidRPr="00FE410B">
              <w:t xml:space="preserve">-bit 4:4:4, VVCv2 set, </w:t>
            </w:r>
            <w:r>
              <w:t xml:space="preserve">RLSC </w:t>
            </w:r>
            <w:r w:rsidRPr="00FE410B">
              <w:t>test</w:t>
            </w:r>
          </w:p>
        </w:tc>
      </w:tr>
      <w:tr w:rsidR="002A2E9F" w14:paraId="19F71FFF" w14:textId="77777777" w:rsidTr="008C552D">
        <w:trPr>
          <w:trHeight w:val="300"/>
          <w:jc w:val="center"/>
        </w:trPr>
        <w:tc>
          <w:tcPr>
            <w:tcW w:w="670" w:type="pct"/>
            <w:vMerge w:val="restart"/>
            <w:vAlign w:val="center"/>
          </w:tcPr>
          <w:p w14:paraId="17C2E5F8" w14:textId="77777777" w:rsidR="002A2E9F" w:rsidRPr="00E07B2F" w:rsidRDefault="002A2E9F" w:rsidP="002A2E9F">
            <w:pPr>
              <w:keepNext/>
            </w:pPr>
            <w:r w:rsidRPr="00E07B2F">
              <w:rPr>
                <w:color w:val="000000"/>
                <w:lang w:val="en-CA" w:eastAsia="ja-JP"/>
              </w:rPr>
              <w:t>Main 16 4:4:4 Still Picture</w:t>
            </w:r>
          </w:p>
        </w:tc>
        <w:tc>
          <w:tcPr>
            <w:tcW w:w="674" w:type="pct"/>
            <w:vAlign w:val="bottom"/>
          </w:tcPr>
          <w:p w14:paraId="2AFD2965" w14:textId="77777777" w:rsidR="002A2E9F" w:rsidRDefault="002A2E9F" w:rsidP="002A2E9F">
            <w:pPr>
              <w:keepNext/>
            </w:pPr>
            <w:r>
              <w:t>VVC1 tools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D29DA69" w14:textId="77777777" w:rsidR="002A2E9F" w:rsidRDefault="002A2E9F" w:rsidP="002A2E9F">
            <w:pPr>
              <w:keepNext/>
            </w:pPr>
            <w:r>
              <w:t>VVC1 tools</w:t>
            </w:r>
          </w:p>
        </w:tc>
        <w:tc>
          <w:tcPr>
            <w:tcW w:w="893" w:type="pct"/>
            <w:shd w:val="clear" w:color="auto" w:fill="auto"/>
            <w:noWrap/>
            <w:vAlign w:val="bottom"/>
          </w:tcPr>
          <w:p w14:paraId="59ACDC5D" w14:textId="77777777" w:rsidR="002A2E9F" w:rsidRDefault="002A2E9F" w:rsidP="002A2E9F">
            <w:pPr>
              <w:keepNext/>
            </w:pPr>
            <w:r w:rsidRPr="00E07B2F">
              <w:t>1</w:t>
            </w:r>
            <w:r>
              <w:t>6</w:t>
            </w:r>
            <w:r w:rsidRPr="00E07B2F">
              <w:t>b444</w:t>
            </w:r>
            <w:r>
              <w:t>SP</w:t>
            </w:r>
            <w:r w:rsidRPr="00E07B2F">
              <w:t>vvc1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578EBD0A" w14:textId="12C974E2" w:rsidR="002A2E9F" w:rsidRDefault="002A2E9F" w:rsidP="002A2E9F">
            <w:pPr>
              <w:keepNext/>
            </w:pPr>
            <w:r>
              <w:t>16-bit 4:4:4, VVCv1 tools set</w:t>
            </w:r>
          </w:p>
        </w:tc>
      </w:tr>
      <w:tr w:rsidR="002A2E9F" w14:paraId="0D33CB38" w14:textId="77777777" w:rsidTr="008C552D">
        <w:trPr>
          <w:trHeight w:val="300"/>
          <w:jc w:val="center"/>
        </w:trPr>
        <w:tc>
          <w:tcPr>
            <w:tcW w:w="670" w:type="pct"/>
            <w:vMerge/>
          </w:tcPr>
          <w:p w14:paraId="38933AAD" w14:textId="77777777" w:rsidR="002A2E9F" w:rsidRDefault="002A2E9F" w:rsidP="002A2E9F"/>
        </w:tc>
        <w:tc>
          <w:tcPr>
            <w:tcW w:w="674" w:type="pct"/>
            <w:vAlign w:val="bottom"/>
          </w:tcPr>
          <w:p w14:paraId="033ECBCE" w14:textId="77777777" w:rsidR="002A2E9F" w:rsidRDefault="002A2E9F" w:rsidP="002A2E9F">
            <w:r>
              <w:rPr>
                <w:color w:val="000000"/>
              </w:rPr>
              <w:t>ERRC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1B1D3FDB" w14:textId="77777777" w:rsidR="002A2E9F" w:rsidRDefault="002A2E9F" w:rsidP="002A2E9F">
            <w:r>
              <w:rPr>
                <w:color w:val="000000"/>
              </w:rPr>
              <w:t>ERRC</w:t>
            </w:r>
          </w:p>
        </w:tc>
        <w:tc>
          <w:tcPr>
            <w:tcW w:w="893" w:type="pct"/>
            <w:shd w:val="clear" w:color="auto" w:fill="auto"/>
            <w:noWrap/>
          </w:tcPr>
          <w:p w14:paraId="4C2779DF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SPerrc</w:t>
            </w:r>
          </w:p>
        </w:tc>
        <w:tc>
          <w:tcPr>
            <w:tcW w:w="2030" w:type="pct"/>
            <w:shd w:val="clear" w:color="auto" w:fill="auto"/>
            <w:noWrap/>
            <w:vAlign w:val="bottom"/>
          </w:tcPr>
          <w:p w14:paraId="217B2B2B" w14:textId="6A164F70" w:rsidR="002A2E9F" w:rsidRDefault="002A2E9F" w:rsidP="002A2E9F">
            <w:r>
              <w:t>16-bit 4:4:4, VVCv2 set, ERRC test</w:t>
            </w:r>
          </w:p>
        </w:tc>
      </w:tr>
      <w:tr w:rsidR="002A2E9F" w14:paraId="7EE5CD5B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1707D879" w14:textId="77777777" w:rsidR="002A2E9F" w:rsidRPr="00B92C1C" w:rsidRDefault="002A2E9F" w:rsidP="002A2E9F">
            <w:pPr>
              <w:keepNext/>
            </w:pPr>
          </w:p>
        </w:tc>
        <w:tc>
          <w:tcPr>
            <w:tcW w:w="674" w:type="pct"/>
            <w:vAlign w:val="bottom"/>
          </w:tcPr>
          <w:p w14:paraId="2308451E" w14:textId="77777777" w:rsidR="002A2E9F" w:rsidRPr="00B92C1C" w:rsidRDefault="002A2E9F" w:rsidP="002A2E9F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0F505B5B" w14:textId="77777777" w:rsidR="002A2E9F" w:rsidRPr="00B92C1C" w:rsidRDefault="002A2E9F" w:rsidP="002A2E9F">
            <w:pPr>
              <w:keepNext/>
            </w:pPr>
            <w:r>
              <w:rPr>
                <w:color w:val="000000"/>
              </w:rPr>
              <w:t>PRRC</w:t>
            </w:r>
          </w:p>
        </w:tc>
        <w:tc>
          <w:tcPr>
            <w:tcW w:w="893" w:type="pct"/>
            <w:shd w:val="clear" w:color="auto" w:fill="auto"/>
            <w:noWrap/>
          </w:tcPr>
          <w:p w14:paraId="18CD622A" w14:textId="77777777" w:rsidR="002A2E9F" w:rsidRDefault="002A2E9F" w:rsidP="002A2E9F">
            <w:pPr>
              <w:keepNext/>
              <w:rPr>
                <w:b/>
                <w:bCs/>
              </w:rPr>
            </w:pPr>
            <w:r w:rsidRPr="00196010">
              <w:t>1</w:t>
            </w:r>
            <w:r>
              <w:t>6</w:t>
            </w:r>
            <w:r w:rsidRPr="00196010">
              <w:t>b444</w:t>
            </w:r>
            <w:r>
              <w:t>SPprrc</w:t>
            </w:r>
          </w:p>
        </w:tc>
        <w:tc>
          <w:tcPr>
            <w:tcW w:w="2030" w:type="pct"/>
            <w:shd w:val="clear" w:color="auto" w:fill="auto"/>
            <w:noWrap/>
          </w:tcPr>
          <w:p w14:paraId="1A3BB043" w14:textId="125D0FF9" w:rsidR="002A2E9F" w:rsidRDefault="002A2E9F" w:rsidP="002A2E9F">
            <w:pPr>
              <w:keepNext/>
              <w:rPr>
                <w:b/>
                <w:bCs/>
              </w:rPr>
            </w:pPr>
            <w:r w:rsidRPr="00FE410B">
              <w:t>1</w:t>
            </w:r>
            <w:r>
              <w:t>6</w:t>
            </w:r>
            <w:r w:rsidRPr="00FE410B">
              <w:t xml:space="preserve">-bit 4:4:4, VVCv2 set, </w:t>
            </w:r>
            <w:r>
              <w:t>P</w:t>
            </w:r>
            <w:r w:rsidRPr="00FE410B">
              <w:t>RRC test</w:t>
            </w:r>
          </w:p>
        </w:tc>
      </w:tr>
      <w:tr w:rsidR="002A2E9F" w14:paraId="76D0AA0C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51042627" w14:textId="77777777" w:rsidR="002A2E9F" w:rsidRDefault="002A2E9F" w:rsidP="002A2E9F"/>
        </w:tc>
        <w:tc>
          <w:tcPr>
            <w:tcW w:w="674" w:type="pct"/>
            <w:vAlign w:val="bottom"/>
          </w:tcPr>
          <w:p w14:paraId="27387704" w14:textId="77777777" w:rsidR="002A2E9F" w:rsidRDefault="002A2E9F" w:rsidP="002A2E9F">
            <w:r>
              <w:rPr>
                <w:color w:val="000000"/>
              </w:rPr>
              <w:t>ETSRC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3C3AADEB" w14:textId="77777777" w:rsidR="002A2E9F" w:rsidRDefault="002A2E9F" w:rsidP="002A2E9F">
            <w:r>
              <w:rPr>
                <w:color w:val="000000"/>
              </w:rPr>
              <w:t>ETSRC</w:t>
            </w:r>
          </w:p>
        </w:tc>
        <w:tc>
          <w:tcPr>
            <w:tcW w:w="893" w:type="pct"/>
            <w:shd w:val="clear" w:color="auto" w:fill="auto"/>
            <w:noWrap/>
          </w:tcPr>
          <w:p w14:paraId="322EE591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SPetsrc</w:t>
            </w:r>
          </w:p>
        </w:tc>
        <w:tc>
          <w:tcPr>
            <w:tcW w:w="2030" w:type="pct"/>
            <w:shd w:val="clear" w:color="auto" w:fill="auto"/>
            <w:noWrap/>
          </w:tcPr>
          <w:p w14:paraId="4C29B34F" w14:textId="3A8F6DE0" w:rsidR="002A2E9F" w:rsidRDefault="002A2E9F" w:rsidP="002A2E9F">
            <w:r w:rsidRPr="00FE410B">
              <w:t>1</w:t>
            </w:r>
            <w:r>
              <w:t>6</w:t>
            </w:r>
            <w:r w:rsidRPr="00FE410B">
              <w:t>-bit 4:4:4, VVCv2 set, E</w:t>
            </w:r>
            <w:r>
              <w:t>TS</w:t>
            </w:r>
            <w:r w:rsidRPr="00FE410B">
              <w:t>RC test</w:t>
            </w:r>
          </w:p>
        </w:tc>
      </w:tr>
      <w:tr w:rsidR="002A2E9F" w14:paraId="30B1A7A9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3E189215" w14:textId="77777777" w:rsidR="002A2E9F" w:rsidRDefault="002A2E9F" w:rsidP="002A2E9F"/>
        </w:tc>
        <w:tc>
          <w:tcPr>
            <w:tcW w:w="674" w:type="pct"/>
            <w:vAlign w:val="bottom"/>
          </w:tcPr>
          <w:p w14:paraId="4FA9160E" w14:textId="77777777" w:rsidR="002A2E9F" w:rsidRDefault="002A2E9F" w:rsidP="002A2E9F">
            <w:r>
              <w:rPr>
                <w:color w:val="000000"/>
              </w:rPr>
              <w:t>EPP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24BFFC8A" w14:textId="77777777" w:rsidR="002A2E9F" w:rsidRDefault="002A2E9F" w:rsidP="002A2E9F">
            <w:r>
              <w:rPr>
                <w:color w:val="000000"/>
              </w:rPr>
              <w:t>EPP</w:t>
            </w:r>
          </w:p>
        </w:tc>
        <w:tc>
          <w:tcPr>
            <w:tcW w:w="893" w:type="pct"/>
            <w:shd w:val="clear" w:color="auto" w:fill="auto"/>
            <w:noWrap/>
          </w:tcPr>
          <w:p w14:paraId="744811B9" w14:textId="77777777" w:rsidR="002A2E9F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SPepp</w:t>
            </w:r>
          </w:p>
        </w:tc>
        <w:tc>
          <w:tcPr>
            <w:tcW w:w="2030" w:type="pct"/>
            <w:shd w:val="clear" w:color="auto" w:fill="auto"/>
            <w:noWrap/>
          </w:tcPr>
          <w:p w14:paraId="0BDCCD03" w14:textId="0D266378" w:rsidR="002A2E9F" w:rsidRDefault="002A2E9F" w:rsidP="002A2E9F">
            <w:r w:rsidRPr="00FE410B">
              <w:t>1</w:t>
            </w:r>
            <w:r>
              <w:t>6</w:t>
            </w:r>
            <w:r w:rsidRPr="00FE410B">
              <w:t>-bit 4:4:4, VVCv2 set, E</w:t>
            </w:r>
            <w:r>
              <w:t>PP</w:t>
            </w:r>
            <w:r w:rsidRPr="00FE410B">
              <w:t xml:space="preserve"> test</w:t>
            </w:r>
          </w:p>
        </w:tc>
      </w:tr>
      <w:tr w:rsidR="002A2E9F" w:rsidRPr="00331D57" w14:paraId="1DE77E3D" w14:textId="77777777" w:rsidTr="006F5F09">
        <w:trPr>
          <w:trHeight w:val="300"/>
          <w:jc w:val="center"/>
        </w:trPr>
        <w:tc>
          <w:tcPr>
            <w:tcW w:w="670" w:type="pct"/>
            <w:vMerge/>
          </w:tcPr>
          <w:p w14:paraId="2A79C162" w14:textId="77777777" w:rsidR="002A2E9F" w:rsidRPr="00331D57" w:rsidRDefault="002A2E9F" w:rsidP="002A2E9F"/>
        </w:tc>
        <w:tc>
          <w:tcPr>
            <w:tcW w:w="674" w:type="pct"/>
            <w:vAlign w:val="bottom"/>
          </w:tcPr>
          <w:p w14:paraId="1BFC8EEA" w14:textId="77777777" w:rsidR="002A2E9F" w:rsidRPr="00331D57" w:rsidRDefault="002A2E9F" w:rsidP="002A2E9F">
            <w:r>
              <w:rPr>
                <w:color w:val="000000"/>
              </w:rPr>
              <w:t>RLSC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3037755" w14:textId="77777777" w:rsidR="002A2E9F" w:rsidRPr="00331D57" w:rsidRDefault="002A2E9F" w:rsidP="002A2E9F">
            <w:r>
              <w:rPr>
                <w:color w:val="000000"/>
              </w:rPr>
              <w:t>RLSC</w:t>
            </w:r>
          </w:p>
        </w:tc>
        <w:tc>
          <w:tcPr>
            <w:tcW w:w="893" w:type="pct"/>
            <w:shd w:val="clear" w:color="auto" w:fill="auto"/>
            <w:noWrap/>
          </w:tcPr>
          <w:p w14:paraId="7705C6ED" w14:textId="77777777" w:rsidR="002A2E9F" w:rsidRPr="00331D57" w:rsidRDefault="002A2E9F" w:rsidP="002A2E9F">
            <w:r w:rsidRPr="00196010">
              <w:t>1</w:t>
            </w:r>
            <w:r>
              <w:t>6</w:t>
            </w:r>
            <w:r w:rsidRPr="00196010">
              <w:t>b444</w:t>
            </w:r>
            <w:r>
              <w:t>SPrlsc</w:t>
            </w:r>
          </w:p>
        </w:tc>
        <w:tc>
          <w:tcPr>
            <w:tcW w:w="2030" w:type="pct"/>
            <w:shd w:val="clear" w:color="auto" w:fill="auto"/>
            <w:noWrap/>
          </w:tcPr>
          <w:p w14:paraId="33AD6424" w14:textId="5C817B9E" w:rsidR="002A2E9F" w:rsidRPr="00331D57" w:rsidRDefault="002A2E9F" w:rsidP="002A2E9F">
            <w:r w:rsidRPr="00FE410B">
              <w:t>1</w:t>
            </w:r>
            <w:r>
              <w:t>6</w:t>
            </w:r>
            <w:r w:rsidRPr="00FE410B">
              <w:t xml:space="preserve">-bit 4:4:4, VVCv2 set, </w:t>
            </w:r>
            <w:r>
              <w:t xml:space="preserve">RLSC </w:t>
            </w:r>
            <w:r w:rsidRPr="00FE410B">
              <w:t>test</w:t>
            </w:r>
          </w:p>
        </w:tc>
      </w:tr>
    </w:tbl>
    <w:p w14:paraId="0B485AF2" w14:textId="058F8DAA" w:rsidR="00376CBF" w:rsidRDefault="00376CBF" w:rsidP="000A7348">
      <w:pPr>
        <w:rPr>
          <w:lang w:val="en-CA"/>
        </w:rPr>
      </w:pPr>
    </w:p>
    <w:p w14:paraId="2C2677DA" w14:textId="00958EBF" w:rsidR="00DB6DDB" w:rsidRDefault="00DB6DDB" w:rsidP="00DB6DDB">
      <w:pPr>
        <w:rPr>
          <w:lang w:val="en-CA"/>
        </w:rPr>
      </w:pPr>
      <w:r>
        <w:rPr>
          <w:lang w:val="en-CA"/>
        </w:rPr>
        <w:t>Table 4.2. Complete list of suggested VVCv2 conformance bitstreams, tests on chroma formats and bitdepth.</w:t>
      </w:r>
    </w:p>
    <w:p w14:paraId="0702C567" w14:textId="105BB386" w:rsidR="000F6BCA" w:rsidRDefault="000F6BCA" w:rsidP="000A7348">
      <w:pPr>
        <w:rPr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1466"/>
        <w:gridCol w:w="1470"/>
        <w:gridCol w:w="1311"/>
        <w:gridCol w:w="3637"/>
      </w:tblGrid>
      <w:tr w:rsidR="00FE6281" w14:paraId="56676805" w14:textId="77777777" w:rsidTr="00FE6281">
        <w:trPr>
          <w:trHeight w:val="300"/>
          <w:jc w:val="center"/>
        </w:trPr>
        <w:tc>
          <w:tcPr>
            <w:tcW w:w="784" w:type="pct"/>
          </w:tcPr>
          <w:p w14:paraId="1271DB2C" w14:textId="4045950F" w:rsidR="00FE6281" w:rsidRDefault="00B86A43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Profile</w:t>
            </w:r>
          </w:p>
        </w:tc>
        <w:tc>
          <w:tcPr>
            <w:tcW w:w="784" w:type="pct"/>
          </w:tcPr>
          <w:p w14:paraId="2A4A49FD" w14:textId="32276BAB" w:rsidR="00FE6281" w:rsidRDefault="00B86A43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Category</w:t>
            </w:r>
          </w:p>
        </w:tc>
        <w:tc>
          <w:tcPr>
            <w:tcW w:w="786" w:type="pct"/>
            <w:shd w:val="clear" w:color="auto" w:fill="auto"/>
            <w:noWrap/>
            <w:vAlign w:val="bottom"/>
          </w:tcPr>
          <w:p w14:paraId="268F1AE3" w14:textId="6CC70651" w:rsidR="00FE6281" w:rsidRDefault="00FE6281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Tool </w:t>
            </w:r>
          </w:p>
          <w:p w14:paraId="5B073D58" w14:textId="77777777" w:rsidR="00FE6281" w:rsidRDefault="00FE6281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3FC952BA" w14:textId="77777777" w:rsidR="00FE6281" w:rsidRDefault="00FE6281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Feature </w:t>
            </w:r>
          </w:p>
          <w:p w14:paraId="297789C8" w14:textId="77777777" w:rsidR="00FE6281" w:rsidRDefault="00FE6281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69ED79D2" w14:textId="77777777" w:rsidR="00FE6281" w:rsidRDefault="00FE6281" w:rsidP="00FB0B9E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Bitstream features</w:t>
            </w:r>
          </w:p>
        </w:tc>
      </w:tr>
      <w:tr w:rsidR="00071A00" w14:paraId="566E4E46" w14:textId="77777777" w:rsidTr="00FE6281">
        <w:trPr>
          <w:trHeight w:val="300"/>
          <w:jc w:val="center"/>
        </w:trPr>
        <w:tc>
          <w:tcPr>
            <w:tcW w:w="784" w:type="pct"/>
            <w:vMerge w:val="restart"/>
          </w:tcPr>
          <w:p w14:paraId="67944016" w14:textId="0B448A97" w:rsidR="00071A00" w:rsidRDefault="00071A00" w:rsidP="00071A00">
            <w:pPr>
              <w:keepNext/>
            </w:pPr>
            <w:r>
              <w:t>Main 16 4:4:4</w:t>
            </w:r>
          </w:p>
        </w:tc>
        <w:tc>
          <w:tcPr>
            <w:tcW w:w="784" w:type="pct"/>
            <w:vMerge w:val="restart"/>
          </w:tcPr>
          <w:p w14:paraId="09AF3AB5" w14:textId="1E35693A" w:rsidR="00071A00" w:rsidRDefault="00071A00" w:rsidP="00071A00">
            <w:pPr>
              <w:keepNext/>
            </w:pPr>
            <w:r>
              <w:t>Chroma format and bit depth</w:t>
            </w:r>
          </w:p>
        </w:tc>
        <w:tc>
          <w:tcPr>
            <w:tcW w:w="786" w:type="pct"/>
            <w:shd w:val="clear" w:color="auto" w:fill="auto"/>
            <w:noWrap/>
            <w:vAlign w:val="bottom"/>
          </w:tcPr>
          <w:p w14:paraId="09D3F043" w14:textId="2AF810F4" w:rsidR="00071A00" w:rsidRPr="00B92C1C" w:rsidRDefault="00071A00" w:rsidP="00071A00">
            <w:pPr>
              <w:keepNext/>
            </w:pPr>
            <w:r>
              <w:t>8</w:t>
            </w:r>
            <w:r w:rsidRPr="00B92C1C">
              <w:t>b 4:0:0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22B4FAA1" w14:textId="77777777" w:rsidR="00071A00" w:rsidRDefault="00071A00" w:rsidP="00071A00">
            <w:pPr>
              <w:keepNext/>
              <w:rPr>
                <w:b/>
                <w:bCs/>
              </w:rPr>
            </w:pPr>
            <w:r>
              <w:t>8b400P16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13FFC67C" w14:textId="77777777" w:rsidR="00071A00" w:rsidRDefault="00071A00" w:rsidP="00071A00">
            <w:pPr>
              <w:keepNext/>
              <w:rPr>
                <w:b/>
                <w:bCs/>
              </w:rPr>
            </w:pPr>
            <w:r>
              <w:t>8-bit 4:0:0, VVCv2 tools set*, RA</w:t>
            </w:r>
          </w:p>
        </w:tc>
      </w:tr>
      <w:tr w:rsidR="00071A00" w14:paraId="2D332C4C" w14:textId="77777777" w:rsidTr="00FE6281">
        <w:trPr>
          <w:trHeight w:val="300"/>
          <w:jc w:val="center"/>
        </w:trPr>
        <w:tc>
          <w:tcPr>
            <w:tcW w:w="784" w:type="pct"/>
            <w:vMerge/>
            <w:shd w:val="clear" w:color="auto" w:fill="FFFFFF" w:themeFill="background1"/>
          </w:tcPr>
          <w:p w14:paraId="166AD316" w14:textId="77777777" w:rsidR="00071A00" w:rsidRDefault="00071A00" w:rsidP="00071A00"/>
        </w:tc>
        <w:tc>
          <w:tcPr>
            <w:tcW w:w="784" w:type="pct"/>
            <w:vMerge/>
            <w:shd w:val="clear" w:color="auto" w:fill="FFFFFF" w:themeFill="background1"/>
          </w:tcPr>
          <w:p w14:paraId="31AD1039" w14:textId="5FECB1B8" w:rsidR="00071A00" w:rsidRDefault="00071A00" w:rsidP="00071A00"/>
        </w:tc>
        <w:tc>
          <w:tcPr>
            <w:tcW w:w="786" w:type="pct"/>
            <w:shd w:val="clear" w:color="auto" w:fill="FFFFFF" w:themeFill="background1"/>
            <w:noWrap/>
            <w:vAlign w:val="bottom"/>
          </w:tcPr>
          <w:p w14:paraId="6EDE4C7E" w14:textId="6D8F689C" w:rsidR="00071A00" w:rsidRDefault="00071A00" w:rsidP="00071A00">
            <w:r>
              <w:t>8b 4:2:0</w:t>
            </w:r>
          </w:p>
        </w:tc>
        <w:tc>
          <w:tcPr>
            <w:tcW w:w="701" w:type="pct"/>
            <w:shd w:val="clear" w:color="auto" w:fill="FFFFFF" w:themeFill="background1"/>
            <w:noWrap/>
            <w:vAlign w:val="bottom"/>
          </w:tcPr>
          <w:p w14:paraId="61296C11" w14:textId="77777777" w:rsidR="00071A00" w:rsidRDefault="00071A00" w:rsidP="00071A00">
            <w:r>
              <w:t>8b420P16</w:t>
            </w:r>
          </w:p>
        </w:tc>
        <w:tc>
          <w:tcPr>
            <w:tcW w:w="1945" w:type="pct"/>
            <w:shd w:val="clear" w:color="auto" w:fill="FFFFFF" w:themeFill="background1"/>
            <w:noWrap/>
            <w:vAlign w:val="bottom"/>
          </w:tcPr>
          <w:p w14:paraId="0D23B068" w14:textId="77777777" w:rsidR="00071A00" w:rsidRDefault="00071A00" w:rsidP="00071A00">
            <w:r>
              <w:t>8-bit 4:2:0, VVCv2 tools set*, RA</w:t>
            </w:r>
          </w:p>
        </w:tc>
      </w:tr>
      <w:tr w:rsidR="00071A00" w14:paraId="5E9D64F8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1A8881A9" w14:textId="77777777" w:rsidR="00071A00" w:rsidRDefault="00071A00" w:rsidP="00071A00">
            <w:pPr>
              <w:keepNext/>
            </w:pPr>
          </w:p>
        </w:tc>
        <w:tc>
          <w:tcPr>
            <w:tcW w:w="784" w:type="pct"/>
            <w:vMerge/>
          </w:tcPr>
          <w:p w14:paraId="6808A594" w14:textId="449EC8C2" w:rsidR="00071A00" w:rsidRDefault="00071A00" w:rsidP="00071A00">
            <w:pPr>
              <w:keepNext/>
            </w:pPr>
          </w:p>
        </w:tc>
        <w:tc>
          <w:tcPr>
            <w:tcW w:w="786" w:type="pct"/>
            <w:shd w:val="clear" w:color="auto" w:fill="auto"/>
            <w:noWrap/>
            <w:vAlign w:val="bottom"/>
          </w:tcPr>
          <w:p w14:paraId="4BBCB6CF" w14:textId="6697C90B" w:rsidR="00071A00" w:rsidRDefault="00071A00" w:rsidP="00071A00">
            <w:pPr>
              <w:keepNext/>
            </w:pPr>
            <w:r>
              <w:t>8b 4:2:2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21BE10BF" w14:textId="77777777" w:rsidR="00071A00" w:rsidRDefault="00071A00" w:rsidP="00071A00">
            <w:pPr>
              <w:keepNext/>
            </w:pPr>
            <w:r>
              <w:t>8b422P16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1395384C" w14:textId="77777777" w:rsidR="00071A00" w:rsidRDefault="00071A00" w:rsidP="00071A00">
            <w:pPr>
              <w:keepNext/>
            </w:pPr>
            <w:r>
              <w:t>8-bit 4:2:2, VVCv2 tools set*, RA</w:t>
            </w:r>
          </w:p>
        </w:tc>
      </w:tr>
      <w:tr w:rsidR="00071A00" w14:paraId="2D6388D4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15B097F4" w14:textId="77777777" w:rsidR="00071A00" w:rsidRDefault="00071A00" w:rsidP="00071A00"/>
        </w:tc>
        <w:tc>
          <w:tcPr>
            <w:tcW w:w="784" w:type="pct"/>
            <w:vMerge/>
          </w:tcPr>
          <w:p w14:paraId="630A7FA8" w14:textId="644066B2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07ED4BA9" w14:textId="2BC5EC64" w:rsidR="00071A00" w:rsidRDefault="00071A00" w:rsidP="00071A00">
            <w:r>
              <w:t>8b 4:4:4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357C46D9" w14:textId="77777777" w:rsidR="00071A00" w:rsidRDefault="00071A00" w:rsidP="00071A00">
            <w:r>
              <w:t>8b444P16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7BB6C2FE" w14:textId="77777777" w:rsidR="00071A00" w:rsidRDefault="00071A00" w:rsidP="00071A00">
            <w:r>
              <w:t>8-bit 4:4:4, VVCv2 tools set*, RA</w:t>
            </w:r>
          </w:p>
        </w:tc>
      </w:tr>
      <w:tr w:rsidR="00071A00" w14:paraId="59142D68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7AC425FC" w14:textId="77777777" w:rsidR="00071A00" w:rsidRPr="00B92C1C" w:rsidRDefault="00071A00" w:rsidP="00071A00">
            <w:pPr>
              <w:keepNext/>
            </w:pPr>
          </w:p>
        </w:tc>
        <w:tc>
          <w:tcPr>
            <w:tcW w:w="784" w:type="pct"/>
            <w:vMerge/>
          </w:tcPr>
          <w:p w14:paraId="3A7524A9" w14:textId="40AE5372" w:rsidR="00071A00" w:rsidRPr="00B92C1C" w:rsidRDefault="00071A00" w:rsidP="00071A00">
            <w:pPr>
              <w:keepNext/>
            </w:pPr>
          </w:p>
        </w:tc>
        <w:tc>
          <w:tcPr>
            <w:tcW w:w="786" w:type="pct"/>
            <w:shd w:val="clear" w:color="auto" w:fill="auto"/>
            <w:noWrap/>
            <w:vAlign w:val="bottom"/>
          </w:tcPr>
          <w:p w14:paraId="7D93C569" w14:textId="56634C5B" w:rsidR="00071A00" w:rsidRPr="00B92C1C" w:rsidRDefault="00071A00" w:rsidP="00071A00">
            <w:pPr>
              <w:keepNext/>
            </w:pPr>
            <w:r w:rsidRPr="00B92C1C">
              <w:t>10b 4:0:0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29094063" w14:textId="77777777" w:rsidR="00071A00" w:rsidRDefault="00071A00" w:rsidP="00071A00">
            <w:pPr>
              <w:keepNext/>
              <w:rPr>
                <w:b/>
                <w:bCs/>
              </w:rPr>
            </w:pPr>
            <w:r>
              <w:t>10b400P16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62F7D786" w14:textId="77777777" w:rsidR="00071A00" w:rsidRDefault="00071A00" w:rsidP="00071A00">
            <w:pPr>
              <w:keepNext/>
              <w:rPr>
                <w:b/>
                <w:bCs/>
              </w:rPr>
            </w:pPr>
            <w:r>
              <w:t>10-bit 4:0:0, VVCv2 tools set*, RA</w:t>
            </w:r>
          </w:p>
        </w:tc>
      </w:tr>
      <w:tr w:rsidR="00071A00" w14:paraId="60764FF5" w14:textId="77777777" w:rsidTr="00FE6281">
        <w:trPr>
          <w:trHeight w:val="300"/>
          <w:jc w:val="center"/>
        </w:trPr>
        <w:tc>
          <w:tcPr>
            <w:tcW w:w="784" w:type="pct"/>
            <w:vMerge/>
            <w:shd w:val="clear" w:color="auto" w:fill="FFFFFF" w:themeFill="background1"/>
          </w:tcPr>
          <w:p w14:paraId="2FEF4C41" w14:textId="77777777" w:rsidR="00071A00" w:rsidRDefault="00071A00" w:rsidP="00071A00"/>
        </w:tc>
        <w:tc>
          <w:tcPr>
            <w:tcW w:w="784" w:type="pct"/>
            <w:vMerge/>
            <w:shd w:val="clear" w:color="auto" w:fill="FFFFFF" w:themeFill="background1"/>
          </w:tcPr>
          <w:p w14:paraId="27564168" w14:textId="05913D74" w:rsidR="00071A00" w:rsidRDefault="00071A00" w:rsidP="00071A00"/>
        </w:tc>
        <w:tc>
          <w:tcPr>
            <w:tcW w:w="786" w:type="pct"/>
            <w:shd w:val="clear" w:color="auto" w:fill="FFFFFF" w:themeFill="background1"/>
            <w:noWrap/>
            <w:vAlign w:val="bottom"/>
          </w:tcPr>
          <w:p w14:paraId="7B6A6452" w14:textId="494997ED" w:rsidR="00071A00" w:rsidRDefault="00071A00" w:rsidP="00071A00">
            <w:r>
              <w:t>10b 4:2:0</w:t>
            </w:r>
          </w:p>
        </w:tc>
        <w:tc>
          <w:tcPr>
            <w:tcW w:w="701" w:type="pct"/>
            <w:shd w:val="clear" w:color="auto" w:fill="FFFFFF" w:themeFill="background1"/>
            <w:noWrap/>
            <w:vAlign w:val="bottom"/>
          </w:tcPr>
          <w:p w14:paraId="3B979108" w14:textId="77777777" w:rsidR="00071A00" w:rsidRDefault="00071A00" w:rsidP="00071A00">
            <w:r>
              <w:t>10b420P16</w:t>
            </w:r>
          </w:p>
        </w:tc>
        <w:tc>
          <w:tcPr>
            <w:tcW w:w="1945" w:type="pct"/>
            <w:shd w:val="clear" w:color="auto" w:fill="FFFFFF" w:themeFill="background1"/>
            <w:noWrap/>
            <w:vAlign w:val="bottom"/>
          </w:tcPr>
          <w:p w14:paraId="40A3A178" w14:textId="77777777" w:rsidR="00071A00" w:rsidRDefault="00071A00" w:rsidP="00071A00">
            <w:r>
              <w:t>10-bit 4:2:0, VVCv2 tools set*, RA</w:t>
            </w:r>
          </w:p>
        </w:tc>
      </w:tr>
      <w:tr w:rsidR="00071A00" w14:paraId="24597FFE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2DF11CD9" w14:textId="77777777" w:rsidR="00071A00" w:rsidRDefault="00071A00" w:rsidP="00071A00">
            <w:pPr>
              <w:keepNext/>
            </w:pPr>
          </w:p>
        </w:tc>
        <w:tc>
          <w:tcPr>
            <w:tcW w:w="784" w:type="pct"/>
            <w:vMerge/>
          </w:tcPr>
          <w:p w14:paraId="71A06B54" w14:textId="0B3FE998" w:rsidR="00071A00" w:rsidRDefault="00071A00" w:rsidP="00071A00">
            <w:pPr>
              <w:keepNext/>
            </w:pPr>
          </w:p>
        </w:tc>
        <w:tc>
          <w:tcPr>
            <w:tcW w:w="786" w:type="pct"/>
            <w:shd w:val="clear" w:color="auto" w:fill="auto"/>
            <w:noWrap/>
            <w:vAlign w:val="bottom"/>
          </w:tcPr>
          <w:p w14:paraId="618A3913" w14:textId="19D73F34" w:rsidR="00071A00" w:rsidRDefault="00071A00" w:rsidP="00071A00">
            <w:pPr>
              <w:keepNext/>
            </w:pPr>
            <w:r>
              <w:t>10b 4:2:2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0EBC8125" w14:textId="77777777" w:rsidR="00071A00" w:rsidRDefault="00071A00" w:rsidP="00071A00">
            <w:pPr>
              <w:keepNext/>
            </w:pPr>
            <w:r>
              <w:t>10b422P16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70B329DA" w14:textId="77777777" w:rsidR="00071A00" w:rsidRDefault="00071A00" w:rsidP="00071A00">
            <w:pPr>
              <w:keepNext/>
            </w:pPr>
            <w:r>
              <w:t>10-bit 4:2:2, VVCv2 tools set*, RA</w:t>
            </w:r>
          </w:p>
        </w:tc>
      </w:tr>
      <w:tr w:rsidR="00071A00" w14:paraId="0022A076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294FD4FF" w14:textId="77777777" w:rsidR="00071A00" w:rsidRDefault="00071A00" w:rsidP="00071A00"/>
        </w:tc>
        <w:tc>
          <w:tcPr>
            <w:tcW w:w="784" w:type="pct"/>
            <w:vMerge/>
          </w:tcPr>
          <w:p w14:paraId="7606EC67" w14:textId="17080260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7E86212F" w14:textId="39831D47" w:rsidR="00071A00" w:rsidRDefault="00071A00" w:rsidP="00071A00">
            <w:r>
              <w:t>10b 4:4:4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7AB3FE28" w14:textId="77777777" w:rsidR="00071A00" w:rsidRDefault="00071A00" w:rsidP="00071A00">
            <w:r>
              <w:t>10b444P16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662A4EEC" w14:textId="77777777" w:rsidR="00071A00" w:rsidRDefault="00071A00" w:rsidP="00071A00">
            <w:r>
              <w:t>10-bit 4:4:4, VVCv2 tools set*, RA</w:t>
            </w:r>
          </w:p>
        </w:tc>
      </w:tr>
      <w:tr w:rsidR="00071A00" w14:paraId="16FBD5A5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3A88A6EC" w14:textId="77777777" w:rsidR="00071A00" w:rsidRPr="00B92C1C" w:rsidRDefault="00071A00" w:rsidP="00071A00">
            <w:pPr>
              <w:keepNext/>
            </w:pPr>
          </w:p>
        </w:tc>
        <w:tc>
          <w:tcPr>
            <w:tcW w:w="784" w:type="pct"/>
            <w:vMerge/>
          </w:tcPr>
          <w:p w14:paraId="15158ACE" w14:textId="3E2C0A01" w:rsidR="00071A00" w:rsidRPr="00B92C1C" w:rsidRDefault="00071A00" w:rsidP="00071A00">
            <w:pPr>
              <w:keepNext/>
            </w:pPr>
          </w:p>
        </w:tc>
        <w:tc>
          <w:tcPr>
            <w:tcW w:w="786" w:type="pct"/>
            <w:shd w:val="clear" w:color="auto" w:fill="auto"/>
            <w:noWrap/>
            <w:vAlign w:val="bottom"/>
          </w:tcPr>
          <w:p w14:paraId="28BCD8F5" w14:textId="2EAF45CD" w:rsidR="00071A00" w:rsidRPr="00B92C1C" w:rsidRDefault="00071A00" w:rsidP="00071A00">
            <w:pPr>
              <w:keepNext/>
            </w:pPr>
            <w:r w:rsidRPr="00B92C1C">
              <w:t>12b 4:0:0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6FDBF0DD" w14:textId="77777777" w:rsidR="00071A00" w:rsidRDefault="00071A00" w:rsidP="00071A00">
            <w:pPr>
              <w:keepNext/>
              <w:rPr>
                <w:b/>
                <w:bCs/>
              </w:rPr>
            </w:pPr>
            <w:r>
              <w:t>12b400P16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63B44D06" w14:textId="77777777" w:rsidR="00071A00" w:rsidRDefault="00071A00" w:rsidP="00071A00">
            <w:pPr>
              <w:keepNext/>
              <w:rPr>
                <w:b/>
                <w:bCs/>
              </w:rPr>
            </w:pPr>
            <w:r>
              <w:t>12-bit 4:0:0, VVCv2 tools set*, RA</w:t>
            </w:r>
          </w:p>
        </w:tc>
      </w:tr>
      <w:tr w:rsidR="00071A00" w14:paraId="354BE4BD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4538A766" w14:textId="77777777" w:rsidR="00071A00" w:rsidRDefault="00071A00" w:rsidP="00071A00"/>
        </w:tc>
        <w:tc>
          <w:tcPr>
            <w:tcW w:w="784" w:type="pct"/>
            <w:vMerge/>
          </w:tcPr>
          <w:p w14:paraId="15DA7843" w14:textId="2A34C364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18A26E28" w14:textId="0904BD2F" w:rsidR="00071A00" w:rsidRDefault="00071A00" w:rsidP="00071A00">
            <w:r>
              <w:t>12b 4:2:0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2A68BDBD" w14:textId="77777777" w:rsidR="00071A00" w:rsidRDefault="00071A00" w:rsidP="00071A00">
            <w:r>
              <w:t>12b420P16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0F43C0E6" w14:textId="77777777" w:rsidR="00071A00" w:rsidRDefault="00071A00" w:rsidP="00071A00">
            <w:r>
              <w:t>12-bit 4:2:0, VVCv2 tools set*, RA</w:t>
            </w:r>
          </w:p>
        </w:tc>
      </w:tr>
      <w:tr w:rsidR="00071A00" w14:paraId="278C6F0E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35C53464" w14:textId="77777777" w:rsidR="00071A00" w:rsidRDefault="00071A00" w:rsidP="00071A00"/>
        </w:tc>
        <w:tc>
          <w:tcPr>
            <w:tcW w:w="784" w:type="pct"/>
            <w:vMerge/>
          </w:tcPr>
          <w:p w14:paraId="0D882F1A" w14:textId="380F15D4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32D4C1BA" w14:textId="39084692" w:rsidR="00071A00" w:rsidRDefault="00071A00" w:rsidP="00071A00">
            <w:r>
              <w:t>12b 4:2:2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2718BD3C" w14:textId="77777777" w:rsidR="00071A00" w:rsidRDefault="00071A00" w:rsidP="00071A00">
            <w:r>
              <w:t>12b422P16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7B207744" w14:textId="77777777" w:rsidR="00071A00" w:rsidRDefault="00071A00" w:rsidP="00071A00">
            <w:r>
              <w:t>12-bit 4:2:2, VVCv2 tools set, RA</w:t>
            </w:r>
          </w:p>
        </w:tc>
      </w:tr>
      <w:tr w:rsidR="00071A00" w14:paraId="098BDB4D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5DCDD608" w14:textId="77777777" w:rsidR="00071A00" w:rsidRPr="00331D57" w:rsidRDefault="00071A00" w:rsidP="00071A00"/>
        </w:tc>
        <w:tc>
          <w:tcPr>
            <w:tcW w:w="784" w:type="pct"/>
            <w:vMerge/>
          </w:tcPr>
          <w:p w14:paraId="3FB60904" w14:textId="69CFA3DA" w:rsidR="00071A00" w:rsidRPr="00331D57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193C298A" w14:textId="48F6D0D3" w:rsidR="00071A00" w:rsidRPr="00331D57" w:rsidRDefault="00071A00" w:rsidP="00071A00">
            <w:r w:rsidRPr="00331D57">
              <w:t>12b 4:4:4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341264CE" w14:textId="77777777" w:rsidR="00071A00" w:rsidRPr="00331D57" w:rsidRDefault="00071A00" w:rsidP="00071A00">
            <w:r w:rsidRPr="00331D57">
              <w:t>12b444</w:t>
            </w:r>
            <w:r>
              <w:t>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40B20C3A" w14:textId="77777777" w:rsidR="00071A00" w:rsidRPr="00331D57" w:rsidRDefault="00071A00" w:rsidP="00071A00">
            <w:r w:rsidRPr="00331D57">
              <w:t>12-bit 4:4:4, VVCv2 tools set, RA</w:t>
            </w:r>
          </w:p>
        </w:tc>
      </w:tr>
      <w:tr w:rsidR="00071A00" w14:paraId="63968D0F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55965E16" w14:textId="77777777" w:rsidR="00071A00" w:rsidRPr="00DF2139" w:rsidRDefault="00071A00" w:rsidP="00071A00"/>
        </w:tc>
        <w:tc>
          <w:tcPr>
            <w:tcW w:w="784" w:type="pct"/>
            <w:vMerge/>
          </w:tcPr>
          <w:p w14:paraId="2E81D326" w14:textId="45F4A623" w:rsidR="00071A00" w:rsidRPr="00DF2139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112536BA" w14:textId="4A4E077B" w:rsidR="00071A00" w:rsidRPr="00DF2139" w:rsidRDefault="00071A00" w:rsidP="00071A00">
            <w:r w:rsidRPr="00DF2139">
              <w:t>1</w:t>
            </w:r>
            <w:r>
              <w:t>6</w:t>
            </w:r>
            <w:r w:rsidRPr="00DF2139">
              <w:t>b 4:0:0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5BB12BBA" w14:textId="77777777" w:rsidR="00071A00" w:rsidRPr="00DF2139" w:rsidRDefault="00071A00" w:rsidP="00071A00">
            <w:r>
              <w:t>16b400P16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36E75437" w14:textId="77777777" w:rsidR="00071A00" w:rsidRPr="00DF2139" w:rsidRDefault="00071A00" w:rsidP="00071A00">
            <w:r>
              <w:t>16-bit 4:0:0, VVCv2 tools set, RA</w:t>
            </w:r>
          </w:p>
        </w:tc>
      </w:tr>
      <w:tr w:rsidR="00071A00" w:rsidRPr="00B92C1C" w14:paraId="59450153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7F2219ED" w14:textId="77777777" w:rsidR="00071A00" w:rsidRPr="00331D57" w:rsidRDefault="00071A00" w:rsidP="00071A00"/>
        </w:tc>
        <w:tc>
          <w:tcPr>
            <w:tcW w:w="784" w:type="pct"/>
            <w:vMerge/>
          </w:tcPr>
          <w:p w14:paraId="7708B453" w14:textId="3C96C576" w:rsidR="00071A00" w:rsidRPr="00331D57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2E369EC2" w14:textId="3AEB7C34" w:rsidR="00071A00" w:rsidRPr="00331D57" w:rsidRDefault="00071A00" w:rsidP="00071A00">
            <w:r w:rsidRPr="00331D57">
              <w:t>16b 4:2:0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00754775" w14:textId="77777777" w:rsidR="00071A00" w:rsidRPr="00331D57" w:rsidRDefault="00071A00" w:rsidP="00071A00">
            <w:r w:rsidRPr="00331D57">
              <w:t>16b420</w:t>
            </w:r>
            <w:r>
              <w:t>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2E42F1DA" w14:textId="77777777" w:rsidR="00071A00" w:rsidRPr="00331D57" w:rsidRDefault="00071A00" w:rsidP="00071A00">
            <w:r w:rsidRPr="00331D57">
              <w:t>16-bit 4:2:0, VVCv2 tools set, RA</w:t>
            </w:r>
          </w:p>
        </w:tc>
      </w:tr>
      <w:tr w:rsidR="00071A00" w14:paraId="30BAAC65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2ECC0E77" w14:textId="77777777" w:rsidR="00071A00" w:rsidRDefault="00071A00" w:rsidP="00071A00"/>
        </w:tc>
        <w:tc>
          <w:tcPr>
            <w:tcW w:w="784" w:type="pct"/>
            <w:vMerge/>
          </w:tcPr>
          <w:p w14:paraId="651D09DB" w14:textId="2C03F49E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13C8AEB7" w14:textId="7FE090B9" w:rsidR="00071A00" w:rsidRDefault="00071A00" w:rsidP="00071A00">
            <w:r>
              <w:t>16b 4:2:2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14E357E8" w14:textId="77777777" w:rsidR="00071A00" w:rsidRDefault="00071A00" w:rsidP="00071A00">
            <w:r>
              <w:t>16b422P16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70B02650" w14:textId="77777777" w:rsidR="00071A00" w:rsidRDefault="00071A00" w:rsidP="00071A00">
            <w:r>
              <w:t>16-bit 4:2:2, VVCv2 tools set, RA</w:t>
            </w:r>
          </w:p>
        </w:tc>
      </w:tr>
      <w:tr w:rsidR="00071A00" w14:paraId="529CE6FD" w14:textId="77777777" w:rsidTr="00FE6281">
        <w:trPr>
          <w:trHeight w:val="300"/>
          <w:jc w:val="center"/>
        </w:trPr>
        <w:tc>
          <w:tcPr>
            <w:tcW w:w="784" w:type="pct"/>
            <w:vMerge w:val="restart"/>
          </w:tcPr>
          <w:p w14:paraId="474618CE" w14:textId="63E23E87" w:rsidR="00071A00" w:rsidRDefault="00071A00" w:rsidP="00071A00">
            <w:r>
              <w:t>Main 12 4:4:4</w:t>
            </w:r>
          </w:p>
        </w:tc>
        <w:tc>
          <w:tcPr>
            <w:tcW w:w="784" w:type="pct"/>
            <w:vMerge w:val="restart"/>
          </w:tcPr>
          <w:p w14:paraId="408398D6" w14:textId="4070D5D0" w:rsidR="00071A00" w:rsidRDefault="00071A00" w:rsidP="00071A00">
            <w:r>
              <w:t>Chroma format and bit depth</w:t>
            </w:r>
          </w:p>
        </w:tc>
        <w:tc>
          <w:tcPr>
            <w:tcW w:w="786" w:type="pct"/>
            <w:shd w:val="clear" w:color="auto" w:fill="auto"/>
            <w:noWrap/>
            <w:vAlign w:val="bottom"/>
          </w:tcPr>
          <w:p w14:paraId="0A720D2B" w14:textId="2EB3BDC2" w:rsidR="00071A00" w:rsidRDefault="00071A00" w:rsidP="00071A00">
            <w:r>
              <w:t>8</w:t>
            </w:r>
            <w:r w:rsidRPr="00B92C1C">
              <w:t>b 4:0:0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546FDFD2" w14:textId="77777777" w:rsidR="00071A00" w:rsidRDefault="00071A00" w:rsidP="00071A00">
            <w:r>
              <w:t>8b400P12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62EA53C7" w14:textId="77777777" w:rsidR="00071A00" w:rsidRDefault="00071A00" w:rsidP="00071A00">
            <w:r>
              <w:t>8-bit 4:0:0, VVCv2 tools set*, RA</w:t>
            </w:r>
          </w:p>
        </w:tc>
      </w:tr>
      <w:tr w:rsidR="00071A00" w14:paraId="59D42F7F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00C9BB6D" w14:textId="77777777" w:rsidR="00071A00" w:rsidRDefault="00071A00" w:rsidP="00071A00"/>
        </w:tc>
        <w:tc>
          <w:tcPr>
            <w:tcW w:w="784" w:type="pct"/>
            <w:vMerge/>
          </w:tcPr>
          <w:p w14:paraId="5EFC572B" w14:textId="7E0429EF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7F34F0FE" w14:textId="5E2C27B6" w:rsidR="00071A00" w:rsidRDefault="00071A00" w:rsidP="00071A00">
            <w:r>
              <w:t>8b 4:2:0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2D0E4C3E" w14:textId="77777777" w:rsidR="00071A00" w:rsidRDefault="00071A00" w:rsidP="00071A00">
            <w:r>
              <w:t>8b420P12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188FA5B1" w14:textId="77777777" w:rsidR="00071A00" w:rsidRDefault="00071A00" w:rsidP="00071A00">
            <w:r>
              <w:t>8-bit 4:2:0, VVCv2 tools set*, RA</w:t>
            </w:r>
          </w:p>
        </w:tc>
      </w:tr>
      <w:tr w:rsidR="00071A00" w14:paraId="5A11994D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3BDF6A66" w14:textId="77777777" w:rsidR="00071A00" w:rsidRDefault="00071A00" w:rsidP="00071A00"/>
        </w:tc>
        <w:tc>
          <w:tcPr>
            <w:tcW w:w="784" w:type="pct"/>
            <w:vMerge/>
          </w:tcPr>
          <w:p w14:paraId="37FF34DD" w14:textId="27D545B1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3E8A4643" w14:textId="29302B70" w:rsidR="00071A00" w:rsidRDefault="00071A00" w:rsidP="00071A00">
            <w:r>
              <w:t>8b 4:2:2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59B64C7C" w14:textId="77777777" w:rsidR="00071A00" w:rsidRDefault="00071A00" w:rsidP="00071A00">
            <w:r>
              <w:t>8b422P12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41A10A36" w14:textId="77777777" w:rsidR="00071A00" w:rsidRDefault="00071A00" w:rsidP="00071A00">
            <w:r>
              <w:t>8-bit 4:2:2, VVCv2 tools set*, RA</w:t>
            </w:r>
          </w:p>
        </w:tc>
      </w:tr>
      <w:tr w:rsidR="00071A00" w14:paraId="0907C4D1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2A3971E1" w14:textId="77777777" w:rsidR="00071A00" w:rsidRDefault="00071A00" w:rsidP="00071A00"/>
        </w:tc>
        <w:tc>
          <w:tcPr>
            <w:tcW w:w="784" w:type="pct"/>
            <w:vMerge/>
          </w:tcPr>
          <w:p w14:paraId="4747F1A1" w14:textId="59C65F0E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5A67F4C6" w14:textId="023F08F9" w:rsidR="00071A00" w:rsidRPr="00B92C1C" w:rsidRDefault="00071A00" w:rsidP="00071A00">
            <w:r>
              <w:t>8b 4:4:4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612642F1" w14:textId="77777777" w:rsidR="00071A00" w:rsidRPr="00BF5598" w:rsidRDefault="00071A00" w:rsidP="00071A00">
            <w:r>
              <w:t>8b444P12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13E310CA" w14:textId="77777777" w:rsidR="00071A00" w:rsidRPr="00BF5598" w:rsidRDefault="00071A00" w:rsidP="00071A00">
            <w:r>
              <w:t>8-bit 4:4:4, VVCv2 tools set*, RA</w:t>
            </w:r>
          </w:p>
        </w:tc>
      </w:tr>
      <w:tr w:rsidR="00071A00" w14:paraId="14B3DD64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3DE56222" w14:textId="77777777" w:rsidR="00071A00" w:rsidRPr="00B92C1C" w:rsidRDefault="00071A00" w:rsidP="00071A00"/>
        </w:tc>
        <w:tc>
          <w:tcPr>
            <w:tcW w:w="784" w:type="pct"/>
            <w:vMerge/>
          </w:tcPr>
          <w:p w14:paraId="558A024C" w14:textId="29ABC65B" w:rsidR="00071A00" w:rsidRPr="00B92C1C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437B1CF3" w14:textId="12FED6FA" w:rsidR="00071A00" w:rsidRDefault="00071A00" w:rsidP="00071A00">
            <w:r w:rsidRPr="00B92C1C">
              <w:t>10b 4:0:0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65126061" w14:textId="77777777" w:rsidR="00071A00" w:rsidRDefault="00071A00" w:rsidP="00071A00">
            <w:r>
              <w:t>10b400P12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0D085BBB" w14:textId="77777777" w:rsidR="00071A00" w:rsidRDefault="00071A00" w:rsidP="00071A00">
            <w:r>
              <w:t>10-bit 4:0:0, VVCv2 tools set*, RA</w:t>
            </w:r>
          </w:p>
        </w:tc>
      </w:tr>
      <w:tr w:rsidR="00071A00" w14:paraId="30E88E0C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4EE0B04C" w14:textId="77777777" w:rsidR="00071A00" w:rsidRDefault="00071A00" w:rsidP="00071A00"/>
        </w:tc>
        <w:tc>
          <w:tcPr>
            <w:tcW w:w="784" w:type="pct"/>
            <w:vMerge/>
          </w:tcPr>
          <w:p w14:paraId="3DE575C9" w14:textId="28DD5A5F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6844E66C" w14:textId="3E6EDB72" w:rsidR="00071A00" w:rsidRDefault="00071A00" w:rsidP="00071A00">
            <w:r>
              <w:t>10b 4:2:0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3648BABE" w14:textId="77777777" w:rsidR="00071A00" w:rsidRDefault="00071A00" w:rsidP="00071A00">
            <w:r>
              <w:t>10b420P12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1F30DF05" w14:textId="77777777" w:rsidR="00071A00" w:rsidRDefault="00071A00" w:rsidP="00071A00">
            <w:r>
              <w:t>10-bit 4:2:0, VVCv2 tools set*, RA</w:t>
            </w:r>
          </w:p>
        </w:tc>
      </w:tr>
      <w:tr w:rsidR="00071A00" w14:paraId="744C81FE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4F0608BA" w14:textId="77777777" w:rsidR="00071A00" w:rsidRDefault="00071A00" w:rsidP="00071A00"/>
        </w:tc>
        <w:tc>
          <w:tcPr>
            <w:tcW w:w="784" w:type="pct"/>
            <w:vMerge/>
          </w:tcPr>
          <w:p w14:paraId="121D7812" w14:textId="3494E445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00727359" w14:textId="7D2F13F4" w:rsidR="00071A00" w:rsidRDefault="00071A00" w:rsidP="00071A00">
            <w:r>
              <w:t>10b 4:2:2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41BFBEE6" w14:textId="77777777" w:rsidR="00071A00" w:rsidRDefault="00071A00" w:rsidP="00071A00">
            <w:r>
              <w:t>10b422P12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740B65C7" w14:textId="77777777" w:rsidR="00071A00" w:rsidRDefault="00071A00" w:rsidP="00071A00">
            <w:r>
              <w:t>10-bit 4:2:2, VVCv2 tools set*, RA</w:t>
            </w:r>
          </w:p>
        </w:tc>
      </w:tr>
      <w:tr w:rsidR="00071A00" w14:paraId="688626D5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33429000" w14:textId="77777777" w:rsidR="00071A00" w:rsidRDefault="00071A00" w:rsidP="00071A00"/>
        </w:tc>
        <w:tc>
          <w:tcPr>
            <w:tcW w:w="784" w:type="pct"/>
            <w:vMerge/>
          </w:tcPr>
          <w:p w14:paraId="0716348F" w14:textId="288C8E79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64670AC9" w14:textId="03DB1736" w:rsidR="00071A00" w:rsidRPr="00B92C1C" w:rsidRDefault="00071A00" w:rsidP="00071A00">
            <w:r>
              <w:t>10b 4:4:4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6015A918" w14:textId="77777777" w:rsidR="00071A00" w:rsidRPr="00BF5598" w:rsidRDefault="00071A00" w:rsidP="00071A00">
            <w:r>
              <w:t>10b444P12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3A04E306" w14:textId="77777777" w:rsidR="00071A00" w:rsidRPr="00BF5598" w:rsidRDefault="00071A00" w:rsidP="00071A00">
            <w:r>
              <w:t>10-bit 4:4:4, VVCv2 tools set*, RA</w:t>
            </w:r>
          </w:p>
        </w:tc>
      </w:tr>
      <w:tr w:rsidR="00071A00" w14:paraId="2905A693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62C23963" w14:textId="77777777" w:rsidR="00071A00" w:rsidRPr="00B92C1C" w:rsidRDefault="00071A00" w:rsidP="00071A00"/>
        </w:tc>
        <w:tc>
          <w:tcPr>
            <w:tcW w:w="784" w:type="pct"/>
            <w:vMerge/>
          </w:tcPr>
          <w:p w14:paraId="61052E3F" w14:textId="445DEFB8" w:rsidR="00071A00" w:rsidRPr="00B92C1C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08838AFB" w14:textId="49AF315A" w:rsidR="00071A00" w:rsidRDefault="00071A00" w:rsidP="00071A00">
            <w:r w:rsidRPr="00B92C1C">
              <w:t>12b 4:0:0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397764F3" w14:textId="77777777" w:rsidR="00071A00" w:rsidRDefault="00071A00" w:rsidP="00071A00">
            <w:r>
              <w:t>12b400P12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346886BC" w14:textId="77777777" w:rsidR="00071A00" w:rsidRDefault="00071A00" w:rsidP="00071A00">
            <w:r>
              <w:t>12-bit 4:0:0, VVCv2 tools set*, RA</w:t>
            </w:r>
          </w:p>
        </w:tc>
      </w:tr>
      <w:tr w:rsidR="00071A00" w14:paraId="444133B5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71230A92" w14:textId="77777777" w:rsidR="00071A00" w:rsidRDefault="00071A00" w:rsidP="00071A00"/>
        </w:tc>
        <w:tc>
          <w:tcPr>
            <w:tcW w:w="784" w:type="pct"/>
            <w:vMerge/>
          </w:tcPr>
          <w:p w14:paraId="284ABE50" w14:textId="21EBE0FD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5FE96395" w14:textId="4C95C245" w:rsidR="00071A00" w:rsidRDefault="00071A00" w:rsidP="00071A00">
            <w:r>
              <w:t>12b 4:2:0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179E2E7D" w14:textId="77777777" w:rsidR="00071A00" w:rsidRDefault="00071A00" w:rsidP="00071A00">
            <w:r>
              <w:t>12b420P12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2A6A1F58" w14:textId="77777777" w:rsidR="00071A00" w:rsidRDefault="00071A00" w:rsidP="00071A00">
            <w:r>
              <w:t>12-bit 4:2:0, VVCv2 tools set*, RA</w:t>
            </w:r>
          </w:p>
        </w:tc>
      </w:tr>
      <w:tr w:rsidR="00071A00" w14:paraId="2FFF44B8" w14:textId="77777777" w:rsidTr="00FE6281">
        <w:trPr>
          <w:trHeight w:val="300"/>
          <w:jc w:val="center"/>
        </w:trPr>
        <w:tc>
          <w:tcPr>
            <w:tcW w:w="784" w:type="pct"/>
            <w:vMerge/>
          </w:tcPr>
          <w:p w14:paraId="22D8E640" w14:textId="77777777" w:rsidR="00071A00" w:rsidRDefault="00071A00" w:rsidP="00071A00"/>
        </w:tc>
        <w:tc>
          <w:tcPr>
            <w:tcW w:w="784" w:type="pct"/>
            <w:vMerge/>
          </w:tcPr>
          <w:p w14:paraId="55C712AC" w14:textId="22E769F7" w:rsidR="00071A00" w:rsidRDefault="00071A00" w:rsidP="00071A00"/>
        </w:tc>
        <w:tc>
          <w:tcPr>
            <w:tcW w:w="786" w:type="pct"/>
            <w:shd w:val="clear" w:color="auto" w:fill="auto"/>
            <w:noWrap/>
            <w:vAlign w:val="bottom"/>
          </w:tcPr>
          <w:p w14:paraId="61357FB7" w14:textId="0894F6A7" w:rsidR="00071A00" w:rsidRPr="00331D57" w:rsidRDefault="00071A00" w:rsidP="00071A00">
            <w:r>
              <w:t>12b 4:2:2</w:t>
            </w:r>
          </w:p>
        </w:tc>
        <w:tc>
          <w:tcPr>
            <w:tcW w:w="701" w:type="pct"/>
            <w:shd w:val="clear" w:color="auto" w:fill="auto"/>
            <w:noWrap/>
            <w:vAlign w:val="bottom"/>
          </w:tcPr>
          <w:p w14:paraId="5C717814" w14:textId="77777777" w:rsidR="00071A00" w:rsidRPr="00331D57" w:rsidRDefault="00071A00" w:rsidP="00071A00">
            <w:r>
              <w:t>12b422P12</w:t>
            </w:r>
          </w:p>
        </w:tc>
        <w:tc>
          <w:tcPr>
            <w:tcW w:w="1945" w:type="pct"/>
            <w:shd w:val="clear" w:color="auto" w:fill="auto"/>
            <w:noWrap/>
            <w:vAlign w:val="bottom"/>
          </w:tcPr>
          <w:p w14:paraId="081886FD" w14:textId="77777777" w:rsidR="00071A00" w:rsidRPr="00331D57" w:rsidRDefault="00071A00" w:rsidP="00071A00">
            <w:r>
              <w:t>12-bit 4:2:2, VVCv2 tools set, RA</w:t>
            </w:r>
          </w:p>
        </w:tc>
      </w:tr>
    </w:tbl>
    <w:p w14:paraId="3E877D55" w14:textId="77777777" w:rsidR="000F6BCA" w:rsidRDefault="000F6BCA" w:rsidP="000F6BCA">
      <w:pPr>
        <w:rPr>
          <w:lang w:val="en-CA"/>
        </w:rPr>
      </w:pPr>
    </w:p>
    <w:p w14:paraId="2902CA83" w14:textId="2E35EBD5" w:rsidR="000F6BCA" w:rsidRDefault="003E47FE" w:rsidP="000A7348">
      <w:pPr>
        <w:rPr>
          <w:lang w:val="en-CA"/>
        </w:rPr>
      </w:pPr>
      <w:r>
        <w:rPr>
          <w:lang w:val="en-CA"/>
        </w:rPr>
        <w:t>Table 4.2 specifies addition bitstreams</w:t>
      </w:r>
      <w:r w:rsidR="005964E4">
        <w:rPr>
          <w:lang w:val="en-CA"/>
        </w:rPr>
        <w:t xml:space="preserve"> with</w:t>
      </w:r>
      <w:r>
        <w:rPr>
          <w:lang w:val="en-CA"/>
        </w:rPr>
        <w:t xml:space="preserve"> all tools VVCv2 enabled, unless it is constrained by </w:t>
      </w:r>
      <w:r w:rsidR="005964E4">
        <w:rPr>
          <w:lang w:val="en-CA"/>
        </w:rPr>
        <w:t xml:space="preserve">the </w:t>
      </w:r>
      <w:r>
        <w:rPr>
          <w:lang w:val="en-CA"/>
        </w:rPr>
        <w:t>bitstream constrains e.g. function of bitdepth.</w:t>
      </w:r>
    </w:p>
    <w:sectPr w:rsidR="000F6BCA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AF2B1" w14:textId="77777777" w:rsidR="00F447BC" w:rsidRDefault="00F447BC">
      <w:r>
        <w:separator/>
      </w:r>
    </w:p>
  </w:endnote>
  <w:endnote w:type="continuationSeparator" w:id="0">
    <w:p w14:paraId="1F29A066" w14:textId="77777777" w:rsidR="00F447BC" w:rsidRDefault="00F4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1086" w14:textId="77777777" w:rsidR="00982F1B" w:rsidRDefault="0098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6FF3" w14:textId="797E558F" w:rsidR="00982F1B" w:rsidRDefault="00982F1B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13141">
      <w:rPr>
        <w:rStyle w:val="PageNumber"/>
        <w:noProof/>
      </w:rPr>
      <w:t>2021-07-13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E256" w14:textId="77777777" w:rsidR="00982F1B" w:rsidRDefault="0098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7DD9A" w14:textId="77777777" w:rsidR="00F447BC" w:rsidRDefault="00F447BC">
      <w:r>
        <w:separator/>
      </w:r>
    </w:p>
  </w:footnote>
  <w:footnote w:type="continuationSeparator" w:id="0">
    <w:p w14:paraId="56235080" w14:textId="77777777" w:rsidR="00F447BC" w:rsidRDefault="00F4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8F84" w14:textId="77777777" w:rsidR="00982F1B" w:rsidRDefault="0098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5B7C" w14:textId="77777777" w:rsidR="00982F1B" w:rsidRDefault="00982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BC96" w14:textId="77777777" w:rsidR="00982F1B" w:rsidRDefault="0098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66CDD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41470"/>
    <w:multiLevelType w:val="hybridMultilevel"/>
    <w:tmpl w:val="A016D7B8"/>
    <w:lvl w:ilvl="0" w:tplc="41B4F9D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42929A9"/>
    <w:multiLevelType w:val="hybridMultilevel"/>
    <w:tmpl w:val="6E623E38"/>
    <w:lvl w:ilvl="0" w:tplc="85B25B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65572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2C2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10836" w:hanging="576"/>
      </w:pPr>
    </w:lvl>
    <w:lvl w:ilvl="2">
      <w:start w:val="1"/>
      <w:numFmt w:val="decimal"/>
      <w:pStyle w:val="Heading3"/>
      <w:lvlText w:val="%1.%2.%3"/>
      <w:lvlJc w:val="left"/>
      <w:pPr>
        <w:ind w:left="4950" w:hanging="720"/>
      </w:p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</w:lvl>
    <w:lvl w:ilvl="4">
      <w:start w:val="1"/>
      <w:numFmt w:val="decimal"/>
      <w:pStyle w:val="Heading5"/>
      <w:lvlText w:val="%1.%2.%3.%4.%5"/>
      <w:lvlJc w:val="left"/>
      <w:pPr>
        <w:ind w:left="19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0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1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340" w:hanging="1440"/>
      </w:pPr>
    </w:lvl>
    <w:lvl w:ilvl="8">
      <w:start w:val="1"/>
      <w:numFmt w:val="decimal"/>
      <w:lvlText w:val="%1.%2.%3.%4.%5.%6.%7.%8.%9"/>
      <w:lvlJc w:val="left"/>
      <w:pPr>
        <w:ind w:left="2484" w:hanging="1584"/>
      </w:pPr>
    </w:lvl>
  </w:abstractNum>
  <w:abstractNum w:abstractNumId="7" w15:restartNumberingAfterBreak="0">
    <w:nsid w:val="2E1C13BD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F0DFC"/>
    <w:multiLevelType w:val="hybridMultilevel"/>
    <w:tmpl w:val="C91A8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A3296"/>
    <w:multiLevelType w:val="hybridMultilevel"/>
    <w:tmpl w:val="92AA03B2"/>
    <w:lvl w:ilvl="0" w:tplc="99467C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51AAC"/>
    <w:multiLevelType w:val="hybridMultilevel"/>
    <w:tmpl w:val="4E4AC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179AB"/>
    <w:multiLevelType w:val="hybridMultilevel"/>
    <w:tmpl w:val="6024A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C4F32"/>
    <w:multiLevelType w:val="hybridMultilevel"/>
    <w:tmpl w:val="323EE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2517B"/>
    <w:multiLevelType w:val="hybridMultilevel"/>
    <w:tmpl w:val="00261B2C"/>
    <w:lvl w:ilvl="0" w:tplc="92B48F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91AF8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D5203"/>
    <w:multiLevelType w:val="hybridMultilevel"/>
    <w:tmpl w:val="5C4EAA66"/>
    <w:lvl w:ilvl="0" w:tplc="19CACA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C681C"/>
    <w:multiLevelType w:val="hybridMultilevel"/>
    <w:tmpl w:val="C7242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C2ECA"/>
    <w:multiLevelType w:val="hybridMultilevel"/>
    <w:tmpl w:val="92AA03B2"/>
    <w:lvl w:ilvl="0" w:tplc="99467C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webHidden w:val="0"/>
        <w:color w:val="FFFFFF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/>
      </w:rPr>
    </w:lvl>
  </w:abstractNum>
  <w:abstractNum w:abstractNumId="19" w15:restartNumberingAfterBreak="0">
    <w:nsid w:val="74FB0FB4"/>
    <w:multiLevelType w:val="hybridMultilevel"/>
    <w:tmpl w:val="4C664E10"/>
    <w:lvl w:ilvl="0" w:tplc="872ADCF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129FA"/>
    <w:multiLevelType w:val="hybridMultilevel"/>
    <w:tmpl w:val="A0685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D1861"/>
    <w:multiLevelType w:val="hybridMultilevel"/>
    <w:tmpl w:val="8E2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0"/>
  </w:num>
  <w:num w:numId="9">
    <w:abstractNumId w:val="14"/>
  </w:num>
  <w:num w:numId="10">
    <w:abstractNumId w:val="1"/>
  </w:num>
  <w:num w:numId="11">
    <w:abstractNumId w:val="7"/>
  </w:num>
  <w:num w:numId="12">
    <w:abstractNumId w:val="16"/>
  </w:num>
  <w:num w:numId="13">
    <w:abstractNumId w:val="12"/>
  </w:num>
  <w:num w:numId="14">
    <w:abstractNumId w:val="20"/>
  </w:num>
  <w:num w:numId="15">
    <w:abstractNumId w:val="21"/>
  </w:num>
  <w:num w:numId="16">
    <w:abstractNumId w:val="15"/>
  </w:num>
  <w:num w:numId="17">
    <w:abstractNumId w:val="4"/>
  </w:num>
  <w:num w:numId="18">
    <w:abstractNumId w:val="13"/>
  </w:num>
  <w:num w:numId="19">
    <w:abstractNumId w:val="6"/>
  </w:num>
  <w:num w:numId="20">
    <w:abstractNumId w:val="11"/>
  </w:num>
  <w:num w:numId="21">
    <w:abstractNumId w:val="10"/>
  </w:num>
  <w:num w:numId="22">
    <w:abstractNumId w:val="6"/>
  </w:num>
  <w:num w:numId="23">
    <w:abstractNumId w:val="19"/>
  </w:num>
  <w:num w:numId="24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01BF8"/>
    <w:rsid w:val="000075BE"/>
    <w:rsid w:val="000103B3"/>
    <w:rsid w:val="00011BE1"/>
    <w:rsid w:val="00011E58"/>
    <w:rsid w:val="00011E69"/>
    <w:rsid w:val="000126C1"/>
    <w:rsid w:val="000156F5"/>
    <w:rsid w:val="00023499"/>
    <w:rsid w:val="00023697"/>
    <w:rsid w:val="000308A3"/>
    <w:rsid w:val="00033565"/>
    <w:rsid w:val="00035C22"/>
    <w:rsid w:val="00035CAA"/>
    <w:rsid w:val="00036CCC"/>
    <w:rsid w:val="00044B17"/>
    <w:rsid w:val="000458BC"/>
    <w:rsid w:val="00045C41"/>
    <w:rsid w:val="0004607C"/>
    <w:rsid w:val="00046C03"/>
    <w:rsid w:val="00050390"/>
    <w:rsid w:val="0005143A"/>
    <w:rsid w:val="000514FA"/>
    <w:rsid w:val="000524CA"/>
    <w:rsid w:val="00054BE4"/>
    <w:rsid w:val="000557D9"/>
    <w:rsid w:val="00055CAB"/>
    <w:rsid w:val="00065039"/>
    <w:rsid w:val="0006608D"/>
    <w:rsid w:val="00071A00"/>
    <w:rsid w:val="00072375"/>
    <w:rsid w:val="00072E35"/>
    <w:rsid w:val="00075468"/>
    <w:rsid w:val="0007614F"/>
    <w:rsid w:val="00077B89"/>
    <w:rsid w:val="000815B0"/>
    <w:rsid w:val="0008534E"/>
    <w:rsid w:val="00087358"/>
    <w:rsid w:val="00097424"/>
    <w:rsid w:val="00097ACB"/>
    <w:rsid w:val="000A1A18"/>
    <w:rsid w:val="000A2B6B"/>
    <w:rsid w:val="000A360B"/>
    <w:rsid w:val="000A3EB3"/>
    <w:rsid w:val="000A5BB0"/>
    <w:rsid w:val="000A63C1"/>
    <w:rsid w:val="000A7348"/>
    <w:rsid w:val="000B0266"/>
    <w:rsid w:val="000B0C0F"/>
    <w:rsid w:val="000B1A82"/>
    <w:rsid w:val="000B1C6B"/>
    <w:rsid w:val="000B4FF9"/>
    <w:rsid w:val="000B7E8C"/>
    <w:rsid w:val="000C09AC"/>
    <w:rsid w:val="000C3658"/>
    <w:rsid w:val="000C6835"/>
    <w:rsid w:val="000C6AFD"/>
    <w:rsid w:val="000D02E0"/>
    <w:rsid w:val="000D048C"/>
    <w:rsid w:val="000D1738"/>
    <w:rsid w:val="000D69AE"/>
    <w:rsid w:val="000E00F3"/>
    <w:rsid w:val="000E0427"/>
    <w:rsid w:val="000E26B1"/>
    <w:rsid w:val="000E7C60"/>
    <w:rsid w:val="000F0FB4"/>
    <w:rsid w:val="000F158C"/>
    <w:rsid w:val="000F1662"/>
    <w:rsid w:val="000F2A35"/>
    <w:rsid w:val="000F6BCA"/>
    <w:rsid w:val="00100481"/>
    <w:rsid w:val="00102B10"/>
    <w:rsid w:val="00102F3D"/>
    <w:rsid w:val="00105048"/>
    <w:rsid w:val="00110933"/>
    <w:rsid w:val="00112323"/>
    <w:rsid w:val="001153AF"/>
    <w:rsid w:val="00115D68"/>
    <w:rsid w:val="001178E1"/>
    <w:rsid w:val="001224A2"/>
    <w:rsid w:val="00122F75"/>
    <w:rsid w:val="001236D9"/>
    <w:rsid w:val="00124E38"/>
    <w:rsid w:val="0012580B"/>
    <w:rsid w:val="0012679E"/>
    <w:rsid w:val="001304B5"/>
    <w:rsid w:val="00130A44"/>
    <w:rsid w:val="001316B8"/>
    <w:rsid w:val="00131F90"/>
    <w:rsid w:val="00134D28"/>
    <w:rsid w:val="0013526E"/>
    <w:rsid w:val="001352AA"/>
    <w:rsid w:val="0013624C"/>
    <w:rsid w:val="00136C05"/>
    <w:rsid w:val="00140B9E"/>
    <w:rsid w:val="001450AE"/>
    <w:rsid w:val="00145823"/>
    <w:rsid w:val="00146152"/>
    <w:rsid w:val="001501A4"/>
    <w:rsid w:val="001502C2"/>
    <w:rsid w:val="00150B92"/>
    <w:rsid w:val="00151FEB"/>
    <w:rsid w:val="001531F2"/>
    <w:rsid w:val="00154E46"/>
    <w:rsid w:val="00155526"/>
    <w:rsid w:val="00155C92"/>
    <w:rsid w:val="00160DBE"/>
    <w:rsid w:val="00164745"/>
    <w:rsid w:val="00164CF3"/>
    <w:rsid w:val="00165D4A"/>
    <w:rsid w:val="00166A50"/>
    <w:rsid w:val="00166DA9"/>
    <w:rsid w:val="00171371"/>
    <w:rsid w:val="00171530"/>
    <w:rsid w:val="001731A3"/>
    <w:rsid w:val="00175A24"/>
    <w:rsid w:val="00175DA9"/>
    <w:rsid w:val="00176556"/>
    <w:rsid w:val="00177006"/>
    <w:rsid w:val="001775F6"/>
    <w:rsid w:val="0018299A"/>
    <w:rsid w:val="001835EA"/>
    <w:rsid w:val="00185145"/>
    <w:rsid w:val="001858FE"/>
    <w:rsid w:val="00185B1A"/>
    <w:rsid w:val="001865C8"/>
    <w:rsid w:val="00187E58"/>
    <w:rsid w:val="00190342"/>
    <w:rsid w:val="00190A7D"/>
    <w:rsid w:val="00193F3B"/>
    <w:rsid w:val="00194448"/>
    <w:rsid w:val="0019591D"/>
    <w:rsid w:val="00195A39"/>
    <w:rsid w:val="00196417"/>
    <w:rsid w:val="001A0D7B"/>
    <w:rsid w:val="001A1588"/>
    <w:rsid w:val="001A297E"/>
    <w:rsid w:val="001A32C2"/>
    <w:rsid w:val="001A368E"/>
    <w:rsid w:val="001A49B6"/>
    <w:rsid w:val="001A6C9A"/>
    <w:rsid w:val="001A7329"/>
    <w:rsid w:val="001A792F"/>
    <w:rsid w:val="001B0F08"/>
    <w:rsid w:val="001B123C"/>
    <w:rsid w:val="001B42D9"/>
    <w:rsid w:val="001B459F"/>
    <w:rsid w:val="001B4E28"/>
    <w:rsid w:val="001C1D1C"/>
    <w:rsid w:val="001C1E27"/>
    <w:rsid w:val="001C2308"/>
    <w:rsid w:val="001C3525"/>
    <w:rsid w:val="001C3AFB"/>
    <w:rsid w:val="001C4213"/>
    <w:rsid w:val="001C4261"/>
    <w:rsid w:val="001C42DF"/>
    <w:rsid w:val="001C5C41"/>
    <w:rsid w:val="001C60EC"/>
    <w:rsid w:val="001D1089"/>
    <w:rsid w:val="001D1BD2"/>
    <w:rsid w:val="001D1DD2"/>
    <w:rsid w:val="001D3283"/>
    <w:rsid w:val="001D626E"/>
    <w:rsid w:val="001D63A4"/>
    <w:rsid w:val="001D70A5"/>
    <w:rsid w:val="001D7E9E"/>
    <w:rsid w:val="001E02BE"/>
    <w:rsid w:val="001E1039"/>
    <w:rsid w:val="001E1E88"/>
    <w:rsid w:val="001E3B37"/>
    <w:rsid w:val="001E67C5"/>
    <w:rsid w:val="001F2594"/>
    <w:rsid w:val="001F69E0"/>
    <w:rsid w:val="001F6A25"/>
    <w:rsid w:val="001F7A3F"/>
    <w:rsid w:val="00201111"/>
    <w:rsid w:val="002055A6"/>
    <w:rsid w:val="00205CE9"/>
    <w:rsid w:val="002060E2"/>
    <w:rsid w:val="00206460"/>
    <w:rsid w:val="002069B4"/>
    <w:rsid w:val="00207118"/>
    <w:rsid w:val="00210FA1"/>
    <w:rsid w:val="002117D8"/>
    <w:rsid w:val="00215125"/>
    <w:rsid w:val="00215DFC"/>
    <w:rsid w:val="002176A2"/>
    <w:rsid w:val="002212DF"/>
    <w:rsid w:val="00222CD4"/>
    <w:rsid w:val="00224FC6"/>
    <w:rsid w:val="00225016"/>
    <w:rsid w:val="002264A6"/>
    <w:rsid w:val="002266C6"/>
    <w:rsid w:val="00227BA7"/>
    <w:rsid w:val="0023011C"/>
    <w:rsid w:val="00231670"/>
    <w:rsid w:val="002317CD"/>
    <w:rsid w:val="002375C1"/>
    <w:rsid w:val="00237677"/>
    <w:rsid w:val="00240BC1"/>
    <w:rsid w:val="00241BE0"/>
    <w:rsid w:val="0024217F"/>
    <w:rsid w:val="002429D3"/>
    <w:rsid w:val="00250198"/>
    <w:rsid w:val="0025062A"/>
    <w:rsid w:val="00252DE2"/>
    <w:rsid w:val="0025333C"/>
    <w:rsid w:val="00254B30"/>
    <w:rsid w:val="00256F22"/>
    <w:rsid w:val="002614C9"/>
    <w:rsid w:val="00263398"/>
    <w:rsid w:val="00265C97"/>
    <w:rsid w:val="00266F06"/>
    <w:rsid w:val="00270902"/>
    <w:rsid w:val="0027386A"/>
    <w:rsid w:val="00275BCF"/>
    <w:rsid w:val="002767D3"/>
    <w:rsid w:val="00281A58"/>
    <w:rsid w:val="00283253"/>
    <w:rsid w:val="002844DD"/>
    <w:rsid w:val="00287B31"/>
    <w:rsid w:val="00291E36"/>
    <w:rsid w:val="00292257"/>
    <w:rsid w:val="002922DB"/>
    <w:rsid w:val="00292400"/>
    <w:rsid w:val="00296644"/>
    <w:rsid w:val="002A2481"/>
    <w:rsid w:val="002A2E9F"/>
    <w:rsid w:val="002A4298"/>
    <w:rsid w:val="002A54E0"/>
    <w:rsid w:val="002A58D3"/>
    <w:rsid w:val="002B05D9"/>
    <w:rsid w:val="002B063C"/>
    <w:rsid w:val="002B1595"/>
    <w:rsid w:val="002B191D"/>
    <w:rsid w:val="002B52E6"/>
    <w:rsid w:val="002B5AEB"/>
    <w:rsid w:val="002B78EA"/>
    <w:rsid w:val="002C2536"/>
    <w:rsid w:val="002C53AC"/>
    <w:rsid w:val="002C5C56"/>
    <w:rsid w:val="002C6278"/>
    <w:rsid w:val="002C6B3E"/>
    <w:rsid w:val="002D0AF6"/>
    <w:rsid w:val="002D1639"/>
    <w:rsid w:val="002D42C3"/>
    <w:rsid w:val="002D4CE0"/>
    <w:rsid w:val="002D5160"/>
    <w:rsid w:val="002D60DA"/>
    <w:rsid w:val="002E2A41"/>
    <w:rsid w:val="002E31A1"/>
    <w:rsid w:val="002E7105"/>
    <w:rsid w:val="002F164D"/>
    <w:rsid w:val="002F22CE"/>
    <w:rsid w:val="002F3E8D"/>
    <w:rsid w:val="003011D8"/>
    <w:rsid w:val="003015B1"/>
    <w:rsid w:val="003021BC"/>
    <w:rsid w:val="00306206"/>
    <w:rsid w:val="00306C42"/>
    <w:rsid w:val="00307716"/>
    <w:rsid w:val="003106AA"/>
    <w:rsid w:val="003122FA"/>
    <w:rsid w:val="00312EC1"/>
    <w:rsid w:val="00313141"/>
    <w:rsid w:val="00316722"/>
    <w:rsid w:val="00317272"/>
    <w:rsid w:val="0031773B"/>
    <w:rsid w:val="00317D85"/>
    <w:rsid w:val="00327C56"/>
    <w:rsid w:val="003315A1"/>
    <w:rsid w:val="00331868"/>
    <w:rsid w:val="00331D57"/>
    <w:rsid w:val="00332AC0"/>
    <w:rsid w:val="00332E5D"/>
    <w:rsid w:val="00335698"/>
    <w:rsid w:val="003373EC"/>
    <w:rsid w:val="00337CD6"/>
    <w:rsid w:val="003408F2"/>
    <w:rsid w:val="0034148E"/>
    <w:rsid w:val="00342FF4"/>
    <w:rsid w:val="00343A38"/>
    <w:rsid w:val="00346148"/>
    <w:rsid w:val="003511F5"/>
    <w:rsid w:val="00361393"/>
    <w:rsid w:val="00361D9C"/>
    <w:rsid w:val="00361F74"/>
    <w:rsid w:val="00363CF1"/>
    <w:rsid w:val="00364929"/>
    <w:rsid w:val="003668B9"/>
    <w:rsid w:val="003669EA"/>
    <w:rsid w:val="003706CC"/>
    <w:rsid w:val="00376CBF"/>
    <w:rsid w:val="00376D6E"/>
    <w:rsid w:val="00377710"/>
    <w:rsid w:val="003810C6"/>
    <w:rsid w:val="00382B8F"/>
    <w:rsid w:val="0038388E"/>
    <w:rsid w:val="003847D9"/>
    <w:rsid w:val="00385770"/>
    <w:rsid w:val="00386AC5"/>
    <w:rsid w:val="00390BF1"/>
    <w:rsid w:val="00391B09"/>
    <w:rsid w:val="003939F8"/>
    <w:rsid w:val="003971A2"/>
    <w:rsid w:val="0039736D"/>
    <w:rsid w:val="003A128F"/>
    <w:rsid w:val="003A1756"/>
    <w:rsid w:val="003A21E9"/>
    <w:rsid w:val="003A281F"/>
    <w:rsid w:val="003A2D8E"/>
    <w:rsid w:val="003A3218"/>
    <w:rsid w:val="003A3721"/>
    <w:rsid w:val="003A39F8"/>
    <w:rsid w:val="003A654F"/>
    <w:rsid w:val="003A7CE6"/>
    <w:rsid w:val="003B1377"/>
    <w:rsid w:val="003B2426"/>
    <w:rsid w:val="003B60CA"/>
    <w:rsid w:val="003B711D"/>
    <w:rsid w:val="003B725D"/>
    <w:rsid w:val="003C20E4"/>
    <w:rsid w:val="003C7A13"/>
    <w:rsid w:val="003C7AB7"/>
    <w:rsid w:val="003D23DF"/>
    <w:rsid w:val="003D2ADD"/>
    <w:rsid w:val="003D6342"/>
    <w:rsid w:val="003D7388"/>
    <w:rsid w:val="003D73D5"/>
    <w:rsid w:val="003E022D"/>
    <w:rsid w:val="003E047B"/>
    <w:rsid w:val="003E256A"/>
    <w:rsid w:val="003E3690"/>
    <w:rsid w:val="003E43DF"/>
    <w:rsid w:val="003E47FE"/>
    <w:rsid w:val="003E5D2D"/>
    <w:rsid w:val="003E672E"/>
    <w:rsid w:val="003E6F90"/>
    <w:rsid w:val="003E7093"/>
    <w:rsid w:val="003F3814"/>
    <w:rsid w:val="003F3D75"/>
    <w:rsid w:val="003F5D0F"/>
    <w:rsid w:val="00402574"/>
    <w:rsid w:val="004062DA"/>
    <w:rsid w:val="00406D0F"/>
    <w:rsid w:val="00412664"/>
    <w:rsid w:val="0041338B"/>
    <w:rsid w:val="00414101"/>
    <w:rsid w:val="00416F03"/>
    <w:rsid w:val="00421141"/>
    <w:rsid w:val="004211B4"/>
    <w:rsid w:val="004234F0"/>
    <w:rsid w:val="00427028"/>
    <w:rsid w:val="004274BA"/>
    <w:rsid w:val="004274CC"/>
    <w:rsid w:val="00431BF1"/>
    <w:rsid w:val="00432620"/>
    <w:rsid w:val="00433DDB"/>
    <w:rsid w:val="00435A29"/>
    <w:rsid w:val="004362CC"/>
    <w:rsid w:val="00437619"/>
    <w:rsid w:val="004419D8"/>
    <w:rsid w:val="004425C1"/>
    <w:rsid w:val="004450AB"/>
    <w:rsid w:val="00445C25"/>
    <w:rsid w:val="00445D49"/>
    <w:rsid w:val="004464BA"/>
    <w:rsid w:val="00451F47"/>
    <w:rsid w:val="004545EB"/>
    <w:rsid w:val="00461778"/>
    <w:rsid w:val="00463197"/>
    <w:rsid w:val="0046433F"/>
    <w:rsid w:val="0046445B"/>
    <w:rsid w:val="00464853"/>
    <w:rsid w:val="004650D7"/>
    <w:rsid w:val="004651DC"/>
    <w:rsid w:val="00465A1E"/>
    <w:rsid w:val="00466BFC"/>
    <w:rsid w:val="00471D41"/>
    <w:rsid w:val="004763B2"/>
    <w:rsid w:val="00477C9A"/>
    <w:rsid w:val="00480D5B"/>
    <w:rsid w:val="004873EA"/>
    <w:rsid w:val="004873F0"/>
    <w:rsid w:val="00495743"/>
    <w:rsid w:val="00496E74"/>
    <w:rsid w:val="0049765A"/>
    <w:rsid w:val="004A0C0B"/>
    <w:rsid w:val="004A2A63"/>
    <w:rsid w:val="004A5CAE"/>
    <w:rsid w:val="004B1BA1"/>
    <w:rsid w:val="004B1D34"/>
    <w:rsid w:val="004B210C"/>
    <w:rsid w:val="004C0894"/>
    <w:rsid w:val="004C227F"/>
    <w:rsid w:val="004C26AE"/>
    <w:rsid w:val="004C36D3"/>
    <w:rsid w:val="004C4720"/>
    <w:rsid w:val="004C6C3C"/>
    <w:rsid w:val="004C6CAD"/>
    <w:rsid w:val="004C6DDA"/>
    <w:rsid w:val="004C6FB7"/>
    <w:rsid w:val="004D2769"/>
    <w:rsid w:val="004D3899"/>
    <w:rsid w:val="004D405F"/>
    <w:rsid w:val="004D5425"/>
    <w:rsid w:val="004D70F1"/>
    <w:rsid w:val="004E4F4F"/>
    <w:rsid w:val="004E58F0"/>
    <w:rsid w:val="004E60A7"/>
    <w:rsid w:val="004E6524"/>
    <w:rsid w:val="004E6789"/>
    <w:rsid w:val="004E71FE"/>
    <w:rsid w:val="004F0992"/>
    <w:rsid w:val="004F61E3"/>
    <w:rsid w:val="00500811"/>
    <w:rsid w:val="00502E10"/>
    <w:rsid w:val="00505918"/>
    <w:rsid w:val="00506C7A"/>
    <w:rsid w:val="0051015C"/>
    <w:rsid w:val="00512760"/>
    <w:rsid w:val="00512CBE"/>
    <w:rsid w:val="00516CF1"/>
    <w:rsid w:val="005223D4"/>
    <w:rsid w:val="00522FF6"/>
    <w:rsid w:val="005275B3"/>
    <w:rsid w:val="00531AE9"/>
    <w:rsid w:val="00541E57"/>
    <w:rsid w:val="00544193"/>
    <w:rsid w:val="00545798"/>
    <w:rsid w:val="00546977"/>
    <w:rsid w:val="00550A66"/>
    <w:rsid w:val="0055220F"/>
    <w:rsid w:val="00552AA4"/>
    <w:rsid w:val="00554479"/>
    <w:rsid w:val="00555775"/>
    <w:rsid w:val="00556E46"/>
    <w:rsid w:val="00563BF1"/>
    <w:rsid w:val="005678F4"/>
    <w:rsid w:val="00567EC7"/>
    <w:rsid w:val="00570013"/>
    <w:rsid w:val="00577834"/>
    <w:rsid w:val="005801A2"/>
    <w:rsid w:val="005860FE"/>
    <w:rsid w:val="00590051"/>
    <w:rsid w:val="0059036C"/>
    <w:rsid w:val="005909A0"/>
    <w:rsid w:val="005952A5"/>
    <w:rsid w:val="005964E4"/>
    <w:rsid w:val="005A33A1"/>
    <w:rsid w:val="005A4BF4"/>
    <w:rsid w:val="005A4EF0"/>
    <w:rsid w:val="005A642A"/>
    <w:rsid w:val="005A6EA7"/>
    <w:rsid w:val="005A6FEB"/>
    <w:rsid w:val="005B217D"/>
    <w:rsid w:val="005B3B09"/>
    <w:rsid w:val="005B4852"/>
    <w:rsid w:val="005C2562"/>
    <w:rsid w:val="005C2EAC"/>
    <w:rsid w:val="005C385F"/>
    <w:rsid w:val="005C684C"/>
    <w:rsid w:val="005D18DF"/>
    <w:rsid w:val="005D3A44"/>
    <w:rsid w:val="005D56DD"/>
    <w:rsid w:val="005E1AC6"/>
    <w:rsid w:val="005E1DCA"/>
    <w:rsid w:val="005E3E31"/>
    <w:rsid w:val="005F1C37"/>
    <w:rsid w:val="005F259A"/>
    <w:rsid w:val="005F56C2"/>
    <w:rsid w:val="005F57A7"/>
    <w:rsid w:val="005F6F1B"/>
    <w:rsid w:val="00601F82"/>
    <w:rsid w:val="00602063"/>
    <w:rsid w:val="006030E8"/>
    <w:rsid w:val="006070C5"/>
    <w:rsid w:val="0060725B"/>
    <w:rsid w:val="00613BED"/>
    <w:rsid w:val="00613E0C"/>
    <w:rsid w:val="00620178"/>
    <w:rsid w:val="00621021"/>
    <w:rsid w:val="0062269C"/>
    <w:rsid w:val="00622DDA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345C4"/>
    <w:rsid w:val="00644CC1"/>
    <w:rsid w:val="00644CE8"/>
    <w:rsid w:val="00646707"/>
    <w:rsid w:val="006528C8"/>
    <w:rsid w:val="00653AE1"/>
    <w:rsid w:val="00657AC0"/>
    <w:rsid w:val="00657F7E"/>
    <w:rsid w:val="00660DA8"/>
    <w:rsid w:val="00662D2C"/>
    <w:rsid w:val="00662E58"/>
    <w:rsid w:val="006637F2"/>
    <w:rsid w:val="00664DCF"/>
    <w:rsid w:val="006669F6"/>
    <w:rsid w:val="00675030"/>
    <w:rsid w:val="00675440"/>
    <w:rsid w:val="006807DA"/>
    <w:rsid w:val="00680869"/>
    <w:rsid w:val="00680F8A"/>
    <w:rsid w:val="00681A0C"/>
    <w:rsid w:val="006842BC"/>
    <w:rsid w:val="00686447"/>
    <w:rsid w:val="0068706B"/>
    <w:rsid w:val="00691312"/>
    <w:rsid w:val="006948C1"/>
    <w:rsid w:val="00696FE4"/>
    <w:rsid w:val="006970E7"/>
    <w:rsid w:val="006A025B"/>
    <w:rsid w:val="006A0B04"/>
    <w:rsid w:val="006A4A41"/>
    <w:rsid w:val="006A4F30"/>
    <w:rsid w:val="006A7FE4"/>
    <w:rsid w:val="006B380A"/>
    <w:rsid w:val="006B3AF2"/>
    <w:rsid w:val="006B3B94"/>
    <w:rsid w:val="006B3BB9"/>
    <w:rsid w:val="006B4AD9"/>
    <w:rsid w:val="006C10CA"/>
    <w:rsid w:val="006C4992"/>
    <w:rsid w:val="006C52BA"/>
    <w:rsid w:val="006C5D39"/>
    <w:rsid w:val="006C7394"/>
    <w:rsid w:val="006C7B5E"/>
    <w:rsid w:val="006D3D9C"/>
    <w:rsid w:val="006D51E5"/>
    <w:rsid w:val="006D6D04"/>
    <w:rsid w:val="006D6D9B"/>
    <w:rsid w:val="006E2810"/>
    <w:rsid w:val="006E5417"/>
    <w:rsid w:val="006E5A00"/>
    <w:rsid w:val="006E7CBA"/>
    <w:rsid w:val="006E7D19"/>
    <w:rsid w:val="006F1F18"/>
    <w:rsid w:val="006F278B"/>
    <w:rsid w:val="00702360"/>
    <w:rsid w:val="007023DE"/>
    <w:rsid w:val="00706010"/>
    <w:rsid w:val="00710915"/>
    <w:rsid w:val="00712F60"/>
    <w:rsid w:val="00713D89"/>
    <w:rsid w:val="00720E3B"/>
    <w:rsid w:val="00723165"/>
    <w:rsid w:val="0072659D"/>
    <w:rsid w:val="007305E0"/>
    <w:rsid w:val="00730DF0"/>
    <w:rsid w:val="0073110E"/>
    <w:rsid w:val="00732406"/>
    <w:rsid w:val="00732669"/>
    <w:rsid w:val="00736B45"/>
    <w:rsid w:val="0073717B"/>
    <w:rsid w:val="0074393F"/>
    <w:rsid w:val="00744524"/>
    <w:rsid w:val="00745104"/>
    <w:rsid w:val="00745F6B"/>
    <w:rsid w:val="007464ED"/>
    <w:rsid w:val="00747F89"/>
    <w:rsid w:val="00750A29"/>
    <w:rsid w:val="00754DD1"/>
    <w:rsid w:val="0075585E"/>
    <w:rsid w:val="00756DC1"/>
    <w:rsid w:val="007640E3"/>
    <w:rsid w:val="007641D7"/>
    <w:rsid w:val="00765D61"/>
    <w:rsid w:val="00770571"/>
    <w:rsid w:val="007724B6"/>
    <w:rsid w:val="00772978"/>
    <w:rsid w:val="007768FF"/>
    <w:rsid w:val="00777071"/>
    <w:rsid w:val="00781ECD"/>
    <w:rsid w:val="007824D3"/>
    <w:rsid w:val="00782EF1"/>
    <w:rsid w:val="00791A98"/>
    <w:rsid w:val="007921A4"/>
    <w:rsid w:val="00795C0A"/>
    <w:rsid w:val="00796EE3"/>
    <w:rsid w:val="00797834"/>
    <w:rsid w:val="00797995"/>
    <w:rsid w:val="0079799A"/>
    <w:rsid w:val="007A20EE"/>
    <w:rsid w:val="007A50C4"/>
    <w:rsid w:val="007A7D29"/>
    <w:rsid w:val="007B3B48"/>
    <w:rsid w:val="007B4961"/>
    <w:rsid w:val="007B4AB8"/>
    <w:rsid w:val="007B4E32"/>
    <w:rsid w:val="007B7AB5"/>
    <w:rsid w:val="007D081F"/>
    <w:rsid w:val="007D1181"/>
    <w:rsid w:val="007D216B"/>
    <w:rsid w:val="007D29FB"/>
    <w:rsid w:val="007D535A"/>
    <w:rsid w:val="007E01A3"/>
    <w:rsid w:val="007E1DB9"/>
    <w:rsid w:val="007E4561"/>
    <w:rsid w:val="007E5D0A"/>
    <w:rsid w:val="007F09DD"/>
    <w:rsid w:val="007F14E8"/>
    <w:rsid w:val="007F1F8B"/>
    <w:rsid w:val="007F20B7"/>
    <w:rsid w:val="007F2962"/>
    <w:rsid w:val="007F29F3"/>
    <w:rsid w:val="007F47F7"/>
    <w:rsid w:val="007F67A1"/>
    <w:rsid w:val="007F6ADD"/>
    <w:rsid w:val="007F7140"/>
    <w:rsid w:val="008005F0"/>
    <w:rsid w:val="00800D30"/>
    <w:rsid w:val="008011B7"/>
    <w:rsid w:val="00801D1B"/>
    <w:rsid w:val="008038E5"/>
    <w:rsid w:val="00803E05"/>
    <w:rsid w:val="008078D5"/>
    <w:rsid w:val="00811C05"/>
    <w:rsid w:val="00812B94"/>
    <w:rsid w:val="0081311F"/>
    <w:rsid w:val="0081386D"/>
    <w:rsid w:val="0081506C"/>
    <w:rsid w:val="008160A2"/>
    <w:rsid w:val="008170C4"/>
    <w:rsid w:val="008206C8"/>
    <w:rsid w:val="0082312B"/>
    <w:rsid w:val="00827219"/>
    <w:rsid w:val="00832360"/>
    <w:rsid w:val="00832C7E"/>
    <w:rsid w:val="008332AD"/>
    <w:rsid w:val="00834234"/>
    <w:rsid w:val="00834519"/>
    <w:rsid w:val="00845620"/>
    <w:rsid w:val="008470A0"/>
    <w:rsid w:val="008507F2"/>
    <w:rsid w:val="0085300D"/>
    <w:rsid w:val="0085390B"/>
    <w:rsid w:val="00854EC4"/>
    <w:rsid w:val="0086387C"/>
    <w:rsid w:val="008662AE"/>
    <w:rsid w:val="00866779"/>
    <w:rsid w:val="008667F4"/>
    <w:rsid w:val="00866DFD"/>
    <w:rsid w:val="008700BD"/>
    <w:rsid w:val="008701B7"/>
    <w:rsid w:val="00874A6C"/>
    <w:rsid w:val="00875CEC"/>
    <w:rsid w:val="00876C65"/>
    <w:rsid w:val="00876E3B"/>
    <w:rsid w:val="008830AE"/>
    <w:rsid w:val="0088460E"/>
    <w:rsid w:val="00884ED4"/>
    <w:rsid w:val="0089472D"/>
    <w:rsid w:val="00896338"/>
    <w:rsid w:val="008A08E1"/>
    <w:rsid w:val="008A4B4C"/>
    <w:rsid w:val="008A4B82"/>
    <w:rsid w:val="008A7DDA"/>
    <w:rsid w:val="008B1650"/>
    <w:rsid w:val="008B1BA9"/>
    <w:rsid w:val="008B28DC"/>
    <w:rsid w:val="008B356B"/>
    <w:rsid w:val="008B39B0"/>
    <w:rsid w:val="008B495A"/>
    <w:rsid w:val="008B4980"/>
    <w:rsid w:val="008B4D3D"/>
    <w:rsid w:val="008B5BCA"/>
    <w:rsid w:val="008B5C43"/>
    <w:rsid w:val="008C0E26"/>
    <w:rsid w:val="008C239F"/>
    <w:rsid w:val="008C552D"/>
    <w:rsid w:val="008C7C19"/>
    <w:rsid w:val="008D0FCD"/>
    <w:rsid w:val="008D14D2"/>
    <w:rsid w:val="008D1D53"/>
    <w:rsid w:val="008D77E7"/>
    <w:rsid w:val="008D7B10"/>
    <w:rsid w:val="008E01C8"/>
    <w:rsid w:val="008E02F4"/>
    <w:rsid w:val="008E0605"/>
    <w:rsid w:val="008E480C"/>
    <w:rsid w:val="008E5CC7"/>
    <w:rsid w:val="008F4A13"/>
    <w:rsid w:val="008F5F3C"/>
    <w:rsid w:val="008F7B2E"/>
    <w:rsid w:val="00901E8D"/>
    <w:rsid w:val="0090277D"/>
    <w:rsid w:val="00904DFA"/>
    <w:rsid w:val="00904E14"/>
    <w:rsid w:val="00905F2A"/>
    <w:rsid w:val="00907757"/>
    <w:rsid w:val="00913D45"/>
    <w:rsid w:val="00914DD2"/>
    <w:rsid w:val="00915A2A"/>
    <w:rsid w:val="00915DFB"/>
    <w:rsid w:val="00915F11"/>
    <w:rsid w:val="009212B0"/>
    <w:rsid w:val="009218F3"/>
    <w:rsid w:val="00921FA1"/>
    <w:rsid w:val="00922107"/>
    <w:rsid w:val="009234A5"/>
    <w:rsid w:val="0092795D"/>
    <w:rsid w:val="00933453"/>
    <w:rsid w:val="009336F7"/>
    <w:rsid w:val="0093636C"/>
    <w:rsid w:val="009374A7"/>
    <w:rsid w:val="00940404"/>
    <w:rsid w:val="0094260F"/>
    <w:rsid w:val="009437B5"/>
    <w:rsid w:val="009461E6"/>
    <w:rsid w:val="0094693A"/>
    <w:rsid w:val="009514CA"/>
    <w:rsid w:val="00955F6D"/>
    <w:rsid w:val="009573AE"/>
    <w:rsid w:val="00967111"/>
    <w:rsid w:val="00967F2E"/>
    <w:rsid w:val="0097211D"/>
    <w:rsid w:val="0097235A"/>
    <w:rsid w:val="0097711B"/>
    <w:rsid w:val="00982F1B"/>
    <w:rsid w:val="0098551D"/>
    <w:rsid w:val="009934E4"/>
    <w:rsid w:val="00993F42"/>
    <w:rsid w:val="0099518F"/>
    <w:rsid w:val="00995375"/>
    <w:rsid w:val="009969C2"/>
    <w:rsid w:val="009A2045"/>
    <w:rsid w:val="009A417A"/>
    <w:rsid w:val="009A523D"/>
    <w:rsid w:val="009B02A1"/>
    <w:rsid w:val="009B4096"/>
    <w:rsid w:val="009B53D5"/>
    <w:rsid w:val="009C1609"/>
    <w:rsid w:val="009D18D0"/>
    <w:rsid w:val="009D5C79"/>
    <w:rsid w:val="009D6C9F"/>
    <w:rsid w:val="009D7CE6"/>
    <w:rsid w:val="009D7E41"/>
    <w:rsid w:val="009E21D2"/>
    <w:rsid w:val="009E41BA"/>
    <w:rsid w:val="009E59DA"/>
    <w:rsid w:val="009E5AFC"/>
    <w:rsid w:val="009E7006"/>
    <w:rsid w:val="009F01A0"/>
    <w:rsid w:val="009F2A3F"/>
    <w:rsid w:val="009F37F3"/>
    <w:rsid w:val="009F422F"/>
    <w:rsid w:val="009F496B"/>
    <w:rsid w:val="009F76AB"/>
    <w:rsid w:val="00A01439"/>
    <w:rsid w:val="00A024AF"/>
    <w:rsid w:val="00A02E61"/>
    <w:rsid w:val="00A05CFF"/>
    <w:rsid w:val="00A10AF1"/>
    <w:rsid w:val="00A113D2"/>
    <w:rsid w:val="00A11872"/>
    <w:rsid w:val="00A13048"/>
    <w:rsid w:val="00A1415B"/>
    <w:rsid w:val="00A157FC"/>
    <w:rsid w:val="00A2059E"/>
    <w:rsid w:val="00A2690E"/>
    <w:rsid w:val="00A31954"/>
    <w:rsid w:val="00A3468A"/>
    <w:rsid w:val="00A36C9C"/>
    <w:rsid w:val="00A379F4"/>
    <w:rsid w:val="00A40FE5"/>
    <w:rsid w:val="00A41ADE"/>
    <w:rsid w:val="00A423C1"/>
    <w:rsid w:val="00A433F0"/>
    <w:rsid w:val="00A45EF6"/>
    <w:rsid w:val="00A46843"/>
    <w:rsid w:val="00A50653"/>
    <w:rsid w:val="00A53AD7"/>
    <w:rsid w:val="00A5472B"/>
    <w:rsid w:val="00A55F43"/>
    <w:rsid w:val="00A566A2"/>
    <w:rsid w:val="00A56B97"/>
    <w:rsid w:val="00A6093D"/>
    <w:rsid w:val="00A60A16"/>
    <w:rsid w:val="00A62742"/>
    <w:rsid w:val="00A63C72"/>
    <w:rsid w:val="00A648DB"/>
    <w:rsid w:val="00A65915"/>
    <w:rsid w:val="00A6712F"/>
    <w:rsid w:val="00A706F8"/>
    <w:rsid w:val="00A720BC"/>
    <w:rsid w:val="00A72288"/>
    <w:rsid w:val="00A723A9"/>
    <w:rsid w:val="00A72D49"/>
    <w:rsid w:val="00A767DC"/>
    <w:rsid w:val="00A76A6D"/>
    <w:rsid w:val="00A76B70"/>
    <w:rsid w:val="00A812B4"/>
    <w:rsid w:val="00A82209"/>
    <w:rsid w:val="00A83253"/>
    <w:rsid w:val="00A879FE"/>
    <w:rsid w:val="00A91809"/>
    <w:rsid w:val="00AA38B1"/>
    <w:rsid w:val="00AA50A7"/>
    <w:rsid w:val="00AA672D"/>
    <w:rsid w:val="00AA6E84"/>
    <w:rsid w:val="00AA7DC2"/>
    <w:rsid w:val="00AB443C"/>
    <w:rsid w:val="00AB44EC"/>
    <w:rsid w:val="00AB591C"/>
    <w:rsid w:val="00AB64E5"/>
    <w:rsid w:val="00AC5A67"/>
    <w:rsid w:val="00AC6059"/>
    <w:rsid w:val="00AC66F0"/>
    <w:rsid w:val="00AC70E5"/>
    <w:rsid w:val="00AD05A8"/>
    <w:rsid w:val="00AD093B"/>
    <w:rsid w:val="00AD1634"/>
    <w:rsid w:val="00AD1BEC"/>
    <w:rsid w:val="00AD67B6"/>
    <w:rsid w:val="00AE02E5"/>
    <w:rsid w:val="00AE341B"/>
    <w:rsid w:val="00AE542A"/>
    <w:rsid w:val="00AE6767"/>
    <w:rsid w:val="00AF0E33"/>
    <w:rsid w:val="00AF322A"/>
    <w:rsid w:val="00AF6034"/>
    <w:rsid w:val="00B00C05"/>
    <w:rsid w:val="00B014A2"/>
    <w:rsid w:val="00B0299B"/>
    <w:rsid w:val="00B07CA7"/>
    <w:rsid w:val="00B107CA"/>
    <w:rsid w:val="00B1279A"/>
    <w:rsid w:val="00B131E3"/>
    <w:rsid w:val="00B15BD2"/>
    <w:rsid w:val="00B17962"/>
    <w:rsid w:val="00B22878"/>
    <w:rsid w:val="00B23302"/>
    <w:rsid w:val="00B24A37"/>
    <w:rsid w:val="00B25A98"/>
    <w:rsid w:val="00B31725"/>
    <w:rsid w:val="00B33543"/>
    <w:rsid w:val="00B33B0F"/>
    <w:rsid w:val="00B355F5"/>
    <w:rsid w:val="00B360E0"/>
    <w:rsid w:val="00B4194A"/>
    <w:rsid w:val="00B424F9"/>
    <w:rsid w:val="00B43BAF"/>
    <w:rsid w:val="00B446B6"/>
    <w:rsid w:val="00B45AC9"/>
    <w:rsid w:val="00B464C2"/>
    <w:rsid w:val="00B50279"/>
    <w:rsid w:val="00B5222E"/>
    <w:rsid w:val="00B529C6"/>
    <w:rsid w:val="00B53179"/>
    <w:rsid w:val="00B577C6"/>
    <w:rsid w:val="00B600CD"/>
    <w:rsid w:val="00B61C96"/>
    <w:rsid w:val="00B63868"/>
    <w:rsid w:val="00B649DB"/>
    <w:rsid w:val="00B653D9"/>
    <w:rsid w:val="00B656BC"/>
    <w:rsid w:val="00B72B07"/>
    <w:rsid w:val="00B73A2A"/>
    <w:rsid w:val="00B801D4"/>
    <w:rsid w:val="00B801E1"/>
    <w:rsid w:val="00B827C6"/>
    <w:rsid w:val="00B84236"/>
    <w:rsid w:val="00B86746"/>
    <w:rsid w:val="00B86988"/>
    <w:rsid w:val="00B86A43"/>
    <w:rsid w:val="00B87B36"/>
    <w:rsid w:val="00B87F6A"/>
    <w:rsid w:val="00B910F8"/>
    <w:rsid w:val="00B91D61"/>
    <w:rsid w:val="00B92C1C"/>
    <w:rsid w:val="00B93864"/>
    <w:rsid w:val="00B94B06"/>
    <w:rsid w:val="00B94C28"/>
    <w:rsid w:val="00B95417"/>
    <w:rsid w:val="00B96AB1"/>
    <w:rsid w:val="00BA0F2D"/>
    <w:rsid w:val="00BA5BF7"/>
    <w:rsid w:val="00BB0F88"/>
    <w:rsid w:val="00BB4476"/>
    <w:rsid w:val="00BB755F"/>
    <w:rsid w:val="00BC10BA"/>
    <w:rsid w:val="00BC3FD2"/>
    <w:rsid w:val="00BC5AFD"/>
    <w:rsid w:val="00BC7E33"/>
    <w:rsid w:val="00BD7467"/>
    <w:rsid w:val="00BD7C22"/>
    <w:rsid w:val="00BE07AD"/>
    <w:rsid w:val="00BE0F02"/>
    <w:rsid w:val="00BF056B"/>
    <w:rsid w:val="00BF14E7"/>
    <w:rsid w:val="00BF1A49"/>
    <w:rsid w:val="00BF6B75"/>
    <w:rsid w:val="00C019B1"/>
    <w:rsid w:val="00C02AD5"/>
    <w:rsid w:val="00C03AE7"/>
    <w:rsid w:val="00C043D6"/>
    <w:rsid w:val="00C04F43"/>
    <w:rsid w:val="00C05905"/>
    <w:rsid w:val="00C0609D"/>
    <w:rsid w:val="00C10BFF"/>
    <w:rsid w:val="00C115AB"/>
    <w:rsid w:val="00C133CF"/>
    <w:rsid w:val="00C1654D"/>
    <w:rsid w:val="00C26CCB"/>
    <w:rsid w:val="00C30249"/>
    <w:rsid w:val="00C30626"/>
    <w:rsid w:val="00C31C9C"/>
    <w:rsid w:val="00C32123"/>
    <w:rsid w:val="00C32F2F"/>
    <w:rsid w:val="00C34B99"/>
    <w:rsid w:val="00C353E3"/>
    <w:rsid w:val="00C35834"/>
    <w:rsid w:val="00C364DD"/>
    <w:rsid w:val="00C3723B"/>
    <w:rsid w:val="00C40346"/>
    <w:rsid w:val="00C40421"/>
    <w:rsid w:val="00C4046F"/>
    <w:rsid w:val="00C42466"/>
    <w:rsid w:val="00C42C9C"/>
    <w:rsid w:val="00C43A41"/>
    <w:rsid w:val="00C449E2"/>
    <w:rsid w:val="00C51390"/>
    <w:rsid w:val="00C51DB0"/>
    <w:rsid w:val="00C606C9"/>
    <w:rsid w:val="00C635DE"/>
    <w:rsid w:val="00C65504"/>
    <w:rsid w:val="00C65668"/>
    <w:rsid w:val="00C73DD3"/>
    <w:rsid w:val="00C77CDB"/>
    <w:rsid w:val="00C80288"/>
    <w:rsid w:val="00C80DAF"/>
    <w:rsid w:val="00C84003"/>
    <w:rsid w:val="00C90650"/>
    <w:rsid w:val="00C94DAE"/>
    <w:rsid w:val="00C95783"/>
    <w:rsid w:val="00C97D78"/>
    <w:rsid w:val="00CA0F56"/>
    <w:rsid w:val="00CA2DF4"/>
    <w:rsid w:val="00CA3091"/>
    <w:rsid w:val="00CA3BC7"/>
    <w:rsid w:val="00CA4216"/>
    <w:rsid w:val="00CA4C4E"/>
    <w:rsid w:val="00CA6814"/>
    <w:rsid w:val="00CA700A"/>
    <w:rsid w:val="00CA71AC"/>
    <w:rsid w:val="00CB0E94"/>
    <w:rsid w:val="00CB23FF"/>
    <w:rsid w:val="00CB5D61"/>
    <w:rsid w:val="00CB6DCA"/>
    <w:rsid w:val="00CC00A9"/>
    <w:rsid w:val="00CC2AAE"/>
    <w:rsid w:val="00CC5A42"/>
    <w:rsid w:val="00CD0EAB"/>
    <w:rsid w:val="00CD4FBF"/>
    <w:rsid w:val="00CE08E7"/>
    <w:rsid w:val="00CE1660"/>
    <w:rsid w:val="00CE4ACD"/>
    <w:rsid w:val="00CE4E71"/>
    <w:rsid w:val="00CE5E02"/>
    <w:rsid w:val="00CF34DB"/>
    <w:rsid w:val="00CF558F"/>
    <w:rsid w:val="00CF613E"/>
    <w:rsid w:val="00D00B79"/>
    <w:rsid w:val="00D010C0"/>
    <w:rsid w:val="00D013E7"/>
    <w:rsid w:val="00D029D5"/>
    <w:rsid w:val="00D0313E"/>
    <w:rsid w:val="00D05A0F"/>
    <w:rsid w:val="00D06787"/>
    <w:rsid w:val="00D073E2"/>
    <w:rsid w:val="00D1054D"/>
    <w:rsid w:val="00D1748F"/>
    <w:rsid w:val="00D17DA9"/>
    <w:rsid w:val="00D214D2"/>
    <w:rsid w:val="00D236AB"/>
    <w:rsid w:val="00D24E0B"/>
    <w:rsid w:val="00D27E40"/>
    <w:rsid w:val="00D303B2"/>
    <w:rsid w:val="00D31A13"/>
    <w:rsid w:val="00D32C39"/>
    <w:rsid w:val="00D3392D"/>
    <w:rsid w:val="00D36696"/>
    <w:rsid w:val="00D446EC"/>
    <w:rsid w:val="00D45C2E"/>
    <w:rsid w:val="00D51BF0"/>
    <w:rsid w:val="00D52583"/>
    <w:rsid w:val="00D552CA"/>
    <w:rsid w:val="00D55942"/>
    <w:rsid w:val="00D56330"/>
    <w:rsid w:val="00D575F8"/>
    <w:rsid w:val="00D60ED8"/>
    <w:rsid w:val="00D61A59"/>
    <w:rsid w:val="00D6246E"/>
    <w:rsid w:val="00D654AE"/>
    <w:rsid w:val="00D65953"/>
    <w:rsid w:val="00D72401"/>
    <w:rsid w:val="00D730AF"/>
    <w:rsid w:val="00D749CF"/>
    <w:rsid w:val="00D76487"/>
    <w:rsid w:val="00D803F2"/>
    <w:rsid w:val="00D806A9"/>
    <w:rsid w:val="00D807BF"/>
    <w:rsid w:val="00D81B15"/>
    <w:rsid w:val="00D82C0E"/>
    <w:rsid w:val="00D82FCC"/>
    <w:rsid w:val="00D858FB"/>
    <w:rsid w:val="00D867F4"/>
    <w:rsid w:val="00D90EE6"/>
    <w:rsid w:val="00D93870"/>
    <w:rsid w:val="00D977CF"/>
    <w:rsid w:val="00DA02C1"/>
    <w:rsid w:val="00DA17FC"/>
    <w:rsid w:val="00DA363D"/>
    <w:rsid w:val="00DA4B95"/>
    <w:rsid w:val="00DA7887"/>
    <w:rsid w:val="00DB2C26"/>
    <w:rsid w:val="00DB4999"/>
    <w:rsid w:val="00DB6DDB"/>
    <w:rsid w:val="00DB7713"/>
    <w:rsid w:val="00DC21E4"/>
    <w:rsid w:val="00DC4EAA"/>
    <w:rsid w:val="00DC57F9"/>
    <w:rsid w:val="00DC7003"/>
    <w:rsid w:val="00DC718B"/>
    <w:rsid w:val="00DD02F4"/>
    <w:rsid w:val="00DD040B"/>
    <w:rsid w:val="00DD08A1"/>
    <w:rsid w:val="00DD2C07"/>
    <w:rsid w:val="00DD4FF6"/>
    <w:rsid w:val="00DD6622"/>
    <w:rsid w:val="00DE0128"/>
    <w:rsid w:val="00DE01B7"/>
    <w:rsid w:val="00DE1C7C"/>
    <w:rsid w:val="00DE325F"/>
    <w:rsid w:val="00DE459F"/>
    <w:rsid w:val="00DE5D08"/>
    <w:rsid w:val="00DE5F6F"/>
    <w:rsid w:val="00DE6536"/>
    <w:rsid w:val="00DE6B43"/>
    <w:rsid w:val="00DE6BCC"/>
    <w:rsid w:val="00DF2139"/>
    <w:rsid w:val="00DF4EA3"/>
    <w:rsid w:val="00DF534B"/>
    <w:rsid w:val="00DF582D"/>
    <w:rsid w:val="00DF7551"/>
    <w:rsid w:val="00DF7AAE"/>
    <w:rsid w:val="00DF7CC4"/>
    <w:rsid w:val="00E008D3"/>
    <w:rsid w:val="00E051F4"/>
    <w:rsid w:val="00E05854"/>
    <w:rsid w:val="00E06C6A"/>
    <w:rsid w:val="00E11923"/>
    <w:rsid w:val="00E133AA"/>
    <w:rsid w:val="00E16DE3"/>
    <w:rsid w:val="00E16EE8"/>
    <w:rsid w:val="00E226D6"/>
    <w:rsid w:val="00E22E59"/>
    <w:rsid w:val="00E25F1D"/>
    <w:rsid w:val="00E262D4"/>
    <w:rsid w:val="00E26391"/>
    <w:rsid w:val="00E3229A"/>
    <w:rsid w:val="00E36250"/>
    <w:rsid w:val="00E3757F"/>
    <w:rsid w:val="00E40171"/>
    <w:rsid w:val="00E4027A"/>
    <w:rsid w:val="00E42611"/>
    <w:rsid w:val="00E434CD"/>
    <w:rsid w:val="00E43E80"/>
    <w:rsid w:val="00E4428B"/>
    <w:rsid w:val="00E47147"/>
    <w:rsid w:val="00E54511"/>
    <w:rsid w:val="00E60798"/>
    <w:rsid w:val="00E61267"/>
    <w:rsid w:val="00E61DAC"/>
    <w:rsid w:val="00E61EB7"/>
    <w:rsid w:val="00E63278"/>
    <w:rsid w:val="00E63409"/>
    <w:rsid w:val="00E634CF"/>
    <w:rsid w:val="00E63BD2"/>
    <w:rsid w:val="00E65775"/>
    <w:rsid w:val="00E65F21"/>
    <w:rsid w:val="00E7019F"/>
    <w:rsid w:val="00E72B80"/>
    <w:rsid w:val="00E74FF1"/>
    <w:rsid w:val="00E75FE3"/>
    <w:rsid w:val="00E77A92"/>
    <w:rsid w:val="00E80A4C"/>
    <w:rsid w:val="00E81789"/>
    <w:rsid w:val="00E84D4B"/>
    <w:rsid w:val="00E86C4C"/>
    <w:rsid w:val="00E87FC8"/>
    <w:rsid w:val="00E907A3"/>
    <w:rsid w:val="00E9212F"/>
    <w:rsid w:val="00E929EB"/>
    <w:rsid w:val="00E94E40"/>
    <w:rsid w:val="00E9622D"/>
    <w:rsid w:val="00EA1428"/>
    <w:rsid w:val="00EA22AA"/>
    <w:rsid w:val="00EA30C7"/>
    <w:rsid w:val="00EA419F"/>
    <w:rsid w:val="00EA4793"/>
    <w:rsid w:val="00EA5A0D"/>
    <w:rsid w:val="00EA5AE0"/>
    <w:rsid w:val="00EA6269"/>
    <w:rsid w:val="00EB0CFF"/>
    <w:rsid w:val="00EB0EDB"/>
    <w:rsid w:val="00EB3106"/>
    <w:rsid w:val="00EB3677"/>
    <w:rsid w:val="00EB5251"/>
    <w:rsid w:val="00EB5490"/>
    <w:rsid w:val="00EB57C7"/>
    <w:rsid w:val="00EB7AB1"/>
    <w:rsid w:val="00EC1DA3"/>
    <w:rsid w:val="00EC2F7F"/>
    <w:rsid w:val="00EC3DE9"/>
    <w:rsid w:val="00EC4328"/>
    <w:rsid w:val="00EC5825"/>
    <w:rsid w:val="00ED1EB0"/>
    <w:rsid w:val="00ED3CFB"/>
    <w:rsid w:val="00ED3DBD"/>
    <w:rsid w:val="00ED432C"/>
    <w:rsid w:val="00ED7A68"/>
    <w:rsid w:val="00ED7B68"/>
    <w:rsid w:val="00EE02F4"/>
    <w:rsid w:val="00EE0FCC"/>
    <w:rsid w:val="00EE10CE"/>
    <w:rsid w:val="00EE1108"/>
    <w:rsid w:val="00EE33AF"/>
    <w:rsid w:val="00EE5663"/>
    <w:rsid w:val="00EE57C7"/>
    <w:rsid w:val="00EE6540"/>
    <w:rsid w:val="00EE7CD8"/>
    <w:rsid w:val="00EF062D"/>
    <w:rsid w:val="00EF39AA"/>
    <w:rsid w:val="00EF48CC"/>
    <w:rsid w:val="00EF6FBD"/>
    <w:rsid w:val="00EF7D11"/>
    <w:rsid w:val="00F00801"/>
    <w:rsid w:val="00F03643"/>
    <w:rsid w:val="00F0365D"/>
    <w:rsid w:val="00F06BE2"/>
    <w:rsid w:val="00F070C2"/>
    <w:rsid w:val="00F07FCA"/>
    <w:rsid w:val="00F10DE8"/>
    <w:rsid w:val="00F14267"/>
    <w:rsid w:val="00F202DD"/>
    <w:rsid w:val="00F2033B"/>
    <w:rsid w:val="00F20366"/>
    <w:rsid w:val="00F23268"/>
    <w:rsid w:val="00F24855"/>
    <w:rsid w:val="00F2488D"/>
    <w:rsid w:val="00F27550"/>
    <w:rsid w:val="00F32AED"/>
    <w:rsid w:val="00F35911"/>
    <w:rsid w:val="00F3615E"/>
    <w:rsid w:val="00F41D83"/>
    <w:rsid w:val="00F447BC"/>
    <w:rsid w:val="00F47205"/>
    <w:rsid w:val="00F52E6A"/>
    <w:rsid w:val="00F54327"/>
    <w:rsid w:val="00F55A68"/>
    <w:rsid w:val="00F57FB3"/>
    <w:rsid w:val="00F6019F"/>
    <w:rsid w:val="00F65518"/>
    <w:rsid w:val="00F655BD"/>
    <w:rsid w:val="00F65BC7"/>
    <w:rsid w:val="00F66D05"/>
    <w:rsid w:val="00F67A52"/>
    <w:rsid w:val="00F73032"/>
    <w:rsid w:val="00F812E4"/>
    <w:rsid w:val="00F818A2"/>
    <w:rsid w:val="00F81A06"/>
    <w:rsid w:val="00F82D61"/>
    <w:rsid w:val="00F83524"/>
    <w:rsid w:val="00F847AE"/>
    <w:rsid w:val="00F848FC"/>
    <w:rsid w:val="00F85600"/>
    <w:rsid w:val="00F86BD2"/>
    <w:rsid w:val="00F86CDF"/>
    <w:rsid w:val="00F906F6"/>
    <w:rsid w:val="00F9282A"/>
    <w:rsid w:val="00F95065"/>
    <w:rsid w:val="00F96BAD"/>
    <w:rsid w:val="00FA139D"/>
    <w:rsid w:val="00FA3137"/>
    <w:rsid w:val="00FA6190"/>
    <w:rsid w:val="00FA6C1C"/>
    <w:rsid w:val="00FB0E84"/>
    <w:rsid w:val="00FB1085"/>
    <w:rsid w:val="00FB4242"/>
    <w:rsid w:val="00FB4B6D"/>
    <w:rsid w:val="00FB53AD"/>
    <w:rsid w:val="00FB6035"/>
    <w:rsid w:val="00FB6548"/>
    <w:rsid w:val="00FB7DB0"/>
    <w:rsid w:val="00FC269E"/>
    <w:rsid w:val="00FC319D"/>
    <w:rsid w:val="00FC5253"/>
    <w:rsid w:val="00FC7DFC"/>
    <w:rsid w:val="00FD01C2"/>
    <w:rsid w:val="00FD24CE"/>
    <w:rsid w:val="00FD2847"/>
    <w:rsid w:val="00FD2B40"/>
    <w:rsid w:val="00FD3D22"/>
    <w:rsid w:val="00FD6945"/>
    <w:rsid w:val="00FD6FF1"/>
    <w:rsid w:val="00FE2FF5"/>
    <w:rsid w:val="00FE5453"/>
    <w:rsid w:val="00FE595C"/>
    <w:rsid w:val="00FE6281"/>
    <w:rsid w:val="00FE64EA"/>
    <w:rsid w:val="00FF043F"/>
    <w:rsid w:val="00FF0CE3"/>
    <w:rsid w:val="00FF2305"/>
    <w:rsid w:val="00FF3C4A"/>
    <w:rsid w:val="00FF4484"/>
    <w:rsid w:val="00FF6346"/>
    <w:rsid w:val="00FF65F1"/>
    <w:rsid w:val="00FF760E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  <w:style w:type="paragraph" w:styleId="Caption">
    <w:name w:val="caption"/>
    <w:basedOn w:val="Normal"/>
    <w:next w:val="Normal"/>
    <w:unhideWhenUsed/>
    <w:qFormat/>
    <w:rsid w:val="003C7A1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360"/>
        <w:tab w:val="left" w:pos="720"/>
        <w:tab w:val="left" w:pos="1080"/>
        <w:tab w:val="left" w:pos="1440"/>
      </w:tabs>
      <w:spacing w:after="200"/>
    </w:pPr>
    <w:rPr>
      <w:rFonts w:eastAsia="MS Mincho"/>
      <w:i/>
      <w:iCs/>
      <w:color w:val="44546A" w:themeColor="text2"/>
      <w:sz w:val="18"/>
      <w:szCs w:val="18"/>
    </w:rPr>
  </w:style>
  <w:style w:type="paragraph" w:customStyle="1" w:styleId="Annex4">
    <w:name w:val="Annex 4"/>
    <w:basedOn w:val="Normal"/>
    <w:next w:val="Normal"/>
    <w:autoRedefine/>
    <w:uiPriority w:val="99"/>
    <w:rsid w:val="008A7DDA"/>
    <w:pPr>
      <w:keepNext/>
      <w:numPr>
        <w:ilvl w:val="3"/>
        <w:numId w:val="5"/>
      </w:numPr>
      <w:spacing w:before="181"/>
      <w:ind w:left="720" w:hanging="720"/>
      <w:jc w:val="both"/>
      <w:outlineLvl w:val="3"/>
    </w:pPr>
    <w:rPr>
      <w:rFonts w:eastAsia="Malgun Gothic"/>
      <w:b/>
      <w:bCs/>
      <w:sz w:val="20"/>
      <w:szCs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7DDA"/>
    <w:pPr>
      <w:keepNext/>
      <w:numPr>
        <w:ilvl w:val="4"/>
        <w:numId w:val="5"/>
      </w:numPr>
      <w:tabs>
        <w:tab w:val="clear" w:pos="862"/>
        <w:tab w:val="num" w:pos="1170"/>
      </w:tabs>
      <w:spacing w:before="181"/>
      <w:ind w:left="2232"/>
      <w:jc w:val="both"/>
      <w:outlineLvl w:val="4"/>
    </w:pPr>
    <w:rPr>
      <w:rFonts w:eastAsia="Malgun Gothic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jvet-experts.org/doc_end_user/current_document.php?id=106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mytror@qti.qualcomm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10</Pages>
  <Words>3211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20256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Dmytro Rusanovskyy</cp:lastModifiedBy>
  <cp:revision>473</cp:revision>
  <dcterms:created xsi:type="dcterms:W3CDTF">2021-07-12T23:43:00Z</dcterms:created>
  <dcterms:modified xsi:type="dcterms:W3CDTF">2021-07-14T02:02:00Z</dcterms:modified>
</cp:coreProperties>
</file>