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42F262C8" w:rsidR="00E61DAC" w:rsidRPr="005B217D" w:rsidRDefault="00E22E59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6BE4F99B" w14:textId="12169E75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2E59">
              <w:rPr>
                <w:lang w:val="en-CA"/>
              </w:rPr>
              <w:t>W</w:t>
            </w:r>
            <w:r w:rsidR="00EB5251">
              <w:rPr>
                <w:lang w:val="en-CA"/>
              </w:rPr>
              <w:t>0182</w:t>
            </w:r>
            <w:r w:rsidR="00335698">
              <w:rPr>
                <w:lang w:val="en-CA"/>
              </w:rPr>
              <w:t>-v</w:t>
            </w:r>
            <w:ins w:id="0" w:author="SLA" w:date="2021-07-14T01:09:00Z">
              <w:r w:rsidR="00BB4C67">
                <w:rPr>
                  <w:lang w:val="en-CA"/>
                </w:rPr>
                <w:t>3</w:t>
              </w:r>
            </w:ins>
            <w:del w:id="1" w:author="SLA" w:date="2021-07-12T15:49:00Z">
              <w:r w:rsidR="00335698" w:rsidDel="00705960">
                <w:rPr>
                  <w:lang w:val="en-CA"/>
                </w:rPr>
                <w:delText>1</w:delText>
              </w:r>
            </w:del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4804F4D1" w:rsidR="00E61DAC" w:rsidRPr="00FA3137" w:rsidRDefault="00E16EE8" w:rsidP="004E58F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DRAFT </w:t>
            </w:r>
            <w:proofErr w:type="spellStart"/>
            <w:r w:rsidR="00317272">
              <w:rPr>
                <w:b/>
                <w:szCs w:val="22"/>
                <w:lang w:val="en-CA"/>
              </w:rPr>
              <w:t>BoG</w:t>
            </w:r>
            <w:proofErr w:type="spellEnd"/>
            <w:r w:rsidR="00317272">
              <w:rPr>
                <w:b/>
                <w:szCs w:val="22"/>
                <w:lang w:val="en-CA"/>
              </w:rPr>
              <w:t xml:space="preserve">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 xml:space="preserve">eural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>etworks</w:t>
            </w:r>
            <w:r w:rsidR="00E22E59">
              <w:rPr>
                <w:b/>
                <w:szCs w:val="22"/>
              </w:rPr>
              <w:t xml:space="preserve"> Video Coding Analysis and Planning</w:t>
            </w:r>
            <w:r w:rsidR="00FA3137" w:rsidRPr="00FA3137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3ED467" w14:textId="2C96A4BD" w:rsidR="00E61DAC" w:rsidRPr="005B217D" w:rsidRDefault="0041338B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8733342" w14:textId="0F125D66" w:rsidR="00E61DAC" w:rsidRPr="005B217D" w:rsidRDefault="0041338B" w:rsidP="00EE6540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asegall@sharplabs.com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DB601A9" w14:textId="342E3B08" w:rsidR="00317272" w:rsidRPr="00394833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 xml:space="preserve">is </w:t>
      </w:r>
      <w:r w:rsidR="00317272" w:rsidRPr="00DD0B62">
        <w:rPr>
          <w:szCs w:val="22"/>
          <w:lang w:val="en-CA"/>
        </w:rPr>
        <w:t>a</w:t>
      </w:r>
      <w:r w:rsidR="00E16EE8" w:rsidRPr="00DD0B62">
        <w:rPr>
          <w:szCs w:val="22"/>
          <w:lang w:val="en-CA"/>
        </w:rPr>
        <w:t xml:space="preserve"> </w:t>
      </w:r>
      <w:r w:rsidR="00E16EE8" w:rsidRPr="00DD0B62">
        <w:rPr>
          <w:szCs w:val="22"/>
          <w:u w:val="single"/>
          <w:lang w:val="en-CA"/>
          <w:rPrChange w:id="2" w:author="SLA" w:date="2021-07-12T16:05:00Z">
            <w:rPr>
              <w:szCs w:val="22"/>
              <w:highlight w:val="yellow"/>
              <w:u w:val="single"/>
              <w:lang w:val="en-CA"/>
            </w:rPr>
          </w:rPrChange>
        </w:rPr>
        <w:t>draft</w:t>
      </w:r>
      <w:r w:rsidR="00317272" w:rsidRPr="00DD0B62">
        <w:rPr>
          <w:szCs w:val="22"/>
          <w:lang w:val="en-CA"/>
        </w:rPr>
        <w:t xml:space="preserve"> report</w:t>
      </w:r>
      <w:r w:rsidR="00317272">
        <w:rPr>
          <w:szCs w:val="22"/>
          <w:lang w:val="en-CA"/>
        </w:rPr>
        <w:t xml:space="preserve"> of activities from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on</w:t>
      </w:r>
      <w:r w:rsidR="00E22E59">
        <w:rPr>
          <w:szCs w:val="22"/>
          <w:lang w:val="en-CA"/>
        </w:rPr>
        <w:t xml:space="preserve"> Neural Network Video Coding (NNVC) Analysis and Planning</w:t>
      </w:r>
      <w:r w:rsidR="00317272">
        <w:rPr>
          <w:szCs w:val="22"/>
          <w:lang w:val="en-CA"/>
        </w:rPr>
        <w:t xml:space="preserve">. 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held t</w:t>
      </w:r>
      <w:r w:rsidR="00317272" w:rsidRPr="00394833">
        <w:rPr>
          <w:szCs w:val="22"/>
          <w:lang w:val="en-CA"/>
        </w:rPr>
        <w:t>he following meetings during the 2</w:t>
      </w:r>
      <w:r w:rsidR="00E22E59" w:rsidRPr="00394833">
        <w:rPr>
          <w:szCs w:val="22"/>
          <w:lang w:val="en-CA"/>
        </w:rPr>
        <w:t>3</w:t>
      </w:r>
      <w:r w:rsidR="00E22E59" w:rsidRPr="00394833">
        <w:rPr>
          <w:szCs w:val="22"/>
          <w:vertAlign w:val="superscript"/>
          <w:lang w:val="en-CA"/>
        </w:rPr>
        <w:t>rd</w:t>
      </w:r>
      <w:r w:rsidR="00317272" w:rsidRPr="00394833">
        <w:rPr>
          <w:szCs w:val="22"/>
          <w:lang w:val="en-CA"/>
        </w:rPr>
        <w:t xml:space="preserve"> JVET meeting:</w:t>
      </w:r>
    </w:p>
    <w:p w14:paraId="04E9137D" w14:textId="5F93BCBB" w:rsidR="00317272" w:rsidRPr="002A6911" w:rsidRDefault="00E22E59" w:rsidP="00915F11">
      <w:pPr>
        <w:pStyle w:val="ListParagraph"/>
        <w:numPr>
          <w:ilvl w:val="0"/>
          <w:numId w:val="2"/>
        </w:numPr>
        <w:jc w:val="both"/>
        <w:rPr>
          <w:ins w:id="3" w:author="SLA" w:date="2021-07-12T15:49:00Z"/>
          <w:szCs w:val="22"/>
          <w:lang w:val="en-CA"/>
          <w:rPrChange w:id="4" w:author="SLA" w:date="2021-07-14T00:47:00Z">
            <w:rPr>
              <w:ins w:id="5" w:author="SLA" w:date="2021-07-12T15:49:00Z"/>
              <w:szCs w:val="22"/>
              <w:lang w:val="en-CA"/>
            </w:rPr>
          </w:rPrChange>
        </w:rPr>
      </w:pPr>
      <w:r w:rsidRPr="00394833">
        <w:rPr>
          <w:szCs w:val="22"/>
          <w:lang w:val="en-CA"/>
        </w:rPr>
        <w:t>July 9</w:t>
      </w:r>
      <w:r w:rsidR="00317272" w:rsidRPr="00394833">
        <w:rPr>
          <w:szCs w:val="22"/>
          <w:lang w:val="en-CA"/>
        </w:rPr>
        <w:t xml:space="preserve"> </w:t>
      </w:r>
      <w:r w:rsidR="00D552CA" w:rsidRPr="002A6911">
        <w:rPr>
          <w:szCs w:val="22"/>
          <w:lang w:val="en-CA"/>
          <w:rPrChange w:id="6" w:author="SLA" w:date="2021-07-14T00:47:00Z">
            <w:rPr>
              <w:szCs w:val="22"/>
              <w:lang w:val="en-CA"/>
            </w:rPr>
          </w:rPrChange>
        </w:rPr>
        <w:t>–</w:t>
      </w:r>
      <w:r w:rsidR="00317272" w:rsidRPr="002A6911">
        <w:rPr>
          <w:szCs w:val="22"/>
          <w:lang w:val="en-CA"/>
          <w:rPrChange w:id="7" w:author="SLA" w:date="2021-07-14T00:47:00Z">
            <w:rPr>
              <w:szCs w:val="22"/>
              <w:lang w:val="en-CA"/>
            </w:rPr>
          </w:rPrChange>
        </w:rPr>
        <w:t xml:space="preserve"> </w:t>
      </w:r>
      <w:r w:rsidRPr="002A6911">
        <w:rPr>
          <w:szCs w:val="22"/>
          <w:lang w:val="en-CA"/>
          <w:rPrChange w:id="8" w:author="SLA" w:date="2021-07-14T00:47:00Z">
            <w:rPr>
              <w:szCs w:val="22"/>
              <w:lang w:val="en-CA"/>
            </w:rPr>
          </w:rPrChange>
        </w:rPr>
        <w:t>23:20</w:t>
      </w:r>
      <w:r w:rsidR="00FD24CE" w:rsidRPr="002A6911">
        <w:rPr>
          <w:szCs w:val="22"/>
          <w:lang w:val="en-CA"/>
          <w:rPrChange w:id="9" w:author="SLA" w:date="2021-07-14T00:47:00Z">
            <w:rPr>
              <w:szCs w:val="22"/>
              <w:lang w:val="en-CA"/>
            </w:rPr>
          </w:rPrChange>
        </w:rPr>
        <w:t xml:space="preserve"> – </w:t>
      </w:r>
      <w:r w:rsidR="005B4852" w:rsidRPr="002A6911">
        <w:rPr>
          <w:szCs w:val="22"/>
          <w:lang w:val="en-CA"/>
          <w:rPrChange w:id="10" w:author="SLA" w:date="2021-07-14T00:47:00Z">
            <w:rPr>
              <w:szCs w:val="22"/>
              <w:lang w:val="en-CA"/>
            </w:rPr>
          </w:rPrChange>
        </w:rPr>
        <w:t>July 10 01:20</w:t>
      </w:r>
    </w:p>
    <w:p w14:paraId="41BC2F98" w14:textId="1D6F29B9" w:rsidR="00705960" w:rsidRPr="002A6911" w:rsidRDefault="00705960">
      <w:pPr>
        <w:pStyle w:val="ListParagraph"/>
        <w:numPr>
          <w:ilvl w:val="0"/>
          <w:numId w:val="2"/>
        </w:numPr>
        <w:jc w:val="both"/>
        <w:rPr>
          <w:ins w:id="11" w:author="SLA" w:date="2021-07-13T13:51:00Z"/>
          <w:szCs w:val="22"/>
          <w:lang w:val="en-CA"/>
          <w:rPrChange w:id="12" w:author="SLA" w:date="2021-07-14T00:47:00Z">
            <w:rPr>
              <w:ins w:id="13" w:author="SLA" w:date="2021-07-13T13:51:00Z"/>
              <w:szCs w:val="22"/>
              <w:lang w:val="en-CA"/>
            </w:rPr>
          </w:rPrChange>
        </w:rPr>
      </w:pPr>
      <w:ins w:id="14" w:author="SLA" w:date="2021-07-12T15:49:00Z">
        <w:r w:rsidRPr="002A6911">
          <w:rPr>
            <w:szCs w:val="22"/>
            <w:lang w:val="en-CA"/>
            <w:rPrChange w:id="15" w:author="SLA" w:date="2021-07-14T00:47:00Z">
              <w:rPr>
                <w:szCs w:val="22"/>
                <w:lang w:val="en-CA"/>
              </w:rPr>
            </w:rPrChange>
          </w:rPr>
          <w:t>July 12 – 23:2</w:t>
        </w:r>
      </w:ins>
      <w:ins w:id="16" w:author="SLA" w:date="2021-07-12T16:05:00Z">
        <w:r w:rsidR="00F07985" w:rsidRPr="002A6911">
          <w:rPr>
            <w:szCs w:val="22"/>
            <w:lang w:val="en-CA"/>
            <w:rPrChange w:id="17" w:author="SLA" w:date="2021-07-14T00:47:00Z">
              <w:rPr>
                <w:szCs w:val="22"/>
                <w:highlight w:val="yellow"/>
                <w:lang w:val="en-CA"/>
              </w:rPr>
            </w:rPrChange>
          </w:rPr>
          <w:t>0</w:t>
        </w:r>
      </w:ins>
      <w:ins w:id="18" w:author="SLA" w:date="2021-07-12T15:49:00Z">
        <w:r w:rsidRPr="002A6911">
          <w:rPr>
            <w:szCs w:val="22"/>
            <w:lang w:val="en-CA"/>
            <w:rPrChange w:id="19" w:author="SLA" w:date="2021-07-14T00:47:00Z">
              <w:rPr>
                <w:szCs w:val="22"/>
                <w:lang w:val="en-CA"/>
              </w:rPr>
            </w:rPrChange>
          </w:rPr>
          <w:t xml:space="preserve"> </w:t>
        </w:r>
        <w:proofErr w:type="gramStart"/>
        <w:r w:rsidRPr="002A6911">
          <w:rPr>
            <w:szCs w:val="22"/>
            <w:lang w:val="en-CA"/>
            <w:rPrChange w:id="20" w:author="SLA" w:date="2021-07-14T00:47:00Z">
              <w:rPr>
                <w:szCs w:val="22"/>
                <w:lang w:val="en-CA"/>
              </w:rPr>
            </w:rPrChange>
          </w:rPr>
          <w:t xml:space="preserve">– </w:t>
        </w:r>
      </w:ins>
      <w:ins w:id="21" w:author="SLA" w:date="2021-07-12T21:37:00Z">
        <w:r w:rsidR="00394833" w:rsidRPr="002A6911">
          <w:rPr>
            <w:szCs w:val="22"/>
            <w:lang w:val="en-CA"/>
            <w:rPrChange w:id="22" w:author="SLA" w:date="2021-07-14T00:47:00Z">
              <w:rPr>
                <w:szCs w:val="22"/>
                <w:highlight w:val="yellow"/>
                <w:lang w:val="en-CA"/>
              </w:rPr>
            </w:rPrChange>
          </w:rPr>
          <w:t xml:space="preserve"> July</w:t>
        </w:r>
        <w:proofErr w:type="gramEnd"/>
        <w:r w:rsidR="00394833" w:rsidRPr="002A6911">
          <w:rPr>
            <w:szCs w:val="22"/>
            <w:lang w:val="en-CA"/>
            <w:rPrChange w:id="23" w:author="SLA" w:date="2021-07-14T00:47:00Z">
              <w:rPr>
                <w:szCs w:val="22"/>
                <w:highlight w:val="yellow"/>
                <w:lang w:val="en-CA"/>
              </w:rPr>
            </w:rPrChange>
          </w:rPr>
          <w:t xml:space="preserve"> </w:t>
        </w:r>
      </w:ins>
      <w:ins w:id="24" w:author="SLA" w:date="2021-07-12T21:38:00Z">
        <w:r w:rsidR="00394833" w:rsidRPr="002A6911">
          <w:rPr>
            <w:szCs w:val="22"/>
            <w:lang w:val="en-CA"/>
            <w:rPrChange w:id="25" w:author="SLA" w:date="2021-07-14T00:47:00Z">
              <w:rPr>
                <w:szCs w:val="22"/>
                <w:highlight w:val="yellow"/>
                <w:lang w:val="en-CA"/>
              </w:rPr>
            </w:rPrChange>
          </w:rPr>
          <w:t>13 01:20</w:t>
        </w:r>
      </w:ins>
    </w:p>
    <w:p w14:paraId="4CA05E6C" w14:textId="3E1B112F" w:rsidR="00E94C85" w:rsidRPr="002A6911" w:rsidRDefault="00E94C85">
      <w:pPr>
        <w:pStyle w:val="ListParagraph"/>
        <w:numPr>
          <w:ilvl w:val="0"/>
          <w:numId w:val="2"/>
        </w:numPr>
        <w:jc w:val="both"/>
        <w:rPr>
          <w:szCs w:val="22"/>
          <w:lang w:val="en-CA"/>
          <w:rPrChange w:id="26" w:author="SLA" w:date="2021-07-14T00:47:00Z">
            <w:rPr>
              <w:lang w:val="en-CA"/>
            </w:rPr>
          </w:rPrChange>
        </w:rPr>
      </w:pPr>
      <w:ins w:id="27" w:author="SLA" w:date="2021-07-13T13:51:00Z">
        <w:r w:rsidRPr="002A6911">
          <w:rPr>
            <w:szCs w:val="22"/>
            <w:lang w:val="en-CA"/>
            <w:rPrChange w:id="28" w:author="SLA" w:date="2021-07-14T00:47:00Z">
              <w:rPr>
                <w:szCs w:val="22"/>
                <w:lang w:val="en-CA"/>
              </w:rPr>
            </w:rPrChange>
          </w:rPr>
          <w:t>July 13 – 21:00</w:t>
        </w:r>
      </w:ins>
      <w:ins w:id="29" w:author="SLA" w:date="2021-07-14T00:46:00Z">
        <w:r w:rsidR="002A6911" w:rsidRPr="002A6911">
          <w:rPr>
            <w:szCs w:val="22"/>
            <w:lang w:val="en-CA"/>
            <w:rPrChange w:id="30" w:author="SLA" w:date="2021-07-14T00:47:00Z">
              <w:rPr>
                <w:szCs w:val="22"/>
                <w:highlight w:val="yellow"/>
                <w:lang w:val="en-CA"/>
              </w:rPr>
            </w:rPrChange>
          </w:rPr>
          <w:t xml:space="preserve"> – 23:15</w:t>
        </w:r>
      </w:ins>
    </w:p>
    <w:p w14:paraId="2C925164" w14:textId="77777777" w:rsidR="00317272" w:rsidRDefault="00317272" w:rsidP="00317272">
      <w:pPr>
        <w:jc w:val="both"/>
        <w:rPr>
          <w:szCs w:val="22"/>
          <w:lang w:val="en-CA"/>
        </w:rPr>
      </w:pPr>
    </w:p>
    <w:p w14:paraId="05FDD367" w14:textId="7A27E3A5" w:rsidR="006F278B" w:rsidRDefault="00317272" w:rsidP="0031727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Recommendations from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are summarized as:</w:t>
      </w:r>
    </w:p>
    <w:p w14:paraId="2B5366F7" w14:textId="2CE96AF1" w:rsidR="00E22E59" w:rsidRPr="00E22E59" w:rsidRDefault="001835EA" w:rsidP="00E22E59">
      <w:pPr>
        <w:jc w:val="both"/>
        <w:rPr>
          <w:lang w:val="en-CA"/>
        </w:rPr>
      </w:pPr>
      <w:r>
        <w:rPr>
          <w:szCs w:val="22"/>
          <w:lang w:val="en-CA"/>
        </w:rPr>
        <w:tab/>
      </w:r>
    </w:p>
    <w:p w14:paraId="392124AA" w14:textId="2B51D163" w:rsidR="003551EC" w:rsidRDefault="003551EC" w:rsidP="00915F11">
      <w:pPr>
        <w:pStyle w:val="ListParagraph"/>
        <w:numPr>
          <w:ilvl w:val="1"/>
          <w:numId w:val="2"/>
        </w:numPr>
        <w:rPr>
          <w:ins w:id="31" w:author="SLA" w:date="2021-07-14T01:05:00Z"/>
          <w:lang w:val="en-CA"/>
        </w:rPr>
      </w:pPr>
      <w:ins w:id="32" w:author="SLA" w:date="2021-07-14T01:05:00Z">
        <w:r>
          <w:rPr>
            <w:lang w:val="en-CA"/>
          </w:rPr>
          <w:t>Summary Analysis</w:t>
        </w:r>
      </w:ins>
    </w:p>
    <w:p w14:paraId="451C73BF" w14:textId="016C7715" w:rsidR="001835EA" w:rsidRDefault="00AF0FF9" w:rsidP="003551EC">
      <w:pPr>
        <w:pStyle w:val="ListParagraph"/>
        <w:numPr>
          <w:ilvl w:val="2"/>
          <w:numId w:val="2"/>
        </w:numPr>
        <w:rPr>
          <w:ins w:id="33" w:author="SLA" w:date="2021-07-12T21:40:00Z"/>
          <w:lang w:val="en-CA"/>
        </w:rPr>
        <w:pPrChange w:id="34" w:author="SLA" w:date="2021-07-14T01:05:00Z">
          <w:pPr>
            <w:pStyle w:val="ListParagraph"/>
            <w:numPr>
              <w:ilvl w:val="1"/>
              <w:numId w:val="2"/>
            </w:numPr>
            <w:ind w:left="1440" w:hanging="360"/>
          </w:pPr>
        </w:pPrChange>
      </w:pPr>
      <w:ins w:id="35" w:author="SLA" w:date="2021-07-12T21:39:00Z">
        <w:r>
          <w:rPr>
            <w:lang w:val="en-CA"/>
          </w:rPr>
          <w:t xml:space="preserve">Review the summary analysis prepared by the </w:t>
        </w:r>
        <w:proofErr w:type="spellStart"/>
        <w:r>
          <w:rPr>
            <w:lang w:val="en-CA"/>
          </w:rPr>
          <w:t>BoG</w:t>
        </w:r>
      </w:ins>
      <w:proofErr w:type="spellEnd"/>
    </w:p>
    <w:p w14:paraId="618E67DD" w14:textId="2B3641EF" w:rsidR="00154E47" w:rsidRDefault="00154E47" w:rsidP="00AF0FF9">
      <w:pPr>
        <w:pStyle w:val="ListParagraph"/>
        <w:numPr>
          <w:ilvl w:val="1"/>
          <w:numId w:val="2"/>
        </w:numPr>
        <w:rPr>
          <w:ins w:id="36" w:author="SLA" w:date="2021-07-14T01:00:00Z"/>
          <w:lang w:val="en-CA"/>
        </w:rPr>
      </w:pPr>
      <w:ins w:id="37" w:author="SLA" w:date="2021-07-14T01:00:00Z">
        <w:r>
          <w:rPr>
            <w:lang w:val="en-CA"/>
          </w:rPr>
          <w:t>Futu</w:t>
        </w:r>
      </w:ins>
      <w:ins w:id="38" w:author="SLA" w:date="2021-07-14T01:01:00Z">
        <w:r>
          <w:rPr>
            <w:lang w:val="en-CA"/>
          </w:rPr>
          <w:t>re reporting</w:t>
        </w:r>
      </w:ins>
    </w:p>
    <w:p w14:paraId="0F88B084" w14:textId="3121417B" w:rsidR="00AF0FF9" w:rsidRDefault="00AF0FF9" w:rsidP="00154E47">
      <w:pPr>
        <w:pStyle w:val="ListParagraph"/>
        <w:numPr>
          <w:ilvl w:val="2"/>
          <w:numId w:val="2"/>
        </w:numPr>
        <w:rPr>
          <w:ins w:id="39" w:author="SLA" w:date="2021-07-14T00:59:00Z"/>
          <w:lang w:val="en-CA"/>
        </w:rPr>
      </w:pPr>
      <w:ins w:id="40" w:author="SLA" w:date="2021-07-12T21:40:00Z">
        <w:r>
          <w:rPr>
            <w:lang w:val="en-CA"/>
          </w:rPr>
          <w:t>I</w:t>
        </w:r>
        <w:r w:rsidRPr="00AF0FF9">
          <w:rPr>
            <w:lang w:val="en-CA"/>
          </w:rPr>
          <w:t>nclude an indication of current hardware performance when summarizing performance in future EE reporting.</w:t>
        </w:r>
      </w:ins>
    </w:p>
    <w:p w14:paraId="63D9D363" w14:textId="1308E328" w:rsidR="00154E47" w:rsidRPr="00154E47" w:rsidRDefault="003551EC" w:rsidP="00154E47">
      <w:pPr>
        <w:pStyle w:val="ListParagraph"/>
        <w:numPr>
          <w:ilvl w:val="2"/>
          <w:numId w:val="2"/>
        </w:numPr>
        <w:rPr>
          <w:ins w:id="41" w:author="SLA" w:date="2021-07-14T00:59:00Z"/>
          <w:lang w:val="en-CA"/>
          <w:rPrChange w:id="42" w:author="SLA" w:date="2021-07-14T00:59:00Z">
            <w:rPr>
              <w:ins w:id="43" w:author="SLA" w:date="2021-07-14T00:59:00Z"/>
            </w:rPr>
          </w:rPrChange>
        </w:rPr>
      </w:pPr>
      <w:ins w:id="44" w:author="SLA" w:date="2021-07-14T01:06:00Z">
        <w:r>
          <w:t>Require al</w:t>
        </w:r>
      </w:ins>
      <w:ins w:id="45" w:author="SLA" w:date="2021-07-14T00:59:00Z">
        <w:r w:rsidR="00154E47">
          <w:t>l EE and future non-EE proposals to use the AHG11 test conditions and reporting template.</w:t>
        </w:r>
      </w:ins>
    </w:p>
    <w:p w14:paraId="2BE9B529" w14:textId="7CA342C1" w:rsidR="00154E47" w:rsidRDefault="00BB4C67" w:rsidP="00154E47">
      <w:pPr>
        <w:pStyle w:val="ListParagraph"/>
        <w:numPr>
          <w:ilvl w:val="2"/>
          <w:numId w:val="2"/>
        </w:numPr>
        <w:rPr>
          <w:ins w:id="46" w:author="SLA" w:date="2021-07-14T00:59:00Z"/>
        </w:rPr>
        <w:pPrChange w:id="47" w:author="SLA" w:date="2021-07-14T01:01:00Z">
          <w:pPr>
            <w:pStyle w:val="ListParagraph"/>
            <w:numPr>
              <w:numId w:val="2"/>
            </w:numPr>
            <w:ind w:hanging="360"/>
          </w:pPr>
        </w:pPrChange>
      </w:pPr>
      <w:ins w:id="48" w:author="SLA" w:date="2021-07-14T01:06:00Z">
        <w:r>
          <w:t>Require a</w:t>
        </w:r>
      </w:ins>
      <w:ins w:id="49" w:author="SLA" w:date="2021-07-14T00:59:00Z">
        <w:r w:rsidR="00154E47">
          <w:t xml:space="preserve">ll EE and future non-EE proposals </w:t>
        </w:r>
      </w:ins>
      <w:ins w:id="50" w:author="SLA" w:date="2021-07-14T01:06:00Z">
        <w:r>
          <w:t xml:space="preserve">to </w:t>
        </w:r>
      </w:ins>
      <w:ins w:id="51" w:author="SLA" w:date="2021-07-14T00:59:00Z">
        <w:r w:rsidR="00154E47">
          <w:t>report complexity information using the reporting template.</w:t>
        </w:r>
      </w:ins>
    </w:p>
    <w:p w14:paraId="27DE3485" w14:textId="4510EE9E" w:rsidR="00154E47" w:rsidRDefault="00154E47" w:rsidP="00154E47">
      <w:pPr>
        <w:pStyle w:val="ListParagraph"/>
        <w:numPr>
          <w:ilvl w:val="1"/>
          <w:numId w:val="2"/>
        </w:numPr>
        <w:rPr>
          <w:ins w:id="52" w:author="SLA" w:date="2021-07-14T01:01:00Z"/>
        </w:rPr>
        <w:pPrChange w:id="53" w:author="SLA" w:date="2021-07-14T01:01:00Z">
          <w:pPr>
            <w:pStyle w:val="ListParagraph"/>
            <w:numPr>
              <w:numId w:val="2"/>
            </w:numPr>
            <w:ind w:hanging="360"/>
          </w:pPr>
        </w:pPrChange>
      </w:pPr>
      <w:ins w:id="54" w:author="SLA" w:date="2021-07-14T01:01:00Z">
        <w:r>
          <w:t>EE Planning</w:t>
        </w:r>
      </w:ins>
    </w:p>
    <w:p w14:paraId="30DB8E05" w14:textId="1D20A797" w:rsidR="00154E47" w:rsidRDefault="00154E47" w:rsidP="00154E47">
      <w:pPr>
        <w:pStyle w:val="ListParagraph"/>
        <w:numPr>
          <w:ilvl w:val="2"/>
          <w:numId w:val="2"/>
        </w:numPr>
        <w:rPr>
          <w:ins w:id="55" w:author="SLA" w:date="2021-07-14T01:01:00Z"/>
        </w:rPr>
      </w:pPr>
      <w:ins w:id="56" w:author="SLA" w:date="2021-07-14T01:01:00Z">
        <w:r>
          <w:t>Use the following cross-checking process for</w:t>
        </w:r>
      </w:ins>
      <w:ins w:id="57" w:author="SLA" w:date="2021-07-14T01:02:00Z">
        <w:r>
          <w:t xml:space="preserve"> </w:t>
        </w:r>
      </w:ins>
      <w:ins w:id="58" w:author="SLA" w:date="2021-07-14T01:06:00Z">
        <w:r w:rsidR="00BB4C67">
          <w:t xml:space="preserve">the </w:t>
        </w:r>
      </w:ins>
      <w:ins w:id="59" w:author="SLA" w:date="2021-07-14T01:02:00Z">
        <w:r>
          <w:t>NNVC going forward</w:t>
        </w:r>
      </w:ins>
    </w:p>
    <w:p w14:paraId="736FF776" w14:textId="77777777" w:rsidR="00154E47" w:rsidRDefault="00154E47" w:rsidP="00154E47">
      <w:pPr>
        <w:pStyle w:val="ListParagraph"/>
        <w:numPr>
          <w:ilvl w:val="3"/>
          <w:numId w:val="2"/>
        </w:numPr>
        <w:rPr>
          <w:ins w:id="60" w:author="SLA" w:date="2021-07-14T01:02:00Z"/>
        </w:rPr>
        <w:pPrChange w:id="61" w:author="SLA" w:date="2021-07-14T01:02:00Z">
          <w:pPr>
            <w:pStyle w:val="ListParagraph"/>
            <w:numPr>
              <w:numId w:val="2"/>
            </w:numPr>
            <w:ind w:hanging="360"/>
          </w:pPr>
        </w:pPrChange>
      </w:pPr>
      <w:ins w:id="62" w:author="SLA" w:date="2021-07-14T01:02:00Z">
        <w:r>
          <w:t>(</w:t>
        </w:r>
        <w:proofErr w:type="spellStart"/>
        <w:r>
          <w:t>i</w:t>
        </w:r>
        <w:proofErr w:type="spellEnd"/>
        <w:r>
          <w:t xml:space="preserve">) initial cross-check is performed on the inference stage, </w:t>
        </w:r>
      </w:ins>
    </w:p>
    <w:p w14:paraId="297564E7" w14:textId="7551EFF7" w:rsidR="00154E47" w:rsidRDefault="00154E47" w:rsidP="00154E47">
      <w:pPr>
        <w:pStyle w:val="ListParagraph"/>
        <w:numPr>
          <w:ilvl w:val="3"/>
          <w:numId w:val="2"/>
        </w:numPr>
        <w:rPr>
          <w:ins w:id="63" w:author="SLA" w:date="2021-07-14T01:02:00Z"/>
        </w:rPr>
        <w:pPrChange w:id="64" w:author="SLA" w:date="2021-07-14T01:02:00Z">
          <w:pPr>
            <w:pStyle w:val="ListParagraph"/>
            <w:numPr>
              <w:numId w:val="2"/>
            </w:numPr>
            <w:ind w:hanging="360"/>
          </w:pPr>
        </w:pPrChange>
      </w:pPr>
      <w:ins w:id="65" w:author="SLA" w:date="2021-07-14T01:02:00Z">
        <w:r>
          <w:t xml:space="preserve">(ii) if the technology is considered for </w:t>
        </w:r>
      </w:ins>
      <w:ins w:id="66" w:author="SLA" w:date="2021-07-14T01:06:00Z">
        <w:r w:rsidR="00BB4C67">
          <w:t>“</w:t>
        </w:r>
      </w:ins>
      <w:ins w:id="67" w:author="SLA" w:date="2021-07-14T01:02:00Z">
        <w:r>
          <w:t>adoption</w:t>
        </w:r>
      </w:ins>
      <w:ins w:id="68" w:author="SLA" w:date="2021-07-14T01:06:00Z">
        <w:r w:rsidR="00BB4C67">
          <w:t>”</w:t>
        </w:r>
      </w:ins>
      <w:ins w:id="69" w:author="SLA" w:date="2021-07-14T01:02:00Z">
        <w:r>
          <w:t>, then the proponent would provide the necessary scripts/information that was used for training</w:t>
        </w:r>
      </w:ins>
    </w:p>
    <w:p w14:paraId="17ACAF49" w14:textId="77777777" w:rsidR="00154E47" w:rsidRDefault="00154E47" w:rsidP="00154E47">
      <w:pPr>
        <w:pStyle w:val="ListParagraph"/>
        <w:numPr>
          <w:ilvl w:val="3"/>
          <w:numId w:val="2"/>
        </w:numPr>
        <w:rPr>
          <w:ins w:id="70" w:author="SLA" w:date="2021-07-14T01:02:00Z"/>
        </w:rPr>
        <w:pPrChange w:id="71" w:author="SLA" w:date="2021-07-14T01:02:00Z">
          <w:pPr>
            <w:pStyle w:val="ListParagraph"/>
            <w:numPr>
              <w:numId w:val="2"/>
            </w:numPr>
            <w:ind w:hanging="360"/>
          </w:pPr>
        </w:pPrChange>
      </w:pPr>
      <w:ins w:id="72" w:author="SLA" w:date="2021-07-14T01:02:00Z">
        <w:r>
          <w:t>(iii) the training step would be cross-checked at that point to confirm that the training can be reproduced.  It is anticipated that the training step may not be a bit-exact match and instead may require using some threshold/tolerance for acceptance.</w:t>
        </w:r>
      </w:ins>
    </w:p>
    <w:p w14:paraId="786B2991" w14:textId="74502543" w:rsidR="00154E47" w:rsidRDefault="00BB4C67" w:rsidP="00154E47">
      <w:pPr>
        <w:pStyle w:val="ListParagraph"/>
        <w:numPr>
          <w:ilvl w:val="2"/>
          <w:numId w:val="2"/>
        </w:numPr>
        <w:rPr>
          <w:ins w:id="73" w:author="SLA" w:date="2021-07-14T01:01:00Z"/>
        </w:rPr>
        <w:pPrChange w:id="74" w:author="SLA" w:date="2021-07-14T01:01:00Z">
          <w:pPr>
            <w:pStyle w:val="ListParagraph"/>
            <w:numPr>
              <w:numId w:val="2"/>
            </w:numPr>
            <w:ind w:hanging="360"/>
          </w:pPr>
        </w:pPrChange>
      </w:pPr>
      <w:ins w:id="75" w:author="SLA" w:date="2021-07-14T01:07:00Z">
        <w:r>
          <w:t>C</w:t>
        </w:r>
      </w:ins>
      <w:ins w:id="76" w:author="SLA" w:date="2021-07-14T01:02:00Z">
        <w:r w:rsidR="00154E47">
          <w:t>ross checks be highly encouraged for the EE tests.  It was re</w:t>
        </w:r>
      </w:ins>
      <w:ins w:id="77" w:author="SLA" w:date="2021-07-14T01:07:00Z">
        <w:r>
          <w:t>commended</w:t>
        </w:r>
      </w:ins>
      <w:ins w:id="78" w:author="SLA" w:date="2021-07-14T01:02:00Z">
        <w:r w:rsidR="00154E47">
          <w:t xml:space="preserve"> that the cross-check reports include information on problems that were encountered when trying to perform the cross check and possible solutions.</w:t>
        </w:r>
      </w:ins>
    </w:p>
    <w:p w14:paraId="52EEE073" w14:textId="6A88CA0A" w:rsidR="00154E47" w:rsidRDefault="00154E47" w:rsidP="00154E47">
      <w:pPr>
        <w:pStyle w:val="ListParagraph"/>
        <w:numPr>
          <w:ilvl w:val="2"/>
          <w:numId w:val="2"/>
        </w:numPr>
        <w:rPr>
          <w:ins w:id="79" w:author="SLA" w:date="2021-07-14T00:59:00Z"/>
        </w:rPr>
        <w:pPrChange w:id="80" w:author="SLA" w:date="2021-07-14T01:02:00Z">
          <w:pPr>
            <w:pStyle w:val="ListParagraph"/>
            <w:numPr>
              <w:numId w:val="2"/>
            </w:numPr>
            <w:ind w:hanging="360"/>
          </w:pPr>
        </w:pPrChange>
      </w:pPr>
      <w:ins w:id="81" w:author="SLA" w:date="2021-07-14T01:05:00Z">
        <w:r>
          <w:t>Loop</w:t>
        </w:r>
      </w:ins>
      <w:ins w:id="82" w:author="SLA" w:date="2021-07-14T00:59:00Z">
        <w:r>
          <w:t xml:space="preserve"> filter and super resolution technologies be encouraged to provide information as their performance as a post filter.</w:t>
        </w:r>
      </w:ins>
    </w:p>
    <w:p w14:paraId="2B4908F7" w14:textId="746D3D73" w:rsidR="00154E47" w:rsidRPr="00BB4C67" w:rsidRDefault="00BB4C67" w:rsidP="00717351">
      <w:pPr>
        <w:pStyle w:val="ListParagraph"/>
        <w:numPr>
          <w:ilvl w:val="2"/>
          <w:numId w:val="2"/>
        </w:numPr>
        <w:rPr>
          <w:ins w:id="83" w:author="SLA" w:date="2021-07-12T21:40:00Z"/>
          <w:lang w:val="en-CA"/>
          <w:rPrChange w:id="84" w:author="SLA" w:date="2021-07-14T01:07:00Z">
            <w:rPr>
              <w:ins w:id="85" w:author="SLA" w:date="2021-07-12T21:40:00Z"/>
              <w:lang w:val="en-CA"/>
            </w:rPr>
          </w:rPrChange>
        </w:rPr>
        <w:pPrChange w:id="86" w:author="SLA" w:date="2021-07-14T00:57:00Z">
          <w:pPr>
            <w:pStyle w:val="ListParagraph"/>
            <w:numPr>
              <w:ilvl w:val="1"/>
              <w:numId w:val="2"/>
            </w:numPr>
            <w:ind w:left="1440" w:hanging="360"/>
          </w:pPr>
        </w:pPrChange>
      </w:pPr>
      <w:ins w:id="87" w:author="SLA" w:date="2021-07-14T01:07:00Z">
        <w:r>
          <w:lastRenderedPageBreak/>
          <w:t>Include</w:t>
        </w:r>
      </w:ins>
      <w:ins w:id="88" w:author="SLA" w:date="2021-07-14T01:03:00Z">
        <w:r w:rsidR="00154E47">
          <w:t xml:space="preserve"> </w:t>
        </w:r>
      </w:ins>
      <w:ins w:id="89" w:author="SLA" w:date="2021-07-14T01:04:00Z">
        <w:r w:rsidR="00154E47">
          <w:t xml:space="preserve">JVET-W0057, </w:t>
        </w:r>
      </w:ins>
      <w:ins w:id="90" w:author="SLA" w:date="2021-07-14T01:03:00Z">
        <w:r w:rsidR="00154E47">
          <w:t>JVET-W0081, JVET-W0099, JVET</w:t>
        </w:r>
      </w:ins>
      <w:ins w:id="91" w:author="SLA" w:date="2021-07-14T01:04:00Z">
        <w:r w:rsidR="00154E47">
          <w:t xml:space="preserve">-W0100, </w:t>
        </w:r>
      </w:ins>
      <w:ins w:id="92" w:author="SLA" w:date="2021-07-14T01:03:00Z">
        <w:r w:rsidR="00154E47">
          <w:t xml:space="preserve">JVET-W0105, </w:t>
        </w:r>
      </w:ins>
      <w:ins w:id="93" w:author="SLA" w:date="2021-07-14T01:04:00Z">
        <w:r w:rsidR="00154E47">
          <w:t>JVET-W0113</w:t>
        </w:r>
        <w:r w:rsidR="00154E47">
          <w:t xml:space="preserve">, JVET-W0131, JVET-W0132, and </w:t>
        </w:r>
      </w:ins>
      <w:ins w:id="94" w:author="SLA" w:date="2021-07-14T01:03:00Z">
        <w:r w:rsidR="00154E47">
          <w:t>JVET-W0151 in the EE</w:t>
        </w:r>
      </w:ins>
      <w:ins w:id="95" w:author="SLA" w:date="2021-07-14T01:07:00Z">
        <w:r>
          <w:t>.</w:t>
        </w:r>
      </w:ins>
    </w:p>
    <w:p w14:paraId="7D2E8B92" w14:textId="4527E5CC" w:rsidR="00154E47" w:rsidRDefault="00154E47" w:rsidP="00AF0FF9">
      <w:pPr>
        <w:pStyle w:val="ListParagraph"/>
        <w:numPr>
          <w:ilvl w:val="1"/>
          <w:numId w:val="2"/>
        </w:numPr>
        <w:rPr>
          <w:ins w:id="96" w:author="SLA" w:date="2021-07-14T00:58:00Z"/>
        </w:rPr>
      </w:pPr>
      <w:ins w:id="97" w:author="SLA" w:date="2021-07-14T00:57:00Z">
        <w:r>
          <w:t>Testing Conditions</w:t>
        </w:r>
      </w:ins>
    </w:p>
    <w:p w14:paraId="26A7A08C" w14:textId="0267DDD6" w:rsidR="00154E47" w:rsidRDefault="00BB4C67" w:rsidP="00154E47">
      <w:pPr>
        <w:pStyle w:val="ListParagraph"/>
        <w:numPr>
          <w:ilvl w:val="2"/>
          <w:numId w:val="2"/>
        </w:numPr>
        <w:rPr>
          <w:ins w:id="98" w:author="SLA" w:date="2021-07-14T00:59:00Z"/>
        </w:rPr>
      </w:pPr>
      <w:ins w:id="99" w:author="SLA" w:date="2021-07-14T01:07:00Z">
        <w:r>
          <w:t>A</w:t>
        </w:r>
      </w:ins>
      <w:ins w:id="100" w:author="SLA" w:date="2021-07-14T00:58:00Z">
        <w:r w:rsidR="00154E47">
          <w:t>ll EE and future non-EE proposals be required to use the AHG11 test conditions and reporting template.</w:t>
        </w:r>
      </w:ins>
    </w:p>
    <w:p w14:paraId="17FF5A5D" w14:textId="298BD294" w:rsidR="00154E47" w:rsidRPr="00154E47" w:rsidRDefault="00154E47" w:rsidP="00154E47">
      <w:pPr>
        <w:pStyle w:val="ListParagraph"/>
        <w:numPr>
          <w:ilvl w:val="2"/>
          <w:numId w:val="2"/>
        </w:numPr>
        <w:rPr>
          <w:ins w:id="101" w:author="SLA" w:date="2021-07-14T01:00:00Z"/>
          <w:lang w:val="en-CA"/>
        </w:rPr>
        <w:pPrChange w:id="102" w:author="SLA" w:date="2021-07-14T01:04:00Z">
          <w:pPr>
            <w:pStyle w:val="ListParagraph"/>
            <w:numPr>
              <w:numId w:val="2"/>
            </w:numPr>
            <w:ind w:hanging="360"/>
          </w:pPr>
        </w:pPrChange>
      </w:pPr>
      <w:ins w:id="103" w:author="SLA" w:date="2021-07-14T01:05:00Z">
        <w:r>
          <w:rPr>
            <w:lang w:val="en-CA"/>
          </w:rPr>
          <w:t>C</w:t>
        </w:r>
      </w:ins>
      <w:ins w:id="104" w:author="SLA" w:date="2021-07-14T01:00:00Z">
        <w:r w:rsidRPr="00154E47">
          <w:rPr>
            <w:lang w:val="en-CA"/>
          </w:rPr>
          <w:t>larify that the number of MACs requested in the reporting conditions corresponds to the worst-case complexity.</w:t>
        </w:r>
      </w:ins>
    </w:p>
    <w:p w14:paraId="798E6DD6" w14:textId="53C1FA0A" w:rsidR="00154E47" w:rsidRDefault="00154E47" w:rsidP="00154E47">
      <w:pPr>
        <w:pStyle w:val="ListParagraph"/>
        <w:numPr>
          <w:ilvl w:val="2"/>
          <w:numId w:val="2"/>
        </w:numPr>
        <w:rPr>
          <w:ins w:id="105" w:author="SLA" w:date="2021-07-14T01:00:00Z"/>
          <w:lang w:val="en-CA"/>
        </w:rPr>
        <w:pPrChange w:id="106" w:author="SLA" w:date="2021-07-14T01:05:00Z">
          <w:pPr>
            <w:pStyle w:val="ListParagraph"/>
            <w:numPr>
              <w:numId w:val="2"/>
            </w:numPr>
            <w:ind w:hanging="360"/>
          </w:pPr>
        </w:pPrChange>
      </w:pPr>
      <w:ins w:id="107" w:author="SLA" w:date="2021-07-14T01:05:00Z">
        <w:r>
          <w:rPr>
            <w:lang w:val="en-CA"/>
          </w:rPr>
          <w:t>C</w:t>
        </w:r>
      </w:ins>
      <w:ins w:id="108" w:author="SLA" w:date="2021-07-14T01:00:00Z">
        <w:r w:rsidRPr="00154E47">
          <w:rPr>
            <w:lang w:val="en-CA"/>
          </w:rPr>
          <w:t>larify the reporting conditions to capture both the number of parameters for each model as well as the total memory of all parameters used by the proposal.</w:t>
        </w:r>
      </w:ins>
    </w:p>
    <w:p w14:paraId="3D5997CC" w14:textId="6DA7165E" w:rsidR="00154E47" w:rsidRPr="00154E47" w:rsidRDefault="00154E47" w:rsidP="00154E47">
      <w:pPr>
        <w:pStyle w:val="ListParagraph"/>
        <w:numPr>
          <w:ilvl w:val="2"/>
          <w:numId w:val="2"/>
        </w:numPr>
        <w:rPr>
          <w:ins w:id="109" w:author="SLA" w:date="2021-07-14T00:57:00Z"/>
          <w:lang w:val="en-CA"/>
          <w:rPrChange w:id="110" w:author="SLA" w:date="2021-07-14T01:05:00Z">
            <w:rPr>
              <w:ins w:id="111" w:author="SLA" w:date="2021-07-14T00:57:00Z"/>
            </w:rPr>
          </w:rPrChange>
        </w:rPr>
        <w:pPrChange w:id="112" w:author="SLA" w:date="2021-07-14T01:05:00Z">
          <w:pPr>
            <w:pStyle w:val="ListParagraph"/>
            <w:numPr>
              <w:ilvl w:val="1"/>
              <w:numId w:val="2"/>
            </w:numPr>
            <w:ind w:left="1440" w:hanging="360"/>
          </w:pPr>
        </w:pPrChange>
      </w:pPr>
      <w:ins w:id="113" w:author="SLA" w:date="2021-07-14T01:05:00Z">
        <w:r>
          <w:rPr>
            <w:lang w:val="en-CA"/>
          </w:rPr>
          <w:t>C</w:t>
        </w:r>
      </w:ins>
      <w:ins w:id="114" w:author="SLA" w:date="2021-07-14T01:00:00Z">
        <w:r w:rsidRPr="00154E47">
          <w:rPr>
            <w:lang w:val="en-CA"/>
          </w:rPr>
          <w:t>reate two columns for the CPU run-time and GPU run-time.  And, to label the CPU run-time as mandatory.</w:t>
        </w:r>
      </w:ins>
    </w:p>
    <w:p w14:paraId="55E9437F" w14:textId="77777777" w:rsidR="00154E47" w:rsidRDefault="00154E47" w:rsidP="00AF0FF9">
      <w:pPr>
        <w:pStyle w:val="ListParagraph"/>
        <w:numPr>
          <w:ilvl w:val="1"/>
          <w:numId w:val="2"/>
        </w:numPr>
        <w:rPr>
          <w:ins w:id="115" w:author="SLA" w:date="2021-07-14T00:57:00Z"/>
        </w:rPr>
      </w:pPr>
      <w:ins w:id="116" w:author="SLA" w:date="2021-07-14T00:57:00Z">
        <w:r>
          <w:t>AHG Mandates</w:t>
        </w:r>
      </w:ins>
    </w:p>
    <w:p w14:paraId="5B0FFDCE" w14:textId="641C4C8E" w:rsidR="00AF0FF9" w:rsidRPr="00154E47" w:rsidRDefault="00154E47" w:rsidP="00154E47">
      <w:pPr>
        <w:pStyle w:val="ListParagraph"/>
        <w:numPr>
          <w:ilvl w:val="2"/>
          <w:numId w:val="2"/>
        </w:numPr>
        <w:rPr>
          <w:lang w:val="en-CA"/>
          <w:rPrChange w:id="117" w:author="SLA" w:date="2021-07-14T01:05:00Z">
            <w:rPr>
              <w:lang w:val="en-CA"/>
            </w:rPr>
          </w:rPrChange>
        </w:rPr>
        <w:pPrChange w:id="118" w:author="SLA" w:date="2021-07-14T01:05:00Z">
          <w:pPr>
            <w:pStyle w:val="ListParagraph"/>
            <w:numPr>
              <w:ilvl w:val="1"/>
              <w:numId w:val="2"/>
            </w:numPr>
            <w:ind w:left="1440" w:hanging="360"/>
          </w:pPr>
        </w:pPrChange>
      </w:pPr>
      <w:ins w:id="119" w:author="SLA" w:date="2021-07-14T00:57:00Z">
        <w:r>
          <w:t>S</w:t>
        </w:r>
      </w:ins>
      <w:ins w:id="120" w:author="SLA" w:date="2021-07-12T21:41:00Z">
        <w:r w:rsidR="00AF0FF9" w:rsidRPr="00AF0FF9">
          <w:t>tudy and collect information related to near-term and long-term architectures</w:t>
        </w:r>
      </w:ins>
      <w:ins w:id="121" w:author="SLA" w:date="2021-07-12T21:42:00Z">
        <w:r w:rsidR="00AF0FF9">
          <w:t xml:space="preserve"> for neural-network video coding</w:t>
        </w:r>
      </w:ins>
      <w:ins w:id="122" w:author="SLA" w:date="2021-07-12T21:41:00Z">
        <w:r w:rsidR="00AF0FF9" w:rsidRPr="00AF0FF9">
          <w:t xml:space="preserve">.  </w:t>
        </w:r>
        <w:r w:rsidR="00AF0FF9">
          <w:t>Encourage members of hardware companies to comment</w:t>
        </w:r>
        <w:r w:rsidR="00AF0FF9" w:rsidRPr="00AF0FF9">
          <w:t>.</w:t>
        </w:r>
      </w:ins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2E50B0B" w14:textId="7895A4B6" w:rsidR="00317272" w:rsidRDefault="002922DB" w:rsidP="002922DB">
      <w:pPr>
        <w:rPr>
          <w:lang w:val="en-CA"/>
        </w:rPr>
      </w:pPr>
      <w:r w:rsidRPr="004E60A7">
        <w:rPr>
          <w:lang w:val="en-CA"/>
        </w:rPr>
        <w:t xml:space="preserve">The </w:t>
      </w:r>
      <w:proofErr w:type="spellStart"/>
      <w:r w:rsidR="0031773B">
        <w:rPr>
          <w:lang w:val="en-CA"/>
        </w:rPr>
        <w:t>BoG</w:t>
      </w:r>
      <w:proofErr w:type="spellEnd"/>
      <w:r w:rsidRPr="004E60A7">
        <w:rPr>
          <w:lang w:val="en-CA"/>
        </w:rPr>
        <w:t xml:space="preserve"> was established with the following mandates:</w:t>
      </w:r>
    </w:p>
    <w:p w14:paraId="78AEDDE2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about the complexity/compression trade-offs of the various loop filter and super resolution proposals and align the reports with AHG11 reporting conditions</w:t>
      </w:r>
    </w:p>
    <w:p w14:paraId="6783122C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between luma and chroma gains in detail</w:t>
      </w:r>
    </w:p>
    <w:p w14:paraId="3C03A167" w14:textId="77777777" w:rsidR="00E16EE8" w:rsidRPr="00E22E59" w:rsidRDefault="00E16EE8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Suggest candidates for an upcoming EE</w:t>
      </w:r>
    </w:p>
    <w:p w14:paraId="2A5D118E" w14:textId="5171AFC6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Refine the AHG11 reporting conditions as necessary</w:t>
      </w:r>
    </w:p>
    <w:p w14:paraId="6BF22801" w14:textId="0B0AEC97" w:rsidR="002922DB" w:rsidRDefault="00E22E59" w:rsidP="002922DB">
      <w:pPr>
        <w:pStyle w:val="Heading1"/>
        <w:rPr>
          <w:lang w:val="en-CA"/>
        </w:rPr>
      </w:pPr>
      <w:r>
        <w:rPr>
          <w:lang w:val="en-CA"/>
        </w:rPr>
        <w:t>Complexity and Compression Trade-Offs and Analysis</w:t>
      </w:r>
    </w:p>
    <w:p w14:paraId="2A926447" w14:textId="2F163E9C" w:rsidR="00317272" w:rsidRDefault="00E47147" w:rsidP="00317272">
      <w:pPr>
        <w:rPr>
          <w:lang w:val="en-CA"/>
        </w:rPr>
      </w:pPr>
      <w:r>
        <w:rPr>
          <w:lang w:val="en-CA"/>
        </w:rPr>
        <w:t xml:space="preserve">The following questions </w:t>
      </w:r>
      <w:r w:rsidR="0025062A">
        <w:rPr>
          <w:lang w:val="en-CA"/>
        </w:rPr>
        <w:t>were proposed to</w:t>
      </w:r>
      <w:r w:rsidR="0012679E">
        <w:rPr>
          <w:lang w:val="en-CA"/>
        </w:rPr>
        <w:t xml:space="preserve"> </w:t>
      </w:r>
      <w:r>
        <w:rPr>
          <w:lang w:val="en-CA"/>
        </w:rPr>
        <w:t xml:space="preserve">be considered in </w:t>
      </w:r>
      <w:r w:rsidR="00E22E59">
        <w:rPr>
          <w:lang w:val="en-CA"/>
        </w:rPr>
        <w:t>performing the analysis</w:t>
      </w:r>
      <w:r>
        <w:rPr>
          <w:lang w:val="en-CA"/>
        </w:rPr>
        <w:t>:</w:t>
      </w:r>
    </w:p>
    <w:p w14:paraId="46CB7B37" w14:textId="77777777" w:rsidR="0031773B" w:rsidRDefault="0031773B" w:rsidP="00317272">
      <w:pPr>
        <w:rPr>
          <w:lang w:val="en-CA"/>
        </w:rPr>
      </w:pPr>
    </w:p>
    <w:p w14:paraId="548FD923" w14:textId="6F437458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How should we align test results that did not use the AHG11 reporting </w:t>
      </w:r>
      <w:r w:rsidR="0068706B">
        <w:rPr>
          <w:lang w:val="en-CA"/>
        </w:rPr>
        <w:t>conditions?</w:t>
      </w:r>
    </w:p>
    <w:p w14:paraId="12C02750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VTM-11.0</w:t>
      </w:r>
    </w:p>
    <w:p w14:paraId="4D702189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a different QP range</w:t>
      </w:r>
    </w:p>
    <w:p w14:paraId="72249CC6" w14:textId="353E2B4B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Results were incomplete</w:t>
      </w:r>
    </w:p>
    <w:p w14:paraId="2D0FABF9" w14:textId="3C989CEB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How should we summarize the different luma and ch</w:t>
      </w:r>
      <w:r w:rsidR="00AF6034">
        <w:rPr>
          <w:lang w:val="en-CA"/>
        </w:rPr>
        <w:t>r</w:t>
      </w:r>
      <w:r>
        <w:rPr>
          <w:lang w:val="en-CA"/>
        </w:rPr>
        <w:t>oma performances that</w:t>
      </w:r>
      <w:r w:rsidR="0068706B">
        <w:rPr>
          <w:lang w:val="en-CA"/>
        </w:rPr>
        <w:t xml:space="preserve"> are being observed?</w:t>
      </w:r>
    </w:p>
    <w:p w14:paraId="69F9D1F0" w14:textId="6A65D9C0" w:rsidR="00E22E59" w:rsidRDefault="0068706B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One potential solution - u</w:t>
      </w:r>
      <w:r w:rsidR="00E22E59">
        <w:rPr>
          <w:lang w:val="en-CA"/>
        </w:rPr>
        <w:t xml:space="preserve">se a weighted combination of the Y, </w:t>
      </w:r>
      <w:proofErr w:type="spellStart"/>
      <w:r w:rsidR="00E22E59">
        <w:rPr>
          <w:lang w:val="en-CA"/>
        </w:rPr>
        <w:t>Cb</w:t>
      </w:r>
      <w:proofErr w:type="spellEnd"/>
      <w:r w:rsidR="00E22E59">
        <w:rPr>
          <w:lang w:val="en-CA"/>
        </w:rPr>
        <w:t xml:space="preserve"> and Cr BD-rates</w:t>
      </w:r>
      <w:r w:rsidR="00A82209">
        <w:rPr>
          <w:lang w:val="en-CA"/>
        </w:rPr>
        <w:t xml:space="preserve">.  For example, AHG13 previously used </w:t>
      </w:r>
      <w:ins w:id="123" w:author="SLA" w:date="2021-07-12T15:50:00Z">
        <w:r w:rsidR="00705960">
          <w:rPr>
            <w:lang w:val="en-CA"/>
          </w:rPr>
          <w:t>6</w:t>
        </w:r>
      </w:ins>
      <w:del w:id="124" w:author="SLA" w:date="2021-07-12T15:50:00Z">
        <w:r w:rsidR="00A82209" w:rsidDel="00705960">
          <w:rPr>
            <w:lang w:val="en-CA"/>
          </w:rPr>
          <w:delText>8</w:delText>
        </w:r>
      </w:del>
      <w:r w:rsidR="00A82209">
        <w:rPr>
          <w:lang w:val="en-CA"/>
        </w:rPr>
        <w:t>:1:1</w:t>
      </w:r>
    </w:p>
    <w:p w14:paraId="5EAF69D8" w14:textId="6CBB5B9B" w:rsidR="00317272" w:rsidRPr="005E1DCA" w:rsidRDefault="00317272" w:rsidP="00317272">
      <w:pPr>
        <w:rPr>
          <w:strike/>
          <w:lang w:val="en-CA"/>
        </w:rPr>
      </w:pPr>
    </w:p>
    <w:p w14:paraId="1843B096" w14:textId="46E996FB" w:rsidR="00E22E59" w:rsidRDefault="00E22E59" w:rsidP="00E22E59">
      <w:pPr>
        <w:rPr>
          <w:lang w:val="en-CA"/>
        </w:rPr>
      </w:pPr>
      <w:r w:rsidRPr="00631117">
        <w:rPr>
          <w:lang w:val="en-CA"/>
        </w:rPr>
        <w:t>The group agreed that these were the main questions to be answered.</w:t>
      </w:r>
    </w:p>
    <w:p w14:paraId="0A51EF1B" w14:textId="044EA312" w:rsidR="00631117" w:rsidRDefault="00631117" w:rsidP="00E22E59">
      <w:pPr>
        <w:rPr>
          <w:lang w:val="en-CA"/>
        </w:rPr>
      </w:pPr>
    </w:p>
    <w:p w14:paraId="38E78291" w14:textId="2488B9C3" w:rsidR="0025062A" w:rsidRDefault="0025062A" w:rsidP="0025062A">
      <w:pPr>
        <w:pStyle w:val="Heading2"/>
        <w:ind w:left="576"/>
        <w:rPr>
          <w:lang w:val="en-CA"/>
        </w:rPr>
      </w:pPr>
      <w:r>
        <w:rPr>
          <w:lang w:val="en-CA"/>
        </w:rPr>
        <w:t>Discussion</w:t>
      </w:r>
    </w:p>
    <w:p w14:paraId="3401DC06" w14:textId="1094CAB5" w:rsidR="0025062A" w:rsidRDefault="0025062A" w:rsidP="00E22E59">
      <w:pPr>
        <w:rPr>
          <w:lang w:val="en-CA"/>
        </w:rPr>
      </w:pPr>
    </w:p>
    <w:p w14:paraId="75A30C4D" w14:textId="32F6C482" w:rsidR="0025062A" w:rsidRDefault="0025062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results that used VTM-11.0 as an anchor</w:t>
      </w:r>
    </w:p>
    <w:p w14:paraId="3FDD7596" w14:textId="77777777" w:rsidR="0025062A" w:rsidRDefault="0025062A" w:rsidP="00E22E59">
      <w:pPr>
        <w:rPr>
          <w:lang w:val="en-CA"/>
        </w:rPr>
      </w:pPr>
    </w:p>
    <w:p w14:paraId="70DED419" w14:textId="373133F5" w:rsidR="00631117" w:rsidRDefault="00631117" w:rsidP="00E22E59">
      <w:pPr>
        <w:rPr>
          <w:lang w:val="en-CA"/>
        </w:rPr>
      </w:pPr>
      <w:r>
        <w:rPr>
          <w:lang w:val="en-CA"/>
        </w:rPr>
        <w:lastRenderedPageBreak/>
        <w:t>One participant commented the use of VTM-11.0 as an anchor would not affect the all</w:t>
      </w:r>
      <w:r w:rsidR="0025062A">
        <w:rPr>
          <w:lang w:val="en-CA"/>
        </w:rPr>
        <w:t>-</w:t>
      </w:r>
      <w:r>
        <w:rPr>
          <w:lang w:val="en-CA"/>
        </w:rPr>
        <w:t>intra results.  Additionally, it was commented that the random</w:t>
      </w:r>
      <w:r w:rsidR="0025062A">
        <w:rPr>
          <w:lang w:val="en-CA"/>
        </w:rPr>
        <w:t>-</w:t>
      </w:r>
      <w:r>
        <w:rPr>
          <w:lang w:val="en-CA"/>
        </w:rPr>
        <w:t>access performance would not be affected for all</w:t>
      </w:r>
      <w:r w:rsidR="0025062A">
        <w:rPr>
          <w:lang w:val="en-CA"/>
        </w:rPr>
        <w:t>-</w:t>
      </w:r>
      <w:r>
        <w:rPr>
          <w:lang w:val="en-CA"/>
        </w:rPr>
        <w:t>intra tools in this case.  A second participant agreed with the above.</w:t>
      </w:r>
    </w:p>
    <w:p w14:paraId="5C063D67" w14:textId="766E85E3" w:rsidR="00631117" w:rsidRDefault="00631117" w:rsidP="00E22E59">
      <w:pPr>
        <w:rPr>
          <w:lang w:val="en-CA"/>
        </w:rPr>
      </w:pPr>
    </w:p>
    <w:p w14:paraId="68E3EA86" w14:textId="24BB935D" w:rsidR="00631117" w:rsidRDefault="003E672E" w:rsidP="00E22E59">
      <w:pPr>
        <w:rPr>
          <w:lang w:val="en-CA"/>
        </w:rPr>
      </w:pPr>
      <w:r>
        <w:rPr>
          <w:lang w:val="en-CA"/>
        </w:rPr>
        <w:t>After subsequent discussion</w:t>
      </w:r>
      <w:r w:rsidR="00541E57">
        <w:rPr>
          <w:lang w:val="en-CA"/>
        </w:rPr>
        <w:t xml:space="preserve"> (below)</w:t>
      </w:r>
      <w:r>
        <w:rPr>
          <w:lang w:val="en-CA"/>
        </w:rPr>
        <w:t xml:space="preserve">, the group </w:t>
      </w:r>
      <w:r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</w:t>
      </w:r>
      <w:r w:rsidR="006F1F18">
        <w:rPr>
          <w:lang w:val="en-CA"/>
        </w:rPr>
        <w:t>remove the random</w:t>
      </w:r>
      <w:r w:rsidR="0025062A">
        <w:rPr>
          <w:lang w:val="en-CA"/>
        </w:rPr>
        <w:t>-</w:t>
      </w:r>
      <w:r w:rsidR="006F1F18">
        <w:rPr>
          <w:lang w:val="en-CA"/>
        </w:rPr>
        <w:t>access results for proposals that used a VTM-11.0 anchor for reporting</w:t>
      </w:r>
      <w:r>
        <w:rPr>
          <w:lang w:val="en-CA"/>
        </w:rPr>
        <w:t xml:space="preserve"> the summary results</w:t>
      </w:r>
      <w:r w:rsidR="006F1F18">
        <w:rPr>
          <w:lang w:val="en-CA"/>
        </w:rPr>
        <w:t>.</w:t>
      </w:r>
    </w:p>
    <w:p w14:paraId="26A7514B" w14:textId="7BE68069" w:rsidR="00AF6034" w:rsidRDefault="00AF6034" w:rsidP="00E22E59">
      <w:pPr>
        <w:rPr>
          <w:lang w:val="en-CA"/>
        </w:rPr>
      </w:pPr>
    </w:p>
    <w:p w14:paraId="54D93800" w14:textId="36CC9E45" w:rsidR="00AF6034" w:rsidRDefault="00AF6034" w:rsidP="00E22E59">
      <w:pPr>
        <w:rPr>
          <w:lang w:val="en-CA"/>
        </w:rPr>
      </w:pPr>
      <w:r>
        <w:rPr>
          <w:lang w:val="en-CA"/>
        </w:rPr>
        <w:t xml:space="preserve">One participant commented that JVET-W0062 used </w:t>
      </w:r>
      <w:r w:rsidR="0063117A">
        <w:rPr>
          <w:lang w:val="en-CA"/>
        </w:rPr>
        <w:t>VTM 12.0 with ALF and SAO disabled as an anchor.  It was decided to re-compute the BD-Rate performance compared to the VTM-11.0-nnvc anchor.</w:t>
      </w:r>
    </w:p>
    <w:p w14:paraId="3B5AF3F8" w14:textId="5624CB8C" w:rsidR="006F1F18" w:rsidRDefault="006F1F18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the different QP range:</w:t>
      </w:r>
    </w:p>
    <w:p w14:paraId="5CA1998B" w14:textId="3E8C419D" w:rsidR="006F1F18" w:rsidRDefault="006F1F18" w:rsidP="00E22E59">
      <w:pPr>
        <w:rPr>
          <w:lang w:val="en-CA"/>
        </w:rPr>
      </w:pPr>
    </w:p>
    <w:p w14:paraId="25BDEEE4" w14:textId="3414EB26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compute the BD-Rate performance of all proposals over the range of QP27, 32, 37, 42.  This would just be for 4K only results, as all of the other results used a QP range of QP22, 27, 32, 37, 42.</w:t>
      </w:r>
    </w:p>
    <w:p w14:paraId="218DEF4B" w14:textId="5D21C598" w:rsidR="006F1F18" w:rsidRDefault="006F1F18" w:rsidP="00E22E59">
      <w:pPr>
        <w:rPr>
          <w:lang w:val="en-CA"/>
        </w:rPr>
      </w:pPr>
    </w:p>
    <w:p w14:paraId="73A63EA5" w14:textId="711C056C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prepare an additional plot that attempts to compare the super-resolution and in-loop filtering technologies.</w:t>
      </w:r>
    </w:p>
    <w:p w14:paraId="5B08F1C0" w14:textId="012F33C9" w:rsidR="00AF6034" w:rsidRDefault="00AF6034" w:rsidP="00E22E59">
      <w:pPr>
        <w:rPr>
          <w:lang w:val="en-CA"/>
        </w:rPr>
      </w:pPr>
    </w:p>
    <w:p w14:paraId="0AE2621E" w14:textId="506C4D0C" w:rsidR="00AF6034" w:rsidRDefault="00AF6034" w:rsidP="00E22E59">
      <w:pPr>
        <w:rPr>
          <w:lang w:val="en-CA"/>
        </w:rPr>
      </w:pPr>
      <w:r>
        <w:rPr>
          <w:lang w:val="en-CA"/>
        </w:rPr>
        <w:t>One participant suggested that super-resolution method should be required to bring all CTC results going forward.  It was further suggested that the performance of super-resolution methods should be considered after in-loop filters.</w:t>
      </w:r>
    </w:p>
    <w:p w14:paraId="59553382" w14:textId="34A5F58B" w:rsidR="006F1F18" w:rsidRDefault="006F1F18" w:rsidP="00E22E59">
      <w:pPr>
        <w:rPr>
          <w:lang w:val="en-CA"/>
        </w:rPr>
      </w:pPr>
    </w:p>
    <w:p w14:paraId="5DC99DE0" w14:textId="0D803358" w:rsidR="006F1F18" w:rsidRDefault="003E672E" w:rsidP="00E22E59">
      <w:pPr>
        <w:rPr>
          <w:lang w:val="en-CA"/>
        </w:rPr>
      </w:pPr>
      <w:r>
        <w:rPr>
          <w:lang w:val="en-CA"/>
        </w:rPr>
        <w:t>The following plan was put forward for reporting:</w:t>
      </w:r>
    </w:p>
    <w:p w14:paraId="02CAD04F" w14:textId="7BE3FE81" w:rsid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>Create a s</w:t>
      </w:r>
      <w:r w:rsidR="006F1F18">
        <w:rPr>
          <w:lang w:val="en-CA"/>
        </w:rPr>
        <w:t xml:space="preserve">ummary for </w:t>
      </w:r>
      <w:r w:rsidR="00AF6034">
        <w:rPr>
          <w:lang w:val="en-CA"/>
        </w:rPr>
        <w:t xml:space="preserve">all tools using the </w:t>
      </w:r>
      <w:r>
        <w:rPr>
          <w:lang w:val="en-CA"/>
        </w:rPr>
        <w:t xml:space="preserve">NNVC </w:t>
      </w:r>
      <w:r w:rsidR="00AF6034">
        <w:rPr>
          <w:lang w:val="en-CA"/>
        </w:rPr>
        <w:t>CTC</w:t>
      </w:r>
      <w:r>
        <w:rPr>
          <w:lang w:val="en-CA"/>
        </w:rPr>
        <w:t xml:space="preserve">.  This would exclude </w:t>
      </w:r>
      <w:del w:id="125" w:author="SLA" w:date="2021-07-12T15:50:00Z">
        <w:r w:rsidDel="00705960">
          <w:rPr>
            <w:lang w:val="en-CA"/>
          </w:rPr>
          <w:delText xml:space="preserve">the super-resolution methods, since the super-resolution </w:delText>
        </w:r>
      </w:del>
      <w:r>
        <w:rPr>
          <w:lang w:val="en-CA"/>
        </w:rPr>
        <w:t xml:space="preserve">proposals </w:t>
      </w:r>
      <w:ins w:id="126" w:author="SLA" w:date="2021-07-12T15:50:00Z">
        <w:r w:rsidR="00705960">
          <w:rPr>
            <w:lang w:val="en-CA"/>
          </w:rPr>
          <w:t xml:space="preserve">that </w:t>
        </w:r>
      </w:ins>
      <w:r>
        <w:rPr>
          <w:lang w:val="en-CA"/>
        </w:rPr>
        <w:t>did not provide results for all sequences and QP points in the CTC.</w:t>
      </w:r>
    </w:p>
    <w:p w14:paraId="6158BDB2" w14:textId="7E7C7217" w:rsidR="00AF6034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</w:t>
      </w:r>
      <w:r w:rsidR="00AF6034">
        <w:rPr>
          <w:lang w:val="en-CA"/>
        </w:rPr>
        <w:t xml:space="preserve">of all tools for 4K using </w:t>
      </w:r>
      <w:r>
        <w:rPr>
          <w:lang w:val="en-CA"/>
        </w:rPr>
        <w:t xml:space="preserve">the NNVC CTC but with a QP range of QP27, 32, 37, 42.  This could then include </w:t>
      </w:r>
      <w:ins w:id="127" w:author="SLA" w:date="2021-07-12T15:50:00Z">
        <w:r w:rsidR="00705960">
          <w:rPr>
            <w:lang w:val="en-CA"/>
          </w:rPr>
          <w:t>more of the proposals</w:t>
        </w:r>
        <w:r w:rsidR="00BB63BD">
          <w:rPr>
            <w:lang w:val="en-CA"/>
          </w:rPr>
          <w:t>, as some o</w:t>
        </w:r>
      </w:ins>
      <w:ins w:id="128" w:author="SLA" w:date="2021-07-12T15:51:00Z">
        <w:r w:rsidR="00BB63BD">
          <w:rPr>
            <w:lang w:val="en-CA"/>
          </w:rPr>
          <w:t xml:space="preserve">f the </w:t>
        </w:r>
      </w:ins>
      <w:del w:id="129" w:author="SLA" w:date="2021-07-12T15:51:00Z">
        <w:r w:rsidDel="00BB63BD">
          <w:rPr>
            <w:lang w:val="en-CA"/>
          </w:rPr>
          <w:delText xml:space="preserve">all of the tools, as the </w:delText>
        </w:r>
      </w:del>
      <w:r>
        <w:rPr>
          <w:lang w:val="en-CA"/>
        </w:rPr>
        <w:t>super-resolution methods did not report results for QP22.</w:t>
      </w:r>
    </w:p>
    <w:p w14:paraId="08AC2F22" w14:textId="7EFE45CC" w:rsidR="00AF6034" w:rsidRP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of super-resolution tools for </w:t>
      </w:r>
      <w:r w:rsidR="00AF6034">
        <w:rPr>
          <w:lang w:val="en-CA"/>
        </w:rPr>
        <w:t xml:space="preserve">4K using CTC </w:t>
      </w:r>
      <w:r>
        <w:rPr>
          <w:lang w:val="en-CA"/>
        </w:rPr>
        <w:t xml:space="preserve">but with a QP range of </w:t>
      </w:r>
      <w:r w:rsidR="00AF6034">
        <w:rPr>
          <w:lang w:val="en-CA"/>
        </w:rPr>
        <w:t>QP27, 32, 37, 42, 47</w:t>
      </w:r>
    </w:p>
    <w:p w14:paraId="128F5CE8" w14:textId="77777777" w:rsidR="00631117" w:rsidRPr="00631117" w:rsidRDefault="00631117" w:rsidP="00E22E59">
      <w:pPr>
        <w:rPr>
          <w:lang w:val="en-CA"/>
        </w:rPr>
      </w:pPr>
    </w:p>
    <w:p w14:paraId="6837007F" w14:textId="77E03790" w:rsidR="00F65BC7" w:rsidRDefault="00F65BC7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on the above strawman approach.</w:t>
      </w:r>
    </w:p>
    <w:p w14:paraId="7F6EA8B4" w14:textId="7CBC8B40" w:rsidR="000524CA" w:rsidRDefault="00AF6034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incomplete results</w:t>
      </w:r>
    </w:p>
    <w:p w14:paraId="585BC113" w14:textId="530ACC5E" w:rsidR="00AF6034" w:rsidRDefault="00AF6034" w:rsidP="00317272">
      <w:pPr>
        <w:rPr>
          <w:lang w:val="en-CA"/>
        </w:rPr>
      </w:pPr>
    </w:p>
    <w:p w14:paraId="604F2383" w14:textId="09BECCE6" w:rsidR="00AF6034" w:rsidRDefault="00AF603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remove proposals from the summary that had incomplete results.</w:t>
      </w:r>
    </w:p>
    <w:p w14:paraId="16DB6054" w14:textId="5D733C36" w:rsidR="0063117A" w:rsidRDefault="0063117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chroma results</w:t>
      </w:r>
    </w:p>
    <w:p w14:paraId="28D9D37D" w14:textId="47931D27" w:rsidR="0063117A" w:rsidRDefault="0063117A" w:rsidP="00317272">
      <w:pPr>
        <w:rPr>
          <w:lang w:val="en-CA"/>
        </w:rPr>
      </w:pPr>
    </w:p>
    <w:p w14:paraId="71D24A97" w14:textId="4297FA3F" w:rsidR="0063117A" w:rsidRDefault="0063117A" w:rsidP="00317272">
      <w:pPr>
        <w:rPr>
          <w:lang w:val="en-CA"/>
        </w:rPr>
      </w:pPr>
      <w:r>
        <w:rPr>
          <w:lang w:val="en-CA"/>
        </w:rPr>
        <w:t>One participant recommended that the group should inspect the chroma BD-rate curves and identify cases where they were crossing.  And, if the curves are crossing – the chroma results should be ignored.</w:t>
      </w:r>
    </w:p>
    <w:p w14:paraId="5B681023" w14:textId="30E0792B" w:rsidR="0063117A" w:rsidRDefault="0063117A" w:rsidP="00317272">
      <w:pPr>
        <w:rPr>
          <w:lang w:val="en-CA"/>
        </w:rPr>
      </w:pPr>
    </w:p>
    <w:p w14:paraId="2E95428F" w14:textId="050DFD42" w:rsidR="0063117A" w:rsidRDefault="0063117A" w:rsidP="00317272">
      <w:pPr>
        <w:rPr>
          <w:lang w:val="en-CA"/>
        </w:rPr>
      </w:pPr>
      <w:r>
        <w:rPr>
          <w:lang w:val="en-CA"/>
        </w:rPr>
        <w:t xml:space="preserve">Multiple participants expressed concern on </w:t>
      </w:r>
      <w:r w:rsidR="003E672E">
        <w:rPr>
          <w:lang w:val="en-CA"/>
        </w:rPr>
        <w:t>reporting a</w:t>
      </w:r>
      <w:r>
        <w:rPr>
          <w:lang w:val="en-CA"/>
        </w:rPr>
        <w:t xml:space="preserve"> metric that was averaged over the luma and chroma channels.  It was proposed to report the luma and chroma results separately.</w:t>
      </w:r>
    </w:p>
    <w:p w14:paraId="223D9048" w14:textId="2ED4CDB5" w:rsidR="0063117A" w:rsidRDefault="0063117A" w:rsidP="00317272">
      <w:pPr>
        <w:rPr>
          <w:lang w:val="en-CA"/>
        </w:rPr>
      </w:pPr>
    </w:p>
    <w:p w14:paraId="34E47165" w14:textId="31F15F90" w:rsidR="0063117A" w:rsidRDefault="00F65BC7" w:rsidP="00317272">
      <w:pPr>
        <w:rPr>
          <w:lang w:val="en-CA"/>
        </w:rPr>
      </w:pPr>
      <w:r>
        <w:rPr>
          <w:lang w:val="en-CA"/>
        </w:rPr>
        <w:t>Multiple</w:t>
      </w:r>
      <w:r w:rsidR="0063117A">
        <w:rPr>
          <w:lang w:val="en-CA"/>
        </w:rPr>
        <w:t xml:space="preserve"> participant</w:t>
      </w:r>
      <w:r>
        <w:rPr>
          <w:lang w:val="en-CA"/>
        </w:rPr>
        <w:t>s</w:t>
      </w:r>
      <w:r w:rsidR="0063117A">
        <w:rPr>
          <w:lang w:val="en-CA"/>
        </w:rPr>
        <w:t xml:space="preserve"> expressed support for reporting a combined metric to the group.</w:t>
      </w:r>
    </w:p>
    <w:p w14:paraId="307A27DF" w14:textId="5958661C" w:rsidR="00F65BC7" w:rsidRDefault="00F65BC7" w:rsidP="00317272">
      <w:pPr>
        <w:rPr>
          <w:lang w:val="en-CA"/>
        </w:rPr>
      </w:pPr>
    </w:p>
    <w:p w14:paraId="2F5220AE" w14:textId="65B4FDD1" w:rsidR="00F65BC7" w:rsidRDefault="00F65BC7" w:rsidP="00317272">
      <w:pPr>
        <w:rPr>
          <w:lang w:val="en-CA"/>
        </w:rPr>
      </w:pPr>
      <w:r>
        <w:rPr>
          <w:lang w:val="en-CA"/>
        </w:rPr>
        <w:lastRenderedPageBreak/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set of luma results and a set of chroma results, where the chroma results would be the average of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channels.  In addition, the group will check for cases where the chroma curves are crossing – and create a note in these cases that the results are unreliable.</w:t>
      </w:r>
    </w:p>
    <w:p w14:paraId="0A33E452" w14:textId="69981971" w:rsidR="003E672E" w:rsidRDefault="003E672E" w:rsidP="003E672E">
      <w:pPr>
        <w:pStyle w:val="Heading3"/>
        <w:ind w:left="720"/>
        <w:rPr>
          <w:lang w:val="en-CA"/>
        </w:rPr>
      </w:pPr>
      <w:r>
        <w:rPr>
          <w:lang w:val="en-CA"/>
        </w:rPr>
        <w:t>On complexity reporting</w:t>
      </w:r>
    </w:p>
    <w:p w14:paraId="5333EDBA" w14:textId="77777777" w:rsidR="003E672E" w:rsidRDefault="003E672E" w:rsidP="00317272">
      <w:pPr>
        <w:rPr>
          <w:lang w:val="en-CA"/>
        </w:rPr>
      </w:pPr>
    </w:p>
    <w:p w14:paraId="2A58EF48" w14:textId="6AFC1BBC" w:rsidR="0063117A" w:rsidRDefault="00F65BC7" w:rsidP="00317272">
      <w:pPr>
        <w:rPr>
          <w:lang w:val="en-CA"/>
        </w:rPr>
      </w:pPr>
      <w:r>
        <w:rPr>
          <w:lang w:val="en-CA"/>
        </w:rPr>
        <w:t xml:space="preserve">One participant </w:t>
      </w:r>
      <w:r w:rsidR="00577834">
        <w:rPr>
          <w:lang w:val="en-CA"/>
        </w:rPr>
        <w:t xml:space="preserve">raised a question about complexity reporting in the case that a proposal </w:t>
      </w:r>
      <w:r w:rsidR="00386AC5">
        <w:rPr>
          <w:lang w:val="en-CA"/>
        </w:rPr>
        <w:t xml:space="preserve">used multiple models that are selectively enabled.  The question was if the summary should use the </w:t>
      </w:r>
      <w:r w:rsidR="003E672E">
        <w:rPr>
          <w:lang w:val="en-CA"/>
        </w:rPr>
        <w:t>worst-case</w:t>
      </w:r>
      <w:r w:rsidR="00386AC5">
        <w:rPr>
          <w:lang w:val="en-CA"/>
        </w:rPr>
        <w:t xml:space="preserve"> performance</w:t>
      </w:r>
      <w:r w:rsidR="003E672E">
        <w:rPr>
          <w:lang w:val="en-CA"/>
        </w:rPr>
        <w:t xml:space="preserve"> or a different </w:t>
      </w:r>
      <w:r w:rsidR="00541E57">
        <w:rPr>
          <w:lang w:val="en-CA"/>
        </w:rPr>
        <w:t>metric</w:t>
      </w:r>
      <w:r w:rsidR="003E672E">
        <w:rPr>
          <w:lang w:val="en-CA"/>
        </w:rPr>
        <w:t>.</w:t>
      </w:r>
    </w:p>
    <w:p w14:paraId="14738EAE" w14:textId="379098D5" w:rsidR="00386AC5" w:rsidRDefault="00386AC5" w:rsidP="00317272">
      <w:pPr>
        <w:rPr>
          <w:lang w:val="en-CA"/>
        </w:rPr>
      </w:pPr>
    </w:p>
    <w:p w14:paraId="4143F427" w14:textId="5E5818FE" w:rsidR="00386AC5" w:rsidRDefault="00386AC5" w:rsidP="00317272">
      <w:pPr>
        <w:rPr>
          <w:lang w:val="en-CA"/>
        </w:rPr>
      </w:pPr>
      <w:r>
        <w:rPr>
          <w:lang w:val="en-CA"/>
        </w:rPr>
        <w:t>One participant expressed that worst</w:t>
      </w:r>
      <w:r w:rsidR="003E672E">
        <w:rPr>
          <w:lang w:val="en-CA"/>
        </w:rPr>
        <w:t>-</w:t>
      </w:r>
      <w:r>
        <w:rPr>
          <w:lang w:val="en-CA"/>
        </w:rPr>
        <w:t>case performance should be reported.</w:t>
      </w:r>
    </w:p>
    <w:p w14:paraId="74C9740D" w14:textId="6F7604F1" w:rsidR="00386AC5" w:rsidRDefault="00386AC5" w:rsidP="00317272">
      <w:pPr>
        <w:rPr>
          <w:lang w:val="en-CA"/>
        </w:rPr>
      </w:pPr>
    </w:p>
    <w:p w14:paraId="1DA872E3" w14:textId="1880EBBC" w:rsidR="00386AC5" w:rsidRDefault="00940404" w:rsidP="00317272">
      <w:pPr>
        <w:rPr>
          <w:lang w:val="en-CA"/>
        </w:rPr>
      </w:pPr>
      <w:r>
        <w:rPr>
          <w:lang w:val="en-CA"/>
        </w:rPr>
        <w:t>Multiple</w:t>
      </w:r>
      <w:r w:rsidR="00386AC5">
        <w:rPr>
          <w:lang w:val="en-CA"/>
        </w:rPr>
        <w:t xml:space="preserve"> participant</w:t>
      </w:r>
      <w:r>
        <w:rPr>
          <w:lang w:val="en-CA"/>
        </w:rPr>
        <w:t>s</w:t>
      </w:r>
      <w:r w:rsidR="00386AC5">
        <w:rPr>
          <w:lang w:val="en-CA"/>
        </w:rPr>
        <w:t xml:space="preserve"> expressed support for reporting the decoding complexity </w:t>
      </w:r>
      <w:r>
        <w:rPr>
          <w:lang w:val="en-CA"/>
        </w:rPr>
        <w:t xml:space="preserve">and average complexity </w:t>
      </w:r>
      <w:r w:rsidR="00386AC5">
        <w:rPr>
          <w:lang w:val="en-CA"/>
        </w:rPr>
        <w:t>in terms of run-time.</w:t>
      </w:r>
    </w:p>
    <w:p w14:paraId="78D9EF04" w14:textId="5BB36BC1" w:rsidR="0062559E" w:rsidRDefault="0062559E" w:rsidP="00317272">
      <w:pPr>
        <w:rPr>
          <w:lang w:val="en-CA"/>
        </w:rPr>
      </w:pPr>
    </w:p>
    <w:p w14:paraId="0D39BC55" w14:textId="1C4CC50C" w:rsidR="0062559E" w:rsidRDefault="0062559E" w:rsidP="00317272">
      <w:pPr>
        <w:rPr>
          <w:lang w:val="en-CA"/>
        </w:rPr>
      </w:pPr>
      <w:r>
        <w:rPr>
          <w:lang w:val="en-CA"/>
        </w:rPr>
        <w:t>One participant expressed support for capturing more detailed information on complexity.  This could include latency.</w:t>
      </w:r>
    </w:p>
    <w:p w14:paraId="0A70DAC5" w14:textId="77777777" w:rsidR="00386AC5" w:rsidRDefault="00386AC5" w:rsidP="00317272">
      <w:pPr>
        <w:rPr>
          <w:lang w:val="en-CA"/>
        </w:rPr>
      </w:pPr>
    </w:p>
    <w:p w14:paraId="73293BFE" w14:textId="102F84E5" w:rsidR="0063117A" w:rsidRDefault="00386AC5" w:rsidP="00317272">
      <w:pPr>
        <w:rPr>
          <w:lang w:val="en-CA"/>
        </w:rPr>
      </w:pPr>
      <w:r>
        <w:rPr>
          <w:lang w:val="en-CA"/>
        </w:rPr>
        <w:t xml:space="preserve">One participant recommended that the summary output of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should also capture memory size.</w:t>
      </w:r>
    </w:p>
    <w:p w14:paraId="0A09FA65" w14:textId="3BD7A6D2" w:rsidR="00696FE4" w:rsidRDefault="00696FE4" w:rsidP="00317272">
      <w:pPr>
        <w:rPr>
          <w:lang w:val="en-CA"/>
        </w:rPr>
      </w:pPr>
    </w:p>
    <w:p w14:paraId="5B278D9F" w14:textId="13F4D8C2" w:rsidR="00696FE4" w:rsidRDefault="00696FE4" w:rsidP="00317272">
      <w:pPr>
        <w:rPr>
          <w:lang w:val="en-CA"/>
        </w:rPr>
      </w:pPr>
      <w:r>
        <w:rPr>
          <w:lang w:val="en-CA"/>
        </w:rPr>
        <w:t>One participant recommend</w:t>
      </w:r>
      <w:r w:rsidR="003E672E">
        <w:rPr>
          <w:lang w:val="en-CA"/>
        </w:rPr>
        <w:t>ed</w:t>
      </w:r>
      <w:r>
        <w:rPr>
          <w:lang w:val="en-CA"/>
        </w:rPr>
        <w:t xml:space="preserve"> that the summary capture if MAC operations use a floating point or integer operation.</w:t>
      </w:r>
    </w:p>
    <w:p w14:paraId="7921FAF8" w14:textId="27A5F03C" w:rsidR="0062559E" w:rsidRDefault="0062559E" w:rsidP="00317272">
      <w:pPr>
        <w:rPr>
          <w:lang w:val="en-CA"/>
        </w:rPr>
      </w:pPr>
    </w:p>
    <w:p w14:paraId="23FDF641" w14:textId="332C3A0F" w:rsidR="0062559E" w:rsidRDefault="0062559E" w:rsidP="00317272">
      <w:pPr>
        <w:rPr>
          <w:lang w:val="en-CA"/>
        </w:rPr>
      </w:pPr>
      <w:r>
        <w:rPr>
          <w:lang w:val="en-CA"/>
        </w:rPr>
        <w:t>Multiple participant</w:t>
      </w:r>
      <w:r w:rsidR="003E672E">
        <w:rPr>
          <w:lang w:val="en-CA"/>
        </w:rPr>
        <w:t>s</w:t>
      </w:r>
      <w:r>
        <w:rPr>
          <w:lang w:val="en-CA"/>
        </w:rPr>
        <w:t xml:space="preserve"> recommended that the group study what is a realistic complexity and architecture for the near-term and long-term.</w:t>
      </w:r>
    </w:p>
    <w:p w14:paraId="0B0AE902" w14:textId="3C99B889" w:rsidR="0062559E" w:rsidRDefault="0062559E" w:rsidP="00317272">
      <w:pPr>
        <w:rPr>
          <w:lang w:val="en-CA"/>
        </w:rPr>
      </w:pPr>
    </w:p>
    <w:p w14:paraId="70492C32" w14:textId="51D78DC2" w:rsidR="0062559E" w:rsidRDefault="0062559E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recommended</w:t>
      </w:r>
      <w:r>
        <w:rPr>
          <w:lang w:val="en-CA"/>
        </w:rPr>
        <w:t xml:space="preserve"> that this should be a mandate of the NNVC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group.  And, that the discussion should be incorporated into the EE design as much as possible.</w:t>
      </w:r>
    </w:p>
    <w:p w14:paraId="36B31632" w14:textId="58DC2FC6" w:rsidR="00386AC5" w:rsidRDefault="00386AC5" w:rsidP="00317272">
      <w:pPr>
        <w:rPr>
          <w:lang w:val="en-CA"/>
        </w:rPr>
      </w:pPr>
    </w:p>
    <w:p w14:paraId="1221B6BE" w14:textId="58EDA126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worst</w:t>
      </w:r>
      <w:r w:rsidR="00541E57">
        <w:rPr>
          <w:lang w:val="en-CA"/>
        </w:rPr>
        <w:t>-</w:t>
      </w:r>
      <w:r>
        <w:rPr>
          <w:lang w:val="en-CA"/>
        </w:rPr>
        <w:t>case complexity in the summary.</w:t>
      </w:r>
    </w:p>
    <w:p w14:paraId="7F3B23BC" w14:textId="1AD6E154" w:rsidR="00696FE4" w:rsidRDefault="00696FE4" w:rsidP="00317272">
      <w:pPr>
        <w:rPr>
          <w:lang w:val="en-CA"/>
        </w:rPr>
      </w:pPr>
    </w:p>
    <w:p w14:paraId="408F1B13" w14:textId="09CEE97E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precision of the calculations in the summary.</w:t>
      </w:r>
    </w:p>
    <w:p w14:paraId="13EC499E" w14:textId="6AD0EBB7" w:rsidR="00940404" w:rsidRDefault="00940404" w:rsidP="00317272">
      <w:pPr>
        <w:rPr>
          <w:lang w:val="en-CA"/>
        </w:rPr>
      </w:pPr>
    </w:p>
    <w:p w14:paraId="6BEFC9F5" w14:textId="68D49F2E" w:rsidR="00940404" w:rsidRDefault="0094040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memory size (number of parameters * the precision of the parameters) of all models being used in the proposals.</w:t>
      </w:r>
    </w:p>
    <w:p w14:paraId="6B38B50F" w14:textId="7986FE2D" w:rsidR="005275B3" w:rsidRDefault="005275B3" w:rsidP="00317272">
      <w:pPr>
        <w:rPr>
          <w:lang w:val="en-CA"/>
        </w:rPr>
      </w:pPr>
    </w:p>
    <w:p w14:paraId="4AD1FCC2" w14:textId="67A6EFD9" w:rsidR="005275B3" w:rsidRDefault="005275B3" w:rsidP="00317272">
      <w:pPr>
        <w:rPr>
          <w:ins w:id="130" w:author="SLA" w:date="2021-07-12T21:38:00Z"/>
          <w:lang w:val="en-CA"/>
        </w:rPr>
      </w:pPr>
      <w:r>
        <w:rPr>
          <w:lang w:val="en-CA"/>
        </w:rPr>
        <w:t xml:space="preserve">Next step – off-line </w:t>
      </w:r>
      <w:r w:rsidRPr="00AF0FF9">
        <w:rPr>
          <w:lang w:val="en-CA"/>
        </w:rPr>
        <w:t xml:space="preserve">activity to begin preparing the aligned summary results.  Following the activity, review and </w:t>
      </w:r>
      <w:r w:rsidRPr="00AF0FF9">
        <w:rPr>
          <w:lang w:val="en-CA"/>
          <w:rPrChange w:id="131" w:author="SLA" w:date="2021-07-12T21:38:00Z">
            <w:rPr>
              <w:highlight w:val="yellow"/>
              <w:lang w:val="en-CA"/>
            </w:rPr>
          </w:rPrChange>
        </w:rPr>
        <w:t>re-visit</w:t>
      </w:r>
      <w:r w:rsidRPr="00AF0FF9">
        <w:rPr>
          <w:lang w:val="en-CA"/>
        </w:rPr>
        <w:t xml:space="preserve"> the summary</w:t>
      </w:r>
      <w:r>
        <w:rPr>
          <w:lang w:val="en-CA"/>
        </w:rPr>
        <w:t xml:space="preserve"> plan.</w:t>
      </w:r>
    </w:p>
    <w:p w14:paraId="0A4C3F16" w14:textId="2A1CEE02" w:rsidR="00AF0FF9" w:rsidRDefault="00AF0FF9" w:rsidP="00317272">
      <w:pPr>
        <w:rPr>
          <w:ins w:id="132" w:author="SLA" w:date="2021-07-12T21:38:00Z"/>
          <w:lang w:val="en-CA"/>
        </w:rPr>
      </w:pPr>
    </w:p>
    <w:p w14:paraId="32E3935A" w14:textId="496DC2B5" w:rsidR="00AF0FF9" w:rsidRDefault="00AF0FF9" w:rsidP="00317272">
      <w:pPr>
        <w:rPr>
          <w:lang w:val="en-CA"/>
        </w:rPr>
      </w:pPr>
      <w:ins w:id="133" w:author="SLA" w:date="2021-07-12T21:38:00Z">
        <w:r>
          <w:rPr>
            <w:lang w:val="en-CA"/>
          </w:rPr>
          <w:t>Plan summary results and plan were revisited in the July 12</w:t>
        </w:r>
        <w:r w:rsidRPr="00AF0FF9">
          <w:rPr>
            <w:vertAlign w:val="superscript"/>
            <w:lang w:val="en-CA"/>
            <w:rPrChange w:id="134" w:author="SLA" w:date="2021-07-12T21:38:00Z">
              <w:rPr>
                <w:lang w:val="en-CA"/>
              </w:rPr>
            </w:rPrChange>
          </w:rPr>
          <w:t>th</w:t>
        </w:r>
        <w:r>
          <w:rPr>
            <w:lang w:val="en-CA"/>
          </w:rPr>
          <w:t xml:space="preserve"> meeting.</w:t>
        </w:r>
      </w:ins>
    </w:p>
    <w:p w14:paraId="72369A46" w14:textId="77777777" w:rsidR="0063117A" w:rsidRDefault="0063117A" w:rsidP="00317272">
      <w:pPr>
        <w:rPr>
          <w:lang w:val="en-CA"/>
        </w:rPr>
      </w:pPr>
    </w:p>
    <w:p w14:paraId="10E1FE9F" w14:textId="79299FD3" w:rsidR="00317272" w:rsidRDefault="00317272" w:rsidP="00317272">
      <w:pPr>
        <w:pStyle w:val="Heading1"/>
        <w:rPr>
          <w:lang w:val="en-CA"/>
        </w:rPr>
      </w:pPr>
      <w:r>
        <w:rPr>
          <w:lang w:val="en-CA"/>
        </w:rPr>
        <w:t>Exploration Experiment</w:t>
      </w:r>
      <w:r w:rsidR="00E22E59">
        <w:rPr>
          <w:lang w:val="en-CA"/>
        </w:rPr>
        <w:t xml:space="preserve"> Planning</w:t>
      </w:r>
    </w:p>
    <w:p w14:paraId="2D8F063A" w14:textId="77777777" w:rsidR="00BE0F02" w:rsidRDefault="00BE0F02" w:rsidP="00BA0F2D"/>
    <w:p w14:paraId="1CE300D2" w14:textId="6FC45BCD" w:rsidR="00D236AB" w:rsidRDefault="00D236AB" w:rsidP="00D236AB">
      <w:pPr>
        <w:rPr>
          <w:lang w:val="en-CA"/>
        </w:rPr>
      </w:pPr>
      <w:r>
        <w:rPr>
          <w:lang w:val="en-CA"/>
        </w:rPr>
        <w:t xml:space="preserve">The following issues </w:t>
      </w:r>
      <w:r w:rsidR="00EA419F">
        <w:rPr>
          <w:lang w:val="en-CA"/>
        </w:rPr>
        <w:t>were proposed to be considered when developing the EE test</w:t>
      </w:r>
      <w:r>
        <w:rPr>
          <w:lang w:val="en-CA"/>
        </w:rPr>
        <w:t>:</w:t>
      </w:r>
    </w:p>
    <w:p w14:paraId="4BA34B89" w14:textId="77777777" w:rsidR="00D236AB" w:rsidRDefault="00D236AB" w:rsidP="00D236AB">
      <w:pPr>
        <w:rPr>
          <w:lang w:val="en-CA"/>
        </w:rPr>
      </w:pPr>
    </w:p>
    <w:p w14:paraId="342DF360" w14:textId="77777777" w:rsidR="005D1532" w:rsidRDefault="005D1532" w:rsidP="005D1532">
      <w:pPr>
        <w:pStyle w:val="ListParagraph"/>
        <w:numPr>
          <w:ilvl w:val="0"/>
          <w:numId w:val="4"/>
        </w:numPr>
        <w:rPr>
          <w:ins w:id="135" w:author="SLA" w:date="2021-07-12T17:17:00Z"/>
        </w:rPr>
      </w:pPr>
      <w:ins w:id="136" w:author="SLA" w:date="2021-07-12T17:17:00Z">
        <w:r>
          <w:t>Should the proposals in the EE be in integer precision?</w:t>
        </w:r>
      </w:ins>
    </w:p>
    <w:p w14:paraId="78899252" w14:textId="5306AFA3" w:rsidR="003E672E" w:rsidRDefault="003E672E" w:rsidP="00915F11">
      <w:pPr>
        <w:pStyle w:val="ListParagraph"/>
        <w:numPr>
          <w:ilvl w:val="0"/>
          <w:numId w:val="4"/>
        </w:numPr>
      </w:pPr>
      <w:r>
        <w:t>What is the realistic complexity that should be targeted by the EE</w:t>
      </w:r>
      <w:r w:rsidR="00171530">
        <w:t>?</w:t>
      </w:r>
    </w:p>
    <w:p w14:paraId="73C407D0" w14:textId="523E748E" w:rsidR="003E672E" w:rsidRDefault="003E672E" w:rsidP="00915F11">
      <w:pPr>
        <w:pStyle w:val="ListParagraph"/>
        <w:numPr>
          <w:ilvl w:val="0"/>
          <w:numId w:val="4"/>
        </w:numPr>
        <w:rPr>
          <w:ins w:id="137" w:author="SLA" w:date="2021-07-12T17:17:00Z"/>
        </w:rPr>
      </w:pPr>
      <w:r>
        <w:lastRenderedPageBreak/>
        <w:t>What is the near-term and long-term architecture that should be targeted by the EE</w:t>
      </w:r>
      <w:r w:rsidR="00171530">
        <w:t>?</w:t>
      </w:r>
    </w:p>
    <w:p w14:paraId="410A4AD2" w14:textId="0DF38A20" w:rsidR="005D1532" w:rsidDel="005D1532" w:rsidRDefault="005D1532" w:rsidP="00915F11">
      <w:pPr>
        <w:pStyle w:val="ListParagraph"/>
        <w:numPr>
          <w:ilvl w:val="0"/>
          <w:numId w:val="4"/>
        </w:numPr>
        <w:rPr>
          <w:del w:id="138" w:author="SLA" w:date="2021-07-12T17:17:00Z"/>
        </w:rPr>
      </w:pPr>
    </w:p>
    <w:p w14:paraId="0C6611D9" w14:textId="62E03ACE" w:rsidR="003E672E" w:rsidRDefault="00EA419F" w:rsidP="00915F11">
      <w:pPr>
        <w:pStyle w:val="ListParagraph"/>
        <w:numPr>
          <w:ilvl w:val="0"/>
          <w:numId w:val="4"/>
        </w:numPr>
      </w:pPr>
      <w:r>
        <w:t>How should the group work toward a common software</w:t>
      </w:r>
      <w:r w:rsidR="00171530">
        <w:t>?</w:t>
      </w:r>
    </w:p>
    <w:p w14:paraId="46849485" w14:textId="4F3CEB31" w:rsidR="00D236AB" w:rsidRDefault="00D236AB" w:rsidP="00915F11">
      <w:pPr>
        <w:pStyle w:val="ListParagraph"/>
        <w:numPr>
          <w:ilvl w:val="0"/>
          <w:numId w:val="4"/>
        </w:numPr>
      </w:pPr>
      <w:r>
        <w:t>What tests should be performed</w:t>
      </w:r>
      <w:r w:rsidR="00171530">
        <w:t>?</w:t>
      </w:r>
    </w:p>
    <w:p w14:paraId="3B3DBCF4" w14:textId="6F17A864" w:rsidR="00D236AB" w:rsidRDefault="00D236AB" w:rsidP="00915F11">
      <w:pPr>
        <w:pStyle w:val="ListParagraph"/>
        <w:numPr>
          <w:ilvl w:val="0"/>
          <w:numId w:val="4"/>
        </w:numPr>
      </w:pPr>
      <w:r>
        <w:t>What technologies should be included in the test</w:t>
      </w:r>
      <w:r w:rsidR="00171530">
        <w:t>?</w:t>
      </w:r>
    </w:p>
    <w:p w14:paraId="35EF4111" w14:textId="79A3EC40" w:rsidR="00B464C2" w:rsidRPr="00D236AB" w:rsidRDefault="00CE4ACD" w:rsidP="00915F11">
      <w:pPr>
        <w:pStyle w:val="ListParagraph"/>
        <w:numPr>
          <w:ilvl w:val="0"/>
          <w:numId w:val="4"/>
        </w:numPr>
      </w:pPr>
      <w:r>
        <w:t>What is the timeline for the EE</w:t>
      </w:r>
      <w:r w:rsidR="00171530">
        <w:t>?</w:t>
      </w:r>
    </w:p>
    <w:p w14:paraId="2E8ECD49" w14:textId="59955915" w:rsidR="00D236AB" w:rsidRDefault="00D236AB" w:rsidP="00D236AB">
      <w:pPr>
        <w:rPr>
          <w:ins w:id="139" w:author="SLA" w:date="2021-07-12T17:16:00Z"/>
          <w:strike/>
          <w:lang w:val="en-CA"/>
        </w:rPr>
      </w:pPr>
    </w:p>
    <w:p w14:paraId="6B2FACF0" w14:textId="498E18BF" w:rsidR="0002538D" w:rsidRDefault="0002538D" w:rsidP="0002538D">
      <w:pPr>
        <w:rPr>
          <w:ins w:id="140" w:author="SLA" w:date="2021-07-12T21:42:00Z"/>
          <w:lang w:val="en-CA"/>
        </w:rPr>
      </w:pPr>
      <w:ins w:id="141" w:author="SLA" w:date="2021-07-12T21:42:00Z">
        <w:r w:rsidRPr="00631117">
          <w:rPr>
            <w:lang w:val="en-CA"/>
          </w:rPr>
          <w:t xml:space="preserve">The group agreed that these were the main </w:t>
        </w:r>
      </w:ins>
      <w:ins w:id="142" w:author="SLA" w:date="2021-07-12T21:43:00Z">
        <w:r>
          <w:rPr>
            <w:lang w:val="en-CA"/>
          </w:rPr>
          <w:t>topic</w:t>
        </w:r>
      </w:ins>
      <w:ins w:id="143" w:author="SLA" w:date="2021-07-12T21:42:00Z">
        <w:r w:rsidRPr="00631117">
          <w:rPr>
            <w:lang w:val="en-CA"/>
          </w:rPr>
          <w:t xml:space="preserve"> to be </w:t>
        </w:r>
      </w:ins>
      <w:ins w:id="144" w:author="SLA" w:date="2021-07-12T21:43:00Z">
        <w:r>
          <w:rPr>
            <w:lang w:val="en-CA"/>
          </w:rPr>
          <w:t>discussed</w:t>
        </w:r>
      </w:ins>
      <w:ins w:id="145" w:author="SLA" w:date="2021-07-12T21:42:00Z">
        <w:r w:rsidRPr="00631117">
          <w:rPr>
            <w:lang w:val="en-CA"/>
          </w:rPr>
          <w:t>.</w:t>
        </w:r>
      </w:ins>
    </w:p>
    <w:p w14:paraId="1CEEDA81" w14:textId="6CDCCA35" w:rsidR="00D94393" w:rsidRDefault="00D94393" w:rsidP="00D236AB">
      <w:pPr>
        <w:rPr>
          <w:ins w:id="146" w:author="SLA" w:date="2021-07-12T17:34:00Z"/>
          <w:lang w:val="en-CA"/>
        </w:rPr>
      </w:pPr>
    </w:p>
    <w:p w14:paraId="6D465421" w14:textId="6686E902" w:rsidR="0087711F" w:rsidRDefault="00AF0FF9">
      <w:pPr>
        <w:pStyle w:val="Heading3"/>
        <w:ind w:left="720"/>
        <w:rPr>
          <w:ins w:id="147" w:author="SLA" w:date="2021-07-12T17:25:00Z"/>
          <w:lang w:val="en-CA"/>
        </w:rPr>
        <w:pPrChange w:id="148" w:author="SLA" w:date="2021-07-12T21:39:00Z">
          <w:pPr/>
        </w:pPrChange>
      </w:pPr>
      <w:ins w:id="149" w:author="SLA" w:date="2021-07-12T21:39:00Z">
        <w:r>
          <w:rPr>
            <w:lang w:val="en-CA"/>
          </w:rPr>
          <w:t>On i</w:t>
        </w:r>
      </w:ins>
      <w:ins w:id="150" w:author="SLA" w:date="2021-07-12T17:34:00Z">
        <w:r w:rsidR="0087711F">
          <w:rPr>
            <w:lang w:val="en-CA"/>
          </w:rPr>
          <w:t>nteger precision</w:t>
        </w:r>
      </w:ins>
    </w:p>
    <w:p w14:paraId="1CAEA444" w14:textId="77777777" w:rsidR="0087711F" w:rsidRDefault="0087711F" w:rsidP="00D236AB">
      <w:pPr>
        <w:rPr>
          <w:ins w:id="151" w:author="SLA" w:date="2021-07-12T17:34:00Z"/>
          <w:lang w:val="en-CA"/>
        </w:rPr>
      </w:pPr>
    </w:p>
    <w:p w14:paraId="6DBFFA4C" w14:textId="105EB767" w:rsidR="00D94393" w:rsidRDefault="00D94393" w:rsidP="00D236AB">
      <w:pPr>
        <w:rPr>
          <w:ins w:id="152" w:author="SLA" w:date="2021-07-12T17:25:00Z"/>
          <w:lang w:val="en-CA"/>
        </w:rPr>
      </w:pPr>
      <w:ins w:id="153" w:author="SLA" w:date="2021-07-12T17:25:00Z">
        <w:r>
          <w:rPr>
            <w:lang w:val="en-CA"/>
          </w:rPr>
          <w:t>One participant suggested that proposals in the EE should be implemented in integer precision.</w:t>
        </w:r>
      </w:ins>
    </w:p>
    <w:p w14:paraId="611D887A" w14:textId="4509A116" w:rsidR="00D94393" w:rsidRDefault="00D94393" w:rsidP="00D236AB">
      <w:pPr>
        <w:rPr>
          <w:ins w:id="154" w:author="SLA" w:date="2021-07-12T17:25:00Z"/>
          <w:lang w:val="en-CA"/>
        </w:rPr>
      </w:pPr>
    </w:p>
    <w:p w14:paraId="1D75B0FF" w14:textId="75E80F90" w:rsidR="00D94393" w:rsidRDefault="00D94393" w:rsidP="00D236AB">
      <w:pPr>
        <w:rPr>
          <w:ins w:id="155" w:author="SLA" w:date="2021-07-12T17:27:00Z"/>
          <w:lang w:val="en-CA"/>
        </w:rPr>
      </w:pPr>
      <w:ins w:id="156" w:author="SLA" w:date="2021-07-12T17:25:00Z">
        <w:r>
          <w:rPr>
            <w:lang w:val="en-CA"/>
          </w:rPr>
          <w:t>Multiple participants agreed with the above the statement.</w:t>
        </w:r>
      </w:ins>
    </w:p>
    <w:p w14:paraId="62A9F801" w14:textId="2D9C1F66" w:rsidR="00D94393" w:rsidRDefault="00D94393" w:rsidP="00D236AB">
      <w:pPr>
        <w:rPr>
          <w:ins w:id="157" w:author="SLA" w:date="2021-07-12T17:27:00Z"/>
          <w:lang w:val="en-CA"/>
        </w:rPr>
      </w:pPr>
    </w:p>
    <w:p w14:paraId="596D4825" w14:textId="10F79DE5" w:rsidR="00D94393" w:rsidRDefault="00D94393" w:rsidP="00D236AB">
      <w:pPr>
        <w:rPr>
          <w:ins w:id="158" w:author="SLA" w:date="2021-07-12T17:29:00Z"/>
          <w:lang w:val="en-CA"/>
        </w:rPr>
      </w:pPr>
      <w:ins w:id="159" w:author="SLA" w:date="2021-07-12T17:27:00Z">
        <w:r>
          <w:rPr>
            <w:lang w:val="en-CA"/>
          </w:rPr>
          <w:t>Multiple participants expressed concerns about making integer precision mandatory in the next EE cycle.</w:t>
        </w:r>
      </w:ins>
    </w:p>
    <w:p w14:paraId="06711038" w14:textId="3A87E666" w:rsidR="00D94393" w:rsidRDefault="00D94393" w:rsidP="00D236AB">
      <w:pPr>
        <w:rPr>
          <w:ins w:id="160" w:author="SLA" w:date="2021-07-12T17:29:00Z"/>
          <w:lang w:val="en-CA"/>
        </w:rPr>
      </w:pPr>
    </w:p>
    <w:p w14:paraId="0A9E976C" w14:textId="0E96ECC9" w:rsidR="00D94393" w:rsidRDefault="00D94393" w:rsidP="00D236AB">
      <w:pPr>
        <w:rPr>
          <w:ins w:id="161" w:author="SLA" w:date="2021-07-12T17:24:00Z"/>
          <w:lang w:val="en-CA"/>
        </w:rPr>
      </w:pPr>
      <w:ins w:id="162" w:author="SLA" w:date="2021-07-12T17:29:00Z">
        <w:r>
          <w:rPr>
            <w:lang w:val="en-CA"/>
          </w:rPr>
          <w:t xml:space="preserve">It was commented that porting a </w:t>
        </w:r>
      </w:ins>
      <w:ins w:id="163" w:author="SLA" w:date="2021-07-12T17:31:00Z">
        <w:r w:rsidR="0087711F">
          <w:rPr>
            <w:lang w:val="en-CA"/>
          </w:rPr>
          <w:t>floating-point</w:t>
        </w:r>
      </w:ins>
      <w:ins w:id="164" w:author="SLA" w:date="2021-07-12T17:29:00Z">
        <w:r>
          <w:rPr>
            <w:lang w:val="en-CA"/>
          </w:rPr>
          <w:t xml:space="preserve"> implementation to</w:t>
        </w:r>
      </w:ins>
      <w:ins w:id="165" w:author="SLA" w:date="2021-07-12T17:30:00Z">
        <w:r>
          <w:rPr>
            <w:lang w:val="en-CA"/>
          </w:rPr>
          <w:t xml:space="preserve"> a 32-bit </w:t>
        </w:r>
      </w:ins>
      <w:ins w:id="166" w:author="SLA" w:date="2021-07-12T17:29:00Z">
        <w:r>
          <w:rPr>
            <w:lang w:val="en-CA"/>
          </w:rPr>
          <w:t xml:space="preserve">integer </w:t>
        </w:r>
      </w:ins>
      <w:ins w:id="167" w:author="SLA" w:date="2021-07-12T17:30:00Z">
        <w:r>
          <w:rPr>
            <w:lang w:val="en-CA"/>
          </w:rPr>
          <w:t>implementation</w:t>
        </w:r>
      </w:ins>
      <w:ins w:id="168" w:author="SLA" w:date="2021-07-12T17:29:00Z">
        <w:r>
          <w:rPr>
            <w:lang w:val="en-CA"/>
          </w:rPr>
          <w:t xml:space="preserve"> may be str</w:t>
        </w:r>
      </w:ins>
      <w:ins w:id="169" w:author="SLA" w:date="2021-07-12T17:30:00Z">
        <w:r>
          <w:rPr>
            <w:lang w:val="en-CA"/>
          </w:rPr>
          <w:t>aightforward.</w:t>
        </w:r>
      </w:ins>
    </w:p>
    <w:p w14:paraId="3E55D546" w14:textId="580607D9" w:rsidR="00D94393" w:rsidRDefault="00D94393" w:rsidP="00D236AB">
      <w:pPr>
        <w:rPr>
          <w:ins w:id="170" w:author="SLA" w:date="2021-07-12T17:30:00Z"/>
          <w:lang w:val="en-CA"/>
        </w:rPr>
      </w:pPr>
    </w:p>
    <w:p w14:paraId="062563CC" w14:textId="77777777" w:rsidR="0087711F" w:rsidRDefault="0087711F" w:rsidP="00D236AB">
      <w:pPr>
        <w:rPr>
          <w:ins w:id="171" w:author="SLA" w:date="2021-07-12T17:33:00Z"/>
          <w:lang w:val="en-CA"/>
        </w:rPr>
      </w:pPr>
      <w:ins w:id="172" w:author="SLA" w:date="2021-07-12T17:32:00Z">
        <w:r>
          <w:rPr>
            <w:lang w:val="en-CA"/>
          </w:rPr>
          <w:t>One participant suggested that the memory size of the proposals should be reported and prioritized to encourage particip</w:t>
        </w:r>
      </w:ins>
      <w:ins w:id="173" w:author="SLA" w:date="2021-07-12T17:33:00Z">
        <w:r>
          <w:rPr>
            <w:lang w:val="en-CA"/>
          </w:rPr>
          <w:t>ants to transition to integer implementations.</w:t>
        </w:r>
      </w:ins>
    </w:p>
    <w:p w14:paraId="311511F5" w14:textId="77777777" w:rsidR="0087711F" w:rsidRDefault="0087711F" w:rsidP="00D236AB">
      <w:pPr>
        <w:rPr>
          <w:ins w:id="174" w:author="SLA" w:date="2021-07-12T17:33:00Z"/>
          <w:lang w:val="en-CA"/>
        </w:rPr>
      </w:pPr>
    </w:p>
    <w:p w14:paraId="7A67F01D" w14:textId="750B0137" w:rsidR="00D94393" w:rsidRDefault="0087711F">
      <w:pPr>
        <w:pStyle w:val="Heading3"/>
        <w:ind w:left="720"/>
        <w:rPr>
          <w:ins w:id="175" w:author="SLA" w:date="2021-07-12T17:36:00Z"/>
          <w:lang w:val="en-CA"/>
        </w:rPr>
        <w:pPrChange w:id="176" w:author="SLA" w:date="2021-07-12T21:39:00Z">
          <w:pPr/>
        </w:pPrChange>
      </w:pPr>
      <w:ins w:id="177" w:author="SLA" w:date="2021-07-12T17:34:00Z">
        <w:r>
          <w:rPr>
            <w:lang w:val="en-CA"/>
          </w:rPr>
          <w:t>Realistic Complexity</w:t>
        </w:r>
      </w:ins>
    </w:p>
    <w:p w14:paraId="4FF9C426" w14:textId="3BE6BD2C" w:rsidR="0087711F" w:rsidRDefault="0087711F" w:rsidP="00D236AB">
      <w:pPr>
        <w:rPr>
          <w:ins w:id="178" w:author="SLA" w:date="2021-07-12T17:36:00Z"/>
          <w:lang w:val="en-CA"/>
        </w:rPr>
      </w:pPr>
    </w:p>
    <w:p w14:paraId="69A67986" w14:textId="77777777" w:rsidR="0087711F" w:rsidRDefault="0087711F" w:rsidP="00D236AB">
      <w:pPr>
        <w:rPr>
          <w:ins w:id="179" w:author="SLA" w:date="2021-07-12T17:39:00Z"/>
          <w:lang w:val="en-CA"/>
        </w:rPr>
      </w:pPr>
      <w:ins w:id="180" w:author="SLA" w:date="2021-07-12T17:38:00Z">
        <w:r>
          <w:rPr>
            <w:lang w:val="en-CA"/>
          </w:rPr>
          <w:t xml:space="preserve">One participant </w:t>
        </w:r>
      </w:ins>
      <w:ins w:id="181" w:author="SLA" w:date="2021-07-12T17:39:00Z">
        <w:r>
          <w:rPr>
            <w:lang w:val="en-CA"/>
          </w:rPr>
          <w:t>suggested that the group identify the target resolution and frame rate of the activity.</w:t>
        </w:r>
      </w:ins>
    </w:p>
    <w:p w14:paraId="7CA8C926" w14:textId="77777777" w:rsidR="0087711F" w:rsidRDefault="0087711F" w:rsidP="00D236AB">
      <w:pPr>
        <w:rPr>
          <w:ins w:id="182" w:author="SLA" w:date="2021-07-12T17:39:00Z"/>
          <w:lang w:val="en-CA"/>
        </w:rPr>
      </w:pPr>
    </w:p>
    <w:p w14:paraId="19EECE5D" w14:textId="77777777" w:rsidR="002C6880" w:rsidRDefault="0087711F" w:rsidP="00D236AB">
      <w:pPr>
        <w:rPr>
          <w:ins w:id="183" w:author="SLA" w:date="2021-07-12T17:41:00Z"/>
          <w:lang w:val="en-CA"/>
        </w:rPr>
      </w:pPr>
      <w:ins w:id="184" w:author="SLA" w:date="2021-07-12T17:39:00Z">
        <w:r>
          <w:rPr>
            <w:lang w:val="en-CA"/>
          </w:rPr>
          <w:t>Multiple part</w:t>
        </w:r>
      </w:ins>
      <w:ins w:id="185" w:author="SLA" w:date="2021-07-12T17:40:00Z">
        <w:r>
          <w:rPr>
            <w:lang w:val="en-CA"/>
          </w:rPr>
          <w:t xml:space="preserve">icipants recommended </w:t>
        </w:r>
        <w:r w:rsidR="002C6880">
          <w:rPr>
            <w:lang w:val="en-CA"/>
          </w:rPr>
          <w:t xml:space="preserve">that UHD@60p </w:t>
        </w:r>
      </w:ins>
      <w:ins w:id="186" w:author="SLA" w:date="2021-07-12T17:41:00Z">
        <w:r w:rsidR="002C6880">
          <w:rPr>
            <w:lang w:val="en-CA"/>
          </w:rPr>
          <w:t xml:space="preserve">and 8K@60p </w:t>
        </w:r>
      </w:ins>
      <w:ins w:id="187" w:author="SLA" w:date="2021-07-12T17:40:00Z">
        <w:r w:rsidR="002C6880">
          <w:rPr>
            <w:lang w:val="en-CA"/>
          </w:rPr>
          <w:t xml:space="preserve">should be </w:t>
        </w:r>
      </w:ins>
      <w:ins w:id="188" w:author="SLA" w:date="2021-07-12T17:41:00Z">
        <w:r w:rsidR="002C6880">
          <w:rPr>
            <w:lang w:val="en-CA"/>
          </w:rPr>
          <w:t>key targets</w:t>
        </w:r>
      </w:ins>
      <w:ins w:id="189" w:author="SLA" w:date="2021-07-12T17:40:00Z">
        <w:r w:rsidR="002C6880">
          <w:rPr>
            <w:lang w:val="en-CA"/>
          </w:rPr>
          <w:t>.</w:t>
        </w:r>
      </w:ins>
    </w:p>
    <w:p w14:paraId="48D8BF7B" w14:textId="77777777" w:rsidR="002C6880" w:rsidRDefault="002C6880" w:rsidP="00D236AB">
      <w:pPr>
        <w:rPr>
          <w:ins w:id="190" w:author="SLA" w:date="2021-07-12T17:41:00Z"/>
          <w:lang w:val="en-CA"/>
        </w:rPr>
      </w:pPr>
    </w:p>
    <w:p w14:paraId="01E62663" w14:textId="04F2D12E" w:rsidR="0087711F" w:rsidRDefault="002C6880" w:rsidP="00D236AB">
      <w:pPr>
        <w:rPr>
          <w:ins w:id="191" w:author="SLA" w:date="2021-07-12T17:35:00Z"/>
          <w:lang w:val="en-CA"/>
        </w:rPr>
      </w:pPr>
      <w:ins w:id="192" w:author="SLA" w:date="2021-07-12T17:42:00Z">
        <w:r>
          <w:rPr>
            <w:lang w:val="en-CA"/>
          </w:rPr>
          <w:t xml:space="preserve">A summary of some capabilities of available devices was </w:t>
        </w:r>
      </w:ins>
      <w:ins w:id="193" w:author="SLA" w:date="2021-07-12T17:43:00Z">
        <w:r>
          <w:rPr>
            <w:lang w:val="en-CA"/>
          </w:rPr>
          <w:t>provide in</w:t>
        </w:r>
      </w:ins>
      <w:ins w:id="194" w:author="SLA" w:date="2021-07-12T17:45:00Z">
        <w:r>
          <w:rPr>
            <w:lang w:val="en-CA"/>
          </w:rPr>
          <w:t xml:space="preserve"> JVET-W0131</w:t>
        </w:r>
      </w:ins>
      <w:ins w:id="195" w:author="SLA" w:date="2021-07-12T17:43:00Z">
        <w:r>
          <w:rPr>
            <w:lang w:val="en-CA"/>
          </w:rPr>
          <w:t xml:space="preserve">: </w:t>
        </w:r>
      </w:ins>
      <w:ins w:id="196" w:author="SLA" w:date="2021-07-12T17:38:00Z">
        <w:r w:rsidR="0087711F">
          <w:rPr>
            <w:lang w:val="en-CA"/>
          </w:rPr>
          <w:t xml:space="preserve"> </w:t>
        </w:r>
      </w:ins>
    </w:p>
    <w:p w14:paraId="59866062" w14:textId="6AC53090" w:rsidR="0087711F" w:rsidRPr="002C6880" w:rsidRDefault="0087711F">
      <w:pPr>
        <w:ind w:left="720"/>
        <w:rPr>
          <w:ins w:id="197" w:author="SLA" w:date="2021-07-12T17:36:00Z"/>
          <w:lang w:val="en-CA"/>
        </w:rPr>
        <w:pPrChange w:id="198" w:author="SLA" w:date="2021-07-12T17:45:00Z">
          <w:pPr/>
        </w:pPrChange>
      </w:pPr>
    </w:p>
    <w:p w14:paraId="15B923AD" w14:textId="77777777" w:rsidR="0087711F" w:rsidRPr="002C6880" w:rsidRDefault="0087711F">
      <w:pPr>
        <w:pStyle w:val="Default"/>
        <w:ind w:left="720"/>
        <w:rPr>
          <w:ins w:id="199" w:author="SLA" w:date="2021-07-12T17:36:00Z"/>
          <w:rFonts w:ascii="Times New Roman" w:hAnsi="Times New Roman" w:cs="Times New Roman"/>
          <w:rPrChange w:id="200" w:author="SLA" w:date="2021-07-12T17:45:00Z">
            <w:rPr>
              <w:ins w:id="201" w:author="SLA" w:date="2021-07-12T17:36:00Z"/>
              <w:sz w:val="32"/>
              <w:szCs w:val="32"/>
            </w:rPr>
          </w:rPrChange>
        </w:rPr>
        <w:pPrChange w:id="202" w:author="SLA" w:date="2021-07-12T17:45:00Z">
          <w:pPr>
            <w:pStyle w:val="Default"/>
          </w:pPr>
        </w:pPrChange>
      </w:pPr>
      <w:ins w:id="203" w:author="SLA" w:date="2021-07-12T17:36:00Z">
        <w:r w:rsidRPr="002C6880">
          <w:rPr>
            <w:rFonts w:ascii="Times New Roman" w:hAnsi="Times New Roman" w:cs="Times New Roman"/>
            <w:rPrChange w:id="204" w:author="SLA" w:date="2021-07-12T17:45:00Z">
              <w:rPr>
                <w:sz w:val="32"/>
                <w:szCs w:val="32"/>
              </w:rPr>
            </w:rPrChange>
          </w:rPr>
          <w:t>All number is based on public information</w:t>
        </w:r>
      </w:ins>
    </w:p>
    <w:p w14:paraId="7A9A52F9" w14:textId="77777777" w:rsidR="0087711F" w:rsidRPr="002C6880" w:rsidRDefault="0087711F">
      <w:pPr>
        <w:pStyle w:val="Default"/>
        <w:spacing w:after="83"/>
        <w:ind w:left="720"/>
        <w:rPr>
          <w:ins w:id="205" w:author="SLA" w:date="2021-07-12T17:36:00Z"/>
          <w:rFonts w:ascii="Times New Roman" w:hAnsi="Times New Roman" w:cs="Times New Roman"/>
          <w:rPrChange w:id="206" w:author="SLA" w:date="2021-07-12T17:45:00Z">
            <w:rPr>
              <w:ins w:id="207" w:author="SLA" w:date="2021-07-12T17:36:00Z"/>
              <w:sz w:val="32"/>
              <w:szCs w:val="32"/>
            </w:rPr>
          </w:rPrChange>
        </w:rPr>
        <w:pPrChange w:id="208" w:author="SLA" w:date="2021-07-12T17:45:00Z">
          <w:pPr>
            <w:pStyle w:val="Default"/>
            <w:spacing w:after="83"/>
          </w:pPr>
        </w:pPrChange>
      </w:pPr>
      <w:ins w:id="209" w:author="SLA" w:date="2021-07-12T17:36:00Z">
        <w:r w:rsidRPr="002C6880">
          <w:rPr>
            <w:rFonts w:ascii="Times New Roman" w:hAnsi="Times New Roman" w:cs="Times New Roman"/>
            <w:rPrChange w:id="210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11" w:author="SLA" w:date="2021-07-12T17:45:00Z">
              <w:rPr>
                <w:sz w:val="32"/>
                <w:szCs w:val="32"/>
              </w:rPr>
            </w:rPrChange>
          </w:rPr>
          <w:t>Snapdragon 865: peak 15 trillion operation per second (TOPS)</w:t>
        </w:r>
      </w:ins>
    </w:p>
    <w:p w14:paraId="0D6E2454" w14:textId="77777777" w:rsidR="0087711F" w:rsidRPr="002C6880" w:rsidRDefault="0087711F">
      <w:pPr>
        <w:pStyle w:val="Default"/>
        <w:spacing w:after="83"/>
        <w:ind w:left="720"/>
        <w:rPr>
          <w:ins w:id="212" w:author="SLA" w:date="2021-07-12T17:36:00Z"/>
          <w:rFonts w:ascii="Times New Roman" w:hAnsi="Times New Roman" w:cs="Times New Roman"/>
          <w:rPrChange w:id="213" w:author="SLA" w:date="2021-07-12T17:45:00Z">
            <w:rPr>
              <w:ins w:id="214" w:author="SLA" w:date="2021-07-12T17:36:00Z"/>
              <w:sz w:val="32"/>
              <w:szCs w:val="32"/>
            </w:rPr>
          </w:rPrChange>
        </w:rPr>
        <w:pPrChange w:id="215" w:author="SLA" w:date="2021-07-12T17:45:00Z">
          <w:pPr>
            <w:pStyle w:val="Default"/>
            <w:spacing w:after="83"/>
          </w:pPr>
        </w:pPrChange>
      </w:pPr>
      <w:ins w:id="216" w:author="SLA" w:date="2021-07-12T17:36:00Z">
        <w:r w:rsidRPr="002C6880">
          <w:rPr>
            <w:rFonts w:ascii="Times New Roman" w:hAnsi="Times New Roman" w:cs="Times New Roman"/>
            <w:rPrChange w:id="217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18" w:author="SLA" w:date="2021-07-12T17:45:00Z">
              <w:rPr>
                <w:sz w:val="32"/>
                <w:szCs w:val="32"/>
              </w:rPr>
            </w:rPrChange>
          </w:rPr>
          <w:t>Snapdragon 888: peak 26 TOPS</w:t>
        </w:r>
      </w:ins>
    </w:p>
    <w:p w14:paraId="55746662" w14:textId="77777777" w:rsidR="0087711F" w:rsidRPr="002C6880" w:rsidRDefault="0087711F">
      <w:pPr>
        <w:pStyle w:val="Default"/>
        <w:spacing w:after="83"/>
        <w:ind w:left="720"/>
        <w:rPr>
          <w:ins w:id="219" w:author="SLA" w:date="2021-07-12T17:36:00Z"/>
          <w:rFonts w:ascii="Times New Roman" w:hAnsi="Times New Roman" w:cs="Times New Roman"/>
          <w:rPrChange w:id="220" w:author="SLA" w:date="2021-07-12T17:45:00Z">
            <w:rPr>
              <w:ins w:id="221" w:author="SLA" w:date="2021-07-12T17:36:00Z"/>
              <w:sz w:val="32"/>
              <w:szCs w:val="32"/>
            </w:rPr>
          </w:rPrChange>
        </w:rPr>
        <w:pPrChange w:id="222" w:author="SLA" w:date="2021-07-12T17:45:00Z">
          <w:pPr>
            <w:pStyle w:val="Default"/>
            <w:spacing w:after="83"/>
          </w:pPr>
        </w:pPrChange>
      </w:pPr>
      <w:ins w:id="223" w:author="SLA" w:date="2021-07-12T17:36:00Z">
        <w:r w:rsidRPr="002C6880">
          <w:rPr>
            <w:rFonts w:ascii="Times New Roman" w:hAnsi="Times New Roman" w:cs="Times New Roman"/>
            <w:rPrChange w:id="224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25" w:author="SLA" w:date="2021-07-12T17:45:00Z">
              <w:rPr>
                <w:sz w:val="32"/>
                <w:szCs w:val="32"/>
              </w:rPr>
            </w:rPrChange>
          </w:rPr>
          <w:t>A14 Bionic: 11 TOPS</w:t>
        </w:r>
      </w:ins>
    </w:p>
    <w:p w14:paraId="6D889C75" w14:textId="77777777" w:rsidR="0087711F" w:rsidRPr="002C6880" w:rsidRDefault="0087711F">
      <w:pPr>
        <w:pStyle w:val="Default"/>
        <w:spacing w:after="83"/>
        <w:ind w:left="720"/>
        <w:rPr>
          <w:ins w:id="226" w:author="SLA" w:date="2021-07-12T17:36:00Z"/>
          <w:rFonts w:ascii="Times New Roman" w:hAnsi="Times New Roman" w:cs="Times New Roman"/>
          <w:rPrChange w:id="227" w:author="SLA" w:date="2021-07-12T17:45:00Z">
            <w:rPr>
              <w:ins w:id="228" w:author="SLA" w:date="2021-07-12T17:36:00Z"/>
              <w:sz w:val="32"/>
              <w:szCs w:val="32"/>
            </w:rPr>
          </w:rPrChange>
        </w:rPr>
        <w:pPrChange w:id="229" w:author="SLA" w:date="2021-07-12T17:45:00Z">
          <w:pPr>
            <w:pStyle w:val="Default"/>
            <w:spacing w:after="83"/>
          </w:pPr>
        </w:pPrChange>
      </w:pPr>
      <w:ins w:id="230" w:author="SLA" w:date="2021-07-12T17:36:00Z">
        <w:r w:rsidRPr="002C6880">
          <w:rPr>
            <w:rFonts w:ascii="Times New Roman" w:hAnsi="Times New Roman" w:cs="Times New Roman"/>
            <w:rPrChange w:id="231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32" w:author="SLA" w:date="2021-07-12T17:45:00Z">
              <w:rPr>
                <w:sz w:val="32"/>
                <w:szCs w:val="32"/>
              </w:rPr>
            </w:rPrChange>
          </w:rPr>
          <w:t>M1X: may manage around 5.2 TFLOPS.</w:t>
        </w:r>
      </w:ins>
    </w:p>
    <w:p w14:paraId="2CE7330F" w14:textId="77777777" w:rsidR="0087711F" w:rsidRPr="002C6880" w:rsidRDefault="0087711F">
      <w:pPr>
        <w:pStyle w:val="Default"/>
        <w:spacing w:after="83"/>
        <w:ind w:left="720"/>
        <w:rPr>
          <w:ins w:id="233" w:author="SLA" w:date="2021-07-12T17:36:00Z"/>
          <w:rFonts w:ascii="Times New Roman" w:hAnsi="Times New Roman" w:cs="Times New Roman"/>
          <w:rPrChange w:id="234" w:author="SLA" w:date="2021-07-12T17:45:00Z">
            <w:rPr>
              <w:ins w:id="235" w:author="SLA" w:date="2021-07-12T17:36:00Z"/>
              <w:sz w:val="32"/>
              <w:szCs w:val="32"/>
            </w:rPr>
          </w:rPrChange>
        </w:rPr>
        <w:pPrChange w:id="236" w:author="SLA" w:date="2021-07-12T17:45:00Z">
          <w:pPr>
            <w:pStyle w:val="Default"/>
            <w:spacing w:after="83"/>
          </w:pPr>
        </w:pPrChange>
      </w:pPr>
      <w:ins w:id="237" w:author="SLA" w:date="2021-07-12T17:36:00Z">
        <w:r w:rsidRPr="002C6880">
          <w:rPr>
            <w:rFonts w:ascii="Times New Roman" w:hAnsi="Times New Roman" w:cs="Times New Roman"/>
            <w:rPrChange w:id="238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39" w:author="SLA" w:date="2021-07-12T17:45:00Z">
              <w:rPr>
                <w:sz w:val="32"/>
                <w:szCs w:val="32"/>
              </w:rPr>
            </w:rPrChange>
          </w:rPr>
          <w:t>2080 TI (Single GPU core): around 11 TFLOPS,</w:t>
        </w:r>
      </w:ins>
    </w:p>
    <w:p w14:paraId="3C9E9859" w14:textId="77777777" w:rsidR="0087711F" w:rsidRPr="002C6880" w:rsidRDefault="0087711F">
      <w:pPr>
        <w:pStyle w:val="Default"/>
        <w:ind w:left="720"/>
        <w:rPr>
          <w:ins w:id="240" w:author="SLA" w:date="2021-07-12T17:36:00Z"/>
          <w:rFonts w:ascii="Times New Roman" w:hAnsi="Times New Roman" w:cs="Times New Roman"/>
          <w:rPrChange w:id="241" w:author="SLA" w:date="2021-07-12T17:45:00Z">
            <w:rPr>
              <w:ins w:id="242" w:author="SLA" w:date="2021-07-12T17:36:00Z"/>
              <w:sz w:val="32"/>
              <w:szCs w:val="32"/>
            </w:rPr>
          </w:rPrChange>
        </w:rPr>
        <w:pPrChange w:id="243" w:author="SLA" w:date="2021-07-12T17:45:00Z">
          <w:pPr>
            <w:pStyle w:val="Default"/>
          </w:pPr>
        </w:pPrChange>
      </w:pPr>
      <w:ins w:id="244" w:author="SLA" w:date="2021-07-12T17:36:00Z">
        <w:r w:rsidRPr="002C6880">
          <w:rPr>
            <w:rFonts w:ascii="Times New Roman" w:hAnsi="Times New Roman" w:cs="Times New Roman"/>
            <w:rPrChange w:id="245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246" w:author="SLA" w:date="2021-07-12T17:45:00Z">
              <w:rPr>
                <w:sz w:val="32"/>
                <w:szCs w:val="32"/>
              </w:rPr>
            </w:rPrChange>
          </w:rPr>
          <w:t>GeForce RTX 3080(Single GPU core): up to 30 TFLOPS</w:t>
        </w:r>
      </w:ins>
    </w:p>
    <w:p w14:paraId="2D1D3FF6" w14:textId="77777777" w:rsidR="0087711F" w:rsidRDefault="0087711F" w:rsidP="00D236AB">
      <w:pPr>
        <w:rPr>
          <w:ins w:id="247" w:author="SLA" w:date="2021-07-12T17:34:00Z"/>
          <w:lang w:val="en-CA"/>
        </w:rPr>
      </w:pPr>
    </w:p>
    <w:p w14:paraId="4D10D1E5" w14:textId="1290BA30" w:rsidR="0087711F" w:rsidRDefault="002C6880" w:rsidP="00D236AB">
      <w:pPr>
        <w:rPr>
          <w:ins w:id="248" w:author="SLA" w:date="2021-07-12T17:47:00Z"/>
          <w:lang w:val="en-CA"/>
        </w:rPr>
      </w:pPr>
      <w:ins w:id="249" w:author="SLA" w:date="2021-07-12T17:45:00Z">
        <w:r>
          <w:rPr>
            <w:lang w:val="en-CA"/>
          </w:rPr>
          <w:t xml:space="preserve">It was commented that </w:t>
        </w:r>
      </w:ins>
      <w:ins w:id="250" w:author="SLA" w:date="2021-07-12T17:46:00Z">
        <w:r>
          <w:rPr>
            <w:lang w:val="en-CA"/>
          </w:rPr>
          <w:t xml:space="preserve">one could expect that </w:t>
        </w:r>
      </w:ins>
      <w:ins w:id="251" w:author="SLA" w:date="2021-07-12T21:43:00Z">
        <w:r w:rsidR="0002538D">
          <w:rPr>
            <w:lang w:val="en-CA"/>
          </w:rPr>
          <w:t xml:space="preserve">device </w:t>
        </w:r>
      </w:ins>
      <w:ins w:id="252" w:author="SLA" w:date="2021-07-12T17:46:00Z">
        <w:r>
          <w:rPr>
            <w:lang w:val="en-CA"/>
          </w:rPr>
          <w:t xml:space="preserve">performance will increase in the future.  But, at the same time, it would be unlikely that the entire </w:t>
        </w:r>
      </w:ins>
      <w:ins w:id="253" w:author="SLA" w:date="2021-07-12T21:43:00Z">
        <w:r w:rsidR="0002538D">
          <w:rPr>
            <w:lang w:val="en-CA"/>
          </w:rPr>
          <w:t xml:space="preserve">device </w:t>
        </w:r>
      </w:ins>
      <w:ins w:id="254" w:author="SLA" w:date="2021-07-12T17:46:00Z">
        <w:r>
          <w:rPr>
            <w:lang w:val="en-CA"/>
          </w:rPr>
          <w:t>capability would be available for d</w:t>
        </w:r>
      </w:ins>
      <w:ins w:id="255" w:author="SLA" w:date="2021-07-12T17:47:00Z">
        <w:r>
          <w:rPr>
            <w:lang w:val="en-CA"/>
          </w:rPr>
          <w:t>ecoding.</w:t>
        </w:r>
      </w:ins>
    </w:p>
    <w:p w14:paraId="2197CF26" w14:textId="57F2B55A" w:rsidR="002C6880" w:rsidRDefault="002C6880" w:rsidP="00D236AB">
      <w:pPr>
        <w:rPr>
          <w:ins w:id="256" w:author="SLA" w:date="2021-07-12T17:47:00Z"/>
          <w:lang w:val="en-CA"/>
        </w:rPr>
      </w:pPr>
    </w:p>
    <w:p w14:paraId="152421A7" w14:textId="0875DCEB" w:rsidR="002C6880" w:rsidRDefault="002C6880" w:rsidP="00D236AB">
      <w:pPr>
        <w:rPr>
          <w:ins w:id="257" w:author="SLA" w:date="2021-07-12T17:53:00Z"/>
          <w:lang w:val="en-CA"/>
        </w:rPr>
      </w:pPr>
      <w:ins w:id="258" w:author="SLA" w:date="2021-07-12T17:48:00Z">
        <w:r>
          <w:rPr>
            <w:lang w:val="en-CA"/>
          </w:rPr>
          <w:t xml:space="preserve">One participant commented that it </w:t>
        </w:r>
      </w:ins>
      <w:ins w:id="259" w:author="SLA" w:date="2021-07-12T17:49:00Z">
        <w:r>
          <w:rPr>
            <w:lang w:val="en-CA"/>
          </w:rPr>
          <w:t>could be beneficial to capture and plot the device performance as part of result reporting.</w:t>
        </w:r>
      </w:ins>
      <w:ins w:id="260" w:author="SLA" w:date="2021-07-12T17:53:00Z">
        <w:r w:rsidR="00C35774">
          <w:rPr>
            <w:lang w:val="en-CA"/>
          </w:rPr>
          <w:t xml:space="preserve">  Multiple participants agreed with this idea.</w:t>
        </w:r>
      </w:ins>
    </w:p>
    <w:p w14:paraId="2CA8D054" w14:textId="105B1489" w:rsidR="00C35774" w:rsidRDefault="00C35774" w:rsidP="00D236AB">
      <w:pPr>
        <w:rPr>
          <w:ins w:id="261" w:author="SLA" w:date="2021-07-12T17:55:00Z"/>
          <w:lang w:val="en-CA"/>
        </w:rPr>
      </w:pPr>
      <w:ins w:id="262" w:author="SLA" w:date="2021-07-12T17:53:00Z">
        <w:r>
          <w:rPr>
            <w:lang w:val="en-CA"/>
          </w:rPr>
          <w:t xml:space="preserve">One participant proposed to </w:t>
        </w:r>
      </w:ins>
      <w:ins w:id="263" w:author="SLA" w:date="2021-07-12T17:54:00Z">
        <w:r>
          <w:rPr>
            <w:lang w:val="en-CA"/>
          </w:rPr>
          <w:t>capture the performance for UHD@60p and a second for 8K@60p.</w:t>
        </w:r>
      </w:ins>
    </w:p>
    <w:p w14:paraId="112F9128" w14:textId="68E066A6" w:rsidR="00C35774" w:rsidRDefault="00C35774" w:rsidP="00D236AB">
      <w:pPr>
        <w:rPr>
          <w:ins w:id="264" w:author="SLA" w:date="2021-07-12T17:55:00Z"/>
          <w:lang w:val="en-CA"/>
        </w:rPr>
      </w:pPr>
    </w:p>
    <w:p w14:paraId="03CED436" w14:textId="551D46D8" w:rsidR="00C35774" w:rsidRDefault="00C35774" w:rsidP="00D236AB">
      <w:pPr>
        <w:rPr>
          <w:ins w:id="265" w:author="SLA" w:date="2021-07-12T17:54:00Z"/>
          <w:lang w:val="en-CA"/>
        </w:rPr>
      </w:pPr>
      <w:ins w:id="266" w:author="SLA" w:date="2021-07-12T17:56:00Z">
        <w:r>
          <w:rPr>
            <w:lang w:val="en-CA"/>
          </w:rPr>
          <w:t xml:space="preserve">The group </w:t>
        </w:r>
        <w:r w:rsidRPr="00AF0FF9">
          <w:rPr>
            <w:highlight w:val="yellow"/>
            <w:lang w:val="en-CA"/>
            <w:rPrChange w:id="267" w:author="SLA" w:date="2021-07-12T21:40:00Z">
              <w:rPr>
                <w:lang w:val="en-CA"/>
              </w:rPr>
            </w:rPrChange>
          </w:rPr>
          <w:t>recommen</w:t>
        </w:r>
      </w:ins>
      <w:ins w:id="268" w:author="SLA" w:date="2021-07-12T17:57:00Z">
        <w:r w:rsidRPr="00AF0FF9">
          <w:rPr>
            <w:highlight w:val="yellow"/>
            <w:lang w:val="en-CA"/>
            <w:rPrChange w:id="269" w:author="SLA" w:date="2021-07-12T21:40:00Z">
              <w:rPr>
                <w:lang w:val="en-CA"/>
              </w:rPr>
            </w:rPrChange>
          </w:rPr>
          <w:t>ded</w:t>
        </w:r>
      </w:ins>
      <w:ins w:id="270" w:author="SLA" w:date="2021-07-12T17:56:00Z">
        <w:r>
          <w:rPr>
            <w:lang w:val="en-CA"/>
          </w:rPr>
          <w:t xml:space="preserve"> to include an indication of current hardware performance when summarizing performance in future EE reporting.</w:t>
        </w:r>
      </w:ins>
    </w:p>
    <w:p w14:paraId="7AB458E2" w14:textId="5F33A46F" w:rsidR="00C35774" w:rsidRDefault="00C35774" w:rsidP="00D236AB">
      <w:pPr>
        <w:rPr>
          <w:ins w:id="271" w:author="SLA" w:date="2021-07-12T17:57:00Z"/>
          <w:lang w:val="en-CA"/>
        </w:rPr>
      </w:pPr>
    </w:p>
    <w:p w14:paraId="121D7D42" w14:textId="75A933F3" w:rsidR="00C35774" w:rsidRDefault="00C35774" w:rsidP="00D236AB">
      <w:pPr>
        <w:rPr>
          <w:ins w:id="272" w:author="SLA" w:date="2021-07-12T18:01:00Z"/>
          <w:lang w:val="en-CA"/>
        </w:rPr>
      </w:pPr>
      <w:ins w:id="273" w:author="SLA" w:date="2021-07-12T17:57:00Z">
        <w:r>
          <w:rPr>
            <w:lang w:val="en-CA"/>
          </w:rPr>
          <w:t xml:space="preserve">One participant introduced a paper </w:t>
        </w:r>
      </w:ins>
      <w:ins w:id="274" w:author="SLA" w:date="2021-07-12T17:58:00Z">
        <w:r>
          <w:rPr>
            <w:lang w:val="en-CA"/>
          </w:rPr>
          <w:t xml:space="preserve">that would be relevant for this work: Sun </w:t>
        </w:r>
        <w:proofErr w:type="spellStart"/>
        <w:r>
          <w:rPr>
            <w:lang w:val="en-CA"/>
          </w:rPr>
          <w:t>et</w:t>
        </w:r>
        <w:proofErr w:type="spellEnd"/>
        <w:r>
          <w:rPr>
            <w:lang w:val="en-CA"/>
          </w:rPr>
          <w:t>. al., “</w:t>
        </w:r>
        <w:r w:rsidRPr="00C35774">
          <w:t>Summarizing CPU and GPU Design Trends with Product Data</w:t>
        </w:r>
      </w:ins>
      <w:ins w:id="275" w:author="SLA" w:date="2021-07-14T00:48:00Z">
        <w:r w:rsidR="002A6911">
          <w:t>”</w:t>
        </w:r>
      </w:ins>
      <w:ins w:id="276" w:author="SLA" w:date="2021-07-14T00:49:00Z">
        <w:r w:rsidR="002A6911">
          <w:rPr>
            <w:lang w:val="en-CA"/>
          </w:rPr>
          <w:t xml:space="preserve"> that was available at </w:t>
        </w:r>
      </w:ins>
      <w:ins w:id="277" w:author="SLA" w:date="2021-07-14T00:50:00Z">
        <w:r w:rsidR="002A6911">
          <w:rPr>
            <w:lang w:val="en-CA"/>
          </w:rPr>
          <w:t xml:space="preserve">the URL </w:t>
        </w:r>
        <w:r w:rsidR="002A6911">
          <w:rPr>
            <w:lang w:val="en-CA"/>
          </w:rPr>
          <w:fldChar w:fldCharType="begin"/>
        </w:r>
        <w:r w:rsidR="002A6911">
          <w:rPr>
            <w:lang w:val="en-CA"/>
          </w:rPr>
          <w:instrText xml:space="preserve"> HYPERLINK "</w:instrText>
        </w:r>
      </w:ins>
      <w:ins w:id="278" w:author="SLA" w:date="2021-07-14T00:49:00Z">
        <w:r w:rsidR="002A6911" w:rsidRPr="002A6911">
          <w:rPr>
            <w:lang w:val="en-CA"/>
          </w:rPr>
          <w:instrText>https://arxiv.org/abs/1911.11313</w:instrText>
        </w:r>
      </w:ins>
      <w:ins w:id="279" w:author="SLA" w:date="2021-07-14T00:50:00Z">
        <w:r w:rsidR="002A6911">
          <w:rPr>
            <w:lang w:val="en-CA"/>
          </w:rPr>
          <w:instrText xml:space="preserve">" </w:instrText>
        </w:r>
        <w:r w:rsidR="002A6911">
          <w:rPr>
            <w:lang w:val="en-CA"/>
          </w:rPr>
          <w:fldChar w:fldCharType="separate"/>
        </w:r>
      </w:ins>
      <w:ins w:id="280" w:author="SLA" w:date="2021-07-14T00:49:00Z">
        <w:r w:rsidR="002A6911" w:rsidRPr="00944C15">
          <w:rPr>
            <w:rStyle w:val="Hyperlink"/>
            <w:lang w:val="en-CA"/>
          </w:rPr>
          <w:t>https://arxiv.org/abs/1911.11313</w:t>
        </w:r>
      </w:ins>
      <w:ins w:id="281" w:author="SLA" w:date="2021-07-14T00:50:00Z">
        <w:r w:rsidR="002A6911">
          <w:rPr>
            <w:lang w:val="en-CA"/>
          </w:rPr>
          <w:fldChar w:fldCharType="end"/>
        </w:r>
        <w:r w:rsidR="002A6911">
          <w:rPr>
            <w:lang w:val="en-CA"/>
          </w:rPr>
          <w:t xml:space="preserve"> at the time of the meeting.</w:t>
        </w:r>
      </w:ins>
    </w:p>
    <w:p w14:paraId="305C7F5F" w14:textId="678F3F45" w:rsidR="00567C5F" w:rsidRDefault="00567C5F" w:rsidP="00D236AB">
      <w:pPr>
        <w:rPr>
          <w:ins w:id="282" w:author="SLA" w:date="2021-07-12T18:01:00Z"/>
          <w:lang w:val="en-CA"/>
        </w:rPr>
      </w:pPr>
    </w:p>
    <w:p w14:paraId="7D7B1926" w14:textId="519BFBA5" w:rsidR="00567C5F" w:rsidRDefault="00567C5F" w:rsidP="00D236AB">
      <w:pPr>
        <w:rPr>
          <w:ins w:id="283" w:author="SLA" w:date="2021-07-12T18:02:00Z"/>
        </w:rPr>
      </w:pPr>
      <w:ins w:id="284" w:author="SLA" w:date="2021-07-12T18:01:00Z">
        <w:r>
          <w:t xml:space="preserve">One participant </w:t>
        </w:r>
      </w:ins>
      <w:ins w:id="285" w:author="SLA" w:date="2021-07-12T21:41:00Z">
        <w:r w:rsidR="00AF0FF9">
          <w:t>suggested</w:t>
        </w:r>
      </w:ins>
      <w:ins w:id="286" w:author="SLA" w:date="2021-07-12T18:01:00Z">
        <w:r>
          <w:t xml:space="preserve"> that the memor</w:t>
        </w:r>
      </w:ins>
      <w:ins w:id="287" w:author="SLA" w:date="2021-07-12T18:02:00Z">
        <w:r>
          <w:t xml:space="preserve">y size of current devices </w:t>
        </w:r>
      </w:ins>
      <w:ins w:id="288" w:author="SLA" w:date="2021-07-12T21:44:00Z">
        <w:r w:rsidR="0002538D">
          <w:t xml:space="preserve">should also be captured and plotted </w:t>
        </w:r>
      </w:ins>
      <w:ins w:id="289" w:author="SLA" w:date="2021-07-12T18:02:00Z">
        <w:r>
          <w:t>when summarizing performance in future EE reporting.  Here, the memory size would be the number of bytes needed to store the parameters.</w:t>
        </w:r>
      </w:ins>
    </w:p>
    <w:p w14:paraId="3A9F752D" w14:textId="125F1EA9" w:rsidR="00567C5F" w:rsidRDefault="00567C5F" w:rsidP="00D236AB">
      <w:pPr>
        <w:rPr>
          <w:ins w:id="290" w:author="SLA" w:date="2021-07-12T18:02:00Z"/>
        </w:rPr>
      </w:pPr>
    </w:p>
    <w:p w14:paraId="04F798D3" w14:textId="73A2EB0E" w:rsidR="00567C5F" w:rsidRPr="00AF0FF9" w:rsidRDefault="00567C5F">
      <w:pPr>
        <w:pStyle w:val="Heading3"/>
        <w:ind w:left="720"/>
        <w:rPr>
          <w:ins w:id="291" w:author="SLA" w:date="2021-07-12T18:07:00Z"/>
          <w:lang w:val="en-CA"/>
          <w:rPrChange w:id="292" w:author="SLA" w:date="2021-07-12T21:39:00Z">
            <w:rPr>
              <w:ins w:id="293" w:author="SLA" w:date="2021-07-12T18:07:00Z"/>
            </w:rPr>
          </w:rPrChange>
        </w:rPr>
        <w:pPrChange w:id="294" w:author="SLA" w:date="2021-07-12T21:39:00Z">
          <w:pPr/>
        </w:pPrChange>
      </w:pPr>
      <w:ins w:id="295" w:author="SLA" w:date="2021-07-12T18:05:00Z">
        <w:r w:rsidRPr="00AF0FF9">
          <w:rPr>
            <w:lang w:val="en-CA"/>
            <w:rPrChange w:id="296" w:author="SLA" w:date="2021-07-12T21:39:00Z">
              <w:rPr/>
            </w:rPrChange>
          </w:rPr>
          <w:t>Near-term and long-term architectures</w:t>
        </w:r>
      </w:ins>
    </w:p>
    <w:p w14:paraId="4C207571" w14:textId="1446458C" w:rsidR="00567C5F" w:rsidRDefault="00567C5F" w:rsidP="00567C5F">
      <w:pPr>
        <w:rPr>
          <w:ins w:id="297" w:author="SLA" w:date="2021-07-12T18:07:00Z"/>
        </w:rPr>
      </w:pPr>
    </w:p>
    <w:p w14:paraId="66E6C900" w14:textId="2B6BD802" w:rsidR="00567C5F" w:rsidRDefault="00567C5F" w:rsidP="00567C5F">
      <w:pPr>
        <w:rPr>
          <w:ins w:id="298" w:author="SLA" w:date="2021-07-12T18:08:00Z"/>
        </w:rPr>
      </w:pPr>
      <w:ins w:id="299" w:author="SLA" w:date="2021-07-12T18:07:00Z">
        <w:r>
          <w:t xml:space="preserve">One participant commented that </w:t>
        </w:r>
      </w:ins>
      <w:ins w:id="300" w:author="SLA" w:date="2021-07-12T18:08:00Z">
        <w:r>
          <w:t>it would be beneficial to discuss with other hardware companies if general GPU</w:t>
        </w:r>
      </w:ins>
      <w:ins w:id="301" w:author="SLA" w:date="2021-07-12T21:45:00Z">
        <w:r w:rsidR="0002538D">
          <w:t>/TPU</w:t>
        </w:r>
      </w:ins>
      <w:ins w:id="302" w:author="SLA" w:date="2021-07-12T18:08:00Z">
        <w:r>
          <w:t xml:space="preserve"> resources can be used in their decoding pipeline.</w:t>
        </w:r>
      </w:ins>
    </w:p>
    <w:p w14:paraId="126FCC15" w14:textId="65F50763" w:rsidR="00567C5F" w:rsidRDefault="00567C5F" w:rsidP="00567C5F">
      <w:pPr>
        <w:rPr>
          <w:ins w:id="303" w:author="SLA" w:date="2021-07-12T18:08:00Z"/>
        </w:rPr>
      </w:pPr>
    </w:p>
    <w:p w14:paraId="04293EEE" w14:textId="51DB8578" w:rsidR="00567C5F" w:rsidRDefault="00567C5F" w:rsidP="00567C5F">
      <w:pPr>
        <w:rPr>
          <w:ins w:id="304" w:author="SLA" w:date="2021-07-12T18:10:00Z"/>
        </w:rPr>
      </w:pPr>
      <w:ins w:id="305" w:author="SLA" w:date="2021-07-12T18:08:00Z">
        <w:r>
          <w:t>One participant commented</w:t>
        </w:r>
      </w:ins>
      <w:ins w:id="306" w:author="SLA" w:date="2021-07-12T18:09:00Z">
        <w:r>
          <w:t xml:space="preserve"> that it was unlikely in their architecture</w:t>
        </w:r>
      </w:ins>
      <w:ins w:id="307" w:author="SLA" w:date="2021-07-12T18:10:00Z">
        <w:r>
          <w:t xml:space="preserve"> </w:t>
        </w:r>
      </w:ins>
      <w:ins w:id="308" w:author="SLA" w:date="2021-07-12T21:44:00Z">
        <w:r w:rsidR="0002538D">
          <w:t>to use GPU</w:t>
        </w:r>
      </w:ins>
      <w:ins w:id="309" w:author="SLA" w:date="2021-07-12T21:45:00Z">
        <w:r w:rsidR="0002538D">
          <w:t>/TPU</w:t>
        </w:r>
      </w:ins>
      <w:ins w:id="310" w:author="SLA" w:date="2021-07-12T21:44:00Z">
        <w:r w:rsidR="0002538D">
          <w:t xml:space="preserve"> resources </w:t>
        </w:r>
      </w:ins>
      <w:ins w:id="311" w:author="SLA" w:date="2021-07-12T18:10:00Z">
        <w:r>
          <w:t>if the coding tool is in the loop.</w:t>
        </w:r>
      </w:ins>
    </w:p>
    <w:p w14:paraId="2E24EC5A" w14:textId="598BF84F" w:rsidR="00567C5F" w:rsidRDefault="00567C5F" w:rsidP="00567C5F">
      <w:pPr>
        <w:rPr>
          <w:ins w:id="312" w:author="SLA" w:date="2021-07-12T18:10:00Z"/>
        </w:rPr>
      </w:pPr>
    </w:p>
    <w:p w14:paraId="69C1D0B4" w14:textId="1025A2D5" w:rsidR="00567C5F" w:rsidRDefault="00567C5F" w:rsidP="00567C5F">
      <w:pPr>
        <w:rPr>
          <w:ins w:id="313" w:author="SLA" w:date="2021-07-12T18:09:00Z"/>
        </w:rPr>
      </w:pPr>
      <w:ins w:id="314" w:author="SLA" w:date="2021-07-12T18:10:00Z">
        <w:r>
          <w:t xml:space="preserve">One participant commented that technologies that are completely pre- and post-processing solutions </w:t>
        </w:r>
      </w:ins>
      <w:ins w:id="315" w:author="SLA" w:date="2021-07-12T18:11:00Z">
        <w:r>
          <w:t>could use</w:t>
        </w:r>
        <w:r w:rsidR="00B00207">
          <w:t xml:space="preserve"> </w:t>
        </w:r>
      </w:ins>
      <w:ins w:id="316" w:author="SLA" w:date="2021-07-12T21:45:00Z">
        <w:r w:rsidR="0002538D">
          <w:t>GPU/TPU resources</w:t>
        </w:r>
      </w:ins>
      <w:ins w:id="317" w:author="SLA" w:date="2021-07-12T18:11:00Z">
        <w:r w:rsidR="00B00207">
          <w:t>.</w:t>
        </w:r>
      </w:ins>
    </w:p>
    <w:p w14:paraId="7DBA0301" w14:textId="64122A02" w:rsidR="00567C5F" w:rsidRDefault="00567C5F" w:rsidP="00567C5F">
      <w:pPr>
        <w:rPr>
          <w:ins w:id="318" w:author="SLA" w:date="2021-07-12T18:09:00Z"/>
        </w:rPr>
      </w:pPr>
    </w:p>
    <w:p w14:paraId="27E27741" w14:textId="09D1971E" w:rsidR="00567C5F" w:rsidRDefault="00567C5F">
      <w:pPr>
        <w:rPr>
          <w:ins w:id="319" w:author="SLA" w:date="2021-07-12T18:05:00Z"/>
        </w:rPr>
        <w:pPrChange w:id="320" w:author="SLA" w:date="2021-07-12T18:05:00Z">
          <w:pPr>
            <w:pStyle w:val="ListParagraph"/>
            <w:numPr>
              <w:numId w:val="6"/>
            </w:numPr>
            <w:ind w:hanging="360"/>
          </w:pPr>
        </w:pPrChange>
      </w:pPr>
      <w:ins w:id="321" w:author="SLA" w:date="2021-07-12T18:09:00Z">
        <w:r>
          <w:t xml:space="preserve">The group </w:t>
        </w:r>
        <w:r w:rsidRPr="00AF0FF9">
          <w:rPr>
            <w:highlight w:val="yellow"/>
            <w:rPrChange w:id="322" w:author="SLA" w:date="2021-07-12T21:41:00Z">
              <w:rPr/>
            </w:rPrChange>
          </w:rPr>
          <w:t>recommended</w:t>
        </w:r>
        <w:r>
          <w:t xml:space="preserve"> the </w:t>
        </w:r>
        <w:proofErr w:type="spellStart"/>
        <w:r>
          <w:t>AhG</w:t>
        </w:r>
        <w:proofErr w:type="spellEnd"/>
        <w:r>
          <w:t xml:space="preserve"> study and collect information related to near-term and long-term </w:t>
        </w:r>
      </w:ins>
      <w:ins w:id="323" w:author="SLA" w:date="2021-07-12T18:11:00Z">
        <w:r w:rsidR="00B00207">
          <w:t>architectures</w:t>
        </w:r>
      </w:ins>
      <w:ins w:id="324" w:author="SLA" w:date="2021-07-12T18:10:00Z">
        <w:r>
          <w:t>.</w:t>
        </w:r>
      </w:ins>
      <w:ins w:id="325" w:author="SLA" w:date="2021-07-12T18:11:00Z">
        <w:r w:rsidR="00B00207">
          <w:t xml:space="preserve">  And, that members of hardware companies be encouraged to comment.</w:t>
        </w:r>
      </w:ins>
    </w:p>
    <w:p w14:paraId="6627EEAB" w14:textId="77777777" w:rsidR="00567C5F" w:rsidRDefault="00567C5F" w:rsidP="00D236AB">
      <w:pPr>
        <w:rPr>
          <w:ins w:id="326" w:author="SLA" w:date="2021-07-12T18:02:00Z"/>
        </w:rPr>
      </w:pPr>
    </w:p>
    <w:p w14:paraId="0873000E" w14:textId="2A7E3154" w:rsidR="00567C5F" w:rsidRPr="00AF0FF9" w:rsidRDefault="00B00207">
      <w:pPr>
        <w:pStyle w:val="Heading3"/>
        <w:ind w:left="720"/>
        <w:rPr>
          <w:ins w:id="327" w:author="SLA" w:date="2021-07-12T18:12:00Z"/>
          <w:lang w:val="en-CA"/>
          <w:rPrChange w:id="328" w:author="SLA" w:date="2021-07-12T21:39:00Z">
            <w:rPr>
              <w:ins w:id="329" w:author="SLA" w:date="2021-07-12T18:12:00Z"/>
            </w:rPr>
          </w:rPrChange>
        </w:rPr>
        <w:pPrChange w:id="330" w:author="SLA" w:date="2021-07-12T21:39:00Z">
          <w:pPr/>
        </w:pPrChange>
      </w:pPr>
      <w:ins w:id="331" w:author="SLA" w:date="2021-07-12T18:12:00Z">
        <w:r w:rsidRPr="00AF0FF9">
          <w:rPr>
            <w:lang w:val="en-CA"/>
            <w:rPrChange w:id="332" w:author="SLA" w:date="2021-07-12T21:39:00Z">
              <w:rPr/>
            </w:rPrChange>
          </w:rPr>
          <w:t>Common software</w:t>
        </w:r>
      </w:ins>
    </w:p>
    <w:p w14:paraId="463725D4" w14:textId="4CB30657" w:rsidR="00B00207" w:rsidRDefault="00B00207" w:rsidP="00D236AB">
      <w:pPr>
        <w:rPr>
          <w:ins w:id="333" w:author="SLA" w:date="2021-07-12T18:12:00Z"/>
        </w:rPr>
      </w:pPr>
    </w:p>
    <w:p w14:paraId="0B0706A9" w14:textId="3A57EC94" w:rsidR="00B00207" w:rsidRDefault="00B00207" w:rsidP="00D236AB">
      <w:pPr>
        <w:rPr>
          <w:ins w:id="334" w:author="SLA" w:date="2021-07-12T18:13:00Z"/>
        </w:rPr>
      </w:pPr>
      <w:ins w:id="335" w:author="SLA" w:date="2021-07-12T18:12:00Z">
        <w:r>
          <w:t xml:space="preserve">It was commented that </w:t>
        </w:r>
      </w:ins>
      <w:ins w:id="336" w:author="SLA" w:date="2021-07-12T18:13:00Z">
        <w:r>
          <w:t>JVET-W0181 was related to this topic.</w:t>
        </w:r>
      </w:ins>
    </w:p>
    <w:p w14:paraId="5A1BAFD3" w14:textId="7335051F" w:rsidR="00B00207" w:rsidRDefault="00B00207" w:rsidP="00D236AB">
      <w:pPr>
        <w:rPr>
          <w:ins w:id="337" w:author="SLA" w:date="2021-07-12T18:13:00Z"/>
        </w:rPr>
      </w:pPr>
    </w:p>
    <w:p w14:paraId="54125D70" w14:textId="0FC36E6E" w:rsidR="00B00207" w:rsidRDefault="00B00207" w:rsidP="00D236AB">
      <w:pPr>
        <w:rPr>
          <w:ins w:id="338" w:author="SLA" w:date="2021-07-12T18:15:00Z"/>
        </w:rPr>
      </w:pPr>
      <w:ins w:id="339" w:author="SLA" w:date="2021-07-12T18:14:00Z">
        <w:r>
          <w:t xml:space="preserve">One participant suggested that </w:t>
        </w:r>
      </w:ins>
      <w:ins w:id="340" w:author="SLA" w:date="2021-07-12T18:15:00Z">
        <w:r>
          <w:t>having a technology that used the JVET-W0181 framework in the EE could be beneficial.</w:t>
        </w:r>
      </w:ins>
    </w:p>
    <w:p w14:paraId="57702E0D" w14:textId="05A39C7E" w:rsidR="00B00207" w:rsidRDefault="00B00207" w:rsidP="00D236AB">
      <w:pPr>
        <w:rPr>
          <w:ins w:id="341" w:author="SLA" w:date="2021-07-12T18:15:00Z"/>
        </w:rPr>
      </w:pPr>
    </w:p>
    <w:p w14:paraId="70B7333C" w14:textId="3B35BB41" w:rsidR="00B00207" w:rsidRDefault="00B00207" w:rsidP="00D236AB">
      <w:pPr>
        <w:rPr>
          <w:ins w:id="342" w:author="SLA" w:date="2021-07-12T18:16:00Z"/>
        </w:rPr>
      </w:pPr>
      <w:ins w:id="343" w:author="SLA" w:date="2021-07-12T18:16:00Z">
        <w:r>
          <w:t>One participant suggested that the common software should be limited to inference.</w:t>
        </w:r>
      </w:ins>
    </w:p>
    <w:p w14:paraId="175D83E8" w14:textId="799A2635" w:rsidR="00B00207" w:rsidRDefault="00B00207" w:rsidP="00D236AB">
      <w:pPr>
        <w:rPr>
          <w:ins w:id="344" w:author="SLA" w:date="2021-07-12T18:16:00Z"/>
        </w:rPr>
      </w:pPr>
    </w:p>
    <w:p w14:paraId="29B8B1AC" w14:textId="15F4047C" w:rsidR="00B00207" w:rsidRDefault="00B00207" w:rsidP="00D236AB">
      <w:pPr>
        <w:rPr>
          <w:ins w:id="345" w:author="SLA" w:date="2021-07-12T18:18:00Z"/>
        </w:rPr>
      </w:pPr>
      <w:ins w:id="346" w:author="SLA" w:date="2021-07-12T18:17:00Z">
        <w:r>
          <w:t xml:space="preserve">One participant commented that </w:t>
        </w:r>
      </w:ins>
      <w:ins w:id="347" w:author="SLA" w:date="2021-07-12T18:18:00Z">
        <w:r>
          <w:t xml:space="preserve">common software should help with cross checking activities.  </w:t>
        </w:r>
        <w:proofErr w:type="gramStart"/>
        <w:r>
          <w:t>But,</w:t>
        </w:r>
        <w:proofErr w:type="gramEnd"/>
        <w:r>
          <w:t xml:space="preserve"> a first issue in performing cross checks is the lack of integer implementations.</w:t>
        </w:r>
      </w:ins>
    </w:p>
    <w:p w14:paraId="4D5CD6D2" w14:textId="7DAA24F4" w:rsidR="00B00207" w:rsidRDefault="00B00207" w:rsidP="00D236AB">
      <w:pPr>
        <w:rPr>
          <w:ins w:id="348" w:author="SLA" w:date="2021-07-12T18:18:00Z"/>
        </w:rPr>
      </w:pPr>
    </w:p>
    <w:p w14:paraId="66CB46B0" w14:textId="3899F7CC" w:rsidR="00E94C85" w:rsidRPr="00E94C85" w:rsidRDefault="00E94C85" w:rsidP="00E94C85">
      <w:pPr>
        <w:pStyle w:val="Heading3"/>
        <w:ind w:left="720"/>
        <w:rPr>
          <w:ins w:id="349" w:author="SLA" w:date="2021-07-13T13:52:00Z"/>
          <w:lang w:val="en-CA"/>
          <w:rPrChange w:id="350" w:author="SLA" w:date="2021-07-13T13:53:00Z">
            <w:rPr>
              <w:ins w:id="351" w:author="SLA" w:date="2021-07-13T13:52:00Z"/>
            </w:rPr>
          </w:rPrChange>
        </w:rPr>
        <w:pPrChange w:id="352" w:author="SLA" w:date="2021-07-13T13:53:00Z">
          <w:pPr/>
        </w:pPrChange>
      </w:pPr>
      <w:ins w:id="353" w:author="SLA" w:date="2021-07-13T13:52:00Z">
        <w:r w:rsidRPr="00E94C85">
          <w:rPr>
            <w:lang w:val="en-CA"/>
            <w:rPrChange w:id="354" w:author="SLA" w:date="2021-07-13T13:53:00Z">
              <w:rPr/>
            </w:rPrChange>
          </w:rPr>
          <w:t>Tests to be performed</w:t>
        </w:r>
      </w:ins>
    </w:p>
    <w:p w14:paraId="05C411D3" w14:textId="74793833" w:rsidR="00E94C85" w:rsidRDefault="00297477" w:rsidP="00E94C85">
      <w:pPr>
        <w:rPr>
          <w:ins w:id="355" w:author="SLA" w:date="2021-07-13T13:52:00Z"/>
        </w:rPr>
      </w:pPr>
      <w:ins w:id="356" w:author="SLA" w:date="2021-07-13T14:07:00Z">
        <w:r>
          <w:t>One participant suggested that the EE and future non-EE conditions all use the AHG11 test conditions.</w:t>
        </w:r>
      </w:ins>
    </w:p>
    <w:p w14:paraId="0DA87D2B" w14:textId="696DEBA5" w:rsidR="00E94C85" w:rsidRDefault="00E94C85" w:rsidP="00E94C85">
      <w:pPr>
        <w:rPr>
          <w:ins w:id="357" w:author="SLA" w:date="2021-07-13T14:12:00Z"/>
        </w:rPr>
      </w:pPr>
    </w:p>
    <w:p w14:paraId="38F6012B" w14:textId="4A728CAB" w:rsidR="00297477" w:rsidRDefault="00297477" w:rsidP="00E94C85">
      <w:pPr>
        <w:rPr>
          <w:ins w:id="358" w:author="SLA" w:date="2021-07-13T14:13:00Z"/>
        </w:rPr>
      </w:pPr>
      <w:ins w:id="359" w:author="SLA" w:date="2021-07-13T14:13:00Z">
        <w:r>
          <w:t xml:space="preserve">One participant commented that additional information could also be reported as supplemental information.  </w:t>
        </w:r>
        <w:proofErr w:type="gramStart"/>
        <w:r>
          <w:t>And,</w:t>
        </w:r>
        <w:proofErr w:type="gramEnd"/>
        <w:r>
          <w:t xml:space="preserve"> the reporting could be extended to support supplemental information if desired.</w:t>
        </w:r>
      </w:ins>
    </w:p>
    <w:p w14:paraId="278B506B" w14:textId="2698D99C" w:rsidR="00297477" w:rsidRDefault="00297477" w:rsidP="00E94C85">
      <w:pPr>
        <w:rPr>
          <w:ins w:id="360" w:author="SLA" w:date="2021-07-13T14:13:00Z"/>
        </w:rPr>
      </w:pPr>
    </w:p>
    <w:p w14:paraId="50E10D1D" w14:textId="5E7F4D6D" w:rsidR="00297477" w:rsidRDefault="00297477" w:rsidP="00E94C85">
      <w:pPr>
        <w:rPr>
          <w:ins w:id="361" w:author="SLA" w:date="2021-07-13T14:15:00Z"/>
        </w:rPr>
      </w:pPr>
      <w:ins w:id="362" w:author="SLA" w:date="2021-07-13T14:14:00Z">
        <w:r>
          <w:lastRenderedPageBreak/>
          <w:t xml:space="preserve">The group </w:t>
        </w:r>
        <w:r w:rsidRPr="00297477">
          <w:rPr>
            <w:highlight w:val="yellow"/>
            <w:rPrChange w:id="363" w:author="SLA" w:date="2021-07-13T14:14:00Z">
              <w:rPr/>
            </w:rPrChange>
          </w:rPr>
          <w:t>recommended</w:t>
        </w:r>
        <w:r>
          <w:t xml:space="preserve"> that all EE and </w:t>
        </w:r>
      </w:ins>
      <w:ins w:id="364" w:author="SLA" w:date="2021-07-13T14:17:00Z">
        <w:r w:rsidR="000B6DF0">
          <w:t>future</w:t>
        </w:r>
      </w:ins>
      <w:ins w:id="365" w:author="SLA" w:date="2021-07-13T14:14:00Z">
        <w:r>
          <w:t xml:space="preserve"> non-EE proposals be required to use the AHG11 test conditions and reporting template.</w:t>
        </w:r>
      </w:ins>
    </w:p>
    <w:p w14:paraId="12052F46" w14:textId="6BF35C08" w:rsidR="00297477" w:rsidRDefault="00297477" w:rsidP="00E94C85">
      <w:pPr>
        <w:rPr>
          <w:ins w:id="366" w:author="SLA" w:date="2021-07-13T14:15:00Z"/>
        </w:rPr>
      </w:pPr>
    </w:p>
    <w:p w14:paraId="721E834F" w14:textId="64C1E3D5" w:rsidR="00297477" w:rsidRDefault="00297477" w:rsidP="00E94C85">
      <w:pPr>
        <w:rPr>
          <w:ins w:id="367" w:author="SLA" w:date="2021-07-13T14:16:00Z"/>
        </w:rPr>
      </w:pPr>
      <w:ins w:id="368" w:author="SLA" w:date="2021-07-13T14:15:00Z">
        <w:r>
          <w:t>One participant commented that the complexity information can be reported in the template</w:t>
        </w:r>
      </w:ins>
      <w:ins w:id="369" w:author="SLA" w:date="2021-07-14T00:51:00Z">
        <w:r w:rsidR="002A6911">
          <w:t>, b</w:t>
        </w:r>
      </w:ins>
      <w:ins w:id="370" w:author="SLA" w:date="2021-07-13T14:15:00Z">
        <w:r>
          <w:t>ut</w:t>
        </w:r>
      </w:ins>
      <w:ins w:id="371" w:author="SLA" w:date="2021-07-14T00:51:00Z">
        <w:r w:rsidR="002A6911">
          <w:t xml:space="preserve"> </w:t>
        </w:r>
      </w:ins>
      <w:ins w:id="372" w:author="SLA" w:date="2021-07-13T14:16:00Z">
        <w:r>
          <w:t>that some proponents are reporting the complexity information in the document.</w:t>
        </w:r>
      </w:ins>
    </w:p>
    <w:p w14:paraId="46D4EFA2" w14:textId="71F9ED2B" w:rsidR="000B6DF0" w:rsidRDefault="000B6DF0" w:rsidP="00E94C85">
      <w:pPr>
        <w:rPr>
          <w:ins w:id="373" w:author="SLA" w:date="2021-07-13T14:16:00Z"/>
        </w:rPr>
      </w:pPr>
    </w:p>
    <w:p w14:paraId="1C0C8A3A" w14:textId="263A11FD" w:rsidR="000B6DF0" w:rsidRDefault="000B6DF0" w:rsidP="00E94C85">
      <w:pPr>
        <w:rPr>
          <w:ins w:id="374" w:author="SLA" w:date="2021-07-13T14:27:00Z"/>
        </w:rPr>
      </w:pPr>
      <w:ins w:id="375" w:author="SLA" w:date="2021-07-13T14:17:00Z">
        <w:r>
          <w:t xml:space="preserve">The group </w:t>
        </w:r>
        <w:r w:rsidRPr="000B6DF0">
          <w:rPr>
            <w:highlight w:val="yellow"/>
            <w:rPrChange w:id="376" w:author="SLA" w:date="2021-07-13T14:17:00Z">
              <w:rPr/>
            </w:rPrChange>
          </w:rPr>
          <w:t>recommended</w:t>
        </w:r>
        <w:r>
          <w:t xml:space="preserve"> that all EE and future non-EE proposals report complexity information using the reporting template.</w:t>
        </w:r>
      </w:ins>
    </w:p>
    <w:p w14:paraId="1CD0EA9C" w14:textId="15C51208" w:rsidR="00071C91" w:rsidRDefault="00071C91" w:rsidP="00E94C85">
      <w:pPr>
        <w:rPr>
          <w:ins w:id="377" w:author="SLA" w:date="2021-07-13T14:27:00Z"/>
        </w:rPr>
      </w:pPr>
    </w:p>
    <w:p w14:paraId="44516897" w14:textId="4D41EC94" w:rsidR="00071C91" w:rsidRDefault="00071C91" w:rsidP="00E94C85">
      <w:pPr>
        <w:rPr>
          <w:ins w:id="378" w:author="SLA" w:date="2021-07-13T14:42:00Z"/>
        </w:rPr>
      </w:pPr>
      <w:ins w:id="379" w:author="SLA" w:date="2021-07-13T14:27:00Z">
        <w:r>
          <w:t xml:space="preserve">The group </w:t>
        </w:r>
        <w:r w:rsidRPr="00071C91">
          <w:rPr>
            <w:highlight w:val="yellow"/>
            <w:rPrChange w:id="380" w:author="SLA" w:date="2021-07-13T14:28:00Z">
              <w:rPr/>
            </w:rPrChange>
          </w:rPr>
          <w:t>recommended</w:t>
        </w:r>
        <w:r>
          <w:t xml:space="preserve"> that all loop filter and super resolut</w:t>
        </w:r>
      </w:ins>
      <w:ins w:id="381" w:author="SLA" w:date="2021-07-13T14:28:00Z">
        <w:r>
          <w:t xml:space="preserve">ion technologies </w:t>
        </w:r>
      </w:ins>
      <w:ins w:id="382" w:author="SLA" w:date="2021-07-13T15:05:00Z">
        <w:r w:rsidR="00903775">
          <w:t xml:space="preserve">be </w:t>
        </w:r>
      </w:ins>
      <w:ins w:id="383" w:author="SLA" w:date="2021-07-13T15:06:00Z">
        <w:r w:rsidR="00903775">
          <w:t>encouraged</w:t>
        </w:r>
      </w:ins>
      <w:ins w:id="384" w:author="SLA" w:date="2021-07-13T15:05:00Z">
        <w:r w:rsidR="00903775">
          <w:t xml:space="preserve"> to </w:t>
        </w:r>
      </w:ins>
      <w:ins w:id="385" w:author="SLA" w:date="2021-07-13T15:06:00Z">
        <w:r w:rsidR="00903775">
          <w:t>provide information as their performance as a post filter</w:t>
        </w:r>
      </w:ins>
      <w:ins w:id="386" w:author="SLA" w:date="2021-07-13T14:28:00Z">
        <w:r>
          <w:t>.</w:t>
        </w:r>
      </w:ins>
    </w:p>
    <w:p w14:paraId="1117CEA6" w14:textId="595F6C2D" w:rsidR="00DA2525" w:rsidRDefault="00DA2525" w:rsidP="00E94C85">
      <w:pPr>
        <w:rPr>
          <w:ins w:id="387" w:author="SLA" w:date="2021-07-13T14:42:00Z"/>
        </w:rPr>
      </w:pPr>
    </w:p>
    <w:p w14:paraId="3CC5EB31" w14:textId="2C784765" w:rsidR="00DA2525" w:rsidRDefault="00DA2525" w:rsidP="00E94C85">
      <w:pPr>
        <w:rPr>
          <w:ins w:id="388" w:author="SLA" w:date="2021-07-13T14:46:00Z"/>
        </w:rPr>
      </w:pPr>
      <w:ins w:id="389" w:author="SLA" w:date="2021-07-13T14:42:00Z">
        <w:r>
          <w:t xml:space="preserve">The group </w:t>
        </w:r>
        <w:r w:rsidRPr="00DA2525">
          <w:rPr>
            <w:highlight w:val="yellow"/>
            <w:rPrChange w:id="390" w:author="SLA" w:date="2021-07-13T14:43:00Z">
              <w:rPr/>
            </w:rPrChange>
          </w:rPr>
          <w:t>recommended</w:t>
        </w:r>
        <w:r>
          <w:t xml:space="preserve"> that cross checks </w:t>
        </w:r>
      </w:ins>
      <w:ins w:id="391" w:author="SLA" w:date="2021-07-14T00:51:00Z">
        <w:r w:rsidR="002A6911">
          <w:t>be</w:t>
        </w:r>
      </w:ins>
      <w:ins w:id="392" w:author="SLA" w:date="2021-07-13T14:43:00Z">
        <w:r>
          <w:t xml:space="preserve"> highly encouraged for the EE tests.  It was requested that the </w:t>
        </w:r>
      </w:ins>
      <w:ins w:id="393" w:author="SLA" w:date="2021-07-14T00:51:00Z">
        <w:r w:rsidR="002A6911">
          <w:t>cross-check</w:t>
        </w:r>
      </w:ins>
      <w:ins w:id="394" w:author="SLA" w:date="2021-07-13T14:43:00Z">
        <w:r>
          <w:t xml:space="preserve"> reports include </w:t>
        </w:r>
      </w:ins>
      <w:ins w:id="395" w:author="SLA" w:date="2021-07-13T14:44:00Z">
        <w:r>
          <w:t>information on problems that were encountered when trying to perform the cross check</w:t>
        </w:r>
      </w:ins>
      <w:ins w:id="396" w:author="SLA" w:date="2021-07-13T14:45:00Z">
        <w:r>
          <w:t xml:space="preserve"> and possible solutions.</w:t>
        </w:r>
      </w:ins>
    </w:p>
    <w:p w14:paraId="4BAF44C5" w14:textId="1DEE1AE7" w:rsidR="00DA2525" w:rsidRDefault="00DA2525" w:rsidP="00E94C85">
      <w:pPr>
        <w:rPr>
          <w:ins w:id="397" w:author="SLA" w:date="2021-07-13T14:46:00Z"/>
        </w:rPr>
      </w:pPr>
    </w:p>
    <w:p w14:paraId="528AC185" w14:textId="2220B383" w:rsidR="00DA2525" w:rsidRDefault="00DA2525" w:rsidP="00E94C85">
      <w:pPr>
        <w:rPr>
          <w:ins w:id="398" w:author="SLA" w:date="2021-07-13T14:48:00Z"/>
        </w:rPr>
      </w:pPr>
      <w:ins w:id="399" w:author="SLA" w:date="2021-07-13T14:46:00Z">
        <w:r>
          <w:t>One participant asked for confirmation if the cross check was only for inference.  Or, if it would include the training.</w:t>
        </w:r>
      </w:ins>
    </w:p>
    <w:p w14:paraId="5B936C06" w14:textId="41A40E4D" w:rsidR="00DA2525" w:rsidRDefault="00DA2525" w:rsidP="00E94C85">
      <w:pPr>
        <w:rPr>
          <w:ins w:id="400" w:author="SLA" w:date="2021-07-13T14:48:00Z"/>
        </w:rPr>
      </w:pPr>
    </w:p>
    <w:p w14:paraId="4DC57DEF" w14:textId="0DC9F29A" w:rsidR="00DA2525" w:rsidRDefault="00DA2525" w:rsidP="00E94C85">
      <w:pPr>
        <w:rPr>
          <w:ins w:id="401" w:author="SLA" w:date="2021-07-13T14:48:00Z"/>
        </w:rPr>
      </w:pPr>
      <w:ins w:id="402" w:author="SLA" w:date="2021-07-13T14:48:00Z">
        <w:r>
          <w:t>One participant suggested that the cross check should focus on inference.</w:t>
        </w:r>
      </w:ins>
    </w:p>
    <w:p w14:paraId="176CBB77" w14:textId="41607C94" w:rsidR="00DA2525" w:rsidRDefault="00DA2525" w:rsidP="00E94C85">
      <w:pPr>
        <w:rPr>
          <w:ins w:id="403" w:author="SLA" w:date="2021-07-13T14:48:00Z"/>
        </w:rPr>
      </w:pPr>
    </w:p>
    <w:p w14:paraId="2D980405" w14:textId="01D2B791" w:rsidR="00DA2525" w:rsidRDefault="00DA2525" w:rsidP="00E94C85">
      <w:pPr>
        <w:rPr>
          <w:ins w:id="404" w:author="SLA" w:date="2021-07-13T14:50:00Z"/>
        </w:rPr>
      </w:pPr>
      <w:ins w:id="405" w:author="SLA" w:date="2021-07-13T14:48:00Z">
        <w:r>
          <w:t>Another participant suggested that cross c</w:t>
        </w:r>
      </w:ins>
      <w:ins w:id="406" w:author="SLA" w:date="2021-07-13T14:49:00Z">
        <w:r>
          <w:t>hecking the training should be encouraged.</w:t>
        </w:r>
      </w:ins>
    </w:p>
    <w:p w14:paraId="0BD8F91D" w14:textId="1DD9934C" w:rsidR="00DA2525" w:rsidRDefault="00DA2525" w:rsidP="00E94C85">
      <w:pPr>
        <w:rPr>
          <w:ins w:id="407" w:author="SLA" w:date="2021-07-13T14:50:00Z"/>
        </w:rPr>
      </w:pPr>
    </w:p>
    <w:p w14:paraId="1C099454" w14:textId="65D40031" w:rsidR="00A20726" w:rsidRDefault="00DA2525" w:rsidP="00E94C85">
      <w:pPr>
        <w:rPr>
          <w:ins w:id="408" w:author="SLA" w:date="2021-07-13T14:53:00Z"/>
        </w:rPr>
      </w:pPr>
      <w:ins w:id="409" w:author="SLA" w:date="2021-07-13T14:50:00Z">
        <w:r>
          <w:t xml:space="preserve">Another participant </w:t>
        </w:r>
      </w:ins>
      <w:ins w:id="410" w:author="SLA" w:date="2021-07-13T14:51:00Z">
        <w:r w:rsidR="00A20726">
          <w:t xml:space="preserve">proposed the following </w:t>
        </w:r>
      </w:ins>
      <w:ins w:id="411" w:author="SLA" w:date="2021-07-14T00:52:00Z">
        <w:r w:rsidR="002A6911">
          <w:t xml:space="preserve">cross-checking </w:t>
        </w:r>
      </w:ins>
      <w:ins w:id="412" w:author="SLA" w:date="2021-07-13T14:51:00Z">
        <w:r w:rsidR="00A20726">
          <w:t xml:space="preserve">process: </w:t>
        </w:r>
      </w:ins>
    </w:p>
    <w:p w14:paraId="35ED7BDA" w14:textId="77777777" w:rsidR="00A20726" w:rsidRDefault="00A20726" w:rsidP="00A20726">
      <w:pPr>
        <w:ind w:firstLine="720"/>
        <w:rPr>
          <w:ins w:id="413" w:author="SLA" w:date="2021-07-13T14:53:00Z"/>
        </w:rPr>
      </w:pPr>
      <w:ins w:id="414" w:author="SLA" w:date="2021-07-13T14:52:00Z">
        <w:r>
          <w:t>(</w:t>
        </w:r>
        <w:proofErr w:type="spellStart"/>
        <w:r>
          <w:t>i</w:t>
        </w:r>
        <w:proofErr w:type="spellEnd"/>
        <w:r>
          <w:t xml:space="preserve">) initial cross-check is performed on the inference stage, </w:t>
        </w:r>
      </w:ins>
    </w:p>
    <w:p w14:paraId="086456D9" w14:textId="1075B874" w:rsidR="00A20726" w:rsidRDefault="00A20726" w:rsidP="00A20726">
      <w:pPr>
        <w:ind w:firstLine="720"/>
        <w:rPr>
          <w:ins w:id="415" w:author="SLA" w:date="2021-07-13T14:54:00Z"/>
        </w:rPr>
      </w:pPr>
      <w:ins w:id="416" w:author="SLA" w:date="2021-07-13T14:52:00Z">
        <w:r>
          <w:t xml:space="preserve">(ii) if the technology is </w:t>
        </w:r>
      </w:ins>
      <w:ins w:id="417" w:author="SLA" w:date="2021-07-13T14:59:00Z">
        <w:r>
          <w:t>considered for adoption</w:t>
        </w:r>
      </w:ins>
      <w:ins w:id="418" w:author="SLA" w:date="2021-07-13T14:52:00Z">
        <w:r>
          <w:t xml:space="preserve">, then the proponent would provide the necessary </w:t>
        </w:r>
      </w:ins>
      <w:ins w:id="419" w:author="SLA" w:date="2021-07-13T14:53:00Z">
        <w:r>
          <w:t>scripts/information that was used for training</w:t>
        </w:r>
      </w:ins>
    </w:p>
    <w:p w14:paraId="3EF49933" w14:textId="654A8BF1" w:rsidR="00DA2525" w:rsidRDefault="00A20726" w:rsidP="00A20726">
      <w:pPr>
        <w:ind w:firstLine="720"/>
        <w:rPr>
          <w:ins w:id="420" w:author="SLA" w:date="2021-07-13T14:57:00Z"/>
        </w:rPr>
      </w:pPr>
      <w:ins w:id="421" w:author="SLA" w:date="2021-07-13T14:53:00Z">
        <w:r>
          <w:t>(iii) the training step would be cross-checked at that point to confirm that the training can be reproduced.</w:t>
        </w:r>
      </w:ins>
      <w:ins w:id="422" w:author="SLA" w:date="2021-07-13T14:54:00Z">
        <w:r>
          <w:t xml:space="preserve">  It is anticipated that the training </w:t>
        </w:r>
      </w:ins>
      <w:ins w:id="423" w:author="SLA" w:date="2021-07-13T14:55:00Z">
        <w:r>
          <w:t>step may not be a bit-exact match and instead may require using some threshold/tolerance for acceptance.</w:t>
        </w:r>
      </w:ins>
    </w:p>
    <w:p w14:paraId="38B85B36" w14:textId="138FF73E" w:rsidR="00A20726" w:rsidRDefault="00A20726" w:rsidP="00A20726">
      <w:pPr>
        <w:rPr>
          <w:ins w:id="424" w:author="SLA" w:date="2021-07-13T14:57:00Z"/>
        </w:rPr>
      </w:pPr>
    </w:p>
    <w:p w14:paraId="14360858" w14:textId="0B166552" w:rsidR="00903775" w:rsidRDefault="00903775" w:rsidP="00A20726">
      <w:pPr>
        <w:rPr>
          <w:ins w:id="425" w:author="SLA" w:date="2021-07-13T15:09:00Z"/>
        </w:rPr>
      </w:pPr>
      <w:ins w:id="426" w:author="SLA" w:date="2021-07-13T15:08:00Z">
        <w:r>
          <w:t xml:space="preserve">The group </w:t>
        </w:r>
        <w:r w:rsidRPr="00903775">
          <w:rPr>
            <w:highlight w:val="yellow"/>
            <w:rPrChange w:id="427" w:author="SLA" w:date="2021-07-13T15:09:00Z">
              <w:rPr/>
            </w:rPrChange>
          </w:rPr>
          <w:t>recommended</w:t>
        </w:r>
        <w:r>
          <w:t xml:space="preserve"> that the </w:t>
        </w:r>
      </w:ins>
      <w:ins w:id="428" w:author="SLA" w:date="2021-07-14T00:52:00Z">
        <w:r w:rsidR="002A6911">
          <w:t>cross-checking</w:t>
        </w:r>
      </w:ins>
      <w:ins w:id="429" w:author="SLA" w:date="2021-07-13T15:08:00Z">
        <w:r>
          <w:t xml:space="preserve"> process described above be used for the NNVC activ</w:t>
        </w:r>
      </w:ins>
      <w:ins w:id="430" w:author="SLA" w:date="2021-07-13T15:09:00Z">
        <w:r>
          <w:t>ity.</w:t>
        </w:r>
      </w:ins>
    </w:p>
    <w:p w14:paraId="60D7648E" w14:textId="77777777" w:rsidR="00903775" w:rsidRDefault="00903775" w:rsidP="00A20726">
      <w:pPr>
        <w:rPr>
          <w:ins w:id="431" w:author="SLA" w:date="2021-07-13T15:08:00Z"/>
        </w:rPr>
      </w:pPr>
    </w:p>
    <w:p w14:paraId="150CCA16" w14:textId="751DD309" w:rsidR="00A20726" w:rsidRDefault="00A20726" w:rsidP="00A20726">
      <w:pPr>
        <w:rPr>
          <w:ins w:id="432" w:author="SLA" w:date="2021-07-13T15:02:00Z"/>
        </w:rPr>
      </w:pPr>
      <w:ins w:id="433" w:author="SLA" w:date="2021-07-13T14:57:00Z">
        <w:r>
          <w:t xml:space="preserve">Another participant suggested that cross checking the training step as part of the </w:t>
        </w:r>
        <w:proofErr w:type="spellStart"/>
        <w:r>
          <w:t>AhG</w:t>
        </w:r>
        <w:proofErr w:type="spellEnd"/>
        <w:r>
          <w:t xml:space="preserve"> </w:t>
        </w:r>
      </w:ins>
      <w:ins w:id="434" w:author="SLA" w:date="2021-07-13T14:58:00Z">
        <w:r>
          <w:t>activity</w:t>
        </w:r>
      </w:ins>
      <w:ins w:id="435" w:author="SLA" w:date="2021-07-13T15:02:00Z">
        <w:r w:rsidR="00903775">
          <w:t xml:space="preserve"> to determine the tolerance would be valuable.</w:t>
        </w:r>
      </w:ins>
    </w:p>
    <w:p w14:paraId="0176DB7A" w14:textId="47CE8E78" w:rsidR="00903775" w:rsidRDefault="00903775" w:rsidP="00A20726">
      <w:pPr>
        <w:rPr>
          <w:ins w:id="436" w:author="SLA" w:date="2021-07-13T15:02:00Z"/>
        </w:rPr>
      </w:pPr>
    </w:p>
    <w:p w14:paraId="5A3C5F72" w14:textId="77777777" w:rsidR="00903775" w:rsidRDefault="00903775" w:rsidP="00A20726">
      <w:pPr>
        <w:rPr>
          <w:ins w:id="437" w:author="SLA" w:date="2021-07-13T13:52:00Z"/>
        </w:rPr>
        <w:pPrChange w:id="438" w:author="SLA" w:date="2021-07-13T14:57:00Z">
          <w:pPr>
            <w:pStyle w:val="ListParagraph"/>
            <w:numPr>
              <w:numId w:val="11"/>
            </w:numPr>
            <w:ind w:hanging="360"/>
          </w:pPr>
        </w:pPrChange>
      </w:pPr>
    </w:p>
    <w:p w14:paraId="1F63B3EB" w14:textId="6D41CC13" w:rsidR="00E94C85" w:rsidRPr="00E94C85" w:rsidRDefault="00E94C85" w:rsidP="00E94C85">
      <w:pPr>
        <w:pStyle w:val="Heading3"/>
        <w:ind w:left="720"/>
        <w:rPr>
          <w:ins w:id="439" w:author="SLA" w:date="2021-07-13T13:52:00Z"/>
          <w:lang w:val="en-CA"/>
          <w:rPrChange w:id="440" w:author="SLA" w:date="2021-07-13T13:53:00Z">
            <w:rPr>
              <w:ins w:id="441" w:author="SLA" w:date="2021-07-13T13:52:00Z"/>
            </w:rPr>
          </w:rPrChange>
        </w:rPr>
        <w:pPrChange w:id="442" w:author="SLA" w:date="2021-07-13T13:53:00Z">
          <w:pPr/>
        </w:pPrChange>
      </w:pPr>
      <w:ins w:id="443" w:author="SLA" w:date="2021-07-13T13:52:00Z">
        <w:r w:rsidRPr="00E94C85">
          <w:rPr>
            <w:lang w:val="en-CA"/>
            <w:rPrChange w:id="444" w:author="SLA" w:date="2021-07-13T13:53:00Z">
              <w:rPr/>
            </w:rPrChange>
          </w:rPr>
          <w:t>Technologies to be included</w:t>
        </w:r>
      </w:ins>
    </w:p>
    <w:p w14:paraId="103EF422" w14:textId="43F5BD32" w:rsidR="00E94C85" w:rsidRDefault="00E94C85" w:rsidP="00E94C85">
      <w:pPr>
        <w:rPr>
          <w:ins w:id="445" w:author="SLA" w:date="2021-07-13T13:52:00Z"/>
        </w:rPr>
      </w:pPr>
    </w:p>
    <w:p w14:paraId="51D2DE46" w14:textId="76383110" w:rsidR="00E94C85" w:rsidRDefault="00E94C85" w:rsidP="00E94C85">
      <w:pPr>
        <w:rPr>
          <w:ins w:id="446" w:author="SLA" w:date="2021-07-13T13:53:00Z"/>
        </w:rPr>
      </w:pPr>
    </w:p>
    <w:tbl>
      <w:tblPr>
        <w:tblW w:w="8200" w:type="dxa"/>
        <w:tblLook w:val="04A0" w:firstRow="1" w:lastRow="0" w:firstColumn="1" w:lastColumn="0" w:noHBand="0" w:noVBand="1"/>
        <w:tblPrChange w:id="447" w:author="SLA" w:date="2021-07-13T13:55:00Z">
          <w:tblPr>
            <w:tblW w:w="5880" w:type="dxa"/>
            <w:tblLook w:val="04A0" w:firstRow="1" w:lastRow="0" w:firstColumn="1" w:lastColumn="0" w:noHBand="0" w:noVBand="1"/>
          </w:tblPr>
        </w:tblPrChange>
      </w:tblPr>
      <w:tblGrid>
        <w:gridCol w:w="3560"/>
        <w:gridCol w:w="2320"/>
        <w:gridCol w:w="2320"/>
        <w:tblGridChange w:id="448">
          <w:tblGrid>
            <w:gridCol w:w="3560"/>
            <w:gridCol w:w="2320"/>
            <w:gridCol w:w="2320"/>
          </w:tblGrid>
        </w:tblGridChange>
      </w:tblGrid>
      <w:tr w:rsidR="00E94C85" w:rsidRPr="00E94C85" w14:paraId="572A4B49" w14:textId="706F7073" w:rsidTr="00E94C85">
        <w:trPr>
          <w:trHeight w:val="350"/>
          <w:ins w:id="449" w:author="SLA" w:date="2021-07-13T13:55:00Z"/>
          <w:trPrChange w:id="450" w:author="SLA" w:date="2021-07-13T13:55:00Z">
            <w:trPr>
              <w:trHeight w:val="350"/>
            </w:trPr>
          </w:trPrChange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51" w:author="SLA" w:date="2021-07-13T13:55:00Z">
              <w:tcPr>
                <w:tcW w:w="3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D55F9BC" w14:textId="3589E9D8" w:rsidR="00E94C85" w:rsidRPr="00E94C85" w:rsidRDefault="00E94C85" w:rsidP="00E94C85">
            <w:pPr>
              <w:rPr>
                <w:ins w:id="452" w:author="SLA" w:date="2021-07-13T13:55:00Z"/>
                <w:rFonts w:ascii="Calibri" w:hAnsi="Calibri" w:cs="Calibri"/>
                <w:sz w:val="22"/>
                <w:szCs w:val="22"/>
              </w:rPr>
            </w:pPr>
            <w:ins w:id="453" w:author="SLA" w:date="2021-07-13T13:55:00Z">
              <w:r>
                <w:rPr>
                  <w:rFonts w:ascii="Calibri" w:hAnsi="Calibri" w:cs="Calibri"/>
                  <w:sz w:val="22"/>
                  <w:szCs w:val="22"/>
                </w:rPr>
                <w:t>Proposal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54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65A743F" w14:textId="3BAAE195" w:rsidR="00E94C85" w:rsidRPr="00E94C85" w:rsidRDefault="00E94C85" w:rsidP="00E94C85">
            <w:pPr>
              <w:rPr>
                <w:ins w:id="455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456" w:author="SLA" w:date="2021-07-13T13:5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Category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57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9EF59" w14:textId="77777777" w:rsidR="00E94C85" w:rsidRPr="00E94C85" w:rsidRDefault="00E94C85" w:rsidP="00E94C85">
            <w:pPr>
              <w:rPr>
                <w:ins w:id="458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35ED2707" w14:textId="0FA0280A" w:rsidTr="00E94C85">
        <w:trPr>
          <w:trHeight w:val="350"/>
          <w:ins w:id="459" w:author="SLA" w:date="2021-07-13T13:53:00Z"/>
          <w:trPrChange w:id="460" w:author="SLA" w:date="2021-07-13T13:55:00Z">
            <w:trPr>
              <w:trHeight w:val="350"/>
            </w:trPr>
          </w:trPrChange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1" w:author="SLA" w:date="2021-07-13T13:55:00Z">
              <w:tcPr>
                <w:tcW w:w="3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B3303E" w14:textId="77777777" w:rsidR="00E94C85" w:rsidRPr="00E94C85" w:rsidRDefault="00E94C85" w:rsidP="00E94C85">
            <w:pPr>
              <w:rPr>
                <w:ins w:id="462" w:author="SLA" w:date="2021-07-13T13:53:00Z"/>
                <w:rFonts w:ascii="Calibri" w:hAnsi="Calibri" w:cs="Calibri"/>
                <w:sz w:val="22"/>
                <w:szCs w:val="22"/>
              </w:rPr>
            </w:pPr>
            <w:ins w:id="463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"file:///C:/var/folders/sx/hnycf4c56vz_tw1dr9k2sx540000gn/T/com.microsoft.Outlook/Outlook%20Temp/JVET-V2016_Reporting_Template_with_anchor_data_d1_vs_rpr2_cfg4.xlsm"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VVC RPR (</w:t>
              </w:r>
              <w:proofErr w:type="spellStart"/>
              <w:r w:rsidRPr="00E94C85">
                <w:rPr>
                  <w:rFonts w:ascii="Calibri" w:hAnsi="Calibri" w:cs="Calibri"/>
                  <w:sz w:val="22"/>
                  <w:szCs w:val="22"/>
                </w:rPr>
                <w:t>Cfg</w:t>
              </w:r>
              <w:proofErr w:type="spellEnd"/>
              <w:r w:rsidRPr="00E94C85">
                <w:rPr>
                  <w:rFonts w:ascii="Calibri" w:hAnsi="Calibri" w:cs="Calibri"/>
                  <w:sz w:val="22"/>
                  <w:szCs w:val="22"/>
                </w:rPr>
                <w:t xml:space="preserve"> # 4)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64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4E6E60" w14:textId="77777777" w:rsidR="00E94C85" w:rsidRPr="00E94C85" w:rsidRDefault="00E94C85" w:rsidP="00E94C85">
            <w:pPr>
              <w:rPr>
                <w:ins w:id="465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66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67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CC11B" w14:textId="167DD2AD" w:rsidR="00E94C85" w:rsidRPr="00E94C85" w:rsidRDefault="000B6DF0" w:rsidP="00E94C85">
            <w:pPr>
              <w:rPr>
                <w:ins w:id="468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469" w:author="SLA" w:date="2021-07-13T14:2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11C2518C" w14:textId="65F8E87F" w:rsidTr="00E94C85">
        <w:trPr>
          <w:trHeight w:val="300"/>
          <w:ins w:id="470" w:author="SLA" w:date="2021-07-13T13:53:00Z"/>
          <w:trPrChange w:id="471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2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FEFC53" w14:textId="77777777" w:rsidR="00E94C85" w:rsidRPr="00E94C85" w:rsidRDefault="00E94C85" w:rsidP="00E94C85">
            <w:pPr>
              <w:rPr>
                <w:ins w:id="473" w:author="SLA" w:date="2021-07-13T13:53:00Z"/>
                <w:rFonts w:ascii="Calibri" w:hAnsi="Calibri" w:cs="Calibri"/>
                <w:sz w:val="22"/>
                <w:szCs w:val="22"/>
              </w:rPr>
            </w:pPr>
            <w:ins w:id="474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"applewebdata://B787BC4F-2A0A-4FE3-8A6D-B5C01FE1CFAE/Delete.Me/JVET-W0062_vs_nnvc_anchor_data22_42.xlsm"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JVET-W0062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22F29E" w14:textId="77777777" w:rsidR="00E94C85" w:rsidRPr="00E94C85" w:rsidRDefault="00E94C85" w:rsidP="00E94C85">
            <w:pPr>
              <w:rPr>
                <w:ins w:id="476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77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78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C391D" w14:textId="77777777" w:rsidR="00E94C85" w:rsidRPr="00E94C85" w:rsidRDefault="00E94C85" w:rsidP="00E94C85">
            <w:pPr>
              <w:rPr>
                <w:ins w:id="479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59120C51" w14:textId="1F27D35F" w:rsidTr="00E94C85">
        <w:trPr>
          <w:trHeight w:val="300"/>
          <w:ins w:id="480" w:author="SLA" w:date="2021-07-13T13:53:00Z"/>
          <w:trPrChange w:id="481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2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BF198A" w14:textId="7407E36D" w:rsidR="00E94C85" w:rsidRPr="00E94C85" w:rsidRDefault="00E94C85" w:rsidP="00E94C85">
            <w:pPr>
              <w:rPr>
                <w:ins w:id="483" w:author="SLA" w:date="2021-07-13T13:53:00Z"/>
                <w:rFonts w:ascii="Calibri" w:hAnsi="Calibri" w:cs="Calibri"/>
                <w:sz w:val="22"/>
                <w:szCs w:val="22"/>
              </w:rPr>
            </w:pPr>
            <w:ins w:id="484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"file:///C:/var/folders/sx/hnycf4c56vz_tw1dr9k2sx540000gn/T/com.microsoft.Outlook/Outlook%20Temp/VTM-11.0_NNVC%20vs.%20Test1%20W0063.xlsm"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JVET-W0063 (Of</w:t>
              </w:r>
            </w:ins>
            <w:ins w:id="485" w:author="SLA" w:date="2021-07-13T14:24:00Z">
              <w:r w:rsidR="000B6DF0">
                <w:rPr>
                  <w:rFonts w:ascii="Calibri" w:hAnsi="Calibri" w:cs="Calibri"/>
                  <w:sz w:val="22"/>
                  <w:szCs w:val="22"/>
                </w:rPr>
                <w:t>f</w:t>
              </w:r>
            </w:ins>
            <w:ins w:id="486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line Train)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39E05" w14:textId="77777777" w:rsidR="00E94C85" w:rsidRPr="00E94C85" w:rsidRDefault="00E94C85" w:rsidP="00E94C85">
            <w:pPr>
              <w:rPr>
                <w:ins w:id="488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89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90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4A213" w14:textId="77777777" w:rsidR="00E94C85" w:rsidRPr="00E94C85" w:rsidRDefault="00E94C85" w:rsidP="00E94C85">
            <w:pPr>
              <w:rPr>
                <w:ins w:id="491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681B6C26" w14:textId="3F2AA671" w:rsidTr="00E94C85">
        <w:trPr>
          <w:trHeight w:val="300"/>
          <w:ins w:id="492" w:author="SLA" w:date="2021-07-13T13:53:00Z"/>
          <w:trPrChange w:id="493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4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6F6BD9" w14:textId="77777777" w:rsidR="00E94C85" w:rsidRPr="00E94C85" w:rsidRDefault="00E94C85" w:rsidP="00E94C85">
            <w:pPr>
              <w:rPr>
                <w:ins w:id="495" w:author="SLA" w:date="2021-07-13T13:53:00Z"/>
                <w:rFonts w:ascii="Calibri" w:hAnsi="Calibri" w:cs="Calibri"/>
                <w:sz w:val="22"/>
                <w:szCs w:val="22"/>
              </w:rPr>
            </w:pPr>
            <w:ins w:id="496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"file:///C:/var/folders/sx/hnycf4c56vz_tw1dr9k2sx540000gn/T/com.microsoft.Outlook/Outlook%20Temp/VTM-11.0_NNVC%20vs.%20Test2%20W0063.xlsm"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JVET-W0063 (Online Train)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89374D" w14:textId="77777777" w:rsidR="00E94C85" w:rsidRPr="00E94C85" w:rsidRDefault="00E94C85" w:rsidP="00E94C85">
            <w:pPr>
              <w:rPr>
                <w:ins w:id="498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499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00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01A56" w14:textId="77777777" w:rsidR="00E94C85" w:rsidRPr="00E94C85" w:rsidRDefault="00E94C85" w:rsidP="00E94C85">
            <w:pPr>
              <w:rPr>
                <w:ins w:id="501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714859D4" w14:textId="503F348D" w:rsidTr="00E94C85">
        <w:trPr>
          <w:trHeight w:val="300"/>
          <w:ins w:id="502" w:author="SLA" w:date="2021-07-13T13:53:00Z"/>
          <w:trPrChange w:id="503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4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10CC36" w14:textId="77777777" w:rsidR="00E94C85" w:rsidRPr="00E94C85" w:rsidRDefault="00E94C85" w:rsidP="00E94C85">
            <w:pPr>
              <w:rPr>
                <w:ins w:id="505" w:author="SLA" w:date="2021-07-13T13:53:00Z"/>
                <w:rFonts w:ascii="Calibri" w:hAnsi="Calibri" w:cs="Calibri"/>
                <w:sz w:val="22"/>
                <w:szCs w:val="22"/>
              </w:rPr>
            </w:pPr>
            <w:ins w:id="506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JVET-W0105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772EB9" w14:textId="77777777" w:rsidR="00E94C85" w:rsidRPr="00E94C85" w:rsidRDefault="00E94C85" w:rsidP="00E94C85">
            <w:pPr>
              <w:rPr>
                <w:ins w:id="508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09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10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FE0DD" w14:textId="40B44F2A" w:rsidR="00E94C85" w:rsidRPr="00E94C85" w:rsidRDefault="000B6DF0" w:rsidP="00E94C85">
            <w:pPr>
              <w:rPr>
                <w:ins w:id="511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512" w:author="SLA" w:date="2021-07-13T14:2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2D57F612" w14:textId="78F23761" w:rsidTr="00E94C85">
        <w:trPr>
          <w:trHeight w:val="300"/>
          <w:ins w:id="513" w:author="SLA" w:date="2021-07-13T13:53:00Z"/>
          <w:trPrChange w:id="514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5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B060F" w14:textId="77777777" w:rsidR="00E94C85" w:rsidRPr="00E94C85" w:rsidRDefault="00E94C85" w:rsidP="00E94C85">
            <w:pPr>
              <w:rPr>
                <w:ins w:id="516" w:author="SLA" w:date="2021-07-13T13:53:00Z"/>
                <w:rFonts w:ascii="Calibri" w:hAnsi="Calibri" w:cs="Calibri"/>
                <w:sz w:val="22"/>
                <w:szCs w:val="22"/>
              </w:rPr>
            </w:pPr>
            <w:ins w:id="517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JVET-W0125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18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146AF4" w14:textId="77777777" w:rsidR="00E94C85" w:rsidRPr="00E94C85" w:rsidRDefault="00E94C85" w:rsidP="00E94C85">
            <w:pPr>
              <w:rPr>
                <w:ins w:id="519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20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2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36DCF" w14:textId="77777777" w:rsidR="00E94C85" w:rsidRPr="00E94C85" w:rsidRDefault="00E94C85" w:rsidP="00E94C85">
            <w:pPr>
              <w:rPr>
                <w:ins w:id="522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3D2E0BF5" w14:textId="58D89BDA" w:rsidTr="00E94C85">
        <w:trPr>
          <w:trHeight w:val="300"/>
          <w:ins w:id="523" w:author="SLA" w:date="2021-07-13T13:53:00Z"/>
          <w:trPrChange w:id="524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5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87EBCE" w14:textId="77777777" w:rsidR="00E94C85" w:rsidRPr="00E94C85" w:rsidRDefault="00E94C85" w:rsidP="00E94C85">
            <w:pPr>
              <w:rPr>
                <w:ins w:id="526" w:author="SLA" w:date="2021-07-13T13:53:00Z"/>
                <w:rFonts w:ascii="Calibri" w:hAnsi="Calibri" w:cs="Calibri"/>
                <w:sz w:val="22"/>
                <w:szCs w:val="22"/>
              </w:rPr>
            </w:pPr>
            <w:ins w:id="527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lastRenderedPageBreak/>
                <w:t>JVET-W0130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28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6DFA74" w14:textId="77777777" w:rsidR="00E94C85" w:rsidRPr="00E94C85" w:rsidRDefault="00E94C85" w:rsidP="00E94C85">
            <w:pPr>
              <w:rPr>
                <w:ins w:id="529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30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3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FEB91" w14:textId="768FE2B0" w:rsidR="00E94C85" w:rsidRPr="00E94C85" w:rsidRDefault="000B6DF0" w:rsidP="00E94C85">
            <w:pPr>
              <w:rPr>
                <w:ins w:id="532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533" w:author="SLA" w:date="2021-07-13T14:2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</w:tr>
      <w:tr w:rsidR="00E94C85" w:rsidRPr="00E94C85" w14:paraId="73D42406" w14:textId="115CC656" w:rsidTr="00E94C85">
        <w:trPr>
          <w:trHeight w:val="300"/>
          <w:ins w:id="534" w:author="SLA" w:date="2021-07-13T13:53:00Z"/>
          <w:trPrChange w:id="535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36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8D8B59" w14:textId="77777777" w:rsidR="00E94C85" w:rsidRPr="00E94C85" w:rsidRDefault="00E94C85" w:rsidP="00E94C85">
            <w:pPr>
              <w:rPr>
                <w:ins w:id="537" w:author="SLA" w:date="2021-07-13T13:53:00Z"/>
                <w:rFonts w:ascii="Calibri" w:hAnsi="Calibri" w:cs="Calibri"/>
                <w:sz w:val="22"/>
                <w:szCs w:val="22"/>
              </w:rPr>
            </w:pPr>
            <w:ins w:id="538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JVET-W0151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39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27AAE7" w14:textId="77777777" w:rsidR="00E94C85" w:rsidRPr="00E94C85" w:rsidRDefault="00E94C85" w:rsidP="00E94C85">
            <w:pPr>
              <w:rPr>
                <w:ins w:id="540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541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42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18E9C" w14:textId="3A95CC72" w:rsidR="00E94C85" w:rsidRPr="00E94C85" w:rsidRDefault="000B6DF0" w:rsidP="00E94C85">
            <w:pPr>
              <w:rPr>
                <w:ins w:id="543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544" w:author="SLA" w:date="2021-07-13T14:2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5CE51196" w14:textId="1B38C772" w:rsidTr="00E94C85">
        <w:trPr>
          <w:trHeight w:val="300"/>
          <w:ins w:id="545" w:author="SLA" w:date="2021-07-13T13:53:00Z"/>
          <w:trPrChange w:id="546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47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76FEA8" w14:textId="77777777" w:rsidR="00E94C85" w:rsidRPr="00E94C85" w:rsidRDefault="00E94C85" w:rsidP="00E94C85">
            <w:pPr>
              <w:rPr>
                <w:ins w:id="548" w:author="SLA" w:date="2021-07-13T13:53:00Z"/>
                <w:rFonts w:ascii="Calibri" w:hAnsi="Calibri" w:cs="Calibri"/>
                <w:i/>
                <w:iCs/>
                <w:sz w:val="22"/>
                <w:szCs w:val="22"/>
              </w:rPr>
            </w:pPr>
            <w:ins w:id="549" w:author="SLA" w:date="2021-07-13T13:53:00Z">
              <w:r w:rsidRPr="00E94C85">
                <w:rPr>
                  <w:rFonts w:ascii="Calibri" w:hAnsi="Calibri" w:cs="Calibri"/>
                  <w:i/>
                  <w:iCs/>
                  <w:sz w:val="22"/>
                  <w:szCs w:val="22"/>
                </w:rPr>
                <w:t>JVET-W0057 (small NN)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50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142BE6" w14:textId="77777777" w:rsidR="00E94C85" w:rsidRPr="00E94C85" w:rsidRDefault="00E94C85" w:rsidP="00E94C85">
            <w:pPr>
              <w:rPr>
                <w:ins w:id="551" w:author="SLA" w:date="2021-07-13T13:53:00Z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ins w:id="552" w:author="SLA" w:date="2021-07-13T13:53:00Z">
              <w:r w:rsidRPr="00E94C85">
                <w:rPr>
                  <w:rFonts w:ascii="Calibri" w:hAnsi="Calibri" w:cs="Calibri"/>
                  <w:i/>
                  <w:iCs/>
                  <w:color w:val="000000"/>
                  <w:sz w:val="22"/>
                  <w:szCs w:val="22"/>
                </w:rPr>
                <w:t>Post Processing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53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832E8" w14:textId="38940109" w:rsidR="00E94C85" w:rsidRPr="000B6DF0" w:rsidRDefault="000B6DF0" w:rsidP="00E94C85">
            <w:pPr>
              <w:rPr>
                <w:ins w:id="554" w:author="SLA" w:date="2021-07-13T13:55:00Z"/>
                <w:rFonts w:ascii="Calibri" w:hAnsi="Calibri" w:cs="Calibri"/>
                <w:color w:val="000000"/>
                <w:sz w:val="22"/>
                <w:szCs w:val="22"/>
                <w:rPrChange w:id="555" w:author="SLA" w:date="2021-07-13T14:20:00Z">
                  <w:rPr>
                    <w:ins w:id="556" w:author="SLA" w:date="2021-07-13T13:55:00Z"/>
                    <w:rFonts w:ascii="Calibri" w:hAnsi="Calibri" w:cs="Calibri"/>
                    <w:i/>
                    <w:iCs/>
                    <w:color w:val="000000"/>
                    <w:sz w:val="22"/>
                    <w:szCs w:val="22"/>
                  </w:rPr>
                </w:rPrChange>
              </w:rPr>
            </w:pPr>
            <w:ins w:id="557" w:author="SLA" w:date="2021-07-13T14:20:00Z">
              <w:r w:rsidRPr="000B6DF0">
                <w:rPr>
                  <w:rFonts w:ascii="Calibri" w:hAnsi="Calibri" w:cs="Calibri"/>
                  <w:color w:val="000000"/>
                  <w:sz w:val="22"/>
                  <w:szCs w:val="22"/>
                  <w:rPrChange w:id="558" w:author="SLA" w:date="2021-07-13T14:20:00Z">
                    <w:rPr>
                      <w:rFonts w:ascii="Calibri" w:hAnsi="Calibri" w:cs="Calibri"/>
                      <w:i/>
                      <w:iCs/>
                      <w:color w:val="000000"/>
                      <w:sz w:val="22"/>
                      <w:szCs w:val="22"/>
                    </w:rPr>
                  </w:rPrChange>
                </w:rPr>
                <w:t>Yes</w:t>
              </w:r>
            </w:ins>
          </w:p>
        </w:tc>
      </w:tr>
      <w:tr w:rsidR="00E94C85" w:rsidRPr="00E94C85" w14:paraId="734F732D" w14:textId="28D5EDF6" w:rsidTr="00E94C85">
        <w:trPr>
          <w:trHeight w:val="300"/>
          <w:ins w:id="559" w:author="SLA" w:date="2021-07-13T13:53:00Z"/>
          <w:trPrChange w:id="560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61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E08B38" w14:textId="77777777" w:rsidR="00E94C85" w:rsidRPr="00E94C85" w:rsidRDefault="00E94C85" w:rsidP="00E94C85">
            <w:pPr>
              <w:rPr>
                <w:ins w:id="562" w:author="SLA" w:date="2021-07-13T13:53:00Z"/>
                <w:rFonts w:ascii="Calibri" w:hAnsi="Calibri" w:cs="Calibri"/>
                <w:i/>
                <w:iCs/>
                <w:sz w:val="22"/>
                <w:szCs w:val="22"/>
              </w:rPr>
            </w:pPr>
            <w:ins w:id="563" w:author="SLA" w:date="2021-07-13T13:53:00Z">
              <w:r w:rsidRPr="00E94C85">
                <w:rPr>
                  <w:rFonts w:ascii="Calibri" w:hAnsi="Calibri" w:cs="Calibri"/>
                  <w:i/>
                  <w:iCs/>
                  <w:sz w:val="22"/>
                  <w:szCs w:val="22"/>
                </w:rPr>
                <w:t>JVET-W0057 (large NN)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6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49DA7A" w14:textId="77777777" w:rsidR="00E94C85" w:rsidRPr="00E94C85" w:rsidRDefault="00E94C85" w:rsidP="00E94C85">
            <w:pPr>
              <w:rPr>
                <w:ins w:id="565" w:author="SLA" w:date="2021-07-13T13:53:00Z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ins w:id="566" w:author="SLA" w:date="2021-07-13T13:53:00Z">
              <w:r w:rsidRPr="00E94C85">
                <w:rPr>
                  <w:rFonts w:ascii="Calibri" w:hAnsi="Calibri" w:cs="Calibri"/>
                  <w:i/>
                  <w:iCs/>
                  <w:color w:val="000000"/>
                  <w:sz w:val="22"/>
                  <w:szCs w:val="22"/>
                </w:rPr>
                <w:t>Post Processing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6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6BDA0" w14:textId="77777777" w:rsidR="00E94C85" w:rsidRPr="00E94C85" w:rsidRDefault="00E94C85" w:rsidP="00E94C85">
            <w:pPr>
              <w:rPr>
                <w:ins w:id="568" w:author="SLA" w:date="2021-07-13T13:55:00Z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E94C85" w:rsidRPr="00E94C85" w14:paraId="1DF7E61C" w14:textId="2D757300" w:rsidTr="00E94C85">
        <w:trPr>
          <w:trHeight w:val="300"/>
          <w:ins w:id="569" w:author="SLA" w:date="2021-07-13T13:53:00Z"/>
          <w:trPrChange w:id="570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1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02851A" w14:textId="77777777" w:rsidR="00E94C85" w:rsidRPr="00E94C85" w:rsidRDefault="00E94C85" w:rsidP="00E94C85">
            <w:pPr>
              <w:rPr>
                <w:ins w:id="572" w:author="SLA" w:date="2021-07-13T13:53:00Z"/>
                <w:rFonts w:ascii="Calibri" w:hAnsi="Calibri" w:cs="Calibri"/>
                <w:i/>
                <w:iCs/>
                <w:sz w:val="22"/>
                <w:szCs w:val="22"/>
                <w:rPrChange w:id="573" w:author="SLA" w:date="2021-07-13T13:55:00Z">
                  <w:rPr>
                    <w:ins w:id="574" w:author="SLA" w:date="2021-07-13T13:53:00Z"/>
                    <w:rFonts w:ascii="Calibri" w:hAnsi="Calibri" w:cs="Calibri"/>
                    <w:i/>
                    <w:iCs/>
                    <w:sz w:val="22"/>
                    <w:szCs w:val="22"/>
                  </w:rPr>
                </w:rPrChange>
              </w:rPr>
            </w:pPr>
            <w:ins w:id="575" w:author="SLA" w:date="2021-07-13T13:53:00Z">
              <w:r w:rsidRPr="00E94C85">
                <w:rPr>
                  <w:rFonts w:ascii="Calibri" w:hAnsi="Calibri" w:cs="Calibri"/>
                  <w:i/>
                  <w:iCs/>
                  <w:sz w:val="22"/>
                  <w:szCs w:val="22"/>
                  <w:rPrChange w:id="576" w:author="SLA" w:date="2021-07-13T13:55:00Z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</w:rPr>
                  </w:rPrChange>
                </w:rPr>
                <w:t>JVET-W0059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7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B904BE" w14:textId="77777777" w:rsidR="00E94C85" w:rsidRPr="00E94C85" w:rsidRDefault="00E94C85" w:rsidP="00E94C85">
            <w:pPr>
              <w:rPr>
                <w:ins w:id="578" w:author="SLA" w:date="2021-07-13T13:53:00Z"/>
                <w:rFonts w:ascii="Calibri" w:hAnsi="Calibri" w:cs="Calibri"/>
                <w:i/>
                <w:iCs/>
                <w:color w:val="000000"/>
                <w:sz w:val="22"/>
                <w:szCs w:val="22"/>
                <w:rPrChange w:id="579" w:author="SLA" w:date="2021-07-13T13:55:00Z">
                  <w:rPr>
                    <w:ins w:id="580" w:author="SLA" w:date="2021-07-13T13:53:00Z"/>
                    <w:rFonts w:ascii="Calibri" w:hAnsi="Calibri" w:cs="Calibri"/>
                    <w:i/>
                    <w:iCs/>
                    <w:color w:val="000000"/>
                    <w:sz w:val="22"/>
                    <w:szCs w:val="22"/>
                  </w:rPr>
                </w:rPrChange>
              </w:rPr>
            </w:pPr>
            <w:ins w:id="581" w:author="SLA" w:date="2021-07-13T13:53:00Z">
              <w:r w:rsidRPr="00E94C85">
                <w:rPr>
                  <w:rFonts w:ascii="Calibri" w:hAnsi="Calibri" w:cs="Calibri"/>
                  <w:i/>
                  <w:iCs/>
                  <w:color w:val="000000"/>
                  <w:sz w:val="22"/>
                  <w:szCs w:val="22"/>
                  <w:rPrChange w:id="582" w:author="SLA" w:date="2021-07-13T13:55:00Z">
                    <w:rPr>
                      <w:rFonts w:ascii="Calibri" w:hAnsi="Calibri" w:cs="Calibri"/>
                      <w:i/>
                      <w:iCs/>
                      <w:color w:val="000000"/>
                      <w:sz w:val="22"/>
                      <w:szCs w:val="22"/>
                    </w:rPr>
                  </w:rPrChange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583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9929B" w14:textId="77777777" w:rsidR="00E94C85" w:rsidRPr="00E94C85" w:rsidRDefault="00E94C85" w:rsidP="00E94C85">
            <w:pPr>
              <w:rPr>
                <w:ins w:id="584" w:author="SLA" w:date="2021-07-13T13:55:00Z"/>
                <w:rFonts w:ascii="Calibri" w:hAnsi="Calibri" w:cs="Calibri"/>
                <w:i/>
                <w:iCs/>
                <w:color w:val="000000"/>
                <w:sz w:val="22"/>
                <w:szCs w:val="22"/>
                <w:rPrChange w:id="585" w:author="SLA" w:date="2021-07-13T13:55:00Z">
                  <w:rPr>
                    <w:ins w:id="586" w:author="SLA" w:date="2021-07-13T13:55:00Z"/>
                    <w:rFonts w:ascii="Calibri" w:hAnsi="Calibri" w:cs="Calibri"/>
                    <w:i/>
                    <w:iCs/>
                    <w:color w:val="000000"/>
                    <w:sz w:val="22"/>
                    <w:szCs w:val="22"/>
                  </w:rPr>
                </w:rPrChange>
              </w:rPr>
            </w:pPr>
          </w:p>
        </w:tc>
      </w:tr>
      <w:tr w:rsidR="00E94C85" w:rsidRPr="00E94C85" w14:paraId="22D66A79" w14:textId="090A025A" w:rsidTr="00E94C85">
        <w:trPr>
          <w:trHeight w:val="300"/>
          <w:ins w:id="587" w:author="SLA" w:date="2021-07-13T13:53:00Z"/>
          <w:trPrChange w:id="588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9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438807" w14:textId="77777777" w:rsidR="00E94C85" w:rsidRPr="00E94C85" w:rsidRDefault="00E94C85" w:rsidP="00E94C85">
            <w:pPr>
              <w:rPr>
                <w:ins w:id="590" w:author="SLA" w:date="2021-07-13T13:53:00Z"/>
                <w:rFonts w:ascii="Calibri" w:hAnsi="Calibri" w:cs="Calibri"/>
                <w:sz w:val="22"/>
                <w:szCs w:val="22"/>
                <w:rPrChange w:id="591" w:author="SLA" w:date="2021-07-13T13:55:00Z">
                  <w:rPr>
                    <w:ins w:id="592" w:author="SLA" w:date="2021-07-13T13:53:00Z"/>
                    <w:rFonts w:ascii="Calibri" w:hAnsi="Calibri" w:cs="Calibri"/>
                    <w:sz w:val="22"/>
                    <w:szCs w:val="22"/>
                  </w:rPr>
                </w:rPrChange>
              </w:rPr>
            </w:pPr>
            <w:ins w:id="593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  <w:rPrChange w:id="594" w:author="SLA" w:date="2021-07-13T13:55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JVET-W0100(simple)*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9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C655CD" w14:textId="77777777" w:rsidR="00E94C85" w:rsidRPr="00E94C85" w:rsidRDefault="00E94C85" w:rsidP="00E94C85">
            <w:pPr>
              <w:rPr>
                <w:ins w:id="596" w:author="SLA" w:date="2021-07-13T13:53:00Z"/>
                <w:rFonts w:ascii="Calibri" w:hAnsi="Calibri" w:cs="Calibri"/>
                <w:color w:val="000000"/>
                <w:sz w:val="22"/>
                <w:szCs w:val="22"/>
                <w:rPrChange w:id="597" w:author="SLA" w:date="2021-07-13T13:55:00Z">
                  <w:rPr>
                    <w:ins w:id="598" w:author="SLA" w:date="2021-07-13T13:53:00Z"/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</w:pPr>
            <w:ins w:id="599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  <w:rPrChange w:id="600" w:author="SLA" w:date="2021-07-13T13:5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0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F974" w14:textId="4F42F533" w:rsidR="00E94C85" w:rsidRPr="00E94C85" w:rsidRDefault="000B6DF0" w:rsidP="00E94C85">
            <w:pPr>
              <w:rPr>
                <w:ins w:id="602" w:author="SLA" w:date="2021-07-13T13:55:00Z"/>
                <w:rFonts w:ascii="Calibri" w:hAnsi="Calibri" w:cs="Calibri"/>
                <w:color w:val="000000"/>
                <w:sz w:val="22"/>
                <w:szCs w:val="22"/>
                <w:rPrChange w:id="603" w:author="SLA" w:date="2021-07-13T13:55:00Z">
                  <w:rPr>
                    <w:ins w:id="604" w:author="SLA" w:date="2021-07-13T13:55:00Z"/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</w:pPr>
            <w:ins w:id="605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</w:tr>
      <w:tr w:rsidR="00E94C85" w:rsidRPr="00E94C85" w14:paraId="5437043C" w14:textId="5356D146" w:rsidTr="00E94C85">
        <w:trPr>
          <w:trHeight w:val="300"/>
          <w:ins w:id="606" w:author="SLA" w:date="2021-07-13T13:53:00Z"/>
          <w:trPrChange w:id="607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08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BF64FF" w14:textId="77777777" w:rsidR="00E94C85" w:rsidRPr="00E94C85" w:rsidRDefault="00E94C85" w:rsidP="00E94C85">
            <w:pPr>
              <w:rPr>
                <w:ins w:id="609" w:author="SLA" w:date="2021-07-13T13:53:00Z"/>
                <w:rFonts w:ascii="Calibri" w:hAnsi="Calibri" w:cs="Calibri"/>
                <w:sz w:val="22"/>
                <w:szCs w:val="22"/>
                <w:rPrChange w:id="610" w:author="SLA" w:date="2021-07-13T13:55:00Z">
                  <w:rPr>
                    <w:ins w:id="611" w:author="SLA" w:date="2021-07-13T13:53:00Z"/>
                    <w:rFonts w:ascii="Calibri" w:hAnsi="Calibri" w:cs="Calibri"/>
                    <w:sz w:val="22"/>
                    <w:szCs w:val="22"/>
                  </w:rPr>
                </w:rPrChange>
              </w:rPr>
            </w:pPr>
            <w:ins w:id="612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  <w:rPrChange w:id="613" w:author="SLA" w:date="2021-07-13T13:55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JVET-W0100(simple</w:t>
              </w:r>
              <w:proofErr w:type="gramStart"/>
              <w:r w:rsidRPr="00E94C85">
                <w:rPr>
                  <w:rFonts w:ascii="Calibri" w:hAnsi="Calibri" w:cs="Calibri"/>
                  <w:sz w:val="22"/>
                  <w:szCs w:val="22"/>
                  <w:rPrChange w:id="614" w:author="SLA" w:date="2021-07-13T13:55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2)*</w:t>
              </w:r>
              <w:proofErr w:type="gramEnd"/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925797" w14:textId="77777777" w:rsidR="00E94C85" w:rsidRPr="00E94C85" w:rsidRDefault="00E94C85" w:rsidP="00E94C85">
            <w:pPr>
              <w:rPr>
                <w:ins w:id="616" w:author="SLA" w:date="2021-07-13T13:53:00Z"/>
                <w:rFonts w:ascii="Calibri" w:hAnsi="Calibri" w:cs="Calibri"/>
                <w:color w:val="000000"/>
                <w:sz w:val="22"/>
                <w:szCs w:val="22"/>
                <w:rPrChange w:id="617" w:author="SLA" w:date="2021-07-13T13:55:00Z">
                  <w:rPr>
                    <w:ins w:id="618" w:author="SLA" w:date="2021-07-13T13:53:00Z"/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</w:pPr>
            <w:ins w:id="619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  <w:rPrChange w:id="620" w:author="SLA" w:date="2021-07-13T13:5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2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7471E" w14:textId="38A5E4B0" w:rsidR="00E94C85" w:rsidRPr="00E94C85" w:rsidRDefault="000B6DF0" w:rsidP="00E94C85">
            <w:pPr>
              <w:rPr>
                <w:ins w:id="622" w:author="SLA" w:date="2021-07-13T13:55:00Z"/>
                <w:rFonts w:ascii="Calibri" w:hAnsi="Calibri" w:cs="Calibri"/>
                <w:color w:val="000000"/>
                <w:sz w:val="22"/>
                <w:szCs w:val="22"/>
                <w:rPrChange w:id="623" w:author="SLA" w:date="2021-07-13T13:55:00Z">
                  <w:rPr>
                    <w:ins w:id="624" w:author="SLA" w:date="2021-07-13T13:55:00Z"/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</w:pPr>
            <w:ins w:id="625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3D74B8D5" w14:textId="606017D2" w:rsidTr="00E94C85">
        <w:trPr>
          <w:trHeight w:val="300"/>
          <w:ins w:id="626" w:author="SLA" w:date="2021-07-13T13:53:00Z"/>
          <w:trPrChange w:id="627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8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AA5D78" w14:textId="77777777" w:rsidR="00E94C85" w:rsidRPr="00E94C85" w:rsidRDefault="00E94C85" w:rsidP="00E94C85">
            <w:pPr>
              <w:rPr>
                <w:ins w:id="629" w:author="SLA" w:date="2021-07-13T13:53:00Z"/>
                <w:rFonts w:ascii="Calibri" w:hAnsi="Calibri" w:cs="Calibri"/>
                <w:sz w:val="22"/>
                <w:szCs w:val="22"/>
                <w:rPrChange w:id="630" w:author="SLA" w:date="2021-07-13T13:55:00Z">
                  <w:rPr>
                    <w:ins w:id="631" w:author="SLA" w:date="2021-07-13T13:53:00Z"/>
                    <w:rFonts w:ascii="Calibri" w:hAnsi="Calibri" w:cs="Calibri"/>
                    <w:sz w:val="22"/>
                    <w:szCs w:val="22"/>
                  </w:rPr>
                </w:rPrChange>
              </w:rPr>
            </w:pPr>
            <w:ins w:id="632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  <w:rPrChange w:id="633" w:author="SLA" w:date="2021-07-13T13:55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JVET-W0100(full)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3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D09F1B" w14:textId="77777777" w:rsidR="00E94C85" w:rsidRPr="00E94C85" w:rsidRDefault="00E94C85" w:rsidP="00E94C85">
            <w:pPr>
              <w:rPr>
                <w:ins w:id="635" w:author="SLA" w:date="2021-07-13T13:53:00Z"/>
                <w:rFonts w:ascii="Calibri" w:hAnsi="Calibri" w:cs="Calibri"/>
                <w:color w:val="000000"/>
                <w:sz w:val="22"/>
                <w:szCs w:val="22"/>
                <w:rPrChange w:id="636" w:author="SLA" w:date="2021-07-13T13:55:00Z">
                  <w:rPr>
                    <w:ins w:id="637" w:author="SLA" w:date="2021-07-13T13:53:00Z"/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</w:pPr>
            <w:ins w:id="638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  <w:rPrChange w:id="639" w:author="SLA" w:date="2021-07-13T13:5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40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ECFE5" w14:textId="56C58762" w:rsidR="00E94C85" w:rsidRPr="00E94C85" w:rsidRDefault="000B6DF0" w:rsidP="00E94C85">
            <w:pPr>
              <w:rPr>
                <w:ins w:id="641" w:author="SLA" w:date="2021-07-13T13:55:00Z"/>
                <w:rFonts w:ascii="Calibri" w:hAnsi="Calibri" w:cs="Calibri"/>
                <w:color w:val="000000"/>
                <w:sz w:val="22"/>
                <w:szCs w:val="22"/>
                <w:rPrChange w:id="642" w:author="SLA" w:date="2021-07-13T13:55:00Z">
                  <w:rPr>
                    <w:ins w:id="643" w:author="SLA" w:date="2021-07-13T13:55:00Z"/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</w:pPr>
            <w:ins w:id="644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</w:tr>
      <w:tr w:rsidR="00E94C85" w:rsidRPr="00E94C85" w14:paraId="2CB24C88" w14:textId="58FA60A7" w:rsidTr="00E94C85">
        <w:trPr>
          <w:trHeight w:val="300"/>
          <w:ins w:id="645" w:author="SLA" w:date="2021-07-13T13:53:00Z"/>
          <w:trPrChange w:id="646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7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E39E1E" w14:textId="77777777" w:rsidR="00E94C85" w:rsidRPr="00E94C85" w:rsidRDefault="00E94C85" w:rsidP="00E94C85">
            <w:pPr>
              <w:rPr>
                <w:ins w:id="648" w:author="SLA" w:date="2021-07-13T13:53:00Z"/>
                <w:rFonts w:ascii="Calibri" w:hAnsi="Calibri" w:cs="Calibri"/>
                <w:sz w:val="22"/>
                <w:szCs w:val="22"/>
              </w:rPr>
            </w:pPr>
            <w:ins w:id="649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JVET-W0113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0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5BD76" w14:textId="77777777" w:rsidR="00E94C85" w:rsidRPr="00E94C85" w:rsidRDefault="00E94C85" w:rsidP="00E94C85">
            <w:pPr>
              <w:rPr>
                <w:ins w:id="651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52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53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AC60E" w14:textId="221B28F4" w:rsidR="00E94C85" w:rsidRPr="00E94C85" w:rsidRDefault="000B6DF0" w:rsidP="00E94C85">
            <w:pPr>
              <w:rPr>
                <w:ins w:id="654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55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7D64C4B9" w14:textId="6D6CC353" w:rsidTr="00E94C85">
        <w:trPr>
          <w:trHeight w:val="300"/>
          <w:ins w:id="656" w:author="SLA" w:date="2021-07-13T13:53:00Z"/>
          <w:trPrChange w:id="657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58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2ED020" w14:textId="77777777" w:rsidR="00E94C85" w:rsidRPr="00E94C85" w:rsidRDefault="00E94C85" w:rsidP="00E94C85">
            <w:pPr>
              <w:rPr>
                <w:ins w:id="659" w:author="SLA" w:date="2021-07-13T13:53:00Z"/>
                <w:rFonts w:ascii="Calibri" w:hAnsi="Calibri" w:cs="Calibri"/>
                <w:sz w:val="22"/>
                <w:szCs w:val="22"/>
              </w:rPr>
            </w:pPr>
            <w:ins w:id="660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JVET-W0099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F349D8" w14:textId="77777777" w:rsidR="00E94C85" w:rsidRPr="00E94C85" w:rsidRDefault="00E94C85" w:rsidP="00E94C85">
            <w:pPr>
              <w:rPr>
                <w:ins w:id="662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63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64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E48DB" w14:textId="16E9AE23" w:rsidR="00E94C85" w:rsidRPr="00E94C85" w:rsidRDefault="000B6DF0" w:rsidP="00E94C85">
            <w:pPr>
              <w:rPr>
                <w:ins w:id="665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66" w:author="SLA" w:date="2021-07-13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7FAD8A16" w14:textId="6D8DBD37" w:rsidTr="00E94C85">
        <w:trPr>
          <w:trHeight w:val="300"/>
          <w:ins w:id="667" w:author="SLA" w:date="2021-07-13T13:53:00Z"/>
          <w:trPrChange w:id="668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69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DBE492" w14:textId="77777777" w:rsidR="00E94C85" w:rsidRPr="00E94C85" w:rsidRDefault="00E94C85" w:rsidP="00E94C85">
            <w:pPr>
              <w:rPr>
                <w:ins w:id="670" w:author="SLA" w:date="2021-07-13T13:53:00Z"/>
                <w:rFonts w:ascii="Calibri" w:hAnsi="Calibri" w:cs="Calibri"/>
                <w:sz w:val="22"/>
                <w:szCs w:val="22"/>
              </w:rPr>
            </w:pPr>
            <w:ins w:id="671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t>JVET-W0131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72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DC7628" w14:textId="77777777" w:rsidR="00E94C85" w:rsidRPr="00E94C85" w:rsidRDefault="00E94C85" w:rsidP="00E94C85">
            <w:pPr>
              <w:rPr>
                <w:ins w:id="673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74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Loop Filter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75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0E801" w14:textId="5733BABE" w:rsidR="00E94C85" w:rsidRPr="00E94C85" w:rsidRDefault="000B6DF0" w:rsidP="00E94C85">
            <w:pPr>
              <w:rPr>
                <w:ins w:id="676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77" w:author="SLA" w:date="2021-07-13T14:2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322EBB7E" w14:textId="44F171DD" w:rsidTr="00E94C85">
        <w:trPr>
          <w:trHeight w:val="300"/>
          <w:ins w:id="678" w:author="SLA" w:date="2021-07-13T13:53:00Z"/>
          <w:trPrChange w:id="679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0" w:author="SLA" w:date="2021-07-13T13:55:00Z">
              <w:tcPr>
                <w:tcW w:w="35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97589E" w14:textId="77777777" w:rsidR="00E94C85" w:rsidRPr="00E94C85" w:rsidRDefault="00E94C85" w:rsidP="00E94C85">
            <w:pPr>
              <w:rPr>
                <w:ins w:id="681" w:author="SLA" w:date="2021-07-13T13:53:00Z"/>
                <w:rFonts w:ascii="Calibri" w:hAnsi="Calibri" w:cs="Calibri"/>
                <w:sz w:val="22"/>
                <w:szCs w:val="22"/>
              </w:rPr>
            </w:pPr>
            <w:ins w:id="682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"file:///C:/var/folders/sx/hnycf4c56vz_tw1dr9k2sx540000gn/T/com.microsoft.Outlook/Outlook%20Temp/JVET-W0132_VTM-11.0_nnvc_vs_NN_confB.xlsm"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JVET-W0132 (</w:t>
              </w:r>
              <w:proofErr w:type="spellStart"/>
              <w:r w:rsidRPr="00E94C85">
                <w:rPr>
                  <w:rFonts w:ascii="Calibri" w:hAnsi="Calibri" w:cs="Calibri"/>
                  <w:sz w:val="22"/>
                  <w:szCs w:val="22"/>
                </w:rPr>
                <w:t>Cfg</w:t>
              </w:r>
              <w:proofErr w:type="spellEnd"/>
              <w:r w:rsidRPr="00E94C85">
                <w:rPr>
                  <w:rFonts w:ascii="Calibri" w:hAnsi="Calibri" w:cs="Calibri"/>
                  <w:sz w:val="22"/>
                  <w:szCs w:val="22"/>
                </w:rPr>
                <w:t>-A)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3" w:author="SLA" w:date="2021-07-13T13:55:00Z">
              <w:tcPr>
                <w:tcW w:w="2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2F6B29" w14:textId="77777777" w:rsidR="00E94C85" w:rsidRPr="00E94C85" w:rsidRDefault="00E94C85" w:rsidP="00E94C85">
            <w:pPr>
              <w:rPr>
                <w:ins w:id="684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85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Super Resolution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tcPrChange w:id="686" w:author="SLA" w:date="2021-07-13T13:55:00Z">
              <w:tcPr>
                <w:tcW w:w="232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DA9FCBB" w14:textId="2FC25F64" w:rsidR="00E94C85" w:rsidRPr="00E94C85" w:rsidRDefault="00EE2722" w:rsidP="00E94C85">
            <w:pPr>
              <w:rPr>
                <w:ins w:id="687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688" w:author="SLA" w:date="2021-07-13T15:19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1D0B439C" w14:textId="7D517CC7" w:rsidTr="00E94C85">
        <w:trPr>
          <w:trHeight w:val="300"/>
          <w:ins w:id="689" w:author="SLA" w:date="2021-07-13T13:53:00Z"/>
          <w:trPrChange w:id="690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1" w:author="SLA" w:date="2021-07-13T13:55:00Z">
              <w:tcPr>
                <w:tcW w:w="3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DBA212" w14:textId="1CD6B9DD" w:rsidR="00E94C85" w:rsidRPr="00E94C85" w:rsidRDefault="00E94C85" w:rsidP="00E94C85">
            <w:pPr>
              <w:rPr>
                <w:ins w:id="692" w:author="SLA" w:date="2021-07-13T13:53:00Z"/>
                <w:rFonts w:ascii="Calibri" w:hAnsi="Calibri" w:cs="Calibri"/>
                <w:sz w:val="22"/>
                <w:szCs w:val="22"/>
              </w:rPr>
            </w:pPr>
            <w:ins w:id="693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"file:///C:/var/folders/sx/hnycf4c56vz_tw1dr9k2sx540000gn/T/com.microsoft.Outlook/Outlook%20Temp/JVET-W0081_test_3.xlsm"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JVET-W0081_test</w:t>
              </w:r>
            </w:ins>
            <w:ins w:id="694" w:author="SLA" w:date="2021-07-13T14:30:00Z">
              <w:r w:rsidR="00071C91" w:rsidRPr="00071C91">
                <w:rPr>
                  <w:rFonts w:ascii="Calibri" w:hAnsi="Calibri" w:cs="Calibri"/>
                  <w:color w:val="FF0000"/>
                  <w:sz w:val="22"/>
                  <w:szCs w:val="22"/>
                  <w:rPrChange w:id="695" w:author="SLA" w:date="2021-07-13T14:30:00Z">
                    <w:rPr>
                      <w:rFonts w:ascii="Calibri" w:hAnsi="Calibri" w:cs="Calibri"/>
                      <w:sz w:val="22"/>
                      <w:szCs w:val="22"/>
                    </w:rPr>
                  </w:rPrChange>
                </w:rPr>
                <w:t>4</w:t>
              </w:r>
            </w:ins>
            <w:ins w:id="696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97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E56974" w14:textId="77777777" w:rsidR="00E94C85" w:rsidRPr="00E94C85" w:rsidRDefault="00E94C85" w:rsidP="00E94C85">
            <w:pPr>
              <w:rPr>
                <w:ins w:id="698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699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Intra prediction</w:t>
              </w:r>
            </w:ins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00" w:author="SLA" w:date="2021-07-13T13:55:00Z">
              <w:tcPr>
                <w:tcW w:w="2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CDF65" w14:textId="41111650" w:rsidR="00E94C85" w:rsidRPr="00E94C85" w:rsidRDefault="000B6DF0" w:rsidP="00E94C85">
            <w:pPr>
              <w:rPr>
                <w:ins w:id="701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702" w:author="SLA" w:date="2021-07-13T14:2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Yes</w:t>
              </w:r>
            </w:ins>
          </w:p>
        </w:tc>
      </w:tr>
      <w:tr w:rsidR="00E94C85" w:rsidRPr="00E94C85" w14:paraId="71306904" w14:textId="6682FE54" w:rsidTr="00E94C85">
        <w:trPr>
          <w:trHeight w:val="300"/>
          <w:ins w:id="703" w:author="SLA" w:date="2021-07-13T13:53:00Z"/>
          <w:trPrChange w:id="704" w:author="SLA" w:date="2021-07-13T13:55:00Z">
            <w:trPr>
              <w:trHeight w:val="300"/>
            </w:trPr>
          </w:trPrChange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05" w:author="SLA" w:date="2021-07-13T13:55:00Z">
              <w:tcPr>
                <w:tcW w:w="35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2D818D" w14:textId="77777777" w:rsidR="00E94C85" w:rsidRPr="00E94C85" w:rsidRDefault="00E94C85" w:rsidP="00E94C85">
            <w:pPr>
              <w:rPr>
                <w:ins w:id="706" w:author="SLA" w:date="2021-07-13T13:53:00Z"/>
                <w:rFonts w:ascii="Calibri" w:hAnsi="Calibri" w:cs="Calibri"/>
                <w:sz w:val="22"/>
                <w:szCs w:val="22"/>
              </w:rPr>
            </w:pPr>
            <w:ins w:id="707" w:author="SLA" w:date="2021-07-13T13:53:00Z"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begin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instrText xml:space="preserve"> HYPERLINK "file:///C:/var/folders/sx/hnycf4c56vz_tw1dr9k2sx540000gn/T/com.microsoft.Outlook/Outlook%20Temp/JVET-W0111-test%201.xlsm" </w:instrTex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separate"/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JVET-W0111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08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CFDBCE" w14:textId="77777777" w:rsidR="00E94C85" w:rsidRPr="00E94C85" w:rsidRDefault="00E94C85" w:rsidP="00E94C85">
            <w:pPr>
              <w:rPr>
                <w:ins w:id="709" w:author="SLA" w:date="2021-07-13T13:53:00Z"/>
                <w:rFonts w:ascii="Calibri" w:hAnsi="Calibri" w:cs="Calibri"/>
                <w:color w:val="000000"/>
                <w:sz w:val="22"/>
                <w:szCs w:val="22"/>
              </w:rPr>
            </w:pPr>
            <w:ins w:id="710" w:author="SLA" w:date="2021-07-13T13:53:00Z">
              <w:r w:rsidRPr="00E94C85">
                <w:rPr>
                  <w:rFonts w:ascii="Calibri" w:hAnsi="Calibri" w:cs="Calibri"/>
                  <w:color w:val="000000"/>
                  <w:sz w:val="22"/>
                  <w:szCs w:val="22"/>
                </w:rPr>
                <w:t>Intra prediction</w:t>
              </w:r>
            </w:ins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711" w:author="SLA" w:date="2021-07-13T13:55:00Z">
              <w:tcPr>
                <w:tcW w:w="2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3D826" w14:textId="08F867B6" w:rsidR="00E94C85" w:rsidRPr="00E94C85" w:rsidRDefault="000B6DF0" w:rsidP="00E94C85">
            <w:pPr>
              <w:rPr>
                <w:ins w:id="712" w:author="SLA" w:date="2021-07-13T13:55:00Z"/>
                <w:rFonts w:ascii="Calibri" w:hAnsi="Calibri" w:cs="Calibri"/>
                <w:color w:val="000000"/>
                <w:sz w:val="22"/>
                <w:szCs w:val="22"/>
              </w:rPr>
            </w:pPr>
            <w:ins w:id="713" w:author="SLA" w:date="2021-07-13T14:2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</w:tr>
    </w:tbl>
    <w:p w14:paraId="64BF28AC" w14:textId="5BEDFC13" w:rsidR="00E94C85" w:rsidRDefault="00E94C85" w:rsidP="00E94C85">
      <w:pPr>
        <w:rPr>
          <w:ins w:id="714" w:author="SLA" w:date="2021-07-13T15:17:00Z"/>
        </w:rPr>
      </w:pPr>
    </w:p>
    <w:p w14:paraId="53EC39DF" w14:textId="7DCC2F79" w:rsidR="00EE2722" w:rsidRDefault="00EE2722" w:rsidP="00E94C85">
      <w:pPr>
        <w:rPr>
          <w:ins w:id="715" w:author="SLA" w:date="2021-07-13T13:52:00Z"/>
        </w:rPr>
        <w:pPrChange w:id="716" w:author="SLA" w:date="2021-07-13T13:52:00Z">
          <w:pPr>
            <w:pStyle w:val="ListParagraph"/>
            <w:numPr>
              <w:numId w:val="11"/>
            </w:numPr>
            <w:ind w:hanging="360"/>
          </w:pPr>
        </w:pPrChange>
      </w:pPr>
      <w:ins w:id="717" w:author="SLA" w:date="2021-07-13T15:17:00Z">
        <w:r>
          <w:t xml:space="preserve">The group </w:t>
        </w:r>
        <w:r w:rsidRPr="00EE2722">
          <w:rPr>
            <w:highlight w:val="yellow"/>
            <w:rPrChange w:id="718" w:author="SLA" w:date="2021-07-13T15:17:00Z">
              <w:rPr/>
            </w:rPrChange>
          </w:rPr>
          <w:t>recommended</w:t>
        </w:r>
        <w:r>
          <w:t xml:space="preserve"> including the above technologies in the EE.</w:t>
        </w:r>
      </w:ins>
    </w:p>
    <w:p w14:paraId="4EF9FA03" w14:textId="2907AC37" w:rsidR="00E94C85" w:rsidRPr="00E94C85" w:rsidRDefault="00E94C85" w:rsidP="00E94C85">
      <w:pPr>
        <w:pStyle w:val="Heading3"/>
        <w:ind w:left="720"/>
        <w:rPr>
          <w:ins w:id="719" w:author="SLA" w:date="2021-07-13T13:52:00Z"/>
          <w:lang w:val="en-CA"/>
          <w:rPrChange w:id="720" w:author="SLA" w:date="2021-07-13T13:53:00Z">
            <w:rPr>
              <w:ins w:id="721" w:author="SLA" w:date="2021-07-13T13:52:00Z"/>
            </w:rPr>
          </w:rPrChange>
        </w:rPr>
        <w:pPrChange w:id="722" w:author="SLA" w:date="2021-07-13T13:53:00Z">
          <w:pPr>
            <w:pStyle w:val="ListParagraph"/>
            <w:numPr>
              <w:numId w:val="11"/>
            </w:numPr>
            <w:ind w:hanging="360"/>
          </w:pPr>
        </w:pPrChange>
      </w:pPr>
      <w:ins w:id="723" w:author="SLA" w:date="2021-07-13T13:52:00Z">
        <w:r w:rsidRPr="00E94C85">
          <w:rPr>
            <w:lang w:val="en-CA"/>
            <w:rPrChange w:id="724" w:author="SLA" w:date="2021-07-13T13:53:00Z">
              <w:rPr/>
            </w:rPrChange>
          </w:rPr>
          <w:t>EE timeline</w:t>
        </w:r>
      </w:ins>
    </w:p>
    <w:p w14:paraId="59828F82" w14:textId="246E8CFE" w:rsidR="002C6880" w:rsidRDefault="00EE2722" w:rsidP="00D236AB">
      <w:pPr>
        <w:rPr>
          <w:ins w:id="725" w:author="SLA" w:date="2021-07-13T15:20:00Z"/>
          <w:lang w:val="en-CA"/>
        </w:rPr>
      </w:pPr>
      <w:ins w:id="726" w:author="SLA" w:date="2021-07-13T15:20:00Z">
        <w:r>
          <w:rPr>
            <w:lang w:val="en-CA"/>
          </w:rPr>
          <w:t>Meeting dates – October 8-15</w:t>
        </w:r>
      </w:ins>
    </w:p>
    <w:p w14:paraId="4023B93A" w14:textId="77777777" w:rsidR="00EE2722" w:rsidRDefault="00EE2722" w:rsidP="00D236AB">
      <w:pPr>
        <w:rPr>
          <w:ins w:id="727" w:author="SLA" w:date="2021-07-13T14:32:00Z"/>
          <w:lang w:val="en-CA"/>
        </w:rPr>
      </w:pPr>
    </w:p>
    <w:p w14:paraId="64825D73" w14:textId="052B78C6" w:rsidR="00EE2722" w:rsidRDefault="00EE2722" w:rsidP="00EE2722">
      <w:pPr>
        <w:rPr>
          <w:ins w:id="728" w:author="SLA" w:date="2021-07-13T15:20:00Z"/>
        </w:rPr>
      </w:pPr>
      <w:ins w:id="729" w:author="SLA" w:date="2021-07-13T15:20:00Z">
        <w:r w:rsidRPr="00EE2722">
          <w:rPr>
            <w:b/>
            <w:bCs/>
          </w:rPr>
          <w:t xml:space="preserve">T1 </w:t>
        </w:r>
      </w:ins>
      <w:ins w:id="730" w:author="SLA" w:date="2021-07-13T15:25:00Z">
        <w:r w:rsidR="00F33E7D">
          <w:rPr>
            <w:b/>
            <w:bCs/>
          </w:rPr>
          <w:t>-</w:t>
        </w:r>
      </w:ins>
      <w:ins w:id="731" w:author="SLA" w:date="2021-07-13T15:20:00Z">
        <w:r w:rsidRPr="00EE2722">
          <w:rPr>
            <w:b/>
            <w:bCs/>
          </w:rPr>
          <w:t xml:space="preserve"> </w:t>
        </w:r>
      </w:ins>
      <w:ins w:id="732" w:author="SLA" w:date="2021-07-13T15:25:00Z">
        <w:r w:rsidR="00F33E7D">
          <w:rPr>
            <w:b/>
            <w:bCs/>
          </w:rPr>
          <w:t>1</w:t>
        </w:r>
      </w:ins>
      <w:ins w:id="733" w:author="SLA" w:date="2021-07-13T15:20:00Z">
        <w:r w:rsidRPr="00EE2722">
          <w:rPr>
            <w:b/>
            <w:bCs/>
          </w:rPr>
          <w:t xml:space="preserve"> week after JVET-</w:t>
        </w:r>
      </w:ins>
      <w:ins w:id="734" w:author="SLA" w:date="2021-07-13T15:21:00Z">
        <w:r>
          <w:rPr>
            <w:b/>
            <w:bCs/>
          </w:rPr>
          <w:t>W</w:t>
        </w:r>
      </w:ins>
      <w:ins w:id="735" w:author="SLA" w:date="2021-07-13T15:20:00Z">
        <w:r w:rsidRPr="00EE2722">
          <w:rPr>
            <w:b/>
            <w:bCs/>
          </w:rPr>
          <w:t xml:space="preserve"> meeting (</w:t>
        </w:r>
      </w:ins>
      <w:ins w:id="736" w:author="SLA" w:date="2021-07-13T15:23:00Z">
        <w:r w:rsidR="00F33E7D">
          <w:rPr>
            <w:b/>
            <w:bCs/>
          </w:rPr>
          <w:t>XX-XXX</w:t>
        </w:r>
      </w:ins>
      <w:ins w:id="737" w:author="SLA" w:date="2021-07-13T15:20:00Z">
        <w:r w:rsidRPr="00EE2722">
          <w:rPr>
            <w:b/>
            <w:bCs/>
          </w:rPr>
          <w:t xml:space="preserve">-2021): </w:t>
        </w:r>
        <w:r w:rsidRPr="00EE2722">
          <w:t>To revise EE description. Changes should be discussed and agreed on JVET reflector</w:t>
        </w:r>
      </w:ins>
      <w:ins w:id="738" w:author="SLA" w:date="2021-07-13T15:21:00Z">
        <w:r w:rsidR="00F33E7D">
          <w:t>.</w:t>
        </w:r>
      </w:ins>
    </w:p>
    <w:p w14:paraId="5619C0DC" w14:textId="77777777" w:rsidR="00F33E7D" w:rsidRDefault="00F33E7D" w:rsidP="00F33E7D">
      <w:pPr>
        <w:rPr>
          <w:ins w:id="739" w:author="SLA" w:date="2021-07-13T15:26:00Z"/>
          <w:b/>
        </w:rPr>
      </w:pPr>
    </w:p>
    <w:p w14:paraId="330C451D" w14:textId="391ED9C6" w:rsidR="00F33E7D" w:rsidRDefault="00F33E7D" w:rsidP="00F33E7D">
      <w:pPr>
        <w:rPr>
          <w:ins w:id="740" w:author="SLA" w:date="2021-07-13T15:26:00Z"/>
          <w:bCs/>
        </w:rPr>
      </w:pPr>
      <w:ins w:id="741" w:author="SLA" w:date="2021-07-13T15:26:00Z">
        <w:r w:rsidRPr="00EE2722">
          <w:rPr>
            <w:b/>
          </w:rPr>
          <w:t>T</w:t>
        </w:r>
        <w:r>
          <w:rPr>
            <w:b/>
          </w:rPr>
          <w:t>2</w:t>
        </w:r>
        <w:r w:rsidRPr="00EE2722">
          <w:rPr>
            <w:b/>
          </w:rPr>
          <w:t xml:space="preserve"> – </w:t>
        </w:r>
        <w:r>
          <w:rPr>
            <w:b/>
          </w:rPr>
          <w:t>1</w:t>
        </w:r>
        <w:r w:rsidRPr="00EE2722">
          <w:rPr>
            <w:b/>
          </w:rPr>
          <w:t xml:space="preserve"> weeks after JVET-</w:t>
        </w:r>
        <w:r>
          <w:rPr>
            <w:b/>
          </w:rPr>
          <w:t>W</w:t>
        </w:r>
        <w:r w:rsidRPr="00EE2722">
          <w:rPr>
            <w:b/>
          </w:rPr>
          <w:t xml:space="preserve"> meeting (</w:t>
        </w:r>
        <w:r>
          <w:rPr>
            <w:b/>
          </w:rPr>
          <w:t>XX-XXX</w:t>
        </w:r>
        <w:r w:rsidRPr="00EE2722">
          <w:rPr>
            <w:b/>
          </w:rPr>
          <w:t>-2021)</w:t>
        </w:r>
        <w:r w:rsidRPr="00EE2722">
          <w:rPr>
            <w:bCs/>
          </w:rPr>
          <w:t>: Anchor is available.</w:t>
        </w:r>
      </w:ins>
    </w:p>
    <w:p w14:paraId="71EBC744" w14:textId="3585AE74" w:rsidR="00EE2722" w:rsidRPr="00EE2722" w:rsidRDefault="00EE2722" w:rsidP="00EE2722">
      <w:pPr>
        <w:rPr>
          <w:ins w:id="742" w:author="SLA" w:date="2021-07-13T15:20:00Z"/>
        </w:rPr>
      </w:pPr>
      <w:ins w:id="743" w:author="SLA" w:date="2021-07-13T15:20:00Z">
        <w:r w:rsidRPr="00EE2722">
          <w:t xml:space="preserve"> </w:t>
        </w:r>
      </w:ins>
    </w:p>
    <w:p w14:paraId="555B6390" w14:textId="3C41CC6F" w:rsidR="00F33E7D" w:rsidRDefault="00F33E7D" w:rsidP="00EE2722">
      <w:pPr>
        <w:rPr>
          <w:ins w:id="744" w:author="SLA" w:date="2021-07-13T15:26:00Z"/>
          <w:bCs/>
        </w:rPr>
      </w:pPr>
      <w:ins w:id="745" w:author="SLA" w:date="2021-07-13T15:25:00Z">
        <w:r w:rsidRPr="00F33E7D">
          <w:rPr>
            <w:b/>
            <w:rPrChange w:id="746" w:author="SLA" w:date="2021-07-13T15:27:00Z">
              <w:rPr>
                <w:bCs/>
              </w:rPr>
            </w:rPrChange>
          </w:rPr>
          <w:t xml:space="preserve">T3 </w:t>
        </w:r>
        <w:r w:rsidRPr="00BB4C67">
          <w:rPr>
            <w:b/>
            <w:rPrChange w:id="747" w:author="SLA" w:date="2021-07-14T01:08:00Z">
              <w:rPr>
                <w:bCs/>
              </w:rPr>
            </w:rPrChange>
          </w:rPr>
          <w:t>– 2 weeks</w:t>
        </w:r>
        <w:r w:rsidRPr="00F33E7D">
          <w:rPr>
            <w:b/>
            <w:rPrChange w:id="748" w:author="SLA" w:date="2021-07-13T15:27:00Z">
              <w:rPr>
                <w:bCs/>
              </w:rPr>
            </w:rPrChange>
          </w:rPr>
          <w:t xml:space="preserve"> af</w:t>
        </w:r>
      </w:ins>
      <w:ins w:id="749" w:author="SLA" w:date="2021-07-13T15:26:00Z">
        <w:r w:rsidRPr="00F33E7D">
          <w:rPr>
            <w:b/>
            <w:rPrChange w:id="750" w:author="SLA" w:date="2021-07-13T15:27:00Z">
              <w:rPr>
                <w:bCs/>
              </w:rPr>
            </w:rPrChange>
          </w:rPr>
          <w:t>ter JVET-W meeting</w:t>
        </w:r>
      </w:ins>
      <w:ins w:id="751" w:author="SLA" w:date="2021-07-13T15:27:00Z">
        <w:r w:rsidRPr="00F33E7D">
          <w:rPr>
            <w:b/>
            <w:rPrChange w:id="752" w:author="SLA" w:date="2021-07-13T15:27:00Z">
              <w:rPr>
                <w:bCs/>
              </w:rPr>
            </w:rPrChange>
          </w:rPr>
          <w:t xml:space="preserve"> (XX-XXXX-2021)</w:t>
        </w:r>
      </w:ins>
      <w:ins w:id="753" w:author="SLA" w:date="2021-07-13T15:26:00Z">
        <w:r>
          <w:rPr>
            <w:bCs/>
          </w:rPr>
          <w:t>: Initial software release</w:t>
        </w:r>
      </w:ins>
      <w:ins w:id="754" w:author="SLA" w:date="2021-07-13T15:30:00Z">
        <w:r>
          <w:rPr>
            <w:bCs/>
          </w:rPr>
          <w:t xml:space="preserve"> that matches what was proposed to the meeting.</w:t>
        </w:r>
      </w:ins>
    </w:p>
    <w:p w14:paraId="2B247F5A" w14:textId="77777777" w:rsidR="00F33E7D" w:rsidRPr="00EE2722" w:rsidRDefault="00F33E7D" w:rsidP="00EE2722">
      <w:pPr>
        <w:rPr>
          <w:ins w:id="755" w:author="SLA" w:date="2021-07-13T15:20:00Z"/>
          <w:bCs/>
        </w:rPr>
      </w:pPr>
    </w:p>
    <w:p w14:paraId="611C8126" w14:textId="3437B881" w:rsidR="00EE2722" w:rsidRDefault="00EE2722" w:rsidP="00EE2722">
      <w:pPr>
        <w:rPr>
          <w:ins w:id="756" w:author="SLA" w:date="2021-07-13T15:21:00Z"/>
        </w:rPr>
      </w:pPr>
      <w:ins w:id="757" w:author="SLA" w:date="2021-07-13T15:20:00Z">
        <w:r w:rsidRPr="00EE2722">
          <w:rPr>
            <w:b/>
          </w:rPr>
          <w:t>T</w:t>
        </w:r>
      </w:ins>
      <w:ins w:id="758" w:author="SLA" w:date="2021-07-13T15:27:00Z">
        <w:r w:rsidR="00F33E7D">
          <w:rPr>
            <w:b/>
          </w:rPr>
          <w:t>4</w:t>
        </w:r>
      </w:ins>
      <w:ins w:id="759" w:author="SLA" w:date="2021-07-13T15:20:00Z">
        <w:r w:rsidRPr="00EE2722">
          <w:rPr>
            <w:b/>
          </w:rPr>
          <w:t xml:space="preserve"> </w:t>
        </w:r>
      </w:ins>
      <w:ins w:id="760" w:author="SLA" w:date="2021-07-13T15:28:00Z">
        <w:r w:rsidR="00F33E7D">
          <w:rPr>
            <w:b/>
          </w:rPr>
          <w:t>-</w:t>
        </w:r>
      </w:ins>
      <w:ins w:id="761" w:author="SLA" w:date="2021-07-13T15:20:00Z">
        <w:r w:rsidRPr="00EE2722">
          <w:rPr>
            <w:b/>
          </w:rPr>
          <w:t xml:space="preserve"> </w:t>
        </w:r>
      </w:ins>
      <w:ins w:id="762" w:author="SLA" w:date="2021-07-13T15:38:00Z">
        <w:r w:rsidR="00132800">
          <w:rPr>
            <w:b/>
          </w:rPr>
          <w:t>3</w:t>
        </w:r>
      </w:ins>
      <w:ins w:id="763" w:author="SLA" w:date="2021-07-13T15:20:00Z">
        <w:r w:rsidRPr="00EE2722">
          <w:rPr>
            <w:b/>
          </w:rPr>
          <w:t xml:space="preserve"> weeks </w:t>
        </w:r>
      </w:ins>
      <w:ins w:id="764" w:author="SLA" w:date="2021-07-13T15:36:00Z">
        <w:r w:rsidR="00132800">
          <w:rPr>
            <w:b/>
          </w:rPr>
          <w:t xml:space="preserve">before </w:t>
        </w:r>
      </w:ins>
      <w:ins w:id="765" w:author="SLA" w:date="2021-07-13T15:37:00Z">
        <w:r w:rsidR="00132800">
          <w:rPr>
            <w:b/>
          </w:rPr>
          <w:t>T</w:t>
        </w:r>
      </w:ins>
      <w:ins w:id="766" w:author="SLA" w:date="2021-07-14T01:08:00Z">
        <w:r w:rsidR="00BB4C67">
          <w:rPr>
            <w:b/>
          </w:rPr>
          <w:t>6</w:t>
        </w:r>
      </w:ins>
      <w:ins w:id="767" w:author="SLA" w:date="2021-07-13T15:37:00Z">
        <w:r w:rsidR="00132800">
          <w:rPr>
            <w:b/>
          </w:rPr>
          <w:t xml:space="preserve"> </w:t>
        </w:r>
      </w:ins>
      <w:ins w:id="768" w:author="SLA" w:date="2021-07-13T15:20:00Z">
        <w:r w:rsidRPr="00EE2722">
          <w:rPr>
            <w:b/>
          </w:rPr>
          <w:t>(</w:t>
        </w:r>
      </w:ins>
      <w:ins w:id="769" w:author="SLA" w:date="2021-07-13T15:28:00Z">
        <w:r w:rsidR="00F33E7D">
          <w:rPr>
            <w:b/>
          </w:rPr>
          <w:t>XX-XXXX</w:t>
        </w:r>
      </w:ins>
      <w:ins w:id="770" w:author="SLA" w:date="2021-07-13T15:20:00Z">
        <w:r w:rsidRPr="00EE2722">
          <w:rPr>
            <w:b/>
          </w:rPr>
          <w:t>-2021):</w:t>
        </w:r>
        <w:r w:rsidRPr="00EE2722">
          <w:t xml:space="preserve"> S</w:t>
        </w:r>
      </w:ins>
      <w:ins w:id="771" w:author="SLA" w:date="2021-07-13T15:28:00Z">
        <w:r w:rsidR="00F33E7D">
          <w:t xml:space="preserve">oftware </w:t>
        </w:r>
      </w:ins>
      <w:ins w:id="772" w:author="SLA" w:date="2021-07-13T15:20:00Z">
        <w:r w:rsidRPr="00EE2722">
          <w:t>is frozen</w:t>
        </w:r>
      </w:ins>
      <w:ins w:id="773" w:author="SLA" w:date="2021-07-13T15:31:00Z">
        <w:r w:rsidR="00F33E7D">
          <w:t xml:space="preserve"> (and may include improvements)</w:t>
        </w:r>
      </w:ins>
      <w:ins w:id="774" w:author="SLA" w:date="2021-07-13T15:20:00Z">
        <w:r w:rsidRPr="00EE2722">
          <w:t>, technology description is ready, and cross-check starts.</w:t>
        </w:r>
      </w:ins>
    </w:p>
    <w:p w14:paraId="19FB0D0C" w14:textId="77777777" w:rsidR="00F33E7D" w:rsidRDefault="00F33E7D" w:rsidP="00EE2722">
      <w:pPr>
        <w:rPr>
          <w:ins w:id="775" w:author="SLA" w:date="2021-07-13T15:23:00Z"/>
          <w:b/>
        </w:rPr>
      </w:pPr>
    </w:p>
    <w:p w14:paraId="025D9ADF" w14:textId="2F2E8B75" w:rsidR="00132800" w:rsidRDefault="00132800" w:rsidP="00EE2722">
      <w:pPr>
        <w:rPr>
          <w:ins w:id="776" w:author="SLA" w:date="2021-07-13T15:43:00Z"/>
          <w:bCs/>
        </w:rPr>
      </w:pPr>
      <w:ins w:id="777" w:author="SLA" w:date="2021-07-13T15:41:00Z">
        <w:r>
          <w:rPr>
            <w:b/>
          </w:rPr>
          <w:t xml:space="preserve">T5 </w:t>
        </w:r>
      </w:ins>
      <w:ins w:id="778" w:author="SLA" w:date="2021-07-13T15:42:00Z">
        <w:r w:rsidR="000716E9">
          <w:rPr>
            <w:b/>
          </w:rPr>
          <w:t>–</w:t>
        </w:r>
      </w:ins>
      <w:ins w:id="779" w:author="SLA" w:date="2021-07-13T15:41:00Z">
        <w:r>
          <w:rPr>
            <w:b/>
          </w:rPr>
          <w:t xml:space="preserve"> </w:t>
        </w:r>
      </w:ins>
      <w:ins w:id="780" w:author="SLA" w:date="2021-07-13T15:42:00Z">
        <w:r w:rsidR="000716E9">
          <w:rPr>
            <w:b/>
          </w:rPr>
          <w:t>3 days before T</w:t>
        </w:r>
      </w:ins>
      <w:ins w:id="781" w:author="SLA" w:date="2021-07-14T01:08:00Z">
        <w:r w:rsidR="00BB4C67">
          <w:rPr>
            <w:b/>
          </w:rPr>
          <w:t>6</w:t>
        </w:r>
      </w:ins>
      <w:ins w:id="782" w:author="SLA" w:date="2021-07-13T15:42:00Z">
        <w:r w:rsidR="000716E9">
          <w:rPr>
            <w:b/>
          </w:rPr>
          <w:t xml:space="preserve"> (XX-XXXX-2021)</w:t>
        </w:r>
      </w:ins>
      <w:ins w:id="783" w:author="SLA" w:date="2021-07-13T15:41:00Z">
        <w:r w:rsidR="000716E9">
          <w:rPr>
            <w:b/>
          </w:rPr>
          <w:t xml:space="preserve">: </w:t>
        </w:r>
      </w:ins>
      <w:ins w:id="784" w:author="SLA" w:date="2021-07-14T01:09:00Z">
        <w:r w:rsidR="00BB4C67">
          <w:rPr>
            <w:bCs/>
          </w:rPr>
          <w:t>Report</w:t>
        </w:r>
      </w:ins>
      <w:ins w:id="785" w:author="SLA" w:date="2021-07-13T15:42:00Z">
        <w:r w:rsidR="000716E9" w:rsidRPr="000716E9">
          <w:rPr>
            <w:bCs/>
            <w:rPrChange w:id="786" w:author="SLA" w:date="2021-07-13T15:43:00Z">
              <w:rPr>
                <w:b/>
              </w:rPr>
            </w:rPrChange>
          </w:rPr>
          <w:t xml:space="preserve"> of cross-check status to EE coordinators</w:t>
        </w:r>
      </w:ins>
      <w:ins w:id="787" w:author="SLA" w:date="2021-07-14T01:09:00Z">
        <w:r w:rsidR="00BB4C67">
          <w:rPr>
            <w:bCs/>
          </w:rPr>
          <w:t>.</w:t>
        </w:r>
      </w:ins>
    </w:p>
    <w:p w14:paraId="2AD25579" w14:textId="77777777" w:rsidR="000716E9" w:rsidRDefault="000716E9" w:rsidP="00EE2722">
      <w:pPr>
        <w:rPr>
          <w:ins w:id="788" w:author="SLA" w:date="2021-07-13T15:41:00Z"/>
          <w:b/>
        </w:rPr>
      </w:pPr>
    </w:p>
    <w:p w14:paraId="2F8DDCAD" w14:textId="11808C39" w:rsidR="00132800" w:rsidRPr="00EE2722" w:rsidRDefault="00EE2722" w:rsidP="00EE2722">
      <w:pPr>
        <w:rPr>
          <w:ins w:id="789" w:author="SLA" w:date="2021-07-13T15:20:00Z"/>
          <w:b/>
        </w:rPr>
      </w:pPr>
      <w:ins w:id="790" w:author="SLA" w:date="2021-07-13T15:20:00Z">
        <w:r w:rsidRPr="00EE2722">
          <w:rPr>
            <w:b/>
          </w:rPr>
          <w:t>T</w:t>
        </w:r>
      </w:ins>
      <w:ins w:id="791" w:author="SLA" w:date="2021-07-14T01:08:00Z">
        <w:r w:rsidR="00BB4C67">
          <w:rPr>
            <w:b/>
          </w:rPr>
          <w:t>6</w:t>
        </w:r>
      </w:ins>
      <w:ins w:id="792" w:author="SLA" w:date="2021-07-13T15:20:00Z">
        <w:r w:rsidRPr="00EE2722">
          <w:rPr>
            <w:b/>
          </w:rPr>
          <w:t xml:space="preserve"> </w:t>
        </w:r>
      </w:ins>
      <w:ins w:id="793" w:author="SLA" w:date="2021-07-13T15:41:00Z">
        <w:r w:rsidR="00132800">
          <w:rPr>
            <w:b/>
          </w:rPr>
          <w:t>-</w:t>
        </w:r>
      </w:ins>
      <w:ins w:id="794" w:author="SLA" w:date="2021-07-13T15:20:00Z">
        <w:r w:rsidRPr="00EE2722">
          <w:rPr>
            <w:b/>
          </w:rPr>
          <w:t xml:space="preserve"> 0</w:t>
        </w:r>
      </w:ins>
      <w:ins w:id="795" w:author="SLA" w:date="2021-07-13T15:43:00Z">
        <w:r w:rsidR="000716E9">
          <w:rPr>
            <w:b/>
          </w:rPr>
          <w:t>5</w:t>
        </w:r>
      </w:ins>
      <w:ins w:id="796" w:author="SLA" w:date="2021-07-13T15:20:00Z">
        <w:r w:rsidRPr="00EE2722">
          <w:rPr>
            <w:b/>
          </w:rPr>
          <w:t>-</w:t>
        </w:r>
      </w:ins>
      <w:ins w:id="797" w:author="SLA" w:date="2021-07-13T15:29:00Z">
        <w:r w:rsidR="00F33E7D">
          <w:rPr>
            <w:b/>
          </w:rPr>
          <w:t>October</w:t>
        </w:r>
      </w:ins>
      <w:ins w:id="798" w:author="SLA" w:date="2021-07-13T15:20:00Z">
        <w:r w:rsidRPr="00EE2722">
          <w:rPr>
            <w:b/>
          </w:rPr>
          <w:t>-2021:</w:t>
        </w:r>
        <w:r w:rsidRPr="00EE2722">
          <w:t xml:space="preserve"> EE summary is uploaded as input contribution.</w:t>
        </w:r>
      </w:ins>
    </w:p>
    <w:p w14:paraId="6AA9784D" w14:textId="77777777" w:rsidR="00E94C85" w:rsidRPr="005D1532" w:rsidRDefault="00E94C85" w:rsidP="00D236AB">
      <w:pPr>
        <w:rPr>
          <w:lang w:val="en-CA"/>
          <w:rPrChange w:id="799" w:author="SLA" w:date="2021-07-12T17:19:00Z">
            <w:rPr>
              <w:strike/>
              <w:lang w:val="en-CA"/>
            </w:rPr>
          </w:rPrChange>
        </w:rPr>
      </w:pPr>
    </w:p>
    <w:p w14:paraId="4CC3E2A1" w14:textId="77777777" w:rsidR="003E672E" w:rsidRDefault="003E672E" w:rsidP="003E672E">
      <w:pPr>
        <w:pStyle w:val="Heading1"/>
        <w:rPr>
          <w:lang w:val="en-CA"/>
        </w:rPr>
      </w:pPr>
      <w:r>
        <w:rPr>
          <w:lang w:val="en-CA"/>
        </w:rPr>
        <w:t>Refine the AHG11 Reporting Conditions</w:t>
      </w:r>
    </w:p>
    <w:p w14:paraId="747FADC2" w14:textId="77777777" w:rsidR="00B464C2" w:rsidRDefault="00B464C2" w:rsidP="00BE0F02">
      <w:pPr>
        <w:rPr>
          <w:rFonts w:ascii="Calibri" w:hAnsi="Calibri" w:cs="Calibri"/>
          <w:color w:val="000000"/>
          <w:sz w:val="22"/>
          <w:szCs w:val="22"/>
        </w:rPr>
      </w:pPr>
    </w:p>
    <w:p w14:paraId="68E9AE22" w14:textId="7B3E2668" w:rsidR="00BE0F02" w:rsidRDefault="005E2DF5" w:rsidP="00985CE5">
      <w:pPr>
        <w:pStyle w:val="Heading3"/>
        <w:ind w:left="720"/>
        <w:rPr>
          <w:ins w:id="800" w:author="SLA" w:date="2021-07-13T15:44:00Z"/>
          <w:lang w:val="en-CA"/>
        </w:rPr>
        <w:pPrChange w:id="801" w:author="SLA" w:date="2021-07-13T17:06:00Z">
          <w:pPr/>
        </w:pPrChange>
      </w:pPr>
      <w:ins w:id="802" w:author="SLA" w:date="2021-07-13T15:44:00Z">
        <w:r>
          <w:rPr>
            <w:lang w:val="en-CA"/>
          </w:rPr>
          <w:t>Discussion about complexity</w:t>
        </w:r>
      </w:ins>
    </w:p>
    <w:p w14:paraId="1A545872" w14:textId="30D1E036" w:rsidR="005E2DF5" w:rsidRDefault="005E2DF5" w:rsidP="005E2DF5">
      <w:pPr>
        <w:rPr>
          <w:ins w:id="803" w:author="SLA" w:date="2021-07-13T15:44:00Z"/>
          <w:lang w:val="en-CA"/>
        </w:rPr>
      </w:pPr>
    </w:p>
    <w:p w14:paraId="7E934670" w14:textId="07ECA89B" w:rsidR="005E2DF5" w:rsidRDefault="005E2DF5" w:rsidP="005E2DF5">
      <w:pPr>
        <w:rPr>
          <w:ins w:id="804" w:author="SLA" w:date="2021-07-13T15:44:00Z"/>
          <w:lang w:val="en-CA"/>
        </w:rPr>
      </w:pPr>
      <w:ins w:id="805" w:author="SLA" w:date="2021-07-13T15:44:00Z">
        <w:r>
          <w:rPr>
            <w:lang w:val="en-CA"/>
          </w:rPr>
          <w:t xml:space="preserve">Currently, we are reporting worst-case complexity in </w:t>
        </w:r>
        <w:proofErr w:type="spellStart"/>
        <w:r>
          <w:rPr>
            <w:lang w:val="en-CA"/>
          </w:rPr>
          <w:t>kMAC</w:t>
        </w:r>
        <w:proofErr w:type="spellEnd"/>
        <w:r>
          <w:rPr>
            <w:lang w:val="en-CA"/>
          </w:rPr>
          <w:t>/pixel.</w:t>
        </w:r>
      </w:ins>
      <w:ins w:id="806" w:author="SLA" w:date="2021-07-13T15:51:00Z">
        <w:r w:rsidR="0021522C">
          <w:rPr>
            <w:lang w:val="en-CA"/>
          </w:rPr>
          <w:t xml:space="preserve">  This should be clarified in the reporting conditions.</w:t>
        </w:r>
      </w:ins>
    </w:p>
    <w:p w14:paraId="0643D85E" w14:textId="73D03495" w:rsidR="005E2DF5" w:rsidRDefault="005E2DF5" w:rsidP="005E2DF5">
      <w:pPr>
        <w:rPr>
          <w:ins w:id="807" w:author="SLA" w:date="2021-07-13T15:44:00Z"/>
          <w:lang w:val="en-CA"/>
        </w:rPr>
      </w:pPr>
    </w:p>
    <w:p w14:paraId="157E3F4D" w14:textId="26050D03" w:rsidR="005E2DF5" w:rsidRDefault="00106C38" w:rsidP="005E2DF5">
      <w:pPr>
        <w:rPr>
          <w:ins w:id="808" w:author="SLA" w:date="2021-07-13T16:02:00Z"/>
          <w:lang w:val="en-CA"/>
        </w:rPr>
      </w:pPr>
      <w:ins w:id="809" w:author="SLA" w:date="2021-07-13T16:01:00Z">
        <w:r>
          <w:rPr>
            <w:lang w:val="en-CA"/>
          </w:rPr>
          <w:t xml:space="preserve">The group </w:t>
        </w:r>
        <w:r w:rsidRPr="00106C38">
          <w:rPr>
            <w:highlight w:val="yellow"/>
            <w:lang w:val="en-CA"/>
            <w:rPrChange w:id="810" w:author="SLA" w:date="2021-07-13T16:02:00Z">
              <w:rPr>
                <w:lang w:val="en-CA"/>
              </w:rPr>
            </w:rPrChange>
          </w:rPr>
          <w:t>recommended</w:t>
        </w:r>
        <w:r>
          <w:rPr>
            <w:lang w:val="en-CA"/>
          </w:rPr>
          <w:t xml:space="preserve"> to clarify th</w:t>
        </w:r>
      </w:ins>
      <w:ins w:id="811" w:author="SLA" w:date="2021-07-14T00:54:00Z">
        <w:r w:rsidR="002A6911">
          <w:rPr>
            <w:lang w:val="en-CA"/>
          </w:rPr>
          <w:t>at the number of MACs requested in the reporting conditions corresponds to the worst-case complexity</w:t>
        </w:r>
      </w:ins>
      <w:ins w:id="812" w:author="SLA" w:date="2021-07-13T16:02:00Z">
        <w:r>
          <w:rPr>
            <w:lang w:val="en-CA"/>
          </w:rPr>
          <w:t>.</w:t>
        </w:r>
      </w:ins>
    </w:p>
    <w:p w14:paraId="40964115" w14:textId="77777777" w:rsidR="00106C38" w:rsidRDefault="00106C38" w:rsidP="005E2DF5">
      <w:pPr>
        <w:rPr>
          <w:ins w:id="813" w:author="SLA" w:date="2021-07-13T15:44:00Z"/>
          <w:lang w:val="en-CA"/>
        </w:rPr>
      </w:pPr>
    </w:p>
    <w:p w14:paraId="6D4DF59C" w14:textId="2EA4DA2F" w:rsidR="005E2DF5" w:rsidRDefault="005E2DF5" w:rsidP="00985CE5">
      <w:pPr>
        <w:pStyle w:val="Heading3"/>
        <w:ind w:left="720"/>
        <w:rPr>
          <w:ins w:id="814" w:author="SLA" w:date="2021-07-13T15:46:00Z"/>
          <w:lang w:val="en-CA"/>
        </w:rPr>
        <w:pPrChange w:id="815" w:author="SLA" w:date="2021-07-13T17:06:00Z">
          <w:pPr/>
        </w:pPrChange>
      </w:pPr>
      <w:proofErr w:type="spellStart"/>
      <w:ins w:id="816" w:author="SLA" w:date="2021-07-13T15:44:00Z">
        <w:r>
          <w:rPr>
            <w:lang w:val="en-CA"/>
          </w:rPr>
          <w:lastRenderedPageBreak/>
          <w:t>Disc</w:t>
        </w:r>
        <w:proofErr w:type="spellEnd"/>
        <w:r>
          <w:rPr>
            <w:lang w:val="en-CA"/>
          </w:rPr>
          <w:t>ussion about memory</w:t>
        </w:r>
      </w:ins>
    </w:p>
    <w:p w14:paraId="05531A37" w14:textId="60215AFD" w:rsidR="0021522C" w:rsidRDefault="0021522C" w:rsidP="005E2DF5">
      <w:pPr>
        <w:rPr>
          <w:ins w:id="817" w:author="SLA" w:date="2021-07-13T15:46:00Z"/>
          <w:lang w:val="en-CA"/>
        </w:rPr>
      </w:pPr>
    </w:p>
    <w:p w14:paraId="7AAC7FC9" w14:textId="212D8CE7" w:rsidR="0021522C" w:rsidRDefault="0021522C" w:rsidP="005E2DF5">
      <w:pPr>
        <w:rPr>
          <w:ins w:id="818" w:author="SLA" w:date="2021-07-13T15:47:00Z"/>
          <w:lang w:val="en-CA"/>
        </w:rPr>
      </w:pPr>
      <w:ins w:id="819" w:author="SLA" w:date="2021-07-13T15:46:00Z">
        <w:r>
          <w:rPr>
            <w:lang w:val="en-CA"/>
          </w:rPr>
          <w:t xml:space="preserve">Currently, we are reporting the total memory of all </w:t>
        </w:r>
      </w:ins>
      <w:ins w:id="820" w:author="SLA" w:date="2021-07-13T15:47:00Z">
        <w:r>
          <w:rPr>
            <w:lang w:val="en-CA"/>
          </w:rPr>
          <w:t>parameters used by the proposal.  This should be clarified in the reporting conditions.</w:t>
        </w:r>
      </w:ins>
    </w:p>
    <w:p w14:paraId="6B833D47" w14:textId="24D2B1F3" w:rsidR="0021522C" w:rsidRDefault="0021522C" w:rsidP="005E2DF5">
      <w:pPr>
        <w:rPr>
          <w:ins w:id="821" w:author="SLA" w:date="2021-07-13T15:47:00Z"/>
          <w:lang w:val="en-CA"/>
        </w:rPr>
      </w:pPr>
    </w:p>
    <w:p w14:paraId="42017325" w14:textId="3384C1B3" w:rsidR="0021522C" w:rsidRDefault="0021522C" w:rsidP="005E2DF5">
      <w:pPr>
        <w:rPr>
          <w:ins w:id="822" w:author="SLA" w:date="2021-07-13T15:48:00Z"/>
          <w:lang w:val="en-CA"/>
        </w:rPr>
      </w:pPr>
      <w:ins w:id="823" w:author="SLA" w:date="2021-07-13T15:47:00Z">
        <w:r>
          <w:rPr>
            <w:lang w:val="en-CA"/>
          </w:rPr>
          <w:t>One participant proposed that we also request information on the largest model size.</w:t>
        </w:r>
      </w:ins>
    </w:p>
    <w:p w14:paraId="0707C42D" w14:textId="4FFDA526" w:rsidR="0021522C" w:rsidRDefault="0021522C" w:rsidP="005E2DF5">
      <w:pPr>
        <w:rPr>
          <w:ins w:id="824" w:author="SLA" w:date="2021-07-13T15:48:00Z"/>
          <w:lang w:val="en-CA"/>
        </w:rPr>
      </w:pPr>
    </w:p>
    <w:p w14:paraId="50B5827D" w14:textId="4A3C2532" w:rsidR="0021522C" w:rsidRDefault="0021522C" w:rsidP="005E2DF5">
      <w:pPr>
        <w:rPr>
          <w:ins w:id="825" w:author="SLA" w:date="2021-07-13T16:00:00Z"/>
          <w:lang w:val="en-CA"/>
        </w:rPr>
      </w:pPr>
      <w:ins w:id="826" w:author="SLA" w:date="2021-07-13T15:48:00Z">
        <w:r>
          <w:rPr>
            <w:lang w:val="en-CA"/>
          </w:rPr>
          <w:t xml:space="preserve">One participant proposed that we also request the largest memory size that is required </w:t>
        </w:r>
      </w:ins>
      <w:ins w:id="827" w:author="SLA" w:date="2021-07-13T15:58:00Z">
        <w:r w:rsidR="006C5DAA">
          <w:rPr>
            <w:lang w:val="en-CA"/>
          </w:rPr>
          <w:t>for on</w:t>
        </w:r>
      </w:ins>
      <w:ins w:id="828" w:author="SLA" w:date="2021-07-13T15:59:00Z">
        <w:r w:rsidR="006C5DAA">
          <w:rPr>
            <w:lang w:val="en-CA"/>
          </w:rPr>
          <w:t>e slice</w:t>
        </w:r>
      </w:ins>
      <w:ins w:id="829" w:author="SLA" w:date="2021-07-13T16:01:00Z">
        <w:r w:rsidR="006C5DAA">
          <w:rPr>
            <w:lang w:val="en-CA"/>
          </w:rPr>
          <w:t xml:space="preserve"> for future summary reporting.</w:t>
        </w:r>
      </w:ins>
    </w:p>
    <w:p w14:paraId="61540111" w14:textId="6EB9D42C" w:rsidR="006C5DAA" w:rsidRDefault="006C5DAA" w:rsidP="005E2DF5">
      <w:pPr>
        <w:rPr>
          <w:ins w:id="830" w:author="SLA" w:date="2021-07-13T16:00:00Z"/>
          <w:lang w:val="en-CA"/>
        </w:rPr>
      </w:pPr>
    </w:p>
    <w:p w14:paraId="6A0D8482" w14:textId="755FE44E" w:rsidR="006C5DAA" w:rsidRDefault="006C5DAA" w:rsidP="005E2DF5">
      <w:pPr>
        <w:rPr>
          <w:ins w:id="831" w:author="SLA" w:date="2021-07-13T16:07:00Z"/>
          <w:lang w:val="en-CA"/>
        </w:rPr>
      </w:pPr>
      <w:ins w:id="832" w:author="SLA" w:date="2021-07-13T16:00:00Z">
        <w:r>
          <w:rPr>
            <w:lang w:val="en-CA"/>
          </w:rPr>
          <w:t xml:space="preserve">Multiple participants commented that participants should continue to provide </w:t>
        </w:r>
      </w:ins>
      <w:ins w:id="833" w:author="SLA" w:date="2021-07-13T16:01:00Z">
        <w:r>
          <w:rPr>
            <w:lang w:val="en-CA"/>
          </w:rPr>
          <w:t>detailed information on the number of models and their memory size.</w:t>
        </w:r>
      </w:ins>
    </w:p>
    <w:p w14:paraId="7AC67F4A" w14:textId="2C0E3CEF" w:rsidR="00106C38" w:rsidRDefault="00106C38" w:rsidP="005E2DF5">
      <w:pPr>
        <w:rPr>
          <w:ins w:id="834" w:author="SLA" w:date="2021-07-13T16:07:00Z"/>
          <w:lang w:val="en-CA"/>
        </w:rPr>
      </w:pPr>
    </w:p>
    <w:p w14:paraId="6AADBC98" w14:textId="6C3B5EFD" w:rsidR="00106C38" w:rsidRDefault="00106C38" w:rsidP="005E2DF5">
      <w:pPr>
        <w:rPr>
          <w:ins w:id="835" w:author="SLA" w:date="2021-07-13T15:49:00Z"/>
          <w:lang w:val="en-CA"/>
        </w:rPr>
      </w:pPr>
      <w:ins w:id="836" w:author="SLA" w:date="2021-07-13T16:02:00Z">
        <w:r>
          <w:rPr>
            <w:lang w:val="en-CA"/>
          </w:rPr>
          <w:t xml:space="preserve">The group </w:t>
        </w:r>
        <w:r w:rsidRPr="00106C38">
          <w:rPr>
            <w:highlight w:val="yellow"/>
            <w:lang w:val="en-CA"/>
            <w:rPrChange w:id="837" w:author="SLA" w:date="2021-07-13T16:07:00Z">
              <w:rPr>
                <w:lang w:val="en-CA"/>
              </w:rPr>
            </w:rPrChange>
          </w:rPr>
          <w:t>recommended</w:t>
        </w:r>
      </w:ins>
      <w:ins w:id="838" w:author="SLA" w:date="2021-07-13T16:07:00Z">
        <w:r>
          <w:rPr>
            <w:lang w:val="en-CA"/>
          </w:rPr>
          <w:t xml:space="preserve"> to clarify the reporting conditions</w:t>
        </w:r>
      </w:ins>
      <w:ins w:id="839" w:author="SLA" w:date="2021-07-14T00:55:00Z">
        <w:r w:rsidR="00154E47">
          <w:rPr>
            <w:lang w:val="en-CA"/>
          </w:rPr>
          <w:t xml:space="preserve"> to capture both the number of pa</w:t>
        </w:r>
      </w:ins>
      <w:ins w:id="840" w:author="SLA" w:date="2021-07-14T00:56:00Z">
        <w:r w:rsidR="00154E47">
          <w:rPr>
            <w:lang w:val="en-CA"/>
          </w:rPr>
          <w:t>rameters for each model as well as the total memory of all parameters used by the proposal</w:t>
        </w:r>
      </w:ins>
      <w:ins w:id="841" w:author="SLA" w:date="2021-07-13T16:07:00Z">
        <w:r>
          <w:rPr>
            <w:lang w:val="en-CA"/>
          </w:rPr>
          <w:t>.</w:t>
        </w:r>
      </w:ins>
    </w:p>
    <w:p w14:paraId="5EF7A41F" w14:textId="5D603531" w:rsidR="0021522C" w:rsidRDefault="0021522C" w:rsidP="005E2DF5">
      <w:pPr>
        <w:rPr>
          <w:ins w:id="842" w:author="SLA" w:date="2021-07-13T15:49:00Z"/>
          <w:lang w:val="en-CA"/>
        </w:rPr>
      </w:pPr>
    </w:p>
    <w:p w14:paraId="4EE58346" w14:textId="6CF76AA2" w:rsidR="0021522C" w:rsidRDefault="0021522C" w:rsidP="00985CE5">
      <w:pPr>
        <w:pStyle w:val="Heading3"/>
        <w:ind w:left="720"/>
        <w:rPr>
          <w:ins w:id="843" w:author="SLA" w:date="2021-07-13T15:49:00Z"/>
          <w:lang w:val="en-CA"/>
        </w:rPr>
        <w:pPrChange w:id="844" w:author="SLA" w:date="2021-07-13T17:06:00Z">
          <w:pPr/>
        </w:pPrChange>
      </w:pPr>
      <w:ins w:id="845" w:author="SLA" w:date="2021-07-13T15:49:00Z">
        <w:r>
          <w:rPr>
            <w:lang w:val="en-CA"/>
          </w:rPr>
          <w:t>Discussion about run-time</w:t>
        </w:r>
      </w:ins>
    </w:p>
    <w:p w14:paraId="6AC2B532" w14:textId="4AAE322E" w:rsidR="0021522C" w:rsidRDefault="0021522C" w:rsidP="005E2DF5">
      <w:pPr>
        <w:rPr>
          <w:ins w:id="846" w:author="SLA" w:date="2021-07-13T15:49:00Z"/>
          <w:lang w:val="en-CA"/>
        </w:rPr>
      </w:pPr>
    </w:p>
    <w:p w14:paraId="17C7E196" w14:textId="5FC1713B" w:rsidR="0021522C" w:rsidRDefault="0021522C" w:rsidP="005E2DF5">
      <w:pPr>
        <w:rPr>
          <w:ins w:id="847" w:author="SLA" w:date="2021-07-13T15:50:00Z"/>
          <w:lang w:val="en-CA"/>
        </w:rPr>
      </w:pPr>
      <w:ins w:id="848" w:author="SLA" w:date="2021-07-13T15:49:00Z">
        <w:r>
          <w:rPr>
            <w:lang w:val="en-CA"/>
          </w:rPr>
          <w:t>One participant suggested that GPU run time could be useful information.</w:t>
        </w:r>
      </w:ins>
    </w:p>
    <w:p w14:paraId="1B21C159" w14:textId="79032FCC" w:rsidR="0021522C" w:rsidRDefault="0021522C" w:rsidP="005E2DF5">
      <w:pPr>
        <w:rPr>
          <w:ins w:id="849" w:author="SLA" w:date="2021-07-13T15:50:00Z"/>
          <w:lang w:val="en-CA"/>
        </w:rPr>
      </w:pPr>
    </w:p>
    <w:p w14:paraId="0A4D955B" w14:textId="624249D6" w:rsidR="0021522C" w:rsidRDefault="0021522C" w:rsidP="005E2DF5">
      <w:pPr>
        <w:rPr>
          <w:ins w:id="850" w:author="SLA" w:date="2021-07-13T15:55:00Z"/>
          <w:lang w:val="en-CA"/>
        </w:rPr>
      </w:pPr>
      <w:ins w:id="851" w:author="SLA" w:date="2021-07-13T15:50:00Z">
        <w:r>
          <w:rPr>
            <w:lang w:val="en-CA"/>
          </w:rPr>
          <w:t xml:space="preserve">One participant suggested that </w:t>
        </w:r>
      </w:ins>
      <w:ins w:id="852" w:author="SLA" w:date="2021-07-13T15:52:00Z">
        <w:r w:rsidR="006C5DAA">
          <w:rPr>
            <w:lang w:val="en-CA"/>
          </w:rPr>
          <w:t xml:space="preserve">reporting </w:t>
        </w:r>
      </w:ins>
      <w:ins w:id="853" w:author="SLA" w:date="2021-07-13T15:50:00Z">
        <w:r>
          <w:rPr>
            <w:lang w:val="en-CA"/>
          </w:rPr>
          <w:t xml:space="preserve">CPU run time should be </w:t>
        </w:r>
      </w:ins>
      <w:ins w:id="854" w:author="SLA" w:date="2021-07-13T15:52:00Z">
        <w:r w:rsidR="006C5DAA">
          <w:rPr>
            <w:lang w:val="en-CA"/>
          </w:rPr>
          <w:t>mandatory</w:t>
        </w:r>
      </w:ins>
      <w:ins w:id="855" w:author="SLA" w:date="2021-07-13T15:50:00Z">
        <w:r>
          <w:rPr>
            <w:lang w:val="en-CA"/>
          </w:rPr>
          <w:t xml:space="preserve">.  </w:t>
        </w:r>
        <w:proofErr w:type="gramStart"/>
        <w:r>
          <w:rPr>
            <w:lang w:val="en-CA"/>
          </w:rPr>
          <w:t>And,</w:t>
        </w:r>
        <w:proofErr w:type="gramEnd"/>
        <w:r>
          <w:rPr>
            <w:lang w:val="en-CA"/>
          </w:rPr>
          <w:t xml:space="preserve"> the GPU run-time would be </w:t>
        </w:r>
      </w:ins>
      <w:ins w:id="856" w:author="SLA" w:date="2021-07-13T15:51:00Z">
        <w:r>
          <w:rPr>
            <w:lang w:val="en-CA"/>
          </w:rPr>
          <w:t xml:space="preserve">interesting and </w:t>
        </w:r>
      </w:ins>
      <w:ins w:id="857" w:author="SLA" w:date="2021-07-13T15:52:00Z">
        <w:r w:rsidR="006C5DAA">
          <w:rPr>
            <w:lang w:val="en-CA"/>
          </w:rPr>
          <w:t xml:space="preserve">should be </w:t>
        </w:r>
      </w:ins>
      <w:ins w:id="858" w:author="SLA" w:date="2021-07-13T15:50:00Z">
        <w:r>
          <w:rPr>
            <w:lang w:val="en-CA"/>
          </w:rPr>
          <w:t>welcome as additional information.</w:t>
        </w:r>
      </w:ins>
    </w:p>
    <w:p w14:paraId="24178DF5" w14:textId="36ADA31B" w:rsidR="006C5DAA" w:rsidRDefault="006C5DAA" w:rsidP="005E2DF5">
      <w:pPr>
        <w:rPr>
          <w:ins w:id="859" w:author="SLA" w:date="2021-07-13T15:55:00Z"/>
          <w:lang w:val="en-CA"/>
        </w:rPr>
      </w:pPr>
    </w:p>
    <w:p w14:paraId="3E571801" w14:textId="77BBF881" w:rsidR="006C5DAA" w:rsidRDefault="006C5DAA" w:rsidP="005E2DF5">
      <w:pPr>
        <w:rPr>
          <w:ins w:id="860" w:author="SLA" w:date="2021-07-13T15:54:00Z"/>
          <w:lang w:val="en-CA"/>
        </w:rPr>
      </w:pPr>
      <w:ins w:id="861" w:author="SLA" w:date="2021-07-13T15:55:00Z">
        <w:r>
          <w:rPr>
            <w:lang w:val="en-CA"/>
          </w:rPr>
          <w:t>One participant commented that would be difficult to compare technologies if only G</w:t>
        </w:r>
      </w:ins>
      <w:ins w:id="862" w:author="SLA" w:date="2021-07-13T15:56:00Z">
        <w:r>
          <w:rPr>
            <w:lang w:val="en-CA"/>
          </w:rPr>
          <w:t>PU run-times were reported by some of the proponents.</w:t>
        </w:r>
      </w:ins>
    </w:p>
    <w:p w14:paraId="713922FA" w14:textId="37FFBFA4" w:rsidR="006C5DAA" w:rsidRDefault="006C5DAA" w:rsidP="005E2DF5">
      <w:pPr>
        <w:rPr>
          <w:ins w:id="863" w:author="SLA" w:date="2021-07-13T15:54:00Z"/>
          <w:lang w:val="en-CA"/>
        </w:rPr>
      </w:pPr>
    </w:p>
    <w:p w14:paraId="6967C2EE" w14:textId="6EB2F3DD" w:rsidR="006C5DAA" w:rsidRPr="004C6C3C" w:rsidRDefault="006C5DAA" w:rsidP="005E2DF5">
      <w:pPr>
        <w:rPr>
          <w:lang w:val="en-CA"/>
        </w:rPr>
        <w:pPrChange w:id="864" w:author="SLA" w:date="2021-07-13T15:43:00Z">
          <w:pPr/>
        </w:pPrChange>
      </w:pPr>
      <w:ins w:id="865" w:author="SLA" w:date="2021-07-13T15:54:00Z">
        <w:r>
          <w:rPr>
            <w:lang w:val="en-CA"/>
          </w:rPr>
          <w:t xml:space="preserve">The group </w:t>
        </w:r>
        <w:r w:rsidRPr="006C5DAA">
          <w:rPr>
            <w:highlight w:val="yellow"/>
            <w:lang w:val="en-CA"/>
            <w:rPrChange w:id="866" w:author="SLA" w:date="2021-07-13T15:55:00Z">
              <w:rPr>
                <w:lang w:val="en-CA"/>
              </w:rPr>
            </w:rPrChange>
          </w:rPr>
          <w:t>recommended</w:t>
        </w:r>
        <w:r>
          <w:rPr>
            <w:lang w:val="en-CA"/>
          </w:rPr>
          <w:t xml:space="preserve"> to create two columns for the CPU run-time and GPU run-time. </w:t>
        </w:r>
      </w:ins>
      <w:ins w:id="867" w:author="SLA" w:date="2021-07-13T15:55:00Z">
        <w:r>
          <w:rPr>
            <w:lang w:val="en-CA"/>
          </w:rPr>
          <w:t xml:space="preserve"> And, to label the CPU run-time as mandatory.</w:t>
        </w:r>
      </w:ins>
    </w:p>
    <w:sectPr w:rsidR="006C5DAA" w:rsidRPr="004C6C3C" w:rsidSect="00A01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5B13C" w14:textId="77777777" w:rsidR="002F5B43" w:rsidRDefault="002F5B43">
      <w:r>
        <w:separator/>
      </w:r>
    </w:p>
  </w:endnote>
  <w:endnote w:type="continuationSeparator" w:id="0">
    <w:p w14:paraId="658EBBD0" w14:textId="77777777" w:rsidR="002F5B43" w:rsidRDefault="002F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altName w:val="﷽﷽﷽﷽﷽﷽﷽﷽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F1086" w14:textId="77777777" w:rsidR="00982F1B" w:rsidRDefault="0098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16FF3" w14:textId="1891484B" w:rsidR="00982F1B" w:rsidRDefault="00982F1B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868" w:author="SLA" w:date="2021-07-12T22:12:00Z">
      <w:r w:rsidR="003B3FC6">
        <w:rPr>
          <w:rStyle w:val="PageNumber"/>
          <w:noProof/>
        </w:rPr>
        <w:t>2021-07-12</w:t>
      </w:r>
    </w:ins>
    <w:del w:id="869" w:author="SLA" w:date="2021-07-12T21:54:00Z">
      <w:r w:rsidR="00705960" w:rsidDel="00DF37EC">
        <w:rPr>
          <w:rStyle w:val="PageNumber"/>
          <w:noProof/>
        </w:rPr>
        <w:delText>2021-07-11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EE256" w14:textId="77777777" w:rsidR="00982F1B" w:rsidRDefault="0098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5EA80" w14:textId="77777777" w:rsidR="002F5B43" w:rsidRDefault="002F5B43">
      <w:r>
        <w:separator/>
      </w:r>
    </w:p>
  </w:footnote>
  <w:footnote w:type="continuationSeparator" w:id="0">
    <w:p w14:paraId="77B6B86B" w14:textId="77777777" w:rsidR="002F5B43" w:rsidRDefault="002F5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28F84" w14:textId="77777777" w:rsidR="00982F1B" w:rsidRDefault="0098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65B7C" w14:textId="77777777" w:rsidR="00982F1B" w:rsidRDefault="00982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0BC96" w14:textId="77777777" w:rsidR="00982F1B" w:rsidRDefault="0098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56060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7CCB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896168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A3D47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50FBF"/>
    <w:multiLevelType w:val="hybridMultilevel"/>
    <w:tmpl w:val="89B2E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LA">
    <w15:presenceInfo w15:providerId="None" w15:userId="S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11BE1"/>
    <w:rsid w:val="00011E58"/>
    <w:rsid w:val="00023697"/>
    <w:rsid w:val="0002538D"/>
    <w:rsid w:val="000308A3"/>
    <w:rsid w:val="00033565"/>
    <w:rsid w:val="00035C22"/>
    <w:rsid w:val="00044B17"/>
    <w:rsid w:val="000458BC"/>
    <w:rsid w:val="00045C41"/>
    <w:rsid w:val="0004607C"/>
    <w:rsid w:val="00046C03"/>
    <w:rsid w:val="00050390"/>
    <w:rsid w:val="000514FA"/>
    <w:rsid w:val="000524CA"/>
    <w:rsid w:val="00054BE4"/>
    <w:rsid w:val="000557D9"/>
    <w:rsid w:val="00055CAB"/>
    <w:rsid w:val="00065039"/>
    <w:rsid w:val="000716E9"/>
    <w:rsid w:val="00071C91"/>
    <w:rsid w:val="00072375"/>
    <w:rsid w:val="00075468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6DF0"/>
    <w:rsid w:val="000B7E8C"/>
    <w:rsid w:val="000C09AC"/>
    <w:rsid w:val="000C6835"/>
    <w:rsid w:val="000D02E0"/>
    <w:rsid w:val="000D1738"/>
    <w:rsid w:val="000D69AE"/>
    <w:rsid w:val="000E00F3"/>
    <w:rsid w:val="000E0427"/>
    <w:rsid w:val="000E26B1"/>
    <w:rsid w:val="000E7C60"/>
    <w:rsid w:val="000F0FB4"/>
    <w:rsid w:val="000F158C"/>
    <w:rsid w:val="000F1662"/>
    <w:rsid w:val="000F2A35"/>
    <w:rsid w:val="00102F3D"/>
    <w:rsid w:val="00106C38"/>
    <w:rsid w:val="001153AF"/>
    <w:rsid w:val="00115D68"/>
    <w:rsid w:val="001178E1"/>
    <w:rsid w:val="001236D9"/>
    <w:rsid w:val="00124E38"/>
    <w:rsid w:val="0012580B"/>
    <w:rsid w:val="0012679E"/>
    <w:rsid w:val="00130A44"/>
    <w:rsid w:val="001316B8"/>
    <w:rsid w:val="00131F90"/>
    <w:rsid w:val="00132800"/>
    <w:rsid w:val="00134D28"/>
    <w:rsid w:val="0013526E"/>
    <w:rsid w:val="0013624C"/>
    <w:rsid w:val="00146152"/>
    <w:rsid w:val="001502C2"/>
    <w:rsid w:val="00154E46"/>
    <w:rsid w:val="00154E47"/>
    <w:rsid w:val="00155526"/>
    <w:rsid w:val="00155C92"/>
    <w:rsid w:val="00160DBE"/>
    <w:rsid w:val="00164CF3"/>
    <w:rsid w:val="00165D4A"/>
    <w:rsid w:val="00171371"/>
    <w:rsid w:val="00171530"/>
    <w:rsid w:val="00175A24"/>
    <w:rsid w:val="00176556"/>
    <w:rsid w:val="001775F6"/>
    <w:rsid w:val="001835EA"/>
    <w:rsid w:val="00187E58"/>
    <w:rsid w:val="00190A7D"/>
    <w:rsid w:val="00193F3B"/>
    <w:rsid w:val="00194448"/>
    <w:rsid w:val="0019591D"/>
    <w:rsid w:val="00195A39"/>
    <w:rsid w:val="001A0D7B"/>
    <w:rsid w:val="001A297E"/>
    <w:rsid w:val="001A32C2"/>
    <w:rsid w:val="001A368E"/>
    <w:rsid w:val="001A6C9A"/>
    <w:rsid w:val="001A7329"/>
    <w:rsid w:val="001A792F"/>
    <w:rsid w:val="001B123C"/>
    <w:rsid w:val="001B42D9"/>
    <w:rsid w:val="001B459F"/>
    <w:rsid w:val="001B4E28"/>
    <w:rsid w:val="001C1D1C"/>
    <w:rsid w:val="001C1E27"/>
    <w:rsid w:val="001C3525"/>
    <w:rsid w:val="001C3AFB"/>
    <w:rsid w:val="001C4213"/>
    <w:rsid w:val="001C42DF"/>
    <w:rsid w:val="001C5C41"/>
    <w:rsid w:val="001C60EC"/>
    <w:rsid w:val="001D1BD2"/>
    <w:rsid w:val="001D3283"/>
    <w:rsid w:val="001D626E"/>
    <w:rsid w:val="001D63A4"/>
    <w:rsid w:val="001D7E9E"/>
    <w:rsid w:val="001E02BE"/>
    <w:rsid w:val="001E1E88"/>
    <w:rsid w:val="001E3B37"/>
    <w:rsid w:val="001E64F5"/>
    <w:rsid w:val="001E67C5"/>
    <w:rsid w:val="001F2594"/>
    <w:rsid w:val="001F69E0"/>
    <w:rsid w:val="001F6A25"/>
    <w:rsid w:val="002055A6"/>
    <w:rsid w:val="00206460"/>
    <w:rsid w:val="002069B4"/>
    <w:rsid w:val="00207118"/>
    <w:rsid w:val="0021522C"/>
    <w:rsid w:val="00215DFC"/>
    <w:rsid w:val="002176A2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37677"/>
    <w:rsid w:val="00240BC1"/>
    <w:rsid w:val="0024217F"/>
    <w:rsid w:val="0025062A"/>
    <w:rsid w:val="00252DE2"/>
    <w:rsid w:val="002614C9"/>
    <w:rsid w:val="00263398"/>
    <w:rsid w:val="00265C97"/>
    <w:rsid w:val="00266F06"/>
    <w:rsid w:val="00275BCF"/>
    <w:rsid w:val="002767D3"/>
    <w:rsid w:val="00281A58"/>
    <w:rsid w:val="002844DD"/>
    <w:rsid w:val="00291E36"/>
    <w:rsid w:val="00292257"/>
    <w:rsid w:val="002922DB"/>
    <w:rsid w:val="00296644"/>
    <w:rsid w:val="00297477"/>
    <w:rsid w:val="002A2481"/>
    <w:rsid w:val="002A4298"/>
    <w:rsid w:val="002A54E0"/>
    <w:rsid w:val="002A58D3"/>
    <w:rsid w:val="002A6911"/>
    <w:rsid w:val="002B063C"/>
    <w:rsid w:val="002B1595"/>
    <w:rsid w:val="002B191D"/>
    <w:rsid w:val="002B52E6"/>
    <w:rsid w:val="002C2536"/>
    <w:rsid w:val="002C5C56"/>
    <w:rsid w:val="002C6880"/>
    <w:rsid w:val="002D0AF6"/>
    <w:rsid w:val="002D4CE0"/>
    <w:rsid w:val="002D5160"/>
    <w:rsid w:val="002D60DA"/>
    <w:rsid w:val="002E2A41"/>
    <w:rsid w:val="002F164D"/>
    <w:rsid w:val="002F22CE"/>
    <w:rsid w:val="002F5B43"/>
    <w:rsid w:val="003015B1"/>
    <w:rsid w:val="003021BC"/>
    <w:rsid w:val="00306206"/>
    <w:rsid w:val="00306C42"/>
    <w:rsid w:val="00307716"/>
    <w:rsid w:val="003122FA"/>
    <w:rsid w:val="00312EC1"/>
    <w:rsid w:val="00317272"/>
    <w:rsid w:val="0031773B"/>
    <w:rsid w:val="00317D85"/>
    <w:rsid w:val="00327C56"/>
    <w:rsid w:val="003315A1"/>
    <w:rsid w:val="00332AC0"/>
    <w:rsid w:val="00332E5D"/>
    <w:rsid w:val="00335698"/>
    <w:rsid w:val="003373EC"/>
    <w:rsid w:val="00337CD6"/>
    <w:rsid w:val="003408F2"/>
    <w:rsid w:val="00342FF4"/>
    <w:rsid w:val="00346148"/>
    <w:rsid w:val="003511F5"/>
    <w:rsid w:val="003551EC"/>
    <w:rsid w:val="00361D9C"/>
    <w:rsid w:val="00361F74"/>
    <w:rsid w:val="00364929"/>
    <w:rsid w:val="003669EA"/>
    <w:rsid w:val="003706CC"/>
    <w:rsid w:val="00376D6E"/>
    <w:rsid w:val="00377710"/>
    <w:rsid w:val="003810C6"/>
    <w:rsid w:val="003847D9"/>
    <w:rsid w:val="00385770"/>
    <w:rsid w:val="00386AC5"/>
    <w:rsid w:val="00391B09"/>
    <w:rsid w:val="00394833"/>
    <w:rsid w:val="003971A2"/>
    <w:rsid w:val="0039736D"/>
    <w:rsid w:val="003A1756"/>
    <w:rsid w:val="003A2D8E"/>
    <w:rsid w:val="003A3721"/>
    <w:rsid w:val="003A654F"/>
    <w:rsid w:val="003A7CE6"/>
    <w:rsid w:val="003B1377"/>
    <w:rsid w:val="003B3FC6"/>
    <w:rsid w:val="003B711D"/>
    <w:rsid w:val="003B725D"/>
    <w:rsid w:val="003C20E4"/>
    <w:rsid w:val="003D23DF"/>
    <w:rsid w:val="003D6342"/>
    <w:rsid w:val="003D73D5"/>
    <w:rsid w:val="003E022D"/>
    <w:rsid w:val="003E256A"/>
    <w:rsid w:val="003E3690"/>
    <w:rsid w:val="003E672E"/>
    <w:rsid w:val="003E6F90"/>
    <w:rsid w:val="003E7093"/>
    <w:rsid w:val="003F3D75"/>
    <w:rsid w:val="003F5D0F"/>
    <w:rsid w:val="004062DA"/>
    <w:rsid w:val="00412664"/>
    <w:rsid w:val="0041338B"/>
    <w:rsid w:val="00414101"/>
    <w:rsid w:val="00416F03"/>
    <w:rsid w:val="00421141"/>
    <w:rsid w:val="004211B4"/>
    <w:rsid w:val="004234F0"/>
    <w:rsid w:val="00427028"/>
    <w:rsid w:val="004274CC"/>
    <w:rsid w:val="00431BF1"/>
    <w:rsid w:val="00432620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4853"/>
    <w:rsid w:val="004651DC"/>
    <w:rsid w:val="00465A1E"/>
    <w:rsid w:val="004763B2"/>
    <w:rsid w:val="00477C9A"/>
    <w:rsid w:val="004873EA"/>
    <w:rsid w:val="004873F0"/>
    <w:rsid w:val="004910F1"/>
    <w:rsid w:val="00496E74"/>
    <w:rsid w:val="004A0C0B"/>
    <w:rsid w:val="004A2A63"/>
    <w:rsid w:val="004A5CAE"/>
    <w:rsid w:val="004B1D34"/>
    <w:rsid w:val="004B210C"/>
    <w:rsid w:val="004C0894"/>
    <w:rsid w:val="004C227F"/>
    <w:rsid w:val="004C26AE"/>
    <w:rsid w:val="004C6C3C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760"/>
    <w:rsid w:val="00512CBE"/>
    <w:rsid w:val="00516CF1"/>
    <w:rsid w:val="005223D4"/>
    <w:rsid w:val="00522FF6"/>
    <w:rsid w:val="005275B3"/>
    <w:rsid w:val="00531AE9"/>
    <w:rsid w:val="00541E57"/>
    <w:rsid w:val="00544193"/>
    <w:rsid w:val="00545798"/>
    <w:rsid w:val="00550A66"/>
    <w:rsid w:val="00556E46"/>
    <w:rsid w:val="00567C5F"/>
    <w:rsid w:val="00567EC7"/>
    <w:rsid w:val="00570013"/>
    <w:rsid w:val="00577834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B3B09"/>
    <w:rsid w:val="005B4852"/>
    <w:rsid w:val="005C2EAC"/>
    <w:rsid w:val="005C385F"/>
    <w:rsid w:val="005C684C"/>
    <w:rsid w:val="005D1532"/>
    <w:rsid w:val="005D18DF"/>
    <w:rsid w:val="005D56DD"/>
    <w:rsid w:val="005E1AC6"/>
    <w:rsid w:val="005E1DCA"/>
    <w:rsid w:val="005E2DF5"/>
    <w:rsid w:val="005E3E31"/>
    <w:rsid w:val="005F6F1B"/>
    <w:rsid w:val="00601F82"/>
    <w:rsid w:val="00602063"/>
    <w:rsid w:val="00613BED"/>
    <w:rsid w:val="00620178"/>
    <w:rsid w:val="0062269C"/>
    <w:rsid w:val="006238A5"/>
    <w:rsid w:val="00624145"/>
    <w:rsid w:val="00624B33"/>
    <w:rsid w:val="0062559E"/>
    <w:rsid w:val="0063041A"/>
    <w:rsid w:val="00630AA2"/>
    <w:rsid w:val="00631117"/>
    <w:rsid w:val="0063117A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669F6"/>
    <w:rsid w:val="00675030"/>
    <w:rsid w:val="006807DA"/>
    <w:rsid w:val="0068706B"/>
    <w:rsid w:val="00691312"/>
    <w:rsid w:val="006948C1"/>
    <w:rsid w:val="00696FE4"/>
    <w:rsid w:val="006A0B04"/>
    <w:rsid w:val="006A4A41"/>
    <w:rsid w:val="006B380A"/>
    <w:rsid w:val="006B3B94"/>
    <w:rsid w:val="006C4992"/>
    <w:rsid w:val="006C5D39"/>
    <w:rsid w:val="006C5DAA"/>
    <w:rsid w:val="006D3D9C"/>
    <w:rsid w:val="006D6D9B"/>
    <w:rsid w:val="006E2810"/>
    <w:rsid w:val="006E5417"/>
    <w:rsid w:val="006E7CBA"/>
    <w:rsid w:val="006E7D19"/>
    <w:rsid w:val="006F1F18"/>
    <w:rsid w:val="006F278B"/>
    <w:rsid w:val="00702360"/>
    <w:rsid w:val="007023DE"/>
    <w:rsid w:val="00705960"/>
    <w:rsid w:val="00706010"/>
    <w:rsid w:val="00712F60"/>
    <w:rsid w:val="00713D89"/>
    <w:rsid w:val="00720E3B"/>
    <w:rsid w:val="007305E0"/>
    <w:rsid w:val="0073110E"/>
    <w:rsid w:val="00732669"/>
    <w:rsid w:val="00736B45"/>
    <w:rsid w:val="0073717B"/>
    <w:rsid w:val="0074393F"/>
    <w:rsid w:val="00744524"/>
    <w:rsid w:val="00745F6B"/>
    <w:rsid w:val="00750A29"/>
    <w:rsid w:val="00754DD1"/>
    <w:rsid w:val="0075585E"/>
    <w:rsid w:val="00770571"/>
    <w:rsid w:val="00772978"/>
    <w:rsid w:val="007768FF"/>
    <w:rsid w:val="007824D3"/>
    <w:rsid w:val="00782EF1"/>
    <w:rsid w:val="00791A98"/>
    <w:rsid w:val="007921A4"/>
    <w:rsid w:val="00796EE3"/>
    <w:rsid w:val="00797995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7F6ADD"/>
    <w:rsid w:val="00800D30"/>
    <w:rsid w:val="00801D1B"/>
    <w:rsid w:val="00803E05"/>
    <w:rsid w:val="00811C05"/>
    <w:rsid w:val="00812B94"/>
    <w:rsid w:val="0081311F"/>
    <w:rsid w:val="0081386D"/>
    <w:rsid w:val="0081506C"/>
    <w:rsid w:val="008206C8"/>
    <w:rsid w:val="0082312B"/>
    <w:rsid w:val="00827219"/>
    <w:rsid w:val="008332AD"/>
    <w:rsid w:val="00834234"/>
    <w:rsid w:val="00837D23"/>
    <w:rsid w:val="00845620"/>
    <w:rsid w:val="008470A0"/>
    <w:rsid w:val="00854EC4"/>
    <w:rsid w:val="0086387C"/>
    <w:rsid w:val="008662AE"/>
    <w:rsid w:val="008700BD"/>
    <w:rsid w:val="00874A6C"/>
    <w:rsid w:val="00875CEC"/>
    <w:rsid w:val="00876C65"/>
    <w:rsid w:val="0087711F"/>
    <w:rsid w:val="008830AE"/>
    <w:rsid w:val="0088460E"/>
    <w:rsid w:val="00884ED4"/>
    <w:rsid w:val="0089472D"/>
    <w:rsid w:val="00896338"/>
    <w:rsid w:val="008A4B4C"/>
    <w:rsid w:val="008A4B82"/>
    <w:rsid w:val="008B1650"/>
    <w:rsid w:val="008B1BA9"/>
    <w:rsid w:val="008B39B0"/>
    <w:rsid w:val="008B4980"/>
    <w:rsid w:val="008C0E26"/>
    <w:rsid w:val="008C239F"/>
    <w:rsid w:val="008C7C19"/>
    <w:rsid w:val="008D0FCD"/>
    <w:rsid w:val="008D77E7"/>
    <w:rsid w:val="008E01C8"/>
    <w:rsid w:val="008E02F4"/>
    <w:rsid w:val="008E480C"/>
    <w:rsid w:val="008F4A13"/>
    <w:rsid w:val="008F5F3C"/>
    <w:rsid w:val="00903775"/>
    <w:rsid w:val="00904E14"/>
    <w:rsid w:val="00907757"/>
    <w:rsid w:val="00913D45"/>
    <w:rsid w:val="00914DD2"/>
    <w:rsid w:val="00915A2A"/>
    <w:rsid w:val="00915F11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0404"/>
    <w:rsid w:val="0094260F"/>
    <w:rsid w:val="009514CA"/>
    <w:rsid w:val="00955F6D"/>
    <w:rsid w:val="009573AE"/>
    <w:rsid w:val="00967111"/>
    <w:rsid w:val="00982F1B"/>
    <w:rsid w:val="0098551D"/>
    <w:rsid w:val="00985CE5"/>
    <w:rsid w:val="009934E4"/>
    <w:rsid w:val="0099518F"/>
    <w:rsid w:val="009A523D"/>
    <w:rsid w:val="009B02A1"/>
    <w:rsid w:val="009B4096"/>
    <w:rsid w:val="009C1609"/>
    <w:rsid w:val="009D6C9F"/>
    <w:rsid w:val="009D7CE6"/>
    <w:rsid w:val="009E21D2"/>
    <w:rsid w:val="009E41BA"/>
    <w:rsid w:val="009E59DA"/>
    <w:rsid w:val="009E5AFC"/>
    <w:rsid w:val="009E7006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1872"/>
    <w:rsid w:val="00A13048"/>
    <w:rsid w:val="00A1415B"/>
    <w:rsid w:val="00A157FC"/>
    <w:rsid w:val="00A2059E"/>
    <w:rsid w:val="00A20726"/>
    <w:rsid w:val="00A2690E"/>
    <w:rsid w:val="00A3468A"/>
    <w:rsid w:val="00A40FE5"/>
    <w:rsid w:val="00A41ADE"/>
    <w:rsid w:val="00A423C1"/>
    <w:rsid w:val="00A45EF6"/>
    <w:rsid w:val="00A46843"/>
    <w:rsid w:val="00A53AD7"/>
    <w:rsid w:val="00A55F43"/>
    <w:rsid w:val="00A566A2"/>
    <w:rsid w:val="00A56B97"/>
    <w:rsid w:val="00A6093D"/>
    <w:rsid w:val="00A60A16"/>
    <w:rsid w:val="00A62742"/>
    <w:rsid w:val="00A63C72"/>
    <w:rsid w:val="00A648DB"/>
    <w:rsid w:val="00A65915"/>
    <w:rsid w:val="00A706F8"/>
    <w:rsid w:val="00A720BC"/>
    <w:rsid w:val="00A723A9"/>
    <w:rsid w:val="00A767DC"/>
    <w:rsid w:val="00A76A6D"/>
    <w:rsid w:val="00A812B4"/>
    <w:rsid w:val="00A82209"/>
    <w:rsid w:val="00A83253"/>
    <w:rsid w:val="00A91809"/>
    <w:rsid w:val="00AA50A7"/>
    <w:rsid w:val="00AA6E84"/>
    <w:rsid w:val="00AB443C"/>
    <w:rsid w:val="00AB44EC"/>
    <w:rsid w:val="00AC5A67"/>
    <w:rsid w:val="00AC66F0"/>
    <w:rsid w:val="00AC70E5"/>
    <w:rsid w:val="00AD05A8"/>
    <w:rsid w:val="00AD093B"/>
    <w:rsid w:val="00AD1634"/>
    <w:rsid w:val="00AD1BEC"/>
    <w:rsid w:val="00AE02E5"/>
    <w:rsid w:val="00AE341B"/>
    <w:rsid w:val="00AE542A"/>
    <w:rsid w:val="00AF0E33"/>
    <w:rsid w:val="00AF0FF9"/>
    <w:rsid w:val="00AF6034"/>
    <w:rsid w:val="00AF7F00"/>
    <w:rsid w:val="00B00207"/>
    <w:rsid w:val="00B0299B"/>
    <w:rsid w:val="00B07CA7"/>
    <w:rsid w:val="00B1279A"/>
    <w:rsid w:val="00B131E3"/>
    <w:rsid w:val="00B15BD2"/>
    <w:rsid w:val="00B22878"/>
    <w:rsid w:val="00B24A37"/>
    <w:rsid w:val="00B25A98"/>
    <w:rsid w:val="00B4194A"/>
    <w:rsid w:val="00B424F9"/>
    <w:rsid w:val="00B446B6"/>
    <w:rsid w:val="00B45AC9"/>
    <w:rsid w:val="00B464C2"/>
    <w:rsid w:val="00B5222E"/>
    <w:rsid w:val="00B529C6"/>
    <w:rsid w:val="00B53179"/>
    <w:rsid w:val="00B600CD"/>
    <w:rsid w:val="00B61C96"/>
    <w:rsid w:val="00B649DB"/>
    <w:rsid w:val="00B656BC"/>
    <w:rsid w:val="00B72B07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0F2D"/>
    <w:rsid w:val="00BA5BF7"/>
    <w:rsid w:val="00BB0F88"/>
    <w:rsid w:val="00BB4476"/>
    <w:rsid w:val="00BB4C67"/>
    <w:rsid w:val="00BB63BD"/>
    <w:rsid w:val="00BB755F"/>
    <w:rsid w:val="00BC10BA"/>
    <w:rsid w:val="00BC3FD2"/>
    <w:rsid w:val="00BC5AFD"/>
    <w:rsid w:val="00BC7E33"/>
    <w:rsid w:val="00BE0F02"/>
    <w:rsid w:val="00BF056B"/>
    <w:rsid w:val="00BF14E7"/>
    <w:rsid w:val="00BF1A49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2F2F"/>
    <w:rsid w:val="00C34B99"/>
    <w:rsid w:val="00C353E3"/>
    <w:rsid w:val="00C35774"/>
    <w:rsid w:val="00C3723B"/>
    <w:rsid w:val="00C40421"/>
    <w:rsid w:val="00C42466"/>
    <w:rsid w:val="00C43A41"/>
    <w:rsid w:val="00C51390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3091"/>
    <w:rsid w:val="00CA3BC7"/>
    <w:rsid w:val="00CA4C4E"/>
    <w:rsid w:val="00CA6814"/>
    <w:rsid w:val="00CA700A"/>
    <w:rsid w:val="00CB0E94"/>
    <w:rsid w:val="00CB23FF"/>
    <w:rsid w:val="00CC00A9"/>
    <w:rsid w:val="00CC2AAE"/>
    <w:rsid w:val="00CC5A42"/>
    <w:rsid w:val="00CD0EAB"/>
    <w:rsid w:val="00CD4FBF"/>
    <w:rsid w:val="00CE1660"/>
    <w:rsid w:val="00CE4ACD"/>
    <w:rsid w:val="00CE4E71"/>
    <w:rsid w:val="00CE5E02"/>
    <w:rsid w:val="00CF34DB"/>
    <w:rsid w:val="00CF558F"/>
    <w:rsid w:val="00CF613E"/>
    <w:rsid w:val="00D00B79"/>
    <w:rsid w:val="00D010C0"/>
    <w:rsid w:val="00D013E7"/>
    <w:rsid w:val="00D029D5"/>
    <w:rsid w:val="00D05A0F"/>
    <w:rsid w:val="00D06787"/>
    <w:rsid w:val="00D073E2"/>
    <w:rsid w:val="00D17DA9"/>
    <w:rsid w:val="00D214D2"/>
    <w:rsid w:val="00D236AB"/>
    <w:rsid w:val="00D24E0B"/>
    <w:rsid w:val="00D32C39"/>
    <w:rsid w:val="00D3392D"/>
    <w:rsid w:val="00D36696"/>
    <w:rsid w:val="00D446EC"/>
    <w:rsid w:val="00D45C2E"/>
    <w:rsid w:val="00D51BF0"/>
    <w:rsid w:val="00D52583"/>
    <w:rsid w:val="00D552CA"/>
    <w:rsid w:val="00D55942"/>
    <w:rsid w:val="00D56330"/>
    <w:rsid w:val="00D6246E"/>
    <w:rsid w:val="00D730AF"/>
    <w:rsid w:val="00D803F2"/>
    <w:rsid w:val="00D806A9"/>
    <w:rsid w:val="00D807BF"/>
    <w:rsid w:val="00D82C0E"/>
    <w:rsid w:val="00D82FCC"/>
    <w:rsid w:val="00D94393"/>
    <w:rsid w:val="00D977CF"/>
    <w:rsid w:val="00DA17FC"/>
    <w:rsid w:val="00DA2525"/>
    <w:rsid w:val="00DA363D"/>
    <w:rsid w:val="00DA7887"/>
    <w:rsid w:val="00DB2C26"/>
    <w:rsid w:val="00DB7713"/>
    <w:rsid w:val="00DC57F9"/>
    <w:rsid w:val="00DD02F4"/>
    <w:rsid w:val="00DD0B62"/>
    <w:rsid w:val="00DD2C07"/>
    <w:rsid w:val="00DD6622"/>
    <w:rsid w:val="00DE01B7"/>
    <w:rsid w:val="00DE1C7C"/>
    <w:rsid w:val="00DE5D08"/>
    <w:rsid w:val="00DE6B43"/>
    <w:rsid w:val="00DF37EC"/>
    <w:rsid w:val="00DF4EA3"/>
    <w:rsid w:val="00DF534B"/>
    <w:rsid w:val="00DF582D"/>
    <w:rsid w:val="00E05854"/>
    <w:rsid w:val="00E06C6A"/>
    <w:rsid w:val="00E11923"/>
    <w:rsid w:val="00E133AA"/>
    <w:rsid w:val="00E16EE8"/>
    <w:rsid w:val="00E226D6"/>
    <w:rsid w:val="00E22E59"/>
    <w:rsid w:val="00E25F1D"/>
    <w:rsid w:val="00E262D4"/>
    <w:rsid w:val="00E36250"/>
    <w:rsid w:val="00E40171"/>
    <w:rsid w:val="00E43E80"/>
    <w:rsid w:val="00E4428B"/>
    <w:rsid w:val="00E47147"/>
    <w:rsid w:val="00E54511"/>
    <w:rsid w:val="00E60798"/>
    <w:rsid w:val="00E61267"/>
    <w:rsid w:val="00E61DAC"/>
    <w:rsid w:val="00E61EB7"/>
    <w:rsid w:val="00E63278"/>
    <w:rsid w:val="00E63409"/>
    <w:rsid w:val="00E63BD2"/>
    <w:rsid w:val="00E72B80"/>
    <w:rsid w:val="00E75FE3"/>
    <w:rsid w:val="00E81789"/>
    <w:rsid w:val="00E84D4B"/>
    <w:rsid w:val="00E86C4C"/>
    <w:rsid w:val="00E907A3"/>
    <w:rsid w:val="00E929EB"/>
    <w:rsid w:val="00E94C85"/>
    <w:rsid w:val="00EA1428"/>
    <w:rsid w:val="00EA22AA"/>
    <w:rsid w:val="00EA419F"/>
    <w:rsid w:val="00EA5A0D"/>
    <w:rsid w:val="00EA5AE0"/>
    <w:rsid w:val="00EA6269"/>
    <w:rsid w:val="00EB0CFF"/>
    <w:rsid w:val="00EB0EDB"/>
    <w:rsid w:val="00EB3106"/>
    <w:rsid w:val="00EB5251"/>
    <w:rsid w:val="00EB7AB1"/>
    <w:rsid w:val="00EC1DA3"/>
    <w:rsid w:val="00EC4328"/>
    <w:rsid w:val="00EC5825"/>
    <w:rsid w:val="00ED1EB0"/>
    <w:rsid w:val="00ED3CFB"/>
    <w:rsid w:val="00ED432C"/>
    <w:rsid w:val="00ED7B68"/>
    <w:rsid w:val="00EE0FCC"/>
    <w:rsid w:val="00EE1108"/>
    <w:rsid w:val="00EE2722"/>
    <w:rsid w:val="00EE5663"/>
    <w:rsid w:val="00EE6540"/>
    <w:rsid w:val="00EE7CD8"/>
    <w:rsid w:val="00EF48CC"/>
    <w:rsid w:val="00EF6FBD"/>
    <w:rsid w:val="00F00801"/>
    <w:rsid w:val="00F07985"/>
    <w:rsid w:val="00F14267"/>
    <w:rsid w:val="00F20366"/>
    <w:rsid w:val="00F23268"/>
    <w:rsid w:val="00F24855"/>
    <w:rsid w:val="00F2488D"/>
    <w:rsid w:val="00F27550"/>
    <w:rsid w:val="00F33E7D"/>
    <w:rsid w:val="00F3615E"/>
    <w:rsid w:val="00F447BC"/>
    <w:rsid w:val="00F47205"/>
    <w:rsid w:val="00F52E6A"/>
    <w:rsid w:val="00F55A68"/>
    <w:rsid w:val="00F6019F"/>
    <w:rsid w:val="00F65518"/>
    <w:rsid w:val="00F655BD"/>
    <w:rsid w:val="00F65BC7"/>
    <w:rsid w:val="00F66D05"/>
    <w:rsid w:val="00F73032"/>
    <w:rsid w:val="00F812E4"/>
    <w:rsid w:val="00F818A2"/>
    <w:rsid w:val="00F82D61"/>
    <w:rsid w:val="00F848FC"/>
    <w:rsid w:val="00F906F6"/>
    <w:rsid w:val="00F9282A"/>
    <w:rsid w:val="00F96BAD"/>
    <w:rsid w:val="00FA139D"/>
    <w:rsid w:val="00FA3137"/>
    <w:rsid w:val="00FA6C1C"/>
    <w:rsid w:val="00FB0E84"/>
    <w:rsid w:val="00FB4242"/>
    <w:rsid w:val="00FB4B6D"/>
    <w:rsid w:val="00FB53AD"/>
    <w:rsid w:val="00FC269E"/>
    <w:rsid w:val="00FC5253"/>
    <w:rsid w:val="00FD01C2"/>
    <w:rsid w:val="00FD24CE"/>
    <w:rsid w:val="00FD2B40"/>
    <w:rsid w:val="00FD6945"/>
    <w:rsid w:val="00FE2F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4"/>
      <w:szCs w:val="22"/>
    </w:rPr>
  </w:style>
  <w:style w:type="character" w:customStyle="1" w:styleId="Heading7Char">
    <w:name w:val="Heading 7 Char"/>
    <w:link w:val="Heading7"/>
    <w:rsid w:val="004234F0"/>
    <w:rPr>
      <w:sz w:val="24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  <w:style w:type="paragraph" w:styleId="NormalWeb">
    <w:name w:val="Normal (Web)"/>
    <w:uiPriority w:val="99"/>
    <w:rsid w:val="0013624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  <w:lang w:eastAsia="zh-CN"/>
    </w:rPr>
  </w:style>
  <w:style w:type="paragraph" w:customStyle="1" w:styleId="Default">
    <w:name w:val="Default"/>
    <w:rsid w:val="0087711F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9</Pages>
  <Words>2756</Words>
  <Characters>15711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18431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SLA</cp:lastModifiedBy>
  <cp:revision>8</cp:revision>
  <dcterms:created xsi:type="dcterms:W3CDTF">2021-07-13T20:55:00Z</dcterms:created>
  <dcterms:modified xsi:type="dcterms:W3CDTF">2021-07-14T08:09:00Z</dcterms:modified>
</cp:coreProperties>
</file>