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585572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FD38334" w:rsidR="00E61DAC" w:rsidRPr="005B217D" w:rsidRDefault="008273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36351">
              <w:t>3r</w:t>
            </w:r>
            <w:r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236351">
              <w:rPr>
                <w:lang w:val="en-CA"/>
              </w:rPr>
              <w:t>7</w:t>
            </w:r>
            <w:r>
              <w:rPr>
                <w:lang w:val="en-CA"/>
              </w:rPr>
              <w:t>-</w:t>
            </w:r>
            <w:r w:rsidR="00236351">
              <w:rPr>
                <w:lang w:val="en-CA"/>
              </w:rPr>
              <w:t>16</w:t>
            </w:r>
            <w:r>
              <w:rPr>
                <w:lang w:val="en-CA"/>
              </w:rPr>
              <w:t xml:space="preserve"> </w:t>
            </w:r>
            <w:r w:rsidR="0023635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172CE79C" w:rsidR="008A4B4C" w:rsidRPr="005B217D" w:rsidRDefault="00E61DAC" w:rsidP="00AD303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6351">
              <w:rPr>
                <w:lang w:val="en-CA"/>
              </w:rPr>
              <w:t>W</w:t>
            </w:r>
            <w:r w:rsidR="00212463">
              <w:rPr>
                <w:lang w:val="en-CA"/>
              </w:rPr>
              <w:t>0</w:t>
            </w:r>
            <w:r w:rsidR="004306AA">
              <w:rPr>
                <w:lang w:val="en-CA"/>
              </w:rPr>
              <w:t>171</w:t>
            </w:r>
            <w:r w:rsidR="00844D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70ABBB" w:rsidR="00E61DAC" w:rsidRPr="005B217D" w:rsidRDefault="00AD3032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AD3032">
              <w:rPr>
                <w:b/>
                <w:szCs w:val="22"/>
                <w:lang w:val="en-CA"/>
              </w:rPr>
              <w:t>Crosscheck of JVET-</w:t>
            </w:r>
            <w:r w:rsidR="00236351">
              <w:rPr>
                <w:b/>
                <w:szCs w:val="22"/>
                <w:lang w:val="en-CA"/>
              </w:rPr>
              <w:t>W</w:t>
            </w:r>
            <w:r w:rsidRPr="00AD3032">
              <w:rPr>
                <w:b/>
                <w:szCs w:val="22"/>
                <w:lang w:val="en-CA"/>
              </w:rPr>
              <w:t>00</w:t>
            </w:r>
            <w:r w:rsidR="003B3A4B">
              <w:rPr>
                <w:b/>
                <w:szCs w:val="22"/>
                <w:lang w:val="en-CA"/>
              </w:rPr>
              <w:t>87</w:t>
            </w:r>
            <w:r w:rsidRPr="00AD3032">
              <w:rPr>
                <w:b/>
                <w:szCs w:val="22"/>
                <w:lang w:val="en-CA"/>
              </w:rPr>
              <w:t xml:space="preserve"> (</w:t>
            </w:r>
            <w:r w:rsidR="00DE43AC" w:rsidRPr="00DE43AC">
              <w:rPr>
                <w:b/>
                <w:szCs w:val="22"/>
                <w:lang w:val="en-CA"/>
              </w:rPr>
              <w:t>EE2-1.5: A combining test of EE2-1.2 and EE2-1.4b</w:t>
            </w:r>
            <w:r w:rsidRPr="00AD303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FC31DB" w:rsidR="00E61DAC" w:rsidRPr="005B217D" w:rsidRDefault="008210B0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1D9B4BEA" w:rsidR="00364238" w:rsidRDefault="00DE43A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9D167E0" w14:textId="1DC694FB" w:rsidR="00E61DAC" w:rsidRDefault="00743C97" w:rsidP="00BD0F9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E43AC" w:rsidRPr="0085407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E31DBFD" w:rsidR="00DE43AC" w:rsidRPr="005B217D" w:rsidRDefault="00DE43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AB316" w14:textId="6502BA6F" w:rsidR="002436D3" w:rsidRDefault="00BD0F98" w:rsidP="00DF0903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AD3032">
        <w:rPr>
          <w:lang w:val="en-CA"/>
        </w:rPr>
        <w:t>JVET-</w:t>
      </w:r>
      <w:r w:rsidR="00236351">
        <w:rPr>
          <w:lang w:val="en-CA"/>
        </w:rPr>
        <w:t>W</w:t>
      </w:r>
      <w:r w:rsidR="00AD3032">
        <w:rPr>
          <w:lang w:val="en-CA"/>
        </w:rPr>
        <w:t>00</w:t>
      </w:r>
      <w:r w:rsidR="00573F59">
        <w:rPr>
          <w:lang w:val="en-CA"/>
        </w:rPr>
        <w:t>87</w:t>
      </w:r>
      <w:r w:rsidR="00CF784C">
        <w:rPr>
          <w:lang w:val="en-CA"/>
        </w:rPr>
        <w:t xml:space="preserve"> on UQT and ABT partitioning</w:t>
      </w:r>
      <w:r w:rsidR="00236351">
        <w:rPr>
          <w:lang w:val="en-CA"/>
        </w:rPr>
        <w:t>.</w:t>
      </w:r>
      <w:r w:rsidR="00DF686B">
        <w:rPr>
          <w:lang w:val="en-CA"/>
        </w:rPr>
        <w:t xml:space="preserve"> </w:t>
      </w:r>
      <w:r w:rsidR="00CF784C">
        <w:rPr>
          <w:lang w:val="en-CA"/>
        </w:rPr>
        <w:t>Tests fo</w:t>
      </w:r>
      <w:r w:rsidR="002A0040">
        <w:rPr>
          <w:lang w:val="en-CA"/>
        </w:rPr>
        <w:t>r</w:t>
      </w:r>
      <w:r w:rsidR="00CF784C">
        <w:rPr>
          <w:lang w:val="en-CA"/>
        </w:rPr>
        <w:t xml:space="preserve"> </w:t>
      </w:r>
      <w:r w:rsidR="002A0040">
        <w:rPr>
          <w:lang w:val="en-CA"/>
        </w:rPr>
        <w:t xml:space="preserve">the encoder optimization version 2 corresponding to </w:t>
      </w:r>
      <w:r w:rsidR="00717801">
        <w:rPr>
          <w:lang w:val="en-CA"/>
        </w:rPr>
        <w:t xml:space="preserve">the </w:t>
      </w:r>
      <w:r w:rsidR="0038685D">
        <w:rPr>
          <w:lang w:val="en-CA"/>
        </w:rPr>
        <w:t>tool-off t</w:t>
      </w:r>
      <w:r w:rsidR="002A0040">
        <w:rPr>
          <w:lang w:val="en-CA"/>
        </w:rPr>
        <w:t>ables (b) of the contri</w:t>
      </w:r>
      <w:r w:rsidR="002436D3">
        <w:rPr>
          <w:lang w:val="en-CA"/>
        </w:rPr>
        <w:t>butions are cross-checked.</w:t>
      </w:r>
      <w:r w:rsidR="002A0040">
        <w:rPr>
          <w:lang w:val="en-CA"/>
        </w:rPr>
        <w:t xml:space="preserve"> </w:t>
      </w:r>
    </w:p>
    <w:p w14:paraId="07A09E0E" w14:textId="4F1BD1EB" w:rsidR="0009318A" w:rsidRPr="00DF0903" w:rsidRDefault="00F358CB" w:rsidP="00DF0903">
      <w:pPr>
        <w:rPr>
          <w:lang w:val="en-CA"/>
        </w:rPr>
      </w:pPr>
      <w:r>
        <w:rPr>
          <w:lang w:val="en-CA"/>
        </w:rPr>
        <w:t xml:space="preserve">The </w:t>
      </w:r>
      <w:r w:rsidR="002436D3">
        <w:rPr>
          <w:lang w:val="en-CA"/>
        </w:rPr>
        <w:t xml:space="preserve">latest available software from EE2-1.5 software branch </w:t>
      </w:r>
      <w:r w:rsidR="009B51F0">
        <w:rPr>
          <w:lang w:val="en-CA"/>
        </w:rPr>
        <w:t>is</w:t>
      </w:r>
      <w:r w:rsidR="002436D3">
        <w:rPr>
          <w:lang w:val="en-CA"/>
        </w:rPr>
        <w:t xml:space="preserve"> used in the tests.</w:t>
      </w:r>
      <w:r w:rsidR="009B51F0">
        <w:rPr>
          <w:lang w:val="en-CA"/>
        </w:rPr>
        <w:t xml:space="preserve"> Partial available results match the tests provided by the proponent</w:t>
      </w:r>
      <w:r w:rsidR="00310B97">
        <w:rPr>
          <w:lang w:val="en-CA"/>
        </w:rPr>
        <w:t>s</w:t>
      </w:r>
      <w:r w:rsidR="009B51F0">
        <w:rPr>
          <w:lang w:val="en-CA"/>
        </w:rPr>
        <w:t>, however a deviation</w:t>
      </w:r>
      <w:r w:rsidR="00B55AEC">
        <w:rPr>
          <w:lang w:val="en-CA"/>
        </w:rPr>
        <w:t xml:space="preserve"> </w:t>
      </w:r>
      <w:r w:rsidR="009B51F0">
        <w:rPr>
          <w:lang w:val="en-CA"/>
        </w:rPr>
        <w:t>in the encoder running time</w:t>
      </w:r>
      <w:r w:rsidR="00310B97">
        <w:rPr>
          <w:lang w:val="en-CA"/>
        </w:rPr>
        <w:t xml:space="preserve"> is observed</w:t>
      </w:r>
      <w:r w:rsidR="00DF686B">
        <w:rPr>
          <w:lang w:val="en-CA"/>
        </w:rPr>
        <w:t>.</w:t>
      </w:r>
      <w:r w:rsidR="00C0612C">
        <w:rPr>
          <w:lang w:val="en-CA"/>
        </w:rPr>
        <w:t xml:space="preserve"> </w:t>
      </w:r>
    </w:p>
    <w:p w14:paraId="723F4B8C" w14:textId="77F7C238" w:rsidR="00BB73B5" w:rsidRDefault="00DF0903" w:rsidP="00BD0F9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CE59DA4" w14:textId="5318AB13" w:rsidR="009B51F0" w:rsidRDefault="009B51F0" w:rsidP="00F358CB">
      <w:pPr>
        <w:rPr>
          <w:lang w:val="en-CA"/>
        </w:rPr>
      </w:pPr>
      <w:r>
        <w:rPr>
          <w:lang w:val="en-CA"/>
        </w:rPr>
        <w:t>In EE2-1.5, two partitioning schemes</w:t>
      </w:r>
      <w:r w:rsidR="007C7CA5">
        <w:rPr>
          <w:lang w:val="en-CA"/>
        </w:rPr>
        <w:t xml:space="preserve"> ABT </w:t>
      </w:r>
      <w:r>
        <w:rPr>
          <w:lang w:val="en-CA"/>
        </w:rPr>
        <w:t xml:space="preserve">and </w:t>
      </w:r>
      <w:r w:rsidR="007C7CA5">
        <w:rPr>
          <w:lang w:val="en-CA"/>
        </w:rPr>
        <w:t>UQT+</w:t>
      </w:r>
      <w:r>
        <w:rPr>
          <w:lang w:val="en-CA"/>
        </w:rPr>
        <w:t xml:space="preserve">ABT are tested. In </w:t>
      </w:r>
      <w:r w:rsidR="001F0F46">
        <w:rPr>
          <w:lang w:val="en-CA"/>
        </w:rPr>
        <w:t>addition to the added partitioning, encoder optimization was</w:t>
      </w:r>
      <w:r w:rsidR="00830CBA">
        <w:rPr>
          <w:lang w:val="en-CA"/>
        </w:rPr>
        <w:t xml:space="preserve"> done especially for RA configuration, where max </w:t>
      </w:r>
      <w:r w:rsidR="00D366F0">
        <w:rPr>
          <w:lang w:val="en-CA"/>
        </w:rPr>
        <w:t xml:space="preserve">MTT and ABT </w:t>
      </w:r>
      <w:r w:rsidR="00830CBA">
        <w:rPr>
          <w:lang w:val="en-CA"/>
        </w:rPr>
        <w:t>splits are defined per class</w:t>
      </w:r>
      <w:r w:rsidR="003C4F6D">
        <w:rPr>
          <w:lang w:val="en-CA"/>
        </w:rPr>
        <w:t xml:space="preserve"> and are different from ECM anchor</w:t>
      </w:r>
      <w:r w:rsidR="00830CBA">
        <w:rPr>
          <w:lang w:val="en-CA"/>
        </w:rPr>
        <w:t>.</w:t>
      </w:r>
    </w:p>
    <w:p w14:paraId="3CFFA20C" w14:textId="785CA5EC" w:rsidR="00D366F0" w:rsidRDefault="000035A5" w:rsidP="00F358CB">
      <w:pPr>
        <w:rPr>
          <w:lang w:val="en-CA"/>
        </w:rPr>
      </w:pPr>
      <w:r>
        <w:rPr>
          <w:lang w:val="en-CA"/>
        </w:rPr>
        <w:t>C</w:t>
      </w:r>
      <w:r w:rsidR="00D366F0">
        <w:rPr>
          <w:lang w:val="en-CA"/>
        </w:rPr>
        <w:t>hroma QP mapping is changed</w:t>
      </w:r>
      <w:r w:rsidR="00923374">
        <w:rPr>
          <w:lang w:val="en-CA"/>
        </w:rPr>
        <w:t xml:space="preserve"> comparing to the anchor.</w:t>
      </w:r>
    </w:p>
    <w:p w14:paraId="15565323" w14:textId="67197A9D" w:rsidR="00CB5BEA" w:rsidRDefault="006D0D15" w:rsidP="00F358CB">
      <w:pPr>
        <w:rPr>
          <w:lang w:val="en-CA"/>
        </w:rPr>
      </w:pPr>
      <w:r>
        <w:rPr>
          <w:lang w:val="en-CA"/>
        </w:rPr>
        <w:t>The block size statistics is collected at encoder si</w:t>
      </w:r>
      <w:r w:rsidR="007A0CE0">
        <w:rPr>
          <w:lang w:val="en-CA"/>
        </w:rPr>
        <w:t>d</w:t>
      </w:r>
      <w:r>
        <w:rPr>
          <w:lang w:val="en-CA"/>
        </w:rPr>
        <w:t>e and i</w:t>
      </w:r>
      <w:r w:rsidR="00CB5BEA">
        <w:rPr>
          <w:lang w:val="en-CA"/>
        </w:rPr>
        <w:t>t was observed</w:t>
      </w:r>
      <w:r w:rsidR="00D7425E">
        <w:rPr>
          <w:lang w:val="en-CA"/>
        </w:rPr>
        <w:t xml:space="preserve"> that</w:t>
      </w:r>
      <w:r w:rsidR="00CB5BEA">
        <w:rPr>
          <w:lang w:val="en-CA"/>
        </w:rPr>
        <w:t xml:space="preserve"> </w:t>
      </w:r>
      <w:r w:rsidR="00472771" w:rsidRPr="00472771">
        <w:rPr>
          <w:lang w:val="en-CA"/>
        </w:rPr>
        <w:t>maxBTSize</w:t>
      </w:r>
      <w:r w:rsidR="00472771">
        <w:rPr>
          <w:lang w:val="en-CA"/>
        </w:rPr>
        <w:t xml:space="preserve">, </w:t>
      </w:r>
      <w:r w:rsidR="00472771" w:rsidRPr="00472771">
        <w:rPr>
          <w:lang w:val="en-CA"/>
        </w:rPr>
        <w:t>maxTTSize</w:t>
      </w:r>
      <w:r w:rsidR="00472771">
        <w:rPr>
          <w:lang w:val="en-CA"/>
        </w:rPr>
        <w:t xml:space="preserve">, </w:t>
      </w:r>
      <w:r w:rsidR="00472771" w:rsidRPr="00472771">
        <w:rPr>
          <w:lang w:val="en-CA"/>
        </w:rPr>
        <w:t>maxABTSize</w:t>
      </w:r>
      <w:r w:rsidR="00472771">
        <w:rPr>
          <w:lang w:val="en-CA"/>
        </w:rPr>
        <w:t xml:space="preserve">, </w:t>
      </w:r>
      <w:r w:rsidR="000A1F1B">
        <w:rPr>
          <w:lang w:val="en-CA"/>
        </w:rPr>
        <w:t xml:space="preserve">and </w:t>
      </w:r>
      <w:r w:rsidR="000A1F1B" w:rsidRPr="00472771">
        <w:rPr>
          <w:lang w:val="en-CA"/>
        </w:rPr>
        <w:t>maxMTTHierarchyDepth</w:t>
      </w:r>
      <w:r w:rsidR="00472771">
        <w:rPr>
          <w:lang w:val="en-CA"/>
        </w:rPr>
        <w:t xml:space="preserve"> can be adaptively changed from 12</w:t>
      </w:r>
      <w:r w:rsidR="00C7218F">
        <w:rPr>
          <w:lang w:val="en-CA"/>
        </w:rPr>
        <w:t>8 to 32 for the size values, and depth from 4 to 3</w:t>
      </w:r>
      <w:r w:rsidR="00195168">
        <w:rPr>
          <w:lang w:val="en-CA"/>
        </w:rPr>
        <w:t>, or 3 to 2</w:t>
      </w:r>
      <w:r w:rsidR="00C7218F">
        <w:rPr>
          <w:lang w:val="en-CA"/>
        </w:rPr>
        <w:t xml:space="preserve">. </w:t>
      </w:r>
      <w:r w:rsidR="005B489F">
        <w:rPr>
          <w:lang w:val="en-CA"/>
        </w:rPr>
        <w:t>This adaptation happens per picture.</w:t>
      </w:r>
    </w:p>
    <w:p w14:paraId="4FBDED44" w14:textId="5304C685" w:rsidR="009001A7" w:rsidRDefault="009001A7" w:rsidP="00F358CB">
      <w:pPr>
        <w:rPr>
          <w:lang w:val="en-CA"/>
        </w:rPr>
      </w:pPr>
      <w:r>
        <w:rPr>
          <w:lang w:val="en-CA"/>
        </w:rPr>
        <w:t>Proponents use GCC 6.3</w:t>
      </w:r>
      <w:r w:rsidR="003B2155">
        <w:rPr>
          <w:lang w:val="en-CA"/>
        </w:rPr>
        <w:t xml:space="preserve">.1 </w:t>
      </w:r>
      <w:r w:rsidR="00685F78">
        <w:rPr>
          <w:lang w:val="en-CA"/>
        </w:rPr>
        <w:t>compiler and</w:t>
      </w:r>
      <w:r w:rsidR="003B2155">
        <w:rPr>
          <w:lang w:val="en-CA"/>
        </w:rPr>
        <w:t xml:space="preserve"> SSE4.2 SIMD</w:t>
      </w:r>
      <w:r w:rsidR="00685F78">
        <w:rPr>
          <w:lang w:val="en-CA"/>
        </w:rPr>
        <w:t xml:space="preserve"> in the tests</w:t>
      </w:r>
      <w:r w:rsidR="003B2155">
        <w:rPr>
          <w:lang w:val="en-CA"/>
        </w:rPr>
        <w:t xml:space="preserve">, while GCC 10.1.0 </w:t>
      </w:r>
      <w:r w:rsidR="00685F78">
        <w:rPr>
          <w:lang w:val="en-CA"/>
        </w:rPr>
        <w:t xml:space="preserve">compiler </w:t>
      </w:r>
      <w:r w:rsidR="00677404">
        <w:rPr>
          <w:lang w:val="en-CA"/>
        </w:rPr>
        <w:t>and AVX</w:t>
      </w:r>
      <w:r w:rsidR="003B2155">
        <w:rPr>
          <w:lang w:val="en-CA"/>
        </w:rPr>
        <w:t>/AVX2 SIMD</w:t>
      </w:r>
      <w:r w:rsidR="00685F78">
        <w:rPr>
          <w:lang w:val="en-CA"/>
        </w:rPr>
        <w:t xml:space="preserve"> are used in the cross-check.</w:t>
      </w:r>
    </w:p>
    <w:p w14:paraId="73690BDB" w14:textId="1DA50E42" w:rsidR="00484EC3" w:rsidRPr="003F2D88" w:rsidRDefault="00484EC3" w:rsidP="003F2D88">
      <w:pPr>
        <w:jc w:val="center"/>
        <w:rPr>
          <w:b/>
          <w:bCs/>
          <w:lang w:val="en-CA"/>
        </w:rPr>
      </w:pPr>
      <w:r w:rsidRPr="003F2D88">
        <w:rPr>
          <w:b/>
          <w:bCs/>
          <w:lang w:val="en-CA"/>
        </w:rPr>
        <w:t>ABT</w:t>
      </w:r>
      <w:r w:rsidR="003F2D88" w:rsidRPr="003F2D88">
        <w:rPr>
          <w:b/>
          <w:bCs/>
          <w:lang w:val="en-CA"/>
        </w:rPr>
        <w:t xml:space="preserve"> only partitioning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F2D88" w:rsidRPr="003F2D88" w14:paraId="6D3D65D4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949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02A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F2D88" w:rsidRPr="003F2D88" w14:paraId="7BAF7176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79D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60DE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3F2D88" w:rsidRPr="003F2D88" w14:paraId="0A888D4A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BE5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0C6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C99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C7E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EA4A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F86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2D88" w:rsidRPr="003F2D88" w14:paraId="52FE965C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008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770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644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44B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18C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B2B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109F0FBC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2CE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64F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3E8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C95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D19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768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4980E757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47F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5A3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281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6C4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673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5BC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F2D88" w:rsidRPr="003F2D88" w14:paraId="23006532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CCB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A01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4AF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FF0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C82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19E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F2D88" w:rsidRPr="003F2D88" w14:paraId="022E8FF3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048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C4C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E8A3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647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956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589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F2D88" w:rsidRPr="003F2D88" w14:paraId="1A0E588C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1BF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BA6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540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CE1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D10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95E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29CCB039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AAF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3AE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499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17D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DDC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4ED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F2D88" w:rsidRPr="003F2D88" w14:paraId="6ECDDAF6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3DC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77D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8C0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04B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E8D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970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6A1E5DF2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F84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2DE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EC8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2A8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ADEE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230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F2D88" w:rsidRPr="003F2D88" w14:paraId="0E93BAB7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FDE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83D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079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540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4E5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F3A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F2D88" w:rsidRPr="003F2D88" w14:paraId="513EAAB9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B3A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FF2B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F2D88" w:rsidRPr="003F2D88" w14:paraId="7D3CA3D1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520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0843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3F2D88" w:rsidRPr="003F2D88" w14:paraId="1966E841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7C7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BEA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6D0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92C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FCA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A81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2D88" w:rsidRPr="003F2D88" w14:paraId="6D95B8E9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D44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EA1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013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8AA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0E7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F23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18E6A741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C4C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8D3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5F4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210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E0B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36B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796EB1F3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38D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3E5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6BF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0DE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8C2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365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D88" w:rsidRPr="003F2D88" w14:paraId="46220749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B68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5D2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CA9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AA4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077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442C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2D88" w:rsidRPr="003F2D88" w14:paraId="3053E73E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4A4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0F3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464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686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803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DD1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2D88" w:rsidRPr="003F2D88" w14:paraId="38781945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033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896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439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6FA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DAC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6D1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5E0EDE10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46F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E52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828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3BF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804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B57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F2D88" w:rsidRPr="003F2D88" w14:paraId="653C3F3C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F65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0C8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65B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ECF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023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CD0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F2D88" w:rsidRPr="003F2D88" w14:paraId="5937F6BE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DBE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B177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155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52D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CA9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7C5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2D88" w:rsidRPr="003F2D88" w14:paraId="2DF29FFA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B3A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B2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E15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EF6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D5C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217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F2D88" w:rsidRPr="003F2D88" w14:paraId="2C9AB274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0EF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9F43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F2D88" w:rsidRPr="003F2D88" w14:paraId="21C1CD5C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E92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85A6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3F2D88" w:rsidRPr="003F2D88" w14:paraId="071A80C0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FA1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A42F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965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448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960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9B1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2D88" w:rsidRPr="003F2D88" w14:paraId="1BF2B870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EC7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4DB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BBF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274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187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995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2D88" w:rsidRPr="003F2D88" w14:paraId="479082FA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50A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870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32F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F6E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60B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4F2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2D88" w:rsidRPr="003F2D88" w14:paraId="5E87061D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9BB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A99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7FA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672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51C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062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3CC6B6B4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767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0E6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1E1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692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34D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177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2D88" w:rsidRPr="003F2D88" w14:paraId="6B5EDDB6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FC3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C319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512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179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A81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07DF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D88" w:rsidRPr="003F2D88" w14:paraId="36DF03BB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77F1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36E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703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C2D3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23C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086C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25734C2A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EF76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DA9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CB75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3F18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36C2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B5C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2D88" w:rsidRPr="003F2D88" w14:paraId="49956576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BBE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56AE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140D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EB1A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0DA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84E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2D88" w:rsidRPr="003F2D88" w14:paraId="514E24DA" w14:textId="77777777" w:rsidTr="003F2D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4E04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A360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955B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AB1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3B76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2137" w14:textId="77777777" w:rsidR="003F2D88" w:rsidRPr="003F2D88" w:rsidRDefault="003F2D88" w:rsidP="003F2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D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738CF6" w14:textId="66F39B12" w:rsidR="00484EC3" w:rsidRDefault="00484EC3" w:rsidP="00F358CB">
      <w:pPr>
        <w:rPr>
          <w:lang w:val="en-CA"/>
        </w:rPr>
      </w:pPr>
    </w:p>
    <w:p w14:paraId="2A90FC59" w14:textId="2DC8F731" w:rsidR="00484EC3" w:rsidRPr="003F2D88" w:rsidRDefault="00484EC3" w:rsidP="003F2D88">
      <w:pPr>
        <w:jc w:val="center"/>
        <w:rPr>
          <w:b/>
          <w:bCs/>
          <w:lang w:val="en-CA"/>
        </w:rPr>
      </w:pPr>
      <w:r w:rsidRPr="003F2D88">
        <w:rPr>
          <w:b/>
          <w:bCs/>
          <w:lang w:val="en-CA"/>
        </w:rPr>
        <w:t>UQT+ABT</w:t>
      </w:r>
      <w:r w:rsidR="003F2D88" w:rsidRPr="003F2D88">
        <w:rPr>
          <w:b/>
          <w:bCs/>
          <w:lang w:val="en-CA"/>
        </w:rPr>
        <w:t xml:space="preserve"> partitioning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46624" w:rsidRPr="00646624" w14:paraId="20C10D54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36F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B40C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46624" w:rsidRPr="00646624" w14:paraId="1F813218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0CB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A4B2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46624" w:rsidRPr="00646624" w14:paraId="43F9303E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74E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1500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3BF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472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9E3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A80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6624" w:rsidRPr="00646624" w14:paraId="5CBEB8DA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CA59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A7B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D5C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D80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587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B79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28B3C574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685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006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B36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636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EAC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293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2D6FBA09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AC9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C2B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1C2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FCE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353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D25C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61DC2494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0A43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AD9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65D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6C4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EB5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7C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6624" w:rsidRPr="00646624" w14:paraId="0540B7FA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223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CF9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0EF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6F7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3DB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574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46624" w:rsidRPr="00646624" w14:paraId="64E3D1E4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B75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E71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213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6F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95A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C8D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60722568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FB1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2E7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A95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057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68C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328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46624" w:rsidRPr="00646624" w14:paraId="76E56A16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1E1B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237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811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89C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480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97C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0C420C2F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CD4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A77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455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FA0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FB4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45C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6624" w:rsidRPr="00646624" w14:paraId="00BE495F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2A9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893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033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F3B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BFC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1A8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46624" w:rsidRPr="00646624" w14:paraId="63CF430B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67F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DB61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6624" w:rsidRPr="00646624" w14:paraId="5D8F4B77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E58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1081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46624" w:rsidRPr="00646624" w14:paraId="68C7785F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059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919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A4A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519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134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A45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6624" w:rsidRPr="00646624" w14:paraId="150B6115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C6A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DA7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E81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750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6FB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240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49496041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298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59F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F8D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C68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863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40F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095CD237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88B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911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1DC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3F8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F4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E36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624" w:rsidRPr="00646624" w14:paraId="3A6C501F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308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1C0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38B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0F4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185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C3F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624" w:rsidRPr="00646624" w14:paraId="3FA31790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8A3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D28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376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F9E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E9F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8B4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624" w:rsidRPr="00646624" w14:paraId="000759B5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BC3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653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B87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E2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179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EB8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1723ADB3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91DD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A31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410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B90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3BA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388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624" w:rsidRPr="00646624" w14:paraId="7169246D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5BE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AFB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EB6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D76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CC4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8FE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624" w:rsidRPr="00646624" w14:paraId="652EA4C5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65A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964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537D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397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E4C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13F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6624" w:rsidRPr="00646624" w14:paraId="751937A5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F77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E77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C7A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279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580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EE6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46624" w:rsidRPr="00646624" w14:paraId="6992A59B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9EB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D34E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46624" w:rsidRPr="00646624" w14:paraId="6CF5F976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0D8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C45F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46624" w:rsidRPr="00646624" w14:paraId="795B7DE1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1C0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060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1E6B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7A6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BAA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6E7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6624" w:rsidRPr="00646624" w14:paraId="13DB16E8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18D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1D4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8AC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BC4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AD4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D4A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624" w:rsidRPr="00646624" w14:paraId="59788513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83C4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CF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95C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AE4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D21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4511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624" w:rsidRPr="00646624" w14:paraId="1CC77703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604F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5FA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617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814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88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C2C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1D5782A0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72A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2BD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83C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D9AA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1D3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5AE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624" w:rsidRPr="00646624" w14:paraId="5998971F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EFC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228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2CDF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37B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0CA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F36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6624" w:rsidRPr="00646624" w14:paraId="5F746780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53A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343E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EAB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5CA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FA3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FD20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791F5627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802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2C2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127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06F9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55D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518D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6624" w:rsidRPr="00646624" w14:paraId="47647901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FE6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35A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C353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0C75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E561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A442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6624" w:rsidRPr="00646624" w14:paraId="44E8AC29" w14:textId="77777777" w:rsidTr="006466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ED1B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2B87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5CAA8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8F7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8623C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4C66" w14:textId="77777777" w:rsidR="00646624" w:rsidRPr="00646624" w:rsidRDefault="00646624" w:rsidP="00646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66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BFCDC6" w14:textId="77777777" w:rsidR="003F2D88" w:rsidRDefault="003F2D88" w:rsidP="00F358CB">
      <w:pPr>
        <w:rPr>
          <w:lang w:val="en-CA"/>
        </w:rPr>
      </w:pPr>
    </w:p>
    <w:sectPr w:rsidR="003F2D8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85269" w14:textId="77777777" w:rsidR="00743C97" w:rsidRDefault="00743C97">
      <w:r>
        <w:separator/>
      </w:r>
    </w:p>
  </w:endnote>
  <w:endnote w:type="continuationSeparator" w:id="0">
    <w:p w14:paraId="5038FB40" w14:textId="77777777" w:rsidR="00743C97" w:rsidRDefault="00743C97">
      <w:r>
        <w:continuationSeparator/>
      </w:r>
    </w:p>
  </w:endnote>
  <w:endnote w:type="continuationNotice" w:id="1">
    <w:p w14:paraId="199C28F2" w14:textId="77777777" w:rsidR="00743C97" w:rsidRDefault="00743C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E921D6F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3167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0747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6477C" w14:textId="77777777" w:rsidR="00743C97" w:rsidRDefault="00743C97">
      <w:r>
        <w:separator/>
      </w:r>
    </w:p>
  </w:footnote>
  <w:footnote w:type="continuationSeparator" w:id="0">
    <w:p w14:paraId="30827232" w14:textId="77777777" w:rsidR="00743C97" w:rsidRDefault="00743C97">
      <w:r>
        <w:continuationSeparator/>
      </w:r>
    </w:p>
  </w:footnote>
  <w:footnote w:type="continuationNotice" w:id="1">
    <w:p w14:paraId="65CF17CC" w14:textId="77777777" w:rsidR="00743C97" w:rsidRDefault="00743C9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63955"/>
    <w:multiLevelType w:val="hybridMultilevel"/>
    <w:tmpl w:val="426A42A0"/>
    <w:lvl w:ilvl="0" w:tplc="A7FE5C7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D15470"/>
    <w:multiLevelType w:val="hybridMultilevel"/>
    <w:tmpl w:val="27A2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5A5"/>
    <w:rsid w:val="000037EA"/>
    <w:rsid w:val="00004F39"/>
    <w:rsid w:val="00023B53"/>
    <w:rsid w:val="000308A3"/>
    <w:rsid w:val="00037CA0"/>
    <w:rsid w:val="0004543A"/>
    <w:rsid w:val="000458BC"/>
    <w:rsid w:val="00045C41"/>
    <w:rsid w:val="00046C03"/>
    <w:rsid w:val="00065039"/>
    <w:rsid w:val="00066F4C"/>
    <w:rsid w:val="00070A5D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A1F1B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95168"/>
    <w:rsid w:val="001A297E"/>
    <w:rsid w:val="001A368E"/>
    <w:rsid w:val="001A72F1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0F46"/>
    <w:rsid w:val="001F2594"/>
    <w:rsid w:val="002055A6"/>
    <w:rsid w:val="00206460"/>
    <w:rsid w:val="002069B4"/>
    <w:rsid w:val="00212463"/>
    <w:rsid w:val="00215DFC"/>
    <w:rsid w:val="002212DF"/>
    <w:rsid w:val="00222CD4"/>
    <w:rsid w:val="00224FD8"/>
    <w:rsid w:val="00225016"/>
    <w:rsid w:val="002253CA"/>
    <w:rsid w:val="002264A6"/>
    <w:rsid w:val="00227BA7"/>
    <w:rsid w:val="0023011C"/>
    <w:rsid w:val="002344B3"/>
    <w:rsid w:val="00234ACA"/>
    <w:rsid w:val="00236351"/>
    <w:rsid w:val="002375C1"/>
    <w:rsid w:val="002436D3"/>
    <w:rsid w:val="00247E1E"/>
    <w:rsid w:val="002504E8"/>
    <w:rsid w:val="00261C72"/>
    <w:rsid w:val="00263398"/>
    <w:rsid w:val="00263B99"/>
    <w:rsid w:val="002647D8"/>
    <w:rsid w:val="00266F06"/>
    <w:rsid w:val="00271EB9"/>
    <w:rsid w:val="002752B4"/>
    <w:rsid w:val="00275BCF"/>
    <w:rsid w:val="00276A03"/>
    <w:rsid w:val="00280613"/>
    <w:rsid w:val="00291E36"/>
    <w:rsid w:val="00292257"/>
    <w:rsid w:val="002A0040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21BC"/>
    <w:rsid w:val="00306206"/>
    <w:rsid w:val="00310B97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46F2"/>
    <w:rsid w:val="0036638B"/>
    <w:rsid w:val="003669EA"/>
    <w:rsid w:val="003706CC"/>
    <w:rsid w:val="00377098"/>
    <w:rsid w:val="00377710"/>
    <w:rsid w:val="0038685D"/>
    <w:rsid w:val="003A2D8E"/>
    <w:rsid w:val="003A7CE6"/>
    <w:rsid w:val="003B2155"/>
    <w:rsid w:val="003B3A4B"/>
    <w:rsid w:val="003B6453"/>
    <w:rsid w:val="003C13F2"/>
    <w:rsid w:val="003C20E4"/>
    <w:rsid w:val="003C4F6D"/>
    <w:rsid w:val="003D6342"/>
    <w:rsid w:val="003E6F90"/>
    <w:rsid w:val="003E73ED"/>
    <w:rsid w:val="003E76AE"/>
    <w:rsid w:val="003E7B31"/>
    <w:rsid w:val="003F2D88"/>
    <w:rsid w:val="003F3D8E"/>
    <w:rsid w:val="003F5D0F"/>
    <w:rsid w:val="00406435"/>
    <w:rsid w:val="00410DC2"/>
    <w:rsid w:val="00414101"/>
    <w:rsid w:val="004219CF"/>
    <w:rsid w:val="004234F0"/>
    <w:rsid w:val="00427EEC"/>
    <w:rsid w:val="004306AA"/>
    <w:rsid w:val="00433DDB"/>
    <w:rsid w:val="00435A29"/>
    <w:rsid w:val="00437619"/>
    <w:rsid w:val="00450A11"/>
    <w:rsid w:val="00465A1E"/>
    <w:rsid w:val="00472771"/>
    <w:rsid w:val="00484EC3"/>
    <w:rsid w:val="0049445A"/>
    <w:rsid w:val="004A2A63"/>
    <w:rsid w:val="004A5AFA"/>
    <w:rsid w:val="004B210C"/>
    <w:rsid w:val="004B3877"/>
    <w:rsid w:val="004B6170"/>
    <w:rsid w:val="004C2B7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50A66"/>
    <w:rsid w:val="005626AC"/>
    <w:rsid w:val="00566BC5"/>
    <w:rsid w:val="00567EC7"/>
    <w:rsid w:val="00570013"/>
    <w:rsid w:val="00573DC2"/>
    <w:rsid w:val="00573F59"/>
    <w:rsid w:val="005753EC"/>
    <w:rsid w:val="005801A2"/>
    <w:rsid w:val="005952A5"/>
    <w:rsid w:val="005A33A1"/>
    <w:rsid w:val="005B217D"/>
    <w:rsid w:val="005B399D"/>
    <w:rsid w:val="005B489F"/>
    <w:rsid w:val="005C385F"/>
    <w:rsid w:val="005C5229"/>
    <w:rsid w:val="005C7C26"/>
    <w:rsid w:val="005E1AC6"/>
    <w:rsid w:val="005E3F2B"/>
    <w:rsid w:val="005F6F1B"/>
    <w:rsid w:val="00602B1A"/>
    <w:rsid w:val="00602D95"/>
    <w:rsid w:val="006036D9"/>
    <w:rsid w:val="00607A2E"/>
    <w:rsid w:val="00615995"/>
    <w:rsid w:val="00616155"/>
    <w:rsid w:val="00624B33"/>
    <w:rsid w:val="0063041A"/>
    <w:rsid w:val="00630AA2"/>
    <w:rsid w:val="00631D8B"/>
    <w:rsid w:val="0064193A"/>
    <w:rsid w:val="00646624"/>
    <w:rsid w:val="00646707"/>
    <w:rsid w:val="00657F7E"/>
    <w:rsid w:val="00662E58"/>
    <w:rsid w:val="00663642"/>
    <w:rsid w:val="006637F2"/>
    <w:rsid w:val="006642A5"/>
    <w:rsid w:val="00664DCF"/>
    <w:rsid w:val="00677404"/>
    <w:rsid w:val="00682685"/>
    <w:rsid w:val="00685F78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5D39"/>
    <w:rsid w:val="006D0D15"/>
    <w:rsid w:val="006D6D9B"/>
    <w:rsid w:val="006D714B"/>
    <w:rsid w:val="006E2810"/>
    <w:rsid w:val="006E5417"/>
    <w:rsid w:val="006E7747"/>
    <w:rsid w:val="006F0794"/>
    <w:rsid w:val="006F7528"/>
    <w:rsid w:val="00700CAC"/>
    <w:rsid w:val="007023DE"/>
    <w:rsid w:val="00712F60"/>
    <w:rsid w:val="00717801"/>
    <w:rsid w:val="00720E3B"/>
    <w:rsid w:val="00723BE0"/>
    <w:rsid w:val="00723E40"/>
    <w:rsid w:val="0074393F"/>
    <w:rsid w:val="00743C97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0CE0"/>
    <w:rsid w:val="007A461D"/>
    <w:rsid w:val="007A7D29"/>
    <w:rsid w:val="007B4AB8"/>
    <w:rsid w:val="007C7CA5"/>
    <w:rsid w:val="007C7D76"/>
    <w:rsid w:val="007D1181"/>
    <w:rsid w:val="007E01A3"/>
    <w:rsid w:val="007F1F8B"/>
    <w:rsid w:val="007F5038"/>
    <w:rsid w:val="007F6205"/>
    <w:rsid w:val="007F67A1"/>
    <w:rsid w:val="00811C05"/>
    <w:rsid w:val="008206C8"/>
    <w:rsid w:val="008210B0"/>
    <w:rsid w:val="00821507"/>
    <w:rsid w:val="008273A8"/>
    <w:rsid w:val="0083092B"/>
    <w:rsid w:val="00830CBA"/>
    <w:rsid w:val="00844DF8"/>
    <w:rsid w:val="00854A55"/>
    <w:rsid w:val="0086387C"/>
    <w:rsid w:val="00874A6C"/>
    <w:rsid w:val="00876C65"/>
    <w:rsid w:val="00881CA1"/>
    <w:rsid w:val="00882F72"/>
    <w:rsid w:val="00893DC4"/>
    <w:rsid w:val="00897DC9"/>
    <w:rsid w:val="008A0A0F"/>
    <w:rsid w:val="008A1FC3"/>
    <w:rsid w:val="008A4B4C"/>
    <w:rsid w:val="008A545A"/>
    <w:rsid w:val="008C239F"/>
    <w:rsid w:val="008D6949"/>
    <w:rsid w:val="008E480C"/>
    <w:rsid w:val="008F70DA"/>
    <w:rsid w:val="009001A7"/>
    <w:rsid w:val="00907757"/>
    <w:rsid w:val="0091615D"/>
    <w:rsid w:val="00917AFC"/>
    <w:rsid w:val="009212B0"/>
    <w:rsid w:val="00921FA1"/>
    <w:rsid w:val="00923374"/>
    <w:rsid w:val="009234A5"/>
    <w:rsid w:val="00925526"/>
    <w:rsid w:val="00933453"/>
    <w:rsid w:val="009336F7"/>
    <w:rsid w:val="0093636C"/>
    <w:rsid w:val="009374A7"/>
    <w:rsid w:val="00937F03"/>
    <w:rsid w:val="0095141D"/>
    <w:rsid w:val="00952B77"/>
    <w:rsid w:val="00955F6D"/>
    <w:rsid w:val="009641F3"/>
    <w:rsid w:val="009663CE"/>
    <w:rsid w:val="00977C16"/>
    <w:rsid w:val="0098551D"/>
    <w:rsid w:val="00985DCB"/>
    <w:rsid w:val="0099093B"/>
    <w:rsid w:val="0099432C"/>
    <w:rsid w:val="0099518F"/>
    <w:rsid w:val="00996D8B"/>
    <w:rsid w:val="009A523D"/>
    <w:rsid w:val="009B02A1"/>
    <w:rsid w:val="009B3361"/>
    <w:rsid w:val="009B51F0"/>
    <w:rsid w:val="009B7F3F"/>
    <w:rsid w:val="009C1674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31548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A69DC"/>
    <w:rsid w:val="00AA6E84"/>
    <w:rsid w:val="00AB1A1C"/>
    <w:rsid w:val="00AC3334"/>
    <w:rsid w:val="00AD027F"/>
    <w:rsid w:val="00AD05A8"/>
    <w:rsid w:val="00AD067D"/>
    <w:rsid w:val="00AD3032"/>
    <w:rsid w:val="00AE341B"/>
    <w:rsid w:val="00AE4783"/>
    <w:rsid w:val="00B01905"/>
    <w:rsid w:val="00B07CA7"/>
    <w:rsid w:val="00B104CC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5AEC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20F7"/>
    <w:rsid w:val="00BC5AFD"/>
    <w:rsid w:val="00BD0F98"/>
    <w:rsid w:val="00BF1FCC"/>
    <w:rsid w:val="00C00DDE"/>
    <w:rsid w:val="00C04F43"/>
    <w:rsid w:val="00C05271"/>
    <w:rsid w:val="00C0609D"/>
    <w:rsid w:val="00C0612C"/>
    <w:rsid w:val="00C115AB"/>
    <w:rsid w:val="00C1525D"/>
    <w:rsid w:val="00C15F78"/>
    <w:rsid w:val="00C25B6F"/>
    <w:rsid w:val="00C26CCB"/>
    <w:rsid w:val="00C30249"/>
    <w:rsid w:val="00C3049F"/>
    <w:rsid w:val="00C3723B"/>
    <w:rsid w:val="00C40C8A"/>
    <w:rsid w:val="00C41F22"/>
    <w:rsid w:val="00C42466"/>
    <w:rsid w:val="00C606C9"/>
    <w:rsid w:val="00C7218F"/>
    <w:rsid w:val="00C80288"/>
    <w:rsid w:val="00C836F0"/>
    <w:rsid w:val="00C84003"/>
    <w:rsid w:val="00C90650"/>
    <w:rsid w:val="00C91C28"/>
    <w:rsid w:val="00C93213"/>
    <w:rsid w:val="00C96FBE"/>
    <w:rsid w:val="00C97D78"/>
    <w:rsid w:val="00CB5BEA"/>
    <w:rsid w:val="00CC2AAE"/>
    <w:rsid w:val="00CC5A42"/>
    <w:rsid w:val="00CD0EAB"/>
    <w:rsid w:val="00CE334F"/>
    <w:rsid w:val="00CE5E02"/>
    <w:rsid w:val="00CF34DB"/>
    <w:rsid w:val="00CF3917"/>
    <w:rsid w:val="00CF558F"/>
    <w:rsid w:val="00CF784C"/>
    <w:rsid w:val="00D010C0"/>
    <w:rsid w:val="00D073E2"/>
    <w:rsid w:val="00D1555A"/>
    <w:rsid w:val="00D366F0"/>
    <w:rsid w:val="00D446EC"/>
    <w:rsid w:val="00D51BF0"/>
    <w:rsid w:val="00D531DB"/>
    <w:rsid w:val="00D55942"/>
    <w:rsid w:val="00D7425E"/>
    <w:rsid w:val="00D807BF"/>
    <w:rsid w:val="00D82FCC"/>
    <w:rsid w:val="00D90747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43AC"/>
    <w:rsid w:val="00DE6B43"/>
    <w:rsid w:val="00DF0903"/>
    <w:rsid w:val="00DF686B"/>
    <w:rsid w:val="00E11923"/>
    <w:rsid w:val="00E2080A"/>
    <w:rsid w:val="00E20A69"/>
    <w:rsid w:val="00E262D4"/>
    <w:rsid w:val="00E3167E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D77A8"/>
    <w:rsid w:val="00EE7CD8"/>
    <w:rsid w:val="00EF37F6"/>
    <w:rsid w:val="00EF48CC"/>
    <w:rsid w:val="00F00801"/>
    <w:rsid w:val="00F23423"/>
    <w:rsid w:val="00F24777"/>
    <w:rsid w:val="00F2488D"/>
    <w:rsid w:val="00F250E9"/>
    <w:rsid w:val="00F358CB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C4923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96FB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E4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D32B9-B080-44C6-BCC1-0957ED19D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D6B006-FD34-4DCD-8733-9B9DBAF6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59</cp:revision>
  <cp:lastPrinted>1900-01-01T08:00:00Z</cp:lastPrinted>
  <dcterms:created xsi:type="dcterms:W3CDTF">2021-04-21T16:43:00Z</dcterms:created>
  <dcterms:modified xsi:type="dcterms:W3CDTF">2021-07-07T22:01:00Z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