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8C1B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B9F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 w:rsidRPr="00942912">
              <w:rPr>
                <w:lang w:val="en-CA"/>
              </w:rPr>
              <w:t>W</w:t>
            </w:r>
            <w:r w:rsidR="00942912" w:rsidRPr="00942912">
              <w:rPr>
                <w:lang w:val="en-CA"/>
              </w:rPr>
              <w:t>0164</w:t>
            </w:r>
            <w:r w:rsidR="006A0E5C" w:rsidRPr="00942912">
              <w:rPr>
                <w:lang w:val="en-CA"/>
              </w:rPr>
              <w:t>-v</w:t>
            </w:r>
            <w:r w:rsidR="00942912" w:rsidRPr="009429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761F17" w:rsidR="00E61DAC" w:rsidRPr="005B217D" w:rsidRDefault="00D144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JVET-W0103</w:t>
            </w:r>
            <w:r w:rsidRPr="00D675E3">
              <w:rPr>
                <w:b/>
                <w:szCs w:val="22"/>
                <w:lang w:val="en-CA"/>
              </w:rPr>
              <w:t xml:space="preserve"> (EE2: </w:t>
            </w:r>
            <w:r>
              <w:rPr>
                <w:rFonts w:hint="eastAsia"/>
                <w:b/>
                <w:szCs w:val="22"/>
                <w:lang w:val="en-CA" w:eastAsia="ko-KR"/>
              </w:rPr>
              <w:t>En</w:t>
            </w:r>
            <w:r>
              <w:rPr>
                <w:b/>
                <w:szCs w:val="22"/>
                <w:lang w:val="en-CA" w:eastAsia="ko-KR"/>
              </w:rPr>
              <w:t>hanced intra MTS and LFNST</w:t>
            </w:r>
            <w:r>
              <w:rPr>
                <w:b/>
                <w:szCs w:val="22"/>
                <w:lang w:val="en-CA"/>
              </w:rPr>
              <w:t xml:space="preserve"> (tests 4.1, 4.2, and 4.4</w:t>
            </w:r>
            <w:r w:rsidRPr="00D675E3">
              <w:rPr>
                <w:b/>
                <w:szCs w:val="22"/>
                <w:lang w:val="en-CA"/>
              </w:rPr>
              <w:t>))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9C55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982DF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FEF9A7" w:rsidR="00E61DAC" w:rsidRPr="005B217D" w:rsidRDefault="00E61DAC" w:rsidP="006F28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6F2807">
              <w:rPr>
                <w:szCs w:val="22"/>
              </w:rPr>
              <w:t>Moonmo</w:t>
            </w:r>
            <w:proofErr w:type="spellEnd"/>
            <w:r w:rsidR="006F2807">
              <w:rPr>
                <w:szCs w:val="22"/>
              </w:rPr>
              <w:t xml:space="preserve"> Koo</w:t>
            </w:r>
            <w:r w:rsidRPr="005B217D">
              <w:rPr>
                <w:szCs w:val="22"/>
                <w:lang w:val="en-CA"/>
              </w:rPr>
              <w:br/>
            </w:r>
            <w:r w:rsidR="006F2807" w:rsidRPr="005B217D">
              <w:rPr>
                <w:szCs w:val="22"/>
                <w:lang w:val="en-CA"/>
              </w:rPr>
              <w:br/>
            </w:r>
            <w:r w:rsidR="006F2807" w:rsidRPr="006142E0">
              <w:rPr>
                <w:szCs w:val="22"/>
                <w:lang w:val="en-CA"/>
              </w:rPr>
              <w:t xml:space="preserve">19 Yangjaedaero-11gil </w:t>
            </w:r>
            <w:r w:rsidR="006F2807" w:rsidRPr="006142E0">
              <w:rPr>
                <w:szCs w:val="22"/>
                <w:lang w:val="en-CA"/>
              </w:rPr>
              <w:br/>
            </w:r>
            <w:proofErr w:type="spellStart"/>
            <w:r w:rsidR="006F2807" w:rsidRPr="006142E0">
              <w:rPr>
                <w:szCs w:val="22"/>
                <w:lang w:val="en-CA"/>
              </w:rPr>
              <w:t>Seocho-gu</w:t>
            </w:r>
            <w:proofErr w:type="spellEnd"/>
            <w:r w:rsidR="006F2807" w:rsidRPr="006142E0">
              <w:rPr>
                <w:szCs w:val="22"/>
                <w:lang w:val="en-CA"/>
              </w:rPr>
              <w:t>, Seoul 06772</w:t>
            </w:r>
            <w:r w:rsidR="006F2807" w:rsidRPr="006142E0">
              <w:rPr>
                <w:szCs w:val="22"/>
                <w:lang w:val="en-CA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53A4925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688433" w:rsidR="00E61DAC" w:rsidRPr="005B217D" w:rsidRDefault="006F280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99E7DD" w:rsidR="00E61DAC" w:rsidRPr="005B217D" w:rsidRDefault="006F28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35C651" w:rsidR="00263398" w:rsidRPr="005B217D" w:rsidRDefault="006F2807" w:rsidP="009234A5">
      <w:pPr>
        <w:rPr>
          <w:szCs w:val="22"/>
          <w:lang w:val="en-CA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JVET-W0103</w:t>
      </w:r>
      <w:r w:rsidRPr="00CF414A">
        <w:rPr>
          <w:lang w:val="en-CA" w:eastAsia="zh-CN"/>
        </w:rPr>
        <w:t xml:space="preserve"> (</w:t>
      </w:r>
      <w:r>
        <w:rPr>
          <w:szCs w:val="22"/>
        </w:rPr>
        <w:t>EE2: Enhanced intra MTS and LFNST (tests 4.1, 4.2, and 4.4)</w:t>
      </w:r>
      <w:r w:rsidRPr="00CF414A">
        <w:rPr>
          <w:lang w:val="en-CA" w:eastAsia="zh-CN"/>
        </w:rPr>
        <w:t>)</w:t>
      </w:r>
      <w:r>
        <w:rPr>
          <w:rFonts w:hint="eastAsia"/>
          <w:lang w:val="en-CA" w:eastAsia="zh-CN"/>
        </w:rPr>
        <w:t>. 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>esult match</w:t>
      </w:r>
      <w:r>
        <w:rPr>
          <w:lang w:val="en-CA" w:eastAsia="zh-CN"/>
        </w:rPr>
        <w:t>ed</w:t>
      </w:r>
      <w:r w:rsidRPr="00AA728E">
        <w:rPr>
          <w:lang w:val="en-CA" w:eastAsia="zh-CN"/>
        </w:rPr>
        <w:t xml:space="preserve"> with what is provided </w:t>
      </w:r>
      <w:r>
        <w:rPr>
          <w:rFonts w:hint="eastAsia"/>
          <w:lang w:val="en-CA" w:eastAsia="zh-CN"/>
        </w:rPr>
        <w:t>by proponent in JVET-W0103.</w:t>
      </w:r>
      <w:r w:rsidR="00154AA1">
        <w:rPr>
          <w:lang w:val="en-CA" w:eastAsia="zh-CN"/>
        </w:rPr>
        <w:t xml:space="preserve"> And, </w:t>
      </w:r>
      <w:r w:rsidR="00154AA1">
        <w:rPr>
          <w:rFonts w:hint="eastAsia"/>
          <w:szCs w:val="22"/>
          <w:lang w:val="en-CA" w:eastAsia="ko-KR"/>
        </w:rPr>
        <w:t xml:space="preserve">it was confirmed that </w:t>
      </w:r>
      <w:r w:rsidR="00154AA1">
        <w:rPr>
          <w:szCs w:val="22"/>
          <w:lang w:val="en-CA" w:eastAsia="ko-KR"/>
        </w:rPr>
        <w:t xml:space="preserve">its </w:t>
      </w:r>
      <w:r w:rsidR="00154AA1">
        <w:rPr>
          <w:rFonts w:hint="eastAsia"/>
          <w:szCs w:val="22"/>
          <w:lang w:val="en-CA" w:eastAsia="ko-KR"/>
        </w:rPr>
        <w:t>code implementation is aligned with what JVET-W0103 describes.</w:t>
      </w:r>
    </w:p>
    <w:p w14:paraId="00A38FC1" w14:textId="6BDA5872" w:rsidR="00154AA1" w:rsidRPr="00154AA1" w:rsidRDefault="00154AA1" w:rsidP="004234F0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6551CCA8" w:rsidR="001F2594" w:rsidRDefault="00154AA1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simulations were performed under the common test conditions and evaluation procedures for enhanced compression tool testing, which is</w:t>
      </w:r>
      <w:r w:rsidR="00D7606A">
        <w:rPr>
          <w:rFonts w:eastAsia="맑은 고딕"/>
          <w:lang w:eastAsia="ko-KR"/>
        </w:rPr>
        <w:t xml:space="preserve"> defined in JVET-V2017 [1</w:t>
      </w:r>
      <w:r>
        <w:rPr>
          <w:rFonts w:eastAsia="맑은 고딕"/>
          <w:lang w:eastAsia="ko-KR"/>
        </w:rPr>
        <w:t xml:space="preserve">]. </w:t>
      </w:r>
      <w:r w:rsidR="00D7606A">
        <w:rPr>
          <w:rFonts w:eastAsia="맑은 고딕"/>
          <w:lang w:eastAsia="ko-KR"/>
        </w:rPr>
        <w:t>The proposed schemes</w:t>
      </w:r>
      <w:r>
        <w:rPr>
          <w:rFonts w:eastAsia="맑은 고딕"/>
          <w:lang w:eastAsia="ko-KR"/>
        </w:rPr>
        <w:t xml:space="preserve"> were implemented on top of ECM-1.0 software,</w:t>
      </w:r>
      <w:r w:rsidR="00D7606A">
        <w:rPr>
          <w:rFonts w:eastAsia="맑은 고딕"/>
          <w:lang w:eastAsia="ko-KR"/>
        </w:rPr>
        <w:t xml:space="preserve"> of which source code was provided via the corresponding EE2 software branch [2].</w:t>
      </w:r>
      <w:r w:rsidR="00922213">
        <w:rPr>
          <w:rFonts w:eastAsia="맑은 고딕"/>
          <w:lang w:eastAsia="ko-KR"/>
        </w:rPr>
        <w:t xml:space="preserve"> The three tests 4.1, 4.2, and 4.4 were crosschecked, of which tool-off and tool-on test results were tabulated in subsequent sections.</w:t>
      </w:r>
    </w:p>
    <w:p w14:paraId="1A9FDE8B" w14:textId="31A113CA" w:rsidR="00922213" w:rsidRDefault="00922213" w:rsidP="00922213">
      <w:pPr>
        <w:pStyle w:val="2"/>
        <w:rPr>
          <w:lang w:val="en-CA"/>
        </w:rPr>
      </w:pPr>
      <w:r>
        <w:rPr>
          <w:lang w:val="en-CA"/>
        </w:rPr>
        <w:t>Tool-off test results</w:t>
      </w:r>
    </w:p>
    <w:p w14:paraId="7C94C277" w14:textId="1F3A80FC" w:rsidR="00922213" w:rsidRDefault="00922213" w:rsidP="00922213">
      <w:pPr>
        <w:pStyle w:val="3"/>
        <w:rPr>
          <w:lang w:val="en-CA"/>
        </w:rPr>
      </w:pPr>
      <w:r>
        <w:rPr>
          <w:lang w:val="en-CA"/>
        </w:rPr>
        <w:t>Test 4.1</w:t>
      </w:r>
    </w:p>
    <w:p w14:paraId="595BBCFF" w14:textId="72A9CC34" w:rsidR="00D5439D" w:rsidRDefault="00C102A0" w:rsidP="00A9494B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5439D">
        <w:rPr>
          <w:lang w:val="en-CA"/>
        </w:rPr>
        <w:instrText xml:space="preserve">Excel.SheetMacroEnabled.12 D:\\Document_temp\\Cross_check_results\\EE2_Test_4_1_toolOff_forDoc.XLSM ForCCDoc!R2C2:R12C12 </w:instrText>
      </w:r>
      <w:r>
        <w:rPr>
          <w:lang w:val="en-CA"/>
        </w:rPr>
        <w:instrText xml:space="preserve">\a \f 4 \h </w:instrText>
      </w:r>
      <w:r w:rsidR="00D5439D">
        <w:rPr>
          <w:lang w:val="en-CA"/>
        </w:rPr>
        <w:fldChar w:fldCharType="separate"/>
      </w:r>
    </w:p>
    <w:tbl>
      <w:tblPr>
        <w:tblW w:w="9201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04"/>
        <w:gridCol w:w="904"/>
        <w:gridCol w:w="814"/>
        <w:gridCol w:w="739"/>
        <w:gridCol w:w="739"/>
        <w:gridCol w:w="885"/>
        <w:gridCol w:w="885"/>
        <w:gridCol w:w="885"/>
        <w:gridCol w:w="723"/>
        <w:gridCol w:w="723"/>
      </w:tblGrid>
      <w:tr w:rsidR="00D5439D" w:rsidRPr="00D5439D" w14:paraId="377CD09A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C87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2EEC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2FF95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D5439D" w:rsidRPr="00D5439D" w14:paraId="626A21C7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698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D3C9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B063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D5439D" w:rsidRPr="00D5439D" w14:paraId="62005660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B92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2735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FF72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24A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1A9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12F3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A16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8B93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7A2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8F7B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4279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39D" w:rsidRPr="00D5439D" w14:paraId="08598580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E7E6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69D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463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F31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582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C2D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7BB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D0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559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0B5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5E3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294340D7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3311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95B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CDF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954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E47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85F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365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A17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E6A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FE3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64C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D5439D" w:rsidRPr="00D5439D" w14:paraId="7688426C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543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9BEB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F69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4B7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B03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CB2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7DB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AF5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AE7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9BE6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77F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3293CA2B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1C5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75F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B62F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B74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F99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D51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3B92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EE0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3D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492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0C1B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439D" w:rsidRPr="00D5439D" w14:paraId="3750B29F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9AC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299B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DDC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CC6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EB2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1FB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B22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53E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BF24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A33D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43CE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39D" w:rsidRPr="00D5439D" w14:paraId="108592CF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55A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C3F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-0.36%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45A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1C5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E9D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5B0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324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530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75B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865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0107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6F5AF71D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CB4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C9A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B13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18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E22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9038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47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510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690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D62E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E93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D5439D" w:rsidRPr="00D5439D" w14:paraId="3BD444AF" w14:textId="77777777" w:rsidTr="00D5439D">
        <w:trPr>
          <w:divId w:val="414983653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6FCD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72F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0E29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D22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584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E4F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7195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2C9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A52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8C3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7CB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B077166" w14:textId="109DC0D0" w:rsidR="00A9494B" w:rsidRPr="00A9494B" w:rsidRDefault="00C102A0" w:rsidP="00A9494B">
      <w:pPr>
        <w:rPr>
          <w:lang w:val="en-CA"/>
        </w:rPr>
      </w:pPr>
      <w:r>
        <w:rPr>
          <w:lang w:val="en-CA"/>
        </w:rPr>
        <w:fldChar w:fldCharType="end"/>
      </w:r>
    </w:p>
    <w:p w14:paraId="343E3C05" w14:textId="2BBF94B1" w:rsidR="00922213" w:rsidRDefault="00922213" w:rsidP="00922213">
      <w:pPr>
        <w:pStyle w:val="3"/>
        <w:rPr>
          <w:lang w:val="en-CA"/>
        </w:rPr>
      </w:pPr>
      <w:r>
        <w:rPr>
          <w:lang w:val="en-CA"/>
        </w:rPr>
        <w:lastRenderedPageBreak/>
        <w:t>Test 4.2</w:t>
      </w:r>
    </w:p>
    <w:p w14:paraId="513E8DF7" w14:textId="67D924FC" w:rsidR="00D5439D" w:rsidRDefault="003A0246" w:rsidP="00C102A0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5439D">
        <w:rPr>
          <w:lang w:val="en-CA"/>
        </w:rPr>
        <w:instrText xml:space="preserve">Excel.SheetMacroEnabled.12 D:\\Document_temp\\Cross_check_results\\EE2_Test_4_2_toolOff_forDoc.XLSM ForCCDoc!R2C2:R12C12 </w:instrText>
      </w:r>
      <w:r>
        <w:rPr>
          <w:lang w:val="en-CA"/>
        </w:rPr>
        <w:instrText xml:space="preserve">\a \f 4 \h </w:instrText>
      </w:r>
      <w:r w:rsidR="00D5439D">
        <w:rPr>
          <w:lang w:val="en-CA"/>
        </w:rPr>
        <w:fldChar w:fldCharType="separate"/>
      </w: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D5439D" w:rsidRPr="00D5439D" w14:paraId="180A20FB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16F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062A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04D27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D5439D" w:rsidRPr="00D5439D" w14:paraId="5AC5A035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EE3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1795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8A02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D5439D" w:rsidRPr="00D5439D" w14:paraId="10D6C75C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047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3D8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B13A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DC7C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7176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D38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6F20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FBB2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95D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74C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342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39D" w:rsidRPr="00D5439D" w14:paraId="763338DA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C11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FFF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AA6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50A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7CE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247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F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154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EAE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97C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CB8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564D69F7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9025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F39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9B5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03A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A80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314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BDB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00DC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B3B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F35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8F5E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31998939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0F8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B65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EAA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6B6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1A9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0153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9A9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8FF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9D9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E0E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0CE5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39D" w:rsidRPr="00D5439D" w14:paraId="523A05C7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157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E543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AD1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74F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171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930C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08D6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2C6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DAD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FE4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C4B1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439D" w:rsidRPr="00D5439D" w14:paraId="399A9EA5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7B4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1764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8F4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683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1D3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03CF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FDC7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DFE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564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552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B87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39D" w:rsidRPr="00D5439D" w14:paraId="3FFD43A9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E06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CB2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1A0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07A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EAC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7CA1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4FC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A8C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50E0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B2D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1725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439D" w:rsidRPr="00D5439D" w14:paraId="04D6DED2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773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99F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B30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12D7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B057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F6D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173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01B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5D5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8B4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8FC6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39D" w:rsidRPr="00D5439D" w14:paraId="7B6E4AF5" w14:textId="77777777" w:rsidTr="00D5439D">
        <w:trPr>
          <w:divId w:val="1183545421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EE00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454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8AF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FAF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43D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DBFA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F61B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535E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09E4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4E3B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06F6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7655D838" w14:textId="5B275261" w:rsidR="00C102A0" w:rsidRPr="00C102A0" w:rsidRDefault="003A0246" w:rsidP="00C102A0">
      <w:pPr>
        <w:rPr>
          <w:lang w:val="en-CA"/>
        </w:rPr>
      </w:pPr>
      <w:r>
        <w:rPr>
          <w:lang w:val="en-CA"/>
        </w:rPr>
        <w:fldChar w:fldCharType="end"/>
      </w:r>
    </w:p>
    <w:p w14:paraId="6785C869" w14:textId="2B050040" w:rsidR="00922213" w:rsidRDefault="00F00F98" w:rsidP="00922213">
      <w:pPr>
        <w:pStyle w:val="3"/>
        <w:rPr>
          <w:lang w:val="en-CA"/>
        </w:rPr>
      </w:pPr>
      <w:r>
        <w:rPr>
          <w:lang w:val="en-CA"/>
        </w:rPr>
        <w:t>Test 4.4</w:t>
      </w:r>
    </w:p>
    <w:p w14:paraId="17FCF0F3" w14:textId="6233DA95" w:rsidR="00D5439D" w:rsidRDefault="00144491" w:rsidP="00144491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5439D">
        <w:rPr>
          <w:lang w:val="en-CA"/>
        </w:rPr>
        <w:instrText xml:space="preserve">Excel.SheetMacroEnabled.12 D:\\Document_temp\\Cross_check_results\\EE2_Test_4_4_toolOff_forDoc.XLSM ForCCDoc!R2C2:R12C12 </w:instrText>
      </w:r>
      <w:r>
        <w:rPr>
          <w:lang w:val="en-CA"/>
        </w:rPr>
        <w:instrText xml:space="preserve">\a \f 4 \h </w:instrText>
      </w:r>
      <w:r w:rsidR="00D5439D">
        <w:rPr>
          <w:lang w:val="en-CA"/>
        </w:rPr>
        <w:fldChar w:fldCharType="separate"/>
      </w: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D5439D" w:rsidRPr="00D5439D" w14:paraId="7B092216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1A5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E9D9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0EB8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D5439D" w:rsidRPr="00D5439D" w14:paraId="37253F03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AA1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3173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D565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ECM-1.0 CTC</w:t>
            </w:r>
          </w:p>
        </w:tc>
      </w:tr>
      <w:tr w:rsidR="00D5439D" w:rsidRPr="00D5439D" w14:paraId="2381C567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2AE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F7C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82E1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1DA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D44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E999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CC3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22BF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FE8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DD83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696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39D" w:rsidRPr="00D5439D" w14:paraId="2AFB240D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EB5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E78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E4EB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4AB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744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605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2C6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C2C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47C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842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94B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5439D" w:rsidRPr="00D5439D" w14:paraId="2B2C2DC6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D74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560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5E3A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050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164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FD25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91E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DCC9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B05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C9E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4C4B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39D" w:rsidRPr="00D5439D" w14:paraId="19903F9B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D7B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4C96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04D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0A6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5BD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4C2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61F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5DC1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407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FFB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7A9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39D" w:rsidRPr="00D5439D" w14:paraId="71919A80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4EDD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5CE8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5D4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E63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0CF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42C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F7C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6B0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F46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874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69EA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39D" w:rsidRPr="00D5439D" w14:paraId="22D25C94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09E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927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D3F6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8B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B679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1FA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70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4EC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3E6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05E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B43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39D" w:rsidRPr="00D5439D" w14:paraId="38D486D4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4EE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D525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122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E125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B26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091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30C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A95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E82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717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E6A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D5439D" w:rsidRPr="00D5439D" w14:paraId="300B5812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52C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550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B413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93E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A0A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D955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5D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6D4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CC2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FD2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292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D5439D" w:rsidRPr="00D5439D" w14:paraId="50062D19" w14:textId="77777777" w:rsidTr="00D5439D">
        <w:trPr>
          <w:divId w:val="898327715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660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234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F945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B76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B07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E5B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C73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1467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9B1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CD9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01C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616E2B08" w14:textId="5B211049" w:rsidR="00144491" w:rsidRPr="00144491" w:rsidRDefault="00144491" w:rsidP="00144491">
      <w:pPr>
        <w:rPr>
          <w:lang w:val="en-CA"/>
        </w:rPr>
      </w:pPr>
      <w:r>
        <w:rPr>
          <w:lang w:val="en-CA"/>
        </w:rPr>
        <w:fldChar w:fldCharType="end"/>
      </w:r>
    </w:p>
    <w:p w14:paraId="6FBBCBAB" w14:textId="088EC0C4" w:rsidR="00922213" w:rsidRDefault="00922213" w:rsidP="00922213">
      <w:pPr>
        <w:pStyle w:val="2"/>
        <w:rPr>
          <w:lang w:val="en-CA"/>
        </w:rPr>
      </w:pPr>
      <w:r>
        <w:rPr>
          <w:lang w:val="en-CA"/>
        </w:rPr>
        <w:t>Tool-on test results</w:t>
      </w:r>
    </w:p>
    <w:p w14:paraId="39DFAB18" w14:textId="092B9DE2" w:rsidR="00804503" w:rsidRDefault="00804503" w:rsidP="00804503">
      <w:pPr>
        <w:pStyle w:val="3"/>
        <w:rPr>
          <w:lang w:val="en-CA"/>
        </w:rPr>
      </w:pPr>
      <w:r>
        <w:rPr>
          <w:lang w:val="en-CA"/>
        </w:rPr>
        <w:t>Test 4.1</w:t>
      </w:r>
    </w:p>
    <w:p w14:paraId="2C80DD01" w14:textId="3B2010D5" w:rsidR="00D5439D" w:rsidRDefault="007D771A" w:rsidP="007D771A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5439D">
        <w:rPr>
          <w:lang w:val="en-CA"/>
        </w:rPr>
        <w:instrText xml:space="preserve">Excel.SheetMacroEnabled.12 D:\\Document_temp\\Cross_check_results\\EE2_Test_4_1_toolOn_forDoc.XLSM ForCCDoc!R2C2:R12C12 </w:instrText>
      </w:r>
      <w:r>
        <w:rPr>
          <w:lang w:val="en-CA"/>
        </w:rPr>
        <w:instrText xml:space="preserve">\a \f 4 \h </w:instrText>
      </w:r>
      <w:r w:rsidR="00D5439D">
        <w:rPr>
          <w:lang w:val="en-CA"/>
        </w:rPr>
        <w:fldChar w:fldCharType="separate"/>
      </w:r>
    </w:p>
    <w:tbl>
      <w:tblPr>
        <w:tblW w:w="9201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926"/>
        <w:gridCol w:w="832"/>
        <w:gridCol w:w="832"/>
        <w:gridCol w:w="755"/>
        <w:gridCol w:w="755"/>
        <w:gridCol w:w="885"/>
        <w:gridCol w:w="885"/>
        <w:gridCol w:w="885"/>
        <w:gridCol w:w="723"/>
        <w:gridCol w:w="723"/>
      </w:tblGrid>
      <w:tr w:rsidR="00D5439D" w:rsidRPr="00D5439D" w14:paraId="000E2652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DF0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B844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F74B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D5439D" w:rsidRPr="00D5439D" w14:paraId="7EC68B04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C47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E6F1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Tool-on test Anchor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8912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Tool-on test Anchor</w:t>
            </w:r>
          </w:p>
        </w:tc>
      </w:tr>
      <w:tr w:rsidR="00D5439D" w:rsidRPr="00D5439D" w14:paraId="1F136F68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01B9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ED1C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D24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029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77B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E87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2266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733C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195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B9D9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9620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39D" w:rsidRPr="00D5439D" w14:paraId="3AF053E4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A4B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330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B45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3FC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67F4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9E8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BC2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B12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D291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E129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519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11290189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2E9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2BC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36D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E5D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91B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727A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981F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DF6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7852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35A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5DF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D5439D" w:rsidRPr="00D5439D" w14:paraId="5EFEC8EF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CA3B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46C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E2B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3BB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147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783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C56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B7C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A33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3EE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C3B6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439D" w:rsidRPr="00D5439D" w14:paraId="3B0D9E9C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6AB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DCBE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BD5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19E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A8D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898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03C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82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F67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1D1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F618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D5439D" w:rsidRPr="00D5439D" w14:paraId="228AF29C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A985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415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F34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900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5B6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457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0544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046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D0B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BD0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6B4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39D" w:rsidRPr="00D5439D" w14:paraId="0219854B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1B8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96C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4BD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B1D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DE5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998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F68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8A6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8B1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179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AE4D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D5439D" w:rsidRPr="00D5439D" w14:paraId="52958C72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2D6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2AE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BAC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9D9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652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03E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9FE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968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11B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18B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9ED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D5439D" w:rsidRPr="00D5439D" w14:paraId="74BDB2CA" w14:textId="77777777" w:rsidTr="00D5439D">
        <w:trPr>
          <w:divId w:val="5289362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9C70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6558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F60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A708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B491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0396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7A91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D4C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FF6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113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91E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63F9588F" w14:textId="3CD1C8FA" w:rsidR="007D771A" w:rsidRPr="007D771A" w:rsidRDefault="007D771A" w:rsidP="007D771A">
      <w:pPr>
        <w:rPr>
          <w:lang w:val="en-CA"/>
        </w:rPr>
      </w:pPr>
      <w:r>
        <w:rPr>
          <w:lang w:val="en-CA"/>
        </w:rPr>
        <w:fldChar w:fldCharType="end"/>
      </w:r>
    </w:p>
    <w:p w14:paraId="6C3F8282" w14:textId="223A85CD" w:rsidR="00804503" w:rsidRDefault="00804503" w:rsidP="00804503">
      <w:pPr>
        <w:pStyle w:val="3"/>
        <w:rPr>
          <w:lang w:val="en-CA"/>
        </w:rPr>
      </w:pPr>
      <w:r>
        <w:rPr>
          <w:lang w:val="en-CA"/>
        </w:rPr>
        <w:lastRenderedPageBreak/>
        <w:t>Test 4.2</w:t>
      </w:r>
    </w:p>
    <w:p w14:paraId="0132C87B" w14:textId="77777777" w:rsidR="00C42F0F" w:rsidRPr="00C42F0F" w:rsidRDefault="00C42F0F" w:rsidP="00C42F0F">
      <w:pPr>
        <w:rPr>
          <w:lang w:val="en-CA"/>
        </w:rPr>
      </w:pPr>
    </w:p>
    <w:p w14:paraId="1E160C78" w14:textId="36FF40E8" w:rsidR="00C42F0F" w:rsidRDefault="00C42F0F" w:rsidP="00C42F0F">
      <w:pPr>
        <w:rPr>
          <w:lang w:val="en-CA"/>
        </w:rPr>
      </w:pPr>
      <w:r w:rsidRPr="00C42F0F">
        <w:rPr>
          <w:noProof/>
          <w:lang w:eastAsia="ko-KR"/>
        </w:rPr>
        <w:drawing>
          <wp:inline distT="0" distB="0" distL="0" distR="0" wp14:anchorId="6CBAC0F0" wp14:editId="2AA27F6D">
            <wp:extent cx="5832475" cy="177038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47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9C29E" w14:textId="77777777" w:rsidR="00C42F0F" w:rsidRPr="00C42F0F" w:rsidRDefault="00C42F0F" w:rsidP="00C42F0F">
      <w:pPr>
        <w:rPr>
          <w:lang w:val="en-CA"/>
        </w:rPr>
      </w:pPr>
    </w:p>
    <w:p w14:paraId="6A203510" w14:textId="5D53E036" w:rsidR="00804503" w:rsidRPr="00804503" w:rsidRDefault="00804503" w:rsidP="00804503">
      <w:pPr>
        <w:pStyle w:val="3"/>
        <w:rPr>
          <w:lang w:val="en-CA"/>
        </w:rPr>
      </w:pPr>
      <w:r>
        <w:rPr>
          <w:lang w:val="en-CA"/>
        </w:rPr>
        <w:t>Test 4.4</w:t>
      </w:r>
    </w:p>
    <w:p w14:paraId="328A7BA0" w14:textId="14E909E6" w:rsidR="00D5439D" w:rsidRDefault="00FE071A" w:rsidP="00922213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D5439D">
        <w:rPr>
          <w:lang w:val="en-CA"/>
        </w:rPr>
        <w:instrText xml:space="preserve">Excel.SheetMacroEnabled.12 D:\\Document_temp\\Cross_check_results\\EE2_Test_4_4_toolOn_forDoc.XLSM ForCCDoc!R2C2:R12C12 </w:instrText>
      </w:r>
      <w:r>
        <w:rPr>
          <w:lang w:val="en-CA"/>
        </w:rPr>
        <w:instrText xml:space="preserve">\a \f 4 \h </w:instrText>
      </w:r>
      <w:r w:rsidR="00D5439D">
        <w:rPr>
          <w:lang w:val="en-CA"/>
        </w:rPr>
        <w:fldChar w:fldCharType="separate"/>
      </w:r>
    </w:p>
    <w:tbl>
      <w:tblPr>
        <w:tblW w:w="9202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00"/>
        <w:gridCol w:w="885"/>
        <w:gridCol w:w="885"/>
        <w:gridCol w:w="885"/>
        <w:gridCol w:w="723"/>
        <w:gridCol w:w="723"/>
        <w:gridCol w:w="885"/>
        <w:gridCol w:w="885"/>
        <w:gridCol w:w="885"/>
        <w:gridCol w:w="723"/>
        <w:gridCol w:w="723"/>
      </w:tblGrid>
      <w:tr w:rsidR="00D5439D" w:rsidRPr="00D5439D" w14:paraId="15A8CA28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23F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4"/>
                <w:szCs w:val="24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BC2B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A270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D5439D" w:rsidRPr="00D5439D" w14:paraId="542389A6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2F5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5933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Tool-on test Anchor</w:t>
            </w:r>
          </w:p>
        </w:tc>
        <w:tc>
          <w:tcPr>
            <w:tcW w:w="410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CB68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EE2 Tool-on test Anchor</w:t>
            </w:r>
          </w:p>
        </w:tc>
      </w:tr>
      <w:tr w:rsidR="00D5439D" w:rsidRPr="00D5439D" w14:paraId="6CF0C8B4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840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957B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694E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DC5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517E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E33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D7F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E1B8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748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DA6F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AA9C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5439D" w:rsidRPr="00D5439D" w14:paraId="5B516081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09A3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62A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FBE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B98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8B9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235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2B6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FED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5CD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882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26C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D5439D" w:rsidRPr="00D5439D" w14:paraId="08C79BC4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285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F4D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72D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4A7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73D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23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6CA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F1D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E27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8D3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9F6A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0CEED3B3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6BC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7306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8BCF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3F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-0.58%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80C75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2C3A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1E7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63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F1B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D7D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E3AB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D5439D" w:rsidRPr="00D5439D" w14:paraId="44EA18DF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385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4CC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-1.60%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7E4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548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-0.70%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588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B6D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203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A9D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633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F59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0D1B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D5439D" w:rsidRPr="00D5439D" w14:paraId="4D90444B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8F01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05ED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B4A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396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76DF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B4B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3F4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C7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FFC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DC3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236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5439D" w:rsidRPr="00D5439D" w14:paraId="79BE2086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C03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0F6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450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AF5A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F92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C3AF1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E70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AE5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E49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BD7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0EF8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D5439D" w:rsidRPr="00D5439D" w14:paraId="550492E7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AC1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C30E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-1.26%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C6D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-0.85%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801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-0.68%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71B83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135%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5CC9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F6FF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8A7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-0.94%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A616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71E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114%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ACE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D5439D" w:rsidRPr="00D5439D" w14:paraId="11598686" w14:textId="77777777" w:rsidTr="00D5439D">
        <w:trPr>
          <w:divId w:val="1674800218"/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49876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9B9F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-1.13%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FFD10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-0.43%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41D4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-0.39%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634F7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A9E2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12CE2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-0.76%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3AC3A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-0.45%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E38C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0275B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111%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C26D" w14:textId="77777777" w:rsidR="00D5439D" w:rsidRPr="00D5439D" w:rsidRDefault="00D5439D" w:rsidP="00D543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5439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</w:tbl>
    <w:p w14:paraId="62AD68F9" w14:textId="21EA7E03" w:rsidR="00922213" w:rsidRPr="00922213" w:rsidRDefault="00FE071A" w:rsidP="00922213">
      <w:pPr>
        <w:rPr>
          <w:lang w:val="en-CA"/>
        </w:rPr>
      </w:pPr>
      <w:r>
        <w:rPr>
          <w:lang w:val="en-CA"/>
        </w:rPr>
        <w:fldChar w:fldCharType="end"/>
      </w:r>
    </w:p>
    <w:p w14:paraId="1C7D42DA" w14:textId="77777777" w:rsidR="00922213" w:rsidRPr="00922213" w:rsidRDefault="00922213" w:rsidP="009234A5">
      <w:pPr>
        <w:rPr>
          <w:rFonts w:eastAsia="맑은 고딕"/>
          <w:lang w:eastAsia="ko-KR"/>
        </w:rPr>
      </w:pPr>
    </w:p>
    <w:p w14:paraId="5F0CF8E4" w14:textId="3D53F396" w:rsidR="001F2594" w:rsidRPr="005B217D" w:rsidRDefault="00154AA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E846908" w14:textId="77777777" w:rsidR="00154AA1" w:rsidRPr="008A7307" w:rsidRDefault="00154AA1" w:rsidP="00154AA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Karczewicz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 </w:t>
      </w:r>
      <w:r w:rsidRPr="005138F6">
        <w:rPr>
          <w:color w:val="000000" w:themeColor="text1"/>
          <w:shd w:val="clear" w:color="auto" w:fill="FFFFFF"/>
        </w:rPr>
        <w:t xml:space="preserve">and </w:t>
      </w:r>
      <w:r w:rsidRPr="009D350D">
        <w:rPr>
          <w:szCs w:val="22"/>
          <w:lang w:val="de-DE"/>
        </w:rPr>
        <w:t>Y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Ye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416786">
        <w:rPr>
          <w:szCs w:val="22"/>
        </w:rPr>
        <w:t>Common test conditions and evaluation procedures for enhanced compression tool testing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V2017, </w:t>
      </w:r>
      <w:r w:rsidRPr="00811CA1">
        <w:rPr>
          <w:lang w:val="en-CA"/>
        </w:rPr>
        <w:t>22nd Meeting, by teleconference, 20–28 Apr. 2021</w:t>
      </w:r>
      <w:r w:rsidRPr="005C3B74">
        <w:rPr>
          <w:color w:val="000000"/>
          <w:shd w:val="clear" w:color="auto" w:fill="FFFFFF"/>
        </w:rPr>
        <w:t>.</w:t>
      </w:r>
    </w:p>
    <w:p w14:paraId="48BE3006" w14:textId="70F2C709" w:rsidR="00154AA1" w:rsidRPr="00A92D61" w:rsidRDefault="002869AA" w:rsidP="002869A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2869AA">
        <w:rPr>
          <w:szCs w:val="22"/>
          <w:lang w:val="en-CA"/>
        </w:rPr>
        <w:t>https://vcgit.hhi.fraunhofer.de/ecm/jvet-v-ee2/VVCSoftware_VTM/-/branches</w:t>
      </w:r>
    </w:p>
    <w:p w14:paraId="32EAF635" w14:textId="77777777" w:rsidR="007F1F8B" w:rsidRPr="005B217D" w:rsidRDefault="007F1F8B" w:rsidP="00154AA1">
      <w:pPr>
        <w:rPr>
          <w:szCs w:val="22"/>
          <w:lang w:val="en-CA"/>
        </w:rPr>
      </w:pPr>
      <w:bookmarkStart w:id="0" w:name="_GoBack"/>
      <w:bookmarkEnd w:id="0"/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1BC1F" w14:textId="77777777" w:rsidR="00B80C63" w:rsidRDefault="00B80C63">
      <w:r>
        <w:separator/>
      </w:r>
    </w:p>
  </w:endnote>
  <w:endnote w:type="continuationSeparator" w:id="0">
    <w:p w14:paraId="7805F175" w14:textId="77777777" w:rsidR="00B80C63" w:rsidRDefault="00B8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AC3CB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439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439D">
      <w:rPr>
        <w:rStyle w:val="a5"/>
        <w:noProof/>
      </w:rPr>
      <w:t>2021-07-07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50C37" w14:textId="77777777" w:rsidR="00B80C63" w:rsidRDefault="00B80C63">
      <w:r>
        <w:separator/>
      </w:r>
    </w:p>
  </w:footnote>
  <w:footnote w:type="continuationSeparator" w:id="0">
    <w:p w14:paraId="58C5F3FE" w14:textId="77777777" w:rsidR="00B80C63" w:rsidRDefault="00B80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4F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4491"/>
    <w:rsid w:val="00146152"/>
    <w:rsid w:val="00154AA1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9AA"/>
    <w:rsid w:val="00291E36"/>
    <w:rsid w:val="00292257"/>
    <w:rsid w:val="002A54E0"/>
    <w:rsid w:val="002B1595"/>
    <w:rsid w:val="002B191D"/>
    <w:rsid w:val="002B2E83"/>
    <w:rsid w:val="002D0AF6"/>
    <w:rsid w:val="002D5EC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24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9E1"/>
    <w:rsid w:val="00550A66"/>
    <w:rsid w:val="00567EC7"/>
    <w:rsid w:val="00570013"/>
    <w:rsid w:val="005753EC"/>
    <w:rsid w:val="005801A2"/>
    <w:rsid w:val="0059268A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07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771A"/>
    <w:rsid w:val="007E01A3"/>
    <w:rsid w:val="007F1F8B"/>
    <w:rsid w:val="007F6205"/>
    <w:rsid w:val="007F67A1"/>
    <w:rsid w:val="00801A7B"/>
    <w:rsid w:val="00804503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2213"/>
    <w:rsid w:val="009234A5"/>
    <w:rsid w:val="00933453"/>
    <w:rsid w:val="009336F7"/>
    <w:rsid w:val="0093636C"/>
    <w:rsid w:val="009374A7"/>
    <w:rsid w:val="00937F03"/>
    <w:rsid w:val="00942912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4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63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02A0"/>
    <w:rsid w:val="00C115AB"/>
    <w:rsid w:val="00C26CCB"/>
    <w:rsid w:val="00C30249"/>
    <w:rsid w:val="00C3723B"/>
    <w:rsid w:val="00C42466"/>
    <w:rsid w:val="00C42F0F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4C9"/>
    <w:rsid w:val="00D1555A"/>
    <w:rsid w:val="00D446EC"/>
    <w:rsid w:val="00D51BF0"/>
    <w:rsid w:val="00D531DB"/>
    <w:rsid w:val="00D5439D"/>
    <w:rsid w:val="00D55942"/>
    <w:rsid w:val="00D7606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0F98"/>
    <w:rsid w:val="00F17D3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71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154AA1"/>
    <w:pPr>
      <w:ind w:leftChars="400" w:left="800"/>
    </w:pPr>
  </w:style>
  <w:style w:type="character" w:customStyle="1" w:styleId="Char0">
    <w:name w:val="목록 단락 Char"/>
    <w:link w:val="aa"/>
    <w:uiPriority w:val="34"/>
    <w:rsid w:val="00154AA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24</cp:revision>
  <cp:lastPrinted>1900-01-01T08:00:00Z</cp:lastPrinted>
  <dcterms:created xsi:type="dcterms:W3CDTF">2020-11-19T16:08:00Z</dcterms:created>
  <dcterms:modified xsi:type="dcterms:W3CDTF">2021-07-07T06:18:00Z</dcterms:modified>
</cp:coreProperties>
</file>