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AC0D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</w:t>
            </w:r>
            <w:r w:rsidR="00033839">
              <w:rPr>
                <w:lang w:val="en-CA"/>
              </w:rPr>
              <w:t>16</w:t>
            </w:r>
            <w:r w:rsidR="009A2E48">
              <w:rPr>
                <w:lang w:val="en-CA"/>
              </w:rPr>
              <w:t>2</w:t>
            </w:r>
            <w:r w:rsidR="008120F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96DF28" w:rsidR="00E61DAC" w:rsidRPr="005B217D" w:rsidRDefault="00842B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2B70">
              <w:rPr>
                <w:b/>
                <w:szCs w:val="22"/>
                <w:lang w:val="en-CA"/>
              </w:rPr>
              <w:t>Cross-check report on JVET-W0116 (CE-3 related: a different alignment position for high throughput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CC91C3" w:rsidR="00E61DAC" w:rsidRPr="005B217D" w:rsidRDefault="0003383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D640CD" w14:textId="77777777" w:rsidR="00033839" w:rsidRPr="005B217D" w:rsidRDefault="00033839" w:rsidP="0003383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00945" w14:textId="0D8BC630" w:rsidR="00033839" w:rsidRDefault="00033839" w:rsidP="00B928BE">
      <w:pPr>
        <w:rPr>
          <w:szCs w:val="22"/>
          <w:highlight w:val="yellow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JVET-W0</w:t>
      </w:r>
      <w:r w:rsidR="00417F6D">
        <w:rPr>
          <w:szCs w:val="22"/>
          <w:lang w:val="en-CA"/>
        </w:rPr>
        <w:t>116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</w:t>
      </w:r>
    </w:p>
    <w:p w14:paraId="7FE08B8E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56D193" w14:textId="191B6D33" w:rsidR="00033839" w:rsidRPr="00FE106C" w:rsidRDefault="00033839" w:rsidP="00033839">
      <w:pPr>
        <w:rPr>
          <w:b/>
          <w:noProof/>
        </w:rPr>
      </w:pPr>
      <w:r>
        <w:rPr>
          <w:szCs w:val="22"/>
          <w:lang w:val="en-CA"/>
        </w:rPr>
        <w:t>JVET-</w:t>
      </w:r>
      <w:r w:rsidR="003373AE">
        <w:rPr>
          <w:szCs w:val="22"/>
          <w:lang w:val="en-CA"/>
        </w:rPr>
        <w:t>W</w:t>
      </w:r>
      <w:r>
        <w:rPr>
          <w:szCs w:val="22"/>
          <w:lang w:val="en-CA"/>
        </w:rPr>
        <w:t>0</w:t>
      </w:r>
      <w:r w:rsidR="00417F6D">
        <w:rPr>
          <w:szCs w:val="22"/>
          <w:lang w:val="en-CA"/>
        </w:rPr>
        <w:t>116</w:t>
      </w:r>
      <w:r>
        <w:rPr>
          <w:szCs w:val="22"/>
          <w:lang w:val="en-CA"/>
        </w:rPr>
        <w:t xml:space="preserve"> </w:t>
      </w:r>
      <w:r w:rsidR="00EE0385">
        <w:rPr>
          <w:lang w:val="en-CA"/>
        </w:rPr>
        <w:t>proposes</w:t>
      </w:r>
      <w:r w:rsidR="00417F6D">
        <w:rPr>
          <w:lang w:val="en-CA"/>
        </w:rPr>
        <w:t xml:space="preserve"> a different position of bypass alignment method of CE-3.2</w:t>
      </w:r>
      <w:r w:rsidR="00EE0385">
        <w:rPr>
          <w:lang w:val="en-CA"/>
        </w:rPr>
        <w:t>.</w:t>
      </w:r>
      <w:r w:rsidR="003373AE">
        <w:rPr>
          <w:lang w:val="en-CA"/>
        </w:rPr>
        <w:t xml:space="preserve"> </w:t>
      </w:r>
    </w:p>
    <w:p w14:paraId="71B2F281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790E3399" w14:textId="72C45125" w:rsidR="00033839" w:rsidRDefault="00033839" w:rsidP="00033839">
      <w:pPr>
        <w:rPr>
          <w:lang w:val="en-CA"/>
        </w:rPr>
      </w:pPr>
      <w:r>
        <w:rPr>
          <w:szCs w:val="22"/>
          <w:lang w:val="en-CA"/>
        </w:rPr>
        <w:t>The simulation results of JVET-</w:t>
      </w:r>
      <w:r w:rsidR="003373AE">
        <w:rPr>
          <w:szCs w:val="22"/>
          <w:lang w:val="en-CA"/>
        </w:rPr>
        <w:t>W</w:t>
      </w:r>
      <w:r w:rsidR="00087700">
        <w:rPr>
          <w:szCs w:val="22"/>
          <w:lang w:val="en-CA"/>
        </w:rPr>
        <w:t>0</w:t>
      </w:r>
      <w:r w:rsidR="00417F6D">
        <w:rPr>
          <w:szCs w:val="22"/>
          <w:lang w:val="en-CA"/>
        </w:rPr>
        <w:t>116</w:t>
      </w:r>
      <w:r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verified. The tests were conducted under the common test conditions (CTC) defined in</w:t>
      </w:r>
      <w:r w:rsidR="00315A49">
        <w:rPr>
          <w:szCs w:val="22"/>
          <w:lang w:val="en-CA"/>
        </w:rPr>
        <w:t xml:space="preserve"> </w:t>
      </w:r>
      <w:r w:rsidR="00315A49">
        <w:rPr>
          <w:szCs w:val="22"/>
          <w:lang w:val="en-CA"/>
        </w:rPr>
        <w:fldChar w:fldCharType="begin"/>
      </w:r>
      <w:r w:rsidR="00315A49">
        <w:rPr>
          <w:szCs w:val="22"/>
          <w:lang w:val="en-CA"/>
        </w:rPr>
        <w:instrText xml:space="preserve"> REF _Ref77028236 \r \h </w:instrText>
      </w:r>
      <w:r w:rsidR="00315A49">
        <w:rPr>
          <w:szCs w:val="22"/>
          <w:lang w:val="en-CA"/>
        </w:rPr>
      </w:r>
      <w:r w:rsidR="00315A49">
        <w:rPr>
          <w:szCs w:val="22"/>
          <w:lang w:val="en-CA"/>
        </w:rPr>
        <w:fldChar w:fldCharType="separate"/>
      </w:r>
      <w:r w:rsidR="00315A49">
        <w:rPr>
          <w:szCs w:val="22"/>
          <w:lang w:val="en-CA"/>
        </w:rPr>
        <w:t>[2]</w:t>
      </w:r>
      <w:r w:rsidR="00315A4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results show the BD-rate results match exactly with proponent’s results. </w:t>
      </w:r>
      <w:r w:rsidR="00B82CDB">
        <w:rPr>
          <w:lang w:val="en-CA"/>
        </w:rPr>
        <w:t>T</w:t>
      </w:r>
      <w:r>
        <w:rPr>
          <w:lang w:val="en-CA"/>
        </w:rPr>
        <w:t>he crosscheck results</w:t>
      </w:r>
      <w:r w:rsidR="00B82CDB">
        <w:rPr>
          <w:lang w:val="en-CA"/>
        </w:rPr>
        <w:t xml:space="preserve"> are shown in following tables. </w:t>
      </w:r>
      <w:r>
        <w:rPr>
          <w:lang w:val="en-CA"/>
        </w:rPr>
        <w:t xml:space="preserve"> </w:t>
      </w:r>
    </w:p>
    <w:p w14:paraId="7069DA98" w14:textId="27F3F7A0" w:rsidR="00417F6D" w:rsidRDefault="00417F6D" w:rsidP="00033839">
      <w:pPr>
        <w:rPr>
          <w:lang w:val="en-CA"/>
        </w:rPr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91"/>
        <w:gridCol w:w="900"/>
        <w:gridCol w:w="900"/>
        <w:gridCol w:w="900"/>
        <w:gridCol w:w="900"/>
        <w:gridCol w:w="900"/>
      </w:tblGrid>
      <w:tr w:rsidR="00417F6D" w:rsidRPr="00417F6D" w14:paraId="1474FF65" w14:textId="77777777" w:rsidTr="00417F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D22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51CF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44B8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3FA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DFC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BF93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55D1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3E6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0FC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1354F12B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89F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1B5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162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5ED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FA7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40D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F00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B1B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532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2E40CCA6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AFD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AFEA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6EC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1D81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B66E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7C4D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7884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142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333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4C181FB1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BAE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CA3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70B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488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CB9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F5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C9A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496F" w14:textId="693524D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DEB49" w14:textId="532FBB66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2112FB5F" w14:textId="77777777" w:rsidTr="00172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B0C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963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803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903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23C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AA6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860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DA96" w14:textId="6D27510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CAC18" w14:textId="36D38F2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30D5489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3F8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B297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2F1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4768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4846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DE9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61F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FF3CA" w14:textId="12EFE61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84DCD" w14:textId="185BC060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8AC1CF4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0C4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A0B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4FC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AA2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F1A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C98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C71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73A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A82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369C374E" w14:textId="77777777" w:rsidTr="00417F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BF7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17C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847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569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DF4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8DA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79BE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BAA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4D3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509DE14A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716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032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231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47F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0A0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4C7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50B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137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930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03BC6029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BAF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A2CF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CBEC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F9C1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47A0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AE7B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82AA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13F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FFF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547B9B56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B0C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933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AB9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48D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7EE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53A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212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711C4" w14:textId="267B7BAE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146F2" w14:textId="19888C4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CAE642E" w14:textId="77777777" w:rsidTr="00172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21E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CDA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E88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0B0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6F4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7E1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1D2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886F5" w14:textId="64AAB5D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E242B" w14:textId="6A4498E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796584E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1B6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ADA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05A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B84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7FD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50B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438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ED9EC" w14:textId="33A0475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B0AB3" w14:textId="040E4CA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440B9A85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9C0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7D6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AF7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046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EEB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C67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9C2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0EC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335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5973FA08" w14:textId="77777777" w:rsidTr="00417F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AFF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73C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FD2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82C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F72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120C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A14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ACE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56D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10D1070A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E30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EFA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079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A8E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F5A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557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C1B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E4B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92D0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6AFADB69" w14:textId="77777777" w:rsidTr="00417F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C58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19D0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2700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0D63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7111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764A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DA84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D491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D20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529F3458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43E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D3C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779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384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57D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32A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64B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D330" w14:textId="1E88FEF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7CB4D" w14:textId="26DD9AD1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E635D95" w14:textId="77777777" w:rsidTr="00172B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F8F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7073C9B" w14:textId="0BFDE97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BACB91C" w14:textId="37351F4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C4646DA" w14:textId="6311A6B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F1917AC" w14:textId="2D48F5F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0AE12B3" w14:textId="4B62EDC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110487A" w14:textId="6F347B16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935EE" w14:textId="08A69EB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6BB7C" w14:textId="08AA4F0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11BBDBD7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1FA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06D33B1" w14:textId="37758C3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864E7F6" w14:textId="028EB2F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223C055" w14:textId="34AA410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09628F0" w14:textId="339D4D46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AD518A" w14:textId="3E0DD47B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31DD727" w14:textId="26F2720B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3B999" w14:textId="0F85B30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18E5" w14:textId="7B232D1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17C24D74" w14:textId="77777777" w:rsidTr="00172B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87F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00A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D75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2FCA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4564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F56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43C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B62C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9021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4D9DB057" w14:textId="77777777" w:rsidTr="00172B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22D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C9FB226" w14:textId="2516852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5825B69" w14:textId="59441CE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4F98B82" w14:textId="06828C11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469D531" w14:textId="603C5B2C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B247FE8" w14:textId="0740E921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24BCF95" w14:textId="33921BCA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75AF9" w14:textId="1BE9B0E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9E61E" w14:textId="173308EA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56F7915" w14:textId="3582D039" w:rsidR="00417F6D" w:rsidRDefault="00417F6D" w:rsidP="00033839">
      <w:pPr>
        <w:rPr>
          <w:lang w:val="en-CA"/>
        </w:rPr>
      </w:pPr>
    </w:p>
    <w:p w14:paraId="767AF3A5" w14:textId="65E1F215" w:rsidR="00417F6D" w:rsidRDefault="00417F6D" w:rsidP="00033839">
      <w:pPr>
        <w:rPr>
          <w:lang w:val="en-CA"/>
        </w:rPr>
      </w:pPr>
    </w:p>
    <w:tbl>
      <w:tblPr>
        <w:tblW w:w="595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91"/>
        <w:gridCol w:w="900"/>
        <w:gridCol w:w="900"/>
      </w:tblGrid>
      <w:tr w:rsidR="00417F6D" w:rsidRPr="00417F6D" w14:paraId="579FFA66" w14:textId="77777777" w:rsidTr="00417F6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713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07F5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C1B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22BA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78A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21E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32238FE5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FB5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FBB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784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DD8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BA6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52F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7B3986AE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069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D330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C916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2024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EB8B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D4B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7F6EE1ED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AF2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87B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361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5DA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AC474" w14:textId="20D29150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F5D66" w14:textId="6BFE9622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FDD0837" w14:textId="77777777" w:rsidTr="00172B1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331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D14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F3F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8D7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A11BB" w14:textId="070783E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7044E" w14:textId="491D606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05CE0E47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04B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C48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55A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A80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F15DE" w14:textId="42E5C700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6D31E" w14:textId="465B9812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6B2285FD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6E3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201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A9A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589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36D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2FA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20408289" w14:textId="77777777" w:rsidTr="00417F6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371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604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E96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8A1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1EB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952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6B9BA328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904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74D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70D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D70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145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1D8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3A4288B7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15D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B62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C33E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1BC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3BE3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454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449381C5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98B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76B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C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78C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6535F" w14:textId="7B36D434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949DE" w14:textId="04102A6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B723243" w14:textId="77777777" w:rsidTr="00172B1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3E4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103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19C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7EB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7FD4" w14:textId="6C8A1AE0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AC9F3" w14:textId="0177D09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0E336953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F1D0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8F2C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8B5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7AA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9F751" w14:textId="7853C08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19D11" w14:textId="09360468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AA59DFF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EF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B3A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B3B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CB2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151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502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4B2EABF5" w14:textId="77777777" w:rsidTr="00417F6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1CC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BA94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AD2D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D3E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9358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A2D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7D0F5020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AE8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755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687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BA5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E4F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618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36B48149" w14:textId="77777777" w:rsidTr="00417F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D9A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7C99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D6B3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E4A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B4D7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42B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711F36F9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8B7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F63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00C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D50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CDF6A" w14:textId="14A6130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3A5E0" w14:textId="400ED8F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487502C8" w14:textId="77777777" w:rsidTr="00172B1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DBE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FB7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2BC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041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23A0" w14:textId="0749379A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A8460" w14:textId="4235068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362ECFD5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89D6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6F9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1932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FC5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86B06" w14:textId="15E2D93A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EA1B7" w14:textId="1EE6C366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C464F4A" w14:textId="77777777" w:rsidTr="00172B1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FCD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860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6E1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414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A54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150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422EDB94" w14:textId="77777777" w:rsidTr="00172B1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B33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C74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0D3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A41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1ED42" w14:textId="32777A5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7FF6D" w14:textId="3AB45040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810F442" w14:textId="1AAA9496" w:rsidR="00417F6D" w:rsidRDefault="00417F6D" w:rsidP="00033839">
      <w:pPr>
        <w:rPr>
          <w:lang w:val="en-CA"/>
        </w:rPr>
      </w:pPr>
    </w:p>
    <w:p w14:paraId="1D12ED7A" w14:textId="7A2D1086" w:rsidR="00417F6D" w:rsidRDefault="00417F6D" w:rsidP="00033839">
      <w:pPr>
        <w:rPr>
          <w:lang w:val="en-CA"/>
        </w:rPr>
      </w:pPr>
    </w:p>
    <w:tbl>
      <w:tblPr>
        <w:tblW w:w="60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91"/>
        <w:gridCol w:w="900"/>
        <w:gridCol w:w="900"/>
      </w:tblGrid>
      <w:tr w:rsidR="00417F6D" w:rsidRPr="00417F6D" w14:paraId="4991F19E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E78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495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1540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AC2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D1B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99D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55EEBAB7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1C8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4B7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63B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EF2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2B5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D04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75B7468B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E6C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B5A8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BC42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0FC7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059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B5A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521A22D4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26E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2EA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9CF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260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69A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063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17F6D" w:rsidRPr="00417F6D" w14:paraId="4F0E226A" w14:textId="77777777" w:rsidTr="00172B1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F75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3DD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5A0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EBD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4C31C" w14:textId="2E5EA8C6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F1B3" w14:textId="2C9D6CAB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0CC01AF" w14:textId="77777777" w:rsidTr="00172B1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13C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6A6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BD7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C7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2C1D0" w14:textId="6AA93C4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21E94" w14:textId="007D86CE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01618A94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826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453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37B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D83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40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700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714A9457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F9F4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C33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9F9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1ED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12B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BC3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57C60677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C71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9B9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9D1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304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36B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D36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34975BC5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E57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9BEB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6BDC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AB3A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B41B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1C3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21B894C9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517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CF6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5AB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B55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8D2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A96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17F6D" w:rsidRPr="00417F6D" w14:paraId="52DA97F9" w14:textId="77777777" w:rsidTr="00172B1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979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75D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ADF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172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8F24E" w14:textId="5208D10E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45F59" w14:textId="7979D5B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5F420E0" w14:textId="77777777" w:rsidTr="00172B1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FF9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901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B61D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E6AC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F45B3" w14:textId="0189DB5C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CF8D" w14:textId="3748DE6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3E680241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044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BAA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7E3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48D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5A4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6CA1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77B218BD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401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5BED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2E5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C3D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4CC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EB1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7F6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F6D" w:rsidRPr="00417F6D" w14:paraId="09583726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F1D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7D3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F5C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01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6B1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DC3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F6D" w:rsidRPr="00417F6D" w14:paraId="2B4ADFD5" w14:textId="77777777" w:rsidTr="00417F6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6860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8EDD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9F99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932E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BD5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31A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F6D" w:rsidRPr="00417F6D" w14:paraId="799E3505" w14:textId="77777777" w:rsidTr="00417F6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A8E5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41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328D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EFE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A42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320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17F6D" w:rsidRPr="00417F6D" w14:paraId="274D55C0" w14:textId="77777777" w:rsidTr="00172B1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F20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86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308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8EA0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352F" w14:textId="43EB7F2D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024B7" w14:textId="20B11125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5A6BAFD2" w14:textId="77777777" w:rsidTr="00172B1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755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C5EE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F2D6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B82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AD9A1" w14:textId="4A175179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BB0D5" w14:textId="3C7AB24F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17F6D" w:rsidRPr="00417F6D" w14:paraId="7FED67C6" w14:textId="77777777" w:rsidTr="00172B1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0053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65B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F72B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16B8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B727A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37FD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7F6D" w:rsidRPr="00417F6D" w14:paraId="6FCC8E45" w14:textId="77777777" w:rsidTr="00172B1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07FF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9F39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2287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6032" w14:textId="77777777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7F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3F1F" w14:textId="5FB07874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163C0" w14:textId="7B9D6173" w:rsidR="00417F6D" w:rsidRPr="00417F6D" w:rsidRDefault="00417F6D" w:rsidP="0041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DDFCF27" w14:textId="157ADEE3" w:rsidR="00417F6D" w:rsidRDefault="00417F6D" w:rsidP="00033839">
      <w:pPr>
        <w:rPr>
          <w:lang w:val="en-CA"/>
        </w:rPr>
      </w:pPr>
    </w:p>
    <w:p w14:paraId="25C55AA5" w14:textId="1F333DEA" w:rsidR="00417F6D" w:rsidRDefault="00417F6D" w:rsidP="00033839">
      <w:pPr>
        <w:rPr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8C13D7D" w14:textId="51668BFA" w:rsidR="00992936" w:rsidRDefault="00992936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0" w:name="_Ref77028236"/>
      <w:r w:rsidRPr="00992936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 X. Xiu</w:t>
      </w:r>
      <w:r>
        <w:rPr>
          <w:rFonts w:eastAsia="Times New Roman"/>
          <w:sz w:val="22"/>
          <w:szCs w:val="22"/>
          <w:lang w:val="en-CA"/>
        </w:rPr>
        <w:t>, “Common</w:t>
      </w:r>
      <w:r w:rsidRPr="00992936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992936">
        <w:rPr>
          <w:rFonts w:eastAsia="Times New Roman"/>
          <w:sz w:val="22"/>
          <w:szCs w:val="22"/>
          <w:lang w:val="en-CA"/>
        </w:rPr>
        <w:t>JVET-U2018</w:t>
      </w:r>
      <w:r>
        <w:rPr>
          <w:rFonts w:eastAsia="Times New Roman"/>
          <w:sz w:val="22"/>
          <w:szCs w:val="22"/>
          <w:lang w:val="en-CA"/>
        </w:rPr>
        <w:t>, January 2021.</w:t>
      </w:r>
      <w:bookmarkEnd w:id="0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E5AFE0" w14:textId="77777777" w:rsidR="00967673" w:rsidRPr="005B217D" w:rsidRDefault="00967673" w:rsidP="00967673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  <w:bookmarkStart w:id="1" w:name="_GoBack"/>
      <w:bookmarkEnd w:id="1"/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0180" w14:textId="77777777" w:rsidR="00E64761" w:rsidRDefault="00E64761">
      <w:r>
        <w:separator/>
      </w:r>
    </w:p>
  </w:endnote>
  <w:endnote w:type="continuationSeparator" w:id="0">
    <w:p w14:paraId="6FF4F828" w14:textId="77777777" w:rsidR="00E64761" w:rsidRDefault="00E6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6CB407" w:rsidR="009046C6" w:rsidRPr="00C00DDE" w:rsidRDefault="009046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2E48">
      <w:rPr>
        <w:rStyle w:val="PageNumber"/>
        <w:noProof/>
      </w:rPr>
      <w:t>2021-07-13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8A3B7" w14:textId="77777777" w:rsidR="00E64761" w:rsidRDefault="00E64761">
      <w:r>
        <w:separator/>
      </w:r>
    </w:p>
  </w:footnote>
  <w:footnote w:type="continuationSeparator" w:id="0">
    <w:p w14:paraId="767C1579" w14:textId="77777777" w:rsidR="00E64761" w:rsidRDefault="00E64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33839"/>
    <w:rsid w:val="0004543A"/>
    <w:rsid w:val="000458BC"/>
    <w:rsid w:val="00045C41"/>
    <w:rsid w:val="00046C03"/>
    <w:rsid w:val="00054448"/>
    <w:rsid w:val="0005707D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87700"/>
    <w:rsid w:val="00092AF4"/>
    <w:rsid w:val="00094479"/>
    <w:rsid w:val="00094E3C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17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C54C9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6824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2240"/>
    <w:rsid w:val="002C774E"/>
    <w:rsid w:val="002D0AF6"/>
    <w:rsid w:val="002D5F3A"/>
    <w:rsid w:val="002E0C39"/>
    <w:rsid w:val="002F164D"/>
    <w:rsid w:val="002F4B49"/>
    <w:rsid w:val="002F4F54"/>
    <w:rsid w:val="003021BC"/>
    <w:rsid w:val="00306206"/>
    <w:rsid w:val="00306D0C"/>
    <w:rsid w:val="00307489"/>
    <w:rsid w:val="00312D64"/>
    <w:rsid w:val="00315A49"/>
    <w:rsid w:val="00317D85"/>
    <w:rsid w:val="00322C54"/>
    <w:rsid w:val="00327C56"/>
    <w:rsid w:val="003315A1"/>
    <w:rsid w:val="003338C0"/>
    <w:rsid w:val="00334C76"/>
    <w:rsid w:val="003373AE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17F6D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4A2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4F738C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390E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4CD"/>
    <w:rsid w:val="005F2AAE"/>
    <w:rsid w:val="005F6F1B"/>
    <w:rsid w:val="00615995"/>
    <w:rsid w:val="00616155"/>
    <w:rsid w:val="00624B33"/>
    <w:rsid w:val="00625D4B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548E"/>
    <w:rsid w:val="007F6205"/>
    <w:rsid w:val="007F67A1"/>
    <w:rsid w:val="00801A7B"/>
    <w:rsid w:val="008031D2"/>
    <w:rsid w:val="00811C05"/>
    <w:rsid w:val="008120F3"/>
    <w:rsid w:val="00816D14"/>
    <w:rsid w:val="008206C8"/>
    <w:rsid w:val="00822CAB"/>
    <w:rsid w:val="00823EDC"/>
    <w:rsid w:val="00825B3F"/>
    <w:rsid w:val="00830845"/>
    <w:rsid w:val="00842B70"/>
    <w:rsid w:val="00844AAD"/>
    <w:rsid w:val="00850919"/>
    <w:rsid w:val="00850BF8"/>
    <w:rsid w:val="0086387C"/>
    <w:rsid w:val="00863F6E"/>
    <w:rsid w:val="0086401E"/>
    <w:rsid w:val="00874A6C"/>
    <w:rsid w:val="00876C65"/>
    <w:rsid w:val="00882F72"/>
    <w:rsid w:val="00891CF1"/>
    <w:rsid w:val="00893DC4"/>
    <w:rsid w:val="00894ED0"/>
    <w:rsid w:val="008A4B4C"/>
    <w:rsid w:val="008B15DF"/>
    <w:rsid w:val="008B64BF"/>
    <w:rsid w:val="008C239F"/>
    <w:rsid w:val="008E480C"/>
    <w:rsid w:val="008E72AA"/>
    <w:rsid w:val="00903374"/>
    <w:rsid w:val="009046C6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673"/>
    <w:rsid w:val="009679A1"/>
    <w:rsid w:val="009712E3"/>
    <w:rsid w:val="00977C16"/>
    <w:rsid w:val="0098551D"/>
    <w:rsid w:val="00985DCB"/>
    <w:rsid w:val="00992936"/>
    <w:rsid w:val="00993600"/>
    <w:rsid w:val="0099518F"/>
    <w:rsid w:val="0099751F"/>
    <w:rsid w:val="009A02EA"/>
    <w:rsid w:val="009A2E48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1B39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8AF"/>
    <w:rsid w:val="00B73A2A"/>
    <w:rsid w:val="00B75A51"/>
    <w:rsid w:val="00B827C6"/>
    <w:rsid w:val="00B82CDB"/>
    <w:rsid w:val="00B83EAF"/>
    <w:rsid w:val="00B928BE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1F58"/>
    <w:rsid w:val="00BE352D"/>
    <w:rsid w:val="00BE6586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2C3B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64761"/>
    <w:rsid w:val="00E72B80"/>
    <w:rsid w:val="00E74198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0385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557F2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10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52D946A-4826-4050-A517-BF94FBEA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32</cp:revision>
  <cp:lastPrinted>1900-01-01T08:00:00Z</cp:lastPrinted>
  <dcterms:created xsi:type="dcterms:W3CDTF">2021-07-12T05:43:00Z</dcterms:created>
  <dcterms:modified xsi:type="dcterms:W3CDTF">2021-07-14T00:12:00Z</dcterms:modified>
</cp:coreProperties>
</file>