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325E8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E3521F">
              <w:rPr>
                <w:lang w:val="en-CA"/>
              </w:rPr>
              <w:t>W</w:t>
            </w:r>
            <w:r w:rsidR="00823EDC" w:rsidRPr="00823EDC">
              <w:rPr>
                <w:lang w:val="en-CA"/>
              </w:rPr>
              <w:t>0</w:t>
            </w:r>
            <w:r w:rsidR="00033839">
              <w:rPr>
                <w:lang w:val="en-CA"/>
              </w:rPr>
              <w:t>16</w:t>
            </w:r>
            <w:r w:rsidR="0005707D">
              <w:rPr>
                <w:lang w:val="en-CA"/>
              </w:rPr>
              <w:t>1</w:t>
            </w:r>
            <w:r w:rsidR="008120F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4BBA3E" w:rsidR="00E61DAC" w:rsidRPr="005B217D" w:rsidRDefault="000570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5707D">
              <w:rPr>
                <w:b/>
                <w:szCs w:val="22"/>
                <w:lang w:val="en-CA"/>
              </w:rPr>
              <w:t>Cross-check report on JVET-W0092 (CE-related: On constraining inverse transform precision for high bit depth and high bitrate video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FD15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CC91C3" w:rsidR="00E61DAC" w:rsidRPr="005B217D" w:rsidRDefault="0003383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1B2CC0" w14:textId="77777777" w:rsidR="002F4B4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52320880" w14:textId="77777777" w:rsidR="002F4B49" w:rsidRPr="000E5D29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647D00E6" w:rsidR="00E61DAC" w:rsidRPr="005B217D" w:rsidRDefault="002F4B49" w:rsidP="002F4B4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3D64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4B49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F4B49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2F4B49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8FD16" w:rsidR="00E61DAC" w:rsidRPr="005B217D" w:rsidRDefault="002F4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7D640CD" w14:textId="77777777" w:rsidR="00033839" w:rsidRPr="005B217D" w:rsidRDefault="00033839" w:rsidP="0003383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300945" w14:textId="01A34309" w:rsidR="00033839" w:rsidRDefault="00033839" w:rsidP="00B928BE">
      <w:pPr>
        <w:rPr>
          <w:szCs w:val="22"/>
          <w:highlight w:val="yellow"/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JVET-W0</w:t>
      </w:r>
      <w:r w:rsidR="00FE106C">
        <w:rPr>
          <w:szCs w:val="22"/>
          <w:lang w:val="en-CA"/>
        </w:rPr>
        <w:t>09</w:t>
      </w:r>
      <w:r w:rsidR="00EE0385">
        <w:rPr>
          <w:szCs w:val="22"/>
          <w:lang w:val="en-CA"/>
        </w:rPr>
        <w:t>2</w:t>
      </w:r>
      <w:r w:rsidRPr="001C29BD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>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>
        <w:rPr>
          <w:szCs w:val="22"/>
          <w:lang w:val="en-CA"/>
        </w:rPr>
        <w:t xml:space="preserve"> </w:t>
      </w:r>
    </w:p>
    <w:p w14:paraId="7FE08B8E" w14:textId="77777777" w:rsidR="00033839" w:rsidRPr="005B217D" w:rsidRDefault="00033839" w:rsidP="0003383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56D193" w14:textId="0CF15F8A" w:rsidR="00033839" w:rsidRPr="00FE106C" w:rsidRDefault="00033839" w:rsidP="00033839">
      <w:pPr>
        <w:rPr>
          <w:b/>
          <w:noProof/>
        </w:rPr>
      </w:pPr>
      <w:r>
        <w:rPr>
          <w:szCs w:val="22"/>
          <w:lang w:val="en-CA"/>
        </w:rPr>
        <w:t>JVET-</w:t>
      </w:r>
      <w:r w:rsidR="003373AE">
        <w:rPr>
          <w:szCs w:val="22"/>
          <w:lang w:val="en-CA"/>
        </w:rPr>
        <w:t>W</w:t>
      </w:r>
      <w:r>
        <w:rPr>
          <w:szCs w:val="22"/>
          <w:lang w:val="en-CA"/>
        </w:rPr>
        <w:t>0</w:t>
      </w:r>
      <w:r w:rsidR="00FE106C">
        <w:rPr>
          <w:szCs w:val="22"/>
          <w:lang w:val="en-CA"/>
        </w:rPr>
        <w:t>09</w:t>
      </w:r>
      <w:r w:rsidR="00EE0385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</w:t>
      </w:r>
      <w:r w:rsidR="00EE0385">
        <w:rPr>
          <w:lang w:val="en-CA"/>
        </w:rPr>
        <w:t>proposes to employ Content Adaptive Transform Precision (CATP) method to constrain the bit depth of inverse transform implementation while preserving coding performance of the Anchor (VTM13.0, extended precision ON)</w:t>
      </w:r>
      <w:r w:rsidR="005F24CD">
        <w:rPr>
          <w:lang w:val="en-CA"/>
        </w:rPr>
        <w:t xml:space="preserve"> </w:t>
      </w:r>
      <w:r w:rsidR="005F24CD">
        <w:rPr>
          <w:lang w:val="en-CA"/>
        </w:rPr>
        <w:fldChar w:fldCharType="begin"/>
      </w:r>
      <w:r w:rsidR="005F24CD">
        <w:rPr>
          <w:lang w:val="en-CA"/>
        </w:rPr>
        <w:instrText xml:space="preserve"> REF _Ref77087903 \r \h </w:instrText>
      </w:r>
      <w:r w:rsidR="005F24CD">
        <w:rPr>
          <w:lang w:val="en-CA"/>
        </w:rPr>
      </w:r>
      <w:r w:rsidR="005F24CD">
        <w:rPr>
          <w:lang w:val="en-CA"/>
        </w:rPr>
        <w:fldChar w:fldCharType="separate"/>
      </w:r>
      <w:r w:rsidR="005F24CD">
        <w:rPr>
          <w:lang w:val="en-CA"/>
        </w:rPr>
        <w:t>[1]</w:t>
      </w:r>
      <w:r w:rsidR="005F24CD">
        <w:rPr>
          <w:lang w:val="en-CA"/>
        </w:rPr>
        <w:fldChar w:fldCharType="end"/>
      </w:r>
      <w:r w:rsidR="00EE0385">
        <w:rPr>
          <w:lang w:val="en-CA"/>
        </w:rPr>
        <w:t>.</w:t>
      </w:r>
      <w:r w:rsidR="003373AE">
        <w:rPr>
          <w:lang w:val="en-CA"/>
        </w:rPr>
        <w:t xml:space="preserve"> </w:t>
      </w:r>
    </w:p>
    <w:p w14:paraId="71B2F281" w14:textId="77777777" w:rsidR="00033839" w:rsidRPr="005B217D" w:rsidRDefault="00033839" w:rsidP="00033839">
      <w:pPr>
        <w:pStyle w:val="Heading1"/>
        <w:rPr>
          <w:lang w:val="en-CA"/>
        </w:rPr>
      </w:pPr>
      <w:r>
        <w:rPr>
          <w:lang w:val="en-CA"/>
        </w:rPr>
        <w:t>Cross-check reports</w:t>
      </w:r>
      <w:bookmarkStart w:id="0" w:name="_GoBack"/>
      <w:bookmarkEnd w:id="0"/>
    </w:p>
    <w:p w14:paraId="790E3399" w14:textId="4CA37424" w:rsidR="00033839" w:rsidRDefault="00033839" w:rsidP="00033839">
      <w:pPr>
        <w:rPr>
          <w:lang w:val="en-CA"/>
        </w:rPr>
      </w:pPr>
      <w:r>
        <w:rPr>
          <w:szCs w:val="22"/>
          <w:lang w:val="en-CA"/>
        </w:rPr>
        <w:t>The simulation results of JVET-</w:t>
      </w:r>
      <w:r w:rsidR="003373AE">
        <w:rPr>
          <w:szCs w:val="22"/>
          <w:lang w:val="en-CA"/>
        </w:rPr>
        <w:t>W</w:t>
      </w:r>
      <w:r w:rsidR="00087700">
        <w:rPr>
          <w:szCs w:val="22"/>
          <w:lang w:val="en-CA"/>
        </w:rPr>
        <w:t>009</w:t>
      </w:r>
      <w:r w:rsidR="00F557F2">
        <w:rPr>
          <w:szCs w:val="22"/>
          <w:lang w:val="en-CA"/>
        </w:rPr>
        <w:t>2</w:t>
      </w:r>
      <w:r w:rsidRPr="004E197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verified. The tests were conducted under the common test conditions (CTC) defined in</w:t>
      </w:r>
      <w:r w:rsidR="00315A49">
        <w:rPr>
          <w:szCs w:val="22"/>
          <w:lang w:val="en-CA"/>
        </w:rPr>
        <w:t xml:space="preserve"> </w:t>
      </w:r>
      <w:r w:rsidR="00315A49">
        <w:rPr>
          <w:szCs w:val="22"/>
          <w:lang w:val="en-CA"/>
        </w:rPr>
        <w:fldChar w:fldCharType="begin"/>
      </w:r>
      <w:r w:rsidR="00315A49">
        <w:rPr>
          <w:szCs w:val="22"/>
          <w:lang w:val="en-CA"/>
        </w:rPr>
        <w:instrText xml:space="preserve"> REF _Ref77028236 \r \h </w:instrText>
      </w:r>
      <w:r w:rsidR="00315A49">
        <w:rPr>
          <w:szCs w:val="22"/>
          <w:lang w:val="en-CA"/>
        </w:rPr>
      </w:r>
      <w:r w:rsidR="00315A49">
        <w:rPr>
          <w:szCs w:val="22"/>
          <w:lang w:val="en-CA"/>
        </w:rPr>
        <w:fldChar w:fldCharType="separate"/>
      </w:r>
      <w:r w:rsidR="00315A49">
        <w:rPr>
          <w:szCs w:val="22"/>
          <w:lang w:val="en-CA"/>
        </w:rPr>
        <w:t>[2]</w:t>
      </w:r>
      <w:r w:rsidR="00315A4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The results show the BD-rate results match exactly with proponent’s results. </w:t>
      </w:r>
      <w:r w:rsidR="00B82CDB">
        <w:rPr>
          <w:lang w:val="en-CA"/>
        </w:rPr>
        <w:t>T</w:t>
      </w:r>
      <w:r>
        <w:rPr>
          <w:lang w:val="en-CA"/>
        </w:rPr>
        <w:t>he crosscheck results</w:t>
      </w:r>
      <w:r w:rsidR="00B82CDB">
        <w:rPr>
          <w:lang w:val="en-CA"/>
        </w:rPr>
        <w:t xml:space="preserve"> are shown in following tables. </w:t>
      </w:r>
      <w:r>
        <w:rPr>
          <w:lang w:val="en-CA"/>
        </w:rPr>
        <w:t xml:space="preserve"> </w:t>
      </w:r>
    </w:p>
    <w:p w14:paraId="5B617914" w14:textId="397042C7" w:rsidR="003373AE" w:rsidRDefault="003373AE" w:rsidP="00033839">
      <w:pPr>
        <w:rPr>
          <w:lang w:val="en-CA"/>
        </w:rPr>
      </w:pP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4F738C" w:rsidRPr="004F738C" w14:paraId="1046D5B3" w14:textId="77777777" w:rsidTr="004F7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946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B6FD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E1E5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A36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CD3E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9255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98A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2EF2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726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738C" w:rsidRPr="004F738C" w14:paraId="74358764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DB1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E70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E44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877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8EC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A10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BA2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228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EC3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738C" w:rsidRPr="004F738C" w14:paraId="4A06ADF3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F4E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9FE6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29F9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2728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1525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048D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64DC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2623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EEA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38C" w:rsidRPr="004F738C" w14:paraId="3B9CEA53" w14:textId="77777777" w:rsidTr="004F7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13F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295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18C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047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832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0F3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AD5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6A4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E0F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59809C0D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4B6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21F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6E2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A60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AFF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29C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230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3B3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F3B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738C" w:rsidRPr="004F738C" w14:paraId="0E013E6F" w14:textId="77777777" w:rsidTr="004F7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74E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4245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2414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FBC7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E732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5840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C67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3BC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BB4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150770C2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EA6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9FE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228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C62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490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F48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6D7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101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6CD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F738C" w:rsidRPr="004F738C" w14:paraId="3BD78D1E" w14:textId="77777777" w:rsidTr="004F7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8C5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E5CA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FAC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4D5F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2523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97CE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3B4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29E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749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738C" w:rsidRPr="004F738C" w14:paraId="5839A963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88D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C0B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4A4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742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381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931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815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131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125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738C" w:rsidRPr="004F738C" w14:paraId="3BB6DDBF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18A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1A4E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0895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18A7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A22D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6841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744B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42E2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C13F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38C" w:rsidRPr="004F738C" w14:paraId="30EDA030" w14:textId="77777777" w:rsidTr="004F7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BB4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A8C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66A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13C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629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5E9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291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32F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F3A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49482A50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217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856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C2F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816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FF5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ECF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B4F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9E9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7490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738C" w:rsidRPr="004F738C" w14:paraId="4665A3B8" w14:textId="77777777" w:rsidTr="004F7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2A6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4C95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C6FA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7F8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E70A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3CEF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7CAF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915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2626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363E51D9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9A5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F26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8FF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FCA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307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56B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610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2C5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28C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F738C" w:rsidRPr="004F738C" w14:paraId="3DD15EB6" w14:textId="77777777" w:rsidTr="004F7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D49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667C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7ABE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ADE1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6E71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CD0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3484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7F25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5F0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738C" w:rsidRPr="004F738C" w14:paraId="174E252D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528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83F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D8D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A37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54B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8D1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071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009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498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738C" w:rsidRPr="004F738C" w14:paraId="25AFE4FA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F45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F2C0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5A35F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4D13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C1E2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E785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B933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ACD1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C2C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38C" w:rsidRPr="004F738C" w14:paraId="03CF7F95" w14:textId="77777777" w:rsidTr="004F7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0EA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1F1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7EB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DF5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DC50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94D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8F8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963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7C50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57326A0D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345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FD2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355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E2F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D23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345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B57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513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8E97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5116A6BB" w14:textId="77777777" w:rsidTr="004F7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686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6F5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A403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5A5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DA09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5B21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F01C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3800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E98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60B89302" w14:textId="77777777" w:rsidTr="004F73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2BF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D9B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BE1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0B5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FA6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D7B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DF8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B87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15A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F738C" w:rsidRPr="004F738C" w14:paraId="14554C2F" w14:textId="77777777" w:rsidTr="004F73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A58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79BF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71DB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885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6F2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3226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BCC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FA7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1E0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A33B90E" w14:textId="27585A8D" w:rsidR="00863F6E" w:rsidRDefault="00863F6E" w:rsidP="00033839">
      <w:pPr>
        <w:rPr>
          <w:lang w:val="en-CA"/>
        </w:rPr>
      </w:pPr>
    </w:p>
    <w:tbl>
      <w:tblPr>
        <w:tblW w:w="624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4F738C" w:rsidRPr="004F738C" w14:paraId="1EF45983" w14:textId="77777777" w:rsidTr="004F7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D30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8DE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9B34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F69A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3B1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8619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738C" w:rsidRPr="004F738C" w14:paraId="33BB18AB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BBE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411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133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663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376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167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738C" w:rsidRPr="004F738C" w14:paraId="25ABAB9D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239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794D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6FA0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23E7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38BB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AFB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38C" w:rsidRPr="004F738C" w14:paraId="5705ADEE" w14:textId="77777777" w:rsidTr="004F7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7F5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6F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6E8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898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F11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E2E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F738C" w:rsidRPr="004F738C" w14:paraId="627D9B6E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609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9EF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DA8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FF0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79C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614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6F395C70" w14:textId="77777777" w:rsidTr="004F7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BA3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5392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E978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359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9F09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D20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2E0B955E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254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FB7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3E8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A3C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8C4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D6E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F738C" w:rsidRPr="004F738C" w14:paraId="2B945E34" w14:textId="77777777" w:rsidTr="004F7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002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C8A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A9B1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BAE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AE3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AD4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738C" w:rsidRPr="004F738C" w14:paraId="21482EAB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A97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F30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216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EEF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5A5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8E1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738C" w:rsidRPr="004F738C" w14:paraId="2701B5C1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1FB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3FE1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810B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75F6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3E17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4D0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38C" w:rsidRPr="004F738C" w14:paraId="13214B99" w14:textId="77777777" w:rsidTr="004F7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724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B40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7CA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066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760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9F2B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F738C" w:rsidRPr="004F738C" w14:paraId="357D29A9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DC6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977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471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2D9D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74C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AE8A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F738C" w:rsidRPr="004F738C" w14:paraId="694D169C" w14:textId="77777777" w:rsidTr="004F7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4192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CD9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37E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496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ABBA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08F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F738C" w:rsidRPr="004F738C" w14:paraId="044F3117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51B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9FC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9DF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F24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D2A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4AD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F738C" w:rsidRPr="004F738C" w14:paraId="738C522E" w14:textId="77777777" w:rsidTr="004F7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F32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268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91ED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625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730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9BF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738C" w:rsidRPr="004F738C" w14:paraId="3568FDD8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ADD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DA9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BA0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7D3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CAC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EA5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738C" w:rsidRPr="004F738C" w14:paraId="68CB80B8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07D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C685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BDC5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211A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B6DF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7393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38C" w:rsidRPr="004F738C" w14:paraId="10CC9D02" w14:textId="77777777" w:rsidTr="004F7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0F7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8B3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828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F11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4DC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DB9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F738C" w:rsidRPr="004F738C" w14:paraId="7F0CE5D3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051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C8A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6AB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CE7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78D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4A4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F738C" w:rsidRPr="004F738C" w14:paraId="33CE79C5" w14:textId="77777777" w:rsidTr="004F7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9D3E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30F5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FA4C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B7B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DBB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0AF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F738C" w:rsidRPr="004F738C" w14:paraId="43A7FAF3" w14:textId="77777777" w:rsidTr="004F738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599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428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24F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BF9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1C2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61B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F738C" w:rsidRPr="004F738C" w14:paraId="7D1E4AF9" w14:textId="77777777" w:rsidTr="004F738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1DD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613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AB2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5F1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6164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420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396A4E6" w14:textId="0E2F2327" w:rsidR="004F738C" w:rsidRDefault="004F738C" w:rsidP="00033839">
      <w:pPr>
        <w:rPr>
          <w:lang w:val="en-CA"/>
        </w:rPr>
      </w:pPr>
    </w:p>
    <w:tbl>
      <w:tblPr>
        <w:tblW w:w="632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4F738C" w:rsidRPr="004F738C" w14:paraId="1FFC8884" w14:textId="77777777" w:rsidTr="004F7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DF8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D0A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58BD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2DB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CD70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2582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738C" w:rsidRPr="004F738C" w14:paraId="34C1CCF2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FA3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9D5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130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9DA6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FDA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BD6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738C" w:rsidRPr="004F738C" w14:paraId="3CBB6743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200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A7F2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C81E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0AEF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54C7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57B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38C" w:rsidRPr="004F738C" w14:paraId="78229B65" w14:textId="77777777" w:rsidTr="004F7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B2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305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57E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CC8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075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EDA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F738C" w:rsidRPr="004F738C" w14:paraId="7FA6C89A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646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C73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763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627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4F8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3E1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2421667D" w14:textId="77777777" w:rsidTr="004F7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AAA7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6E1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D966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126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0F8D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35A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F738C" w:rsidRPr="004F738C" w14:paraId="0E52CB29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8CC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46B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E2E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6F0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F34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AF5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F738C" w:rsidRPr="004F738C" w14:paraId="7D5BEC8A" w14:textId="77777777" w:rsidTr="004F7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ACB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245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6C4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CB23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EE06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584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738C" w:rsidRPr="004F738C" w14:paraId="3956D14F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6C4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F3A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296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0E7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E8B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31B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738C" w:rsidRPr="004F738C" w14:paraId="71948FA9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9FE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0C84A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A5CB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425C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A5E2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82C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38C" w:rsidRPr="004F738C" w14:paraId="4B22E24D" w14:textId="77777777" w:rsidTr="004F7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4D4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01B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C05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E68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CA5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3F8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F738C" w:rsidRPr="004F738C" w14:paraId="7FAAB716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900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E6C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689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51F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242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6B0D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738C" w:rsidRPr="004F738C" w14:paraId="353DF148" w14:textId="77777777" w:rsidTr="004F7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ED3C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F853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53AA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3B8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3B2B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BECF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F738C" w:rsidRPr="004F738C" w14:paraId="28EFB318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2A2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E41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EA40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E62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594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CC99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F738C" w:rsidRPr="004F738C" w14:paraId="204D79DE" w14:textId="77777777" w:rsidTr="004F7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6B5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0D3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F9E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CCD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3D5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DA2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738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738C" w:rsidRPr="004F738C" w14:paraId="781275C6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EFB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51C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D52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D45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37B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E215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738C" w:rsidRPr="004F738C" w14:paraId="62076AFB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255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E508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4F1E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0620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CF10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18A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738C" w:rsidRPr="004F738C" w14:paraId="07A08458" w14:textId="77777777" w:rsidTr="004F7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F99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2BD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CFB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4A5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CD0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CB0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F738C" w:rsidRPr="004F738C" w14:paraId="184F99AB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CB7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16C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B0E1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606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75BC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5082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F738C" w:rsidRPr="004F738C" w14:paraId="6A34A6F9" w14:textId="77777777" w:rsidTr="004F7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6F423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B35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CD52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8DD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F516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E63D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F738C" w:rsidRPr="004F738C" w14:paraId="352A8BAF" w14:textId="77777777" w:rsidTr="004F738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7F1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6184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C098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830A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E396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B9E0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F738C" w:rsidRPr="004F738C" w14:paraId="719935FC" w14:textId="77777777" w:rsidTr="004F738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9317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09D05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47D1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B97E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0F8F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6B34B" w14:textId="77777777" w:rsidR="004F738C" w:rsidRPr="004F738C" w:rsidRDefault="004F738C" w:rsidP="004F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738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16449D6" w14:textId="77777777" w:rsidR="004F738C" w:rsidRDefault="004F738C" w:rsidP="00033839">
      <w:pPr>
        <w:rPr>
          <w:lang w:val="en-CA"/>
        </w:rPr>
      </w:pPr>
    </w:p>
    <w:p w14:paraId="3E520CA3" w14:textId="77777777" w:rsidR="00E146CE" w:rsidRPr="00331727" w:rsidRDefault="00E146CE" w:rsidP="00E146C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528E044" w14:textId="31A82C2D" w:rsidR="00F557F2" w:rsidRDefault="00F557F2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1" w:name="_Ref77087903"/>
      <w:r w:rsidRPr="00F557F2">
        <w:rPr>
          <w:rFonts w:eastAsia="Times New Roman"/>
          <w:sz w:val="22"/>
          <w:szCs w:val="22"/>
          <w:lang w:val="en-CA"/>
        </w:rPr>
        <w:t>L. Kerofsky, D. Rusanovskyy, T. Hsieh, H. E. Egilmez, M. Karczewicz</w:t>
      </w:r>
      <w:r>
        <w:rPr>
          <w:rFonts w:eastAsia="Times New Roman"/>
          <w:sz w:val="22"/>
          <w:szCs w:val="22"/>
          <w:lang w:val="en-CA"/>
        </w:rPr>
        <w:t>,</w:t>
      </w:r>
      <w:r w:rsidRPr="00F557F2">
        <w:rPr>
          <w:rFonts w:eastAsia="Times New Roman"/>
          <w:sz w:val="22"/>
          <w:szCs w:val="22"/>
          <w:lang w:val="en-CA"/>
        </w:rPr>
        <w:t xml:space="preserve"> K. Naser, F. Galpin, F. Le Leannec, P. de Lagrange</w:t>
      </w:r>
      <w:r>
        <w:rPr>
          <w:rFonts w:eastAsia="Times New Roman"/>
          <w:sz w:val="22"/>
          <w:szCs w:val="22"/>
          <w:lang w:val="en-CA"/>
        </w:rPr>
        <w:t>, “</w:t>
      </w:r>
      <w:r w:rsidRPr="00F557F2">
        <w:rPr>
          <w:rFonts w:eastAsia="Times New Roman"/>
          <w:sz w:val="22"/>
          <w:szCs w:val="22"/>
          <w:lang w:val="en-CA"/>
        </w:rPr>
        <w:t>CE-related: On constraining inverse transform precision for high bit depth and high bitrate video coding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F557F2">
        <w:rPr>
          <w:rFonts w:eastAsia="Times New Roman"/>
          <w:sz w:val="22"/>
          <w:szCs w:val="22"/>
          <w:lang w:val="en-CA"/>
        </w:rPr>
        <w:t>JVET-W0092</w:t>
      </w:r>
      <w:r>
        <w:rPr>
          <w:rFonts w:eastAsia="Times New Roman"/>
          <w:sz w:val="22"/>
          <w:szCs w:val="22"/>
          <w:lang w:val="en-CA"/>
        </w:rPr>
        <w:t>, July 2021</w:t>
      </w:r>
      <w:bookmarkEnd w:id="1"/>
    </w:p>
    <w:p w14:paraId="78C13D7D" w14:textId="51668BFA" w:rsidR="00992936" w:rsidRDefault="00992936" w:rsidP="00E146CE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77028236"/>
      <w:r w:rsidRPr="00992936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992936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992936">
        <w:rPr>
          <w:rFonts w:eastAsia="Times New Roman"/>
          <w:sz w:val="22"/>
          <w:szCs w:val="22"/>
          <w:lang w:val="en-CA"/>
        </w:rPr>
        <w:t xml:space="preserve">, D. Rusanovskyy, M. </w:t>
      </w:r>
      <w:proofErr w:type="spellStart"/>
      <w:r w:rsidRPr="00992936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992936">
        <w:rPr>
          <w:rFonts w:eastAsia="Times New Roman"/>
          <w:sz w:val="22"/>
          <w:szCs w:val="22"/>
          <w:lang w:val="en-CA"/>
        </w:rPr>
        <w:t xml:space="preserve"> X. Xiu</w:t>
      </w:r>
      <w:r>
        <w:rPr>
          <w:rFonts w:eastAsia="Times New Roman"/>
          <w:sz w:val="22"/>
          <w:szCs w:val="22"/>
          <w:lang w:val="en-CA"/>
        </w:rPr>
        <w:t>, “Common</w:t>
      </w:r>
      <w:r w:rsidRPr="00992936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992936">
        <w:rPr>
          <w:rFonts w:eastAsia="Times New Roman"/>
          <w:sz w:val="22"/>
          <w:szCs w:val="22"/>
          <w:lang w:val="en-CA"/>
        </w:rPr>
        <w:t>JVET-U2018</w:t>
      </w:r>
      <w:r>
        <w:rPr>
          <w:rFonts w:eastAsia="Times New Roman"/>
          <w:sz w:val="22"/>
          <w:szCs w:val="22"/>
          <w:lang w:val="en-CA"/>
        </w:rPr>
        <w:t>, January 2021.</w:t>
      </w:r>
      <w:bookmarkEnd w:id="2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349C894" w14:textId="30A0995A" w:rsidR="00086BA9" w:rsidRDefault="00086BA9" w:rsidP="00086BA9">
      <w:pPr>
        <w:pStyle w:val="Reference"/>
        <w:numPr>
          <w:ilvl w:val="0"/>
          <w:numId w:val="0"/>
        </w:numPr>
        <w:ind w:left="360" w:hanging="72"/>
        <w:rPr>
          <w:rFonts w:eastAsia="Times New Roman"/>
          <w:sz w:val="22"/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207F20" w14:textId="77777777" w:rsidR="003373AE" w:rsidRDefault="003373AE" w:rsidP="003373AE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27FA8CDF" w14:textId="51FB1683" w:rsidR="008031D2" w:rsidRDefault="008031D2" w:rsidP="009234A5">
      <w:pPr>
        <w:rPr>
          <w:szCs w:val="22"/>
          <w:lang w:val="en-CA"/>
        </w:rPr>
      </w:pPr>
    </w:p>
    <w:p w14:paraId="289B6EB7" w14:textId="6DF33520" w:rsidR="008031D2" w:rsidRDefault="008031D2" w:rsidP="009234A5">
      <w:pPr>
        <w:rPr>
          <w:szCs w:val="22"/>
          <w:lang w:val="en-CA"/>
        </w:rPr>
      </w:pPr>
    </w:p>
    <w:p w14:paraId="2649F3E1" w14:textId="7E1DBDE6" w:rsidR="008031D2" w:rsidRDefault="008031D2" w:rsidP="009234A5">
      <w:pPr>
        <w:rPr>
          <w:szCs w:val="22"/>
          <w:lang w:val="en-CA"/>
        </w:rPr>
      </w:pPr>
    </w:p>
    <w:sectPr w:rsidR="008031D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81EBC" w14:textId="77777777" w:rsidR="00094E3C" w:rsidRDefault="00094E3C">
      <w:r>
        <w:separator/>
      </w:r>
    </w:p>
  </w:endnote>
  <w:endnote w:type="continuationSeparator" w:id="0">
    <w:p w14:paraId="651047C9" w14:textId="77777777" w:rsidR="00094E3C" w:rsidRDefault="0009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B92760" w:rsidR="009046C6" w:rsidRPr="00C00DDE" w:rsidRDefault="009046C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4198">
      <w:rPr>
        <w:rStyle w:val="PageNumber"/>
        <w:noProof/>
      </w:rPr>
      <w:t>2021-07-13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07721" w14:textId="77777777" w:rsidR="00094E3C" w:rsidRDefault="00094E3C">
      <w:r>
        <w:separator/>
      </w:r>
    </w:p>
  </w:footnote>
  <w:footnote w:type="continuationSeparator" w:id="0">
    <w:p w14:paraId="7BD8D857" w14:textId="77777777" w:rsidR="00094E3C" w:rsidRDefault="0009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C3915"/>
    <w:multiLevelType w:val="hybridMultilevel"/>
    <w:tmpl w:val="3BCC77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2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B31"/>
    <w:rsid w:val="000308A3"/>
    <w:rsid w:val="00033839"/>
    <w:rsid w:val="0004543A"/>
    <w:rsid w:val="000458BC"/>
    <w:rsid w:val="00045C41"/>
    <w:rsid w:val="00046C03"/>
    <w:rsid w:val="00054448"/>
    <w:rsid w:val="0005707D"/>
    <w:rsid w:val="00060C7D"/>
    <w:rsid w:val="00065039"/>
    <w:rsid w:val="0007614F"/>
    <w:rsid w:val="000775D3"/>
    <w:rsid w:val="00081398"/>
    <w:rsid w:val="00084393"/>
    <w:rsid w:val="000852EC"/>
    <w:rsid w:val="000865E1"/>
    <w:rsid w:val="00086BA9"/>
    <w:rsid w:val="00087700"/>
    <w:rsid w:val="00092AF4"/>
    <w:rsid w:val="00094479"/>
    <w:rsid w:val="00094E3C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E0F06"/>
    <w:rsid w:val="000E7DF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B7D"/>
    <w:rsid w:val="00175A24"/>
    <w:rsid w:val="00184ADA"/>
    <w:rsid w:val="00187E58"/>
    <w:rsid w:val="001951F4"/>
    <w:rsid w:val="001A297E"/>
    <w:rsid w:val="001A368E"/>
    <w:rsid w:val="001A6DFF"/>
    <w:rsid w:val="001A7329"/>
    <w:rsid w:val="001A792F"/>
    <w:rsid w:val="001B4E28"/>
    <w:rsid w:val="001C3525"/>
    <w:rsid w:val="001C3AFB"/>
    <w:rsid w:val="001C418C"/>
    <w:rsid w:val="001C54C9"/>
    <w:rsid w:val="001D07F0"/>
    <w:rsid w:val="001D1BD2"/>
    <w:rsid w:val="001D2A59"/>
    <w:rsid w:val="001E0248"/>
    <w:rsid w:val="001E02BE"/>
    <w:rsid w:val="001E3B37"/>
    <w:rsid w:val="001F2594"/>
    <w:rsid w:val="00201A57"/>
    <w:rsid w:val="002055A6"/>
    <w:rsid w:val="00206460"/>
    <w:rsid w:val="002069B4"/>
    <w:rsid w:val="00207BA0"/>
    <w:rsid w:val="00215DFC"/>
    <w:rsid w:val="002212DF"/>
    <w:rsid w:val="00222CD4"/>
    <w:rsid w:val="00222D84"/>
    <w:rsid w:val="00225016"/>
    <w:rsid w:val="002253CA"/>
    <w:rsid w:val="002264A6"/>
    <w:rsid w:val="00227BA7"/>
    <w:rsid w:val="0023011C"/>
    <w:rsid w:val="00236824"/>
    <w:rsid w:val="002375C1"/>
    <w:rsid w:val="0024441A"/>
    <w:rsid w:val="00247E1E"/>
    <w:rsid w:val="00263398"/>
    <w:rsid w:val="00263B99"/>
    <w:rsid w:val="002647D8"/>
    <w:rsid w:val="00266F06"/>
    <w:rsid w:val="00275BCF"/>
    <w:rsid w:val="00280613"/>
    <w:rsid w:val="002858D5"/>
    <w:rsid w:val="00291E36"/>
    <w:rsid w:val="00292257"/>
    <w:rsid w:val="002A2F76"/>
    <w:rsid w:val="002A4D83"/>
    <w:rsid w:val="002A54E0"/>
    <w:rsid w:val="002B1595"/>
    <w:rsid w:val="002B191D"/>
    <w:rsid w:val="002B2E83"/>
    <w:rsid w:val="002B6241"/>
    <w:rsid w:val="002C2240"/>
    <w:rsid w:val="002C774E"/>
    <w:rsid w:val="002D0AF6"/>
    <w:rsid w:val="002D5F3A"/>
    <w:rsid w:val="002E0C39"/>
    <w:rsid w:val="002F164D"/>
    <w:rsid w:val="002F4B49"/>
    <w:rsid w:val="002F4F54"/>
    <w:rsid w:val="003021BC"/>
    <w:rsid w:val="00306206"/>
    <w:rsid w:val="00306D0C"/>
    <w:rsid w:val="00307489"/>
    <w:rsid w:val="00312D64"/>
    <w:rsid w:val="00315A49"/>
    <w:rsid w:val="00317D85"/>
    <w:rsid w:val="00322C54"/>
    <w:rsid w:val="00327C56"/>
    <w:rsid w:val="003315A1"/>
    <w:rsid w:val="003338C0"/>
    <w:rsid w:val="00334C76"/>
    <w:rsid w:val="003373AE"/>
    <w:rsid w:val="003373EC"/>
    <w:rsid w:val="00342FF4"/>
    <w:rsid w:val="00344E5A"/>
    <w:rsid w:val="00346148"/>
    <w:rsid w:val="0035752D"/>
    <w:rsid w:val="00360C45"/>
    <w:rsid w:val="003669EA"/>
    <w:rsid w:val="003706CC"/>
    <w:rsid w:val="00371048"/>
    <w:rsid w:val="00377710"/>
    <w:rsid w:val="00391055"/>
    <w:rsid w:val="00397CE2"/>
    <w:rsid w:val="003A2D8E"/>
    <w:rsid w:val="003A7CE6"/>
    <w:rsid w:val="003B1A5D"/>
    <w:rsid w:val="003B265D"/>
    <w:rsid w:val="003C02AF"/>
    <w:rsid w:val="003C20E4"/>
    <w:rsid w:val="003C384C"/>
    <w:rsid w:val="003C4FC5"/>
    <w:rsid w:val="003D6342"/>
    <w:rsid w:val="003E119A"/>
    <w:rsid w:val="003E6F90"/>
    <w:rsid w:val="003E73ED"/>
    <w:rsid w:val="003F4551"/>
    <w:rsid w:val="003F5D0F"/>
    <w:rsid w:val="00414101"/>
    <w:rsid w:val="004170DA"/>
    <w:rsid w:val="004203D9"/>
    <w:rsid w:val="004219CF"/>
    <w:rsid w:val="004234F0"/>
    <w:rsid w:val="00426B17"/>
    <w:rsid w:val="00427EEC"/>
    <w:rsid w:val="00433DDB"/>
    <w:rsid w:val="00435A29"/>
    <w:rsid w:val="00437619"/>
    <w:rsid w:val="00441E94"/>
    <w:rsid w:val="00447052"/>
    <w:rsid w:val="00454A22"/>
    <w:rsid w:val="00455436"/>
    <w:rsid w:val="00455EBE"/>
    <w:rsid w:val="00463F6B"/>
    <w:rsid w:val="00465A1E"/>
    <w:rsid w:val="00466D05"/>
    <w:rsid w:val="00480073"/>
    <w:rsid w:val="0049445A"/>
    <w:rsid w:val="004A2A63"/>
    <w:rsid w:val="004B210C"/>
    <w:rsid w:val="004B6170"/>
    <w:rsid w:val="004C3398"/>
    <w:rsid w:val="004C6C05"/>
    <w:rsid w:val="004D3007"/>
    <w:rsid w:val="004D405F"/>
    <w:rsid w:val="004E4F4F"/>
    <w:rsid w:val="004E6789"/>
    <w:rsid w:val="004F61E3"/>
    <w:rsid w:val="004F738C"/>
    <w:rsid w:val="00502E10"/>
    <w:rsid w:val="0050354E"/>
    <w:rsid w:val="0051015C"/>
    <w:rsid w:val="00516A48"/>
    <w:rsid w:val="00516CF1"/>
    <w:rsid w:val="00520FFD"/>
    <w:rsid w:val="005232F2"/>
    <w:rsid w:val="00531AE9"/>
    <w:rsid w:val="00536188"/>
    <w:rsid w:val="00536346"/>
    <w:rsid w:val="00550A66"/>
    <w:rsid w:val="005540DD"/>
    <w:rsid w:val="005666F1"/>
    <w:rsid w:val="00567EC7"/>
    <w:rsid w:val="00570013"/>
    <w:rsid w:val="005753EC"/>
    <w:rsid w:val="005801A2"/>
    <w:rsid w:val="0059390E"/>
    <w:rsid w:val="005952A5"/>
    <w:rsid w:val="00596856"/>
    <w:rsid w:val="00596D43"/>
    <w:rsid w:val="005A33A1"/>
    <w:rsid w:val="005B217D"/>
    <w:rsid w:val="005C385F"/>
    <w:rsid w:val="005C3F6F"/>
    <w:rsid w:val="005C4D22"/>
    <w:rsid w:val="005C7C26"/>
    <w:rsid w:val="005D61B6"/>
    <w:rsid w:val="005E1AC6"/>
    <w:rsid w:val="005E27C8"/>
    <w:rsid w:val="005E3F2B"/>
    <w:rsid w:val="005E4A18"/>
    <w:rsid w:val="005F24CD"/>
    <w:rsid w:val="005F2AAE"/>
    <w:rsid w:val="005F6F1B"/>
    <w:rsid w:val="00615995"/>
    <w:rsid w:val="00616155"/>
    <w:rsid w:val="00624B33"/>
    <w:rsid w:val="00625D4B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B6E8B"/>
    <w:rsid w:val="006C5D39"/>
    <w:rsid w:val="006D0D90"/>
    <w:rsid w:val="006D3007"/>
    <w:rsid w:val="006D442D"/>
    <w:rsid w:val="006D6D9B"/>
    <w:rsid w:val="006E2810"/>
    <w:rsid w:val="006E5417"/>
    <w:rsid w:val="006F0794"/>
    <w:rsid w:val="006F168B"/>
    <w:rsid w:val="006F1D69"/>
    <w:rsid w:val="006F7528"/>
    <w:rsid w:val="007023DE"/>
    <w:rsid w:val="00712F60"/>
    <w:rsid w:val="00720E3B"/>
    <w:rsid w:val="0073396C"/>
    <w:rsid w:val="0074393F"/>
    <w:rsid w:val="00745F6B"/>
    <w:rsid w:val="0075175B"/>
    <w:rsid w:val="00754767"/>
    <w:rsid w:val="0075585E"/>
    <w:rsid w:val="00770571"/>
    <w:rsid w:val="007768FF"/>
    <w:rsid w:val="007824D3"/>
    <w:rsid w:val="00785EED"/>
    <w:rsid w:val="00796EE3"/>
    <w:rsid w:val="007A7D29"/>
    <w:rsid w:val="007B4AB8"/>
    <w:rsid w:val="007B67B9"/>
    <w:rsid w:val="007C081C"/>
    <w:rsid w:val="007D0CC5"/>
    <w:rsid w:val="007D1181"/>
    <w:rsid w:val="007E01A3"/>
    <w:rsid w:val="007E5853"/>
    <w:rsid w:val="007F1F8B"/>
    <w:rsid w:val="007F548E"/>
    <w:rsid w:val="007F6205"/>
    <w:rsid w:val="007F67A1"/>
    <w:rsid w:val="00801A7B"/>
    <w:rsid w:val="008031D2"/>
    <w:rsid w:val="00811C05"/>
    <w:rsid w:val="008120F3"/>
    <w:rsid w:val="00816D14"/>
    <w:rsid w:val="008206C8"/>
    <w:rsid w:val="00822CAB"/>
    <w:rsid w:val="00823EDC"/>
    <w:rsid w:val="00825B3F"/>
    <w:rsid w:val="00830845"/>
    <w:rsid w:val="00844AAD"/>
    <w:rsid w:val="00850919"/>
    <w:rsid w:val="00850BF8"/>
    <w:rsid w:val="0086387C"/>
    <w:rsid w:val="00863F6E"/>
    <w:rsid w:val="0086401E"/>
    <w:rsid w:val="00874A6C"/>
    <w:rsid w:val="00876C65"/>
    <w:rsid w:val="00882F72"/>
    <w:rsid w:val="00891CF1"/>
    <w:rsid w:val="00893DC4"/>
    <w:rsid w:val="00894ED0"/>
    <w:rsid w:val="008A4B4C"/>
    <w:rsid w:val="008B15DF"/>
    <w:rsid w:val="008B64BF"/>
    <w:rsid w:val="008C239F"/>
    <w:rsid w:val="008E480C"/>
    <w:rsid w:val="008E72AA"/>
    <w:rsid w:val="00903374"/>
    <w:rsid w:val="009046C6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679A1"/>
    <w:rsid w:val="009712E3"/>
    <w:rsid w:val="00977C16"/>
    <w:rsid w:val="0098551D"/>
    <w:rsid w:val="00985DCB"/>
    <w:rsid w:val="00992936"/>
    <w:rsid w:val="00993600"/>
    <w:rsid w:val="0099518F"/>
    <w:rsid w:val="0099751F"/>
    <w:rsid w:val="009A02EA"/>
    <w:rsid w:val="009A523D"/>
    <w:rsid w:val="009B02A1"/>
    <w:rsid w:val="009B2427"/>
    <w:rsid w:val="009B3361"/>
    <w:rsid w:val="009B7F3F"/>
    <w:rsid w:val="009C38F2"/>
    <w:rsid w:val="009C4621"/>
    <w:rsid w:val="009D03DB"/>
    <w:rsid w:val="009D7CE6"/>
    <w:rsid w:val="009E448E"/>
    <w:rsid w:val="009F496B"/>
    <w:rsid w:val="00A01439"/>
    <w:rsid w:val="00A02E61"/>
    <w:rsid w:val="00A05CFF"/>
    <w:rsid w:val="00A13048"/>
    <w:rsid w:val="00A351E8"/>
    <w:rsid w:val="00A46843"/>
    <w:rsid w:val="00A56B97"/>
    <w:rsid w:val="00A57DB1"/>
    <w:rsid w:val="00A6093D"/>
    <w:rsid w:val="00A72017"/>
    <w:rsid w:val="00A767DC"/>
    <w:rsid w:val="00A76A6D"/>
    <w:rsid w:val="00A83253"/>
    <w:rsid w:val="00A84182"/>
    <w:rsid w:val="00A9027A"/>
    <w:rsid w:val="00A91ED9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1B39"/>
    <w:rsid w:val="00B437E8"/>
    <w:rsid w:val="00B51F2C"/>
    <w:rsid w:val="00B5222E"/>
    <w:rsid w:val="00B53179"/>
    <w:rsid w:val="00B532EA"/>
    <w:rsid w:val="00B545F5"/>
    <w:rsid w:val="00B54FAD"/>
    <w:rsid w:val="00B57A23"/>
    <w:rsid w:val="00B600CD"/>
    <w:rsid w:val="00B61C96"/>
    <w:rsid w:val="00B67E7B"/>
    <w:rsid w:val="00B738AF"/>
    <w:rsid w:val="00B73A2A"/>
    <w:rsid w:val="00B75A51"/>
    <w:rsid w:val="00B827C6"/>
    <w:rsid w:val="00B82CDB"/>
    <w:rsid w:val="00B83EAF"/>
    <w:rsid w:val="00B928BE"/>
    <w:rsid w:val="00B94B06"/>
    <w:rsid w:val="00B94C28"/>
    <w:rsid w:val="00BB255E"/>
    <w:rsid w:val="00BC10BA"/>
    <w:rsid w:val="00BC2A43"/>
    <w:rsid w:val="00BC43DC"/>
    <w:rsid w:val="00BC5AFD"/>
    <w:rsid w:val="00BD4B47"/>
    <w:rsid w:val="00BD61EC"/>
    <w:rsid w:val="00BE11AD"/>
    <w:rsid w:val="00BE1F58"/>
    <w:rsid w:val="00BE352D"/>
    <w:rsid w:val="00BE6586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03C8"/>
    <w:rsid w:val="00C3723B"/>
    <w:rsid w:val="00C42466"/>
    <w:rsid w:val="00C428C4"/>
    <w:rsid w:val="00C606C9"/>
    <w:rsid w:val="00C66948"/>
    <w:rsid w:val="00C80288"/>
    <w:rsid w:val="00C836F0"/>
    <w:rsid w:val="00C84003"/>
    <w:rsid w:val="00C90650"/>
    <w:rsid w:val="00C97D78"/>
    <w:rsid w:val="00CB0443"/>
    <w:rsid w:val="00CB0A6A"/>
    <w:rsid w:val="00CC2AAE"/>
    <w:rsid w:val="00CC5A42"/>
    <w:rsid w:val="00CD0401"/>
    <w:rsid w:val="00CD0EAB"/>
    <w:rsid w:val="00CD1EA3"/>
    <w:rsid w:val="00CD6AA3"/>
    <w:rsid w:val="00CE5E02"/>
    <w:rsid w:val="00CF34DB"/>
    <w:rsid w:val="00CF3917"/>
    <w:rsid w:val="00CF558F"/>
    <w:rsid w:val="00D010C0"/>
    <w:rsid w:val="00D073E2"/>
    <w:rsid w:val="00D136B8"/>
    <w:rsid w:val="00D1555A"/>
    <w:rsid w:val="00D446EC"/>
    <w:rsid w:val="00D468B7"/>
    <w:rsid w:val="00D51BF0"/>
    <w:rsid w:val="00D531DB"/>
    <w:rsid w:val="00D55942"/>
    <w:rsid w:val="00D7011F"/>
    <w:rsid w:val="00D80788"/>
    <w:rsid w:val="00D807BF"/>
    <w:rsid w:val="00D82FCC"/>
    <w:rsid w:val="00D862F9"/>
    <w:rsid w:val="00D90211"/>
    <w:rsid w:val="00D912FD"/>
    <w:rsid w:val="00D9373F"/>
    <w:rsid w:val="00DA17FC"/>
    <w:rsid w:val="00DA7887"/>
    <w:rsid w:val="00DB2C26"/>
    <w:rsid w:val="00DB2C3B"/>
    <w:rsid w:val="00DB42D3"/>
    <w:rsid w:val="00DD02F4"/>
    <w:rsid w:val="00DD43CF"/>
    <w:rsid w:val="00DD6622"/>
    <w:rsid w:val="00DE171B"/>
    <w:rsid w:val="00DE1C7C"/>
    <w:rsid w:val="00DE6B43"/>
    <w:rsid w:val="00E11923"/>
    <w:rsid w:val="00E146CE"/>
    <w:rsid w:val="00E262D4"/>
    <w:rsid w:val="00E262EF"/>
    <w:rsid w:val="00E3521F"/>
    <w:rsid w:val="00E36250"/>
    <w:rsid w:val="00E40F27"/>
    <w:rsid w:val="00E47F2D"/>
    <w:rsid w:val="00E54511"/>
    <w:rsid w:val="00E60EDC"/>
    <w:rsid w:val="00E61DAC"/>
    <w:rsid w:val="00E6262C"/>
    <w:rsid w:val="00E72B80"/>
    <w:rsid w:val="00E74198"/>
    <w:rsid w:val="00E75FE3"/>
    <w:rsid w:val="00E7681A"/>
    <w:rsid w:val="00E86C4C"/>
    <w:rsid w:val="00E907A3"/>
    <w:rsid w:val="00EA40DF"/>
    <w:rsid w:val="00EA5AE0"/>
    <w:rsid w:val="00EB0D1D"/>
    <w:rsid w:val="00EB4AF4"/>
    <w:rsid w:val="00EB56E1"/>
    <w:rsid w:val="00EB7AB1"/>
    <w:rsid w:val="00EC32BD"/>
    <w:rsid w:val="00EC58C1"/>
    <w:rsid w:val="00EE0385"/>
    <w:rsid w:val="00EE10DA"/>
    <w:rsid w:val="00EE7CD8"/>
    <w:rsid w:val="00EF37F6"/>
    <w:rsid w:val="00EF48CC"/>
    <w:rsid w:val="00F00801"/>
    <w:rsid w:val="00F022D6"/>
    <w:rsid w:val="00F07E10"/>
    <w:rsid w:val="00F2488D"/>
    <w:rsid w:val="00F51B98"/>
    <w:rsid w:val="00F557F2"/>
    <w:rsid w:val="00F601A0"/>
    <w:rsid w:val="00F712E9"/>
    <w:rsid w:val="00F71C0D"/>
    <w:rsid w:val="00F73032"/>
    <w:rsid w:val="00F77D27"/>
    <w:rsid w:val="00F848FC"/>
    <w:rsid w:val="00F906F6"/>
    <w:rsid w:val="00F90AD1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10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DE17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71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7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1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17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30F35D6-044B-40B7-B442-F71AA07E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27</cp:revision>
  <cp:lastPrinted>1900-01-01T08:00:00Z</cp:lastPrinted>
  <dcterms:created xsi:type="dcterms:W3CDTF">2021-07-12T05:43:00Z</dcterms:created>
  <dcterms:modified xsi:type="dcterms:W3CDTF">2021-07-13T23:58:00Z</dcterms:modified>
</cp:coreProperties>
</file>