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080502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2010D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4F42A1">
              <w:rPr>
                <w:lang w:val="en-CA"/>
              </w:rPr>
              <w:t>0158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3EEF7C" w:rsidR="00E61DAC" w:rsidRPr="005B217D" w:rsidRDefault="004F42A1" w:rsidP="004F42A1">
            <w:pPr>
              <w:spacing w:before="60" w:after="60"/>
              <w:rPr>
                <w:b/>
                <w:szCs w:val="22"/>
                <w:lang w:val="en-CA"/>
              </w:rPr>
            </w:pPr>
            <w:r w:rsidRPr="004F42A1">
              <w:rPr>
                <w:b/>
                <w:szCs w:val="22"/>
                <w:lang w:val="en-CA"/>
              </w:rPr>
              <w:t>Crosscheck of JVET-W0065: EE2: Results of Test 3.4 and Test 3.5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B5B59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03F65F" w:rsidR="00E61DAC" w:rsidRPr="005B217D" w:rsidRDefault="004F42A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5F7DF" w14:textId="58760BCE" w:rsidR="004F42A1" w:rsidRPr="005B217D" w:rsidRDefault="002C2780" w:rsidP="004F42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  <w:p w14:paraId="49D81240" w14:textId="7483EB4F" w:rsidR="00762E4B" w:rsidRPr="005B217D" w:rsidRDefault="00762E4B" w:rsidP="002C278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3B39B6F" w14:textId="29265CFB" w:rsidR="00E61DAC" w:rsidRPr="004F42A1" w:rsidRDefault="00E61DAC" w:rsidP="005952A5">
            <w:pPr>
              <w:spacing w:before="60" w:after="60"/>
              <w:rPr>
                <w:color w:val="000000" w:themeColor="text1"/>
                <w:szCs w:val="22"/>
              </w:rPr>
            </w:pPr>
            <w:r w:rsidRPr="004F42A1">
              <w:rPr>
                <w:color w:val="000000" w:themeColor="text1"/>
                <w:szCs w:val="22"/>
                <w:lang w:val="en-CA"/>
              </w:rPr>
              <w:br/>
            </w:r>
            <w:r w:rsidRPr="004F42A1">
              <w:rPr>
                <w:color w:val="000000" w:themeColor="text1"/>
                <w:szCs w:val="22"/>
                <w:lang w:val="en-CA"/>
              </w:rPr>
              <w:br/>
            </w:r>
            <w:proofErr w:type="spellStart"/>
            <w:r w:rsidR="002C2780" w:rsidRPr="004F42A1">
              <w:rPr>
                <w:color w:val="000000" w:themeColor="text1"/>
                <w:szCs w:val="22"/>
                <w:lang w:val="en-CA"/>
              </w:rPr>
              <w:t>xiaoyuxiu</w:t>
            </w:r>
            <w:proofErr w:type="spellEnd"/>
            <w:r w:rsidR="004F42A1" w:rsidRPr="004F42A1">
              <w:rPr>
                <w:color w:val="000000" w:themeColor="text1"/>
                <w:szCs w:val="22"/>
              </w:rPr>
              <w:fldChar w:fldCharType="begin"/>
            </w:r>
            <w:r w:rsidR="004F42A1" w:rsidRPr="004F42A1">
              <w:rPr>
                <w:color w:val="000000" w:themeColor="text1"/>
                <w:szCs w:val="22"/>
              </w:rPr>
              <w:instrText xml:space="preserve"> HYPERLINK "mailto:}@kwai.com" </w:instrText>
            </w:r>
            <w:r w:rsidR="004F42A1" w:rsidRPr="004F42A1">
              <w:rPr>
                <w:color w:val="000000" w:themeColor="text1"/>
                <w:szCs w:val="22"/>
              </w:rPr>
              <w:fldChar w:fldCharType="separate"/>
            </w:r>
            <w:r w:rsidR="004F42A1" w:rsidRPr="004F42A1">
              <w:rPr>
                <w:rStyle w:val="Hyperlink"/>
                <w:color w:val="000000" w:themeColor="text1"/>
                <w:szCs w:val="22"/>
                <w:u w:val="none"/>
              </w:rPr>
              <w:t>@kwai.com</w:t>
            </w:r>
            <w:r w:rsidR="004F42A1" w:rsidRPr="004F42A1">
              <w:rPr>
                <w:color w:val="000000" w:themeColor="text1"/>
                <w:szCs w:val="22"/>
              </w:rPr>
              <w:fldChar w:fldCharType="end"/>
            </w:r>
          </w:p>
          <w:p w14:paraId="32C2ABFD" w14:textId="63B7F80B" w:rsidR="002C2780" w:rsidRPr="004F42A1" w:rsidRDefault="002C2780" w:rsidP="004F42A1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4D9619" w:rsidR="00E61DAC" w:rsidRPr="005B217D" w:rsidRDefault="002C27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3557F48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656D3B" w14:textId="2C16CE2B" w:rsidR="004F42A1" w:rsidRDefault="004F42A1" w:rsidP="004F42A1">
      <w:pPr>
        <w:rPr>
          <w:lang w:val="en-CA"/>
        </w:rPr>
      </w:pPr>
      <w:r>
        <w:rPr>
          <w:szCs w:val="22"/>
          <w:lang w:val="en-CA"/>
        </w:rPr>
        <w:t>This document reports the crosschecking results of JVET-W0065 where three methods are proposed for the combination of the template matching (TM) and geometry partition mode (GPM)</w:t>
      </w:r>
      <w:r w:rsidR="004326A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three methods are studied in EE2 as Test 3.4, Test 3.5 and Test 3.4 + 3.5. </w:t>
      </w:r>
      <w:r>
        <w:rPr>
          <w:lang w:val="en-CA"/>
        </w:rPr>
        <w:t>The software</w:t>
      </w:r>
      <w:r>
        <w:rPr>
          <w:lang w:val="en-CA"/>
        </w:rPr>
        <w:t xml:space="preserve"> used for the crosschecking were downloaded from the JVET EE2 software repository which is verified to be consistent with the description in JVET-W0065</w:t>
      </w:r>
      <w:r>
        <w:rPr>
          <w:lang w:val="en-CA"/>
        </w:rPr>
        <w:t xml:space="preserve">. </w:t>
      </w:r>
      <w:r>
        <w:rPr>
          <w:lang w:val="en-CA"/>
        </w:rPr>
        <w:t>A</w:t>
      </w:r>
      <w:r>
        <w:rPr>
          <w:lang w:val="en-CA"/>
        </w:rPr>
        <w:t>ll the BD-rate points are perfectly matched with the results</w:t>
      </w:r>
      <w:r>
        <w:rPr>
          <w:lang w:val="en-CA"/>
        </w:rPr>
        <w:t xml:space="preserve"> provided from the proponents</w:t>
      </w:r>
      <w:r>
        <w:rPr>
          <w:lang w:val="en-CA"/>
        </w:rPr>
        <w:t>.</w:t>
      </w:r>
    </w:p>
    <w:p w14:paraId="32EAF635" w14:textId="1A2E84A6" w:rsidR="007F1F8B" w:rsidRPr="008D5FB9" w:rsidRDefault="008D5FB9" w:rsidP="008D5FB9">
      <w:pPr>
        <w:pStyle w:val="Caption"/>
        <w:jc w:val="center"/>
        <w:rPr>
          <w:i w:val="0"/>
          <w:iCs w:val="0"/>
          <w:color w:val="000000" w:themeColor="text1"/>
          <w:sz w:val="22"/>
          <w:szCs w:val="22"/>
        </w:rPr>
      </w:pPr>
      <w:r w:rsidRPr="008D5FB9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8D5FB9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8D5FB9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8D5FB9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8D5FB9">
        <w:rPr>
          <w:i w:val="0"/>
          <w:iCs w:val="0"/>
          <w:noProof/>
          <w:color w:val="000000" w:themeColor="text1"/>
          <w:sz w:val="22"/>
          <w:szCs w:val="22"/>
        </w:rPr>
        <w:t>1</w:t>
      </w:r>
      <w:r w:rsidRPr="008D5FB9">
        <w:rPr>
          <w:i w:val="0"/>
          <w:iCs w:val="0"/>
          <w:color w:val="000000" w:themeColor="text1"/>
          <w:sz w:val="22"/>
          <w:szCs w:val="22"/>
        </w:rPr>
        <w:fldChar w:fldCharType="end"/>
      </w:r>
      <w:r w:rsidRPr="008D5FB9">
        <w:rPr>
          <w:i w:val="0"/>
          <w:iCs w:val="0"/>
          <w:color w:val="000000" w:themeColor="text1"/>
          <w:sz w:val="22"/>
          <w:szCs w:val="22"/>
        </w:rPr>
        <w:t xml:space="preserve"> BD-rate performance of EE2-Test-3.4</w:t>
      </w:r>
    </w:p>
    <w:p w14:paraId="47952FCC" w14:textId="77777777" w:rsidR="008D5FB9" w:rsidRDefault="008D5FB9" w:rsidP="008D5FB9">
      <w:pPr>
        <w:rPr>
          <w:sz w:val="20"/>
        </w:rPr>
      </w:pPr>
      <w:r>
        <w:fldChar w:fldCharType="begin"/>
      </w:r>
      <w:r>
        <w:instrText xml:space="preserve"> LINK Excel.SheetMacroEnabled.12 "C:\\Xiaoyu's laptop\\My contributions\\VVC\\Teleconference_July_2021\\JVET-W0158\\EE2_3.4.xlsm" "Summary!R15C2:R25C7" \a \f 4 \h </w:instrText>
      </w:r>
      <w: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D5FB9" w:rsidRPr="008D5FB9" w14:paraId="5550057A" w14:textId="77777777" w:rsidTr="003966F1">
        <w:trPr>
          <w:divId w:val="1691687928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5840" w14:textId="07223D45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C589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D5FB9" w:rsidRPr="008D5FB9" w14:paraId="3005464C" w14:textId="77777777" w:rsidTr="003966F1">
        <w:trPr>
          <w:divId w:val="1691687928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0AF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5547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8D5FB9" w:rsidRPr="008D5FB9" w14:paraId="15B666F4" w14:textId="77777777" w:rsidTr="003966F1">
        <w:trPr>
          <w:divId w:val="1691687928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A3E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9D98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4A3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C85F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945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2BCEA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5FB9" w:rsidRPr="008D5FB9" w14:paraId="42B6ECDD" w14:textId="77777777" w:rsidTr="003966F1">
        <w:trPr>
          <w:divId w:val="1691687928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618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3FE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61E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CFF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B93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BD99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5FB9" w:rsidRPr="008D5FB9" w14:paraId="0F0F5E2D" w14:textId="77777777" w:rsidTr="003966F1">
        <w:trPr>
          <w:divId w:val="169168792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9BBEA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F3D9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9EC7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150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8EFA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054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5FB9" w:rsidRPr="008D5FB9" w14:paraId="59489005" w14:textId="77777777" w:rsidTr="003966F1">
        <w:trPr>
          <w:divId w:val="169168792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C99D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E7D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B39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803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DDE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685D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5FB9" w:rsidRPr="008D5FB9" w14:paraId="2C1F7EB9" w14:textId="77777777" w:rsidTr="003966F1">
        <w:trPr>
          <w:divId w:val="169168792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9FBA3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84A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4F8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3C8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8916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F5F1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5FB9" w:rsidRPr="008D5FB9" w14:paraId="0C1FFABB" w14:textId="77777777" w:rsidTr="003966F1">
        <w:trPr>
          <w:divId w:val="169168792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593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B2C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271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F93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843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0BAE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5FB9" w:rsidRPr="008D5FB9" w14:paraId="546B3105" w14:textId="77777777" w:rsidTr="003966F1">
        <w:trPr>
          <w:divId w:val="1691687928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2893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B09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887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E6C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F8B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08CE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5FB9" w:rsidRPr="008D5FB9" w14:paraId="649FEC85" w14:textId="77777777" w:rsidTr="003966F1">
        <w:trPr>
          <w:divId w:val="1691687928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46D4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015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9529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0EC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9E3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FC83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5FB9" w:rsidRPr="008D5FB9" w14:paraId="6A5DEAA9" w14:textId="77777777" w:rsidTr="003966F1">
        <w:trPr>
          <w:divId w:val="1691687928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99A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0BF1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F8EE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FA9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EBE4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BBA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8FA17F0" w14:textId="77777777" w:rsidR="008D5FB9" w:rsidRDefault="008D5FB9" w:rsidP="008D5FB9">
      <w:pPr>
        <w:rPr>
          <w:sz w:val="20"/>
        </w:rPr>
      </w:pPr>
      <w:r>
        <w:fldChar w:fldCharType="end"/>
      </w:r>
      <w:r>
        <w:fldChar w:fldCharType="begin"/>
      </w:r>
      <w:r>
        <w:instrText xml:space="preserve"> LINK Excel.SheetMacroEnabled.12 "C:\\Xiaoyu's laptop\\My contributions\\VVC\\Teleconference_July_2021\\JVET-W0158\\EE2_3.4.xlsm" "Summary!R28C2:R38C7" \a \f 4 \h </w:instrText>
      </w:r>
      <w: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D5FB9" w:rsidRPr="008D5FB9" w14:paraId="3A50AC00" w14:textId="77777777" w:rsidTr="003966F1">
        <w:trPr>
          <w:divId w:val="1864593514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98BB" w14:textId="456BF09A" w:rsidR="008D5FB9" w:rsidRPr="008D5FB9" w:rsidRDefault="008D5FB9" w:rsidP="008D5FB9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F0C89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D5FB9" w:rsidRPr="008D5FB9" w14:paraId="1E693000" w14:textId="77777777" w:rsidTr="003966F1">
        <w:trPr>
          <w:divId w:val="1864593514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59B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6640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8D5FB9" w:rsidRPr="008D5FB9" w14:paraId="08396F62" w14:textId="77777777" w:rsidTr="003966F1">
        <w:trPr>
          <w:divId w:val="1864593514"/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2B5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2A36A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3E82F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224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2B10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D62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5FB9" w:rsidRPr="008D5FB9" w14:paraId="022049BA" w14:textId="77777777" w:rsidTr="003966F1">
        <w:trPr>
          <w:divId w:val="1864593514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2A95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44E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F529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278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FC7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A872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5FB9" w:rsidRPr="008D5FB9" w14:paraId="400B70B8" w14:textId="77777777" w:rsidTr="003966F1">
        <w:trPr>
          <w:divId w:val="1864593514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1487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3C1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F07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D2A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167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C57A7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5FB9" w:rsidRPr="008D5FB9" w14:paraId="002D2826" w14:textId="77777777" w:rsidTr="003966F1">
        <w:trPr>
          <w:divId w:val="1864593514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0E8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EFB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17F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4CB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21D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9A1B3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5FB9" w:rsidRPr="008D5FB9" w14:paraId="08156C70" w14:textId="77777777" w:rsidTr="003966F1">
        <w:trPr>
          <w:divId w:val="1864593514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DE4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CEB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56A9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5CB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078F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BCC3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5FB9" w:rsidRPr="008D5FB9" w14:paraId="2ECFC741" w14:textId="77777777" w:rsidTr="003966F1">
        <w:trPr>
          <w:divId w:val="1864593514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C919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97B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A32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723F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B06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5CB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5FB9" w:rsidRPr="008D5FB9" w14:paraId="0129D780" w14:textId="77777777" w:rsidTr="003966F1">
        <w:trPr>
          <w:divId w:val="1864593514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E77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E52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B4B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256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82E3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0739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5FB9" w:rsidRPr="008D5FB9" w14:paraId="5B0F34CA" w14:textId="77777777" w:rsidTr="003966F1">
        <w:trPr>
          <w:divId w:val="1864593514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E90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36E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C3B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F2C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EDF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0A4F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5FB9" w:rsidRPr="008D5FB9" w14:paraId="3A2B45AF" w14:textId="77777777" w:rsidTr="003966F1">
        <w:trPr>
          <w:divId w:val="1864593514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91D2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01DA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DC02A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162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98D3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A90A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3337626" w14:textId="42C404BF" w:rsidR="008D5FB9" w:rsidRDefault="008D5FB9" w:rsidP="008D5FB9">
      <w:r>
        <w:lastRenderedPageBreak/>
        <w:fldChar w:fldCharType="end"/>
      </w:r>
    </w:p>
    <w:p w14:paraId="7EF72EDE" w14:textId="207473C5" w:rsidR="008D5FB9" w:rsidRPr="008D5FB9" w:rsidRDefault="008D5FB9" w:rsidP="008D5FB9">
      <w:pPr>
        <w:pStyle w:val="Caption"/>
        <w:jc w:val="center"/>
        <w:rPr>
          <w:i w:val="0"/>
          <w:iCs w:val="0"/>
          <w:color w:val="000000" w:themeColor="text1"/>
          <w:sz w:val="22"/>
          <w:szCs w:val="22"/>
        </w:rPr>
      </w:pPr>
      <w:r w:rsidRPr="008D5FB9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8D5FB9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8D5FB9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8D5FB9">
        <w:rPr>
          <w:i w:val="0"/>
          <w:iCs w:val="0"/>
          <w:color w:val="000000" w:themeColor="text1"/>
          <w:sz w:val="22"/>
          <w:szCs w:val="22"/>
        </w:rPr>
        <w:fldChar w:fldCharType="separate"/>
      </w:r>
      <w:r>
        <w:rPr>
          <w:i w:val="0"/>
          <w:iCs w:val="0"/>
          <w:noProof/>
          <w:color w:val="000000" w:themeColor="text1"/>
          <w:sz w:val="22"/>
          <w:szCs w:val="22"/>
        </w:rPr>
        <w:t>2</w:t>
      </w:r>
      <w:r w:rsidRPr="008D5FB9">
        <w:rPr>
          <w:i w:val="0"/>
          <w:iCs w:val="0"/>
          <w:color w:val="000000" w:themeColor="text1"/>
          <w:sz w:val="22"/>
          <w:szCs w:val="22"/>
        </w:rPr>
        <w:fldChar w:fldCharType="end"/>
      </w:r>
      <w:r w:rsidRPr="008D5FB9">
        <w:rPr>
          <w:i w:val="0"/>
          <w:iCs w:val="0"/>
          <w:color w:val="000000" w:themeColor="text1"/>
          <w:sz w:val="22"/>
          <w:szCs w:val="22"/>
        </w:rPr>
        <w:t xml:space="preserve"> BD-rate performance of EE2-Test-3.</w:t>
      </w:r>
      <w:r>
        <w:rPr>
          <w:i w:val="0"/>
          <w:iCs w:val="0"/>
          <w:color w:val="000000" w:themeColor="text1"/>
          <w:sz w:val="22"/>
          <w:szCs w:val="22"/>
        </w:rPr>
        <w:t>5</w:t>
      </w:r>
    </w:p>
    <w:p w14:paraId="00008B4A" w14:textId="77777777" w:rsidR="008D5FB9" w:rsidRDefault="008D5FB9" w:rsidP="008D5FB9">
      <w:pPr>
        <w:rPr>
          <w:sz w:val="20"/>
        </w:rPr>
      </w:pPr>
      <w:r>
        <w:fldChar w:fldCharType="begin"/>
      </w:r>
      <w:r>
        <w:instrText xml:space="preserve"> LINK Excel.SheetMacroEnabled.12 "C:\\Xiaoyu's laptop\\My contributions\\VVC\\Teleconference_July_2021\\JVET-W0158\\EE2_3.5.xlsm" "Summary!R15C2:R25C7" \a \f 4 \h </w:instrText>
      </w:r>
      <w: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D5FB9" w:rsidRPr="008D5FB9" w14:paraId="0EFF29A1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4142" w14:textId="1E1E005C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9744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D5FB9" w:rsidRPr="008D5FB9" w14:paraId="41FF93C9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CAC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CCEA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8D5FB9" w:rsidRPr="008D5FB9" w14:paraId="69BC666D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60B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AEB2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CC96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6D2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2565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23A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5FB9" w:rsidRPr="008D5FB9" w14:paraId="4C4FF72D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25C9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8D9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8C7A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02E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546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6F2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5FB9" w:rsidRPr="008D5FB9" w14:paraId="6624C614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4D6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D41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73FA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3BE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C18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F88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5FB9" w:rsidRPr="008D5FB9" w14:paraId="09E8979B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FDD49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0233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3FB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F32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BDF7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794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5FB9" w:rsidRPr="008D5FB9" w14:paraId="5150546F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C8D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788F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019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17FE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B0E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689C7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5FB9" w:rsidRPr="008D5FB9" w14:paraId="0EFF3DCD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4088F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0E7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039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232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905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3969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5FB9" w:rsidRPr="008D5FB9" w14:paraId="22DF0CFC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8DFA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ABF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6EE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B95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DAA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24FE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D5FB9" w:rsidRPr="008D5FB9" w14:paraId="1199A4D4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D36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BE3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BC09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9BE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F52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DC0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D5FB9" w:rsidRPr="008D5FB9" w14:paraId="613FFC32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19E7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F984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26C3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FE5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CA9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9D5E7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C198E45" w14:textId="4B739B5F" w:rsidR="008D5FB9" w:rsidRDefault="008D5FB9" w:rsidP="008D5FB9">
      <w:pPr>
        <w:rPr>
          <w:sz w:val="20"/>
        </w:rPr>
      </w:pPr>
      <w:r>
        <w:fldChar w:fldCharType="end"/>
      </w:r>
      <w:r>
        <w:fldChar w:fldCharType="begin"/>
      </w:r>
      <w:r>
        <w:instrText xml:space="preserve"> LINK Excel.SheetMacroEnabled.12 "C:\\Xiaoyu's laptop\\My contributions\\VVC\\Teleconference_July_2021\\JVET-W0158\\EE2_3.5.xlsm" "Summary!R28C2:R38C7" \a \f 4 \h </w:instrText>
      </w:r>
      <w: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D5FB9" w:rsidRPr="008D5FB9" w14:paraId="7616CA5B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29C4" w14:textId="12456AA9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9F19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D5FB9" w:rsidRPr="008D5FB9" w14:paraId="02CA60DE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F95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3A19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8D5FB9" w:rsidRPr="008D5FB9" w14:paraId="4AA5F515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DDA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ECBB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A90EA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1B8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ADE9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0FF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5FB9" w:rsidRPr="008D5FB9" w14:paraId="418DF508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80C1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9B3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546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F18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962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6072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5FB9" w:rsidRPr="008D5FB9" w14:paraId="485D9F15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09C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D0EA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6EB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FD7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33F7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68F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D5FB9" w:rsidRPr="008D5FB9" w14:paraId="689DEA78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B52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9E49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348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03DA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9AF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98C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5FB9" w:rsidRPr="008D5FB9" w14:paraId="025E6E29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ECF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89E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5CA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12F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4C3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ED1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D5FB9" w:rsidRPr="008D5FB9" w14:paraId="5B9EF6AF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4CB3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299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7023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AB1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141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84B5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D5FB9" w:rsidRPr="008D5FB9" w14:paraId="3F7D8B09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A8C9C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323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017D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C2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5913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FB6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D5FB9" w:rsidRPr="008D5FB9" w14:paraId="7D8FD645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BA718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20DB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42EE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8857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5051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BFDAF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D5FB9" w:rsidRPr="008D5FB9" w14:paraId="4EE00926" w14:textId="77777777" w:rsidTr="008D5FB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2202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73D4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6255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3A50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BC3F6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99759" w14:textId="77777777" w:rsidR="008D5FB9" w:rsidRPr="008D5FB9" w:rsidRDefault="008D5FB9" w:rsidP="008D5F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5F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9B0B596" w14:textId="3E179157" w:rsidR="008D5FB9" w:rsidRDefault="008D5FB9" w:rsidP="008D5FB9">
      <w:r>
        <w:fldChar w:fldCharType="end"/>
      </w:r>
    </w:p>
    <w:p w14:paraId="3C2ED687" w14:textId="75EECAB4" w:rsidR="008D5FB9" w:rsidRPr="008D5FB9" w:rsidRDefault="008D5FB9" w:rsidP="008D5FB9">
      <w:pPr>
        <w:pStyle w:val="Caption"/>
        <w:jc w:val="center"/>
        <w:rPr>
          <w:i w:val="0"/>
          <w:iCs w:val="0"/>
          <w:color w:val="000000" w:themeColor="text1"/>
          <w:sz w:val="22"/>
          <w:szCs w:val="22"/>
        </w:rPr>
      </w:pPr>
      <w:r w:rsidRPr="008D5FB9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8D5FB9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8D5FB9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8D5FB9">
        <w:rPr>
          <w:i w:val="0"/>
          <w:iCs w:val="0"/>
          <w:color w:val="000000" w:themeColor="text1"/>
          <w:sz w:val="22"/>
          <w:szCs w:val="22"/>
        </w:rPr>
        <w:fldChar w:fldCharType="separate"/>
      </w:r>
      <w:r>
        <w:rPr>
          <w:i w:val="0"/>
          <w:iCs w:val="0"/>
          <w:noProof/>
          <w:color w:val="000000" w:themeColor="text1"/>
          <w:sz w:val="22"/>
          <w:szCs w:val="22"/>
        </w:rPr>
        <w:t>3</w:t>
      </w:r>
      <w:r w:rsidRPr="008D5FB9">
        <w:rPr>
          <w:i w:val="0"/>
          <w:iCs w:val="0"/>
          <w:color w:val="000000" w:themeColor="text1"/>
          <w:sz w:val="22"/>
          <w:szCs w:val="22"/>
        </w:rPr>
        <w:fldChar w:fldCharType="end"/>
      </w:r>
      <w:r w:rsidRPr="008D5FB9">
        <w:rPr>
          <w:i w:val="0"/>
          <w:iCs w:val="0"/>
          <w:color w:val="000000" w:themeColor="text1"/>
          <w:sz w:val="22"/>
          <w:szCs w:val="22"/>
        </w:rPr>
        <w:t xml:space="preserve"> BD-rate performance of EE2-Test-</w:t>
      </w:r>
      <w:r w:rsidR="003966F1">
        <w:rPr>
          <w:i w:val="0"/>
          <w:iCs w:val="0"/>
          <w:color w:val="000000" w:themeColor="text1"/>
          <w:sz w:val="22"/>
          <w:szCs w:val="22"/>
        </w:rPr>
        <w:t>3.4-</w:t>
      </w:r>
      <w:r w:rsidRPr="008D5FB9">
        <w:rPr>
          <w:i w:val="0"/>
          <w:iCs w:val="0"/>
          <w:color w:val="000000" w:themeColor="text1"/>
          <w:sz w:val="22"/>
          <w:szCs w:val="22"/>
        </w:rPr>
        <w:t>3.</w:t>
      </w:r>
      <w:r>
        <w:rPr>
          <w:i w:val="0"/>
          <w:iCs w:val="0"/>
          <w:color w:val="000000" w:themeColor="text1"/>
          <w:sz w:val="22"/>
          <w:szCs w:val="22"/>
        </w:rPr>
        <w:t>5</w:t>
      </w:r>
    </w:p>
    <w:p w14:paraId="05DB2F93" w14:textId="77777777" w:rsidR="003966F1" w:rsidRDefault="003966F1" w:rsidP="008D5FB9">
      <w:pPr>
        <w:rPr>
          <w:sz w:val="20"/>
        </w:rPr>
      </w:pPr>
      <w:r>
        <w:fldChar w:fldCharType="begin"/>
      </w:r>
      <w:r>
        <w:instrText xml:space="preserve"> LINK Excel.SheetMacroEnabled.12 "C:\\Xiaoyu's laptop\\My contributions\\VVC\\Teleconference_July_2021\\JVET-W0158\\EE2_3.4_3.5.xlsm" "Summary!R15C2:R25C7" \a \f 4 \h </w:instrText>
      </w:r>
      <w: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3966F1" w:rsidRPr="003966F1" w14:paraId="1E715E47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611E" w14:textId="19B3128B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0AC5D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966F1" w:rsidRPr="003966F1" w14:paraId="0CBBAA97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923F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96D87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3966F1" w:rsidRPr="003966F1" w14:paraId="0C4C7655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0E77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3BA22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86819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2DF8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6675A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9C8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966F1" w:rsidRPr="003966F1" w14:paraId="7E165231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45073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471C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D669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60CD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461B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5450A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966F1" w:rsidRPr="003966F1" w14:paraId="4B17EB0F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1F88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767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1603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2AB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55BF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3AC2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966F1" w:rsidRPr="003966F1" w14:paraId="31294FAF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17C5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B993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F713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4FFE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B70A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CC68A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966F1" w:rsidRPr="003966F1" w14:paraId="3A66FE6C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C538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4A440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F9DB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E86D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7B56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65A3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966F1" w:rsidRPr="003966F1" w14:paraId="1C234305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57C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CE93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A51C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F67E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1903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6EBD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66F1" w:rsidRPr="003966F1" w14:paraId="7C1F6AAF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E21F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87CC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49FE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678C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2A44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6CAF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966F1" w:rsidRPr="003966F1" w14:paraId="2C19CCED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B81B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B97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6238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D85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147D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D090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966F1" w:rsidRPr="003966F1" w14:paraId="2CC54521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64CE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3225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8D52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C41C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12D9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6493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F7DE6CF" w14:textId="4999935A" w:rsidR="003966F1" w:rsidRDefault="003966F1" w:rsidP="008D5FB9">
      <w:pPr>
        <w:rPr>
          <w:sz w:val="20"/>
        </w:rPr>
      </w:pPr>
      <w:r>
        <w:fldChar w:fldCharType="end"/>
      </w:r>
      <w:r>
        <w:fldChar w:fldCharType="begin"/>
      </w:r>
      <w:r>
        <w:instrText xml:space="preserve"> LINK Excel.SheetMacroEnabled.12 "C:\\Xiaoyu's laptop\\My contributions\\VVC\\Teleconference_July_2021\\JVET-W0158\\EE2_3.4_3.5.xlsm" "Summary!R28C2:R38C7" \a \f 4 \h </w:instrText>
      </w:r>
      <w: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3966F1" w:rsidRPr="003966F1" w14:paraId="3C35127C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DC42" w14:textId="35170740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2B6A0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966F1" w:rsidRPr="003966F1" w14:paraId="687A4F50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EA59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54739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3966F1" w:rsidRPr="003966F1" w14:paraId="11402989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A8C6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7F4E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C932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78B9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F5143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3B12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966F1" w:rsidRPr="003966F1" w14:paraId="550F9426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63A51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358D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534A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1B6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BF8C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06C6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66F1" w:rsidRPr="003966F1" w14:paraId="605CAA04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354D0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95B0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70E2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4FD0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C3DF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E54E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66F1" w:rsidRPr="003966F1" w14:paraId="16E75F8E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34819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CF7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9652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80F5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278D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5046C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966F1" w:rsidRPr="003966F1" w14:paraId="38E62956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8687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CEDF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1516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98D3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BA74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F23F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966F1" w:rsidRPr="003966F1" w14:paraId="2EB661ED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A8E6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6587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F47E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3069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ED2F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F107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966F1" w:rsidRPr="003966F1" w14:paraId="6ACE3304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8669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1E4B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0D44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EABA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D9AF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0C8A4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966F1" w:rsidRPr="003966F1" w14:paraId="3C81374B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FF8B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17F1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44FA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0F26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06F7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EE341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966F1" w:rsidRPr="003966F1" w14:paraId="569ECBCA" w14:textId="77777777" w:rsidTr="003966F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FA68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5087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748B2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C607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5F3EE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AED3" w14:textId="77777777" w:rsidR="003966F1" w:rsidRPr="003966F1" w:rsidRDefault="003966F1" w:rsidP="003966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96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1786E131" w14:textId="24FCD708" w:rsidR="003966F1" w:rsidRPr="008D5FB9" w:rsidRDefault="003966F1" w:rsidP="008D5FB9">
      <w:r>
        <w:fldChar w:fldCharType="end"/>
      </w:r>
    </w:p>
    <w:sectPr w:rsidR="003966F1" w:rsidRPr="008D5FB9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E58D0" w14:textId="77777777" w:rsidR="009A2794" w:rsidRDefault="009A2794">
      <w:r>
        <w:separator/>
      </w:r>
    </w:p>
  </w:endnote>
  <w:endnote w:type="continuationSeparator" w:id="0">
    <w:p w14:paraId="48573A88" w14:textId="77777777" w:rsidR="009A2794" w:rsidRDefault="009A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D19F1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788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42A1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84618" w14:textId="77777777" w:rsidR="009A2794" w:rsidRDefault="009A2794">
      <w:r>
        <w:separator/>
      </w:r>
    </w:p>
  </w:footnote>
  <w:footnote w:type="continuationSeparator" w:id="0">
    <w:p w14:paraId="1BF4084A" w14:textId="77777777" w:rsidR="009A2794" w:rsidRDefault="009A2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B7F09"/>
    <w:multiLevelType w:val="hybridMultilevel"/>
    <w:tmpl w:val="7E168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322F8"/>
    <w:multiLevelType w:val="hybridMultilevel"/>
    <w:tmpl w:val="F1C0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0"/>
  </w:num>
  <w:num w:numId="13">
    <w:abstractNumId w:val="6"/>
  </w:num>
  <w:num w:numId="14">
    <w:abstractNumId w:val="12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52"/>
    <w:rsid w:val="000308A3"/>
    <w:rsid w:val="0004543A"/>
    <w:rsid w:val="000458BC"/>
    <w:rsid w:val="00045C41"/>
    <w:rsid w:val="00046C03"/>
    <w:rsid w:val="00055DD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A7D"/>
    <w:rsid w:val="000B4142"/>
    <w:rsid w:val="000B4FF9"/>
    <w:rsid w:val="000C09AC"/>
    <w:rsid w:val="000C2BAA"/>
    <w:rsid w:val="000C682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D60"/>
    <w:rsid w:val="001D5E3B"/>
    <w:rsid w:val="001E0248"/>
    <w:rsid w:val="001E02BE"/>
    <w:rsid w:val="001E3B37"/>
    <w:rsid w:val="001F2594"/>
    <w:rsid w:val="002055A6"/>
    <w:rsid w:val="00205F0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9EA"/>
    <w:rsid w:val="002375C1"/>
    <w:rsid w:val="00247E1E"/>
    <w:rsid w:val="00261C6C"/>
    <w:rsid w:val="00263398"/>
    <w:rsid w:val="00263B99"/>
    <w:rsid w:val="002647D8"/>
    <w:rsid w:val="00266F06"/>
    <w:rsid w:val="00275BCF"/>
    <w:rsid w:val="00280613"/>
    <w:rsid w:val="00291E36"/>
    <w:rsid w:val="00292257"/>
    <w:rsid w:val="002A3C67"/>
    <w:rsid w:val="002A54E0"/>
    <w:rsid w:val="002B1595"/>
    <w:rsid w:val="002B191D"/>
    <w:rsid w:val="002B2E83"/>
    <w:rsid w:val="002C2780"/>
    <w:rsid w:val="002D0AF6"/>
    <w:rsid w:val="002D415E"/>
    <w:rsid w:val="002F164D"/>
    <w:rsid w:val="003021BC"/>
    <w:rsid w:val="00306206"/>
    <w:rsid w:val="00317D85"/>
    <w:rsid w:val="00321AE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66F1"/>
    <w:rsid w:val="003A22CF"/>
    <w:rsid w:val="003A2D8E"/>
    <w:rsid w:val="003A7CE6"/>
    <w:rsid w:val="003C20E4"/>
    <w:rsid w:val="003D59D5"/>
    <w:rsid w:val="003D6342"/>
    <w:rsid w:val="003E6F90"/>
    <w:rsid w:val="003E73ED"/>
    <w:rsid w:val="003F5D0F"/>
    <w:rsid w:val="00410F10"/>
    <w:rsid w:val="00414101"/>
    <w:rsid w:val="004219CF"/>
    <w:rsid w:val="00422931"/>
    <w:rsid w:val="004234F0"/>
    <w:rsid w:val="00427EEC"/>
    <w:rsid w:val="00431BDF"/>
    <w:rsid w:val="004326A8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42A1"/>
    <w:rsid w:val="004F61E3"/>
    <w:rsid w:val="00502E10"/>
    <w:rsid w:val="0050354E"/>
    <w:rsid w:val="0051015C"/>
    <w:rsid w:val="0051239F"/>
    <w:rsid w:val="00513ED5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AFB"/>
    <w:rsid w:val="005A33A1"/>
    <w:rsid w:val="005B217D"/>
    <w:rsid w:val="005C0FEF"/>
    <w:rsid w:val="005C385F"/>
    <w:rsid w:val="005C7C26"/>
    <w:rsid w:val="005E1AC6"/>
    <w:rsid w:val="005E3F2B"/>
    <w:rsid w:val="005F6F1B"/>
    <w:rsid w:val="00615995"/>
    <w:rsid w:val="00616155"/>
    <w:rsid w:val="00624B33"/>
    <w:rsid w:val="00625DE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CC1"/>
    <w:rsid w:val="00745F6B"/>
    <w:rsid w:val="00746E8C"/>
    <w:rsid w:val="0075175B"/>
    <w:rsid w:val="0075585E"/>
    <w:rsid w:val="00762E4B"/>
    <w:rsid w:val="00770571"/>
    <w:rsid w:val="007768FF"/>
    <w:rsid w:val="007824D3"/>
    <w:rsid w:val="0078422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4E4"/>
    <w:rsid w:val="00811C05"/>
    <w:rsid w:val="008202BD"/>
    <w:rsid w:val="008206C8"/>
    <w:rsid w:val="0086387C"/>
    <w:rsid w:val="00874A6C"/>
    <w:rsid w:val="00876C65"/>
    <w:rsid w:val="00882F72"/>
    <w:rsid w:val="00883188"/>
    <w:rsid w:val="00893DC4"/>
    <w:rsid w:val="008A4B4C"/>
    <w:rsid w:val="008B0B94"/>
    <w:rsid w:val="008B0F24"/>
    <w:rsid w:val="008B3ED6"/>
    <w:rsid w:val="008C239F"/>
    <w:rsid w:val="008D5FB9"/>
    <w:rsid w:val="008E480C"/>
    <w:rsid w:val="009044AA"/>
    <w:rsid w:val="00907757"/>
    <w:rsid w:val="00914360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C29"/>
    <w:rsid w:val="0099518F"/>
    <w:rsid w:val="009A2794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4A8E"/>
    <w:rsid w:val="00A45F03"/>
    <w:rsid w:val="00A46843"/>
    <w:rsid w:val="00A50A91"/>
    <w:rsid w:val="00A56B97"/>
    <w:rsid w:val="00A6093D"/>
    <w:rsid w:val="00A72017"/>
    <w:rsid w:val="00A767DC"/>
    <w:rsid w:val="00A76A6D"/>
    <w:rsid w:val="00A83253"/>
    <w:rsid w:val="00AA3DE6"/>
    <w:rsid w:val="00AA6E84"/>
    <w:rsid w:val="00AB1A1C"/>
    <w:rsid w:val="00AC5A37"/>
    <w:rsid w:val="00AD05A8"/>
    <w:rsid w:val="00AE341B"/>
    <w:rsid w:val="00B01905"/>
    <w:rsid w:val="00B07CA7"/>
    <w:rsid w:val="00B1279A"/>
    <w:rsid w:val="00B15398"/>
    <w:rsid w:val="00B34CC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0F"/>
    <w:rsid w:val="00C115AB"/>
    <w:rsid w:val="00C20618"/>
    <w:rsid w:val="00C26CCB"/>
    <w:rsid w:val="00C30249"/>
    <w:rsid w:val="00C33480"/>
    <w:rsid w:val="00C3723B"/>
    <w:rsid w:val="00C42466"/>
    <w:rsid w:val="00C54ADC"/>
    <w:rsid w:val="00C606C9"/>
    <w:rsid w:val="00C80288"/>
    <w:rsid w:val="00C813A3"/>
    <w:rsid w:val="00C836F0"/>
    <w:rsid w:val="00C84003"/>
    <w:rsid w:val="00C86412"/>
    <w:rsid w:val="00C90650"/>
    <w:rsid w:val="00C972E8"/>
    <w:rsid w:val="00C97D78"/>
    <w:rsid w:val="00CA33C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2D67"/>
    <w:rsid w:val="00D446EC"/>
    <w:rsid w:val="00D51BF0"/>
    <w:rsid w:val="00D531DB"/>
    <w:rsid w:val="00D55942"/>
    <w:rsid w:val="00D73073"/>
    <w:rsid w:val="00D807BF"/>
    <w:rsid w:val="00D82FCC"/>
    <w:rsid w:val="00DA17FC"/>
    <w:rsid w:val="00DA5528"/>
    <w:rsid w:val="00DA7887"/>
    <w:rsid w:val="00DB2C26"/>
    <w:rsid w:val="00DD02F4"/>
    <w:rsid w:val="00DD6622"/>
    <w:rsid w:val="00DE0948"/>
    <w:rsid w:val="00DE1C7C"/>
    <w:rsid w:val="00DE42C8"/>
    <w:rsid w:val="00DE6B43"/>
    <w:rsid w:val="00DF35F2"/>
    <w:rsid w:val="00DF64D7"/>
    <w:rsid w:val="00E053CC"/>
    <w:rsid w:val="00E11923"/>
    <w:rsid w:val="00E14EBD"/>
    <w:rsid w:val="00E238B5"/>
    <w:rsid w:val="00E262D4"/>
    <w:rsid w:val="00E36250"/>
    <w:rsid w:val="00E44A87"/>
    <w:rsid w:val="00E47F2D"/>
    <w:rsid w:val="00E52B87"/>
    <w:rsid w:val="00E54511"/>
    <w:rsid w:val="00E60EDC"/>
    <w:rsid w:val="00E61DAC"/>
    <w:rsid w:val="00E6788E"/>
    <w:rsid w:val="00E72B80"/>
    <w:rsid w:val="00E75FE3"/>
    <w:rsid w:val="00E85B2A"/>
    <w:rsid w:val="00E86C4C"/>
    <w:rsid w:val="00E907A3"/>
    <w:rsid w:val="00EA5AE0"/>
    <w:rsid w:val="00EB56E1"/>
    <w:rsid w:val="00EB651F"/>
    <w:rsid w:val="00EB7AB1"/>
    <w:rsid w:val="00EC32BD"/>
    <w:rsid w:val="00EE525E"/>
    <w:rsid w:val="00EE5AE2"/>
    <w:rsid w:val="00EE7CD8"/>
    <w:rsid w:val="00EF37F6"/>
    <w:rsid w:val="00EF48CC"/>
    <w:rsid w:val="00F00801"/>
    <w:rsid w:val="00F04233"/>
    <w:rsid w:val="00F2488D"/>
    <w:rsid w:val="00F54E64"/>
    <w:rsid w:val="00F601A0"/>
    <w:rsid w:val="00F712E9"/>
    <w:rsid w:val="00F73032"/>
    <w:rsid w:val="00F75F16"/>
    <w:rsid w:val="00F848FC"/>
    <w:rsid w:val="00F906F6"/>
    <w:rsid w:val="00F9282A"/>
    <w:rsid w:val="00F96861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DE09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61C6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261C6C"/>
    <w:rPr>
      <w:rFonts w:eastAsiaTheme="minorEastAsia"/>
      <w:sz w:val="22"/>
    </w:rPr>
  </w:style>
  <w:style w:type="paragraph" w:styleId="Caption">
    <w:name w:val="caption"/>
    <w:basedOn w:val="Normal"/>
    <w:next w:val="Normal"/>
    <w:unhideWhenUsed/>
    <w:qFormat/>
    <w:rsid w:val="001D5E3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F42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0320C-DE93-49DC-A050-10507EE6F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64</cp:revision>
  <cp:lastPrinted>1900-01-01T08:00:00Z</cp:lastPrinted>
  <dcterms:created xsi:type="dcterms:W3CDTF">2020-11-19T16:08:00Z</dcterms:created>
  <dcterms:modified xsi:type="dcterms:W3CDTF">2021-07-14T19:57:00Z</dcterms:modified>
</cp:coreProperties>
</file>