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76B3D4CE" w:rsidR="006C5D39" w:rsidRPr="005B217D" w:rsidRDefault="004933B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725C640" w:rsidR="00E61DAC" w:rsidRPr="005B217D" w:rsidRDefault="001202A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59B7E346" w14:textId="68849ED9" w:rsidR="008A4B4C" w:rsidRPr="005B217D" w:rsidRDefault="00E61DAC" w:rsidP="00D772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1202A1" w:rsidRPr="00D7720A">
              <w:rPr>
                <w:lang w:val="en-CA"/>
              </w:rPr>
              <w:t>W0</w:t>
            </w:r>
            <w:r w:rsidR="00D7720A" w:rsidRPr="00D7720A">
              <w:rPr>
                <w:lang w:val="en-CA"/>
              </w:rPr>
              <w:t>153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968BD3" w:rsidR="00E61DAC" w:rsidRPr="005B217D" w:rsidRDefault="001202A1" w:rsidP="001202A1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>
              <w:rPr>
                <w:b/>
                <w:lang w:val="en-CA"/>
              </w:rPr>
              <w:t>Crosscheck of JVET-W</w:t>
            </w:r>
            <w:r w:rsidR="00954505" w:rsidRPr="00954505">
              <w:rPr>
                <w:b/>
                <w:lang w:val="en-CA"/>
              </w:rPr>
              <w:t>0</w:t>
            </w:r>
            <w:r>
              <w:rPr>
                <w:b/>
                <w:lang w:val="en-CA"/>
              </w:rPr>
              <w:t>088</w:t>
            </w:r>
            <w:r w:rsidR="00954505" w:rsidRPr="00954505">
              <w:rPr>
                <w:b/>
                <w:lang w:val="en-CA"/>
              </w:rPr>
              <w:t xml:space="preserve"> (</w:t>
            </w:r>
            <w:r w:rsidRPr="001202A1">
              <w:rPr>
                <w:b/>
                <w:lang w:val="en-CA"/>
              </w:rPr>
              <w:t xml:space="preserve">EE2-3.3: GPM with </w:t>
            </w:r>
            <w:r>
              <w:rPr>
                <w:b/>
                <w:lang w:val="en-CA"/>
              </w:rPr>
              <w:t>MMVD</w:t>
            </w:r>
            <w:r w:rsidR="00954505"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F551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1835AA0A" w14:textId="7A33A650" w:rsidR="0053096A" w:rsidRDefault="001202A1" w:rsidP="00954505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Yao-Jen Chang</w:t>
            </w:r>
          </w:p>
          <w:p w14:paraId="2CDBFD61" w14:textId="5EFDC3F3" w:rsidR="00934CEB" w:rsidRDefault="00954505" w:rsidP="00D65D1E">
            <w:pPr>
              <w:spacing w:before="60" w:after="60" w:line="480" w:lineRule="auto"/>
              <w:rPr>
                <w:lang w:eastAsia="ko-KR"/>
              </w:rPr>
            </w:pPr>
            <w:r w:rsidRPr="2F3CED7E">
              <w:rPr>
                <w:lang w:val="en-CA"/>
              </w:rPr>
              <w:t>Han Huang</w:t>
            </w:r>
          </w:p>
          <w:p w14:paraId="49D81240" w14:textId="2D7A9A34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>5775 Morehouse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40D6AD03" w14:textId="77777777" w:rsidR="001202A1" w:rsidRDefault="001202A1" w:rsidP="001202A1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B10FA5E" w14:textId="77777777" w:rsidR="001202A1" w:rsidRDefault="001202A1" w:rsidP="00D65D1E">
            <w:pPr>
              <w:spacing w:before="60"/>
              <w:rPr>
                <w:lang w:val="en-CA"/>
              </w:rPr>
            </w:pPr>
          </w:p>
          <w:p w14:paraId="4530497B" w14:textId="6FC4C6F1" w:rsidR="0053096A" w:rsidRDefault="003A4956" w:rsidP="00D65D1E">
            <w:pPr>
              <w:spacing w:before="60"/>
              <w:rPr>
                <w:rStyle w:val="Hyperlink"/>
                <w:lang w:val="en-CA"/>
              </w:rPr>
            </w:pPr>
            <w:hyperlink r:id="rId12" w:history="1">
              <w:r w:rsidR="001202A1" w:rsidRPr="00DC2085">
                <w:rPr>
                  <w:rStyle w:val="Hyperlink"/>
                  <w:lang w:val="en-CA"/>
                </w:rPr>
                <w:t>yjchang@qti.qualcomm.com</w:t>
              </w:r>
            </w:hyperlink>
          </w:p>
          <w:p w14:paraId="32C2ABFD" w14:textId="48532A40" w:rsidR="00E61DAC" w:rsidRPr="00954505" w:rsidRDefault="00E61DAC" w:rsidP="00D7720A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E14D46" w:rsidR="00263398" w:rsidRPr="00954505" w:rsidRDefault="00954505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1202A1">
        <w:rPr>
          <w:lang w:val="en-CA"/>
        </w:rPr>
        <w:t>W</w:t>
      </w:r>
      <w:r>
        <w:rPr>
          <w:lang w:val="en-CA"/>
        </w:rPr>
        <w:t>0</w:t>
      </w:r>
      <w:r w:rsidR="001202A1">
        <w:rPr>
          <w:lang w:val="en-CA"/>
        </w:rPr>
        <w:t>088</w:t>
      </w:r>
      <w:r>
        <w:rPr>
          <w:lang w:val="en-CA"/>
        </w:rPr>
        <w:t xml:space="preserve"> (</w:t>
      </w:r>
      <w:r w:rsidR="001202A1">
        <w:rPr>
          <w:lang w:val="en-CA"/>
        </w:rPr>
        <w:t>EE2-3.3: GPM with MMVD</w:t>
      </w:r>
      <w:r>
        <w:rPr>
          <w:lang w:val="en-CA"/>
        </w:rPr>
        <w:t xml:space="preserve">).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34C83AEF" w:rsidR="00954505" w:rsidRDefault="00954505" w:rsidP="00954505">
      <w:r w:rsidRPr="00B21B9A">
        <w:rPr>
          <w:lang w:val="en-CA"/>
        </w:rPr>
        <w:t xml:space="preserve">The crosscheck has been performed </w:t>
      </w:r>
      <w:r w:rsidR="001202A1">
        <w:rPr>
          <w:lang w:val="en-CA"/>
        </w:rPr>
        <w:t>in</w:t>
      </w:r>
      <w:r w:rsidRPr="00B21B9A">
        <w:rPr>
          <w:lang w:val="en-CA"/>
        </w:rPr>
        <w:t xml:space="preserve">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 w:rsidR="001202A1">
        <w:rPr>
          <w:lang w:val="en-CA"/>
        </w:rPr>
        <w:t xml:space="preserve"> and Low Delay configuration. The anchor is ECM-1.0. </w:t>
      </w:r>
      <w:r w:rsidRPr="00B21B9A">
        <w:t xml:space="preserve">The corresponding simulations were conducted on an Intel Xeon cluster with Linux OS and a GCC </w:t>
      </w:r>
      <w:r w:rsidR="001202A1">
        <w:t>6</w:t>
      </w:r>
      <w:r w:rsidRPr="00B21B9A">
        <w:t xml:space="preserve">.3.0 compiler. The test proposed by the proponents in </w:t>
      </w:r>
      <w:r w:rsidRPr="00B21B9A">
        <w:rPr>
          <w:szCs w:val="22"/>
          <w:lang w:val="en-CA"/>
        </w:rPr>
        <w:t>JVET-</w:t>
      </w:r>
      <w:r w:rsidR="001202A1">
        <w:rPr>
          <w:szCs w:val="22"/>
          <w:lang w:val="en-CA"/>
        </w:rPr>
        <w:t>W</w:t>
      </w:r>
      <w:r w:rsidRPr="00B21B9A">
        <w:rPr>
          <w:szCs w:val="22"/>
          <w:lang w:val="en-CA"/>
        </w:rPr>
        <w:t>0</w:t>
      </w:r>
      <w:r w:rsidR="001202A1">
        <w:rPr>
          <w:szCs w:val="22"/>
          <w:lang w:val="en-CA"/>
        </w:rPr>
        <w:t>088</w:t>
      </w:r>
      <w:r w:rsidRPr="00B21B9A">
        <w:t xml:space="preserve"> ha</w:t>
      </w:r>
      <w:r>
        <w:t>s</w:t>
      </w:r>
      <w:r w:rsidRPr="00B21B9A">
        <w:t xml:space="preserve"> been crosschecked.</w:t>
      </w:r>
    </w:p>
    <w:p w14:paraId="43A50401" w14:textId="77777777" w:rsidR="00721A30" w:rsidRPr="00721A30" w:rsidRDefault="00721A30" w:rsidP="00954505"/>
    <w:tbl>
      <w:tblPr>
        <w:tblW w:w="4543" w:type="pct"/>
        <w:jc w:val="center"/>
        <w:tblLayout w:type="fixed"/>
        <w:tblLook w:val="04A0" w:firstRow="1" w:lastRow="0" w:firstColumn="1" w:lastColumn="0" w:noHBand="0" w:noVBand="1"/>
      </w:tblPr>
      <w:tblGrid>
        <w:gridCol w:w="924"/>
        <w:gridCol w:w="809"/>
        <w:gridCol w:w="795"/>
        <w:gridCol w:w="792"/>
        <w:gridCol w:w="698"/>
        <w:gridCol w:w="702"/>
        <w:gridCol w:w="792"/>
        <w:gridCol w:w="793"/>
        <w:gridCol w:w="793"/>
        <w:gridCol w:w="697"/>
        <w:gridCol w:w="700"/>
      </w:tblGrid>
      <w:tr w:rsidR="00721A30" w:rsidRPr="00721A30" w14:paraId="59AC6E74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52A3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34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091C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6577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3A4956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721A30" w:rsidRPr="00721A30" w14:paraId="44336C2F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4B61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B004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52E2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823D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BB5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27AA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4E1F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B8EE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48BE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8967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E8DF" w14:textId="77777777" w:rsidR="00721A30" w:rsidRPr="003A4956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="003A4956" w:rsidRPr="00721A30" w14:paraId="37E4AFDD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1142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BDB5" w14:textId="3AC7FEA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-0.13%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EB374" w14:textId="6889658F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-0.34%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35CB" w14:textId="7A0A02E6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-0.41%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7F9E" w14:textId="6D1E3D98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107%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7A630" w14:textId="3C2DDCCA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7ED0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0E9AC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4BD8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6792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D3E88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DB1AE0" w:rsidRPr="00721A30" w14:paraId="2B7910DC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7D90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D3B5" w14:textId="0F542B20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8AC9" w14:textId="1905D1F4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33E85" w14:textId="7AA7F8EF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7E09" w14:textId="03AC0E29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9F3B8" w14:textId="25AD47E6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8228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07BB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6A8D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5FFD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D52AA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3A4956" w:rsidRPr="00721A30" w14:paraId="2A6E1288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9E3D" w14:textId="3E71BD13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6D97" w14:textId="71C24853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8151F" w14:textId="30DEC180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-0.42%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02E1" w14:textId="059D96D4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498D" w14:textId="09B0033C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112%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8A1ED" w14:textId="4078BB76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99%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FD1B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BFE4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84173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DEC1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53CE6" w14:textId="2612E89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3A4956" w:rsidRPr="00721A30" w14:paraId="14AFFEFD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9B01D" w14:textId="3C933C6D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3807" w14:textId="57776736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492C" w14:textId="1ABF6959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-0.58%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F4A7" w14:textId="3C392FEF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-0.76%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7214" w14:textId="78F0AAEE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115%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20B6" w14:textId="43DA54C3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99%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CFD8" w14:textId="0D09D6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5043" w14:textId="4D754A01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-1.23%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D60F" w14:textId="27A4D9BD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-1.18%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CE5F" w14:textId="7A41E52C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114%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7F2F3" w14:textId="26F91479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95%</w:t>
            </w:r>
          </w:p>
        </w:tc>
      </w:tr>
      <w:tr w:rsidR="003A4956" w:rsidRPr="00721A30" w14:paraId="7453ABD2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F7EB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C6B4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BEC2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EA5F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2CCE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4C311" w14:textId="7777777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C09C4" w14:textId="2874D675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6C97" w14:textId="255406B8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92CD" w14:textId="23928DDF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-0.58%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BA48" w14:textId="4859735C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106%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04714" w14:textId="2AAB77F9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96%</w:t>
            </w:r>
          </w:p>
        </w:tc>
        <w:bookmarkStart w:id="0" w:name="_GoBack"/>
        <w:bookmarkEnd w:id="0"/>
      </w:tr>
      <w:tr w:rsidR="00DB1AE0" w:rsidRPr="00721A30" w14:paraId="75229805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8429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EFE3" w14:textId="3B89ADD9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ACE2" w14:textId="7A94DA5A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36A3" w14:textId="7F04EA13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192" w14:textId="4CF57135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5264F" w14:textId="021078C3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8E5A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CA85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1029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9F15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1A639" w14:textId="77777777" w:rsidR="00DB1AE0" w:rsidRPr="003A4956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3A4956" w:rsidRPr="00721A30" w14:paraId="01481F60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E450" w14:textId="5EF00B18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AB80" w14:textId="464A6F3D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308E" w14:textId="309A55DF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-0.58%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965F" w14:textId="2BDD1644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-0.63%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8BBD" w14:textId="5BAC08C4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111%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2813D" w14:textId="71D92DC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99%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E81D" w14:textId="7A321FE8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-0.45%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6A31" w14:textId="6FFEF32D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-0.67%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A27C" w14:textId="22C3F4C5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-0.64%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29DE" w14:textId="5291E0F0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117%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3F3AD" w14:textId="1C96C429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103%</w:t>
            </w:r>
          </w:p>
        </w:tc>
      </w:tr>
      <w:tr w:rsidR="003A4956" w:rsidRPr="00721A30" w14:paraId="2DDB86F1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4C17" w14:textId="5F88C267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DA42" w14:textId="33BE1EAF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FB5B" w14:textId="1FABEEED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7A2AE" w14:textId="21F9BB4A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D823" w14:textId="0492BA69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108%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871E9" w14:textId="0C060E49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96%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6BE26" w14:textId="47486F5C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B515" w14:textId="40E4F0DE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DB71" w14:textId="29F94353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-0.69%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35EB6" w14:textId="5A98965A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107%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52BBB" w14:textId="7168E0E6" w:rsidR="003A4956" w:rsidRPr="003A4956" w:rsidRDefault="003A4956" w:rsidP="003A4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A4956">
              <w:rPr>
                <w:color w:val="000000"/>
                <w:sz w:val="16"/>
                <w:szCs w:val="16"/>
              </w:rPr>
              <w:t>97%</w:t>
            </w: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6ABB35" w:rsidR="007F1F8B" w:rsidRPr="005B217D" w:rsidRDefault="00C82FBF" w:rsidP="009234A5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250117"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E3266" w14:textId="77777777" w:rsidR="001C3B76" w:rsidRDefault="001C3B76">
      <w:r>
        <w:separator/>
      </w:r>
    </w:p>
  </w:endnote>
  <w:endnote w:type="continuationSeparator" w:id="0">
    <w:p w14:paraId="18D9FE26" w14:textId="77777777" w:rsidR="001C3B76" w:rsidRDefault="001C3B76">
      <w:r>
        <w:continuationSeparator/>
      </w:r>
    </w:p>
  </w:endnote>
  <w:endnote w:type="continuationNotice" w:id="1">
    <w:p w14:paraId="205BE760" w14:textId="77777777" w:rsidR="001C3B76" w:rsidRDefault="001C3B7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FD45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A495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4956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FBCE7" w14:textId="77777777" w:rsidR="001C3B76" w:rsidRDefault="001C3B76">
      <w:r>
        <w:separator/>
      </w:r>
    </w:p>
  </w:footnote>
  <w:footnote w:type="continuationSeparator" w:id="0">
    <w:p w14:paraId="55859F37" w14:textId="77777777" w:rsidR="001C3B76" w:rsidRDefault="001C3B76">
      <w:r>
        <w:continuationSeparator/>
      </w:r>
    </w:p>
  </w:footnote>
  <w:footnote w:type="continuationNotice" w:id="1">
    <w:p w14:paraId="7F504A2F" w14:textId="77777777" w:rsidR="001C3B76" w:rsidRDefault="001C3B7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customStyle="1" w:styleId="Mention">
    <w:name w:val="Mention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02347-1538-4FC1-93B1-E90F39ED0651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4f4707ca-55dd-4307-818e-e11190e3a6f5"/>
    <ds:schemaRef ds:uri="cf7e26fc-8bf4-4db2-8ead-226fd829db99"/>
  </ds:schemaRefs>
</ds:datastoreItem>
</file>

<file path=customXml/itemProps2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9A0AA-3E9A-4F56-91CA-4BD68393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293</Words>
  <Characters>1672</Characters>
  <Application>Microsoft Office Word</Application>
  <DocSecurity>0</DocSecurity>
  <Lines>13</Lines>
  <Paragraphs>3</Paragraphs>
  <ScaleCrop>false</ScaleCrop>
  <Company>JCT-VC</Company>
  <LinksUpToDate>false</LinksUpToDate>
  <CharactersWithSpaces>1962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5</cp:revision>
  <cp:lastPrinted>1900-01-01T08:00:00Z</cp:lastPrinted>
  <dcterms:created xsi:type="dcterms:W3CDTF">2021-07-06T20:50:00Z</dcterms:created>
  <dcterms:modified xsi:type="dcterms:W3CDTF">2021-07-08T05:14:00Z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