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EFA97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E85D58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E85D5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95620A" w:rsidR="00E61DAC" w:rsidRPr="005F4CC8" w:rsidRDefault="00CA007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JVET-W0079 (AHG12: CTB level filter shape selection of CCALF)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1EE43C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FA2C2C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EEC002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626D63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F41481" w14:textId="2208CF3E" w:rsidR="00FA2C2C" w:rsidRPr="00FA2C2C" w:rsidRDefault="00FA2C2C" w:rsidP="00FA2C2C">
      <w:pPr>
        <w:rPr>
          <w:lang w:val="en-CA"/>
        </w:rPr>
      </w:pPr>
      <w:r>
        <w:rPr>
          <w:lang w:val="en-CA"/>
        </w:rPr>
        <w:t>This contribution is a crosscheck report of JVET-W0079 (AHG12: CTB level filter shape selection of CCALF). The simulations were carried out based on the common test condition. Based on available results</w:t>
      </w:r>
      <w:r w:rsidR="00FA0BF0">
        <w:rPr>
          <w:lang w:val="en-CA"/>
        </w:rPr>
        <w:t xml:space="preserve"> of JVET-W0079, the test results are matched.</w:t>
      </w:r>
    </w:p>
    <w:p w14:paraId="1539A21D" w14:textId="377B1F32" w:rsidR="001F2594" w:rsidRDefault="00745F6B" w:rsidP="00FA0BF0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689EE7" w14:textId="0A5CA038" w:rsidR="00FA0BF0" w:rsidRDefault="00FA0BF0" w:rsidP="00FA0BF0">
      <w:pPr>
        <w:rPr>
          <w:lang w:val="en-CA"/>
        </w:rPr>
      </w:pPr>
      <w:r>
        <w:rPr>
          <w:lang w:val="en-CA"/>
        </w:rPr>
        <w:t xml:space="preserve">In JVET-W0079, </w:t>
      </w:r>
      <w:r w:rsidR="003A7E28">
        <w:rPr>
          <w:lang w:val="en-CA"/>
        </w:rPr>
        <w:t>two filter shapes are proposed to improve the coding efficiency of CCALF. In each APS, up to 16 filters and the associated shape information are signalled.</w:t>
      </w:r>
      <w:r w:rsidR="005400A8">
        <w:rPr>
          <w:lang w:val="en-CA"/>
        </w:rPr>
        <w:t xml:space="preserve"> In addition, the power of 2 constraint of filter coefficient values is removed.</w:t>
      </w:r>
    </w:p>
    <w:p w14:paraId="04219475" w14:textId="2B3704AD" w:rsidR="00974F11" w:rsidRDefault="00974F11" w:rsidP="00974F11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BCD5F0F" wp14:editId="50C48955">
            <wp:extent cx="4401820" cy="188976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B366A" w14:textId="5AAA81D1" w:rsidR="001C0E0B" w:rsidRPr="00FA0BF0" w:rsidRDefault="001C0E0B" w:rsidP="00974F11">
      <w:pPr>
        <w:jc w:val="center"/>
        <w:rPr>
          <w:lang w:val="en-CA"/>
        </w:rPr>
      </w:pPr>
      <w:r>
        <w:rPr>
          <w:lang w:val="en-CA"/>
        </w:rPr>
        <w:t>Figure 1. Proposed filter shapes</w:t>
      </w:r>
      <w:r w:rsidR="00FA6981">
        <w:rPr>
          <w:lang w:val="en-CA"/>
        </w:rPr>
        <w:t xml:space="preserve"> in JVET-W0079.</w:t>
      </w:r>
    </w:p>
    <w:p w14:paraId="378678F8" w14:textId="067C3F09" w:rsidR="00AE1DC0" w:rsidRDefault="00FA0BF0" w:rsidP="00AE1DC0">
      <w:pPr>
        <w:pStyle w:val="Heading1"/>
        <w:rPr>
          <w:lang w:val="en-CA"/>
        </w:rPr>
      </w:pPr>
      <w:r>
        <w:t xml:space="preserve">Simulation </w:t>
      </w:r>
      <w:r w:rsidR="00AE1DC0">
        <w:rPr>
          <w:lang w:val="en-CA"/>
        </w:rPr>
        <w:t>Results</w:t>
      </w:r>
    </w:p>
    <w:p w14:paraId="5E3F200B" w14:textId="57956352" w:rsidR="00974F11" w:rsidRDefault="00974F11" w:rsidP="00974F11">
      <w:pPr>
        <w:pStyle w:val="Heading2"/>
        <w:rPr>
          <w:i w:val="0"/>
          <w:iCs w:val="0"/>
          <w:lang w:val="en-CA"/>
        </w:rPr>
      </w:pPr>
      <w:r w:rsidRPr="00974F11">
        <w:rPr>
          <w:i w:val="0"/>
          <w:iCs w:val="0"/>
          <w:lang w:val="en-CA"/>
        </w:rPr>
        <w:t>Test 1</w:t>
      </w:r>
    </w:p>
    <w:p w14:paraId="19101516" w14:textId="59AEC86A" w:rsidR="00974F11" w:rsidRDefault="00974F11" w:rsidP="00974F11">
      <w:pPr>
        <w:rPr>
          <w:lang w:val="en-CA"/>
        </w:rPr>
      </w:pPr>
      <w:r>
        <w:rPr>
          <w:lang w:val="en-CA"/>
        </w:rPr>
        <w:t>In test 1, only one filter</w:t>
      </w:r>
      <w:r w:rsidR="00C431C3">
        <w:rPr>
          <w:lang w:val="en-CA"/>
        </w:rPr>
        <w:t xml:space="preserve"> shape</w:t>
      </w:r>
      <w:r w:rsidR="001C0E0B">
        <w:rPr>
          <w:lang w:val="en-CA"/>
        </w:rPr>
        <w:t xml:space="preserve"> (the left one in the </w:t>
      </w:r>
      <w:r w:rsidR="00FA6981">
        <w:rPr>
          <w:lang w:val="en-CA"/>
        </w:rPr>
        <w:t>Figure 1</w:t>
      </w:r>
      <w:r w:rsidR="001C0E0B">
        <w:rPr>
          <w:lang w:val="en-CA"/>
        </w:rPr>
        <w:t>)</w:t>
      </w:r>
      <w:r>
        <w:rPr>
          <w:lang w:val="en-CA"/>
        </w:rPr>
        <w:t xml:space="preserve"> </w:t>
      </w:r>
      <w:r w:rsidR="000500FE">
        <w:rPr>
          <w:lang w:val="en-CA"/>
        </w:rPr>
        <w:t>is used</w:t>
      </w:r>
      <w:r w:rsidR="001C0E0B">
        <w:rPr>
          <w:lang w:val="en-CA"/>
        </w:rPr>
        <w:t xml:space="preserve">. 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63064F" w:rsidRPr="0063064F" w14:paraId="2ADC8FBB" w14:textId="77777777" w:rsidTr="0063064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46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D352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3064F" w:rsidRPr="0063064F" w14:paraId="1B026DFA" w14:textId="77777777" w:rsidTr="0063064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B0C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3C25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63064F" w:rsidRPr="0063064F" w14:paraId="7E5A2F97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CD6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1AD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D6C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B77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E68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DAB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064F" w:rsidRPr="0063064F" w14:paraId="4E2E940B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72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4FD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F52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2503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D61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0620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6792EB69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457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779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E77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8A33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4C8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AA2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064F" w:rsidRPr="0063064F" w14:paraId="2834F438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0E2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0DC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6EDF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28A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606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A2D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064F" w:rsidRPr="0063064F" w14:paraId="0223225B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CC9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1BF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B64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241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95C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997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3064F" w:rsidRPr="0063064F" w14:paraId="1A5D5972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B26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31B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C9D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14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206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3B256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4F0A9704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39D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B54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A21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CA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3E8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E6D0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064F" w:rsidRPr="0063064F" w14:paraId="65ECD3E6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41B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7AA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E72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B91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F0C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060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064F" w:rsidRPr="0063064F" w14:paraId="64205EA3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FAB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285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F7C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B3D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D09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30C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181CEBF2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7D1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BF16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7FC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54B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305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673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064F" w:rsidRPr="0063064F" w14:paraId="5341662F" w14:textId="77777777" w:rsidTr="0063064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6E8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0A25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3064F" w:rsidRPr="0063064F" w14:paraId="0AB98776" w14:textId="77777777" w:rsidTr="0063064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ECD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FF72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63064F" w:rsidRPr="0063064F" w14:paraId="476A0E4C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69C0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BA0D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6843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149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99D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440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064F" w:rsidRPr="0063064F" w14:paraId="48B14999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4B3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02A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793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3E8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29F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F64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7FF6AC90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439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6C2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7A9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21C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E15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2E0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2D932655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116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E82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CF1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A8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661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A1C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064F" w:rsidRPr="0063064F" w14:paraId="483E3E6F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4DB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403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7CE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D07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6FD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8CE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064F" w:rsidRPr="0063064F" w14:paraId="75B02580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62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EB9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135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F5F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5DF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FCE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064F" w:rsidRPr="0063064F" w14:paraId="0D3FA1E5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A70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417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3E5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235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AB3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BC1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064F" w:rsidRPr="0063064F" w14:paraId="080A6322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7D3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B66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339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E02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155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DC7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064F" w:rsidRPr="0063064F" w14:paraId="2EB976F8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B9F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DFF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3A3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B1E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442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761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064F" w:rsidRPr="0063064F" w14:paraId="5109BB56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C730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2DA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B98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84E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952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358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064F" w:rsidRPr="0063064F" w14:paraId="095AABA3" w14:textId="77777777" w:rsidTr="0063064F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A1A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AE54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3064F" w:rsidRPr="0063064F" w14:paraId="60FAACBA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3B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B87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63064F" w:rsidRPr="0063064F" w14:paraId="6FD275F5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481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68E9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A001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512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A34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96E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064F" w:rsidRPr="0063064F" w14:paraId="40CC0E07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27D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773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834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BA31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D89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180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064F" w:rsidRPr="0063064F" w14:paraId="522080BD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E69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92E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B1B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6E7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421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570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064F" w:rsidRPr="0063064F" w14:paraId="73211261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A588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2834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1058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E773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65E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593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3064F" w:rsidRPr="0063064F" w14:paraId="08C0DD6F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020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C5C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326D6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9FA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C78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25B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064F" w:rsidRPr="0063064F" w14:paraId="7E5638BF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8E8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2C3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D28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E819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FF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CE1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064F" w:rsidRPr="0063064F" w14:paraId="721C3A6A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E2E9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D14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6237C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BFB7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5057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D07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064F" w:rsidRPr="0063064F" w14:paraId="22AB7E77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E55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7673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D01E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AFCD85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3ADD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F812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3064F" w:rsidRPr="0063064F" w14:paraId="0642CD47" w14:textId="77777777" w:rsidTr="006306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705A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ED5B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B2E6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D82E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2026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178F" w14:textId="77777777" w:rsidR="0063064F" w:rsidRPr="0063064F" w:rsidRDefault="0063064F" w:rsidP="00630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0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14B7EE0" w14:textId="77777777" w:rsidR="0063064F" w:rsidRPr="00974F11" w:rsidRDefault="0063064F" w:rsidP="00974F11">
      <w:pPr>
        <w:rPr>
          <w:lang w:val="en-CA"/>
        </w:rPr>
      </w:pPr>
    </w:p>
    <w:p w14:paraId="496F1A3E" w14:textId="523436C2" w:rsidR="00974F11" w:rsidRPr="00974F11" w:rsidRDefault="00974F11" w:rsidP="00974F11">
      <w:pPr>
        <w:pStyle w:val="Heading2"/>
        <w:rPr>
          <w:i w:val="0"/>
          <w:iCs w:val="0"/>
          <w:lang w:val="en-CA"/>
        </w:rPr>
      </w:pPr>
      <w:r w:rsidRPr="00974F11">
        <w:rPr>
          <w:i w:val="0"/>
          <w:iCs w:val="0"/>
          <w:lang w:val="en-CA"/>
        </w:rPr>
        <w:t>Test 2</w:t>
      </w:r>
    </w:p>
    <w:p w14:paraId="69766411" w14:textId="310F72AA" w:rsidR="001C0E0B" w:rsidRPr="00974F11" w:rsidRDefault="001C0E0B" w:rsidP="001C0E0B">
      <w:pPr>
        <w:rPr>
          <w:lang w:val="en-CA"/>
        </w:rPr>
      </w:pPr>
      <w:r>
        <w:rPr>
          <w:lang w:val="en-CA"/>
        </w:rPr>
        <w:t xml:space="preserve">In test 2, </w:t>
      </w:r>
      <w:r w:rsidR="0076019C">
        <w:rPr>
          <w:lang w:val="en-CA"/>
        </w:rPr>
        <w:t>both filter</w:t>
      </w:r>
      <w:r w:rsidR="00C431C3">
        <w:rPr>
          <w:lang w:val="en-CA"/>
        </w:rPr>
        <w:t xml:space="preserve"> shape</w:t>
      </w:r>
      <w:r w:rsidR="0076019C">
        <w:rPr>
          <w:lang w:val="en-CA"/>
        </w:rPr>
        <w:t>s in Figure 1 are</w:t>
      </w:r>
      <w:r>
        <w:rPr>
          <w:lang w:val="en-CA"/>
        </w:rPr>
        <w:t xml:space="preserve"> used. 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4F70EB" w:rsidRPr="004F70EB" w14:paraId="1A1817A2" w14:textId="77777777" w:rsidTr="004F70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7B6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9268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F70EB" w:rsidRPr="004F70EB" w14:paraId="2C07C8C3" w14:textId="77777777" w:rsidTr="004F70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6EB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7BD5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F70EB" w:rsidRPr="004F70EB" w14:paraId="4E3383BA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BAF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F65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3D0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11C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163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9BC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70EB" w:rsidRPr="004F70EB" w14:paraId="7D682C51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4D6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A2F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A8B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344D8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8CA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0DF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70EB" w:rsidRPr="004F70EB" w14:paraId="5027C06C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281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068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BFCE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308A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F8D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017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70EB" w:rsidRPr="004F70EB" w14:paraId="25409ACB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C8E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FD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AA00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609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6D7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89C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70EB" w:rsidRPr="004F70EB" w14:paraId="542E8484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2F1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75C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320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1A9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F97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0A7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F70EB" w:rsidRPr="004F70EB" w14:paraId="3FF2BBB4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924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447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976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070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BC2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4D3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F70EB" w:rsidRPr="004F70EB" w14:paraId="1087C3BB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ACE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E7F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B95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D4F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D9B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9D7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70EB" w:rsidRPr="004F70EB" w14:paraId="2A49F684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A1F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7F8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3EB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651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4FC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EA6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70EB" w:rsidRPr="004F70EB" w14:paraId="3F2AD7FB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2FDE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CA2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EBE4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F65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89A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876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70EB" w:rsidRPr="004F70EB" w14:paraId="410EF3A3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964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9A7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355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A14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E3A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723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70EB" w:rsidRPr="004F70EB" w14:paraId="5AC7B8B4" w14:textId="77777777" w:rsidTr="004F70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28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CD4A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F70EB" w:rsidRPr="004F70EB" w14:paraId="69F2805F" w14:textId="77777777" w:rsidTr="004F70E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B2A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35B4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F70EB" w:rsidRPr="004F70EB" w14:paraId="26570B8D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AFD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D206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AE5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004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E4DA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1A8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70EB" w:rsidRPr="004F70EB" w14:paraId="5D95B873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F2B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562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2A2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EA0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73C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58B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70EB" w:rsidRPr="004F70EB" w14:paraId="3C7F0AAF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EA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3F0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2DB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A791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E07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19E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70EB" w:rsidRPr="004F70EB" w14:paraId="64516023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A0B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18E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F156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DE7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C92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B6A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70EB" w:rsidRPr="004F70EB" w14:paraId="32E852E0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0A6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27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FC5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96A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967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8C3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70EB" w:rsidRPr="004F70EB" w14:paraId="140976B3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26C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99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1B2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C68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837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0BD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0EB" w:rsidRPr="004F70EB" w14:paraId="33108CD5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75F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3C6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13B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F95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47F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A1A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70EB" w:rsidRPr="004F70EB" w14:paraId="63AFC03A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9E1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F87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1A7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F92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1FE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5BC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70EB" w:rsidRPr="004F70EB" w14:paraId="33A50453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504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B950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2AF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48D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2A85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A5D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70EB" w:rsidRPr="004F70EB" w14:paraId="1B5A2C55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B35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5D5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82D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E4C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26A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44FE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70EB" w:rsidRPr="004F70EB" w14:paraId="6B8035CB" w14:textId="77777777" w:rsidTr="004F70EB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836E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608E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F70EB" w:rsidRPr="004F70EB" w14:paraId="087AF896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AF9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8539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F70EB" w:rsidRPr="004F70EB" w14:paraId="48C6CF90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3F3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586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5A6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273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7EF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560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70EB" w:rsidRPr="004F70EB" w14:paraId="402FC291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A7AC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3B9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DBF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1B0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1A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86F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0EB" w:rsidRPr="004F70EB" w14:paraId="23AAFA65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12C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884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FA4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96D1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90A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A13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70EB" w:rsidRPr="004F70EB" w14:paraId="7B283529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B8A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AED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C55B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1C8C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CFC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58A2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70EB" w:rsidRPr="004F70EB" w14:paraId="341884C4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5EE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AB3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355E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188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44E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968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70EB" w:rsidRPr="004F70EB" w14:paraId="239EDC29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2BF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927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3F0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551FB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BA8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138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F70EB" w:rsidRPr="004F70EB" w14:paraId="5CA8BC4D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CF6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CF2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8AC6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EA574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47F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F03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70EB" w:rsidRPr="004F70EB" w14:paraId="363F8AB5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C5C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CA58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E5926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F613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06B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EC07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70EB" w:rsidRPr="004F70EB" w14:paraId="45D09909" w14:textId="77777777" w:rsidTr="004F70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91B25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28AA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BF3E0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7A459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F194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8F5D" w14:textId="77777777" w:rsidR="004F70EB" w:rsidRPr="004F70EB" w:rsidRDefault="004F70EB" w:rsidP="004F7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70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B9AAA5D" w14:textId="77777777" w:rsidR="00AE1DC0" w:rsidRPr="00AE1DC0" w:rsidRDefault="00AE1DC0" w:rsidP="00AE1DC0">
      <w:pPr>
        <w:rPr>
          <w:lang w:val="en-CA"/>
        </w:rPr>
      </w:pPr>
    </w:p>
    <w:p w14:paraId="32EAF635" w14:textId="029DFE98" w:rsidR="007F1F8B" w:rsidRPr="00974F11" w:rsidRDefault="007F1F8B" w:rsidP="009234A5">
      <w:pPr>
        <w:rPr>
          <w:szCs w:val="22"/>
          <w:lang w:val="en-CA"/>
        </w:rPr>
      </w:pPr>
    </w:p>
    <w:sectPr w:rsidR="007F1F8B" w:rsidRPr="00974F1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EE10D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064F">
      <w:rPr>
        <w:rStyle w:val="PageNumber"/>
        <w:noProof/>
      </w:rPr>
      <w:t>2021-07-13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0F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2FB7"/>
    <w:rsid w:val="000E00F3"/>
    <w:rsid w:val="000E122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E0B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F27"/>
    <w:rsid w:val="003669EA"/>
    <w:rsid w:val="003706CC"/>
    <w:rsid w:val="00377710"/>
    <w:rsid w:val="003A2D8E"/>
    <w:rsid w:val="003A7CE6"/>
    <w:rsid w:val="003A7E28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4F70EB"/>
    <w:rsid w:val="00502E10"/>
    <w:rsid w:val="0050354E"/>
    <w:rsid w:val="0051015C"/>
    <w:rsid w:val="00516CF1"/>
    <w:rsid w:val="00531AE9"/>
    <w:rsid w:val="00536188"/>
    <w:rsid w:val="005400A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CC8"/>
    <w:rsid w:val="005F6F1B"/>
    <w:rsid w:val="00615995"/>
    <w:rsid w:val="00616155"/>
    <w:rsid w:val="00624B33"/>
    <w:rsid w:val="0063041A"/>
    <w:rsid w:val="0063064F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19C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9D9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F1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1DC0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31C3"/>
    <w:rsid w:val="00C606C9"/>
    <w:rsid w:val="00C80288"/>
    <w:rsid w:val="00C836F0"/>
    <w:rsid w:val="00C84003"/>
    <w:rsid w:val="00C90650"/>
    <w:rsid w:val="00C97D78"/>
    <w:rsid w:val="00CA007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007"/>
    <w:rsid w:val="00D51BF0"/>
    <w:rsid w:val="00D531DB"/>
    <w:rsid w:val="00D5399E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D5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FE7"/>
    <w:rsid w:val="00F601A0"/>
    <w:rsid w:val="00F712E9"/>
    <w:rsid w:val="00F73032"/>
    <w:rsid w:val="00F848FC"/>
    <w:rsid w:val="00F906F6"/>
    <w:rsid w:val="00F9282A"/>
    <w:rsid w:val="00F96BAD"/>
    <w:rsid w:val="00FA0BF0"/>
    <w:rsid w:val="00FA139D"/>
    <w:rsid w:val="00FA2C2C"/>
    <w:rsid w:val="00FA60F5"/>
    <w:rsid w:val="00FA698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553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29</cp:revision>
  <cp:lastPrinted>1900-01-01T08:00:00Z</cp:lastPrinted>
  <dcterms:created xsi:type="dcterms:W3CDTF">2020-11-19T16:08:00Z</dcterms:created>
  <dcterms:modified xsi:type="dcterms:W3CDTF">2021-07-14T08:52:00Z</dcterms:modified>
</cp:coreProperties>
</file>