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11071B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00A3BB9" w:rsidR="00E61DAC" w:rsidRPr="005B217D" w:rsidRDefault="004140DA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23rd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7–16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July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21</w:t>
            </w:r>
          </w:p>
        </w:tc>
        <w:tc>
          <w:tcPr>
            <w:tcW w:w="3060" w:type="dxa"/>
          </w:tcPr>
          <w:p w14:paraId="59B7E346" w14:textId="6CE4AF7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</w:t>
            </w:r>
            <w:r w:rsidR="009D7CE6" w:rsidRPr="003E67E3">
              <w:rPr>
                <w:lang w:val="en-CA"/>
              </w:rPr>
              <w:t>ET</w:t>
            </w:r>
            <w:r w:rsidRPr="003E67E3">
              <w:rPr>
                <w:lang w:val="en-CA"/>
              </w:rPr>
              <w:t>-</w:t>
            </w:r>
            <w:r w:rsidR="00D52D2B" w:rsidRPr="003E67E3">
              <w:rPr>
                <w:lang w:val="en-CA"/>
              </w:rPr>
              <w:t>W0139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C41B19" w:rsidRPr="00E009E3" w14:paraId="541E86A2" w14:textId="77777777" w:rsidTr="000C55AD">
        <w:tc>
          <w:tcPr>
            <w:tcW w:w="1458" w:type="dxa"/>
          </w:tcPr>
          <w:p w14:paraId="40DB3A83" w14:textId="77777777" w:rsidR="00C41B19" w:rsidRPr="005B217D" w:rsidRDefault="00C41B19" w:rsidP="000C55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5608D6E" w14:textId="4B9F698B" w:rsidR="00C41B19" w:rsidRPr="005B217D" w:rsidRDefault="00D52D2B" w:rsidP="000C55AD">
            <w:pPr>
              <w:spacing w:before="60" w:after="60"/>
              <w:jc w:val="left"/>
              <w:rPr>
                <w:b/>
                <w:szCs w:val="22"/>
                <w:lang w:val="en-CA"/>
              </w:rPr>
            </w:pPr>
            <w:r w:rsidRPr="00D52D2B">
              <w:rPr>
                <w:b/>
                <w:szCs w:val="22"/>
                <w:lang w:val="en-CA"/>
              </w:rPr>
              <w:t>Crosscheck of JVET-W0052: CE-related: CABAC skip mode</w:t>
            </w:r>
          </w:p>
        </w:tc>
      </w:tr>
      <w:tr w:rsidR="00C41B19" w:rsidRPr="005B217D" w14:paraId="41CF0781" w14:textId="77777777" w:rsidTr="000C55AD">
        <w:tc>
          <w:tcPr>
            <w:tcW w:w="1458" w:type="dxa"/>
          </w:tcPr>
          <w:p w14:paraId="321FCE3E" w14:textId="77777777" w:rsidR="00C41B19" w:rsidRPr="005B217D" w:rsidRDefault="00C41B19" w:rsidP="000C55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0937EEC1" w14:textId="77777777" w:rsidR="00C41B19" w:rsidRPr="005B217D" w:rsidRDefault="00C41B19" w:rsidP="000C55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C41B19" w:rsidRPr="005B217D" w14:paraId="5B80B96E" w14:textId="77777777" w:rsidTr="000C55AD">
        <w:tc>
          <w:tcPr>
            <w:tcW w:w="1458" w:type="dxa"/>
          </w:tcPr>
          <w:p w14:paraId="3E5FABD7" w14:textId="77777777" w:rsidR="00C41B19" w:rsidRPr="005B217D" w:rsidRDefault="00C41B19" w:rsidP="000C55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775037FC" w14:textId="18A27011" w:rsidR="00C41B19" w:rsidRPr="005B217D" w:rsidRDefault="00E009E3" w:rsidP="000C55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C41B19" w:rsidRPr="005B217D" w14:paraId="75B816A4" w14:textId="77777777" w:rsidTr="000C55AD">
        <w:tc>
          <w:tcPr>
            <w:tcW w:w="1458" w:type="dxa"/>
          </w:tcPr>
          <w:p w14:paraId="7456869A" w14:textId="77777777" w:rsidR="00C41B19" w:rsidRPr="005B217D" w:rsidRDefault="00C41B19" w:rsidP="000C55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858B291" w14:textId="77777777" w:rsidR="00C41B19" w:rsidRDefault="00A8487C" w:rsidP="00A8487C">
            <w:pPr>
              <w:spacing w:before="60" w:after="60"/>
              <w:rPr>
                <w:szCs w:val="22"/>
                <w:lang w:val="en-CA"/>
              </w:rPr>
            </w:pPr>
            <w:r w:rsidRPr="00D67E61">
              <w:rPr>
                <w:szCs w:val="22"/>
                <w:lang w:val="en-CA"/>
              </w:rPr>
              <w:t xml:space="preserve">Tianyang Zhou </w:t>
            </w:r>
          </w:p>
          <w:p w14:paraId="02CCB71C" w14:textId="70D732BC" w:rsidR="00D52D2B" w:rsidRPr="005B217D" w:rsidRDefault="00D52D2B" w:rsidP="00A8487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Tomohiro </w:t>
            </w:r>
            <w:proofErr w:type="spellStart"/>
            <w:r>
              <w:rPr>
                <w:szCs w:val="22"/>
                <w:lang w:val="en-CA"/>
              </w:rPr>
              <w:t>Ikai</w:t>
            </w:r>
            <w:proofErr w:type="spellEnd"/>
          </w:p>
        </w:tc>
        <w:tc>
          <w:tcPr>
            <w:tcW w:w="900" w:type="dxa"/>
          </w:tcPr>
          <w:p w14:paraId="02994DFF" w14:textId="77777777" w:rsidR="00C41B19" w:rsidRPr="005B217D" w:rsidRDefault="00C41B19" w:rsidP="000C55A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1A2FCE1" w14:textId="18AEA619" w:rsidR="00A8487C" w:rsidRPr="00A8487C" w:rsidRDefault="00A8487C" w:rsidP="00A8487C">
            <w:pPr>
              <w:spacing w:before="60" w:after="60"/>
              <w:rPr>
                <w:rStyle w:val="a6"/>
                <w:szCs w:val="22"/>
                <w:lang w:val="en-CA"/>
              </w:rPr>
            </w:pPr>
          </w:p>
          <w:p w14:paraId="04CC0228" w14:textId="77777777" w:rsidR="00A8487C" w:rsidRPr="00A8487C" w:rsidRDefault="00A8487C" w:rsidP="00A8487C">
            <w:pPr>
              <w:spacing w:before="60" w:after="60"/>
              <w:rPr>
                <w:rStyle w:val="a6"/>
                <w:szCs w:val="22"/>
                <w:lang w:val="en-CA"/>
              </w:rPr>
            </w:pPr>
            <w:r w:rsidRPr="00A8487C">
              <w:rPr>
                <w:rStyle w:val="a6"/>
                <w:szCs w:val="22"/>
                <w:lang w:val="en-CA"/>
              </w:rPr>
              <w:t>+81-50-5213-6338</w:t>
            </w:r>
          </w:p>
          <w:p w14:paraId="33F9156F" w14:textId="217B77C6" w:rsidR="00C41B19" w:rsidRPr="005B217D" w:rsidRDefault="00A8487C" w:rsidP="00A8487C">
            <w:pPr>
              <w:spacing w:before="60" w:after="60"/>
              <w:rPr>
                <w:szCs w:val="22"/>
                <w:lang w:val="en-CA"/>
              </w:rPr>
            </w:pPr>
            <w:r w:rsidRPr="00A8487C">
              <w:rPr>
                <w:rStyle w:val="a6"/>
                <w:szCs w:val="22"/>
                <w:lang w:val="en-CA"/>
              </w:rPr>
              <w:t>zhou.tianyang@sharp.co.jp</w:t>
            </w:r>
          </w:p>
        </w:tc>
      </w:tr>
      <w:tr w:rsidR="00C41B19" w:rsidRPr="005B217D" w14:paraId="5C403BA6" w14:textId="77777777" w:rsidTr="000C55AD">
        <w:tc>
          <w:tcPr>
            <w:tcW w:w="1458" w:type="dxa"/>
          </w:tcPr>
          <w:p w14:paraId="3249912F" w14:textId="77777777" w:rsidR="00C41B19" w:rsidRPr="005B217D" w:rsidRDefault="00C41B19" w:rsidP="000C55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4B537870" w14:textId="5206530A" w:rsidR="00C41B19" w:rsidRPr="005B217D" w:rsidRDefault="00A8487C" w:rsidP="000C55AD">
            <w:pPr>
              <w:spacing w:before="60" w:after="60"/>
              <w:rPr>
                <w:szCs w:val="22"/>
                <w:lang w:val="en-CA"/>
              </w:rPr>
            </w:pPr>
            <w:r w:rsidRPr="00D67E61"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D1EF049" w14:textId="7E1FBB03" w:rsidR="00974BDB" w:rsidRPr="00804FE5" w:rsidRDefault="00974BDB" w:rsidP="00656821">
      <w:r>
        <w:t>This contribution reports the cross-c</w:t>
      </w:r>
      <w:r w:rsidR="00141FA3">
        <w:t>hecking results for</w:t>
      </w:r>
      <w:r>
        <w:t xml:space="preserve"> JVET-W0052 </w:t>
      </w:r>
      <w:r w:rsidR="00141FA3">
        <w:t>“</w:t>
      </w:r>
      <w:r w:rsidR="00141FA3" w:rsidRPr="00141FA3">
        <w:t>CE-related: CABAC skip mode</w:t>
      </w:r>
      <w:r w:rsidR="00141FA3">
        <w:t>” [1].</w:t>
      </w:r>
      <w:r w:rsidR="00141FA3">
        <w:rPr>
          <w:lang w:eastAsia="ja-JP"/>
        </w:rPr>
        <w:t xml:space="preserve"> It used CABAC skip mode</w:t>
      </w:r>
      <w:r w:rsidRPr="003B2F40">
        <w:t xml:space="preserve"> for the high bit rat</w:t>
      </w:r>
      <w:r w:rsidR="00FF329C">
        <w:t>e and super low delay use cases</w:t>
      </w:r>
      <w:r w:rsidR="00141FA3">
        <w:t>.</w:t>
      </w:r>
      <w:r>
        <w:t xml:space="preserve"> The cross-checking tests were performed under HBD CTC</w:t>
      </w:r>
      <w:r>
        <w:rPr>
          <w:rFonts w:hint="eastAsia"/>
          <w:lang w:eastAsia="ja-JP"/>
        </w:rPr>
        <w:t xml:space="preserve"> </w:t>
      </w:r>
      <w:r>
        <w:t>conditions [2]. All results match the r</w:t>
      </w:r>
      <w:bookmarkStart w:id="0" w:name="_GoBack"/>
      <w:bookmarkEnd w:id="0"/>
      <w:r>
        <w:t>esults</w:t>
      </w:r>
      <w:r>
        <w:rPr>
          <w:rFonts w:hint="eastAsia"/>
          <w:lang w:eastAsia="ja-JP"/>
        </w:rPr>
        <w:t xml:space="preserve"> </w:t>
      </w:r>
      <w:r>
        <w:t>provided in JVET-W0052.</w:t>
      </w:r>
      <w:r>
        <w:cr/>
      </w:r>
    </w:p>
    <w:p w14:paraId="761BECF0" w14:textId="77777777" w:rsidR="00C41B19" w:rsidRDefault="00C41B19" w:rsidP="00C41B19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8563E47" w14:textId="04484426" w:rsidR="00A8487C" w:rsidRDefault="00FF329C" w:rsidP="00E009E3">
      <w:pPr>
        <w:rPr>
          <w:lang w:val="en-CA"/>
        </w:rPr>
      </w:pPr>
      <w:r w:rsidRPr="00FF329C">
        <w:rPr>
          <w:lang w:val="en-CA"/>
        </w:rPr>
        <w:t>The BD rate results match those provided by the proponent.</w:t>
      </w:r>
      <w:r>
        <w:rPr>
          <w:rFonts w:hint="eastAsia"/>
          <w:lang w:val="en-CA" w:eastAsia="ja-JP"/>
        </w:rPr>
        <w:t xml:space="preserve"> </w:t>
      </w:r>
      <w:r w:rsidR="00E009E3" w:rsidRPr="00E009E3">
        <w:rPr>
          <w:lang w:val="en-CA"/>
        </w:rPr>
        <w:t>The crosscheck results are illustrated as following tables. The detailed results</w:t>
      </w:r>
      <w:r w:rsidR="00141FA3">
        <w:rPr>
          <w:lang w:val="en-CA"/>
        </w:rPr>
        <w:t xml:space="preserve"> could be seen in the attached excel files.</w:t>
      </w:r>
    </w:p>
    <w:p w14:paraId="76469F26" w14:textId="05568AB3" w:rsidR="00150C40" w:rsidRDefault="00150C40" w:rsidP="00EE1692">
      <w:pPr>
        <w:pStyle w:val="1"/>
        <w:rPr>
          <w:lang w:val="en-CA" w:eastAsia="ja-JP"/>
        </w:rPr>
      </w:pPr>
      <w:r>
        <w:rPr>
          <w:lang w:val="en-CA" w:eastAsia="ja-JP"/>
        </w:rPr>
        <w:t>R</w:t>
      </w:r>
      <w:r>
        <w:rPr>
          <w:rFonts w:hint="eastAsia"/>
          <w:lang w:val="en-CA" w:eastAsia="ja-JP"/>
        </w:rPr>
        <w:t xml:space="preserve">esults </w:t>
      </w:r>
    </w:p>
    <w:p w14:paraId="6413A428" w14:textId="0214F1C8" w:rsidR="00EE1692" w:rsidRDefault="00EE1692" w:rsidP="00EE1692">
      <w:pPr>
        <w:tabs>
          <w:tab w:val="clear" w:pos="360"/>
          <w:tab w:val="clear" w:pos="720"/>
          <w:tab w:val="left" w:pos="840"/>
        </w:tabs>
        <w:overflowPunct/>
        <w:spacing w:before="240" w:after="120"/>
        <w:jc w:val="center"/>
        <w:rPr>
          <w:b/>
          <w:lang w:val="en-CA"/>
        </w:rPr>
      </w:pPr>
      <w:r>
        <w:rPr>
          <w:b/>
          <w:lang w:val="en-CA"/>
        </w:rPr>
        <w:t>Table1: Results of CABAC skip mode (HBD Low QP)</w:t>
      </w:r>
    </w:p>
    <w:tbl>
      <w:tblPr>
        <w:tblW w:w="916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900"/>
        <w:gridCol w:w="900"/>
        <w:gridCol w:w="1221"/>
        <w:gridCol w:w="900"/>
        <w:gridCol w:w="900"/>
        <w:gridCol w:w="900"/>
        <w:gridCol w:w="900"/>
        <w:gridCol w:w="900"/>
      </w:tblGrid>
      <w:tr w:rsidR="00A1132E" w:rsidRPr="00A1132E" w14:paraId="7C38E570" w14:textId="77777777" w:rsidTr="00A1132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D51CA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HDR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77BCF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D5B4B4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1132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224A5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C4C42E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A6E476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977535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785323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1132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A3A3D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1132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A1132E" w:rsidRPr="00A1132E" w14:paraId="0D93FEBA" w14:textId="77777777" w:rsidTr="00A1132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6EB21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72B21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E582C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958E4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3F28E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CEF40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356E6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977B8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2903A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A1132E" w:rsidRPr="00A1132E" w14:paraId="2BBA74A1" w14:textId="77777777" w:rsidTr="00A1132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FF094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DD0A6C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1132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E5B4F8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1132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5C441E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1132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AE0B51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1132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F4E2CA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1132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AD3A58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1132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A42F70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1132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CC40F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1132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A1132E" w:rsidRPr="00A1132E" w14:paraId="5008D4D8" w14:textId="77777777" w:rsidTr="00A1132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8FDA9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8C80692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13.04%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CB10880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15.22%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1E9FDAE9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15.57%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59DF043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12.82%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7172F74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14.92%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F844B62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15.39%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CCB0F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70433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83%</w:t>
            </w:r>
          </w:p>
        </w:tc>
      </w:tr>
      <w:tr w:rsidR="00A1132E" w:rsidRPr="00A1132E" w14:paraId="4F0323B5" w14:textId="77777777" w:rsidTr="00A1132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A44C5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98D45C2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11.06%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BB9F79E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12.38%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285D67EE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12.35%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268CEEF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10.85%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9D76684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12.18%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47849890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12.26%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DB882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C3829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82%</w:t>
            </w:r>
          </w:p>
        </w:tc>
      </w:tr>
      <w:tr w:rsidR="00A1132E" w:rsidRPr="00A1132E" w14:paraId="0C5E8CC4" w14:textId="77777777" w:rsidTr="00A1132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DB40A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F70C2F1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12.05%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3F37331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13.80%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2D96D7E6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13.96%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EE555C5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11.83%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F18176C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13.55%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2A474E32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13.82%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8FA457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05EB7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83%</w:t>
            </w:r>
          </w:p>
        </w:tc>
      </w:tr>
      <w:tr w:rsidR="00A1132E" w:rsidRPr="00A1132E" w14:paraId="4CB91A21" w14:textId="77777777" w:rsidTr="00A1132E">
        <w:trPr>
          <w:trHeight w:val="24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AFF77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73DEA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F1101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C026B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59F69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13F22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FD9D6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4C275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4C292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1132E" w:rsidRPr="00A1132E" w14:paraId="72396B5C" w14:textId="77777777" w:rsidTr="00A1132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C3B94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F68391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22339C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1132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2AAA9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9D7B6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D50B14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16CD52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F7F1C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1132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C111E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1132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A1132E" w:rsidRPr="00A1132E" w14:paraId="7A14A970" w14:textId="77777777" w:rsidTr="00A1132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8A2DB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C7DE7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6F8AA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E3AE6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63251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52012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C39CA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1DFEA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7CC48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A1132E" w:rsidRPr="00A1132E" w14:paraId="6ACA5660" w14:textId="77777777" w:rsidTr="00A1132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5323D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550E14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1132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09C66B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1132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0DD6B5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1132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F29D71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1132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8EE107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1132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5B8F61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1132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983ACE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1132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4BE03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1132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A1132E" w:rsidRPr="00A1132E" w14:paraId="6BF0E3A8" w14:textId="77777777" w:rsidTr="00A1132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0802E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42266B6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17.98%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6CB33A7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22.19%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C8957DA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21.49%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BFBF2EE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17.29%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BA358CB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21.52%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249256C3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21.27%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749B7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3A0EA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88%</w:t>
            </w:r>
          </w:p>
        </w:tc>
      </w:tr>
      <w:tr w:rsidR="00A1132E" w:rsidRPr="00A1132E" w14:paraId="021AC86E" w14:textId="77777777" w:rsidTr="00A1132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A9C25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624F184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16.97%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251FFAA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18.15%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EC9E4C4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17.55%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259FC08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16.31%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126AE07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17.67%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3EF0455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17.45%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5F6C9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968EA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87%</w:t>
            </w:r>
          </w:p>
        </w:tc>
      </w:tr>
      <w:tr w:rsidR="00A1132E" w:rsidRPr="00A1132E" w14:paraId="6B053162" w14:textId="77777777" w:rsidTr="00A1132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7DB55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EF62EA2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17.47%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567FD20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20.17%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166B3A1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19.52%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C05FCD5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16.80%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CC14CF3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19.60%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EB1CA63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19.36%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AE1613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1B623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87%</w:t>
            </w:r>
          </w:p>
        </w:tc>
      </w:tr>
      <w:tr w:rsidR="00A1132E" w:rsidRPr="00A1132E" w14:paraId="22655D74" w14:textId="77777777" w:rsidTr="00A1132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4602E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AADFB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17E41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5580F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0061F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7C8D3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02044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2B3D6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9D823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1132E" w:rsidRPr="00A1132E" w14:paraId="480740E4" w14:textId="77777777" w:rsidTr="00A1132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F0176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7C8EF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45416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1132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AAB2FA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A0D246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AF9CC5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E2D80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C44B9C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1132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57DC7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1132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A1132E" w:rsidRPr="00A1132E" w14:paraId="1261B441" w14:textId="77777777" w:rsidTr="00A1132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13F92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0AE97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69592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4DD27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4F636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655AE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1A298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76568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A0580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A1132E" w:rsidRPr="00A1132E" w14:paraId="3871EA7B" w14:textId="77777777" w:rsidTr="00A1132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CD04B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DFAD4E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1132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085DED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1132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085013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1132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F4AFDD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1132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0B6549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1132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397D9C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1132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948638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1132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DBCD5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1132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A1132E" w:rsidRPr="00A1132E" w14:paraId="6051C2A1" w14:textId="77777777" w:rsidTr="00A1132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D45E2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PQ444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AAE905F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17.80%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5E558DD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21.54%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A8EF3A5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21.61%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925E739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17.16%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E2426DC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21.00%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2BF3A5C2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21.45%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AC32B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E0B3C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84%</w:t>
            </w:r>
          </w:p>
        </w:tc>
      </w:tr>
      <w:tr w:rsidR="00A1132E" w:rsidRPr="00A1132E" w14:paraId="202B380E" w14:textId="77777777" w:rsidTr="00A1132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47F6B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0B8F90C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16.61%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3371EA5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17.97%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49F7F40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17.43%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5E195E3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16.02%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A4004ED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17.57%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2509BB4F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17.39%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39CEB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7A754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84%</w:t>
            </w:r>
          </w:p>
        </w:tc>
      </w:tr>
      <w:tr w:rsidR="00A1132E" w:rsidRPr="00A1132E" w14:paraId="58804240" w14:textId="77777777" w:rsidTr="00A1132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23DAA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7D46EAA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17.20%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BA6234F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19.75%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FA56657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19.52%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753ECE0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16.59%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9B31BF9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19.28%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67450E0D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19.42%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38E675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DF943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84%</w:t>
            </w:r>
          </w:p>
        </w:tc>
      </w:tr>
    </w:tbl>
    <w:p w14:paraId="75B10F98" w14:textId="77777777" w:rsidR="00A1132E" w:rsidRDefault="00A1132E" w:rsidP="00EE1692">
      <w:pPr>
        <w:tabs>
          <w:tab w:val="clear" w:pos="360"/>
          <w:tab w:val="clear" w:pos="720"/>
          <w:tab w:val="left" w:pos="840"/>
        </w:tabs>
        <w:overflowPunct/>
        <w:spacing w:before="240" w:after="120"/>
        <w:jc w:val="center"/>
        <w:rPr>
          <w:b/>
          <w:lang w:val="en-CA"/>
        </w:rPr>
      </w:pPr>
    </w:p>
    <w:tbl>
      <w:tblPr>
        <w:tblW w:w="618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60"/>
        <w:gridCol w:w="900"/>
        <w:gridCol w:w="900"/>
        <w:gridCol w:w="1221"/>
        <w:gridCol w:w="900"/>
        <w:gridCol w:w="900"/>
      </w:tblGrid>
      <w:tr w:rsidR="00A1132E" w:rsidRPr="00A1132E" w14:paraId="7B7CFCDB" w14:textId="77777777" w:rsidTr="00A1132E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31DD4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HDR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1C02D8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A5CE1D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1132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E130D5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1B56CA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1132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D3D15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1132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A1132E" w:rsidRPr="00A1132E" w14:paraId="6C80DE73" w14:textId="77777777" w:rsidTr="00A1132E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D608A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D2EBB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66FF0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0FFE9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6708D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8B913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A1132E" w:rsidRPr="00A1132E" w14:paraId="7881FF3A" w14:textId="77777777" w:rsidTr="00A1132E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2C5BC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C87CC2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1132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6718E8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1132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3374D7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1132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63FFC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1132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18542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1132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A1132E" w:rsidRPr="00A1132E" w14:paraId="132EE5CB" w14:textId="77777777" w:rsidTr="00A1132E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95480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29B72DE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7.81%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0926340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8.45%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2AF6555C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9.18%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5835D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D5190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71%</w:t>
            </w:r>
          </w:p>
        </w:tc>
      </w:tr>
      <w:tr w:rsidR="00A1132E" w:rsidRPr="00A1132E" w14:paraId="5601EBC9" w14:textId="77777777" w:rsidTr="00A1132E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2668E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D9505D6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7.41%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90DE20D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7.89%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74A5B136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8.47%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C5011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861F0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71%</w:t>
            </w:r>
          </w:p>
        </w:tc>
      </w:tr>
      <w:tr w:rsidR="00A1132E" w:rsidRPr="00A1132E" w14:paraId="2DF3CB20" w14:textId="77777777" w:rsidTr="00A1132E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BF4F52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052B357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7.61%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FB6CD13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8.17%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42E61BC8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8.82%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C4A53F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41057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71%</w:t>
            </w:r>
          </w:p>
        </w:tc>
      </w:tr>
      <w:tr w:rsidR="00A1132E" w:rsidRPr="00A1132E" w14:paraId="7C485ED3" w14:textId="77777777" w:rsidTr="00A1132E">
        <w:trPr>
          <w:trHeight w:val="240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44537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050D6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9CCF9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9653E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DCDDF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FAF64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1132E" w:rsidRPr="00A1132E" w14:paraId="6D02B2E9" w14:textId="77777777" w:rsidTr="00A1132E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ABA23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73C9B9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0EA589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1132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F13EC0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013E9D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1132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BF855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1132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A1132E" w:rsidRPr="00A1132E" w14:paraId="75EC0426" w14:textId="77777777" w:rsidTr="00A1132E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69347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CBD5E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9B04A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CEB82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3D842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C2389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A1132E" w:rsidRPr="00A1132E" w14:paraId="6F36089E" w14:textId="77777777" w:rsidTr="00A1132E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82DA5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AC1F49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1132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38EF3D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1132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3EC815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1132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8EAE0F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1132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86CE2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1132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A1132E" w:rsidRPr="00A1132E" w14:paraId="2ED783C4" w14:textId="77777777" w:rsidTr="00A1132E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59288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6032C12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14.15%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2BE7F04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16.22%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11B7314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17.12%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A89B4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18426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80%</w:t>
            </w:r>
          </w:p>
        </w:tc>
      </w:tr>
      <w:tr w:rsidR="00A1132E" w:rsidRPr="00A1132E" w14:paraId="11DFB7B7" w14:textId="77777777" w:rsidTr="00A1132E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6C781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C805669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15.01%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27FDCFA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16.29%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E4D2CB3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16.28%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8AC9D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2D7DB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78%</w:t>
            </w:r>
          </w:p>
        </w:tc>
      </w:tr>
      <w:tr w:rsidR="00A1132E" w:rsidRPr="00A1132E" w14:paraId="708488D8" w14:textId="77777777" w:rsidTr="00A1132E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97A213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A318E64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14.58%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A3063DA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16.26%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D736DA6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16.70%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24FC6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B29EE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79%</w:t>
            </w:r>
          </w:p>
        </w:tc>
      </w:tr>
      <w:tr w:rsidR="00A1132E" w:rsidRPr="00A1132E" w14:paraId="25F93755" w14:textId="77777777" w:rsidTr="00A1132E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2AA33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83760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13757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4D9CD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4551A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1B929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1132E" w:rsidRPr="00A1132E" w14:paraId="6B48DC23" w14:textId="77777777" w:rsidTr="00A1132E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C7EC2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27D23D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92801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1132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090E6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037591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1132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1DD05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1132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A1132E" w:rsidRPr="00A1132E" w14:paraId="2576E0B8" w14:textId="77777777" w:rsidTr="00A1132E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211C7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0E678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66800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0C31C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9CD6E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AE102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A1132E" w:rsidRPr="00A1132E" w14:paraId="7A16EC38" w14:textId="77777777" w:rsidTr="00A1132E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7C843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EA8EE0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1132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780DBA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1132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B3770E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1132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B2FCD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1132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58B89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1132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A1132E" w:rsidRPr="00A1132E" w14:paraId="6ECC94A5" w14:textId="77777777" w:rsidTr="00A1132E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11E72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AA9F039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14.48%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471C1BA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16.46%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7B21E2B2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17.07%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2B69B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44089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74%</w:t>
            </w:r>
          </w:p>
        </w:tc>
      </w:tr>
      <w:tr w:rsidR="00A1132E" w:rsidRPr="00A1132E" w14:paraId="0EA0E891" w14:textId="77777777" w:rsidTr="00A1132E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F65B8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19E0D5A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15.27%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772F071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16.13%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7F7EE21C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16.21%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54751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DC950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74%</w:t>
            </w:r>
          </w:p>
        </w:tc>
      </w:tr>
      <w:tr w:rsidR="00A1132E" w:rsidRPr="00A1132E" w14:paraId="3423F8A3" w14:textId="77777777" w:rsidTr="00A1132E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06C8BC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54FA7C4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14.87%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BE3F162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16.30%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42AFF4B9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16.64%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4C38EB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075CC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74%</w:t>
            </w:r>
          </w:p>
        </w:tc>
      </w:tr>
    </w:tbl>
    <w:p w14:paraId="2F786547" w14:textId="77777777" w:rsidR="00A1132E" w:rsidRDefault="00A1132E" w:rsidP="00EE1692">
      <w:pPr>
        <w:tabs>
          <w:tab w:val="clear" w:pos="360"/>
          <w:tab w:val="clear" w:pos="720"/>
          <w:tab w:val="left" w:pos="840"/>
        </w:tabs>
        <w:overflowPunct/>
        <w:spacing w:before="240" w:after="120"/>
        <w:jc w:val="center"/>
        <w:rPr>
          <w:b/>
          <w:lang w:val="en-CA"/>
        </w:rPr>
      </w:pPr>
    </w:p>
    <w:tbl>
      <w:tblPr>
        <w:tblW w:w="626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1221"/>
        <w:gridCol w:w="900"/>
        <w:gridCol w:w="900"/>
      </w:tblGrid>
      <w:tr w:rsidR="00A1132E" w:rsidRPr="00A1132E" w14:paraId="53A71454" w14:textId="77777777" w:rsidTr="00A1132E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1CDE6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SVT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74D9C1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29BDA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1132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B1D2C3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EF5124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1132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8A4CC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1132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A1132E" w:rsidRPr="00A1132E" w14:paraId="64C6E46C" w14:textId="77777777" w:rsidTr="00A1132E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3BBC6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76BEE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44A80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ADD73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E7386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2A0FC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A1132E" w:rsidRPr="00A1132E" w14:paraId="42191056" w14:textId="77777777" w:rsidTr="00A1132E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5ED42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DBD7A3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1132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EC802E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1132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FE10C4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1132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D627E9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1132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60776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1132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A1132E" w:rsidRPr="00A1132E" w14:paraId="28D240B7" w14:textId="77777777" w:rsidTr="00A1132E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47E3F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C09E9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2.13%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4ED02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1.84%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55CDD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1.79%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85CC9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C3DF8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60%</w:t>
            </w:r>
          </w:p>
        </w:tc>
      </w:tr>
      <w:tr w:rsidR="00A1132E" w:rsidRPr="00A1132E" w14:paraId="23FC5B9A" w14:textId="77777777" w:rsidTr="00A1132E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97C5B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7F47AA8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3.40%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289CC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2.94%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D403C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2.92%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611A4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FA43C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63%</w:t>
            </w:r>
          </w:p>
        </w:tc>
      </w:tr>
      <w:tr w:rsidR="00A1132E" w:rsidRPr="00A1132E" w14:paraId="6041C13B" w14:textId="77777777" w:rsidTr="00A1132E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52F991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3CE241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2.77%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C0A264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2.39%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2BACF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2.36%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6560EF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45A1C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62%</w:t>
            </w:r>
          </w:p>
        </w:tc>
      </w:tr>
      <w:tr w:rsidR="00A1132E" w:rsidRPr="00A1132E" w14:paraId="2119BC59" w14:textId="77777777" w:rsidTr="00A1132E">
        <w:trPr>
          <w:trHeight w:val="24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EE533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BBD87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2C260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7D103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A4EC2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C4D2E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1132E" w:rsidRPr="00A1132E" w14:paraId="26BCD192" w14:textId="77777777" w:rsidTr="00A1132E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B659D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563C96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5F0668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1132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859B4D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A39270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1132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5DF1A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1132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A1132E" w:rsidRPr="00A1132E" w14:paraId="6D5E70B4" w14:textId="77777777" w:rsidTr="00A1132E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0A1CF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C5EE2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0F864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5EA92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4BF81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370E3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A1132E" w:rsidRPr="00A1132E" w14:paraId="270E5775" w14:textId="77777777" w:rsidTr="00A1132E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6AB18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AE924F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1132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2FAB54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1132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CC8C0F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1132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25ED6B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1132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21722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1132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A1132E" w:rsidRPr="00A1132E" w14:paraId="7EA0AE68" w14:textId="77777777" w:rsidTr="00A1132E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DF0C1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A005F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1.69%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CF17C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1.82%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90BFF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1.82%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E097C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E9757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71%</w:t>
            </w:r>
          </w:p>
        </w:tc>
      </w:tr>
      <w:tr w:rsidR="00A1132E" w:rsidRPr="00A1132E" w14:paraId="76F81883" w14:textId="77777777" w:rsidTr="00A1132E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FC8C2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0D5B9C8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3.79%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244F882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4.00%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AFE7EAC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3.98%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E789A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5B046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72%</w:t>
            </w:r>
          </w:p>
        </w:tc>
      </w:tr>
      <w:tr w:rsidR="00A1132E" w:rsidRPr="00A1132E" w14:paraId="046356DE" w14:textId="77777777" w:rsidTr="00A1132E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D14471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3B576D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2.74%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95C92B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2.91%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31E8E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2.90%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C826AB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05C58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71%</w:t>
            </w:r>
          </w:p>
        </w:tc>
      </w:tr>
      <w:tr w:rsidR="00A1132E" w:rsidRPr="00A1132E" w14:paraId="5DA9BF25" w14:textId="77777777" w:rsidTr="00A1132E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82D48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E0A8F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7DCE7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2524D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C1948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2B9AC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1132E" w:rsidRPr="00A1132E" w14:paraId="613155A9" w14:textId="77777777" w:rsidTr="00A1132E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6C91B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DEDE0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0B4E6A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1132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CC2082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07F990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1132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DD716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1132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A1132E" w:rsidRPr="00A1132E" w14:paraId="0B99A288" w14:textId="77777777" w:rsidTr="00A1132E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0192C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29296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E6A06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6205F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4E58E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75AF8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A1132E" w:rsidRPr="00A1132E" w14:paraId="0A54E7EE" w14:textId="77777777" w:rsidTr="00A1132E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CE4FE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E9B6D8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1132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185CC0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1132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AB1B3F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1132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13680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1132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49495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1132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A1132E" w:rsidRPr="00A1132E" w14:paraId="59FFE26C" w14:textId="77777777" w:rsidTr="00A1132E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25A18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7333E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1.75%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5BA59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1.77%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AC698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1.77%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17C07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FE4F9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69%</w:t>
            </w:r>
          </w:p>
        </w:tc>
      </w:tr>
      <w:tr w:rsidR="00A1132E" w:rsidRPr="00A1132E" w14:paraId="68E8A022" w14:textId="77777777" w:rsidTr="00A1132E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E2B64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6F37337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4.08%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49807A7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4.14%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76A897B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4.13%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8F83F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84414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72%</w:t>
            </w:r>
          </w:p>
        </w:tc>
      </w:tr>
      <w:tr w:rsidR="00A1132E" w:rsidRPr="00A1132E" w14:paraId="129CA818" w14:textId="77777777" w:rsidTr="00A1132E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5435A2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9A564E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2.91%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EDA8A1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2.96%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B0E78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2.95%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16CD3C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C671D" w14:textId="77777777" w:rsidR="00A1132E" w:rsidRPr="00A1132E" w:rsidRDefault="00A1132E" w:rsidP="00A11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132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71%</w:t>
            </w:r>
          </w:p>
        </w:tc>
      </w:tr>
    </w:tbl>
    <w:p w14:paraId="455202EA" w14:textId="77777777" w:rsidR="00150C40" w:rsidRDefault="00150C40" w:rsidP="00150C40">
      <w:pPr>
        <w:rPr>
          <w:lang w:val="en-CA" w:eastAsia="ja-JP"/>
        </w:rPr>
      </w:pPr>
    </w:p>
    <w:p w14:paraId="788C262C" w14:textId="4CD1A075" w:rsidR="00EE1692" w:rsidRDefault="00EE1692" w:rsidP="00150C40">
      <w:pPr>
        <w:rPr>
          <w:lang w:val="en-CA" w:eastAsia="ja-JP"/>
        </w:rPr>
      </w:pPr>
      <w:r>
        <w:rPr>
          <w:b/>
          <w:lang w:val="en-CA"/>
        </w:rPr>
        <w:t>Table2: Results of CABAC skip mode (HBD Normal QP)</w:t>
      </w:r>
    </w:p>
    <w:tbl>
      <w:tblPr>
        <w:tblW w:w="5000" w:type="pct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14"/>
        <w:gridCol w:w="829"/>
        <w:gridCol w:w="1285"/>
        <w:gridCol w:w="829"/>
        <w:gridCol w:w="829"/>
        <w:gridCol w:w="829"/>
        <w:gridCol w:w="829"/>
        <w:gridCol w:w="829"/>
        <w:gridCol w:w="829"/>
        <w:gridCol w:w="619"/>
        <w:gridCol w:w="629"/>
      </w:tblGrid>
      <w:tr w:rsidR="00F315B7" w:rsidRPr="00F315B7" w14:paraId="09BE2BBC" w14:textId="77777777" w:rsidTr="00EA6745">
        <w:trPr>
          <w:trHeight w:val="255"/>
        </w:trPr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7AC70" w14:textId="77777777" w:rsidR="00F315B7" w:rsidRPr="00F315B7" w:rsidRDefault="00F315B7" w:rsidP="00F31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4454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5F2293" w14:textId="77777777" w:rsidR="00F315B7" w:rsidRPr="00F315B7" w:rsidRDefault="00F315B7" w:rsidP="00F31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315B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</w:p>
        </w:tc>
      </w:tr>
      <w:tr w:rsidR="00F315B7" w:rsidRPr="00F315B7" w14:paraId="3691F9D7" w14:textId="77777777" w:rsidTr="00EA6745">
        <w:trPr>
          <w:trHeight w:val="255"/>
        </w:trPr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085F7" w14:textId="77777777" w:rsidR="00F315B7" w:rsidRPr="00F315B7" w:rsidRDefault="00F315B7" w:rsidP="00F31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54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403730" w14:textId="77777777" w:rsidR="00F315B7" w:rsidRPr="00F315B7" w:rsidRDefault="00F315B7" w:rsidP="00F31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315B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VTM-13.0_HBD</w:t>
            </w:r>
          </w:p>
        </w:tc>
      </w:tr>
      <w:tr w:rsidR="00F315B7" w:rsidRPr="00F315B7" w14:paraId="2C9DBB8A" w14:textId="77777777" w:rsidTr="00EA6745">
        <w:trPr>
          <w:trHeight w:val="255"/>
        </w:trPr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A78F0" w14:textId="77777777" w:rsidR="00F315B7" w:rsidRPr="00F315B7" w:rsidRDefault="00F315B7" w:rsidP="00F31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38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6E3BC6" w14:textId="77777777" w:rsidR="00F315B7" w:rsidRPr="00F315B7" w:rsidRDefault="00F315B7" w:rsidP="00F31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315B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4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F7D154" w14:textId="77777777" w:rsidR="00F315B7" w:rsidRPr="00F315B7" w:rsidRDefault="00F315B7" w:rsidP="00F31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315B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wPSNR</w:t>
            </w:r>
            <w:proofErr w:type="spellEnd"/>
          </w:p>
        </w:tc>
        <w:tc>
          <w:tcPr>
            <w:tcW w:w="134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265869" w14:textId="77777777" w:rsidR="00F315B7" w:rsidRPr="00F315B7" w:rsidRDefault="00F315B7" w:rsidP="00F31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315B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PSNR</w:t>
            </w:r>
          </w:p>
        </w:tc>
        <w:tc>
          <w:tcPr>
            <w:tcW w:w="63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1A8643" w14:textId="77777777" w:rsidR="00F315B7" w:rsidRPr="00F315B7" w:rsidRDefault="00F315B7" w:rsidP="00F31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315B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315B7" w:rsidRPr="00F315B7" w14:paraId="6FC307F7" w14:textId="77777777" w:rsidTr="00EA6745">
        <w:trPr>
          <w:trHeight w:val="255"/>
        </w:trPr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07912" w14:textId="77777777" w:rsidR="00F315B7" w:rsidRPr="00F315B7" w:rsidRDefault="00F315B7" w:rsidP="00F31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A17C81" w14:textId="77777777" w:rsidR="00F315B7" w:rsidRPr="00F315B7" w:rsidRDefault="00F315B7" w:rsidP="00F31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15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DE100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326050" w14:textId="77777777" w:rsidR="00F315B7" w:rsidRPr="00F315B7" w:rsidRDefault="00F315B7" w:rsidP="00F31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15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PSNR-L100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A5DC37" w14:textId="77777777" w:rsidR="00F315B7" w:rsidRPr="00F315B7" w:rsidRDefault="00F315B7" w:rsidP="00F31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15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E0D44" w14:textId="77777777" w:rsidR="00F315B7" w:rsidRPr="00F315B7" w:rsidRDefault="00F315B7" w:rsidP="00F31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15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F90BE" w14:textId="77777777" w:rsidR="00F315B7" w:rsidRPr="00F315B7" w:rsidRDefault="00F315B7" w:rsidP="00F31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15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094D9" w14:textId="77777777" w:rsidR="00F315B7" w:rsidRPr="00F315B7" w:rsidRDefault="00F315B7" w:rsidP="00F31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15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0B4225" w14:textId="77777777" w:rsidR="00F315B7" w:rsidRPr="00F315B7" w:rsidRDefault="00F315B7" w:rsidP="00F31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15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53BD6" w14:textId="77777777" w:rsidR="00F315B7" w:rsidRPr="00F315B7" w:rsidRDefault="00F315B7" w:rsidP="00F31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15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057BFF" w14:textId="77777777" w:rsidR="00F315B7" w:rsidRPr="00F315B7" w:rsidRDefault="00F315B7" w:rsidP="00F31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315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2DE32" w14:textId="77777777" w:rsidR="00F315B7" w:rsidRPr="00F315B7" w:rsidRDefault="00F315B7" w:rsidP="00F31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315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315B7" w:rsidRPr="00F315B7" w14:paraId="717A69F0" w14:textId="77777777" w:rsidTr="00EA6745">
        <w:trPr>
          <w:trHeight w:val="255"/>
        </w:trPr>
        <w:tc>
          <w:tcPr>
            <w:tcW w:w="54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58CD6" w14:textId="77777777" w:rsidR="00F315B7" w:rsidRPr="00F315B7" w:rsidRDefault="00F315B7" w:rsidP="00F31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15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H1</w:t>
            </w: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DC8BC31" w14:textId="77777777" w:rsidR="00F315B7" w:rsidRPr="00F315B7" w:rsidRDefault="00F315B7" w:rsidP="00F31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315B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15.86%</w:t>
            </w:r>
          </w:p>
        </w:tc>
        <w:tc>
          <w:tcPr>
            <w:tcW w:w="69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8E88475" w14:textId="77777777" w:rsidR="00F315B7" w:rsidRPr="00F315B7" w:rsidRDefault="00F315B7" w:rsidP="00F31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315B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18.50%</w:t>
            </w:r>
          </w:p>
        </w:tc>
        <w:tc>
          <w:tcPr>
            <w:tcW w:w="447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B2E627C" w14:textId="77777777" w:rsidR="00F315B7" w:rsidRPr="00F315B7" w:rsidRDefault="00F315B7" w:rsidP="00F31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315B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18.51%</w:t>
            </w:r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D84EAC5" w14:textId="77777777" w:rsidR="00F315B7" w:rsidRPr="00F315B7" w:rsidRDefault="00F315B7" w:rsidP="00F31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315B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15.80%</w:t>
            </w:r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F2F3220" w14:textId="77777777" w:rsidR="00F315B7" w:rsidRPr="00F315B7" w:rsidRDefault="00F315B7" w:rsidP="00F31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315B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16.99%</w:t>
            </w:r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0A2D610" w14:textId="77777777" w:rsidR="00F315B7" w:rsidRPr="00F315B7" w:rsidRDefault="00F315B7" w:rsidP="00F31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315B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18.39%</w:t>
            </w:r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1FACE85" w14:textId="77777777" w:rsidR="00F315B7" w:rsidRPr="00F315B7" w:rsidRDefault="00F315B7" w:rsidP="00F31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315B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15.76%</w:t>
            </w:r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DD1B2B0" w14:textId="77777777" w:rsidR="00F315B7" w:rsidRPr="00F315B7" w:rsidRDefault="00F315B7" w:rsidP="00F31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315B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16.75%</w:t>
            </w: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0D2C5" w14:textId="77777777" w:rsidR="00F315B7" w:rsidRPr="00F315B7" w:rsidRDefault="00F315B7" w:rsidP="00F31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15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90%</w:t>
            </w:r>
          </w:p>
        </w:tc>
        <w:tc>
          <w:tcPr>
            <w:tcW w:w="32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29852" w14:textId="77777777" w:rsidR="00F315B7" w:rsidRPr="00F315B7" w:rsidRDefault="00F315B7" w:rsidP="00F31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15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75%</w:t>
            </w:r>
          </w:p>
        </w:tc>
      </w:tr>
      <w:tr w:rsidR="00F315B7" w:rsidRPr="00F315B7" w14:paraId="5DFE8691" w14:textId="77777777" w:rsidTr="00EA6745">
        <w:trPr>
          <w:trHeight w:val="255"/>
        </w:trPr>
        <w:tc>
          <w:tcPr>
            <w:tcW w:w="54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F0877" w14:textId="77777777" w:rsidR="00F315B7" w:rsidRPr="00F315B7" w:rsidRDefault="00F315B7" w:rsidP="00F31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15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H2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D345C7B" w14:textId="77777777" w:rsidR="00F315B7" w:rsidRPr="00F315B7" w:rsidRDefault="00F315B7" w:rsidP="00F31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15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91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CCC8459" w14:textId="77777777" w:rsidR="00F315B7" w:rsidRPr="00F315B7" w:rsidRDefault="00F315B7" w:rsidP="00F31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15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CFE0BE3" w14:textId="77777777" w:rsidR="00F315B7" w:rsidRPr="00F315B7" w:rsidRDefault="00F315B7" w:rsidP="00F31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15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91ACB95" w14:textId="77777777" w:rsidR="00F315B7" w:rsidRPr="00F315B7" w:rsidRDefault="00F315B7" w:rsidP="00F31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15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400F9A2" w14:textId="77777777" w:rsidR="00F315B7" w:rsidRPr="00F315B7" w:rsidRDefault="00F315B7" w:rsidP="00F31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15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47581EA" w14:textId="77777777" w:rsidR="00F315B7" w:rsidRPr="00F315B7" w:rsidRDefault="00F315B7" w:rsidP="00F31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315B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22.12%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B059B1E" w14:textId="77777777" w:rsidR="00F315B7" w:rsidRPr="00F315B7" w:rsidRDefault="00F315B7" w:rsidP="00F31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315B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12.68%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11C8EB7" w14:textId="77777777" w:rsidR="00F315B7" w:rsidRPr="00F315B7" w:rsidRDefault="00F315B7" w:rsidP="00F31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315B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10.32%</w:t>
            </w: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BBA88" w14:textId="77777777" w:rsidR="00F315B7" w:rsidRPr="00F315B7" w:rsidRDefault="00F315B7" w:rsidP="00F31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15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82%</w:t>
            </w:r>
          </w:p>
        </w:tc>
        <w:tc>
          <w:tcPr>
            <w:tcW w:w="32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FA1C9" w14:textId="77777777" w:rsidR="00F315B7" w:rsidRPr="00F315B7" w:rsidRDefault="00F315B7" w:rsidP="00F31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15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76%</w:t>
            </w:r>
          </w:p>
        </w:tc>
      </w:tr>
      <w:tr w:rsidR="00F315B7" w:rsidRPr="00F315B7" w14:paraId="72F82204" w14:textId="77777777" w:rsidTr="00EA6745">
        <w:trPr>
          <w:trHeight w:val="255"/>
        </w:trPr>
        <w:tc>
          <w:tcPr>
            <w:tcW w:w="54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D4DC2" w14:textId="77777777" w:rsidR="00F315B7" w:rsidRPr="00F315B7" w:rsidRDefault="00F315B7" w:rsidP="00F31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315B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A1CC03A" w14:textId="77777777" w:rsidR="00F315B7" w:rsidRPr="00F315B7" w:rsidRDefault="00F315B7" w:rsidP="00F31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315B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15.86%</w:t>
            </w:r>
          </w:p>
        </w:tc>
        <w:tc>
          <w:tcPr>
            <w:tcW w:w="69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C07461D" w14:textId="77777777" w:rsidR="00F315B7" w:rsidRPr="00F315B7" w:rsidRDefault="00F315B7" w:rsidP="00F31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315B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18.50%</w:t>
            </w:r>
          </w:p>
        </w:tc>
        <w:tc>
          <w:tcPr>
            <w:tcW w:w="447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E19A698" w14:textId="77777777" w:rsidR="00F315B7" w:rsidRPr="00F315B7" w:rsidRDefault="00F315B7" w:rsidP="00F31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315B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18.51%</w:t>
            </w:r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918E9D0" w14:textId="77777777" w:rsidR="00F315B7" w:rsidRPr="00F315B7" w:rsidRDefault="00F315B7" w:rsidP="00F31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315B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15.80%</w:t>
            </w:r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BCEAD2C" w14:textId="77777777" w:rsidR="00F315B7" w:rsidRPr="00F315B7" w:rsidRDefault="00F315B7" w:rsidP="00F31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315B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16.99%</w:t>
            </w:r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2D65E4F" w14:textId="77777777" w:rsidR="00F315B7" w:rsidRPr="00F315B7" w:rsidRDefault="00F315B7" w:rsidP="00F31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315B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20.25%</w:t>
            </w:r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4ECB0B4" w14:textId="77777777" w:rsidR="00F315B7" w:rsidRPr="00F315B7" w:rsidRDefault="00F315B7" w:rsidP="00F31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315B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14.22%</w:t>
            </w:r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7439F1D" w14:textId="77777777" w:rsidR="00F315B7" w:rsidRPr="00F315B7" w:rsidRDefault="00F315B7" w:rsidP="00F31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315B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13.54%</w:t>
            </w:r>
          </w:p>
        </w:tc>
        <w:tc>
          <w:tcPr>
            <w:tcW w:w="31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3BFE70" w14:textId="77777777" w:rsidR="00F315B7" w:rsidRPr="00F315B7" w:rsidRDefault="00F315B7" w:rsidP="00F31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15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86%</w:t>
            </w:r>
          </w:p>
        </w:tc>
        <w:tc>
          <w:tcPr>
            <w:tcW w:w="3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D05E7" w14:textId="77777777" w:rsidR="00F315B7" w:rsidRPr="00F315B7" w:rsidRDefault="00F315B7" w:rsidP="00F31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15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76%</w:t>
            </w:r>
          </w:p>
        </w:tc>
      </w:tr>
      <w:tr w:rsidR="00F315B7" w:rsidRPr="00F315B7" w14:paraId="1FA0FE77" w14:textId="77777777" w:rsidTr="00EA6745">
        <w:trPr>
          <w:trHeight w:val="255"/>
        </w:trPr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DEF03" w14:textId="77777777" w:rsidR="00F315B7" w:rsidRPr="00F315B7" w:rsidRDefault="00F315B7" w:rsidP="00F31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70DCC" w14:textId="77777777" w:rsidR="00F315B7" w:rsidRPr="00F315B7" w:rsidRDefault="00F315B7" w:rsidP="00F31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91E6D" w14:textId="77777777" w:rsidR="00F315B7" w:rsidRPr="00F315B7" w:rsidRDefault="00F315B7" w:rsidP="00F31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13B34" w14:textId="77777777" w:rsidR="00F315B7" w:rsidRPr="00F315B7" w:rsidRDefault="00F315B7" w:rsidP="00F31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8FA42" w14:textId="77777777" w:rsidR="00F315B7" w:rsidRPr="00F315B7" w:rsidRDefault="00F315B7" w:rsidP="00F31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56A93" w14:textId="77777777" w:rsidR="00F315B7" w:rsidRPr="00F315B7" w:rsidRDefault="00F315B7" w:rsidP="00F31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676DF" w14:textId="77777777" w:rsidR="00F315B7" w:rsidRPr="00F315B7" w:rsidRDefault="00F315B7" w:rsidP="00F31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B3163" w14:textId="77777777" w:rsidR="00F315B7" w:rsidRPr="00F315B7" w:rsidRDefault="00F315B7" w:rsidP="00F31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27DDB" w14:textId="77777777" w:rsidR="00F315B7" w:rsidRPr="00F315B7" w:rsidRDefault="00F315B7" w:rsidP="00F31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2FAB3" w14:textId="77777777" w:rsidR="00F315B7" w:rsidRPr="00F315B7" w:rsidRDefault="00F315B7" w:rsidP="00F31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86B15" w14:textId="77777777" w:rsidR="00F315B7" w:rsidRPr="00F315B7" w:rsidRDefault="00F315B7" w:rsidP="00F31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F315B7" w:rsidRPr="00F315B7" w14:paraId="7BDDEE74" w14:textId="77777777" w:rsidTr="00EA6745">
        <w:trPr>
          <w:trHeight w:val="255"/>
        </w:trPr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EDC31" w14:textId="77777777" w:rsidR="00F315B7" w:rsidRPr="00F315B7" w:rsidRDefault="00F315B7" w:rsidP="00F31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4454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623026" w14:textId="77777777" w:rsidR="00F315B7" w:rsidRPr="00F315B7" w:rsidRDefault="00F315B7" w:rsidP="00F31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315B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</w:tr>
      <w:tr w:rsidR="00F315B7" w:rsidRPr="00F315B7" w14:paraId="0EA9A9E1" w14:textId="77777777" w:rsidTr="00EA6745">
        <w:trPr>
          <w:trHeight w:val="255"/>
        </w:trPr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1D161" w14:textId="77777777" w:rsidR="00F315B7" w:rsidRPr="00F315B7" w:rsidRDefault="00F315B7" w:rsidP="00F31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54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9A25D2" w14:textId="77777777" w:rsidR="00F315B7" w:rsidRPr="00F315B7" w:rsidRDefault="00F315B7" w:rsidP="00F31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315B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VTM-13.0_HBD</w:t>
            </w:r>
          </w:p>
        </w:tc>
      </w:tr>
      <w:tr w:rsidR="00F315B7" w:rsidRPr="00F315B7" w14:paraId="2EC5F26B" w14:textId="77777777" w:rsidTr="00EA6745">
        <w:trPr>
          <w:trHeight w:val="255"/>
        </w:trPr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6E63F" w14:textId="77777777" w:rsidR="00F315B7" w:rsidRPr="00F315B7" w:rsidRDefault="00F315B7" w:rsidP="00F31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38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1BB9A2" w14:textId="77777777" w:rsidR="00F315B7" w:rsidRPr="00F315B7" w:rsidRDefault="00F315B7" w:rsidP="00F31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315B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4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AD3EEA" w14:textId="77777777" w:rsidR="00F315B7" w:rsidRPr="00F315B7" w:rsidRDefault="00F315B7" w:rsidP="00F31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315B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wPSNR</w:t>
            </w:r>
            <w:proofErr w:type="spellEnd"/>
          </w:p>
        </w:tc>
        <w:tc>
          <w:tcPr>
            <w:tcW w:w="134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53604A" w14:textId="77777777" w:rsidR="00F315B7" w:rsidRPr="00F315B7" w:rsidRDefault="00F315B7" w:rsidP="00F31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315B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PSNR</w:t>
            </w:r>
          </w:p>
        </w:tc>
        <w:tc>
          <w:tcPr>
            <w:tcW w:w="63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A1C316" w14:textId="77777777" w:rsidR="00F315B7" w:rsidRPr="00F315B7" w:rsidRDefault="00F315B7" w:rsidP="00F31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315B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315B7" w:rsidRPr="00F315B7" w14:paraId="39BA7D05" w14:textId="77777777" w:rsidTr="00EA6745">
        <w:trPr>
          <w:trHeight w:val="255"/>
        </w:trPr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1BB06" w14:textId="77777777" w:rsidR="00F315B7" w:rsidRPr="00F315B7" w:rsidRDefault="00F315B7" w:rsidP="00F31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0D250" w14:textId="77777777" w:rsidR="00F315B7" w:rsidRPr="00F315B7" w:rsidRDefault="00F315B7" w:rsidP="00F31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15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DE100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B107BB" w14:textId="77777777" w:rsidR="00F315B7" w:rsidRPr="00F315B7" w:rsidRDefault="00F315B7" w:rsidP="00F31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15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PSNR-L100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823B0B" w14:textId="77777777" w:rsidR="00F315B7" w:rsidRPr="00F315B7" w:rsidRDefault="00F315B7" w:rsidP="00F31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15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1FF1FD" w14:textId="77777777" w:rsidR="00F315B7" w:rsidRPr="00F315B7" w:rsidRDefault="00F315B7" w:rsidP="00F31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15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32AFC" w14:textId="77777777" w:rsidR="00F315B7" w:rsidRPr="00F315B7" w:rsidRDefault="00F315B7" w:rsidP="00F31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15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E4E89B" w14:textId="77777777" w:rsidR="00F315B7" w:rsidRPr="00F315B7" w:rsidRDefault="00F315B7" w:rsidP="00F31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15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C3ABB" w14:textId="77777777" w:rsidR="00F315B7" w:rsidRPr="00F315B7" w:rsidRDefault="00F315B7" w:rsidP="00F31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15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5E927" w14:textId="77777777" w:rsidR="00F315B7" w:rsidRPr="00F315B7" w:rsidRDefault="00F315B7" w:rsidP="00F31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15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6E797A" w14:textId="77777777" w:rsidR="00F315B7" w:rsidRPr="00F315B7" w:rsidRDefault="00F315B7" w:rsidP="00F31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315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6FDFC" w14:textId="77777777" w:rsidR="00F315B7" w:rsidRPr="00F315B7" w:rsidRDefault="00F315B7" w:rsidP="00F31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315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315B7" w:rsidRPr="00F315B7" w14:paraId="4994362D" w14:textId="77777777" w:rsidTr="00EA6745">
        <w:trPr>
          <w:trHeight w:val="255"/>
        </w:trPr>
        <w:tc>
          <w:tcPr>
            <w:tcW w:w="54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B05CD" w14:textId="77777777" w:rsidR="00F315B7" w:rsidRPr="00F315B7" w:rsidRDefault="00F315B7" w:rsidP="00F31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15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H1</w:t>
            </w: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8FA7346" w14:textId="77777777" w:rsidR="00F315B7" w:rsidRPr="00F315B7" w:rsidRDefault="00F315B7" w:rsidP="00F31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315B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13.47%</w:t>
            </w:r>
          </w:p>
        </w:tc>
        <w:tc>
          <w:tcPr>
            <w:tcW w:w="69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B250A2F" w14:textId="77777777" w:rsidR="00F315B7" w:rsidRPr="00F315B7" w:rsidRDefault="00F315B7" w:rsidP="00F31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315B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13.91%</w:t>
            </w:r>
          </w:p>
        </w:tc>
        <w:tc>
          <w:tcPr>
            <w:tcW w:w="447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704B166" w14:textId="77777777" w:rsidR="00F315B7" w:rsidRPr="00F315B7" w:rsidRDefault="00F315B7" w:rsidP="00F31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315B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14.38%</w:t>
            </w:r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A166780" w14:textId="77777777" w:rsidR="00F315B7" w:rsidRPr="00F315B7" w:rsidRDefault="00F315B7" w:rsidP="00F31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315B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16.37%</w:t>
            </w:r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88D8458" w14:textId="77777777" w:rsidR="00F315B7" w:rsidRPr="00F315B7" w:rsidRDefault="00F315B7" w:rsidP="00F31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315B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17.40%</w:t>
            </w:r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81B24EB" w14:textId="77777777" w:rsidR="00F315B7" w:rsidRPr="00F315B7" w:rsidRDefault="00F315B7" w:rsidP="00F31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315B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14.21%</w:t>
            </w:r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4643C6F" w14:textId="77777777" w:rsidR="00F315B7" w:rsidRPr="00F315B7" w:rsidRDefault="00F315B7" w:rsidP="00F31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315B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16.31%</w:t>
            </w:r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46F7233" w14:textId="77777777" w:rsidR="00F315B7" w:rsidRPr="00F315B7" w:rsidRDefault="00F315B7" w:rsidP="00F31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315B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17.49%</w:t>
            </w: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CDC62" w14:textId="77777777" w:rsidR="00F315B7" w:rsidRPr="00F315B7" w:rsidRDefault="00F315B7" w:rsidP="00F31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15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  <w:tc>
          <w:tcPr>
            <w:tcW w:w="32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F4484" w14:textId="77777777" w:rsidR="00F315B7" w:rsidRPr="00F315B7" w:rsidRDefault="00F315B7" w:rsidP="00F31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15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</w:tr>
      <w:tr w:rsidR="00F315B7" w:rsidRPr="00F315B7" w14:paraId="2611D157" w14:textId="77777777" w:rsidTr="00EA6745">
        <w:trPr>
          <w:trHeight w:val="255"/>
        </w:trPr>
        <w:tc>
          <w:tcPr>
            <w:tcW w:w="54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F2BFC" w14:textId="77777777" w:rsidR="00F315B7" w:rsidRPr="00F315B7" w:rsidRDefault="00F315B7" w:rsidP="00F31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15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H2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37756AF" w14:textId="77777777" w:rsidR="00F315B7" w:rsidRPr="00F315B7" w:rsidRDefault="00F315B7" w:rsidP="00F31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15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91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445663F" w14:textId="77777777" w:rsidR="00F315B7" w:rsidRPr="00F315B7" w:rsidRDefault="00F315B7" w:rsidP="00F31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15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5703D3B" w14:textId="77777777" w:rsidR="00F315B7" w:rsidRPr="00F315B7" w:rsidRDefault="00F315B7" w:rsidP="00F31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15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DE9B8B5" w14:textId="77777777" w:rsidR="00F315B7" w:rsidRPr="00F315B7" w:rsidRDefault="00F315B7" w:rsidP="00F31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15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A5FBB0A" w14:textId="77777777" w:rsidR="00F315B7" w:rsidRPr="00F315B7" w:rsidRDefault="00F315B7" w:rsidP="00F31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15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5974CD2" w14:textId="77777777" w:rsidR="00F315B7" w:rsidRPr="00F315B7" w:rsidRDefault="00F315B7" w:rsidP="00F31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315B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19.35%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86AD421" w14:textId="77777777" w:rsidR="00F315B7" w:rsidRPr="00F315B7" w:rsidRDefault="00F315B7" w:rsidP="00F31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315B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13.58%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558C689" w14:textId="77777777" w:rsidR="00F315B7" w:rsidRPr="00F315B7" w:rsidRDefault="00F315B7" w:rsidP="00F31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315B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11.28%</w:t>
            </w: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559B9" w14:textId="77777777" w:rsidR="00F315B7" w:rsidRPr="00F315B7" w:rsidRDefault="00F315B7" w:rsidP="00F31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15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  <w:tc>
          <w:tcPr>
            <w:tcW w:w="32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FF409" w14:textId="77777777" w:rsidR="00F315B7" w:rsidRPr="00F315B7" w:rsidRDefault="00F315B7" w:rsidP="00F31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15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F315B7" w:rsidRPr="00F315B7" w14:paraId="1D5F73D3" w14:textId="77777777" w:rsidTr="00EA6745">
        <w:trPr>
          <w:trHeight w:val="255"/>
        </w:trPr>
        <w:tc>
          <w:tcPr>
            <w:tcW w:w="54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8C8CE" w14:textId="77777777" w:rsidR="00F315B7" w:rsidRPr="00F315B7" w:rsidRDefault="00F315B7" w:rsidP="00F31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315B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45C4447" w14:textId="77777777" w:rsidR="00F315B7" w:rsidRPr="00F315B7" w:rsidRDefault="00F315B7" w:rsidP="00F31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315B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13.47%</w:t>
            </w:r>
          </w:p>
        </w:tc>
        <w:tc>
          <w:tcPr>
            <w:tcW w:w="69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2B42F89" w14:textId="77777777" w:rsidR="00F315B7" w:rsidRPr="00F315B7" w:rsidRDefault="00F315B7" w:rsidP="00F31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315B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13.91%</w:t>
            </w:r>
          </w:p>
        </w:tc>
        <w:tc>
          <w:tcPr>
            <w:tcW w:w="447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5906924" w14:textId="77777777" w:rsidR="00F315B7" w:rsidRPr="00F315B7" w:rsidRDefault="00F315B7" w:rsidP="00F31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315B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14.38%</w:t>
            </w:r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01E8A22" w14:textId="77777777" w:rsidR="00F315B7" w:rsidRPr="00F315B7" w:rsidRDefault="00F315B7" w:rsidP="00F31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315B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16.37%</w:t>
            </w:r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EA5FE29" w14:textId="77777777" w:rsidR="00F315B7" w:rsidRPr="00F315B7" w:rsidRDefault="00F315B7" w:rsidP="00F31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315B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17.40%</w:t>
            </w:r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114537E" w14:textId="77777777" w:rsidR="00F315B7" w:rsidRPr="00F315B7" w:rsidRDefault="00F315B7" w:rsidP="00F31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315B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16.78%</w:t>
            </w:r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3D3F87E" w14:textId="77777777" w:rsidR="00F315B7" w:rsidRPr="00F315B7" w:rsidRDefault="00F315B7" w:rsidP="00F31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315B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14.94%</w:t>
            </w:r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5F0CD04" w14:textId="77777777" w:rsidR="00F315B7" w:rsidRPr="00F315B7" w:rsidRDefault="00F315B7" w:rsidP="00F31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315B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14.39%</w:t>
            </w:r>
          </w:p>
        </w:tc>
        <w:tc>
          <w:tcPr>
            <w:tcW w:w="31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F60B16" w14:textId="77777777" w:rsidR="00F315B7" w:rsidRPr="00F315B7" w:rsidRDefault="00F315B7" w:rsidP="00F31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15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  <w:tc>
          <w:tcPr>
            <w:tcW w:w="3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435C4" w14:textId="77777777" w:rsidR="00F315B7" w:rsidRPr="00F315B7" w:rsidRDefault="00F315B7" w:rsidP="00F31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15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</w:tr>
    </w:tbl>
    <w:p w14:paraId="11439DF9" w14:textId="77777777" w:rsidR="00B30B7A" w:rsidRDefault="00B30B7A" w:rsidP="00150C40">
      <w:pPr>
        <w:rPr>
          <w:lang w:val="en-CA" w:eastAsia="ja-JP"/>
        </w:rPr>
      </w:pPr>
    </w:p>
    <w:p w14:paraId="317908EF" w14:textId="77777777" w:rsidR="00150C40" w:rsidRDefault="00150C40" w:rsidP="00A8487C">
      <w:pPr>
        <w:rPr>
          <w:lang w:val="en-CA"/>
        </w:rPr>
      </w:pPr>
    </w:p>
    <w:p w14:paraId="6D067757" w14:textId="62748A6C" w:rsidR="00B47419" w:rsidRPr="00B47419" w:rsidRDefault="00B47419" w:rsidP="00B47419">
      <w:pPr>
        <w:pStyle w:val="1"/>
        <w:rPr>
          <w:lang w:val="en-CA"/>
        </w:rPr>
      </w:pPr>
      <w:r>
        <w:rPr>
          <w:lang w:val="en-CA"/>
        </w:rPr>
        <w:t>Conclusions</w:t>
      </w:r>
    </w:p>
    <w:p w14:paraId="438AF2F1" w14:textId="388FB8B3" w:rsidR="00B47419" w:rsidRPr="00B47419" w:rsidRDefault="00FF329C" w:rsidP="00A8487C">
      <w:pPr>
        <w:rPr>
          <w:lang w:val="en-CA"/>
        </w:rPr>
      </w:pPr>
      <w:r>
        <w:rPr>
          <w:lang w:val="en-CA"/>
        </w:rPr>
        <w:t>The</w:t>
      </w:r>
      <w:r w:rsidR="00B47419" w:rsidRPr="00150C40">
        <w:rPr>
          <w:lang w:val="en-CA"/>
        </w:rPr>
        <w:t xml:space="preserve"> results obtained in the cross-check match the</w:t>
      </w:r>
      <w:r w:rsidR="00B47419">
        <w:rPr>
          <w:lang w:val="en-CA"/>
        </w:rPr>
        <w:t xml:space="preserve"> results presented in JV</w:t>
      </w:r>
      <w:r w:rsidR="00804FE5">
        <w:rPr>
          <w:lang w:val="en-CA"/>
        </w:rPr>
        <w:t>ET-W0052</w:t>
      </w:r>
      <w:r w:rsidR="00B47419" w:rsidRPr="00522AEA">
        <w:rPr>
          <w:lang w:val="en-CA"/>
        </w:rPr>
        <w:t>.</w:t>
      </w:r>
    </w:p>
    <w:p w14:paraId="2039DE92" w14:textId="77777777" w:rsidR="00C41B19" w:rsidRDefault="00C41B19" w:rsidP="00C41B19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>
        <w:rPr>
          <w:lang w:val="en-CA"/>
        </w:rPr>
        <w:t>References</w:t>
      </w:r>
    </w:p>
    <w:p w14:paraId="4A6BD9DF" w14:textId="77777777" w:rsidR="00FF329C" w:rsidRDefault="00BA5C84" w:rsidP="00FF329C">
      <w:pPr>
        <w:tabs>
          <w:tab w:val="clear" w:pos="720"/>
        </w:tabs>
      </w:pPr>
      <w:bookmarkStart w:id="1" w:name="_Ref64383751"/>
      <w:bookmarkStart w:id="2" w:name="_Ref58407084"/>
      <w:bookmarkStart w:id="3" w:name="_Ref50023941"/>
      <w:bookmarkStart w:id="4" w:name="_Ref40202797"/>
      <w:r w:rsidRPr="0093335A">
        <w:rPr>
          <w:szCs w:val="22"/>
          <w:lang w:val="en-CA"/>
        </w:rPr>
        <w:t>[1]</w:t>
      </w:r>
      <w:r w:rsidR="00FF329C">
        <w:t xml:space="preserve"> </w:t>
      </w:r>
      <w:r w:rsidR="00FF329C" w:rsidRPr="00FF329C">
        <w:rPr>
          <w:szCs w:val="22"/>
          <w:lang w:val="en-CA"/>
        </w:rPr>
        <w:t>K. Abe,</w:t>
      </w:r>
      <w:r w:rsidR="00FF329C">
        <w:rPr>
          <w:szCs w:val="22"/>
          <w:lang w:val="en-CA"/>
        </w:rPr>
        <w:t xml:space="preserve"> T. </w:t>
      </w:r>
      <w:proofErr w:type="spellStart"/>
      <w:r w:rsidR="00FF329C">
        <w:rPr>
          <w:szCs w:val="22"/>
          <w:lang w:val="en-CA"/>
        </w:rPr>
        <w:t>Toma</w:t>
      </w:r>
      <w:proofErr w:type="spellEnd"/>
      <w:r w:rsidR="00FF329C">
        <w:rPr>
          <w:szCs w:val="22"/>
          <w:lang w:val="en-CA"/>
        </w:rPr>
        <w:t xml:space="preserve">, V. </w:t>
      </w:r>
      <w:proofErr w:type="spellStart"/>
      <w:r w:rsidR="00FF329C">
        <w:rPr>
          <w:szCs w:val="22"/>
          <w:lang w:val="en-CA"/>
        </w:rPr>
        <w:t>Drugeon</w:t>
      </w:r>
      <w:proofErr w:type="spellEnd"/>
      <w:r w:rsidR="00FF329C">
        <w:rPr>
          <w:szCs w:val="22"/>
          <w:lang w:val="en-CA"/>
        </w:rPr>
        <w:t>,</w:t>
      </w:r>
      <w:r w:rsidR="00FF329C">
        <w:t xml:space="preserve"> “</w:t>
      </w:r>
      <w:r w:rsidR="00FF329C" w:rsidRPr="00FF329C">
        <w:t>CE-related: CABAC skip mode</w:t>
      </w:r>
      <w:r w:rsidR="00FF329C">
        <w:t xml:space="preserve">”, JVET-W0052, </w:t>
      </w:r>
      <w:r w:rsidR="00FF329C" w:rsidRPr="00FF329C">
        <w:t xml:space="preserve">Joint Video Exploration Team (JVET) of ITU-T SG 16 WP 3 and ISO/IEC JTC 1/SC 29/WG 11, Teleconference, July 2021. </w:t>
      </w:r>
    </w:p>
    <w:p w14:paraId="1E402009" w14:textId="26922BB0" w:rsidR="00FF329C" w:rsidRDefault="00FF329C" w:rsidP="00FF329C">
      <w:pPr>
        <w:tabs>
          <w:tab w:val="clear" w:pos="720"/>
        </w:tabs>
        <w:rPr>
          <w:szCs w:val="22"/>
          <w:lang w:val="en-CA"/>
        </w:rPr>
      </w:pPr>
      <w:r>
        <w:rPr>
          <w:szCs w:val="22"/>
          <w:lang w:val="en-CA"/>
        </w:rPr>
        <w:t>[2</w:t>
      </w:r>
      <w:r w:rsidRPr="0093335A">
        <w:rPr>
          <w:szCs w:val="22"/>
          <w:lang w:val="en-CA"/>
        </w:rPr>
        <w:t>]</w:t>
      </w:r>
      <w:r>
        <w:t xml:space="preserve"> </w:t>
      </w:r>
      <w:r>
        <w:rPr>
          <w:szCs w:val="22"/>
          <w:lang w:val="en-CA"/>
        </w:rPr>
        <w:t xml:space="preserve">A. Browne, T. </w:t>
      </w:r>
      <w:proofErr w:type="spellStart"/>
      <w:r>
        <w:rPr>
          <w:szCs w:val="22"/>
          <w:lang w:val="en-CA"/>
        </w:rPr>
        <w:t>Ikai</w:t>
      </w:r>
      <w:proofErr w:type="spellEnd"/>
      <w:r>
        <w:rPr>
          <w:szCs w:val="22"/>
          <w:lang w:val="en-CA" w:eastAsia="ja-JP"/>
        </w:rPr>
        <w:t xml:space="preserve">, </w:t>
      </w:r>
      <w:r>
        <w:rPr>
          <w:szCs w:val="22"/>
          <w:lang w:val="en-CA"/>
        </w:rPr>
        <w:t>D. </w:t>
      </w:r>
      <w:proofErr w:type="spellStart"/>
      <w:r>
        <w:rPr>
          <w:szCs w:val="22"/>
          <w:lang w:val="en-CA"/>
        </w:rPr>
        <w:t>Rusanovskyy</w:t>
      </w:r>
      <w:proofErr w:type="spellEnd"/>
      <w:r>
        <w:rPr>
          <w:szCs w:val="22"/>
          <w:lang w:val="en-CA"/>
        </w:rPr>
        <w:t xml:space="preserve">, </w:t>
      </w:r>
      <w:r>
        <w:t xml:space="preserve">M. G. </w:t>
      </w:r>
      <w:proofErr w:type="spellStart"/>
      <w:r>
        <w:rPr>
          <w:szCs w:val="22"/>
          <w:lang w:val="en-CA"/>
        </w:rPr>
        <w:t>Sarwer</w:t>
      </w:r>
      <w:proofErr w:type="spellEnd"/>
      <w:r>
        <w:t xml:space="preserve">, </w:t>
      </w:r>
      <w:r>
        <w:rPr>
          <w:szCs w:val="22"/>
          <w:lang w:val="en-CA"/>
        </w:rPr>
        <w:t xml:space="preserve">X. </w:t>
      </w:r>
      <w:proofErr w:type="spellStart"/>
      <w:r>
        <w:rPr>
          <w:szCs w:val="22"/>
          <w:lang w:val="en-CA"/>
        </w:rPr>
        <w:t>Xiu</w:t>
      </w:r>
      <w:proofErr w:type="spellEnd"/>
      <w:r>
        <w:rPr>
          <w:szCs w:val="22"/>
          <w:lang w:val="en-CA"/>
        </w:rPr>
        <w:t>,</w:t>
      </w:r>
      <w:r>
        <w:t xml:space="preserve"> “Common test conditions for high bit depth and high bit rate video coding”, JVET-U2018, JVET 21st Meeting: by teleconference, 6–15 Jan. 2021.</w:t>
      </w:r>
    </w:p>
    <w:p w14:paraId="40C8DD1C" w14:textId="254CBF99" w:rsidR="00592C93" w:rsidRPr="00FF329C" w:rsidRDefault="00592C93" w:rsidP="00BA5C84">
      <w:pPr>
        <w:tabs>
          <w:tab w:val="clear" w:pos="360"/>
          <w:tab w:val="left" w:pos="504"/>
        </w:tabs>
        <w:rPr>
          <w:szCs w:val="22"/>
          <w:lang w:val="en-CA"/>
        </w:rPr>
      </w:pPr>
    </w:p>
    <w:bookmarkEnd w:id="1"/>
    <w:bookmarkEnd w:id="2"/>
    <w:bookmarkEnd w:id="3"/>
    <w:bookmarkEnd w:id="4"/>
    <w:p w14:paraId="2542FB07" w14:textId="77777777" w:rsidR="003E1D65" w:rsidRPr="005B217D" w:rsidRDefault="003E1D65" w:rsidP="003E1D65">
      <w:pPr>
        <w:pStyle w:val="1"/>
        <w:ind w:left="432" w:hanging="432"/>
        <w:rPr>
          <w:lang w:val="en-CA"/>
        </w:rPr>
      </w:pPr>
      <w:r w:rsidRPr="005B217D">
        <w:rPr>
          <w:lang w:val="en-CA"/>
        </w:rPr>
        <w:t>Patent rights declaration(s)</w:t>
      </w:r>
    </w:p>
    <w:p w14:paraId="15A508CC" w14:textId="77777777" w:rsidR="003E1D65" w:rsidRPr="005B217D" w:rsidRDefault="003E1D65" w:rsidP="003E1D65">
      <w:pPr>
        <w:rPr>
          <w:szCs w:val="22"/>
          <w:lang w:val="en-CA"/>
        </w:rPr>
      </w:pPr>
      <w:r w:rsidRPr="003D766C">
        <w:rPr>
          <w:b/>
          <w:szCs w:val="22"/>
          <w:lang w:val="en-CA"/>
        </w:rPr>
        <w:t>Sharp Corporation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7DCFBAEC" w14:textId="77777777" w:rsidR="003E1D65" w:rsidRPr="003E1D65" w:rsidRDefault="003E1D65" w:rsidP="003E1D65">
      <w:pPr>
        <w:tabs>
          <w:tab w:val="clear" w:pos="360"/>
          <w:tab w:val="left" w:pos="504"/>
        </w:tabs>
        <w:rPr>
          <w:szCs w:val="22"/>
          <w:lang w:val="en-CA"/>
        </w:rPr>
      </w:pPr>
    </w:p>
    <w:sectPr w:rsidR="003E1D65" w:rsidRPr="003E1D65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1D041D" w14:textId="77777777" w:rsidR="00141FA3" w:rsidRDefault="00141FA3">
      <w:r>
        <w:separator/>
      </w:r>
    </w:p>
  </w:endnote>
  <w:endnote w:type="continuationSeparator" w:id="0">
    <w:p w14:paraId="184B8DFD" w14:textId="77777777" w:rsidR="00141FA3" w:rsidRDefault="00141F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ngXian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27036F7" w:rsidR="00141FA3" w:rsidRPr="00C00DDE" w:rsidRDefault="00141FA3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A84438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>
      <w:rPr>
        <w:rStyle w:val="a5"/>
        <w:noProof/>
      </w:rPr>
      <w:t>2021-07-06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BD7DD6" w14:textId="77777777" w:rsidR="00141FA3" w:rsidRDefault="00141FA3">
      <w:r>
        <w:separator/>
      </w:r>
    </w:p>
  </w:footnote>
  <w:footnote w:type="continuationSeparator" w:id="0">
    <w:p w14:paraId="357A1ADB" w14:textId="77777777" w:rsidR="00141FA3" w:rsidRDefault="00141F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A901FCA"/>
    <w:multiLevelType w:val="hybridMultilevel"/>
    <w:tmpl w:val="0E7E38EE"/>
    <w:lvl w:ilvl="0" w:tplc="4E382E9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D6755E"/>
    <w:multiLevelType w:val="hybridMultilevel"/>
    <w:tmpl w:val="EB84CBB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F9256BC"/>
    <w:multiLevelType w:val="hybridMultilevel"/>
    <w:tmpl w:val="736C6F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4A0429E"/>
    <w:multiLevelType w:val="hybridMultilevel"/>
    <w:tmpl w:val="8A40342C"/>
    <w:lvl w:ilvl="0" w:tplc="67CEB6DC">
      <w:start w:val="1"/>
      <w:numFmt w:val="decimal"/>
      <w:lvlText w:val="[%1]"/>
      <w:lvlJc w:val="left"/>
      <w:pPr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4C25546"/>
    <w:multiLevelType w:val="hybridMultilevel"/>
    <w:tmpl w:val="3CB42188"/>
    <w:lvl w:ilvl="0" w:tplc="04090001">
      <w:start w:val="1"/>
      <w:numFmt w:val="bullet"/>
      <w:lvlText w:val=""/>
      <w:lvlJc w:val="left"/>
      <w:pPr>
        <w:ind w:left="52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8"/>
  </w:num>
  <w:num w:numId="5">
    <w:abstractNumId w:val="10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2"/>
  </w:num>
  <w:num w:numId="13">
    <w:abstractNumId w:val="5"/>
  </w:num>
  <w:num w:numId="14">
    <w:abstractNumId w:val="7"/>
  </w:num>
  <w:num w:numId="15">
    <w:abstractNumId w:val="9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C55AD"/>
    <w:rsid w:val="000E00F3"/>
    <w:rsid w:val="000F158C"/>
    <w:rsid w:val="00102F3D"/>
    <w:rsid w:val="00124E38"/>
    <w:rsid w:val="0012580B"/>
    <w:rsid w:val="00131F90"/>
    <w:rsid w:val="00133326"/>
    <w:rsid w:val="0013458C"/>
    <w:rsid w:val="0013526E"/>
    <w:rsid w:val="00141FA3"/>
    <w:rsid w:val="00146152"/>
    <w:rsid w:val="00150C40"/>
    <w:rsid w:val="00155526"/>
    <w:rsid w:val="00161758"/>
    <w:rsid w:val="00171371"/>
    <w:rsid w:val="00175A24"/>
    <w:rsid w:val="00187E58"/>
    <w:rsid w:val="001A297E"/>
    <w:rsid w:val="001A368E"/>
    <w:rsid w:val="001A69A1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E58FD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27FBC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D4444"/>
    <w:rsid w:val="002F164D"/>
    <w:rsid w:val="002F56CB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5CA0"/>
    <w:rsid w:val="003669EA"/>
    <w:rsid w:val="003706CC"/>
    <w:rsid w:val="00377710"/>
    <w:rsid w:val="003A2D8E"/>
    <w:rsid w:val="003A7CE6"/>
    <w:rsid w:val="003B2F40"/>
    <w:rsid w:val="003B6BD0"/>
    <w:rsid w:val="003C20E4"/>
    <w:rsid w:val="003D48BB"/>
    <w:rsid w:val="003D6342"/>
    <w:rsid w:val="003E1D65"/>
    <w:rsid w:val="003E67E3"/>
    <w:rsid w:val="003E6F90"/>
    <w:rsid w:val="003E73ED"/>
    <w:rsid w:val="003F5D0F"/>
    <w:rsid w:val="004140DA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22AEA"/>
    <w:rsid w:val="00531AE9"/>
    <w:rsid w:val="00536188"/>
    <w:rsid w:val="00550A66"/>
    <w:rsid w:val="0056599B"/>
    <w:rsid w:val="00567EC7"/>
    <w:rsid w:val="00570013"/>
    <w:rsid w:val="005753EC"/>
    <w:rsid w:val="005801A2"/>
    <w:rsid w:val="00592C93"/>
    <w:rsid w:val="005952A5"/>
    <w:rsid w:val="005A33A1"/>
    <w:rsid w:val="005B217D"/>
    <w:rsid w:val="005B31F5"/>
    <w:rsid w:val="005C385F"/>
    <w:rsid w:val="005C7C26"/>
    <w:rsid w:val="005D1185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36B40"/>
    <w:rsid w:val="00646707"/>
    <w:rsid w:val="00655C1F"/>
    <w:rsid w:val="00656821"/>
    <w:rsid w:val="00657F7E"/>
    <w:rsid w:val="00662E58"/>
    <w:rsid w:val="006637F2"/>
    <w:rsid w:val="006642A5"/>
    <w:rsid w:val="00664DCF"/>
    <w:rsid w:val="006A48E6"/>
    <w:rsid w:val="006C5D39"/>
    <w:rsid w:val="006D6D9B"/>
    <w:rsid w:val="006D7208"/>
    <w:rsid w:val="006E2810"/>
    <w:rsid w:val="006E5417"/>
    <w:rsid w:val="006F0794"/>
    <w:rsid w:val="006F7528"/>
    <w:rsid w:val="007023DE"/>
    <w:rsid w:val="00712F60"/>
    <w:rsid w:val="00720E3B"/>
    <w:rsid w:val="007264DA"/>
    <w:rsid w:val="0074393F"/>
    <w:rsid w:val="00745F6B"/>
    <w:rsid w:val="0075175B"/>
    <w:rsid w:val="0075585E"/>
    <w:rsid w:val="0076568D"/>
    <w:rsid w:val="00770571"/>
    <w:rsid w:val="007768FF"/>
    <w:rsid w:val="007824D3"/>
    <w:rsid w:val="00796EE3"/>
    <w:rsid w:val="007A71A3"/>
    <w:rsid w:val="007A7D29"/>
    <w:rsid w:val="007B4AB8"/>
    <w:rsid w:val="007D1181"/>
    <w:rsid w:val="007E01A3"/>
    <w:rsid w:val="007E467D"/>
    <w:rsid w:val="007F1F8B"/>
    <w:rsid w:val="007F6205"/>
    <w:rsid w:val="007F67A1"/>
    <w:rsid w:val="00802942"/>
    <w:rsid w:val="00803D56"/>
    <w:rsid w:val="00804FE5"/>
    <w:rsid w:val="00811C05"/>
    <w:rsid w:val="008206C8"/>
    <w:rsid w:val="00861B61"/>
    <w:rsid w:val="0086387C"/>
    <w:rsid w:val="00874A6C"/>
    <w:rsid w:val="00876C65"/>
    <w:rsid w:val="00882F72"/>
    <w:rsid w:val="00893DC4"/>
    <w:rsid w:val="008A4B4C"/>
    <w:rsid w:val="008C239F"/>
    <w:rsid w:val="008C49C6"/>
    <w:rsid w:val="008E480C"/>
    <w:rsid w:val="00907757"/>
    <w:rsid w:val="009179D9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61596"/>
    <w:rsid w:val="00974BDB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132E"/>
    <w:rsid w:val="00A13048"/>
    <w:rsid w:val="00A46843"/>
    <w:rsid w:val="00A56B97"/>
    <w:rsid w:val="00A6093D"/>
    <w:rsid w:val="00A72017"/>
    <w:rsid w:val="00A767DC"/>
    <w:rsid w:val="00A76A6D"/>
    <w:rsid w:val="00A83253"/>
    <w:rsid w:val="00A83812"/>
    <w:rsid w:val="00A84438"/>
    <w:rsid w:val="00A8487C"/>
    <w:rsid w:val="00AA6E84"/>
    <w:rsid w:val="00AB1A1C"/>
    <w:rsid w:val="00AB6D32"/>
    <w:rsid w:val="00AD05A8"/>
    <w:rsid w:val="00AE3346"/>
    <w:rsid w:val="00AE341B"/>
    <w:rsid w:val="00B01905"/>
    <w:rsid w:val="00B07CA7"/>
    <w:rsid w:val="00B1279A"/>
    <w:rsid w:val="00B16444"/>
    <w:rsid w:val="00B30B7A"/>
    <w:rsid w:val="00B3640F"/>
    <w:rsid w:val="00B4194A"/>
    <w:rsid w:val="00B437E8"/>
    <w:rsid w:val="00B44AB4"/>
    <w:rsid w:val="00B47419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5C84"/>
    <w:rsid w:val="00BC10BA"/>
    <w:rsid w:val="00BC5AFD"/>
    <w:rsid w:val="00BD750D"/>
    <w:rsid w:val="00C00DDE"/>
    <w:rsid w:val="00C04F43"/>
    <w:rsid w:val="00C05271"/>
    <w:rsid w:val="00C0609D"/>
    <w:rsid w:val="00C115AB"/>
    <w:rsid w:val="00C26CCB"/>
    <w:rsid w:val="00C30249"/>
    <w:rsid w:val="00C3723B"/>
    <w:rsid w:val="00C41B19"/>
    <w:rsid w:val="00C42466"/>
    <w:rsid w:val="00C606C9"/>
    <w:rsid w:val="00C80288"/>
    <w:rsid w:val="00C82FC4"/>
    <w:rsid w:val="00C836F0"/>
    <w:rsid w:val="00C84003"/>
    <w:rsid w:val="00C90650"/>
    <w:rsid w:val="00C97D78"/>
    <w:rsid w:val="00CA2430"/>
    <w:rsid w:val="00CC2AAE"/>
    <w:rsid w:val="00CC5A42"/>
    <w:rsid w:val="00CD0EAB"/>
    <w:rsid w:val="00CD7A8E"/>
    <w:rsid w:val="00CE5E02"/>
    <w:rsid w:val="00CF10FE"/>
    <w:rsid w:val="00CF34DB"/>
    <w:rsid w:val="00CF3917"/>
    <w:rsid w:val="00CF558F"/>
    <w:rsid w:val="00D010C0"/>
    <w:rsid w:val="00D073E2"/>
    <w:rsid w:val="00D1555A"/>
    <w:rsid w:val="00D446EC"/>
    <w:rsid w:val="00D51BF0"/>
    <w:rsid w:val="00D52D2B"/>
    <w:rsid w:val="00D531DB"/>
    <w:rsid w:val="00D55942"/>
    <w:rsid w:val="00D807BF"/>
    <w:rsid w:val="00D82FCC"/>
    <w:rsid w:val="00DA17FC"/>
    <w:rsid w:val="00DA7887"/>
    <w:rsid w:val="00DB2C26"/>
    <w:rsid w:val="00DD02F4"/>
    <w:rsid w:val="00DD0600"/>
    <w:rsid w:val="00DD6622"/>
    <w:rsid w:val="00DE1C7C"/>
    <w:rsid w:val="00DE6B43"/>
    <w:rsid w:val="00E009E3"/>
    <w:rsid w:val="00E11923"/>
    <w:rsid w:val="00E262D4"/>
    <w:rsid w:val="00E36250"/>
    <w:rsid w:val="00E47F2D"/>
    <w:rsid w:val="00E54511"/>
    <w:rsid w:val="00E60EDC"/>
    <w:rsid w:val="00E61DAC"/>
    <w:rsid w:val="00E6366D"/>
    <w:rsid w:val="00E72B80"/>
    <w:rsid w:val="00E75FE3"/>
    <w:rsid w:val="00E86C4C"/>
    <w:rsid w:val="00E907A3"/>
    <w:rsid w:val="00EA5AE0"/>
    <w:rsid w:val="00EA6745"/>
    <w:rsid w:val="00EB4593"/>
    <w:rsid w:val="00EB56E1"/>
    <w:rsid w:val="00EB7AB1"/>
    <w:rsid w:val="00EC32BD"/>
    <w:rsid w:val="00EE1692"/>
    <w:rsid w:val="00EE6F84"/>
    <w:rsid w:val="00EE7CD8"/>
    <w:rsid w:val="00EF37F6"/>
    <w:rsid w:val="00EF48CC"/>
    <w:rsid w:val="00F00801"/>
    <w:rsid w:val="00F15993"/>
    <w:rsid w:val="00F2488D"/>
    <w:rsid w:val="00F315B7"/>
    <w:rsid w:val="00F50BE3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3143"/>
    <w:rsid w:val="00FC2405"/>
    <w:rsid w:val="00FD01C2"/>
    <w:rsid w:val="00FE595C"/>
    <w:rsid w:val="00FF0CE3"/>
    <w:rsid w:val="00FF3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1,h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1,h4,0.1.1.1 Titre 4 + Left:  0&quot;,First line:  0&quot;,0.1.1...,0.1.1.1 Titre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1,h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1,h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aliases w:val="H2 (文字),H21 (文字),Œ©o‚µ 2 (文字),뙥2 (文字),?co??E 2 (文字),h2 (文字),?c1 (文字),?co?ƒÊ 2 (文字),?2 (文字),Œ1 (文字),Œ2 (文字),Œ©2 (文字),... (文字),Œ©_o‚µ 2 (文字),Œ©1 (文字),Œ©oâµ 2 (文字),?co?ÄÊ 2 (文字),Î1 (文字),Î2 (文字),Î©2 (文字),Î©_oâµ 2 (文字),Î©1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aliases w:val="H3 (文字),H31 (文字),h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aliases w:val="Heading 4 Char1 (文字),Heading 4 Char Char (文字),H4 (文字),H41 (文字),h4 (文字),0.1.1.1 Titre 4 + Left:  0&quot; (文字),First line:  0&quot; (文字),0.1.1... (文字),0.1.1.1 Titre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aliases w:val="H5 (文字),H51 (文字),h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aliases w:val="H6 (文字),H61 (文字),h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b">
    <w:name w:val="Table Grid"/>
    <w:basedOn w:val="a1"/>
    <w:rsid w:val="00C41B19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caption"/>
    <w:basedOn w:val="a"/>
    <w:next w:val="a"/>
    <w:link w:val="ad"/>
    <w:qFormat/>
    <w:rsid w:val="008C49C6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SimSun"/>
      <w:b/>
      <w:bCs/>
      <w:sz w:val="20"/>
      <w:szCs w:val="24"/>
    </w:rPr>
  </w:style>
  <w:style w:type="character" w:customStyle="1" w:styleId="ad">
    <w:name w:val="図表番号 (文字)"/>
    <w:link w:val="ac"/>
    <w:locked/>
    <w:rsid w:val="008C49C6"/>
    <w:rPr>
      <w:rFonts w:eastAsia="SimSun"/>
      <w:b/>
      <w:bCs/>
      <w:szCs w:val="24"/>
    </w:rPr>
  </w:style>
  <w:style w:type="paragraph" w:styleId="ae">
    <w:name w:val="List Paragraph"/>
    <w:basedOn w:val="a"/>
    <w:uiPriority w:val="34"/>
    <w:qFormat/>
    <w:rsid w:val="005D1185"/>
    <w:pPr>
      <w:ind w:left="720"/>
      <w:contextualSpacing/>
    </w:pPr>
  </w:style>
  <w:style w:type="character" w:styleId="af">
    <w:name w:val="annotation reference"/>
    <w:basedOn w:val="a0"/>
    <w:rsid w:val="009179D9"/>
    <w:rPr>
      <w:sz w:val="16"/>
      <w:szCs w:val="16"/>
    </w:rPr>
  </w:style>
  <w:style w:type="paragraph" w:styleId="af0">
    <w:name w:val="annotation text"/>
    <w:basedOn w:val="a"/>
    <w:link w:val="af1"/>
    <w:rsid w:val="009179D9"/>
    <w:rPr>
      <w:sz w:val="20"/>
    </w:rPr>
  </w:style>
  <w:style w:type="character" w:customStyle="1" w:styleId="af1">
    <w:name w:val="コメント文字列 (文字)"/>
    <w:basedOn w:val="a0"/>
    <w:link w:val="af0"/>
    <w:rsid w:val="009179D9"/>
  </w:style>
  <w:style w:type="paragraph" w:styleId="af2">
    <w:name w:val="annotation subject"/>
    <w:basedOn w:val="af0"/>
    <w:next w:val="af0"/>
    <w:link w:val="af3"/>
    <w:semiHidden/>
    <w:unhideWhenUsed/>
    <w:rsid w:val="009179D9"/>
    <w:rPr>
      <w:b/>
      <w:bCs/>
    </w:rPr>
  </w:style>
  <w:style w:type="character" w:customStyle="1" w:styleId="af3">
    <w:name w:val="コメント内容 (文字)"/>
    <w:basedOn w:val="af1"/>
    <w:link w:val="af2"/>
    <w:semiHidden/>
    <w:rsid w:val="009179D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7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42322E-14E8-4E6D-8379-1F5B138A6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417</TotalTime>
  <Pages>3</Pages>
  <Words>666</Words>
  <Characters>3865</Characters>
  <Application>Microsoft Office Word</Application>
  <DocSecurity>0</DocSecurity>
  <Lines>32</Lines>
  <Paragraphs>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4522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Tianyang Zhou</cp:lastModifiedBy>
  <cp:revision>18</cp:revision>
  <cp:lastPrinted>1900-01-01T08:00:00Z</cp:lastPrinted>
  <dcterms:created xsi:type="dcterms:W3CDTF">2021-02-18T07:20:00Z</dcterms:created>
  <dcterms:modified xsi:type="dcterms:W3CDTF">2021-07-07T01:16:00Z</dcterms:modified>
</cp:coreProperties>
</file>