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700AAF" w14:paraId="7E96CA4B" w14:textId="77777777" w:rsidTr="000962AC">
        <w:tc>
          <w:tcPr>
            <w:tcW w:w="6300" w:type="dxa"/>
          </w:tcPr>
          <w:p w14:paraId="18E03134" w14:textId="57BF9C51" w:rsidR="006C5D39" w:rsidRPr="003A3F66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A3F66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group w14:anchorId="5D62D40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A3F6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3F6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A3F66">
              <w:rPr>
                <w:b/>
                <w:szCs w:val="22"/>
                <w:lang w:val="en-CA"/>
              </w:rPr>
              <w:t xml:space="preserve">Joint </w:t>
            </w:r>
            <w:r w:rsidR="006C5D39" w:rsidRPr="003A3F66">
              <w:rPr>
                <w:b/>
                <w:szCs w:val="22"/>
                <w:lang w:val="en-CA"/>
              </w:rPr>
              <w:t xml:space="preserve">Video </w:t>
            </w:r>
            <w:r w:rsidR="00F712E9" w:rsidRPr="003A3F66">
              <w:rPr>
                <w:b/>
                <w:szCs w:val="22"/>
                <w:lang w:val="en-CA"/>
              </w:rPr>
              <w:t>Experts</w:t>
            </w:r>
            <w:r w:rsidR="009D7CE6" w:rsidRPr="003A3F66">
              <w:rPr>
                <w:b/>
                <w:szCs w:val="22"/>
                <w:lang w:val="en-CA"/>
              </w:rPr>
              <w:t xml:space="preserve"> Team</w:t>
            </w:r>
            <w:r w:rsidR="006C5D39" w:rsidRPr="003A3F66">
              <w:rPr>
                <w:b/>
                <w:szCs w:val="22"/>
                <w:lang w:val="en-CA"/>
              </w:rPr>
              <w:t xml:space="preserve"> (</w:t>
            </w:r>
            <w:r w:rsidR="009D7CE6" w:rsidRPr="003A3F66">
              <w:rPr>
                <w:b/>
                <w:szCs w:val="22"/>
                <w:lang w:val="en-CA"/>
              </w:rPr>
              <w:t>JVET</w:t>
            </w:r>
            <w:r w:rsidR="006C5D39" w:rsidRPr="003A3F66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3A3F66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A3F66">
              <w:rPr>
                <w:b/>
                <w:szCs w:val="22"/>
                <w:lang w:val="en-CA"/>
              </w:rPr>
              <w:t xml:space="preserve">of </w:t>
            </w:r>
            <w:r w:rsidR="007F1F8B" w:rsidRPr="003A3F66">
              <w:rPr>
                <w:b/>
                <w:szCs w:val="22"/>
                <w:lang w:val="en-CA"/>
              </w:rPr>
              <w:t>ITU-T SG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16 WP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3 and ISO/IEC JTC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1/SC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3A3F66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A3F66">
              <w:t>2</w:t>
            </w:r>
            <w:r w:rsidR="006A0E5C" w:rsidRPr="003A3F66">
              <w:t>3r</w:t>
            </w:r>
            <w:r w:rsidR="007C081C" w:rsidRPr="003A3F66">
              <w:t>d</w:t>
            </w:r>
            <w:r w:rsidRPr="003A3F66">
              <w:t xml:space="preserve"> Meeting</w:t>
            </w:r>
            <w:r w:rsidRPr="003A3F66">
              <w:rPr>
                <w:lang w:val="en-CA"/>
              </w:rPr>
              <w:t xml:space="preserve">, by teleconference, </w:t>
            </w:r>
            <w:r w:rsidR="006A0E5C" w:rsidRPr="003A3F66">
              <w:rPr>
                <w:lang w:val="en-CA"/>
              </w:rPr>
              <w:t>7</w:t>
            </w:r>
            <w:r w:rsidRPr="003A3F66">
              <w:rPr>
                <w:lang w:val="en-CA"/>
              </w:rPr>
              <w:t>–</w:t>
            </w:r>
            <w:r w:rsidR="006A0E5C" w:rsidRPr="003A3F66">
              <w:rPr>
                <w:lang w:val="en-CA"/>
              </w:rPr>
              <w:t>16</w:t>
            </w:r>
            <w:r w:rsidRPr="003A3F66">
              <w:rPr>
                <w:lang w:val="en-CA"/>
              </w:rPr>
              <w:t xml:space="preserve"> </w:t>
            </w:r>
            <w:r w:rsidR="006A0E5C" w:rsidRPr="003A3F66">
              <w:rPr>
                <w:lang w:val="en-CA"/>
              </w:rPr>
              <w:t>July</w:t>
            </w:r>
            <w:r w:rsidRPr="003A3F66">
              <w:rPr>
                <w:lang w:val="en-CA"/>
              </w:rPr>
              <w:t xml:space="preserve"> 202</w:t>
            </w:r>
            <w:r w:rsidR="0004543A" w:rsidRPr="003A3F66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65C5EC70" w:rsidR="008A4B4C" w:rsidRPr="003A3F66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A3F66">
              <w:rPr>
                <w:lang w:val="en-CA"/>
              </w:rPr>
              <w:t>Document</w:t>
            </w:r>
            <w:r w:rsidR="006C5D39" w:rsidRPr="003A3F66">
              <w:rPr>
                <w:lang w:val="en-CA"/>
              </w:rPr>
              <w:t xml:space="preserve">: </w:t>
            </w:r>
            <w:r w:rsidR="009D7CE6" w:rsidRPr="003A3F66">
              <w:rPr>
                <w:lang w:val="en-CA"/>
              </w:rPr>
              <w:t>JVET</w:t>
            </w:r>
            <w:r w:rsidRPr="003A3F66">
              <w:rPr>
                <w:lang w:val="en-CA"/>
              </w:rPr>
              <w:t>-</w:t>
            </w:r>
            <w:r w:rsidR="006A0E5C" w:rsidRPr="003A3F66">
              <w:rPr>
                <w:lang w:val="en-CA"/>
              </w:rPr>
              <w:t>W</w:t>
            </w:r>
            <w:r w:rsidR="00426F97">
              <w:rPr>
                <w:lang w:val="en-CA"/>
              </w:rPr>
              <w:t>01</w:t>
            </w:r>
            <w:r w:rsidR="006E0AAD">
              <w:rPr>
                <w:lang w:val="en-CA"/>
              </w:rPr>
              <w:t>38</w:t>
            </w:r>
          </w:p>
        </w:tc>
      </w:tr>
    </w:tbl>
    <w:p w14:paraId="79DBA597" w14:textId="77777777" w:rsidR="00E61DAC" w:rsidRPr="00700AAF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00AAF" w14:paraId="188D2B50" w14:textId="77777777" w:rsidTr="000962AC">
        <w:tc>
          <w:tcPr>
            <w:tcW w:w="1458" w:type="dxa"/>
          </w:tcPr>
          <w:p w14:paraId="7A6C85EB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11DA1B2" w:rsidR="00E61DAC" w:rsidRPr="00700AAF" w:rsidRDefault="006E0AA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E0AAD">
              <w:rPr>
                <w:b/>
                <w:szCs w:val="22"/>
                <w:lang w:val="en-CA"/>
              </w:rPr>
              <w:t>Crosscheck of JVET-W0114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Pr="006E0AAD">
              <w:rPr>
                <w:b/>
                <w:szCs w:val="22"/>
                <w:lang w:val="en-CA"/>
              </w:rPr>
              <w:t>(CE-related: High throughput mode for high bit-depth coding – harmonization of CE-3.2 and CE-1.1)</w:t>
            </w:r>
          </w:p>
        </w:tc>
      </w:tr>
      <w:tr w:rsidR="00E61DAC" w:rsidRPr="00700AAF" w14:paraId="3D8B01B2" w14:textId="77777777" w:rsidTr="000962AC">
        <w:tc>
          <w:tcPr>
            <w:tcW w:w="1458" w:type="dxa"/>
          </w:tcPr>
          <w:p w14:paraId="7AC356CE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08DEE33" w:rsidR="00E61DAC" w:rsidRPr="00700AAF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Input d</w:t>
            </w:r>
            <w:r w:rsidR="00E61DAC" w:rsidRPr="00700AAF">
              <w:rPr>
                <w:szCs w:val="22"/>
                <w:lang w:val="en-CA"/>
              </w:rPr>
              <w:t xml:space="preserve">ocument to </w:t>
            </w:r>
            <w:r w:rsidR="009D7CE6" w:rsidRPr="00700AAF">
              <w:rPr>
                <w:szCs w:val="22"/>
                <w:lang w:val="en-CA"/>
              </w:rPr>
              <w:t>JVET</w:t>
            </w:r>
          </w:p>
        </w:tc>
      </w:tr>
      <w:tr w:rsidR="00E61DAC" w:rsidRPr="00700AAF" w14:paraId="7E6D99E3" w14:textId="77777777" w:rsidTr="000962AC">
        <w:tc>
          <w:tcPr>
            <w:tcW w:w="1458" w:type="dxa"/>
          </w:tcPr>
          <w:p w14:paraId="18CCDCD6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D8AE597" w:rsidR="00E61DAC" w:rsidRPr="00700AAF" w:rsidRDefault="00C569F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700AAF" w14:paraId="714CD808" w14:textId="77777777" w:rsidTr="000962AC">
        <w:tc>
          <w:tcPr>
            <w:tcW w:w="1458" w:type="dxa"/>
          </w:tcPr>
          <w:p w14:paraId="4DB59313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Author(s) or</w:t>
            </w:r>
            <w:r w:rsidRPr="00700AAF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BFA7352" w14:textId="2640DD3A" w:rsidR="00887C2C" w:rsidRPr="00700AAF" w:rsidRDefault="006E0AAD" w:rsidP="00887C2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  <w:r w:rsidR="00887C2C" w:rsidRPr="00700AAF">
              <w:rPr>
                <w:szCs w:val="22"/>
                <w:lang w:val="en-CA"/>
              </w:rPr>
              <w:t xml:space="preserve"> </w:t>
            </w:r>
          </w:p>
          <w:p w14:paraId="49D81240" w14:textId="1615F4B7" w:rsidR="00E61DAC" w:rsidRPr="00700AAF" w:rsidRDefault="00E61DAC" w:rsidP="00887C2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700AAF" w:rsidRDefault="00E61DA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br/>
              <w:t>Tel:</w:t>
            </w:r>
            <w:r w:rsidRPr="00700AAF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FE867B8" w14:textId="58EF1C06" w:rsidR="002C4230" w:rsidRPr="003A3F66" w:rsidRDefault="00E61DAC" w:rsidP="002C4230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br/>
            </w:r>
            <w:hyperlink r:id="rId9" w:history="1">
              <w:r w:rsidR="006E0AAD" w:rsidRPr="003E7375">
                <w:rPr>
                  <w:rStyle w:val="a6"/>
                  <w:szCs w:val="22"/>
                  <w:lang w:val="en-CA"/>
                </w:rPr>
                <w:t>wangfan6@oppo.com</w:t>
              </w:r>
            </w:hyperlink>
          </w:p>
          <w:p w14:paraId="32C2ABFD" w14:textId="41E19495" w:rsidR="00E61DAC" w:rsidRPr="003A3F66" w:rsidRDefault="00E61DAC" w:rsidP="002C423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700AAF" w14:paraId="49AFAA61" w14:textId="77777777" w:rsidTr="000962AC">
        <w:tc>
          <w:tcPr>
            <w:tcW w:w="1458" w:type="dxa"/>
          </w:tcPr>
          <w:p w14:paraId="2C08AF6B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D5B7CC" w:rsidR="00E61DAC" w:rsidRPr="00700AAF" w:rsidRDefault="006E0A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700AAF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700AAF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700AA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700AAF">
        <w:rPr>
          <w:lang w:val="en-CA"/>
        </w:rPr>
        <w:t>Abstract</w:t>
      </w:r>
    </w:p>
    <w:p w14:paraId="2A6C2B31" w14:textId="30C33A99" w:rsidR="00E32247" w:rsidRDefault="006604ED" w:rsidP="00260C38">
      <w:pPr>
        <w:rPr>
          <w:lang w:val="en-CA" w:eastAsia="ja-JP"/>
        </w:rPr>
      </w:pPr>
      <w:r>
        <w:rPr>
          <w:lang w:val="en-CA" w:eastAsia="ja-JP"/>
        </w:rPr>
        <w:t xml:space="preserve">This contribution reports </w:t>
      </w:r>
      <w:r w:rsidR="001137CA">
        <w:rPr>
          <w:lang w:val="en-CA" w:eastAsia="ja-JP"/>
        </w:rPr>
        <w:t xml:space="preserve">the cross-check results for </w:t>
      </w:r>
      <w:r w:rsidR="006916ED">
        <w:rPr>
          <w:lang w:val="en-CA" w:eastAsia="ja-JP"/>
        </w:rPr>
        <w:t xml:space="preserve">the </w:t>
      </w:r>
      <w:r w:rsidR="006E0AAD" w:rsidRPr="006E0AAD">
        <w:rPr>
          <w:lang w:val="en-CA" w:eastAsia="ja-JP"/>
        </w:rPr>
        <w:t>JVET-W0114</w:t>
      </w:r>
      <w:r w:rsidR="006E0AAD">
        <w:rPr>
          <w:lang w:val="en-CA" w:eastAsia="ja-JP"/>
        </w:rPr>
        <w:t xml:space="preserve"> </w:t>
      </w:r>
      <w:r w:rsidR="006E0AAD" w:rsidRPr="006E0AAD">
        <w:rPr>
          <w:lang w:val="en-CA" w:eastAsia="ja-JP"/>
        </w:rPr>
        <w:t>(CE-related: High throughput mode for high bit-depth coding – harmonization of CE-3.2 and CE-1.1)</w:t>
      </w:r>
      <w:r w:rsidR="006916ED">
        <w:rPr>
          <w:lang w:val="en-CA" w:eastAsia="ja-JP"/>
        </w:rPr>
        <w:t xml:space="preserve"> </w:t>
      </w:r>
      <w:r w:rsidR="00AE4E23">
        <w:rPr>
          <w:lang w:val="en-CA" w:eastAsia="ja-JP"/>
        </w:rPr>
        <w:fldChar w:fldCharType="begin"/>
      </w:r>
      <w:r w:rsidR="00AE4E23">
        <w:rPr>
          <w:lang w:val="en-CA" w:eastAsia="ja-JP"/>
        </w:rPr>
        <w:instrText xml:space="preserve"> REF _Ref76374559 \r \h </w:instrText>
      </w:r>
      <w:r w:rsidR="00AE4E23">
        <w:rPr>
          <w:lang w:val="en-CA" w:eastAsia="ja-JP"/>
        </w:rPr>
      </w:r>
      <w:r w:rsidR="00AE4E23">
        <w:rPr>
          <w:lang w:val="en-CA" w:eastAsia="ja-JP"/>
        </w:rPr>
        <w:fldChar w:fldCharType="separate"/>
      </w:r>
      <w:r w:rsidR="00AE4E23">
        <w:rPr>
          <w:lang w:val="en-CA" w:eastAsia="ja-JP"/>
        </w:rPr>
        <w:t>[1</w:t>
      </w:r>
      <w:proofErr w:type="gramStart"/>
      <w:r w:rsidR="00AE4E23">
        <w:rPr>
          <w:lang w:val="en-CA" w:eastAsia="ja-JP"/>
        </w:rPr>
        <w:t xml:space="preserve">] </w:t>
      </w:r>
      <w:proofErr w:type="gramEnd"/>
      <w:r w:rsidR="00AE4E23">
        <w:rPr>
          <w:lang w:val="en-CA" w:eastAsia="ja-JP"/>
        </w:rPr>
        <w:fldChar w:fldCharType="end"/>
      </w:r>
      <w:r w:rsidR="00AE4E23">
        <w:rPr>
          <w:lang w:val="en-CA" w:eastAsia="ja-JP"/>
        </w:rPr>
        <w:t xml:space="preserve">, which proposes </w:t>
      </w:r>
      <w:r w:rsidR="006E0AAD">
        <w:rPr>
          <w:lang w:val="en-CA" w:eastAsia="ja-JP"/>
        </w:rPr>
        <w:t>a harmonization of CE-</w:t>
      </w:r>
      <w:r w:rsidR="002B1777">
        <w:rPr>
          <w:lang w:val="en-CA" w:eastAsia="ja-JP"/>
        </w:rPr>
        <w:t>1.1</w:t>
      </w:r>
      <w:r w:rsidR="006E0AAD">
        <w:rPr>
          <w:lang w:val="en-CA" w:eastAsia="ja-JP"/>
        </w:rPr>
        <w:t xml:space="preserve"> [2] and CE-</w:t>
      </w:r>
      <w:r w:rsidR="002B1777">
        <w:rPr>
          <w:lang w:val="en-CA" w:eastAsia="ja-JP"/>
        </w:rPr>
        <w:t>3.2</w:t>
      </w:r>
      <w:r w:rsidR="006E0AAD">
        <w:rPr>
          <w:lang w:val="en-CA" w:eastAsia="ja-JP"/>
        </w:rPr>
        <w:t xml:space="preserve"> [3] with bypass-coding of last significant coefficient position. To implement the proposed method, the </w:t>
      </w:r>
      <w:r w:rsidR="00666271">
        <w:rPr>
          <w:lang w:val="en-CA" w:eastAsia="ja-JP"/>
        </w:rPr>
        <w:t xml:space="preserve">CE-3.2 and CE-1.1 are combined and, </w:t>
      </w:r>
      <w:proofErr w:type="spellStart"/>
      <w:r w:rsidR="006E0AAD" w:rsidRPr="006E0AAD">
        <w:rPr>
          <w:lang w:val="en-CA" w:eastAsia="ja-JP"/>
        </w:rPr>
        <w:t>last_sig_coeff_x_prefix</w:t>
      </w:r>
      <w:proofErr w:type="spellEnd"/>
      <w:r w:rsidR="006E0AAD">
        <w:rPr>
          <w:lang w:val="en-CA" w:eastAsia="ja-JP"/>
        </w:rPr>
        <w:t xml:space="preserve"> and </w:t>
      </w:r>
      <w:proofErr w:type="spellStart"/>
      <w:r w:rsidR="006E0AAD">
        <w:rPr>
          <w:lang w:val="en-CA" w:eastAsia="ja-JP"/>
        </w:rPr>
        <w:t>last_sig_coeff_y</w:t>
      </w:r>
      <w:r w:rsidR="006E0AAD" w:rsidRPr="006E0AAD">
        <w:rPr>
          <w:lang w:val="en-CA" w:eastAsia="ja-JP"/>
        </w:rPr>
        <w:t>_prefix</w:t>
      </w:r>
      <w:proofErr w:type="spellEnd"/>
      <w:r w:rsidR="006E0AAD">
        <w:rPr>
          <w:lang w:val="en-CA" w:eastAsia="ja-JP"/>
        </w:rPr>
        <w:t xml:space="preserve"> are bypass coded when the </w:t>
      </w:r>
      <w:proofErr w:type="spellStart"/>
      <w:r w:rsidR="006E0AAD" w:rsidRPr="006E0AAD">
        <w:rPr>
          <w:lang w:val="en-CA" w:eastAsia="ja-JP"/>
        </w:rPr>
        <w:t>sps_high_throughput_mode_enabled_flag</w:t>
      </w:r>
      <w:proofErr w:type="spellEnd"/>
      <w:r w:rsidR="006E0AAD">
        <w:rPr>
          <w:lang w:val="en-CA" w:eastAsia="ja-JP"/>
        </w:rPr>
        <w:t xml:space="preserve"> is equal to 1</w:t>
      </w:r>
      <w:r w:rsidR="00666271">
        <w:rPr>
          <w:lang w:val="en-CA" w:eastAsia="ja-JP"/>
        </w:rPr>
        <w:t xml:space="preserve">, the </w:t>
      </w:r>
      <w:proofErr w:type="spellStart"/>
      <w:r w:rsidR="00666271" w:rsidRPr="006E0AAD">
        <w:rPr>
          <w:lang w:val="en-CA" w:eastAsia="ja-JP"/>
        </w:rPr>
        <w:t>last_sig_coeff_x_prefix</w:t>
      </w:r>
      <w:proofErr w:type="spellEnd"/>
      <w:r w:rsidR="00666271">
        <w:rPr>
          <w:lang w:val="en-CA" w:eastAsia="ja-JP"/>
        </w:rPr>
        <w:t xml:space="preserve"> and </w:t>
      </w:r>
      <w:proofErr w:type="spellStart"/>
      <w:r w:rsidR="00666271">
        <w:rPr>
          <w:lang w:val="en-CA" w:eastAsia="ja-JP"/>
        </w:rPr>
        <w:t>last_sig_coeff_y</w:t>
      </w:r>
      <w:r w:rsidR="00666271" w:rsidRPr="006E0AAD">
        <w:rPr>
          <w:lang w:val="en-CA" w:eastAsia="ja-JP"/>
        </w:rPr>
        <w:t>_prefix</w:t>
      </w:r>
      <w:proofErr w:type="spellEnd"/>
      <w:r w:rsidR="00666271">
        <w:rPr>
          <w:lang w:val="en-CA" w:eastAsia="ja-JP"/>
        </w:rPr>
        <w:t xml:space="preserve"> are context coded when the </w:t>
      </w:r>
      <w:proofErr w:type="spellStart"/>
      <w:r w:rsidR="00666271" w:rsidRPr="006E0AAD">
        <w:rPr>
          <w:lang w:val="en-CA" w:eastAsia="ja-JP"/>
        </w:rPr>
        <w:t>sps_high_throughput_mode_enabled_flag</w:t>
      </w:r>
      <w:proofErr w:type="spellEnd"/>
      <w:r w:rsidR="00666271">
        <w:rPr>
          <w:lang w:val="en-CA" w:eastAsia="ja-JP"/>
        </w:rPr>
        <w:t xml:space="preserve"> is equal to 0.</w:t>
      </w:r>
    </w:p>
    <w:p w14:paraId="50B67174" w14:textId="21E45141" w:rsidR="00260C38" w:rsidRDefault="00260C38" w:rsidP="00260C38">
      <w:pPr>
        <w:rPr>
          <w:lang w:val="en-CA"/>
        </w:rPr>
      </w:pPr>
      <w:r>
        <w:rPr>
          <w:lang w:val="en-CA"/>
        </w:rPr>
        <w:t>The source code provided by the proponent was carefully analyzed and found to be consistent with the description in JVET-W011</w:t>
      </w:r>
      <w:r w:rsidR="00666271">
        <w:rPr>
          <w:lang w:val="en-CA"/>
        </w:rPr>
        <w:t>4</w:t>
      </w:r>
      <w:r>
        <w:rPr>
          <w:lang w:val="en-CA"/>
        </w:rPr>
        <w:t xml:space="preserve">. The cross-checker’s </w:t>
      </w:r>
      <w:r w:rsidR="00240882">
        <w:rPr>
          <w:lang w:val="en-CA"/>
        </w:rPr>
        <w:t xml:space="preserve">results on </w:t>
      </w:r>
      <w:r w:rsidR="00DE01C2">
        <w:rPr>
          <w:lang w:val="en-CA"/>
        </w:rPr>
        <w:t>BD-bitrates and bin statistics</w:t>
      </w:r>
      <w:r>
        <w:rPr>
          <w:lang w:val="en-CA"/>
        </w:rPr>
        <w:t xml:space="preserve"> matched with the</w:t>
      </w:r>
      <w:r w:rsidR="00240882">
        <w:rPr>
          <w:lang w:val="en-CA"/>
        </w:rPr>
        <w:t xml:space="preserve"> ones</w:t>
      </w:r>
      <w:r>
        <w:rPr>
          <w:lang w:val="en-CA"/>
        </w:rPr>
        <w:t xml:space="preserve"> reported in JVET-W011</w:t>
      </w:r>
      <w:r w:rsidR="00666271">
        <w:rPr>
          <w:lang w:val="en-CA"/>
        </w:rPr>
        <w:t>4</w:t>
      </w:r>
      <w:r>
        <w:rPr>
          <w:lang w:val="en-CA"/>
        </w:rPr>
        <w:t xml:space="preserve">. </w:t>
      </w:r>
      <w:r w:rsidR="00666271">
        <w:rPr>
          <w:lang w:val="en-CA"/>
        </w:rPr>
        <w:t xml:space="preserve">Some </w:t>
      </w:r>
      <w:r w:rsidR="009210CC">
        <w:rPr>
          <w:lang w:val="en-CA"/>
        </w:rPr>
        <w:t xml:space="preserve">decoding </w:t>
      </w:r>
      <w:bookmarkStart w:id="0" w:name="_GoBack"/>
      <w:bookmarkEnd w:id="0"/>
      <w:r w:rsidR="00666271">
        <w:rPr>
          <w:lang w:val="en-CA"/>
        </w:rPr>
        <w:t xml:space="preserve">time reduction is observed in comparison with CE-3.2. </w:t>
      </w:r>
    </w:p>
    <w:p w14:paraId="5C984BD4" w14:textId="77777777" w:rsidR="00260C38" w:rsidRPr="00624A7C" w:rsidRDefault="00260C38" w:rsidP="00C97D78">
      <w:pPr>
        <w:rPr>
          <w:lang w:val="en-CA" w:eastAsia="ja-JP"/>
        </w:rPr>
      </w:pPr>
    </w:p>
    <w:p w14:paraId="6FC1DA67" w14:textId="1FE25EF5" w:rsidR="007F5120" w:rsidRDefault="001337F9" w:rsidP="007F5120">
      <w:pPr>
        <w:pStyle w:val="1"/>
        <w:rPr>
          <w:lang w:val="en-CA" w:eastAsia="ja-JP"/>
        </w:rPr>
      </w:pPr>
      <w:r>
        <w:rPr>
          <w:lang w:val="en-CA" w:eastAsia="ja-JP"/>
        </w:rPr>
        <w:t>Simulation Results</w:t>
      </w:r>
    </w:p>
    <w:p w14:paraId="7838E2A0" w14:textId="67A53675" w:rsidR="00634288" w:rsidRDefault="00FC337C" w:rsidP="00634288">
      <w:pPr>
        <w:rPr>
          <w:lang w:val="en-CA" w:eastAsia="ja-JP"/>
        </w:rPr>
      </w:pPr>
      <w:r>
        <w:rPr>
          <w:lang w:val="en-CA" w:eastAsia="ja-JP"/>
        </w:rPr>
        <w:t>S</w:t>
      </w:r>
      <w:r w:rsidR="00634288">
        <w:rPr>
          <w:lang w:val="en-CA" w:eastAsia="ja-JP"/>
        </w:rPr>
        <w:t xml:space="preserve">imulations </w:t>
      </w:r>
      <w:r w:rsidR="00AC7422">
        <w:rPr>
          <w:lang w:val="en-CA" w:eastAsia="ja-JP"/>
        </w:rPr>
        <w:t xml:space="preserve">below </w:t>
      </w:r>
      <w:r w:rsidR="00634288">
        <w:rPr>
          <w:lang w:val="en-CA" w:eastAsia="ja-JP"/>
        </w:rPr>
        <w:t xml:space="preserve">were carried out </w:t>
      </w:r>
      <w:r w:rsidR="006D27CE">
        <w:rPr>
          <w:lang w:val="en-CA" w:eastAsia="ja-JP"/>
        </w:rPr>
        <w:t xml:space="preserve">based on the common test condition for </w:t>
      </w:r>
      <w:r w:rsidR="006D27CE" w:rsidRPr="006D27CE">
        <w:rPr>
          <w:lang w:val="en-CA" w:eastAsia="ja-JP"/>
        </w:rPr>
        <w:t xml:space="preserve">high bit depth and high bit rate video coding </w:t>
      </w:r>
      <w:r w:rsidR="00660D3B">
        <w:rPr>
          <w:lang w:val="en-CA" w:eastAsia="ja-JP"/>
        </w:rPr>
        <w:t xml:space="preserve">in JVET-U2018 </w:t>
      </w:r>
      <w:r w:rsidR="006D27CE">
        <w:rPr>
          <w:lang w:val="en-CA" w:eastAsia="ja-JP"/>
        </w:rPr>
        <w:fldChar w:fldCharType="begin"/>
      </w:r>
      <w:r w:rsidR="006D27CE">
        <w:rPr>
          <w:lang w:val="en-CA" w:eastAsia="ja-JP"/>
        </w:rPr>
        <w:instrText xml:space="preserve"> REF _Ref76375045 \r \h </w:instrText>
      </w:r>
      <w:r w:rsidR="006D27CE">
        <w:rPr>
          <w:lang w:val="en-CA" w:eastAsia="ja-JP"/>
        </w:rPr>
      </w:r>
      <w:r w:rsidR="006D27CE">
        <w:rPr>
          <w:lang w:val="en-CA" w:eastAsia="ja-JP"/>
        </w:rPr>
        <w:fldChar w:fldCharType="separate"/>
      </w:r>
      <w:r w:rsidR="006D27CE">
        <w:rPr>
          <w:lang w:val="en-CA" w:eastAsia="ja-JP"/>
        </w:rPr>
        <w:t>[4</w:t>
      </w:r>
      <w:proofErr w:type="gramStart"/>
      <w:r w:rsidR="006D27CE">
        <w:rPr>
          <w:lang w:val="en-CA" w:eastAsia="ja-JP"/>
        </w:rPr>
        <w:t xml:space="preserve">] </w:t>
      </w:r>
      <w:proofErr w:type="gramEnd"/>
      <w:r w:rsidR="006D27CE">
        <w:rPr>
          <w:lang w:val="en-CA" w:eastAsia="ja-JP"/>
        </w:rPr>
        <w:fldChar w:fldCharType="end"/>
      </w:r>
      <w:r w:rsidR="00634288">
        <w:rPr>
          <w:lang w:val="en-CA" w:eastAsia="ja-JP"/>
        </w:rPr>
        <w:t>:</w:t>
      </w:r>
    </w:p>
    <w:p w14:paraId="203CC4A4" w14:textId="002C3D04" w:rsidR="00666271" w:rsidRDefault="00666271" w:rsidP="00634288">
      <w:pPr>
        <w:pStyle w:val="ab"/>
        <w:numPr>
          <w:ilvl w:val="0"/>
          <w:numId w:val="14"/>
        </w:numPr>
        <w:tabs>
          <w:tab w:val="clear" w:pos="1080"/>
          <w:tab w:val="clear" w:pos="1440"/>
          <w:tab w:val="clear" w:pos="1800"/>
          <w:tab w:val="left" w:pos="970"/>
          <w:tab w:val="left" w:pos="1110"/>
          <w:tab w:val="left" w:pos="1690"/>
        </w:tabs>
        <w:ind w:leftChars="0"/>
        <w:rPr>
          <w:lang w:val="en-CA" w:eastAsia="ja-JP"/>
        </w:rPr>
      </w:pPr>
      <w:r>
        <w:rPr>
          <w:rFonts w:eastAsia="等线" w:hint="eastAsia"/>
          <w:lang w:val="en-CA" w:eastAsia="zh-CN"/>
        </w:rPr>
        <w:t>A</w:t>
      </w:r>
      <w:r>
        <w:rPr>
          <w:rFonts w:eastAsia="等线"/>
          <w:lang w:val="en-CA" w:eastAsia="zh-CN"/>
        </w:rPr>
        <w:t>nchor: CE-3.2</w:t>
      </w:r>
    </w:p>
    <w:p w14:paraId="395B0B90" w14:textId="56EEBFB1" w:rsidR="00634288" w:rsidRDefault="00634288" w:rsidP="00634288">
      <w:pPr>
        <w:pStyle w:val="ab"/>
        <w:numPr>
          <w:ilvl w:val="0"/>
          <w:numId w:val="14"/>
        </w:numPr>
        <w:tabs>
          <w:tab w:val="clear" w:pos="1080"/>
          <w:tab w:val="clear" w:pos="1440"/>
          <w:tab w:val="clear" w:pos="1800"/>
          <w:tab w:val="left" w:pos="970"/>
          <w:tab w:val="left" w:pos="1110"/>
          <w:tab w:val="left" w:pos="1690"/>
        </w:tabs>
        <w:ind w:leftChars="0"/>
        <w:rPr>
          <w:lang w:val="en-CA" w:eastAsia="ja-JP"/>
        </w:rPr>
      </w:pPr>
      <w:r w:rsidRPr="0087328E">
        <w:rPr>
          <w:lang w:val="en-CA" w:eastAsia="ja-JP"/>
        </w:rPr>
        <w:t>Test</w:t>
      </w:r>
      <w:r>
        <w:rPr>
          <w:lang w:val="en-CA" w:eastAsia="ja-JP"/>
        </w:rPr>
        <w:t xml:space="preserve">: </w:t>
      </w:r>
      <w:r w:rsidR="00666271">
        <w:rPr>
          <w:lang w:val="en-CA" w:eastAsia="ja-JP"/>
        </w:rPr>
        <w:t>W0114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12"/>
        <w:gridCol w:w="491"/>
        <w:gridCol w:w="490"/>
        <w:gridCol w:w="732"/>
        <w:gridCol w:w="576"/>
        <w:gridCol w:w="576"/>
        <w:gridCol w:w="576"/>
        <w:gridCol w:w="646"/>
        <w:gridCol w:w="662"/>
        <w:gridCol w:w="512"/>
        <w:gridCol w:w="539"/>
        <w:gridCol w:w="662"/>
        <w:gridCol w:w="512"/>
        <w:gridCol w:w="576"/>
        <w:gridCol w:w="539"/>
        <w:gridCol w:w="539"/>
      </w:tblGrid>
      <w:tr w:rsidR="00666271" w:rsidRPr="00666271" w14:paraId="50EE0AAF" w14:textId="77777777" w:rsidTr="00666271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2E1A1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HDR PQ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696BD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17B71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99364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AI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8280A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4D0C4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9AD77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0AC43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D4DE5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235F0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C19AB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19B06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51038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C026B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5A70D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671F2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666271" w:rsidRPr="00666271" w14:paraId="2B0B7168" w14:textId="77777777" w:rsidTr="00666271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CB723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A9236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7C296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0CB56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 CE3.2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569BA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5C2FC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62326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F4E55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CF171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7385E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A5074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D57F8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4992A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4B274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EEFF1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7EEA9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666271" w:rsidRPr="00666271" w14:paraId="0CA21D9B" w14:textId="77777777" w:rsidTr="00666271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A7C78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55F1B1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E25F4F0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</w:t>
            </w:r>
            <w:proofErr w:type="spellStart"/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32424C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Delta </w:t>
            </w:r>
            <w:proofErr w:type="spellStart"/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2656C4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DB9264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8BE377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Runtime</w:t>
            </w:r>
          </w:p>
        </w:tc>
      </w:tr>
      <w:tr w:rsidR="00666271" w:rsidRPr="00666271" w14:paraId="76E5DA2B" w14:textId="77777777" w:rsidTr="00666271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680D3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98FD5D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3CA30B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4790B2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86E33E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C88E8C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118693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6476AA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29399C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941E6B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5FB560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BE2127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0AC9FB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F382D7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F5816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2FFA2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DecT</w:t>
            </w:r>
            <w:proofErr w:type="spellEnd"/>
          </w:p>
        </w:tc>
      </w:tr>
      <w:tr w:rsidR="00666271" w:rsidRPr="00666271" w14:paraId="12702E46" w14:textId="77777777" w:rsidTr="00666271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F882C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PQ444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7F733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2.09%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312B5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1.76%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15F8E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1.92%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CBA519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-13.21%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899A1A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-13.43%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E9D88B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-13.29%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9254B80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-15.72%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E42D8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72E0A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DF9BE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-2.87%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2CC23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0.37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E1397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0.32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E2362A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-14.81%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4A67A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35929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99%</w:t>
            </w:r>
          </w:p>
        </w:tc>
      </w:tr>
      <w:tr w:rsidR="00666271" w:rsidRPr="00666271" w14:paraId="6280598E" w14:textId="77777777" w:rsidTr="00666271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BE5A1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PQ422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54628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1.66%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118F6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1.39%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78A8E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1.52%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2B5230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-13.35%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FCC4CB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-13.52%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1672EA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-13.44%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9436CAC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-14.56%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CF162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4E97C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6E0C51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-3.01%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B6A33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0.37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5FA26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0.32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DA528D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-14.56%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DE7C0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0ACC1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97%</w:t>
            </w:r>
          </w:p>
        </w:tc>
      </w:tr>
      <w:tr w:rsidR="00666271" w:rsidRPr="00666271" w14:paraId="442558BA" w14:textId="77777777" w:rsidTr="00666271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876B9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F84C2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1.87%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4A92B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1.57%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AB447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1.72%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60309F3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-13.28%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A15005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-13.47%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87B81D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-13.36%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1AF2ABF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-15.14%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79EC0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222E3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130F6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-2.94%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026AF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0.37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8CED5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0.32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DA39142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-14.69%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83637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4C062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98%</w:t>
            </w:r>
          </w:p>
        </w:tc>
      </w:tr>
      <w:tr w:rsidR="00666271" w:rsidRPr="00666271" w14:paraId="490353FD" w14:textId="77777777" w:rsidTr="00666271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9AB6A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1E52A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14610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9AA6F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C16E7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766B3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B9F25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5182C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D1FA3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366E9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FE96A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A4939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7CEA5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F7FF7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CC90C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9B28B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</w:tr>
      <w:tr w:rsidR="00666271" w:rsidRPr="00666271" w14:paraId="010273BA" w14:textId="77777777" w:rsidTr="00666271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9F46B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268BD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8F984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93B81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LDB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CBC1F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9DF8F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232D0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42270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A0A76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040A9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D6D89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FE7F4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2448B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C7E95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0FE28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3312D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666271" w:rsidRPr="00666271" w14:paraId="11A05E71" w14:textId="77777777" w:rsidTr="00666271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E5B05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6AE59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B8856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A3CAF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 CE3.2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6DF90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B76EC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E0CE2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10913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608FA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327F4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079E9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190F3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298B0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86CAE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E39C2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AACB4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666271" w:rsidRPr="00666271" w14:paraId="48E39990" w14:textId="77777777" w:rsidTr="00666271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3E1DA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0C4901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B5978EB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</w:t>
            </w:r>
            <w:proofErr w:type="spellStart"/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082C5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Delta </w:t>
            </w:r>
            <w:proofErr w:type="spellStart"/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5B0A3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F6145C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7801A2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Runtime</w:t>
            </w:r>
          </w:p>
        </w:tc>
      </w:tr>
      <w:tr w:rsidR="00666271" w:rsidRPr="00666271" w14:paraId="409F189A" w14:textId="77777777" w:rsidTr="00666271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710DD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lastRenderedPageBreak/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9EC92B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98837D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F91877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2C870F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465823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B02323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40C930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72F73F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8430A8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4B9824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186144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582C6B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ACDFFC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99B97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2CFEA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DecT</w:t>
            </w:r>
            <w:proofErr w:type="spellEnd"/>
          </w:p>
        </w:tc>
      </w:tr>
      <w:tr w:rsidR="00666271" w:rsidRPr="00666271" w14:paraId="48D9661D" w14:textId="77777777" w:rsidTr="00666271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FA88F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PQ444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23CE7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2.45%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76AA5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2.55%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31808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2.78%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1DA773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-14.41%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ADB7A1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-14.35%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6A4E96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-14.22%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155CC0C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-16.33%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1D65A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92D6A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1FF282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-3.22%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72525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0.39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8AD98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0.32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C38800D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-17.08%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558C7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B8CE8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100%</w:t>
            </w:r>
          </w:p>
        </w:tc>
      </w:tr>
      <w:tr w:rsidR="00666271" w:rsidRPr="00666271" w14:paraId="3D9B1899" w14:textId="77777777" w:rsidTr="00666271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F4B76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PQ422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EE168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2.20%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A3011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2.38%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2DB7B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2.64%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CAFFAF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-14.22%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BFBC1C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-14.28%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A0485A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-14.21%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90477CA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-16.22%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46B15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CD147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358A07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-3.25%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D047C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0.38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1F001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0.32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480F982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-16.26%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0AAF9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BD584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97%</w:t>
            </w:r>
          </w:p>
        </w:tc>
      </w:tr>
      <w:tr w:rsidR="00666271" w:rsidRPr="00666271" w14:paraId="6D5125AE" w14:textId="77777777" w:rsidTr="00666271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B88CB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B73BE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2.32%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40901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2.46%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A5910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2.71%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F776B4A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-14.31%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35BE3BA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-14.31%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73C3B81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-14.22%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CC36AAD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-16.27%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04C22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593A9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E8E9609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-3.24%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E905E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0.38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5295C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0.32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F6085A3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-16.67%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3A889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58661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99%</w:t>
            </w:r>
          </w:p>
        </w:tc>
      </w:tr>
      <w:tr w:rsidR="00666271" w:rsidRPr="00666271" w14:paraId="28AC011B" w14:textId="77777777" w:rsidTr="00666271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F7A85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C3954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00C67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8B0CC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352BC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9BADB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2451D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25668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9AAC6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9435A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989DF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AF000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60E7D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686C2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CA6E7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BD15E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</w:tr>
      <w:tr w:rsidR="00666271" w:rsidRPr="00666271" w14:paraId="66DD1F3A" w14:textId="77777777" w:rsidTr="00666271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3293F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237D2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43647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3041B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RA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15021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BF766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EF62C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6C209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EBB1F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D64A8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B7D6A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71311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33890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DA76F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D0CDD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35552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666271" w:rsidRPr="00666271" w14:paraId="1D379180" w14:textId="77777777" w:rsidTr="00666271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3D840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BE378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252B9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C8522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 CE3.2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C41FE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C828B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8DD19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6D051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26ACC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7F6DE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665B6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8C066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9D541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71467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67B94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F8D2B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666271" w:rsidRPr="00666271" w14:paraId="15C5ACD6" w14:textId="77777777" w:rsidTr="00666271">
        <w:trPr>
          <w:trHeight w:val="48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5A9A6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DA3073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F81A263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</w:t>
            </w:r>
            <w:proofErr w:type="spellStart"/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3F9E69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Delta </w:t>
            </w:r>
            <w:proofErr w:type="spellStart"/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CF218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D05549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64D82A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Runtime</w:t>
            </w:r>
          </w:p>
        </w:tc>
      </w:tr>
      <w:tr w:rsidR="00666271" w:rsidRPr="00666271" w14:paraId="47711BC2" w14:textId="77777777" w:rsidTr="00666271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43EAB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651769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40098F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BB9ADF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315AD1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75DCCB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A41B8F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C1FF2F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679DCB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1D47EB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5CCDAD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4B2E60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3F127C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B4F165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D7B11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73109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DecT</w:t>
            </w:r>
            <w:proofErr w:type="spellEnd"/>
          </w:p>
        </w:tc>
      </w:tr>
      <w:tr w:rsidR="00666271" w:rsidRPr="00666271" w14:paraId="6FBEA104" w14:textId="77777777" w:rsidTr="00666271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2B41F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PQ444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4F083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2.40%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BB6F8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2.42%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718CB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2.62%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7EEF47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-14.17%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AE2DDE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-14.17%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226488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-14.07%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67788CD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-16.07%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800AE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EF5BD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B64E79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-3.08%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D2057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0.38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EA622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0.32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A38625B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-15.85%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22E81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EBE7E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</w:tr>
      <w:tr w:rsidR="00666271" w:rsidRPr="00666271" w14:paraId="43859521" w14:textId="77777777" w:rsidTr="00666271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40DF6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PQ422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88BC9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2.14%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74368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2.23%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1DF20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2.47%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A98925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-13.88%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FF24F7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-14.00%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39D4A6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-13.95%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A9FB1A1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-15.81%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E58B6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E1530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8F8876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-3.35%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2EF48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0.38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283E1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0.32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A9A5010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-15.97%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E636F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96932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</w:tr>
      <w:tr w:rsidR="00666271" w:rsidRPr="00666271" w14:paraId="70EA7A38" w14:textId="77777777" w:rsidTr="00666271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6F764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DA073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2.27%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155FD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2.33%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C8835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2.55%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E51FCB3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-14.03%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A580F48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-14.08%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4F1619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-14.01%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80F87DD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-15.94%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BE766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92426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FC9575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-3.21%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E6034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0.38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D754B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0.32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549A63E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-15.91%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B9D39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B6190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</w:tr>
      <w:tr w:rsidR="00666271" w:rsidRPr="00666271" w14:paraId="6178EFE7" w14:textId="77777777" w:rsidTr="00666271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FBD49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D9EF7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856E6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AA858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91C4C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F71C3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C4418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D291B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EC939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A766F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E5B49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0ECFD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08E4A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F6155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5D96B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281C4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</w:tr>
      <w:tr w:rsidR="00666271" w:rsidRPr="00666271" w14:paraId="1D3C68D1" w14:textId="77777777" w:rsidTr="00666271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86E7F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Overall PQ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3E876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2.16%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9C71E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2.12%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891FC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2.33%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AF519FC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-13.87%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7F29D2E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-13.96%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184E1B3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-13.86%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D370C3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-15.78%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9AF6C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BA01F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6A8F98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-3.13%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374E3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0.38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80AEB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0.32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347CD24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sz w:val="10"/>
                <w:szCs w:val="10"/>
                <w:lang w:eastAsia="zh-CN"/>
              </w:rPr>
              <w:t>-15.77%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5838A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43E72" w14:textId="77777777" w:rsidR="00666271" w:rsidRPr="00666271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666271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</w:tr>
    </w:tbl>
    <w:p w14:paraId="2B859C4E" w14:textId="762E1CF5" w:rsidR="006F45BF" w:rsidRDefault="006F45BF" w:rsidP="00634288">
      <w:pPr>
        <w:rPr>
          <w:lang w:val="en-CA" w:eastAsia="ja-JP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68"/>
        <w:gridCol w:w="487"/>
        <w:gridCol w:w="487"/>
        <w:gridCol w:w="726"/>
        <w:gridCol w:w="573"/>
        <w:gridCol w:w="573"/>
        <w:gridCol w:w="573"/>
        <w:gridCol w:w="641"/>
        <w:gridCol w:w="658"/>
        <w:gridCol w:w="509"/>
        <w:gridCol w:w="535"/>
        <w:gridCol w:w="658"/>
        <w:gridCol w:w="509"/>
        <w:gridCol w:w="573"/>
        <w:gridCol w:w="535"/>
        <w:gridCol w:w="535"/>
      </w:tblGrid>
      <w:tr w:rsidR="00666271" w:rsidRPr="002B1777" w14:paraId="1C3FA566" w14:textId="77777777" w:rsidTr="002B1777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670BC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HDR HLG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FB815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5EB07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62684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AI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0478D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5F5DD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6130D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5A58D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CE52A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07F63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3A7A5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34500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AE599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6D4D5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FB656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2DB9C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666271" w:rsidRPr="002B1777" w14:paraId="562897F2" w14:textId="77777777" w:rsidTr="002B1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8F699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91C6E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4816D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607CB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 CE3.2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5BE61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55B98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78D37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15D43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3847E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EB59A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9E15C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76F8D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F21A1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9FA2C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F5E47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079AB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666271" w:rsidRPr="002B1777" w14:paraId="361E497B" w14:textId="77777777" w:rsidTr="002B1777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9FE72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834BF6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105C941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</w:t>
            </w:r>
            <w:proofErr w:type="spellStart"/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066E85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Delta </w:t>
            </w:r>
            <w:proofErr w:type="spellStart"/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CACF17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78471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20A9C9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Runtime</w:t>
            </w:r>
          </w:p>
        </w:tc>
      </w:tr>
      <w:tr w:rsidR="00666271" w:rsidRPr="002B1777" w14:paraId="1A21608A" w14:textId="77777777" w:rsidTr="002B1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5B5C5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4B2859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57B9BF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7D9EF1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47531F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4CC8B7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BD0972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2022B7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E0D18C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D3C67F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72B96B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40426C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40E925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3D2E53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6DFA0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DBCD1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DecT</w:t>
            </w:r>
            <w:proofErr w:type="spellEnd"/>
          </w:p>
        </w:tc>
      </w:tr>
      <w:tr w:rsidR="00666271" w:rsidRPr="002B1777" w14:paraId="15D8B427" w14:textId="77777777" w:rsidTr="002B1777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153F8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HLG444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F0FA9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89392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22554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0.33%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AEC077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-12.51%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1A4A81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-12.78%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A91653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-12.72%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8CA315C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-13.02%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49400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EAE53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B27667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-3.15%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51580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0.34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69F4D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0.29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DA119B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-13.33%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24FD5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D8734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93%</w:t>
            </w:r>
          </w:p>
        </w:tc>
      </w:tr>
      <w:tr w:rsidR="00666271" w:rsidRPr="002B1777" w14:paraId="2C9FEE2F" w14:textId="77777777" w:rsidTr="002B1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402FA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HLG422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2FD40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A3E37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1A624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0.31%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AF649B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-13.03%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B36AA0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-13.27%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0E2736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-13.24%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A03071A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-13.52%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44B09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F62E7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F1E819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-3.36%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1D90E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0.34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0BCFC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0.30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EEF3A6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-13.70%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61AEC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38DB4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95%</w:t>
            </w:r>
          </w:p>
        </w:tc>
      </w:tr>
      <w:tr w:rsidR="00666271" w:rsidRPr="002B1777" w14:paraId="6AA4B323" w14:textId="77777777" w:rsidTr="002B1777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158F8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ED80C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0.74%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2EF71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8ACE6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0.32%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96DCE4C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-12.77%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8FEBD0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-13.02%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5658DD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-12.98%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B9BE901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-13.27%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6B995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A6A63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1.02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4E028F6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-3.26%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04CC5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0.34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DEE84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0.29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5142CB2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-13.52%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39457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E81C1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94%</w:t>
            </w:r>
          </w:p>
        </w:tc>
      </w:tr>
      <w:tr w:rsidR="00666271" w:rsidRPr="002B1777" w14:paraId="01560E6F" w14:textId="77777777" w:rsidTr="002B177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93761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E7323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3B299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769DB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4BAF8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58FB7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72E3A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5639A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AE071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10C32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D9608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18FC4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52A64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83683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026EB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1CB6E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</w:tr>
      <w:tr w:rsidR="00666271" w:rsidRPr="002B1777" w14:paraId="28E04DAF" w14:textId="77777777" w:rsidTr="002B1777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47923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81220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C35D5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A0EE8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LDB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AD503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AC22A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77237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58139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B27FF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A35A1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85315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80E32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5452A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B5486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645B6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D3754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666271" w:rsidRPr="002B1777" w14:paraId="34B0C6AB" w14:textId="77777777" w:rsidTr="002B1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106F2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4399E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35C16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06ADF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 CE3.2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0AD4E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536F7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A9353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298B7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97BD9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105BA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59EDD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C6C82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BAA78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77F02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03928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D8DAB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666271" w:rsidRPr="002B1777" w14:paraId="1F675FDB" w14:textId="77777777" w:rsidTr="002B1777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25706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917744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5994FBB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</w:t>
            </w:r>
            <w:proofErr w:type="spellStart"/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94A594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Delta </w:t>
            </w:r>
            <w:proofErr w:type="spellStart"/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A10724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9BCAF7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C64C3C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Runtime</w:t>
            </w:r>
          </w:p>
        </w:tc>
      </w:tr>
      <w:tr w:rsidR="00666271" w:rsidRPr="002B1777" w14:paraId="5FA2DB96" w14:textId="77777777" w:rsidTr="002B1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52807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6D7BB9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302041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52325C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62B79B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2A9A63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71A313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8A0B4F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E0B5C1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A9A812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A19739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3359FF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1061E2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87D134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170EA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57D41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DecT</w:t>
            </w:r>
            <w:proofErr w:type="spellEnd"/>
          </w:p>
        </w:tc>
      </w:tr>
      <w:tr w:rsidR="00666271" w:rsidRPr="002B1777" w14:paraId="3DE6FE8E" w14:textId="77777777" w:rsidTr="002B1777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EF372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HLG444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E09BE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1.00%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8BA1C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86FDB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0.61%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E7FA6D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-9.61%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7F0795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-9.37%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52ACC2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-8.95%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DBA48D8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-9.87%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97369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D878B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E5B7D6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-3.43%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A6C81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0.35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14995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0.30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860C639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-15.26%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16487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A777F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98%</w:t>
            </w:r>
          </w:p>
        </w:tc>
      </w:tr>
      <w:tr w:rsidR="00666271" w:rsidRPr="002B1777" w14:paraId="6A46728F" w14:textId="77777777" w:rsidTr="002B1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068FF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HLG422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8EF8E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AEA28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5FCFD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0.61%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574483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-10.19%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EC1DD3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-10.19%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40DF07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-9.88%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5B8CBF0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-10.67%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47919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695CA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BD3AD4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-3.56%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6A5B1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0.35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F4681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0.30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D90761D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-14.97%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019AA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106%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57496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101%</w:t>
            </w:r>
          </w:p>
        </w:tc>
      </w:tr>
      <w:tr w:rsidR="00666271" w:rsidRPr="002B1777" w14:paraId="6F70A663" w14:textId="77777777" w:rsidTr="002B1777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5D083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CEF09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0.98%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ADDA6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0.52%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5F7AD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0.61%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8FBA7E7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-9.90%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650CBB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-9.78%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4A6242D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-9.42%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4C67556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-10.27%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05DC6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A66BF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1.02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1F483EF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-3.50%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6136E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0.35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4583A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0.30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54966E3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-15.11%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CE6AE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AA7B5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100%</w:t>
            </w:r>
          </w:p>
        </w:tc>
      </w:tr>
      <w:tr w:rsidR="00666271" w:rsidRPr="002B1777" w14:paraId="13646DD4" w14:textId="77777777" w:rsidTr="002B177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C29C9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BEDBF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C772E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4DB6F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2DBE3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A4D89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D51D7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99379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B783A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018DF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6E7A5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18D77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CF6FC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BD27B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65D40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42C4E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</w:tr>
      <w:tr w:rsidR="00666271" w:rsidRPr="002B1777" w14:paraId="38CB380C" w14:textId="77777777" w:rsidTr="002B1777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6080E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FB0BE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C3095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08984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RA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84812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1C072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08A16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E626F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2FA4A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8CB0A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21686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6EEFE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B57B8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118B1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D18E5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0AD75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666271" w:rsidRPr="002B1777" w14:paraId="7B6E9678" w14:textId="77777777" w:rsidTr="002B1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1F654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3E9C8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C5B66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B254E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 CE3.2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31C97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CC56B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E5763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B4FAD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C6A19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F4182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0FEF4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1B19B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74E6B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820CE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F790B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37EA6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666271" w:rsidRPr="002B1777" w14:paraId="74CD8085" w14:textId="77777777" w:rsidTr="002B1777">
        <w:trPr>
          <w:trHeight w:val="48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F76A6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C79E4B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3104A82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</w:t>
            </w:r>
            <w:proofErr w:type="spellStart"/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73DF6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Delta </w:t>
            </w:r>
            <w:proofErr w:type="spellStart"/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E0CCF4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23642A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C66996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Runtime</w:t>
            </w:r>
          </w:p>
        </w:tc>
      </w:tr>
      <w:tr w:rsidR="00666271" w:rsidRPr="002B1777" w14:paraId="356E4950" w14:textId="77777777" w:rsidTr="002B1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87724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8F4744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ADD577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E3274C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676C1F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ABAF1E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69BACF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3077C8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701E21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40B61A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96BC52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C34419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18474B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73D919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C472E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3AB45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DecT</w:t>
            </w:r>
            <w:proofErr w:type="spellEnd"/>
          </w:p>
        </w:tc>
      </w:tr>
      <w:tr w:rsidR="00666271" w:rsidRPr="002B1777" w14:paraId="0914B363" w14:textId="77777777" w:rsidTr="002B1777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F5455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HLG444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32BA6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E794A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FDAA3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0.56%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B34F05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-9.30%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EB4850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-9.11%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41E235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-8.68%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B8FC720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-9.61%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6CF1E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4B074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82240A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-3.41%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D5B91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0.34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E8B8A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0.29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F5BFA03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-14.06%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30681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D4C4A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</w:tr>
      <w:tr w:rsidR="00666271" w:rsidRPr="002B1777" w14:paraId="7B6D2424" w14:textId="77777777" w:rsidTr="002B1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2A438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HLG422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2EE96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795E2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DCB13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0.56%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C49F26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-9.77%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1A4966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-9.82%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7EAAAB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-9.47%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3662914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-10.30%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2BEA0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80294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A7A461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-3.62%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A1B6B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0.35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AAD36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0.30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B33EC8C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-14.33%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6A156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817FC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</w:tr>
      <w:tr w:rsidR="00666271" w:rsidRPr="002B1777" w14:paraId="1059F1CE" w14:textId="77777777" w:rsidTr="002B1777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07430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619B4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0.98%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4ADB6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0.47%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8F61C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0.56%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1267C98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-9.54%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C86A6B0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-9.47%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4B5951D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-9.08%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52657F2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-9.96%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8B3A8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11E95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1.02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5EF8D9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-3.51%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D5196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0.35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F962D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0.30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5210D0C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-14.20%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E50E3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1F1E6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</w:tr>
      <w:tr w:rsidR="00666271" w:rsidRPr="002B1777" w14:paraId="0F5BAF3C" w14:textId="77777777" w:rsidTr="002B177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E18DE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CDCDA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1A017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766CD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F9527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9A201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8D9FA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F2EF3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90607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92E02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6D91F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43E4D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6C0BF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D691A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60540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45D49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</w:tr>
      <w:tr w:rsidR="00666271" w:rsidRPr="002B1777" w14:paraId="45C9432C" w14:textId="77777777" w:rsidTr="002B1777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E520F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Overall HLG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EEB4D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0.90%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5F1B8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0.43%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6E659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0.50%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51FE19D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-10.74%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31F127D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-10.76%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A14FFB4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-10.49%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2A2825E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-11.17%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04928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36ADB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1.02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B173FE9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-3.42%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B73F0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0.35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B6AB1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0.30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7590474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-14.28%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CD584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82110" w14:textId="77777777" w:rsidR="00666271" w:rsidRPr="002B1777" w:rsidRDefault="00666271" w:rsidP="00666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</w:tr>
    </w:tbl>
    <w:p w14:paraId="6219D797" w14:textId="5E47A025" w:rsidR="00666271" w:rsidRDefault="00666271" w:rsidP="00634288">
      <w:pPr>
        <w:rPr>
          <w:lang w:val="en-CA" w:eastAsia="ja-JP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74"/>
        <w:gridCol w:w="516"/>
        <w:gridCol w:w="515"/>
        <w:gridCol w:w="720"/>
        <w:gridCol w:w="568"/>
        <w:gridCol w:w="568"/>
        <w:gridCol w:w="568"/>
        <w:gridCol w:w="636"/>
        <w:gridCol w:w="652"/>
        <w:gridCol w:w="505"/>
        <w:gridCol w:w="531"/>
        <w:gridCol w:w="652"/>
        <w:gridCol w:w="505"/>
        <w:gridCol w:w="568"/>
        <w:gridCol w:w="531"/>
        <w:gridCol w:w="531"/>
      </w:tblGrid>
      <w:tr w:rsidR="002B1777" w:rsidRPr="002B1777" w14:paraId="31AE4527" w14:textId="77777777" w:rsidTr="002B1777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E8CAC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SVT RGB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77AE7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2B049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1951F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AI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28D5F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63773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A0AA0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6596A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127AC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BEE78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8242C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076C4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8FB52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E4285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AB7F8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05BCA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2B1777" w:rsidRPr="002B1777" w14:paraId="6B5B680F" w14:textId="77777777" w:rsidTr="002B1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FAACF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87F2B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388C3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26925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 CE3.2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89525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E8B14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A418E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19C68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A27FD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CBF19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BDFAD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0AF29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CA465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B6AC4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BC442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4F6C2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2B1777" w:rsidRPr="002B1777" w14:paraId="64C34775" w14:textId="77777777" w:rsidTr="002B1777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403C2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00EA25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B23378C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</w:t>
            </w:r>
            <w:proofErr w:type="spellStart"/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6F935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Delta </w:t>
            </w:r>
            <w:proofErr w:type="spellStart"/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635021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5CEB7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D81C53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Runtime</w:t>
            </w:r>
          </w:p>
        </w:tc>
      </w:tr>
      <w:tr w:rsidR="002B1777" w:rsidRPr="002B1777" w14:paraId="1B76C76E" w14:textId="77777777" w:rsidTr="002B1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95342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lastRenderedPageBreak/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1BD934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686BA5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psnrB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F664EC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8A6C41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67CE22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psnrB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5BDB00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ED5129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4F7AA5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20E33C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BA3FBA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2B8EA0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0B519D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46C46F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AAC59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27386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DecT</w:t>
            </w:r>
            <w:proofErr w:type="spellEnd"/>
          </w:p>
        </w:tc>
      </w:tr>
      <w:tr w:rsidR="002B1777" w:rsidRPr="002B1777" w14:paraId="36123AA4" w14:textId="77777777" w:rsidTr="002B1777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D8D8B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SVT16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BEB63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1D8ED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C037E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8EDB4E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-9.85%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8013B5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-9.95%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80CE75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-9.95%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17D5830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-10.02%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D02AE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C8D7F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D3B7F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-2.61%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04270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0.29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1B194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0.26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46745F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-10.08%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B5938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AAB15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91%</w:t>
            </w:r>
          </w:p>
        </w:tc>
      </w:tr>
      <w:tr w:rsidR="002B1777" w:rsidRPr="002B1777" w14:paraId="72E27C5A" w14:textId="77777777" w:rsidTr="002B1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082B6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SVT12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377DB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9CA3A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FD95B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723A13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-12.47%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2A9F5A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-12.63%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301F3B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-12.63%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D2AE49C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-12.69%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12E21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392C2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421689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-3.35%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75B7C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0.31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D9C74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0.27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D80A60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-12.58%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2BEA5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89B81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95%</w:t>
            </w:r>
          </w:p>
        </w:tc>
      </w:tr>
      <w:tr w:rsidR="002B1777" w:rsidRPr="002B1777" w14:paraId="5DA509F6" w14:textId="77777777" w:rsidTr="002B1777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97663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FB12B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CAC8A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415E2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8C83A39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-11.16%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46E5C40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-11.29%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8D5B7ED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-11.29%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9FDCD2C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-11.35%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4F529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E207A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1.01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0C873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-2.98%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6E5B4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0.30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70309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0.27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EDC1F2D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-11.36%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4CFF2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A6582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93%</w:t>
            </w:r>
          </w:p>
        </w:tc>
      </w:tr>
      <w:tr w:rsidR="002B1777" w:rsidRPr="002B1777" w14:paraId="3145B97D" w14:textId="77777777" w:rsidTr="002B177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C0520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D5F88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6EC7B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AD8C4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AA5E0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A77F1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80BCC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99A9B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CEBC6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DDF00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0D532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FC2F8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77BD6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68F1F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D4B97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9A398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</w:tr>
      <w:tr w:rsidR="002B1777" w:rsidRPr="002B1777" w14:paraId="57106F48" w14:textId="77777777" w:rsidTr="002B1777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9BDE2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68042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3592A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07D65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LDB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75D11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A12B1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BEF03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D1057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8DA09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14BA2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F60D1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1F909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B9035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81519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E5ABE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BEBC3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2B1777" w:rsidRPr="002B1777" w14:paraId="360111CC" w14:textId="77777777" w:rsidTr="002B1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9F606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007FD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F5D82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333F1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 CE3.2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C9E15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97D4B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89537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13932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C0150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B4536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AF8B8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464FC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315F4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DF59A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3E51E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99760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2B1777" w:rsidRPr="002B1777" w14:paraId="33B12C90" w14:textId="77777777" w:rsidTr="002B1777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4835E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009932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A01EA28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</w:t>
            </w:r>
            <w:proofErr w:type="spellStart"/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80D5F4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Delta </w:t>
            </w:r>
            <w:proofErr w:type="spellStart"/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CA7D0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DEBCE9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023B7F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Runtime</w:t>
            </w:r>
          </w:p>
        </w:tc>
      </w:tr>
      <w:tr w:rsidR="002B1777" w:rsidRPr="002B1777" w14:paraId="6914EB5C" w14:textId="77777777" w:rsidTr="002B1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75759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AEAC4D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14DDF1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psnrB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932378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C47FED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6C4597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psnrB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B6AF49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6F76E9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3197FF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A0D2D2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C4C38B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8E6BB6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C6F226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4444CA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FE0EF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50BDD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DecT</w:t>
            </w:r>
            <w:proofErr w:type="spellEnd"/>
          </w:p>
        </w:tc>
      </w:tr>
      <w:tr w:rsidR="002B1777" w:rsidRPr="002B1777" w14:paraId="0A1300F3" w14:textId="77777777" w:rsidTr="002B1777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60C99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SVT16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E442A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9DF63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BDAE4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493578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-7.84%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9511DC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-7.86%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DB19E2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-7.86%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47CE1B3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-7.81%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B4767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EF6CF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F4C7A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-2.55%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59FBC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0.29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DF112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0.26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3763075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-9.88%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DC814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17D5B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94%</w:t>
            </w:r>
          </w:p>
        </w:tc>
      </w:tr>
      <w:tr w:rsidR="002B1777" w:rsidRPr="002B1777" w14:paraId="534F14BF" w14:textId="77777777" w:rsidTr="002B1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82B8B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SVT12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B2EFD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6824B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13DAF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380C29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-9.17%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375377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-9.17%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89DC84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-9.17%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7DD7716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-9.31%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E7D9A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56B64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45AB21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-3.38%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2D59F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0.31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A1D4A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0.27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4926246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-12.66%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0C85B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33C5A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94%</w:t>
            </w:r>
          </w:p>
        </w:tc>
      </w:tr>
      <w:tr w:rsidR="002B1777" w:rsidRPr="002B1777" w14:paraId="74027DAD" w14:textId="77777777" w:rsidTr="002B1777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BCB3D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0B38F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54AF7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9D3A7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399730D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-8.51%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DF9B34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-8.52%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D51FFCB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-8.52%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DCEE9C9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-8.56%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B9218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086E5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1.01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3F9D9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-2.97%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4E0F0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0.30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60844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0.27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487F191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-11.31%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B31D8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43A6F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94%</w:t>
            </w:r>
          </w:p>
        </w:tc>
      </w:tr>
      <w:tr w:rsidR="002B1777" w:rsidRPr="002B1777" w14:paraId="450D2476" w14:textId="77777777" w:rsidTr="002B177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C4F62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E2E0D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9A58D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103BD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94A9E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06AE4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157FE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9505D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CD641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4469E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5EE6B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86299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B7ECB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C0B48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9CBAF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7BC3B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</w:tr>
      <w:tr w:rsidR="002B1777" w:rsidRPr="002B1777" w14:paraId="11E73D0E" w14:textId="77777777" w:rsidTr="002B1777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C949E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E2B65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38BCB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6DD3D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RA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2359E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FBAAD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9553E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7EF8F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E1816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F0DB6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DD390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A09FC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DFE1C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A51C9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06F26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4EA8E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2B1777" w:rsidRPr="002B1777" w14:paraId="4E41F6CA" w14:textId="77777777" w:rsidTr="002B1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DF21D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E2CEE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EA3F7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51E28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 CE3.2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2E629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46FAA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C8C26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95AE7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14C99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46D04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6E75A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64AAC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BA6BC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87CF9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F2DE8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0E1C5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</w:tr>
      <w:tr w:rsidR="002B1777" w:rsidRPr="002B1777" w14:paraId="2EFA9AF4" w14:textId="77777777" w:rsidTr="002B1777">
        <w:trPr>
          <w:trHeight w:val="48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59460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3A08E2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773900E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BD-</w:t>
            </w:r>
            <w:proofErr w:type="spellStart"/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6A4DA5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 xml:space="preserve">Delta </w:t>
            </w:r>
            <w:proofErr w:type="spellStart"/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Binrate</w:t>
            </w:r>
            <w:proofErr w:type="spellEnd"/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15D47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D43852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817F3A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Runtime</w:t>
            </w:r>
          </w:p>
        </w:tc>
      </w:tr>
      <w:tr w:rsidR="002B1777" w:rsidRPr="002B1777" w14:paraId="0DA97315" w14:textId="77777777" w:rsidTr="002B1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75609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4C777B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9065DB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psnrB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A03090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73F262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266CEC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psnrB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2D72FA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proofErr w:type="spellStart"/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psnrR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A0A11D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51832A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21D3DA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C913C2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07D0D8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E3C05E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579E15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84D7E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1A7A7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proofErr w:type="spellStart"/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DecT</w:t>
            </w:r>
            <w:proofErr w:type="spellEnd"/>
          </w:p>
        </w:tc>
      </w:tr>
      <w:tr w:rsidR="002B1777" w:rsidRPr="002B1777" w14:paraId="4B96CF5F" w14:textId="77777777" w:rsidTr="002B1777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0B60F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SVT16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53796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26309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E3FAF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EE20AD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-7.87%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684950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-7.92%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D1724E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-7.92%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A1AF812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-7.86%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BAD4C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3FF85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E7305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-2.46%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F81A0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0.29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CA5CC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0.26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67178AD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-9.54%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F3819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7FA37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</w:tr>
      <w:tr w:rsidR="002B1777" w:rsidRPr="002B1777" w14:paraId="664E366D" w14:textId="77777777" w:rsidTr="002B177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E3C9C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SVT12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8295B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74520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3B7E3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0.18%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826273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-8.96%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07873B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-8.98%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DBB7C7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-8.98%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D2622DC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-9.21%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43C65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DCCE1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8993A6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-3.39%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24530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0.31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512E8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0.27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6C351A1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-12.66%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F775C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2F783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</w:tr>
      <w:tr w:rsidR="002B1777" w:rsidRPr="002B1777" w14:paraId="7089972D" w14:textId="77777777" w:rsidTr="002B1777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AEBA2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E7F3E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43BBF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50080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8120EA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-8.42%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D898EF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-8.45%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6FE044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-8.45%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2FB6991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-8.54%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DC9DA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57281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1.01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6B58D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-2.93%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FB145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0.30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0961B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0.27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1BB752F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-11.14%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B4ACA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1027E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</w:tr>
      <w:tr w:rsidR="002B1777" w:rsidRPr="002B1777" w14:paraId="395912F8" w14:textId="77777777" w:rsidTr="002B177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99FD7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5FD1A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BD444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B1E6E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B20D4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727B4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AF132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3C59D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0BF39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4C779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537AA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52BE8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23122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3B4A1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53EB6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384C3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0"/>
                <w:szCs w:val="10"/>
                <w:lang w:eastAsia="zh-CN"/>
              </w:rPr>
            </w:pPr>
          </w:p>
        </w:tc>
      </w:tr>
      <w:tr w:rsidR="002B1777" w:rsidRPr="002B1777" w14:paraId="4570D2D9" w14:textId="77777777" w:rsidTr="002B1777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97DAD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</w:rPr>
              <w:t>Overall RGB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71790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FAE41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CBD44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0.05%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F75C8BF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-9.36%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4A328B9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-9.42%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5DF2E2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-9.42%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93BB259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-9.48%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5EFE8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13639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1.01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A2996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-2.96%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A3A29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0.30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5E221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 xml:space="preserve">0.27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440DE69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sz w:val="10"/>
                <w:szCs w:val="10"/>
                <w:lang w:eastAsia="zh-CN"/>
              </w:rPr>
              <w:t>-11.27%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13FFE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0CD4D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0"/>
                <w:szCs w:val="10"/>
                <w:lang w:eastAsia="zh-CN"/>
              </w:rPr>
              <w:t>#DIV/0!</w:t>
            </w:r>
          </w:p>
        </w:tc>
      </w:tr>
    </w:tbl>
    <w:p w14:paraId="7CD7814E" w14:textId="5D018432" w:rsidR="002B1777" w:rsidRDefault="002B1777" w:rsidP="00634288">
      <w:pPr>
        <w:rPr>
          <w:lang w:val="en-CA" w:eastAsia="ja-JP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247"/>
        <w:gridCol w:w="707"/>
        <w:gridCol w:w="967"/>
        <w:gridCol w:w="1023"/>
        <w:gridCol w:w="707"/>
        <w:gridCol w:w="967"/>
        <w:gridCol w:w="1024"/>
        <w:gridCol w:w="707"/>
        <w:gridCol w:w="967"/>
        <w:gridCol w:w="1024"/>
      </w:tblGrid>
      <w:tr w:rsidR="002B1777" w:rsidRPr="002B1777" w14:paraId="3F233B50" w14:textId="77777777" w:rsidTr="002B1777">
        <w:trPr>
          <w:trHeight w:val="29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CED19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PQ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30BA17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5FCE50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7A9140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2B1777" w:rsidRPr="002B1777" w14:paraId="6C18DAF7" w14:textId="77777777" w:rsidTr="002B1777">
        <w:trPr>
          <w:trHeight w:val="29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A737AA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F592A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6DC6305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FCF8A96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804792E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9A7A4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D90EE74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2B1777" w:rsidRPr="002B1777" w14:paraId="0B587CAA" w14:textId="77777777" w:rsidTr="002B1777">
        <w:trPr>
          <w:trHeight w:val="29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951544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5D9BF5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34E012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84D2C1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960325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034B6D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717C26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B498B2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52A4CE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8938E4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B1777" w:rsidRPr="002B1777" w14:paraId="67FE361F" w14:textId="77777777" w:rsidTr="002B1777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B34692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4A72D72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sz w:val="18"/>
                <w:szCs w:val="18"/>
                <w:lang w:eastAsia="zh-CN"/>
              </w:rPr>
              <w:t>2.5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876985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sz w:val="18"/>
                <w:szCs w:val="18"/>
                <w:lang w:eastAsia="zh-CN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E7FDDD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C02EC83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sz w:val="18"/>
                <w:szCs w:val="18"/>
                <w:lang w:eastAsia="zh-CN"/>
              </w:rPr>
              <w:t>2.9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73846B7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sz w:val="18"/>
                <w:szCs w:val="18"/>
                <w:lang w:eastAsia="zh-CN"/>
              </w:rPr>
              <w:t>2.9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FDAE53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31589CF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sz w:val="18"/>
                <w:szCs w:val="18"/>
                <w:lang w:eastAsia="zh-CN"/>
              </w:rPr>
              <w:t>2.9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C549402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sz w:val="18"/>
                <w:szCs w:val="18"/>
                <w:lang w:eastAsia="zh-CN"/>
              </w:rPr>
              <w:t>2.9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BEC0FC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</w:tr>
      <w:tr w:rsidR="002B1777" w:rsidRPr="002B1777" w14:paraId="17C06C9F" w14:textId="77777777" w:rsidTr="002B1777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6F3468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PQ422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B3A37E6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sz w:val="18"/>
                <w:szCs w:val="18"/>
                <w:lang w:eastAsia="zh-CN"/>
              </w:rPr>
              <w:t>2.3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37F3C48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sz w:val="18"/>
                <w:szCs w:val="18"/>
                <w:lang w:eastAsia="zh-CN"/>
              </w:rPr>
              <w:t>2.3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388C2A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B662AC1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sz w:val="18"/>
                <w:szCs w:val="18"/>
                <w:lang w:eastAsia="zh-CN"/>
              </w:rPr>
              <w:t>2.7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98325EC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sz w:val="18"/>
                <w:szCs w:val="18"/>
                <w:lang w:eastAsia="zh-CN"/>
              </w:rPr>
              <w:t>2.7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52B995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BA663DD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sz w:val="18"/>
                <w:szCs w:val="18"/>
                <w:lang w:eastAsia="zh-CN"/>
              </w:rPr>
              <w:t>2.7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9521437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sz w:val="18"/>
                <w:szCs w:val="18"/>
                <w:lang w:eastAsia="zh-CN"/>
              </w:rPr>
              <w:t>2.7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DE506F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</w:tr>
      <w:tr w:rsidR="002B1777" w:rsidRPr="002B1777" w14:paraId="28C798DA" w14:textId="77777777" w:rsidTr="002B1777">
        <w:trPr>
          <w:trHeight w:val="29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13CF60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F0777E2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2.4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C8EE30E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2.4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A974A4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FEC8847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2.8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034D752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2.8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35423A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43A71F5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2.8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132710A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2.8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27467B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0.02%</w:t>
            </w:r>
          </w:p>
        </w:tc>
      </w:tr>
      <w:tr w:rsidR="002B1777" w:rsidRPr="002B1777" w14:paraId="5F2ED81B" w14:textId="77777777" w:rsidTr="002B1777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3FB791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177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</w:t>
            </w:r>
            <w:proofErr w:type="spellEnd"/>
            <w:r w:rsidRPr="002B177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 Time[%]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71FD63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126BEC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C315FA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B1777" w:rsidRPr="002B1777" w14:paraId="2EF38B3D" w14:textId="77777777" w:rsidTr="002B1777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257E2B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6602D9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8826C3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43B7EB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2B1777" w:rsidRPr="002B1777" w14:paraId="63C7D857" w14:textId="77777777" w:rsidTr="002B1777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166F8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820B2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B1604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890FC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F055E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D9741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0639E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A776C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4279A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00FB8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B1777" w:rsidRPr="002B1777" w14:paraId="4676F12F" w14:textId="77777777" w:rsidTr="002B1777">
        <w:trPr>
          <w:trHeight w:val="29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35AED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HLG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83D6FD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DB9E26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4EE369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2B1777" w:rsidRPr="002B1777" w14:paraId="6AD987FD" w14:textId="77777777" w:rsidTr="002B1777">
        <w:trPr>
          <w:trHeight w:val="29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0F8132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C554C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4C1214B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0272E89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A311402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9938C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FE679B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2B1777" w:rsidRPr="002B1777" w14:paraId="29A77E01" w14:textId="77777777" w:rsidTr="002B1777">
        <w:trPr>
          <w:trHeight w:val="29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42D74B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4A1EC1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8AA907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83665B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FA91B6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B4FF75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B90D96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4B0469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F536F1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498CB3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B1777" w:rsidRPr="002B1777" w14:paraId="5CB5BA36" w14:textId="77777777" w:rsidTr="002B1777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99B113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82AEF08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sz w:val="18"/>
                <w:szCs w:val="18"/>
                <w:lang w:eastAsia="zh-CN"/>
              </w:rPr>
              <w:t>1.8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220EA88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sz w:val="18"/>
                <w:szCs w:val="18"/>
                <w:lang w:eastAsia="zh-CN"/>
              </w:rPr>
              <w:t>1.7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D26170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8F0CD18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8F8EF88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09F7C4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672FF5C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4BB284B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057DBE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</w:tr>
      <w:tr w:rsidR="002B1777" w:rsidRPr="002B1777" w14:paraId="39921463" w14:textId="77777777" w:rsidTr="002B1777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B5A1CD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0D1CCC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sz w:val="18"/>
                <w:szCs w:val="18"/>
                <w:lang w:eastAsia="zh-CN"/>
              </w:rPr>
              <w:t>1.7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B16AA76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sz w:val="18"/>
                <w:szCs w:val="18"/>
                <w:lang w:eastAsia="zh-CN"/>
              </w:rPr>
              <w:t>1.7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961701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BFD6CA9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43E6D6F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F8ED39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DB1A2DD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2C1B520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4E7959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</w:tr>
      <w:tr w:rsidR="002B1777" w:rsidRPr="002B1777" w14:paraId="6A3D92B4" w14:textId="77777777" w:rsidTr="002B1777">
        <w:trPr>
          <w:trHeight w:val="29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24F7A0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93C90EA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1.7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3902809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1.7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5CE8F6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36223C6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70326E4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F7C901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2E6EC7A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00AD83F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1686C9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0.02%</w:t>
            </w:r>
          </w:p>
        </w:tc>
      </w:tr>
      <w:tr w:rsidR="002B1777" w:rsidRPr="002B1777" w14:paraId="6765CE00" w14:textId="77777777" w:rsidTr="002B1777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31E805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177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</w:t>
            </w:r>
            <w:proofErr w:type="spellEnd"/>
            <w:r w:rsidRPr="002B177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 Time[%]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9EDF7C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F05F74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8AC2F3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B1777" w:rsidRPr="002B1777" w14:paraId="1FDF3E51" w14:textId="77777777" w:rsidTr="002B1777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9CBB3A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C7891E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E43711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21419F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2B1777" w:rsidRPr="002B1777" w14:paraId="70D811BA" w14:textId="77777777" w:rsidTr="002B1777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65CD3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3FBB8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C9F5A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A33E9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640FE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837D3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2748B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DB8A2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10B46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A4FE6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B1777" w:rsidRPr="002B1777" w14:paraId="7B3FDF6C" w14:textId="77777777" w:rsidTr="002B1777">
        <w:trPr>
          <w:trHeight w:val="29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D116B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SVT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0211A8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6C476D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FD01ED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2B1777" w:rsidRPr="002B1777" w14:paraId="3183671C" w14:textId="77777777" w:rsidTr="002B1777">
        <w:trPr>
          <w:trHeight w:val="29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6B3C07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AB3E2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F03A8AF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A6B3BA2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EDB8BA6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911F6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082B5C1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2B1777" w:rsidRPr="002B1777" w14:paraId="50E6C2CD" w14:textId="77777777" w:rsidTr="002B1777">
        <w:trPr>
          <w:trHeight w:val="29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176748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E1E66C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519457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B49A4B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9018C0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1227A3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87604D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861EE9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5CA3EE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09A40A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B1777" w:rsidRPr="002B1777" w14:paraId="34CCB0E5" w14:textId="77777777" w:rsidTr="002B1777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CC0648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SVT16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119C530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4AE6B6D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5BF5C9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CF0FAE9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D67CC9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7DF114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8965FBC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E39679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107E5F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</w:tr>
      <w:tr w:rsidR="002B1777" w:rsidRPr="002B1777" w14:paraId="2288E83C" w14:textId="77777777" w:rsidTr="002B1777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AB0561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AFA18F4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79C23C1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147828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527697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E9C5374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3A3F63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B9EA649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05E18F6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F0520F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</w:tr>
      <w:tr w:rsidR="002B1777" w:rsidRPr="002B1777" w14:paraId="71ED94B4" w14:textId="77777777" w:rsidTr="002B1777">
        <w:trPr>
          <w:trHeight w:val="29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421704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79F0C2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C162981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430A6A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BF34219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E3B9EC2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4664F9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79C7EE5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9BCFA40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D921AC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-0.01%</w:t>
            </w:r>
          </w:p>
        </w:tc>
      </w:tr>
      <w:tr w:rsidR="002B1777" w:rsidRPr="002B1777" w14:paraId="54A5D0CE" w14:textId="77777777" w:rsidTr="002B1777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6EB9B2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177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</w:t>
            </w:r>
            <w:proofErr w:type="spellEnd"/>
            <w:r w:rsidRPr="002B177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 Time[%]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D6C8B1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DDFEC6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83CEEA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B1777" w:rsidRPr="002B1777" w14:paraId="3A8F58C1" w14:textId="77777777" w:rsidTr="002B1777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485AF4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D646F8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6D432D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B70032" w14:textId="77777777" w:rsidR="002B1777" w:rsidRPr="002B1777" w:rsidRDefault="002B1777" w:rsidP="002B1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B177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</w:tbl>
    <w:p w14:paraId="546BE7BE" w14:textId="600121EC" w:rsidR="000B76FB" w:rsidRDefault="000B76FB" w:rsidP="00634288">
      <w:pPr>
        <w:rPr>
          <w:rFonts w:eastAsia="等线"/>
          <w:lang w:val="en-CA" w:eastAsia="zh-CN"/>
        </w:rPr>
      </w:pPr>
    </w:p>
    <w:p w14:paraId="18DE43BD" w14:textId="490EB614" w:rsidR="002B1777" w:rsidRPr="002B1777" w:rsidRDefault="002B1777" w:rsidP="00634288">
      <w:pPr>
        <w:rPr>
          <w:rFonts w:eastAsia="等线" w:hint="eastAsia"/>
          <w:lang w:val="en-CA" w:eastAsia="zh-CN"/>
        </w:rPr>
      </w:pPr>
      <w:r>
        <w:rPr>
          <w:rFonts w:eastAsia="等线"/>
          <w:lang w:val="en-CA" w:eastAsia="zh-CN"/>
        </w:rPr>
        <w:t>Test results compared with VTM13 also matches.</w:t>
      </w:r>
    </w:p>
    <w:p w14:paraId="60ECFD96" w14:textId="100CDBED" w:rsidR="00534968" w:rsidRPr="00700AAF" w:rsidRDefault="00534968" w:rsidP="00534968">
      <w:pPr>
        <w:pStyle w:val="1"/>
        <w:rPr>
          <w:lang w:val="en-CA"/>
        </w:rPr>
      </w:pPr>
      <w:r w:rsidRPr="00700AAF">
        <w:rPr>
          <w:lang w:val="en-CA"/>
        </w:rPr>
        <w:t>Reference</w:t>
      </w:r>
    </w:p>
    <w:p w14:paraId="73B5107C" w14:textId="248EE3B6" w:rsidR="00983704" w:rsidRDefault="008B3951" w:rsidP="000B76FB">
      <w:pPr>
        <w:pStyle w:val="ab"/>
        <w:numPr>
          <w:ilvl w:val="0"/>
          <w:numId w:val="12"/>
        </w:numPr>
        <w:ind w:leftChars="0"/>
        <w:rPr>
          <w:szCs w:val="22"/>
        </w:rPr>
      </w:pPr>
      <w:bookmarkStart w:id="1" w:name="_Ref75439104"/>
      <w:bookmarkStart w:id="2" w:name="_Ref74839539"/>
      <w:bookmarkStart w:id="3" w:name="_Ref20008388"/>
      <w:r w:rsidRPr="008B3951">
        <w:rPr>
          <w:szCs w:val="22"/>
        </w:rPr>
        <w:tab/>
      </w:r>
      <w:bookmarkStart w:id="4" w:name="_Ref76374559"/>
      <w:r w:rsidR="000B76FB" w:rsidRPr="000B76FB">
        <w:rPr>
          <w:szCs w:val="22"/>
        </w:rPr>
        <w:t>T. Tsukuba, M. Ikeda, T. Suzuki</w:t>
      </w:r>
      <w:r w:rsidR="00983704">
        <w:rPr>
          <w:szCs w:val="22"/>
        </w:rPr>
        <w:t>, “</w:t>
      </w:r>
      <w:r w:rsidR="000B76FB" w:rsidRPr="000B76FB">
        <w:rPr>
          <w:szCs w:val="22"/>
        </w:rPr>
        <w:t>CE-related: High throughput mode for high bit-depth coding – harmonization of CE-3.2 and CE-1.1 –</w:t>
      </w:r>
      <w:r w:rsidR="008A61BF">
        <w:rPr>
          <w:szCs w:val="22"/>
        </w:rPr>
        <w:t>”, JVET-W011</w:t>
      </w:r>
      <w:bookmarkEnd w:id="1"/>
      <w:bookmarkEnd w:id="4"/>
      <w:r w:rsidR="000B76FB">
        <w:rPr>
          <w:szCs w:val="22"/>
        </w:rPr>
        <w:t>4</w:t>
      </w:r>
    </w:p>
    <w:p w14:paraId="1B1B254A" w14:textId="73747566" w:rsidR="00690493" w:rsidRDefault="00B510C2" w:rsidP="00983704">
      <w:pPr>
        <w:pStyle w:val="ab"/>
        <w:numPr>
          <w:ilvl w:val="0"/>
          <w:numId w:val="12"/>
        </w:numPr>
        <w:ind w:leftChars="0"/>
        <w:rPr>
          <w:szCs w:val="22"/>
        </w:rPr>
      </w:pPr>
      <w:bookmarkStart w:id="5" w:name="_Ref76374913"/>
      <w:r w:rsidRPr="00B510C2">
        <w:rPr>
          <w:szCs w:val="22"/>
        </w:rPr>
        <w:t xml:space="preserve">F. Wang, L. Xu, Z. </w:t>
      </w:r>
      <w:proofErr w:type="spellStart"/>
      <w:r w:rsidRPr="00B510C2">
        <w:rPr>
          <w:szCs w:val="22"/>
        </w:rPr>
        <w:t>Xie</w:t>
      </w:r>
      <w:proofErr w:type="spellEnd"/>
      <w:r w:rsidRPr="00B510C2">
        <w:rPr>
          <w:szCs w:val="22"/>
        </w:rPr>
        <w:t>, Y. Yu, H. Yu, D. Wang</w:t>
      </w:r>
      <w:r>
        <w:rPr>
          <w:szCs w:val="22"/>
        </w:rPr>
        <w:t>, “</w:t>
      </w:r>
      <w:r w:rsidRPr="00B510C2">
        <w:rPr>
          <w:szCs w:val="22"/>
        </w:rPr>
        <w:t>CE-1.1: coding of last significant coefficient position for high bit depth and high bit rate extensions</w:t>
      </w:r>
      <w:r>
        <w:rPr>
          <w:szCs w:val="22"/>
        </w:rPr>
        <w:t>”, JVET-W0046</w:t>
      </w:r>
      <w:bookmarkEnd w:id="5"/>
    </w:p>
    <w:p w14:paraId="479FEB2D" w14:textId="00B2CC18" w:rsidR="00410EE0" w:rsidRPr="00983704" w:rsidRDefault="00410EE0" w:rsidP="00983704">
      <w:pPr>
        <w:pStyle w:val="ab"/>
        <w:numPr>
          <w:ilvl w:val="0"/>
          <w:numId w:val="12"/>
        </w:numPr>
        <w:ind w:leftChars="0"/>
        <w:rPr>
          <w:szCs w:val="22"/>
        </w:rPr>
      </w:pPr>
      <w:bookmarkStart w:id="6" w:name="_Ref76374923"/>
      <w:r w:rsidRPr="00410EE0">
        <w:rPr>
          <w:szCs w:val="22"/>
        </w:rPr>
        <w:t xml:space="preserve">F. Wang, Z. </w:t>
      </w:r>
      <w:proofErr w:type="spellStart"/>
      <w:r w:rsidRPr="00410EE0">
        <w:rPr>
          <w:szCs w:val="22"/>
        </w:rPr>
        <w:t>Xie</w:t>
      </w:r>
      <w:proofErr w:type="spellEnd"/>
      <w:r w:rsidRPr="00410EE0">
        <w:rPr>
          <w:szCs w:val="22"/>
        </w:rPr>
        <w:t xml:space="preserve">, Y. Yu, H. Yu, D. Wang, M. </w:t>
      </w:r>
      <w:proofErr w:type="spellStart"/>
      <w:r w:rsidRPr="00410EE0">
        <w:rPr>
          <w:szCs w:val="22"/>
        </w:rPr>
        <w:t>Sarwer</w:t>
      </w:r>
      <w:proofErr w:type="spellEnd"/>
      <w:r w:rsidRPr="00410EE0">
        <w:rPr>
          <w:szCs w:val="22"/>
        </w:rPr>
        <w:t>, J. Chen, Y. Ye, R. Liao</w:t>
      </w:r>
      <w:r>
        <w:rPr>
          <w:szCs w:val="22"/>
        </w:rPr>
        <w:t>, “</w:t>
      </w:r>
      <w:r w:rsidR="00096CCF" w:rsidRPr="00096CCF">
        <w:rPr>
          <w:szCs w:val="22"/>
        </w:rPr>
        <w:t>CE-3.2: a high throughput mode for high bit depth and high bit rate extensions</w:t>
      </w:r>
      <w:r>
        <w:rPr>
          <w:szCs w:val="22"/>
        </w:rPr>
        <w:t>”</w:t>
      </w:r>
      <w:r w:rsidR="00096CCF">
        <w:rPr>
          <w:szCs w:val="22"/>
        </w:rPr>
        <w:t xml:space="preserve">, </w:t>
      </w:r>
      <w:r w:rsidR="00690493">
        <w:rPr>
          <w:szCs w:val="22"/>
        </w:rPr>
        <w:t>JVET-W0045</w:t>
      </w:r>
      <w:bookmarkEnd w:id="6"/>
    </w:p>
    <w:p w14:paraId="72EB1BC6" w14:textId="171D9035" w:rsidR="004038BE" w:rsidRPr="004038BE" w:rsidRDefault="004038BE" w:rsidP="004038BE">
      <w:pPr>
        <w:pStyle w:val="ab"/>
        <w:numPr>
          <w:ilvl w:val="0"/>
          <w:numId w:val="12"/>
        </w:numPr>
        <w:ind w:leftChars="0"/>
        <w:rPr>
          <w:szCs w:val="22"/>
          <w:lang w:val="en-CA" w:eastAsia="zh-CN"/>
        </w:rPr>
      </w:pPr>
      <w:bookmarkStart w:id="7" w:name="_Ref76375045"/>
      <w:r w:rsidRPr="004038BE">
        <w:rPr>
          <w:szCs w:val="22"/>
          <w:lang w:val="en-CA" w:eastAsia="zh-CN"/>
        </w:rPr>
        <w:t xml:space="preserve">A. Browne, T. </w:t>
      </w:r>
      <w:proofErr w:type="spellStart"/>
      <w:r w:rsidRPr="004038BE">
        <w:rPr>
          <w:szCs w:val="22"/>
          <w:lang w:val="en-CA" w:eastAsia="zh-CN"/>
        </w:rPr>
        <w:t>Ikai</w:t>
      </w:r>
      <w:proofErr w:type="spellEnd"/>
      <w:r w:rsidRPr="004038BE">
        <w:rPr>
          <w:szCs w:val="22"/>
          <w:lang w:val="en-CA" w:eastAsia="zh-CN"/>
        </w:rPr>
        <w:t xml:space="preserve">, D. Rusanovskyy, M. </w:t>
      </w:r>
      <w:proofErr w:type="spellStart"/>
      <w:r w:rsidRPr="004038BE">
        <w:rPr>
          <w:szCs w:val="22"/>
          <w:lang w:val="en-CA" w:eastAsia="zh-CN"/>
        </w:rPr>
        <w:t>Sarwer</w:t>
      </w:r>
      <w:proofErr w:type="spellEnd"/>
      <w:r w:rsidRPr="004038BE">
        <w:rPr>
          <w:szCs w:val="22"/>
          <w:lang w:val="en-CA" w:eastAsia="zh-CN"/>
        </w:rPr>
        <w:t>, X. Xiu “Common test conditions for high bit depth and high bit rate video coding”, JVET-U2018</w:t>
      </w:r>
      <w:bookmarkEnd w:id="7"/>
    </w:p>
    <w:p w14:paraId="434FB504" w14:textId="77777777" w:rsidR="00F03444" w:rsidRPr="000B47B4" w:rsidRDefault="00F03444" w:rsidP="000B47B4">
      <w:pPr>
        <w:rPr>
          <w:rFonts w:eastAsia="等线"/>
          <w:szCs w:val="22"/>
          <w:lang w:val="en-CA" w:eastAsia="zh-CN"/>
        </w:rPr>
      </w:pPr>
    </w:p>
    <w:bookmarkEnd w:id="2"/>
    <w:bookmarkEnd w:id="3"/>
    <w:p w14:paraId="5F0CF8E4" w14:textId="77777777" w:rsidR="001F2594" w:rsidRPr="00700AAF" w:rsidRDefault="001F2594" w:rsidP="00E11923">
      <w:pPr>
        <w:pStyle w:val="1"/>
        <w:rPr>
          <w:lang w:val="en-CA"/>
        </w:rPr>
      </w:pPr>
      <w:r w:rsidRPr="00700AAF">
        <w:rPr>
          <w:lang w:val="en-CA"/>
        </w:rPr>
        <w:t>Patent rights declaration</w:t>
      </w:r>
      <w:r w:rsidR="00B94B06" w:rsidRPr="00700AAF">
        <w:rPr>
          <w:lang w:val="en-CA"/>
        </w:rPr>
        <w:t>(s)</w:t>
      </w:r>
    </w:p>
    <w:p w14:paraId="32EAF635" w14:textId="7C840F8A" w:rsidR="007F1F8B" w:rsidRPr="005B217D" w:rsidRDefault="009210CC" w:rsidP="009234A5">
      <w:pPr>
        <w:rPr>
          <w:szCs w:val="22"/>
          <w:lang w:val="en-CA"/>
        </w:rPr>
      </w:pPr>
      <w:r w:rsidRPr="00305FEE">
        <w:rPr>
          <w:rFonts w:eastAsia="微软雅黑"/>
          <w:b/>
          <w:bCs/>
          <w:color w:val="000000"/>
        </w:rPr>
        <w:t>Guangdong OPPO Mobile Telecommunications Corp., Ltd.</w:t>
      </w:r>
      <w:r w:rsidRPr="00AE3646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(OPPO)</w:t>
      </w:r>
      <w:r w:rsidR="001F2594" w:rsidRPr="003A3F66">
        <w:rPr>
          <w:b/>
          <w:szCs w:val="22"/>
          <w:lang w:val="en-CA"/>
        </w:rPr>
        <w:t xml:space="preserve"> may have </w:t>
      </w:r>
      <w:r w:rsidR="0098551D" w:rsidRPr="003A3F66">
        <w:rPr>
          <w:b/>
          <w:szCs w:val="22"/>
          <w:lang w:val="en-CA"/>
        </w:rPr>
        <w:t>current or pending</w:t>
      </w:r>
      <w:r w:rsidR="001F2594" w:rsidRPr="003A3F66">
        <w:rPr>
          <w:b/>
          <w:szCs w:val="22"/>
          <w:lang w:val="en-CA"/>
        </w:rPr>
        <w:t xml:space="preserve"> </w:t>
      </w:r>
      <w:r w:rsidR="0098551D" w:rsidRPr="003A3F66">
        <w:rPr>
          <w:b/>
          <w:szCs w:val="22"/>
          <w:lang w:val="en-CA"/>
        </w:rPr>
        <w:t xml:space="preserve">patent rights </w:t>
      </w:r>
      <w:r w:rsidR="001F2594" w:rsidRPr="003A3F66">
        <w:rPr>
          <w:b/>
          <w:szCs w:val="22"/>
          <w:lang w:val="en-CA"/>
        </w:rPr>
        <w:t xml:space="preserve">relating to the technology described </w:t>
      </w:r>
      <w:r w:rsidR="002F164D" w:rsidRPr="00700AAF">
        <w:rPr>
          <w:b/>
          <w:szCs w:val="22"/>
          <w:lang w:val="en-CA"/>
        </w:rPr>
        <w:t xml:space="preserve">in </w:t>
      </w:r>
      <w:r w:rsidR="001F2594" w:rsidRPr="00700AAF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700AAF">
        <w:rPr>
          <w:b/>
          <w:szCs w:val="22"/>
          <w:lang w:val="en-CA"/>
        </w:rPr>
        <w:t> </w:t>
      </w:r>
      <w:r w:rsidR="002F164D" w:rsidRPr="00700AAF">
        <w:rPr>
          <w:b/>
          <w:szCs w:val="22"/>
          <w:lang w:val="en-CA"/>
        </w:rPr>
        <w:t xml:space="preserve">| ISO/IEC </w:t>
      </w:r>
      <w:r w:rsidR="00A83253" w:rsidRPr="00700AAF">
        <w:rPr>
          <w:b/>
          <w:szCs w:val="22"/>
          <w:lang w:val="en-CA"/>
        </w:rPr>
        <w:t xml:space="preserve">International </w:t>
      </w:r>
      <w:r w:rsidR="002F164D" w:rsidRPr="00700AAF">
        <w:rPr>
          <w:b/>
          <w:szCs w:val="22"/>
          <w:lang w:val="en-CA"/>
        </w:rPr>
        <w:t>Standard</w:t>
      </w:r>
      <w:r w:rsidR="001F2594" w:rsidRPr="00700AAF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CF5FA2" w14:textId="77777777" w:rsidR="00532FA8" w:rsidRDefault="00532FA8">
      <w:r>
        <w:separator/>
      </w:r>
    </w:p>
  </w:endnote>
  <w:endnote w:type="continuationSeparator" w:id="0">
    <w:p w14:paraId="1F4C35F1" w14:textId="77777777" w:rsidR="00532FA8" w:rsidRDefault="00532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6D94A92" w:rsidR="00666271" w:rsidRPr="00C00DDE" w:rsidRDefault="00666271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210CC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2021-07-12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6E6730" w14:textId="77777777" w:rsidR="00532FA8" w:rsidRDefault="00532FA8">
      <w:r>
        <w:separator/>
      </w:r>
    </w:p>
  </w:footnote>
  <w:footnote w:type="continuationSeparator" w:id="0">
    <w:p w14:paraId="6054B1AC" w14:textId="77777777" w:rsidR="00532FA8" w:rsidRDefault="00532F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9031ADF"/>
    <w:multiLevelType w:val="hybridMultilevel"/>
    <w:tmpl w:val="9FEA5B88"/>
    <w:lvl w:ilvl="0" w:tplc="2076D0F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4F6C4F"/>
    <w:multiLevelType w:val="hybridMultilevel"/>
    <w:tmpl w:val="61124472"/>
    <w:lvl w:ilvl="0" w:tplc="1A1626A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4B076A1"/>
    <w:multiLevelType w:val="hybridMultilevel"/>
    <w:tmpl w:val="BE6CC79A"/>
    <w:lvl w:ilvl="0" w:tplc="89A4E190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5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5AF"/>
    <w:rsid w:val="00022CE8"/>
    <w:rsid w:val="000308A3"/>
    <w:rsid w:val="00031D4C"/>
    <w:rsid w:val="00032A4B"/>
    <w:rsid w:val="00036F32"/>
    <w:rsid w:val="00040CBC"/>
    <w:rsid w:val="0004543A"/>
    <w:rsid w:val="000458BC"/>
    <w:rsid w:val="00045C41"/>
    <w:rsid w:val="00046C03"/>
    <w:rsid w:val="0004731F"/>
    <w:rsid w:val="00065039"/>
    <w:rsid w:val="0007614F"/>
    <w:rsid w:val="00081398"/>
    <w:rsid w:val="00084393"/>
    <w:rsid w:val="0008569D"/>
    <w:rsid w:val="000865E1"/>
    <w:rsid w:val="00092AF4"/>
    <w:rsid w:val="00094479"/>
    <w:rsid w:val="000962AC"/>
    <w:rsid w:val="00096CCF"/>
    <w:rsid w:val="000B0C0F"/>
    <w:rsid w:val="000B1C6B"/>
    <w:rsid w:val="000B1E1B"/>
    <w:rsid w:val="000B4142"/>
    <w:rsid w:val="000B47B4"/>
    <w:rsid w:val="000B4FF9"/>
    <w:rsid w:val="000B76FB"/>
    <w:rsid w:val="000C09AC"/>
    <w:rsid w:val="000C2BAA"/>
    <w:rsid w:val="000C5550"/>
    <w:rsid w:val="000D130A"/>
    <w:rsid w:val="000D209E"/>
    <w:rsid w:val="000D3C13"/>
    <w:rsid w:val="000E00F3"/>
    <w:rsid w:val="000E5870"/>
    <w:rsid w:val="000F158C"/>
    <w:rsid w:val="00102F3D"/>
    <w:rsid w:val="00104E1E"/>
    <w:rsid w:val="001137CA"/>
    <w:rsid w:val="00124E38"/>
    <w:rsid w:val="0012580B"/>
    <w:rsid w:val="0012762A"/>
    <w:rsid w:val="00131F90"/>
    <w:rsid w:val="001337F9"/>
    <w:rsid w:val="0013458C"/>
    <w:rsid w:val="0013526E"/>
    <w:rsid w:val="00146152"/>
    <w:rsid w:val="00152A68"/>
    <w:rsid w:val="00155526"/>
    <w:rsid w:val="001612FB"/>
    <w:rsid w:val="00165483"/>
    <w:rsid w:val="00167800"/>
    <w:rsid w:val="00171371"/>
    <w:rsid w:val="00174972"/>
    <w:rsid w:val="00175A24"/>
    <w:rsid w:val="00187E58"/>
    <w:rsid w:val="001A297E"/>
    <w:rsid w:val="001A29F6"/>
    <w:rsid w:val="001A368E"/>
    <w:rsid w:val="001A7329"/>
    <w:rsid w:val="001A792F"/>
    <w:rsid w:val="001B0F99"/>
    <w:rsid w:val="001B4E28"/>
    <w:rsid w:val="001B7788"/>
    <w:rsid w:val="001C3525"/>
    <w:rsid w:val="001C3AFB"/>
    <w:rsid w:val="001D07F0"/>
    <w:rsid w:val="001D1BD2"/>
    <w:rsid w:val="001D279D"/>
    <w:rsid w:val="001D6EA4"/>
    <w:rsid w:val="001D7F2E"/>
    <w:rsid w:val="001E0248"/>
    <w:rsid w:val="001E02BE"/>
    <w:rsid w:val="001E3B37"/>
    <w:rsid w:val="001E7DBC"/>
    <w:rsid w:val="001F2594"/>
    <w:rsid w:val="002055A6"/>
    <w:rsid w:val="00206460"/>
    <w:rsid w:val="002069B4"/>
    <w:rsid w:val="00210B0E"/>
    <w:rsid w:val="00215DFC"/>
    <w:rsid w:val="002212DF"/>
    <w:rsid w:val="002224A1"/>
    <w:rsid w:val="00222CD4"/>
    <w:rsid w:val="00225016"/>
    <w:rsid w:val="002253CA"/>
    <w:rsid w:val="002264A6"/>
    <w:rsid w:val="00227BA7"/>
    <w:rsid w:val="0023011C"/>
    <w:rsid w:val="002375C1"/>
    <w:rsid w:val="00237907"/>
    <w:rsid w:val="00240882"/>
    <w:rsid w:val="00243B8B"/>
    <w:rsid w:val="00247E1E"/>
    <w:rsid w:val="0025063B"/>
    <w:rsid w:val="0025395F"/>
    <w:rsid w:val="00260552"/>
    <w:rsid w:val="002607BA"/>
    <w:rsid w:val="00260A59"/>
    <w:rsid w:val="00260C38"/>
    <w:rsid w:val="00263398"/>
    <w:rsid w:val="00263B99"/>
    <w:rsid w:val="002647D8"/>
    <w:rsid w:val="00266F06"/>
    <w:rsid w:val="00273C84"/>
    <w:rsid w:val="00275BCF"/>
    <w:rsid w:val="00280613"/>
    <w:rsid w:val="00287B00"/>
    <w:rsid w:val="00291E36"/>
    <w:rsid w:val="00292257"/>
    <w:rsid w:val="002925B1"/>
    <w:rsid w:val="00294CAB"/>
    <w:rsid w:val="002A54E0"/>
    <w:rsid w:val="002A55FE"/>
    <w:rsid w:val="002B1595"/>
    <w:rsid w:val="002B1777"/>
    <w:rsid w:val="002B191D"/>
    <w:rsid w:val="002B2E83"/>
    <w:rsid w:val="002C316E"/>
    <w:rsid w:val="002C4230"/>
    <w:rsid w:val="002C5DE7"/>
    <w:rsid w:val="002D0AF6"/>
    <w:rsid w:val="002E075C"/>
    <w:rsid w:val="002E521B"/>
    <w:rsid w:val="002E5892"/>
    <w:rsid w:val="002E78D3"/>
    <w:rsid w:val="002F164D"/>
    <w:rsid w:val="003021BC"/>
    <w:rsid w:val="00306206"/>
    <w:rsid w:val="00314BE9"/>
    <w:rsid w:val="00315F66"/>
    <w:rsid w:val="00317D85"/>
    <w:rsid w:val="00324D38"/>
    <w:rsid w:val="003257E9"/>
    <w:rsid w:val="00327AB0"/>
    <w:rsid w:val="00327BF8"/>
    <w:rsid w:val="00327C56"/>
    <w:rsid w:val="003315A1"/>
    <w:rsid w:val="003373EC"/>
    <w:rsid w:val="00342FF4"/>
    <w:rsid w:val="003437B4"/>
    <w:rsid w:val="00344E5A"/>
    <w:rsid w:val="00346148"/>
    <w:rsid w:val="003622FB"/>
    <w:rsid w:val="003669EA"/>
    <w:rsid w:val="003706CC"/>
    <w:rsid w:val="00370B89"/>
    <w:rsid w:val="00375560"/>
    <w:rsid w:val="0037660D"/>
    <w:rsid w:val="00377710"/>
    <w:rsid w:val="00391368"/>
    <w:rsid w:val="0039474F"/>
    <w:rsid w:val="003A2D8E"/>
    <w:rsid w:val="003A3F66"/>
    <w:rsid w:val="003A7139"/>
    <w:rsid w:val="003A7CE6"/>
    <w:rsid w:val="003B5D68"/>
    <w:rsid w:val="003C20E4"/>
    <w:rsid w:val="003D1408"/>
    <w:rsid w:val="003D1644"/>
    <w:rsid w:val="003D6342"/>
    <w:rsid w:val="003E6F90"/>
    <w:rsid w:val="003E73ED"/>
    <w:rsid w:val="003F44AF"/>
    <w:rsid w:val="003F5D0F"/>
    <w:rsid w:val="004038BE"/>
    <w:rsid w:val="00410EE0"/>
    <w:rsid w:val="004130C0"/>
    <w:rsid w:val="00414101"/>
    <w:rsid w:val="004219CF"/>
    <w:rsid w:val="004234F0"/>
    <w:rsid w:val="00426F97"/>
    <w:rsid w:val="00427EEC"/>
    <w:rsid w:val="0043041F"/>
    <w:rsid w:val="00432715"/>
    <w:rsid w:val="00433DDB"/>
    <w:rsid w:val="00435A29"/>
    <w:rsid w:val="00437619"/>
    <w:rsid w:val="00443B8A"/>
    <w:rsid w:val="00462B0D"/>
    <w:rsid w:val="00465A1E"/>
    <w:rsid w:val="00465D7A"/>
    <w:rsid w:val="00480C13"/>
    <w:rsid w:val="004816B4"/>
    <w:rsid w:val="004873BA"/>
    <w:rsid w:val="00487DEF"/>
    <w:rsid w:val="004941DC"/>
    <w:rsid w:val="0049445A"/>
    <w:rsid w:val="004A2158"/>
    <w:rsid w:val="004A2A63"/>
    <w:rsid w:val="004A5F55"/>
    <w:rsid w:val="004B0E6E"/>
    <w:rsid w:val="004B1318"/>
    <w:rsid w:val="004B210C"/>
    <w:rsid w:val="004B6170"/>
    <w:rsid w:val="004C0F3B"/>
    <w:rsid w:val="004C36D6"/>
    <w:rsid w:val="004C5E73"/>
    <w:rsid w:val="004D405F"/>
    <w:rsid w:val="004E4F4F"/>
    <w:rsid w:val="004E6789"/>
    <w:rsid w:val="004F61E3"/>
    <w:rsid w:val="00502E10"/>
    <w:rsid w:val="0050354E"/>
    <w:rsid w:val="0051015C"/>
    <w:rsid w:val="00516CF1"/>
    <w:rsid w:val="00520FCB"/>
    <w:rsid w:val="00531AE9"/>
    <w:rsid w:val="00532FA8"/>
    <w:rsid w:val="00534968"/>
    <w:rsid w:val="00535B04"/>
    <w:rsid w:val="00536188"/>
    <w:rsid w:val="0054004B"/>
    <w:rsid w:val="00543035"/>
    <w:rsid w:val="0054530F"/>
    <w:rsid w:val="005461F6"/>
    <w:rsid w:val="00550A66"/>
    <w:rsid w:val="00553D7B"/>
    <w:rsid w:val="0056675E"/>
    <w:rsid w:val="00567EC7"/>
    <w:rsid w:val="00570013"/>
    <w:rsid w:val="005751E0"/>
    <w:rsid w:val="005753EC"/>
    <w:rsid w:val="005801A2"/>
    <w:rsid w:val="00580AE7"/>
    <w:rsid w:val="00584612"/>
    <w:rsid w:val="00593CB9"/>
    <w:rsid w:val="00594635"/>
    <w:rsid w:val="005952A5"/>
    <w:rsid w:val="005A33A1"/>
    <w:rsid w:val="005B217D"/>
    <w:rsid w:val="005C1854"/>
    <w:rsid w:val="005C385F"/>
    <w:rsid w:val="005C7C26"/>
    <w:rsid w:val="005E1AC6"/>
    <w:rsid w:val="005E3F2B"/>
    <w:rsid w:val="005E421C"/>
    <w:rsid w:val="005E509C"/>
    <w:rsid w:val="005F6F1B"/>
    <w:rsid w:val="005F7FD2"/>
    <w:rsid w:val="00607A5B"/>
    <w:rsid w:val="00615995"/>
    <w:rsid w:val="00616155"/>
    <w:rsid w:val="00624A7C"/>
    <w:rsid w:val="00624B33"/>
    <w:rsid w:val="0063036C"/>
    <w:rsid w:val="0063041A"/>
    <w:rsid w:val="00630AA2"/>
    <w:rsid w:val="00631D8B"/>
    <w:rsid w:val="00634288"/>
    <w:rsid w:val="00634348"/>
    <w:rsid w:val="00641549"/>
    <w:rsid w:val="006454AA"/>
    <w:rsid w:val="00646707"/>
    <w:rsid w:val="00655132"/>
    <w:rsid w:val="00657F7E"/>
    <w:rsid w:val="006604ED"/>
    <w:rsid w:val="00660D3B"/>
    <w:rsid w:val="00661AD3"/>
    <w:rsid w:val="00661DFC"/>
    <w:rsid w:val="00662E58"/>
    <w:rsid w:val="006637F2"/>
    <w:rsid w:val="006642A5"/>
    <w:rsid w:val="00664DCF"/>
    <w:rsid w:val="00666271"/>
    <w:rsid w:val="006674E2"/>
    <w:rsid w:val="00670679"/>
    <w:rsid w:val="0067555E"/>
    <w:rsid w:val="00687CB6"/>
    <w:rsid w:val="00690493"/>
    <w:rsid w:val="006916ED"/>
    <w:rsid w:val="006976C1"/>
    <w:rsid w:val="006A0496"/>
    <w:rsid w:val="006A0E5C"/>
    <w:rsid w:val="006A19E5"/>
    <w:rsid w:val="006A48E6"/>
    <w:rsid w:val="006A761F"/>
    <w:rsid w:val="006C0D44"/>
    <w:rsid w:val="006C2C53"/>
    <w:rsid w:val="006C5D39"/>
    <w:rsid w:val="006D27CE"/>
    <w:rsid w:val="006D287A"/>
    <w:rsid w:val="006D29E7"/>
    <w:rsid w:val="006D6D9B"/>
    <w:rsid w:val="006E0AAD"/>
    <w:rsid w:val="006E2810"/>
    <w:rsid w:val="006E5417"/>
    <w:rsid w:val="006E7229"/>
    <w:rsid w:val="006F0794"/>
    <w:rsid w:val="006F3DF9"/>
    <w:rsid w:val="006F45BF"/>
    <w:rsid w:val="006F51B6"/>
    <w:rsid w:val="006F554A"/>
    <w:rsid w:val="006F7528"/>
    <w:rsid w:val="00700AAF"/>
    <w:rsid w:val="007023DE"/>
    <w:rsid w:val="00706217"/>
    <w:rsid w:val="0071149C"/>
    <w:rsid w:val="00712F60"/>
    <w:rsid w:val="00714274"/>
    <w:rsid w:val="0071744F"/>
    <w:rsid w:val="00720E3B"/>
    <w:rsid w:val="00726A7D"/>
    <w:rsid w:val="007325AA"/>
    <w:rsid w:val="00732714"/>
    <w:rsid w:val="0073310D"/>
    <w:rsid w:val="00734331"/>
    <w:rsid w:val="00743811"/>
    <w:rsid w:val="0074393F"/>
    <w:rsid w:val="00745EE4"/>
    <w:rsid w:val="00745F6B"/>
    <w:rsid w:val="0075175B"/>
    <w:rsid w:val="0075585E"/>
    <w:rsid w:val="00755934"/>
    <w:rsid w:val="00770571"/>
    <w:rsid w:val="007768FF"/>
    <w:rsid w:val="00781850"/>
    <w:rsid w:val="007824D3"/>
    <w:rsid w:val="00784AAF"/>
    <w:rsid w:val="0078585C"/>
    <w:rsid w:val="00796504"/>
    <w:rsid w:val="00796EE3"/>
    <w:rsid w:val="007A0B3A"/>
    <w:rsid w:val="007A50F0"/>
    <w:rsid w:val="007A6C85"/>
    <w:rsid w:val="007A7582"/>
    <w:rsid w:val="007A7D29"/>
    <w:rsid w:val="007B1B9A"/>
    <w:rsid w:val="007B1FDD"/>
    <w:rsid w:val="007B4AB8"/>
    <w:rsid w:val="007C081C"/>
    <w:rsid w:val="007C65A2"/>
    <w:rsid w:val="007D1181"/>
    <w:rsid w:val="007D2B8D"/>
    <w:rsid w:val="007E01A3"/>
    <w:rsid w:val="007E40C5"/>
    <w:rsid w:val="007E5AB6"/>
    <w:rsid w:val="007F05FF"/>
    <w:rsid w:val="007F1F8B"/>
    <w:rsid w:val="007F5120"/>
    <w:rsid w:val="007F6205"/>
    <w:rsid w:val="007F67A1"/>
    <w:rsid w:val="00801A7B"/>
    <w:rsid w:val="00806CD8"/>
    <w:rsid w:val="00811C05"/>
    <w:rsid w:val="008206C8"/>
    <w:rsid w:val="00823FD1"/>
    <w:rsid w:val="0082472E"/>
    <w:rsid w:val="00826630"/>
    <w:rsid w:val="008504DF"/>
    <w:rsid w:val="00857653"/>
    <w:rsid w:val="0086387C"/>
    <w:rsid w:val="00870240"/>
    <w:rsid w:val="00874A6C"/>
    <w:rsid w:val="00876C65"/>
    <w:rsid w:val="00882F72"/>
    <w:rsid w:val="00887C2C"/>
    <w:rsid w:val="00893DC4"/>
    <w:rsid w:val="0089543C"/>
    <w:rsid w:val="00895A76"/>
    <w:rsid w:val="008968C3"/>
    <w:rsid w:val="008A0B42"/>
    <w:rsid w:val="008A4B4C"/>
    <w:rsid w:val="008A61BF"/>
    <w:rsid w:val="008B14A4"/>
    <w:rsid w:val="008B1D05"/>
    <w:rsid w:val="008B3951"/>
    <w:rsid w:val="008B5564"/>
    <w:rsid w:val="008C239F"/>
    <w:rsid w:val="008C55B6"/>
    <w:rsid w:val="008C642B"/>
    <w:rsid w:val="008C7EF6"/>
    <w:rsid w:val="008D15C7"/>
    <w:rsid w:val="008D714E"/>
    <w:rsid w:val="008E480C"/>
    <w:rsid w:val="009000EB"/>
    <w:rsid w:val="00907757"/>
    <w:rsid w:val="00915961"/>
    <w:rsid w:val="009167C7"/>
    <w:rsid w:val="009210CC"/>
    <w:rsid w:val="009212B0"/>
    <w:rsid w:val="00921FA1"/>
    <w:rsid w:val="009234A5"/>
    <w:rsid w:val="00927329"/>
    <w:rsid w:val="009304F6"/>
    <w:rsid w:val="00933453"/>
    <w:rsid w:val="009336F7"/>
    <w:rsid w:val="0093636C"/>
    <w:rsid w:val="009374A7"/>
    <w:rsid w:val="009376B9"/>
    <w:rsid w:val="00937F03"/>
    <w:rsid w:val="009423BC"/>
    <w:rsid w:val="00944B5C"/>
    <w:rsid w:val="00955F6D"/>
    <w:rsid w:val="00976C28"/>
    <w:rsid w:val="00977C16"/>
    <w:rsid w:val="00983704"/>
    <w:rsid w:val="0098551D"/>
    <w:rsid w:val="00985DCB"/>
    <w:rsid w:val="0098614D"/>
    <w:rsid w:val="00990CA2"/>
    <w:rsid w:val="00993C7B"/>
    <w:rsid w:val="0099518F"/>
    <w:rsid w:val="009A523D"/>
    <w:rsid w:val="009B02A1"/>
    <w:rsid w:val="009B3361"/>
    <w:rsid w:val="009B413F"/>
    <w:rsid w:val="009B76AE"/>
    <w:rsid w:val="009B7F3F"/>
    <w:rsid w:val="009D7CE6"/>
    <w:rsid w:val="009E2AD7"/>
    <w:rsid w:val="009E448E"/>
    <w:rsid w:val="009F18C9"/>
    <w:rsid w:val="009F28C9"/>
    <w:rsid w:val="009F496B"/>
    <w:rsid w:val="00A01439"/>
    <w:rsid w:val="00A02E61"/>
    <w:rsid w:val="00A05CFF"/>
    <w:rsid w:val="00A13048"/>
    <w:rsid w:val="00A3086A"/>
    <w:rsid w:val="00A43594"/>
    <w:rsid w:val="00A46843"/>
    <w:rsid w:val="00A54CD6"/>
    <w:rsid w:val="00A56B97"/>
    <w:rsid w:val="00A601E0"/>
    <w:rsid w:val="00A605D1"/>
    <w:rsid w:val="00A6093D"/>
    <w:rsid w:val="00A6155F"/>
    <w:rsid w:val="00A64A9D"/>
    <w:rsid w:val="00A72017"/>
    <w:rsid w:val="00A767DC"/>
    <w:rsid w:val="00A76A6D"/>
    <w:rsid w:val="00A83253"/>
    <w:rsid w:val="00A90DD7"/>
    <w:rsid w:val="00A93F56"/>
    <w:rsid w:val="00AA5E6F"/>
    <w:rsid w:val="00AA6E84"/>
    <w:rsid w:val="00AB1A1C"/>
    <w:rsid w:val="00AB4BD2"/>
    <w:rsid w:val="00AC4672"/>
    <w:rsid w:val="00AC7422"/>
    <w:rsid w:val="00AD05A8"/>
    <w:rsid w:val="00AD760E"/>
    <w:rsid w:val="00AE341B"/>
    <w:rsid w:val="00AE4E23"/>
    <w:rsid w:val="00B00E94"/>
    <w:rsid w:val="00B01905"/>
    <w:rsid w:val="00B07CA7"/>
    <w:rsid w:val="00B1279A"/>
    <w:rsid w:val="00B30E89"/>
    <w:rsid w:val="00B3640F"/>
    <w:rsid w:val="00B4194A"/>
    <w:rsid w:val="00B437E8"/>
    <w:rsid w:val="00B5082B"/>
    <w:rsid w:val="00B50D49"/>
    <w:rsid w:val="00B510C2"/>
    <w:rsid w:val="00B51F2C"/>
    <w:rsid w:val="00B5222E"/>
    <w:rsid w:val="00B53179"/>
    <w:rsid w:val="00B532EA"/>
    <w:rsid w:val="00B57A23"/>
    <w:rsid w:val="00B600CD"/>
    <w:rsid w:val="00B61C96"/>
    <w:rsid w:val="00B70D14"/>
    <w:rsid w:val="00B73A2A"/>
    <w:rsid w:val="00B75A51"/>
    <w:rsid w:val="00B77D72"/>
    <w:rsid w:val="00B80F9C"/>
    <w:rsid w:val="00B827C6"/>
    <w:rsid w:val="00B82B26"/>
    <w:rsid w:val="00B82E68"/>
    <w:rsid w:val="00B85074"/>
    <w:rsid w:val="00B855BC"/>
    <w:rsid w:val="00B92BEC"/>
    <w:rsid w:val="00B947DF"/>
    <w:rsid w:val="00B94B06"/>
    <w:rsid w:val="00B94C28"/>
    <w:rsid w:val="00B97333"/>
    <w:rsid w:val="00BA1D28"/>
    <w:rsid w:val="00BB0785"/>
    <w:rsid w:val="00BB352C"/>
    <w:rsid w:val="00BB56E7"/>
    <w:rsid w:val="00BB5F5A"/>
    <w:rsid w:val="00BC0527"/>
    <w:rsid w:val="00BC10BA"/>
    <w:rsid w:val="00BC29D4"/>
    <w:rsid w:val="00BC4CAB"/>
    <w:rsid w:val="00BC5AFD"/>
    <w:rsid w:val="00BD0FB1"/>
    <w:rsid w:val="00BD5196"/>
    <w:rsid w:val="00BE3D60"/>
    <w:rsid w:val="00BF0DB7"/>
    <w:rsid w:val="00BF2678"/>
    <w:rsid w:val="00BF5108"/>
    <w:rsid w:val="00BF5901"/>
    <w:rsid w:val="00C00DDE"/>
    <w:rsid w:val="00C04F43"/>
    <w:rsid w:val="00C05271"/>
    <w:rsid w:val="00C0609D"/>
    <w:rsid w:val="00C115AB"/>
    <w:rsid w:val="00C126B7"/>
    <w:rsid w:val="00C12899"/>
    <w:rsid w:val="00C1757B"/>
    <w:rsid w:val="00C24D7C"/>
    <w:rsid w:val="00C26CCB"/>
    <w:rsid w:val="00C30249"/>
    <w:rsid w:val="00C3723B"/>
    <w:rsid w:val="00C42466"/>
    <w:rsid w:val="00C46741"/>
    <w:rsid w:val="00C46FAA"/>
    <w:rsid w:val="00C5151D"/>
    <w:rsid w:val="00C569F5"/>
    <w:rsid w:val="00C57DBB"/>
    <w:rsid w:val="00C60661"/>
    <w:rsid w:val="00C606C9"/>
    <w:rsid w:val="00C669B7"/>
    <w:rsid w:val="00C72AAD"/>
    <w:rsid w:val="00C76592"/>
    <w:rsid w:val="00C80288"/>
    <w:rsid w:val="00C80757"/>
    <w:rsid w:val="00C836F0"/>
    <w:rsid w:val="00C84003"/>
    <w:rsid w:val="00C90650"/>
    <w:rsid w:val="00C95953"/>
    <w:rsid w:val="00C97D78"/>
    <w:rsid w:val="00CC2AAE"/>
    <w:rsid w:val="00CC5A42"/>
    <w:rsid w:val="00CD0EAB"/>
    <w:rsid w:val="00CD2C22"/>
    <w:rsid w:val="00CE2240"/>
    <w:rsid w:val="00CE5E02"/>
    <w:rsid w:val="00CF34DB"/>
    <w:rsid w:val="00CF3917"/>
    <w:rsid w:val="00CF558F"/>
    <w:rsid w:val="00CF55E0"/>
    <w:rsid w:val="00CF6738"/>
    <w:rsid w:val="00CF6FC8"/>
    <w:rsid w:val="00CF7CBA"/>
    <w:rsid w:val="00D010C0"/>
    <w:rsid w:val="00D073E2"/>
    <w:rsid w:val="00D10955"/>
    <w:rsid w:val="00D137B7"/>
    <w:rsid w:val="00D13E96"/>
    <w:rsid w:val="00D1555A"/>
    <w:rsid w:val="00D166D7"/>
    <w:rsid w:val="00D170AE"/>
    <w:rsid w:val="00D20E86"/>
    <w:rsid w:val="00D26635"/>
    <w:rsid w:val="00D352C5"/>
    <w:rsid w:val="00D446EC"/>
    <w:rsid w:val="00D508F1"/>
    <w:rsid w:val="00D515B5"/>
    <w:rsid w:val="00D51BF0"/>
    <w:rsid w:val="00D531DB"/>
    <w:rsid w:val="00D55942"/>
    <w:rsid w:val="00D66D6F"/>
    <w:rsid w:val="00D74381"/>
    <w:rsid w:val="00D764DF"/>
    <w:rsid w:val="00D807BF"/>
    <w:rsid w:val="00D82FCC"/>
    <w:rsid w:val="00D841AD"/>
    <w:rsid w:val="00DA09F0"/>
    <w:rsid w:val="00DA17FC"/>
    <w:rsid w:val="00DA3565"/>
    <w:rsid w:val="00DA7880"/>
    <w:rsid w:val="00DA7887"/>
    <w:rsid w:val="00DB2C26"/>
    <w:rsid w:val="00DB54C5"/>
    <w:rsid w:val="00DC77CA"/>
    <w:rsid w:val="00DD02F4"/>
    <w:rsid w:val="00DD6622"/>
    <w:rsid w:val="00DE01C2"/>
    <w:rsid w:val="00DE1C7C"/>
    <w:rsid w:val="00DE6B43"/>
    <w:rsid w:val="00E10EB5"/>
    <w:rsid w:val="00E11923"/>
    <w:rsid w:val="00E2485C"/>
    <w:rsid w:val="00E262D4"/>
    <w:rsid w:val="00E275A0"/>
    <w:rsid w:val="00E32247"/>
    <w:rsid w:val="00E36250"/>
    <w:rsid w:val="00E44B7C"/>
    <w:rsid w:val="00E46787"/>
    <w:rsid w:val="00E47F2D"/>
    <w:rsid w:val="00E54511"/>
    <w:rsid w:val="00E60EDC"/>
    <w:rsid w:val="00E61DAC"/>
    <w:rsid w:val="00E6633A"/>
    <w:rsid w:val="00E7176D"/>
    <w:rsid w:val="00E72B80"/>
    <w:rsid w:val="00E75FE3"/>
    <w:rsid w:val="00E82EA6"/>
    <w:rsid w:val="00E86C4C"/>
    <w:rsid w:val="00E907A3"/>
    <w:rsid w:val="00E9783A"/>
    <w:rsid w:val="00EA1CC9"/>
    <w:rsid w:val="00EA5AE0"/>
    <w:rsid w:val="00EB18F6"/>
    <w:rsid w:val="00EB2AFF"/>
    <w:rsid w:val="00EB56E1"/>
    <w:rsid w:val="00EB5D11"/>
    <w:rsid w:val="00EB63AF"/>
    <w:rsid w:val="00EB7AB1"/>
    <w:rsid w:val="00EC32BD"/>
    <w:rsid w:val="00ED4128"/>
    <w:rsid w:val="00EE7CD8"/>
    <w:rsid w:val="00EF37F6"/>
    <w:rsid w:val="00EF3949"/>
    <w:rsid w:val="00EF48CC"/>
    <w:rsid w:val="00F00801"/>
    <w:rsid w:val="00F03444"/>
    <w:rsid w:val="00F110EC"/>
    <w:rsid w:val="00F17E52"/>
    <w:rsid w:val="00F234A6"/>
    <w:rsid w:val="00F2488D"/>
    <w:rsid w:val="00F2740B"/>
    <w:rsid w:val="00F30E4E"/>
    <w:rsid w:val="00F5042D"/>
    <w:rsid w:val="00F601A0"/>
    <w:rsid w:val="00F712E9"/>
    <w:rsid w:val="00F73032"/>
    <w:rsid w:val="00F755B3"/>
    <w:rsid w:val="00F82840"/>
    <w:rsid w:val="00F82E4A"/>
    <w:rsid w:val="00F848FC"/>
    <w:rsid w:val="00F906F6"/>
    <w:rsid w:val="00F9282A"/>
    <w:rsid w:val="00F93DC3"/>
    <w:rsid w:val="00F96BAD"/>
    <w:rsid w:val="00FA139D"/>
    <w:rsid w:val="00FA60F5"/>
    <w:rsid w:val="00FB0E84"/>
    <w:rsid w:val="00FC2405"/>
    <w:rsid w:val="00FC2B09"/>
    <w:rsid w:val="00FC337C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E10EB5"/>
    <w:pPr>
      <w:ind w:leftChars="400" w:left="840"/>
    </w:pPr>
  </w:style>
  <w:style w:type="paragraph" w:customStyle="1" w:styleId="tableheading">
    <w:name w:val="table heading"/>
    <w:basedOn w:val="a"/>
    <w:rsid w:val="002A55F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2A55F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A55FE"/>
    <w:rPr>
      <w:rFonts w:eastAsia="Malgun Gothic"/>
      <w:lang w:val="en-GB"/>
    </w:rPr>
  </w:style>
  <w:style w:type="paragraph" w:customStyle="1" w:styleId="tablecell">
    <w:name w:val="table cell"/>
    <w:basedOn w:val="a"/>
    <w:qFormat/>
    <w:rsid w:val="002A55F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c">
    <w:name w:val="annotation reference"/>
    <w:basedOn w:val="a0"/>
    <w:rsid w:val="002A55FE"/>
    <w:rPr>
      <w:sz w:val="18"/>
      <w:szCs w:val="18"/>
    </w:rPr>
  </w:style>
  <w:style w:type="paragraph" w:styleId="ad">
    <w:name w:val="annotation text"/>
    <w:basedOn w:val="a"/>
    <w:link w:val="ae"/>
    <w:rsid w:val="002A55FE"/>
    <w:pPr>
      <w:jc w:val="left"/>
    </w:pPr>
    <w:rPr>
      <w:rFonts w:eastAsia="MS Mincho"/>
    </w:rPr>
  </w:style>
  <w:style w:type="character" w:customStyle="1" w:styleId="ae">
    <w:name w:val="批注文字 字符"/>
    <w:basedOn w:val="a0"/>
    <w:link w:val="ad"/>
    <w:rsid w:val="002A55FE"/>
    <w:rPr>
      <w:rFonts w:eastAsia="MS Mincho"/>
      <w:sz w:val="22"/>
    </w:rPr>
  </w:style>
  <w:style w:type="character" w:styleId="af">
    <w:name w:val="Strong"/>
    <w:basedOn w:val="a0"/>
    <w:qFormat/>
    <w:rsid w:val="00C126B7"/>
    <w:rPr>
      <w:b/>
      <w:bCs/>
    </w:rPr>
  </w:style>
  <w:style w:type="paragraph" w:styleId="af0">
    <w:name w:val="caption"/>
    <w:basedOn w:val="a"/>
    <w:next w:val="a"/>
    <w:unhideWhenUsed/>
    <w:qFormat/>
    <w:rsid w:val="00DC77CA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4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wangfan6@opp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1522</Words>
  <Characters>8679</Characters>
  <Application>Microsoft Office Word</Application>
  <DocSecurity>0</DocSecurity>
  <Lines>72</Lines>
  <Paragraphs>20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10181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</cp:lastModifiedBy>
  <cp:revision>5</cp:revision>
  <cp:lastPrinted>1900-01-01T08:00:00Z</cp:lastPrinted>
  <dcterms:created xsi:type="dcterms:W3CDTF">2021-07-12T09:49:00Z</dcterms:created>
  <dcterms:modified xsi:type="dcterms:W3CDTF">2021-07-12T10:16:00Z</dcterms:modified>
</cp:coreProperties>
</file>