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62D4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92AC4EA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426F97">
              <w:rPr>
                <w:lang w:val="en-CA"/>
              </w:rPr>
              <w:t>0135</w:t>
            </w:r>
            <w:r w:rsidR="006A0E5C" w:rsidRPr="003A3F66">
              <w:rPr>
                <w:lang w:val="en-CA"/>
              </w:rPr>
              <w:t>-</w:t>
            </w:r>
            <w:r w:rsidR="001A6929" w:rsidRPr="003A3F66">
              <w:rPr>
                <w:lang w:val="en-CA"/>
              </w:rPr>
              <w:t>v</w:t>
            </w:r>
            <w:r w:rsidR="001A692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52B52C" w:rsidR="00E61DAC" w:rsidRPr="00700AAF" w:rsidRDefault="00E717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</w:t>
            </w:r>
            <w:r w:rsidR="00BB5F5A">
              <w:rPr>
                <w:b/>
                <w:szCs w:val="22"/>
                <w:lang w:val="en-CA"/>
              </w:rPr>
              <w:t xml:space="preserve"> on JVET-W0118: </w:t>
            </w:r>
            <w:r w:rsidR="00CF7CBA" w:rsidRPr="00CF7CBA">
              <w:rPr>
                <w:b/>
                <w:szCs w:val="22"/>
                <w:lang w:val="en-CA"/>
              </w:rPr>
              <w:t>CE related: High throughput 4:4:4 16 intra profile for VVC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8AE597" w:rsidR="00E61DAC" w:rsidRPr="00700AAF" w:rsidRDefault="00C569F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9D81240" w14:textId="1615F4B7" w:rsidR="00E61DAC" w:rsidRPr="00700AAF" w:rsidRDefault="00E61DAC" w:rsidP="00887C2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10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41E19495" w:rsidR="00E61DAC" w:rsidRPr="003A3F66" w:rsidRDefault="00E61DAC" w:rsidP="002C423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2A6C2B31" w14:textId="3C4A7A0D" w:rsidR="00E32247" w:rsidRDefault="006604ED" w:rsidP="00260C38">
      <w:pPr>
        <w:rPr>
          <w:lang w:val="en-CA" w:eastAsia="ja-JP"/>
        </w:rPr>
      </w:pPr>
      <w:r>
        <w:rPr>
          <w:lang w:val="en-CA" w:eastAsia="ja-JP"/>
        </w:rPr>
        <w:t xml:space="preserve">This contribution reports </w:t>
      </w:r>
      <w:r w:rsidR="001137CA">
        <w:rPr>
          <w:lang w:val="en-CA" w:eastAsia="ja-JP"/>
        </w:rPr>
        <w:t xml:space="preserve">the cross-check results for </w:t>
      </w:r>
      <w:r w:rsidR="006916ED">
        <w:rPr>
          <w:lang w:val="en-CA" w:eastAsia="ja-JP"/>
        </w:rPr>
        <w:t>the JVET-W0118 (</w:t>
      </w:r>
      <w:r w:rsidR="001137CA" w:rsidRPr="001137CA">
        <w:rPr>
          <w:lang w:val="en-CA" w:eastAsia="ja-JP"/>
        </w:rPr>
        <w:t>CE related: High throughput 4:4:4 16 intra profile for VVC</w:t>
      </w:r>
      <w:r w:rsidR="006916ED">
        <w:rPr>
          <w:lang w:val="en-CA" w:eastAsia="ja-JP"/>
        </w:rPr>
        <w:t xml:space="preserve">) </w:t>
      </w:r>
      <w:r w:rsidR="00AE4E23">
        <w:rPr>
          <w:lang w:val="en-CA" w:eastAsia="ja-JP"/>
        </w:rPr>
        <w:fldChar w:fldCharType="begin"/>
      </w:r>
      <w:r w:rsidR="00AE4E23">
        <w:rPr>
          <w:lang w:val="en-CA" w:eastAsia="ja-JP"/>
        </w:rPr>
        <w:instrText xml:space="preserve"> REF _Ref76374559 \r \h </w:instrText>
      </w:r>
      <w:r w:rsidR="00AE4E23">
        <w:rPr>
          <w:lang w:val="en-CA" w:eastAsia="ja-JP"/>
        </w:rPr>
      </w:r>
      <w:r w:rsidR="00AE4E23">
        <w:rPr>
          <w:lang w:val="en-CA" w:eastAsia="ja-JP"/>
        </w:rPr>
        <w:fldChar w:fldCharType="separate"/>
      </w:r>
      <w:r w:rsidR="00AE4E23">
        <w:rPr>
          <w:lang w:val="en-CA" w:eastAsia="ja-JP"/>
        </w:rPr>
        <w:t xml:space="preserve">[1] </w:t>
      </w:r>
      <w:r w:rsidR="00AE4E23">
        <w:rPr>
          <w:lang w:val="en-CA" w:eastAsia="ja-JP"/>
        </w:rPr>
        <w:fldChar w:fldCharType="end"/>
      </w:r>
      <w:r w:rsidR="00AE4E23">
        <w:rPr>
          <w:lang w:val="en-CA" w:eastAsia="ja-JP"/>
        </w:rPr>
        <w:t xml:space="preserve">, which proposes </w:t>
      </w:r>
      <w:r w:rsidR="00D166D7">
        <w:rPr>
          <w:lang w:val="en-CA" w:eastAsia="ja-JP"/>
        </w:rPr>
        <w:t xml:space="preserve">to 1) </w:t>
      </w:r>
      <w:r w:rsidR="00D166D7" w:rsidRPr="00D166D7">
        <w:rPr>
          <w:lang w:val="en-CA" w:eastAsia="ja-JP"/>
        </w:rPr>
        <w:t>establish 4:4:4 16-bit High Throughput Intra Profile in the VVC operation range extensions</w:t>
      </w:r>
      <w:r w:rsidR="00D166D7">
        <w:rPr>
          <w:lang w:val="en-CA" w:eastAsia="ja-JP"/>
        </w:rPr>
        <w:t xml:space="preserve">, and 2) to </w:t>
      </w:r>
      <w:r w:rsidR="00D166D7" w:rsidRPr="00D166D7">
        <w:rPr>
          <w:lang w:val="en-CA" w:eastAsia="ja-JP"/>
        </w:rPr>
        <w:t xml:space="preserve">enable two coding tools in such a profile, namely the alternative derivation method of last significant coefficient position </w:t>
      </w:r>
      <w:r w:rsidR="006D287A">
        <w:rPr>
          <w:lang w:val="en-CA" w:eastAsia="ja-JP"/>
        </w:rPr>
        <w:t xml:space="preserve">described </w:t>
      </w:r>
      <w:r w:rsidR="00D166D7" w:rsidRPr="00D166D7">
        <w:rPr>
          <w:lang w:val="en-CA" w:eastAsia="ja-JP"/>
        </w:rPr>
        <w:t>in CE-1.1</w:t>
      </w:r>
      <w:r w:rsidR="00E32247">
        <w:rPr>
          <w:lang w:val="en-CA" w:eastAsia="ja-JP"/>
        </w:rPr>
        <w:fldChar w:fldCharType="begin"/>
      </w:r>
      <w:r w:rsidR="00E32247">
        <w:rPr>
          <w:lang w:val="en-CA" w:eastAsia="ja-JP"/>
        </w:rPr>
        <w:instrText xml:space="preserve"> REF _Ref76374913 \r \h </w:instrText>
      </w:r>
      <w:r w:rsidR="00E32247">
        <w:rPr>
          <w:lang w:val="en-CA" w:eastAsia="ja-JP"/>
        </w:rPr>
      </w:r>
      <w:r w:rsidR="00E32247">
        <w:rPr>
          <w:lang w:val="en-CA" w:eastAsia="ja-JP"/>
        </w:rPr>
        <w:fldChar w:fldCharType="separate"/>
      </w:r>
      <w:r w:rsidR="00E32247">
        <w:rPr>
          <w:lang w:val="en-CA" w:eastAsia="ja-JP"/>
        </w:rPr>
        <w:t xml:space="preserve">[2] </w:t>
      </w:r>
      <w:r w:rsidR="00E32247">
        <w:rPr>
          <w:lang w:val="en-CA" w:eastAsia="ja-JP"/>
        </w:rPr>
        <w:fldChar w:fldCharType="end"/>
      </w:r>
      <w:r w:rsidR="00D166D7" w:rsidRPr="00D166D7">
        <w:rPr>
          <w:lang w:val="en-CA" w:eastAsia="ja-JP"/>
        </w:rPr>
        <w:t xml:space="preserve">, and the bit-aligned full-bypass method </w:t>
      </w:r>
      <w:r w:rsidR="006D287A">
        <w:rPr>
          <w:lang w:val="en-CA" w:eastAsia="ja-JP"/>
        </w:rPr>
        <w:t>des</w:t>
      </w:r>
      <w:r w:rsidR="00690493">
        <w:rPr>
          <w:lang w:val="en-CA" w:eastAsia="ja-JP"/>
        </w:rPr>
        <w:t>cribed</w:t>
      </w:r>
      <w:r w:rsidR="00D166D7" w:rsidRPr="00D166D7">
        <w:rPr>
          <w:lang w:val="en-CA" w:eastAsia="ja-JP"/>
        </w:rPr>
        <w:t xml:space="preserve"> in CE-3.2</w:t>
      </w:r>
      <w:r w:rsidR="00E32247">
        <w:rPr>
          <w:lang w:val="en-CA" w:eastAsia="ja-JP"/>
        </w:rPr>
        <w:t xml:space="preserve"> </w:t>
      </w:r>
      <w:r w:rsidR="00E32247">
        <w:rPr>
          <w:lang w:val="en-CA" w:eastAsia="ja-JP"/>
        </w:rPr>
        <w:fldChar w:fldCharType="begin"/>
      </w:r>
      <w:r w:rsidR="00E32247">
        <w:rPr>
          <w:lang w:val="en-CA" w:eastAsia="ja-JP"/>
        </w:rPr>
        <w:instrText xml:space="preserve"> REF _Ref76374923 \r \h </w:instrText>
      </w:r>
      <w:r w:rsidR="00E32247">
        <w:rPr>
          <w:lang w:val="en-CA" w:eastAsia="ja-JP"/>
        </w:rPr>
      </w:r>
      <w:r w:rsidR="00E32247">
        <w:rPr>
          <w:lang w:val="en-CA" w:eastAsia="ja-JP"/>
        </w:rPr>
        <w:fldChar w:fldCharType="separate"/>
      </w:r>
      <w:r w:rsidR="00E32247">
        <w:rPr>
          <w:lang w:val="en-CA" w:eastAsia="ja-JP"/>
        </w:rPr>
        <w:t xml:space="preserve">[3] </w:t>
      </w:r>
      <w:r w:rsidR="00E32247">
        <w:rPr>
          <w:lang w:val="en-CA" w:eastAsia="ja-JP"/>
        </w:rPr>
        <w:fldChar w:fldCharType="end"/>
      </w:r>
      <w:r w:rsidR="00D166D7" w:rsidRPr="00D166D7">
        <w:rPr>
          <w:lang w:val="en-CA" w:eastAsia="ja-JP"/>
        </w:rPr>
        <w:t>.</w:t>
      </w:r>
      <w:r w:rsidR="001137CA">
        <w:rPr>
          <w:lang w:val="en-CA" w:eastAsia="ja-JP"/>
        </w:rPr>
        <w:t xml:space="preserve"> </w:t>
      </w:r>
    </w:p>
    <w:p w14:paraId="50B67174" w14:textId="26F17C3D" w:rsidR="00260C38" w:rsidRDefault="00260C38" w:rsidP="00260C38">
      <w:pPr>
        <w:rPr>
          <w:lang w:val="en-CA"/>
        </w:rPr>
      </w:pPr>
      <w:r>
        <w:rPr>
          <w:lang w:val="en-CA"/>
        </w:rPr>
        <w:t xml:space="preserve">The source code provided by the proponent was carefully analyzed and found to be consistent with the description in JVET-W0118. The cross-checker’s </w:t>
      </w:r>
      <w:r w:rsidR="00240882">
        <w:rPr>
          <w:lang w:val="en-CA"/>
        </w:rPr>
        <w:t xml:space="preserve">results on </w:t>
      </w:r>
      <w:r w:rsidR="00DE01C2">
        <w:rPr>
          <w:lang w:val="en-CA"/>
        </w:rPr>
        <w:t>BD-bitrates and bin statistics</w:t>
      </w:r>
      <w:r>
        <w:rPr>
          <w:lang w:val="en-CA"/>
        </w:rPr>
        <w:t xml:space="preserve"> matched with the</w:t>
      </w:r>
      <w:r w:rsidR="00240882">
        <w:rPr>
          <w:lang w:val="en-CA"/>
        </w:rPr>
        <w:t xml:space="preserve"> ones</w:t>
      </w:r>
      <w:r>
        <w:rPr>
          <w:lang w:val="en-CA"/>
        </w:rPr>
        <w:t xml:space="preserve"> reported in JVET-W0118. </w:t>
      </w:r>
      <w:r w:rsidR="003A7139">
        <w:rPr>
          <w:lang w:val="en-CA"/>
        </w:rPr>
        <w:t xml:space="preserve">It was also </w:t>
      </w:r>
      <w:r w:rsidR="00022CE8">
        <w:rPr>
          <w:lang w:val="en-CA"/>
        </w:rPr>
        <w:t xml:space="preserve">confirmed that </w:t>
      </w:r>
      <w:r w:rsidR="00624A7C">
        <w:rPr>
          <w:lang w:val="en-CA"/>
        </w:rPr>
        <w:t xml:space="preserve">the measured </w:t>
      </w:r>
      <w:r w:rsidR="00022CE8">
        <w:rPr>
          <w:lang w:val="en-CA"/>
        </w:rPr>
        <w:t xml:space="preserve">runtime </w:t>
      </w:r>
      <w:r w:rsidR="00624A7C">
        <w:rPr>
          <w:lang w:val="en-CA"/>
        </w:rPr>
        <w:t>reduction</w:t>
      </w:r>
      <w:r w:rsidR="00C76592">
        <w:rPr>
          <w:lang w:val="en-CA"/>
        </w:rPr>
        <w:t>s</w:t>
      </w:r>
      <w:r w:rsidR="0063036C">
        <w:rPr>
          <w:lang w:val="en-CA"/>
        </w:rPr>
        <w:t xml:space="preserve"> were </w:t>
      </w:r>
      <w:proofErr w:type="gramStart"/>
      <w:r w:rsidR="0063036C">
        <w:rPr>
          <w:lang w:val="en-CA"/>
        </w:rPr>
        <w:t>similar to</w:t>
      </w:r>
      <w:proofErr w:type="gramEnd"/>
      <w:r w:rsidR="0063036C">
        <w:rPr>
          <w:lang w:val="en-CA"/>
        </w:rPr>
        <w:t xml:space="preserve"> </w:t>
      </w:r>
      <w:r w:rsidR="00D13E96">
        <w:rPr>
          <w:lang w:val="en-CA"/>
        </w:rPr>
        <w:t xml:space="preserve">the ones </w:t>
      </w:r>
      <w:r w:rsidR="00240882">
        <w:rPr>
          <w:lang w:val="en-CA"/>
        </w:rPr>
        <w:t xml:space="preserve">reported </w:t>
      </w:r>
      <w:r w:rsidR="00D13E96">
        <w:rPr>
          <w:lang w:val="en-CA"/>
        </w:rPr>
        <w:t>in JVET-W0118.</w:t>
      </w:r>
    </w:p>
    <w:p w14:paraId="1937F3C0" w14:textId="723C013D" w:rsidR="001A6929" w:rsidRDefault="001A6929" w:rsidP="00260C3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v2, results were updated.</w:t>
      </w:r>
    </w:p>
    <w:p w14:paraId="5C984BD4" w14:textId="77777777" w:rsidR="00260C38" w:rsidRPr="00624A7C" w:rsidRDefault="00260C38" w:rsidP="00C97D78">
      <w:pPr>
        <w:rPr>
          <w:lang w:val="en-CA" w:eastAsia="ja-JP"/>
        </w:rPr>
      </w:pPr>
    </w:p>
    <w:p w14:paraId="6FC1DA67" w14:textId="1FE25EF5" w:rsidR="007F5120" w:rsidRDefault="001337F9" w:rsidP="007F5120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838E2A0" w14:textId="67A53675" w:rsidR="00634288" w:rsidRDefault="00FC337C" w:rsidP="00634288">
      <w:pPr>
        <w:rPr>
          <w:lang w:val="en-CA" w:eastAsia="ja-JP"/>
        </w:rPr>
      </w:pPr>
      <w:r>
        <w:rPr>
          <w:lang w:val="en-CA" w:eastAsia="ja-JP"/>
        </w:rPr>
        <w:t>S</w:t>
      </w:r>
      <w:r w:rsidR="00634288">
        <w:rPr>
          <w:lang w:val="en-CA" w:eastAsia="ja-JP"/>
        </w:rPr>
        <w:t xml:space="preserve">imulations </w:t>
      </w:r>
      <w:r w:rsidR="00AC7422">
        <w:rPr>
          <w:lang w:val="en-CA" w:eastAsia="ja-JP"/>
        </w:rPr>
        <w:t xml:space="preserve">below </w:t>
      </w:r>
      <w:r w:rsidR="00634288">
        <w:rPr>
          <w:lang w:val="en-CA" w:eastAsia="ja-JP"/>
        </w:rPr>
        <w:t xml:space="preserve">were carried out </w:t>
      </w:r>
      <w:r w:rsidR="006D27CE">
        <w:rPr>
          <w:lang w:val="en-CA" w:eastAsia="ja-JP"/>
        </w:rPr>
        <w:t xml:space="preserve">based on the common test condition for </w:t>
      </w:r>
      <w:r w:rsidR="006D27CE" w:rsidRPr="006D27CE">
        <w:rPr>
          <w:lang w:val="en-CA" w:eastAsia="ja-JP"/>
        </w:rPr>
        <w:t xml:space="preserve">high bit depth and high bit rate video coding </w:t>
      </w:r>
      <w:r w:rsidR="00660D3B">
        <w:rPr>
          <w:lang w:val="en-CA" w:eastAsia="ja-JP"/>
        </w:rPr>
        <w:t xml:space="preserve">in JVET-U2018 </w:t>
      </w:r>
      <w:r w:rsidR="006D27CE">
        <w:rPr>
          <w:lang w:val="en-CA" w:eastAsia="ja-JP"/>
        </w:rPr>
        <w:fldChar w:fldCharType="begin"/>
      </w:r>
      <w:r w:rsidR="006D27CE">
        <w:rPr>
          <w:lang w:val="en-CA" w:eastAsia="ja-JP"/>
        </w:rPr>
        <w:instrText xml:space="preserve"> REF _Ref76375045 \r \h </w:instrText>
      </w:r>
      <w:r w:rsidR="006D27CE">
        <w:rPr>
          <w:lang w:val="en-CA" w:eastAsia="ja-JP"/>
        </w:rPr>
      </w:r>
      <w:r w:rsidR="006D27CE">
        <w:rPr>
          <w:lang w:val="en-CA" w:eastAsia="ja-JP"/>
        </w:rPr>
        <w:fldChar w:fldCharType="separate"/>
      </w:r>
      <w:r w:rsidR="006D27CE">
        <w:rPr>
          <w:lang w:val="en-CA" w:eastAsia="ja-JP"/>
        </w:rPr>
        <w:t xml:space="preserve">[4] </w:t>
      </w:r>
      <w:r w:rsidR="006D27CE">
        <w:rPr>
          <w:lang w:val="en-CA" w:eastAsia="ja-JP"/>
        </w:rPr>
        <w:fldChar w:fldCharType="end"/>
      </w:r>
      <w:r w:rsidR="00634288">
        <w:rPr>
          <w:lang w:val="en-CA" w:eastAsia="ja-JP"/>
        </w:rPr>
        <w:t>:</w:t>
      </w:r>
    </w:p>
    <w:p w14:paraId="0C447207" w14:textId="0F0C9B76" w:rsidR="00077BCD" w:rsidRDefault="00634288" w:rsidP="00634288">
      <w:pPr>
        <w:pStyle w:val="ab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077BCD">
        <w:rPr>
          <w:lang w:val="en-CA" w:eastAsia="ja-JP"/>
        </w:rPr>
        <w:t>#1</w:t>
      </w:r>
      <w:r>
        <w:rPr>
          <w:lang w:val="en-CA" w:eastAsia="ja-JP"/>
        </w:rPr>
        <w:t xml:space="preserve">: </w:t>
      </w:r>
      <w:r w:rsidR="007F05FF">
        <w:rPr>
          <w:lang w:val="en-CA" w:eastAsia="ja-JP"/>
        </w:rPr>
        <w:t xml:space="preserve">VTM-13.0 vs </w:t>
      </w:r>
      <w:r w:rsidR="007E5AB6">
        <w:rPr>
          <w:lang w:val="en-CA" w:eastAsia="ja-JP"/>
        </w:rPr>
        <w:t xml:space="preserve">a combination of CE-1.1 and CE-3.2 </w:t>
      </w:r>
      <w:r w:rsidR="007F05FF">
        <w:rPr>
          <w:lang w:val="en-CA" w:eastAsia="ja-JP"/>
        </w:rPr>
        <w:t>under low QP condition</w:t>
      </w:r>
      <w:r w:rsidR="00FB5F0B">
        <w:rPr>
          <w:lang w:val="en-CA" w:eastAsia="ja-JP"/>
        </w:rPr>
        <w:t xml:space="preserve"> (QP=</w:t>
      </w:r>
      <w:r w:rsidR="000027B9">
        <w:rPr>
          <w:lang w:val="en-CA" w:eastAsia="ja-JP"/>
        </w:rPr>
        <w:t>{</w:t>
      </w:r>
      <w:r w:rsidR="00FB5F0B">
        <w:rPr>
          <w:lang w:val="en-CA" w:eastAsia="ja-JP"/>
        </w:rPr>
        <w:t>-</w:t>
      </w:r>
      <w:r w:rsidR="00C6222A">
        <w:rPr>
          <w:lang w:val="en-CA" w:eastAsia="ja-JP"/>
        </w:rPr>
        <w:t>13, -8, -3, 2, 7, 12</w:t>
      </w:r>
      <w:r w:rsidR="000027B9">
        <w:rPr>
          <w:lang w:val="en-CA" w:eastAsia="ja-JP"/>
        </w:rPr>
        <w:t>}</w:t>
      </w:r>
      <w:r w:rsidR="00C6222A">
        <w:rPr>
          <w:lang w:val="en-CA" w:eastAsia="ja-JP"/>
        </w:rPr>
        <w:t xml:space="preserve"> for 12-bit and </w:t>
      </w:r>
      <w:r w:rsidR="007F5016">
        <w:rPr>
          <w:lang w:val="en-CA" w:eastAsia="ja-JP"/>
        </w:rPr>
        <w:t>QP=</w:t>
      </w:r>
      <w:r w:rsidR="000027B9">
        <w:rPr>
          <w:lang w:val="en-CA" w:eastAsia="ja-JP"/>
        </w:rPr>
        <w:t>{-33, -28, -23, -18, -13, -8} for 16-bit</w:t>
      </w:r>
      <w:r w:rsidR="00443A98">
        <w:rPr>
          <w:lang w:val="en-CA" w:eastAsia="ja-JP"/>
        </w:rPr>
        <w:t>.</w:t>
      </w:r>
      <w:r w:rsidR="00FB5F0B">
        <w:rPr>
          <w:lang w:val="en-CA" w:eastAsia="ja-JP"/>
        </w:rPr>
        <w:t xml:space="preserve"> </w:t>
      </w:r>
    </w:p>
    <w:p w14:paraId="395B0B90" w14:textId="6ABDD120" w:rsidR="00634288" w:rsidRDefault="00077BCD" w:rsidP="00634288">
      <w:pPr>
        <w:pStyle w:val="ab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#2: VTM-13.0 vs a combination of CE-1.1 and CE-3.2 under </w:t>
      </w:r>
      <w:r w:rsidR="00FB5F0B">
        <w:rPr>
          <w:lang w:val="en-CA" w:eastAsia="ja-JP"/>
        </w:rPr>
        <w:t>lower QP condition</w:t>
      </w:r>
      <w:r w:rsidR="000027B9">
        <w:rPr>
          <w:lang w:val="en-CA" w:eastAsia="ja-JP"/>
        </w:rPr>
        <w:t xml:space="preserve"> (QP={-</w:t>
      </w:r>
      <w:r w:rsidR="001E1545">
        <w:rPr>
          <w:lang w:val="en-CA" w:eastAsia="ja-JP"/>
        </w:rPr>
        <w:t>2</w:t>
      </w:r>
      <w:r w:rsidR="000027B9">
        <w:rPr>
          <w:lang w:val="en-CA" w:eastAsia="ja-JP"/>
        </w:rPr>
        <w:t>3, -</w:t>
      </w:r>
      <w:r w:rsidR="001E1545">
        <w:rPr>
          <w:lang w:val="en-CA" w:eastAsia="ja-JP"/>
        </w:rPr>
        <w:t>21</w:t>
      </w:r>
      <w:r w:rsidR="000027B9">
        <w:rPr>
          <w:lang w:val="en-CA" w:eastAsia="ja-JP"/>
        </w:rPr>
        <w:t>, -</w:t>
      </w:r>
      <w:r w:rsidR="001E1545">
        <w:rPr>
          <w:lang w:val="en-CA" w:eastAsia="ja-JP"/>
        </w:rPr>
        <w:t>19</w:t>
      </w:r>
      <w:r w:rsidR="000027B9">
        <w:rPr>
          <w:lang w:val="en-CA" w:eastAsia="ja-JP"/>
        </w:rPr>
        <w:t xml:space="preserve">, </w:t>
      </w:r>
      <w:r w:rsidR="001E1545">
        <w:rPr>
          <w:lang w:val="en-CA" w:eastAsia="ja-JP"/>
        </w:rPr>
        <w:t>-17</w:t>
      </w:r>
      <w:r w:rsidR="000027B9">
        <w:rPr>
          <w:lang w:val="en-CA" w:eastAsia="ja-JP"/>
        </w:rPr>
        <w:t xml:space="preserve">, </w:t>
      </w:r>
      <w:r w:rsidR="001E1545">
        <w:rPr>
          <w:lang w:val="en-CA" w:eastAsia="ja-JP"/>
        </w:rPr>
        <w:t>-15, -13</w:t>
      </w:r>
      <w:r w:rsidR="000027B9">
        <w:rPr>
          <w:lang w:val="en-CA" w:eastAsia="ja-JP"/>
        </w:rPr>
        <w:t>} for 12-bit and QP={-</w:t>
      </w:r>
      <w:r w:rsidR="001E1545">
        <w:rPr>
          <w:lang w:val="en-CA" w:eastAsia="ja-JP"/>
        </w:rPr>
        <w:t>47, -44, -41, -38, -35, -32}</w:t>
      </w:r>
      <w:r w:rsidR="000027B9">
        <w:rPr>
          <w:lang w:val="en-CA" w:eastAsia="ja-JP"/>
        </w:rPr>
        <w:t xml:space="preserve"> for 16-bit</w:t>
      </w:r>
      <w:r w:rsidR="00443A98">
        <w:rPr>
          <w:lang w:val="en-CA" w:eastAsia="ja-JP"/>
        </w:rPr>
        <w:t>.</w:t>
      </w:r>
    </w:p>
    <w:p w14:paraId="0982E939" w14:textId="6BC9DC01" w:rsidR="007F05FF" w:rsidRPr="0065395E" w:rsidRDefault="007F05FF" w:rsidP="008C7EF6">
      <w:pPr>
        <w:tabs>
          <w:tab w:val="clear" w:pos="1080"/>
          <w:tab w:val="clear" w:pos="1440"/>
          <w:tab w:val="left" w:pos="970"/>
          <w:tab w:val="left" w:pos="1110"/>
        </w:tabs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dditionally, bin statistics were also measured based on the method in </w:t>
      </w:r>
      <w:r w:rsidR="000B1E1B">
        <w:rPr>
          <w:lang w:val="en-CA" w:eastAsia="ja-JP"/>
        </w:rPr>
        <w:t xml:space="preserve">JVET-V0150 </w:t>
      </w:r>
      <w:r w:rsidR="000B1E1B">
        <w:rPr>
          <w:lang w:val="en-CA" w:eastAsia="ja-JP"/>
        </w:rPr>
        <w:fldChar w:fldCharType="begin"/>
      </w:r>
      <w:r w:rsidR="000B1E1B">
        <w:rPr>
          <w:lang w:val="en-CA" w:eastAsia="ja-JP"/>
        </w:rPr>
        <w:instrText xml:space="preserve"> REF _Ref76375167 \r \h </w:instrText>
      </w:r>
      <w:r w:rsidR="000B1E1B">
        <w:rPr>
          <w:lang w:val="en-CA" w:eastAsia="ja-JP"/>
        </w:rPr>
      </w:r>
      <w:r w:rsidR="000B1E1B">
        <w:rPr>
          <w:lang w:val="en-CA" w:eastAsia="ja-JP"/>
        </w:rPr>
        <w:fldChar w:fldCharType="separate"/>
      </w:r>
      <w:r w:rsidR="000B1E1B">
        <w:rPr>
          <w:lang w:val="en-CA" w:eastAsia="ja-JP"/>
        </w:rPr>
        <w:t xml:space="preserve">[5] </w:t>
      </w:r>
      <w:r w:rsidR="000B1E1B">
        <w:rPr>
          <w:lang w:val="en-CA" w:eastAsia="ja-JP"/>
        </w:rPr>
        <w:fldChar w:fldCharType="end"/>
      </w:r>
      <w:r w:rsidR="000B1E1B">
        <w:rPr>
          <w:lang w:val="en-CA" w:eastAsia="ja-JP"/>
        </w:rPr>
        <w:t xml:space="preserve">and JVET-N0049 </w:t>
      </w:r>
      <w:r w:rsidR="000B1E1B">
        <w:rPr>
          <w:lang w:val="en-CA" w:eastAsia="ja-JP"/>
        </w:rPr>
        <w:fldChar w:fldCharType="begin"/>
      </w:r>
      <w:r w:rsidR="000B1E1B">
        <w:rPr>
          <w:lang w:val="en-CA" w:eastAsia="ja-JP"/>
        </w:rPr>
        <w:instrText xml:space="preserve"> REF _Ref76375157 \r \h </w:instrText>
      </w:r>
      <w:r w:rsidR="000B1E1B">
        <w:rPr>
          <w:lang w:val="en-CA" w:eastAsia="ja-JP"/>
        </w:rPr>
      </w:r>
      <w:r w:rsidR="000B1E1B">
        <w:rPr>
          <w:lang w:val="en-CA" w:eastAsia="ja-JP"/>
        </w:rPr>
        <w:fldChar w:fldCharType="separate"/>
      </w:r>
      <w:r w:rsidR="000B1E1B">
        <w:rPr>
          <w:lang w:val="en-CA" w:eastAsia="ja-JP"/>
        </w:rPr>
        <w:t xml:space="preserve">[6] </w:t>
      </w:r>
      <w:r w:rsidR="000B1E1B">
        <w:rPr>
          <w:lang w:val="en-CA" w:eastAsia="ja-JP"/>
        </w:rPr>
        <w:fldChar w:fldCharType="end"/>
      </w:r>
      <w:r w:rsidR="000B1E1B">
        <w:rPr>
          <w:lang w:val="en-CA" w:eastAsia="ja-JP"/>
        </w:rPr>
        <w:t>.</w:t>
      </w:r>
    </w:p>
    <w:p w14:paraId="44011650" w14:textId="6EC07E9C" w:rsidR="000B1E1B" w:rsidRDefault="00634288" w:rsidP="00FC2B09">
      <w:pPr>
        <w:tabs>
          <w:tab w:val="clear" w:pos="1440"/>
        </w:tabs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0B1E1B">
        <w:rPr>
          <w:lang w:val="en-CA" w:eastAsia="ja-JP"/>
        </w:rPr>
        <w:t xml:space="preserve">1 shows the </w:t>
      </w:r>
      <w:r w:rsidR="00462B0D">
        <w:rPr>
          <w:lang w:val="en-CA" w:eastAsia="ja-JP"/>
        </w:rPr>
        <w:t>coding performance over VTM-13.0 under low QP condition</w:t>
      </w:r>
      <w:r w:rsidR="00FC2B09">
        <w:rPr>
          <w:lang w:val="en-CA" w:eastAsia="ja-JP"/>
        </w:rPr>
        <w:t xml:space="preserve">, and </w:t>
      </w:r>
      <w:r w:rsidR="00462B0D">
        <w:rPr>
          <w:lang w:val="en-CA" w:eastAsia="ja-JP"/>
        </w:rPr>
        <w:t>Table 2 shows the</w:t>
      </w:r>
      <w:r w:rsidR="00FC2B09">
        <w:rPr>
          <w:lang w:val="en-CA" w:eastAsia="ja-JP"/>
        </w:rPr>
        <w:t xml:space="preserve"> </w:t>
      </w:r>
      <w:r w:rsidR="00462B0D">
        <w:rPr>
          <w:lang w:val="en-CA" w:eastAsia="ja-JP"/>
        </w:rPr>
        <w:t>bin statis</w:t>
      </w:r>
      <w:r w:rsidR="00FC2B09">
        <w:rPr>
          <w:lang w:val="en-CA" w:eastAsia="ja-JP"/>
        </w:rPr>
        <w:t xml:space="preserve">tics, respectively. </w:t>
      </w:r>
    </w:p>
    <w:p w14:paraId="3FD20AED" w14:textId="41BC87F3" w:rsidR="000B1E1B" w:rsidRDefault="00077BCD" w:rsidP="00634288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 3 shows the coding performance over VTM-13.0 under lower QP condition, and Table 4 shows the bin statistics</w:t>
      </w:r>
      <w:r w:rsidR="00AD3DE2">
        <w:rPr>
          <w:lang w:val="en-CA" w:eastAsia="ja-JP"/>
        </w:rPr>
        <w:t>, respectively.</w:t>
      </w:r>
    </w:p>
    <w:p w14:paraId="7DC8CCF2" w14:textId="5E87AF89" w:rsidR="00077BCD" w:rsidRDefault="00077BCD" w:rsidP="00634288">
      <w:pPr>
        <w:rPr>
          <w:lang w:val="en-CA" w:eastAsia="ja-JP"/>
        </w:rPr>
      </w:pPr>
    </w:p>
    <w:p w14:paraId="16660B3D" w14:textId="63C9EF49" w:rsidR="00801AD0" w:rsidRDefault="00801AD0" w:rsidP="00634288">
      <w:pPr>
        <w:rPr>
          <w:lang w:val="en-CA" w:eastAsia="ja-JP"/>
        </w:rPr>
      </w:pPr>
    </w:p>
    <w:p w14:paraId="54EDB256" w14:textId="5F38F094" w:rsidR="00801AD0" w:rsidRDefault="00757C91" w:rsidP="000E7B8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 xml:space="preserve">Test#1 </w:t>
      </w:r>
      <w:r w:rsidR="00801AD0">
        <w:rPr>
          <w:rFonts w:hint="eastAsia"/>
          <w:lang w:val="en-CA" w:eastAsia="ja-JP"/>
        </w:rPr>
        <w:t>L</w:t>
      </w:r>
      <w:r w:rsidR="00801AD0">
        <w:rPr>
          <w:lang w:val="en-CA" w:eastAsia="ja-JP"/>
        </w:rPr>
        <w:t>ow QP</w:t>
      </w:r>
    </w:p>
    <w:p w14:paraId="5B82AB3A" w14:textId="040A48DE" w:rsidR="00DC77CA" w:rsidRDefault="00DC77CA" w:rsidP="002925B1">
      <w:pPr>
        <w:pStyle w:val="af0"/>
        <w:keepNext/>
        <w:jc w:val="center"/>
      </w:pPr>
      <w:r>
        <w:t xml:space="preserve">Table </w:t>
      </w:r>
      <w:r w:rsidR="000E7B8D">
        <w:fldChar w:fldCharType="begin"/>
      </w:r>
      <w:r w:rsidR="000E7B8D">
        <w:instrText xml:space="preserve"> SEQ Table \* ARABIC </w:instrText>
      </w:r>
      <w:r w:rsidR="000E7B8D">
        <w:fldChar w:fldCharType="separate"/>
      </w:r>
      <w:r w:rsidR="003A4A82">
        <w:rPr>
          <w:noProof/>
        </w:rPr>
        <w:t>1</w:t>
      </w:r>
      <w:r w:rsidR="000E7B8D">
        <w:rPr>
          <w:noProof/>
        </w:rPr>
        <w:fldChar w:fldCharType="end"/>
      </w:r>
      <w:r>
        <w:t>: Coding per</w:t>
      </w:r>
      <w:r w:rsidR="009E2AD7">
        <w:t>formance of a combination of CE-1.1 and CE-3.2 over VTM-13.0</w:t>
      </w:r>
    </w:p>
    <w:tbl>
      <w:tblPr>
        <w:tblW w:w="61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071"/>
        <w:gridCol w:w="900"/>
        <w:gridCol w:w="900"/>
      </w:tblGrid>
      <w:tr w:rsidR="00B0397B" w:rsidRPr="00B0397B" w14:paraId="27E8FC52" w14:textId="77777777" w:rsidTr="000E7B8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87EF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C9B4A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E39F4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39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17D6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9508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39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3E29A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39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0397B" w:rsidRPr="00B0397B" w14:paraId="42967EA9" w14:textId="77777777" w:rsidTr="000E7B8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AF7B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C56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7B82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D157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C968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E433F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397B" w:rsidRPr="00B0397B" w14:paraId="3D7315DE" w14:textId="77777777" w:rsidTr="000E7B8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F923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B3744F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19DD7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12236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A5B0B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7E5B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397B" w:rsidRPr="00B0397B" w14:paraId="7BC0DBBC" w14:textId="77777777" w:rsidTr="000E7B8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B0F5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492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F03B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F0B4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3176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5050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  <w:tr w:rsidR="00B0397B" w:rsidRPr="00B0397B" w14:paraId="12CB04B9" w14:textId="77777777" w:rsidTr="000E7B8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B0D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C19D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67C6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1.41%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D233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BC02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54528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B0397B" w:rsidRPr="00B0397B" w14:paraId="6E733021" w14:textId="77777777" w:rsidTr="000E7B8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0E3F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6E58F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15C77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51FF0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72ACE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1FAE6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</w:tbl>
    <w:p w14:paraId="52E7CA6D" w14:textId="0B00170C" w:rsidR="00B0397B" w:rsidRDefault="00B0397B" w:rsidP="00634288">
      <w:pPr>
        <w:rPr>
          <w:lang w:val="en-CA" w:eastAsia="ja-JP"/>
        </w:rPr>
      </w:pPr>
    </w:p>
    <w:tbl>
      <w:tblPr>
        <w:tblW w:w="60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071"/>
        <w:gridCol w:w="900"/>
        <w:gridCol w:w="900"/>
      </w:tblGrid>
      <w:tr w:rsidR="00B0397B" w:rsidRPr="00B0397B" w14:paraId="116E08FD" w14:textId="77777777" w:rsidTr="000E7B8D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FE82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D8C74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2611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39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B318B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87365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39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B1A0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0397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0397B" w:rsidRPr="00B0397B" w14:paraId="7B0CF359" w14:textId="77777777" w:rsidTr="000E7B8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9EC9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6CCB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978A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6346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3B9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FBEF0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0397B" w:rsidRPr="00B0397B" w14:paraId="237951FA" w14:textId="77777777" w:rsidTr="000E7B8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8868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DDC6F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279D25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467FD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61CB2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8C96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0397B" w:rsidRPr="00B0397B" w14:paraId="1005D0C9" w14:textId="77777777" w:rsidTr="000E7B8D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A47D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94F985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35404E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8.36%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5F0C229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5FD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B40E9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B0397B" w:rsidRPr="00B0397B" w14:paraId="3DD72488" w14:textId="77777777" w:rsidTr="000E7B8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73F4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9835A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50061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7.44%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075F54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D670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F2DA7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B0397B" w:rsidRPr="00B0397B" w14:paraId="23AA4117" w14:textId="77777777" w:rsidTr="000E7B8D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13D1B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B1F8D8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A44D9D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7.90%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1424888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545F3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94C21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039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</w:tbl>
    <w:p w14:paraId="1D80DBE3" w14:textId="0E5DBD9D" w:rsidR="00B0397B" w:rsidRDefault="00B0397B" w:rsidP="00634288">
      <w:pPr>
        <w:rPr>
          <w:lang w:val="en-CA" w:eastAsia="ja-JP"/>
        </w:rPr>
      </w:pPr>
    </w:p>
    <w:tbl>
      <w:tblPr>
        <w:tblW w:w="901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071"/>
        <w:gridCol w:w="900"/>
        <w:gridCol w:w="900"/>
        <w:gridCol w:w="900"/>
        <w:gridCol w:w="900"/>
        <w:gridCol w:w="900"/>
      </w:tblGrid>
      <w:tr w:rsidR="00406781" w:rsidRPr="00406781" w14:paraId="626755D4" w14:textId="77777777" w:rsidTr="004067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B9E8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3C868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C106D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0678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F0CDA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CC636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CD63D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3CD15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802F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0678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577F2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0678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06781" w:rsidRPr="00406781" w14:paraId="030B55C3" w14:textId="77777777" w:rsidTr="004067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9AD4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97AD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8777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9BE0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AA55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3D11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AAC3D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6BB1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1C5F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06781" w:rsidRPr="00406781" w14:paraId="7F7044E2" w14:textId="77777777" w:rsidTr="004067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C705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0F8F6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BE6A9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CAD72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6D643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6BF1A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E1E8B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62A8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067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3AEA9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067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06781" w:rsidRPr="00406781" w14:paraId="5B91459F" w14:textId="77777777" w:rsidTr="004067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9ADA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B448E2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5CB59C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13.79%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AFDB4B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14.10%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7C99E0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27E0BF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CE5C5F8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98FB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19F83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406781" w:rsidRPr="00406781" w14:paraId="7B195D77" w14:textId="77777777" w:rsidTr="004067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C737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6F7CC0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117749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11.30%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1A2BCD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11.22%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0F09C0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F5E004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09FEE6B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471B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8E2F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406781" w:rsidRPr="00406781" w14:paraId="1D75655A" w14:textId="77777777" w:rsidTr="004067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39E83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84B9DE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DB4EEB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12.55%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A6F5BF8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12.66%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2827B0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88768AD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DC7713E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12.55%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1A70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2F608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067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</w:tbl>
    <w:p w14:paraId="3D3FE011" w14:textId="77777777" w:rsidR="00406781" w:rsidRDefault="00406781" w:rsidP="00634288">
      <w:pPr>
        <w:rPr>
          <w:lang w:val="en-CA" w:eastAsia="ja-JP"/>
        </w:rPr>
      </w:pPr>
    </w:p>
    <w:p w14:paraId="49547457" w14:textId="77777777" w:rsidR="007B1B9A" w:rsidRPr="00DD7559" w:rsidRDefault="007B1B9A" w:rsidP="00634288">
      <w:pPr>
        <w:rPr>
          <w:lang w:val="en-CA" w:eastAsia="ja-JP"/>
        </w:rPr>
      </w:pPr>
    </w:p>
    <w:p w14:paraId="400B38F5" w14:textId="05AF498E" w:rsidR="00B5082B" w:rsidRDefault="00B5082B" w:rsidP="00C5151D">
      <w:pPr>
        <w:pStyle w:val="af0"/>
        <w:keepNext/>
        <w:jc w:val="center"/>
      </w:pPr>
      <w:r>
        <w:t xml:space="preserve">Table </w:t>
      </w:r>
      <w:r w:rsidR="000E7B8D">
        <w:fldChar w:fldCharType="begin"/>
      </w:r>
      <w:r w:rsidR="000E7B8D">
        <w:instrText xml:space="preserve"> SEQ Table \* ARABIC </w:instrText>
      </w:r>
      <w:r w:rsidR="000E7B8D">
        <w:fldChar w:fldCharType="separate"/>
      </w:r>
      <w:r w:rsidR="003A4A82">
        <w:rPr>
          <w:noProof/>
        </w:rPr>
        <w:t>2</w:t>
      </w:r>
      <w:r w:rsidR="000E7B8D">
        <w:rPr>
          <w:noProof/>
        </w:rPr>
        <w:fldChar w:fldCharType="end"/>
      </w:r>
      <w:r>
        <w:t>: Bin statistics of a combination of CE-1.1 and CE-3.2 over VTM-13.0</w:t>
      </w:r>
    </w:p>
    <w:p w14:paraId="2B859C4E" w14:textId="5A465D3A" w:rsidR="006F45BF" w:rsidRDefault="006F45BF" w:rsidP="00634288">
      <w:pPr>
        <w:rPr>
          <w:lang w:val="en-CA" w:eastAsia="ja-JP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7"/>
        <w:gridCol w:w="647"/>
        <w:gridCol w:w="647"/>
        <w:gridCol w:w="648"/>
        <w:gridCol w:w="575"/>
        <w:gridCol w:w="575"/>
        <w:gridCol w:w="577"/>
        <w:gridCol w:w="648"/>
        <w:gridCol w:w="667"/>
        <w:gridCol w:w="508"/>
        <w:gridCol w:w="575"/>
        <w:gridCol w:w="667"/>
        <w:gridCol w:w="508"/>
        <w:gridCol w:w="575"/>
        <w:gridCol w:w="435"/>
        <w:gridCol w:w="441"/>
      </w:tblGrid>
      <w:tr w:rsidR="00CC1859" w:rsidRPr="00AB02E2" w14:paraId="6827BC94" w14:textId="77777777" w:rsidTr="00306000">
        <w:trPr>
          <w:trHeight w:val="255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C0C6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A301C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AD9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3B3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DD5B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CCFC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C00A1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0D33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3BDB3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131E6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43565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152CF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2B76D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39D79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D12BC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47FC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CC1859" w:rsidRPr="00AB02E2" w14:paraId="02D67B62" w14:textId="77777777" w:rsidTr="00306000">
        <w:trPr>
          <w:trHeight w:val="255"/>
        </w:trPr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6330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1816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4A9D4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1FCD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4E9FD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18C1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92275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BA7E3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90F2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979D2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321F6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CECF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CB01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C5AD6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5C6F1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E77D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CC1859" w:rsidRPr="00AB02E2" w14:paraId="74D992FF" w14:textId="77777777" w:rsidTr="00306000">
        <w:trPr>
          <w:trHeight w:val="510"/>
        </w:trPr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1153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3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D9C3B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EF76BF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B6C22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019A9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542E9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4A84F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CC1859" w:rsidRPr="00AB02E2" w14:paraId="70B0AB0B" w14:textId="77777777" w:rsidTr="00306000">
        <w:trPr>
          <w:trHeight w:val="255"/>
        </w:trPr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389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2D1814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19094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46B62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884D7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CF7B4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7BF2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D4AA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5E2CD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AAF2A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E85D2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09F8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500D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1F240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62983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361E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CC1859" w:rsidRPr="00AB02E2" w14:paraId="2D0D425F" w14:textId="77777777" w:rsidTr="00306000">
        <w:trPr>
          <w:trHeight w:val="255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BF0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51E2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FDC1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-0.19%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A6DD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-0.20%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22647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-41.67%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36243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-41.63%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D708B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-41.63%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6353EC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-41.50%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4CE4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9D9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43B71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-12.16%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FC9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F1EA0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0.28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6C92D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-41.43%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904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A25A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76%</w:t>
            </w:r>
          </w:p>
        </w:tc>
      </w:tr>
      <w:tr w:rsidR="00CC1859" w:rsidRPr="00AB02E2" w14:paraId="52EAC2EA" w14:textId="77777777" w:rsidTr="00306000">
        <w:trPr>
          <w:trHeight w:val="255"/>
        </w:trPr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01AA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B7B7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1.18%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C31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1.41%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355C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1.39%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5CDA2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-49.83%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3E9711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-49.73%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366881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-49.72%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53E41F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-49.80%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4923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8F51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BFAD5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-12.54%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8024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B8DA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25086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-50.64%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7E98A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2A33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C185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CC1859" w:rsidRPr="00AB02E2" w14:paraId="5CFC1CB8" w14:textId="77777777" w:rsidTr="00306000">
        <w:trPr>
          <w:trHeight w:val="255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4636D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0CF6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0.47%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91455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DC7FD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0.59%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6DF6D9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-45.75%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A3B6AE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-45.68%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A3EE80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-45.68%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0194AB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-45.65%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13ABD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73D99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7307B9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-12.35%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C28B0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1B1AA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0.28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F9BCC5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-46.50%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BAEB4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A00C3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</w:tbl>
    <w:p w14:paraId="5873642C" w14:textId="5DD6BE41" w:rsidR="00AB02E2" w:rsidRDefault="00AB02E2" w:rsidP="00634288">
      <w:pPr>
        <w:rPr>
          <w:lang w:val="en-CA" w:eastAsia="ja-JP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6"/>
        <w:gridCol w:w="627"/>
        <w:gridCol w:w="628"/>
        <w:gridCol w:w="630"/>
        <w:gridCol w:w="579"/>
        <w:gridCol w:w="579"/>
        <w:gridCol w:w="579"/>
        <w:gridCol w:w="654"/>
        <w:gridCol w:w="671"/>
        <w:gridCol w:w="512"/>
        <w:gridCol w:w="579"/>
        <w:gridCol w:w="671"/>
        <w:gridCol w:w="512"/>
        <w:gridCol w:w="579"/>
        <w:gridCol w:w="437"/>
        <w:gridCol w:w="437"/>
      </w:tblGrid>
      <w:tr w:rsidR="00E82C97" w:rsidRPr="00E82C97" w14:paraId="75A32BC6" w14:textId="77777777" w:rsidTr="00306000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F15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F4D3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293D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F97C5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3E86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1925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7F09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5BAA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684C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1176C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C3C24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BE38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3AF1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00BE6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53F8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417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E82C97" w:rsidRPr="00E82C97" w14:paraId="139F370C" w14:textId="77777777" w:rsidTr="00306000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37F4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4A35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A06E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793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44533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F6ACE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19E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CA90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DAC7D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F18AB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2291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04B4D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595EC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56D7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CCF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06C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E82C97" w:rsidRPr="00E82C97" w14:paraId="33EE1247" w14:textId="77777777" w:rsidTr="00306000">
        <w:trPr>
          <w:trHeight w:val="51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7BA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0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7DF7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15C5E2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5322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23E8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60055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7B2A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E82C97" w:rsidRPr="00E82C97" w14:paraId="1D3FA8D8" w14:textId="77777777" w:rsidTr="00306000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04A2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EA8B2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A997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D69A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B1133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F89B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360E4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8DDC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0D1B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94832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D3784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BA655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F2FEC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E3EE2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F4F40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1A5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E82C97" w:rsidRPr="00E82C97" w14:paraId="0DB7E3A2" w14:textId="77777777" w:rsidTr="00306000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1826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D42DB0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6.44%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E9A88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8.36%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F2488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8.91%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58A5C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-57.74%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9B60D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9E745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-56.96%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69EDAD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D4B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877D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7BA06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-16.49%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5C70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E983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1229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-59.52%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49E2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381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E82C97" w:rsidRPr="00E82C97" w14:paraId="5B87E2F8" w14:textId="77777777" w:rsidTr="00306000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7034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715720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5.85%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28577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7.44%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B05F33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7.83%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101D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-55.69%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F840C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-55.22%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A98105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-54.96%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C793A6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-57.43%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4ACD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924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ABF0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-15.68%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63F4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5244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9F79B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-57.89%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EDB8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881C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E82C97" w:rsidRPr="00E82C97" w14:paraId="6A680C2A" w14:textId="77777777" w:rsidTr="00306000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B33F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 xml:space="preserve">Overall 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A550F0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6.15%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1EE89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7.90%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CDEE2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8.37%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362D55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-56.72%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75BD36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-56.23%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E8CEA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-55.96%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4DD20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-58.57%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F818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90536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69DB7C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-16.09%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5E90E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A31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6F7D7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-58.72%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70AB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097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E82C9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</w:tbl>
    <w:p w14:paraId="124DAE64" w14:textId="6518B9D0" w:rsidR="00AB02E2" w:rsidRDefault="00AB02E2" w:rsidP="00634288">
      <w:pPr>
        <w:rPr>
          <w:lang w:val="en-CA" w:eastAsia="ja-JP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3"/>
        <w:gridCol w:w="664"/>
        <w:gridCol w:w="663"/>
        <w:gridCol w:w="663"/>
        <w:gridCol w:w="575"/>
        <w:gridCol w:w="575"/>
        <w:gridCol w:w="577"/>
        <w:gridCol w:w="650"/>
        <w:gridCol w:w="667"/>
        <w:gridCol w:w="508"/>
        <w:gridCol w:w="577"/>
        <w:gridCol w:w="667"/>
        <w:gridCol w:w="508"/>
        <w:gridCol w:w="577"/>
        <w:gridCol w:w="435"/>
        <w:gridCol w:w="441"/>
      </w:tblGrid>
      <w:tr w:rsidR="00C33057" w:rsidRPr="00C33057" w14:paraId="68F17EDF" w14:textId="77777777" w:rsidTr="00C33057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80E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44248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F9874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85AE0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3412E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85AA6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A837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1910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62AA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F832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7C01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035E6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09DB5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F0AD5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F84A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4E3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C33057" w:rsidRPr="00C33057" w14:paraId="6E6FEAED" w14:textId="77777777" w:rsidTr="00C33057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1F6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9BB6F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85A15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4996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E63C8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6B53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1E1D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26C3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E7C2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CEB6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EEFEF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77BC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4D7A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2622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C8AB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AE27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C33057" w:rsidRPr="00C33057" w14:paraId="42A7F3BC" w14:textId="77777777" w:rsidTr="00C33057">
        <w:trPr>
          <w:trHeight w:val="51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815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3524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E76B6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0BF9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3B86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66DF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62E37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C33057" w:rsidRPr="00C33057" w14:paraId="76A59130" w14:textId="77777777" w:rsidTr="00C33057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419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75D4E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3413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98D60E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8CE7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4D2E4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B48BF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2B20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3E2D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27CC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A490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107F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C11F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AB64F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0AC4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EB0E8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C33057" w:rsidRPr="00C33057" w14:paraId="088FCC0B" w14:textId="77777777" w:rsidTr="00C33057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FE7A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25FBCF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11.01%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39F264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13.58%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14B706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13.98%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E531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-54.56%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85B6F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-53.94%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95BB5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-53.68%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CFDBC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-86.32%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8E3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351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09987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-16.11%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AD66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0.90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2EB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F3A4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-58.12%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B66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E27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C33057" w:rsidRPr="00C33057" w14:paraId="6726DCB6" w14:textId="77777777" w:rsidTr="00C33057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74F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FA558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9.20%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B038A4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11.13%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79DD8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11.12%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501F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-54.30%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999D8D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-53.63%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DF9E0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-53.37%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A7BD1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-57.01%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4C4D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3456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5A59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-16.11%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EC8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58CE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3952E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-57.53%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BDF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B2FD5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C33057" w:rsidRPr="00C33057" w14:paraId="06E2B86C" w14:textId="77777777" w:rsidTr="00C33057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E264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3E7A48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10.11%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E600D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12.36%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BBD68E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12.55%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22EF3D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-54.43%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40AEF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-53.79%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85B96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-53.53%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25DB8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-71.67%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149E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ADE0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C53486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-16.11%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CBB10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0.88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5277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659086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-57.83%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630B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5DC8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33057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</w:tbl>
    <w:p w14:paraId="009D4BDD" w14:textId="2634D99B" w:rsidR="00E82C97" w:rsidRDefault="00E82C97" w:rsidP="00634288">
      <w:pPr>
        <w:rPr>
          <w:lang w:val="en-CA" w:eastAsia="ja-JP"/>
        </w:rPr>
      </w:pPr>
    </w:p>
    <w:p w14:paraId="548CD37E" w14:textId="66FAF448" w:rsidR="00801AD0" w:rsidRDefault="00757C91" w:rsidP="000E7B8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Test#2 </w:t>
      </w:r>
      <w:r w:rsidR="00801AD0">
        <w:rPr>
          <w:rFonts w:hint="eastAsia"/>
          <w:lang w:val="en-CA" w:eastAsia="ja-JP"/>
        </w:rPr>
        <w:t>L</w:t>
      </w:r>
      <w:r w:rsidR="00801AD0">
        <w:rPr>
          <w:lang w:val="en-CA" w:eastAsia="ja-JP"/>
        </w:rPr>
        <w:t>ower QP</w:t>
      </w:r>
    </w:p>
    <w:p w14:paraId="129880A2" w14:textId="7F8B7A2D" w:rsidR="00801AD0" w:rsidRDefault="00801AD0" w:rsidP="00634288">
      <w:pPr>
        <w:rPr>
          <w:lang w:val="en-CA" w:eastAsia="ja-JP"/>
        </w:rPr>
      </w:pPr>
    </w:p>
    <w:p w14:paraId="20342670" w14:textId="10062E2F" w:rsidR="00E93F80" w:rsidRDefault="00E93F80" w:rsidP="000E7B8D">
      <w:pPr>
        <w:pStyle w:val="af0"/>
        <w:keepNext/>
        <w:jc w:val="center"/>
      </w:pPr>
      <w:r>
        <w:t xml:space="preserve">Table </w:t>
      </w:r>
      <w:fldSimple w:instr=" SEQ Table \* ARABIC ">
        <w:r w:rsidR="003A4A82">
          <w:rPr>
            <w:noProof/>
          </w:rPr>
          <w:t>3</w:t>
        </w:r>
      </w:fldSimple>
      <w:r>
        <w:rPr>
          <w:rFonts w:hint="eastAsia"/>
          <w:lang w:eastAsia="ja-JP"/>
        </w:rPr>
        <w:t>：</w:t>
      </w:r>
      <w:r>
        <w:t>Coding performance of a combination of CE-1.1 and CE-3.2 over VTM-13.0</w:t>
      </w:r>
    </w:p>
    <w:tbl>
      <w:tblPr>
        <w:tblW w:w="61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071"/>
        <w:gridCol w:w="900"/>
        <w:gridCol w:w="900"/>
      </w:tblGrid>
      <w:tr w:rsidR="003E67AB" w:rsidRPr="003E67AB" w14:paraId="3743403E" w14:textId="77777777" w:rsidTr="000E7B8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1631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7241A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0CC2A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67A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5557B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D0A94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67A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A0C4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E67A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E67AB" w:rsidRPr="003E67AB" w14:paraId="662F2AA1" w14:textId="77777777" w:rsidTr="000E7B8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577A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ABB4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DDB3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F68A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F628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3745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67AB" w:rsidRPr="003E67AB" w14:paraId="6A50E3BE" w14:textId="77777777" w:rsidTr="000E7B8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5727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345E3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E67A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D03B0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E67A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331D5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E67A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8961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20F46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E67AB" w:rsidRPr="003E67AB" w14:paraId="5C627A13" w14:textId="77777777" w:rsidTr="000E7B8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DED8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D0BF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05C7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8DB1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9671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D5069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77%</w:t>
            </w:r>
          </w:p>
        </w:tc>
      </w:tr>
      <w:tr w:rsidR="003E67AB" w:rsidRPr="003E67AB" w14:paraId="675EBA23" w14:textId="77777777" w:rsidTr="000E7B8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21201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87CF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BC2B3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93733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8820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E2358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3E67AB" w:rsidRPr="003E67AB" w14:paraId="46B3BDAA" w14:textId="77777777" w:rsidTr="000E7B8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7C262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F223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DD598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20DB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4CF9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B703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67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</w:tbl>
    <w:p w14:paraId="24DAFA73" w14:textId="3BA7C270" w:rsidR="00801AD0" w:rsidRDefault="00801AD0" w:rsidP="00634288">
      <w:pPr>
        <w:rPr>
          <w:lang w:val="en-CA" w:eastAsia="ja-JP"/>
        </w:rPr>
      </w:pPr>
    </w:p>
    <w:tbl>
      <w:tblPr>
        <w:tblW w:w="60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071"/>
        <w:gridCol w:w="900"/>
        <w:gridCol w:w="900"/>
      </w:tblGrid>
      <w:tr w:rsidR="00FF096D" w:rsidRPr="00FF096D" w14:paraId="2489B8B1" w14:textId="77777777" w:rsidTr="000E7B8D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3FA5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F5D8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3F3E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09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112C1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9392D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09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3CA1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09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F096D" w:rsidRPr="00FF096D" w14:paraId="24E525B1" w14:textId="77777777" w:rsidTr="000E7B8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2DB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00B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B656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E846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6F8B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BDE20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F096D" w:rsidRPr="00FF096D" w14:paraId="565A588B" w14:textId="77777777" w:rsidTr="000E7B8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CB1A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36231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0A98B1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07C30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93EFE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4BFF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F096D" w:rsidRPr="00FF096D" w14:paraId="0F48141D" w14:textId="77777777" w:rsidTr="000E7B8D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9D5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1270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018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0.58%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12F3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C0A1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BDDA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FF096D" w:rsidRPr="00FF096D" w14:paraId="51A76DA4" w14:textId="77777777" w:rsidTr="000E7B8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84DB0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38C6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3C39E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46D5F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C1C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B018E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FF096D" w:rsidRPr="00FF096D" w14:paraId="3A79E093" w14:textId="77777777" w:rsidTr="000E7B8D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60A3E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3A1F3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8AE4F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EE0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F80DF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CE4B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</w:tbl>
    <w:p w14:paraId="2DDB127D" w14:textId="0621BB52" w:rsidR="00FF096D" w:rsidRDefault="00FF096D" w:rsidP="00634288">
      <w:pPr>
        <w:rPr>
          <w:lang w:val="en-CA" w:eastAsia="ja-JP"/>
        </w:rPr>
      </w:pPr>
    </w:p>
    <w:tbl>
      <w:tblPr>
        <w:tblW w:w="901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071"/>
        <w:gridCol w:w="900"/>
        <w:gridCol w:w="900"/>
        <w:gridCol w:w="900"/>
        <w:gridCol w:w="900"/>
        <w:gridCol w:w="900"/>
      </w:tblGrid>
      <w:tr w:rsidR="00FF096D" w:rsidRPr="00FF096D" w14:paraId="13CA2129" w14:textId="77777777" w:rsidTr="00FF096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DD2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140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623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09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842EE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C565D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069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B189C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BDF0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09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FEE2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096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F096D" w:rsidRPr="00FF096D" w14:paraId="4F07D4F0" w14:textId="77777777" w:rsidTr="00FF096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DB8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2495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2280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4F16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B68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B047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9B31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62F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A9877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F096D" w:rsidRPr="00FF096D" w14:paraId="146CB0A9" w14:textId="77777777" w:rsidTr="00FF096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CE81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7F2A7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CFDF5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77AF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54333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FE3D3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40FDC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14E9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04D92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F096D" w:rsidRPr="00FF096D" w14:paraId="0193691A" w14:textId="77777777" w:rsidTr="00FF096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1F5F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061C3D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760E46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6.75%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10E8385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6.66%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D87B5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0022A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3E320A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8D8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B95F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FF096D" w:rsidRPr="00FF096D" w14:paraId="3A025F9C" w14:textId="77777777" w:rsidTr="00FF096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BA07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745F22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72705B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4.45%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E4D42D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4.47%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0A7F55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C3CD80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8AF7773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495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8BB9E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  <w:tr w:rsidR="00FF096D" w:rsidRPr="00FF096D" w14:paraId="0E86B101" w14:textId="77777777" w:rsidTr="00FF096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BAE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8080CB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D9958E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5.60%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64B5010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5.57%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4B49BB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D58758F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5A2B4A2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881D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10E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09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</w:tbl>
    <w:p w14:paraId="0A63D4BD" w14:textId="7E1B8BCA" w:rsidR="00E03DFB" w:rsidRDefault="00E03DFB" w:rsidP="00634288">
      <w:pPr>
        <w:rPr>
          <w:lang w:val="en-CA" w:eastAsia="ja-JP"/>
        </w:rPr>
      </w:pPr>
    </w:p>
    <w:p w14:paraId="01CEBB99" w14:textId="77777777" w:rsidR="003A4A82" w:rsidRDefault="003A4A82" w:rsidP="00634288">
      <w:pPr>
        <w:rPr>
          <w:lang w:val="en-CA" w:eastAsia="ja-JP"/>
        </w:rPr>
      </w:pPr>
    </w:p>
    <w:p w14:paraId="6127ADB2" w14:textId="20F45B53" w:rsidR="003A4A82" w:rsidRDefault="003A4A82" w:rsidP="000E7B8D">
      <w:pPr>
        <w:pStyle w:val="af0"/>
        <w:keepNext/>
        <w:jc w:val="center"/>
        <w:rPr>
          <w:lang w:eastAsia="ja-JP"/>
        </w:rPr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rPr>
          <w:rFonts w:hint="eastAsia"/>
          <w:lang w:eastAsia="ja-JP"/>
        </w:rPr>
        <w:t>:</w:t>
      </w:r>
      <w:r>
        <w:rPr>
          <w:lang w:eastAsia="ja-JP"/>
        </w:rPr>
        <w:t xml:space="preserve"> </w:t>
      </w:r>
      <w:r>
        <w:t>Bin statistics of a combination of CE-1.1 and CE-3.2 over VTM-13.0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9"/>
        <w:gridCol w:w="647"/>
        <w:gridCol w:w="647"/>
        <w:gridCol w:w="648"/>
        <w:gridCol w:w="575"/>
        <w:gridCol w:w="575"/>
        <w:gridCol w:w="577"/>
        <w:gridCol w:w="648"/>
        <w:gridCol w:w="667"/>
        <w:gridCol w:w="508"/>
        <w:gridCol w:w="575"/>
        <w:gridCol w:w="667"/>
        <w:gridCol w:w="508"/>
        <w:gridCol w:w="575"/>
        <w:gridCol w:w="435"/>
        <w:gridCol w:w="439"/>
      </w:tblGrid>
      <w:tr w:rsidR="00E03DFB" w:rsidRPr="00C60DC6" w14:paraId="365A22F3" w14:textId="77777777" w:rsidTr="000E7B8D">
        <w:trPr>
          <w:trHeight w:val="255"/>
        </w:trPr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BEE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8A21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E485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9BCC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ADE1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A622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8FEC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2B53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DD9C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8A43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00A8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F9F66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2F029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4222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EC9B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8D0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E03DFB" w:rsidRPr="00C60DC6" w14:paraId="6BB6DDB5" w14:textId="77777777" w:rsidTr="000E7B8D">
        <w:trPr>
          <w:trHeight w:val="255"/>
        </w:trPr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97F9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012C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ED65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118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97AF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DF07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E4C8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A042D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EEA06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9A1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7F06C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F1C2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7D17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BA0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42B3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CFC6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E03DFB" w:rsidRPr="00C60DC6" w14:paraId="55537ACD" w14:textId="77777777" w:rsidTr="000E7B8D">
        <w:trPr>
          <w:trHeight w:val="510"/>
        </w:trPr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4F7B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103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9FCB8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711349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D9556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6D876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B070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8669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443A98" w:rsidRPr="00C60DC6" w14:paraId="59029B90" w14:textId="77777777" w:rsidTr="003A4A82">
        <w:trPr>
          <w:trHeight w:val="255"/>
        </w:trPr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F82A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F607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47CCA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416C5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A3EA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3A57A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0145C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9DB7E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67B5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5A6B8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E9C7F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871D1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35623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C5641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5D7C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3B0CE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443A98" w:rsidRPr="00C60DC6" w14:paraId="6B9DAC51" w14:textId="77777777" w:rsidTr="003A4A82">
        <w:trPr>
          <w:trHeight w:val="255"/>
        </w:trPr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BD2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52D8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-0.04%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DB8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655C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-0.10%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5F6C8A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-32.27%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D3B62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-32.84%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110ED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-32.79%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F3248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-33.33%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F22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1.12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B016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127D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-9.29%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3F16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17BD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0.28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1AB7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-33.09%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CD2B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ADBC3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77%</w:t>
            </w:r>
          </w:p>
        </w:tc>
      </w:tr>
      <w:tr w:rsidR="00443A98" w:rsidRPr="00C60DC6" w14:paraId="1A7D0FD3" w14:textId="77777777" w:rsidTr="003A4A82">
        <w:trPr>
          <w:trHeight w:val="255"/>
        </w:trPr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8F99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90E9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-0.56%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1A8E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803E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-0.38%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F0AF61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-38.42%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84E271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-38.57%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010D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-38.35%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C2273A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-40.43%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94F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B63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065EC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-11.61%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F80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466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0.28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7E4C5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-40.17%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283E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4A1B9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443A98" w:rsidRPr="00C60DC6" w14:paraId="69741949" w14:textId="77777777" w:rsidTr="003A4A82">
        <w:trPr>
          <w:trHeight w:val="255"/>
        </w:trPr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CE6B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FC49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-0.30%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6FB3A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-0.20%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0B66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E1D765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-35.35%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1118F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-35.70%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F72B9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-35.57%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514A9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-36.88%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6E51C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038BE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7D9523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-10.47%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177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3E91A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0.28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D25F1E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-36.86%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7CA9D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4E0E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</w:tbl>
    <w:p w14:paraId="2B87715D" w14:textId="0614B523" w:rsidR="00E93F80" w:rsidRDefault="00E93F80" w:rsidP="00634288">
      <w:pPr>
        <w:rPr>
          <w:lang w:val="en-CA" w:eastAsia="ja-JP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6"/>
        <w:gridCol w:w="627"/>
        <w:gridCol w:w="628"/>
        <w:gridCol w:w="630"/>
        <w:gridCol w:w="579"/>
        <w:gridCol w:w="579"/>
        <w:gridCol w:w="579"/>
        <w:gridCol w:w="654"/>
        <w:gridCol w:w="671"/>
        <w:gridCol w:w="512"/>
        <w:gridCol w:w="579"/>
        <w:gridCol w:w="671"/>
        <w:gridCol w:w="512"/>
        <w:gridCol w:w="579"/>
        <w:gridCol w:w="437"/>
        <w:gridCol w:w="437"/>
      </w:tblGrid>
      <w:tr w:rsidR="00F36EE8" w:rsidRPr="00DB1C48" w14:paraId="6E8AE6B2" w14:textId="77777777" w:rsidTr="00C60DC6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699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F23C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CFD56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F96E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BBF8E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07C8F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748D9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290F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F1471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FF0F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B28BE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6B6BF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DA04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B2E19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4283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6845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36EE8" w:rsidRPr="00DB1C48" w14:paraId="161CA4E1" w14:textId="77777777" w:rsidTr="00C60DC6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2D61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BFA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416BA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D75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991C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B289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B8E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FDD1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90AB9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D463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B216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DC841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8634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51912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9AA3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C238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36EE8" w:rsidRPr="00DB1C48" w14:paraId="5D5C5AE2" w14:textId="77777777" w:rsidTr="00C60DC6">
        <w:trPr>
          <w:trHeight w:val="51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F852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0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C3E8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D87C1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E5D0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365A7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F939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E7646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36EE8" w:rsidRPr="00DB1C48" w14:paraId="70DEB469" w14:textId="77777777" w:rsidTr="00C60DC6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68E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FD609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62DDA1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DD3278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5FC49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0C5C6F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2AE9E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1C84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C374A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1C4E9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BECDF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2AF2C3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0152E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96698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1A9B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8D4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36EE8" w:rsidRPr="00DB1C48" w14:paraId="09994464" w14:textId="77777777" w:rsidTr="00C60DC6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208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87D3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0.48%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5B69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6FA2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0.60%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C854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2A0B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-45.37%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D03E5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-45.37%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9B397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-46.73%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4D53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259F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80EA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-12.17%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872A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2B1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D696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-46.90%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0ED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B681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F36EE8" w:rsidRPr="00DB1C48" w14:paraId="1E5A8AD6" w14:textId="77777777" w:rsidTr="00C60DC6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556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C056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0.34%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949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F7C5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0.43%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004E7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-44.17%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8DE93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-44.39%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F59EA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-44.39%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19157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-45.57%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42B5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C52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EB013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-12.17%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9302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96D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9355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-45.67%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0B2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2093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F36EE8" w:rsidRPr="00DB1C48" w14:paraId="7AFBB0A6" w14:textId="77777777" w:rsidTr="00C60DC6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CE8A5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BE8F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0.41%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C4BC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0.50%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3738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54976E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-44.65%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421B12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-44.88%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155FA6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-44.88%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03428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-46.15%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C7CC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CA80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F7EF88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-12.17%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D3B6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DAABA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1B6B26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-46.29%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78E1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350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</w:tbl>
    <w:p w14:paraId="6375A39B" w14:textId="77777777" w:rsidR="00E93F80" w:rsidRDefault="00E93F80" w:rsidP="00634288">
      <w:pPr>
        <w:rPr>
          <w:lang w:val="en-CA" w:eastAsia="ja-JP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1"/>
        <w:gridCol w:w="633"/>
        <w:gridCol w:w="633"/>
        <w:gridCol w:w="633"/>
        <w:gridCol w:w="583"/>
        <w:gridCol w:w="583"/>
        <w:gridCol w:w="583"/>
        <w:gridCol w:w="659"/>
        <w:gridCol w:w="674"/>
        <w:gridCol w:w="516"/>
        <w:gridCol w:w="583"/>
        <w:gridCol w:w="674"/>
        <w:gridCol w:w="516"/>
        <w:gridCol w:w="583"/>
        <w:gridCol w:w="441"/>
        <w:gridCol w:w="445"/>
      </w:tblGrid>
      <w:tr w:rsidR="002E3F69" w:rsidRPr="002E3F69" w14:paraId="1615154D" w14:textId="77777777" w:rsidTr="00C60DC6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3D1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F080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F15D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6EEC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BEA0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7EFC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624C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D68FD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A06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472C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51051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FD83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6287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C4F4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B1B89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131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E3F69" w:rsidRPr="002E3F69" w14:paraId="4116AB82" w14:textId="77777777" w:rsidTr="00C60DC6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EA70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9EC2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B4AAC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C8C4B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ECAA1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02A80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B4A30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9FD8A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05266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606E6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351FD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D25BD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D7A6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EC5B3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3218B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B03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E3F69" w:rsidRPr="002E3F69" w14:paraId="7E1FA57D" w14:textId="77777777" w:rsidTr="00C60DC6">
        <w:trPr>
          <w:trHeight w:val="51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745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3015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D6E2C8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708B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7450D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0F05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22E8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E3F69" w:rsidRPr="002E3F69" w14:paraId="1930407E" w14:textId="77777777" w:rsidTr="00C60DC6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B24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14AF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54CB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EC7BF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CA61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DC29C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FC23A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ADFB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67076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454332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FB752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89CA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F9B86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E3521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8F779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B78C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2E3F69" w:rsidRPr="00C60DC6" w14:paraId="75F80022" w14:textId="77777777" w:rsidTr="00C60DC6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6D1F3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514F9D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4.79%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68091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6.30%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315CAB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6.24%</w:t>
            </w:r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CF77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-47.93%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F81DA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-47.53%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5634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-47.55%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4FA2B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-60.88%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331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8139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94451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-11.52%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C4C0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0.67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ADC0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0.33 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C7AD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-50.98%</w:t>
            </w:r>
          </w:p>
        </w:tc>
        <w:tc>
          <w:tcPr>
            <w:tcW w:w="2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46A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84%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1F2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2E3F69" w:rsidRPr="00C60DC6" w14:paraId="731FA8FB" w14:textId="77777777" w:rsidTr="00C60DC6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FC28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BB624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B5E5C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4.15%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3DE98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4.16%</w:t>
            </w:r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34A3C8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-46.04%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7BEAED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-45.93%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05392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-45.93%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C30132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-48.73%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D06D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C9C6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AAB8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-11.43%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A0B9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0.64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B4C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0.33 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FC20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-48.97%</w:t>
            </w:r>
          </w:p>
        </w:tc>
        <w:tc>
          <w:tcPr>
            <w:tcW w:w="2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80C9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93%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4F7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2E3F69" w:rsidRPr="00C60DC6" w14:paraId="352B18E0" w14:textId="77777777" w:rsidTr="00C60DC6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289F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93880C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4.09%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D6FA7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5.23%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548E36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5.20%</w:t>
            </w:r>
          </w:p>
        </w:tc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E090AC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-46.98%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1AF546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-46.73%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40294A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-46.74%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7CD1D3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-54.81%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A729B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B6DF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966569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-11.47%</w:t>
            </w:r>
          </w:p>
        </w:tc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D4E53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0.65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B68B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0.33 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D1DE0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-49.99%</w:t>
            </w:r>
          </w:p>
        </w:tc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326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D18B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60DC6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</w:tbl>
    <w:p w14:paraId="284DEB22" w14:textId="77777777" w:rsidR="00F36EE8" w:rsidRDefault="00F36EE8" w:rsidP="00634288">
      <w:pPr>
        <w:rPr>
          <w:lang w:val="en-CA" w:eastAsia="ja-JP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3B5107C" w14:textId="664C6066" w:rsidR="00983704" w:rsidRDefault="008B3951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0" w:name="_Ref75439104"/>
      <w:bookmarkStart w:id="1" w:name="_Ref74839539"/>
      <w:bookmarkStart w:id="2" w:name="_Ref20008388"/>
      <w:r w:rsidRPr="008B3951">
        <w:rPr>
          <w:szCs w:val="22"/>
        </w:rPr>
        <w:tab/>
      </w:r>
      <w:bookmarkStart w:id="3" w:name="_Ref76374559"/>
      <w:r w:rsidRPr="008B3951">
        <w:rPr>
          <w:szCs w:val="22"/>
        </w:rPr>
        <w:t xml:space="preserve">F. Wang, Z. </w:t>
      </w:r>
      <w:proofErr w:type="spellStart"/>
      <w:r w:rsidRPr="008B3951">
        <w:rPr>
          <w:szCs w:val="22"/>
        </w:rPr>
        <w:t>Xie</w:t>
      </w:r>
      <w:proofErr w:type="spellEnd"/>
      <w:r w:rsidRPr="008B3951">
        <w:rPr>
          <w:szCs w:val="22"/>
        </w:rPr>
        <w:t>, Y. Yu, H. Yu, D. Wang</w:t>
      </w:r>
      <w:r w:rsidR="00983704">
        <w:rPr>
          <w:szCs w:val="22"/>
        </w:rPr>
        <w:t>, “</w:t>
      </w:r>
      <w:r w:rsidRPr="008B3951">
        <w:rPr>
          <w:szCs w:val="22"/>
        </w:rPr>
        <w:t>CE-3 related: High throughput 4:4:4 16 intra profile for VVC</w:t>
      </w:r>
      <w:r w:rsidR="008A61BF">
        <w:rPr>
          <w:szCs w:val="22"/>
        </w:rPr>
        <w:t>”, JVET-W0118</w:t>
      </w:r>
      <w:bookmarkEnd w:id="0"/>
      <w:bookmarkEnd w:id="3"/>
    </w:p>
    <w:p w14:paraId="1B1B254A" w14:textId="73747566" w:rsidR="00690493" w:rsidRDefault="00B510C2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4" w:name="_Ref76374913"/>
      <w:r w:rsidRPr="00B510C2">
        <w:rPr>
          <w:szCs w:val="22"/>
        </w:rPr>
        <w:t xml:space="preserve">F. Wang, L. Xu, Z. </w:t>
      </w:r>
      <w:proofErr w:type="spellStart"/>
      <w:r w:rsidRPr="00B510C2">
        <w:rPr>
          <w:szCs w:val="22"/>
        </w:rPr>
        <w:t>Xie</w:t>
      </w:r>
      <w:proofErr w:type="spellEnd"/>
      <w:r w:rsidRPr="00B510C2">
        <w:rPr>
          <w:szCs w:val="22"/>
        </w:rPr>
        <w:t>, Y. Yu, H. Yu, D. Wang</w:t>
      </w:r>
      <w:r>
        <w:rPr>
          <w:szCs w:val="22"/>
        </w:rPr>
        <w:t>, “</w:t>
      </w:r>
      <w:r w:rsidRPr="00B510C2">
        <w:rPr>
          <w:szCs w:val="22"/>
        </w:rPr>
        <w:t>CE-1.1: coding of last significant coefficient position for high bit depth and high bit rate extensions</w:t>
      </w:r>
      <w:r>
        <w:rPr>
          <w:szCs w:val="22"/>
        </w:rPr>
        <w:t>”, JVET-W0046</w:t>
      </w:r>
      <w:bookmarkEnd w:id="4"/>
    </w:p>
    <w:p w14:paraId="479FEB2D" w14:textId="00B2CC18" w:rsidR="00410EE0" w:rsidRPr="00983704" w:rsidRDefault="00410EE0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5" w:name="_Ref76374923"/>
      <w:r w:rsidRPr="00410EE0">
        <w:rPr>
          <w:szCs w:val="22"/>
        </w:rPr>
        <w:t xml:space="preserve">F. Wang, Z. </w:t>
      </w:r>
      <w:proofErr w:type="spellStart"/>
      <w:r w:rsidRPr="00410EE0">
        <w:rPr>
          <w:szCs w:val="22"/>
        </w:rPr>
        <w:t>Xie</w:t>
      </w:r>
      <w:proofErr w:type="spellEnd"/>
      <w:r w:rsidRPr="00410EE0">
        <w:rPr>
          <w:szCs w:val="22"/>
        </w:rPr>
        <w:t xml:space="preserve">, Y. Yu, H. Yu, D. Wang, M. </w:t>
      </w:r>
      <w:proofErr w:type="spellStart"/>
      <w:r w:rsidRPr="00410EE0">
        <w:rPr>
          <w:szCs w:val="22"/>
        </w:rPr>
        <w:t>Sarwer</w:t>
      </w:r>
      <w:proofErr w:type="spellEnd"/>
      <w:r w:rsidRPr="00410EE0">
        <w:rPr>
          <w:szCs w:val="22"/>
        </w:rPr>
        <w:t>, J. Chen, Y. Ye, R. Liao</w:t>
      </w:r>
      <w:r>
        <w:rPr>
          <w:szCs w:val="22"/>
        </w:rPr>
        <w:t>, “</w:t>
      </w:r>
      <w:r w:rsidR="00096CCF" w:rsidRPr="00096CCF">
        <w:rPr>
          <w:szCs w:val="22"/>
        </w:rPr>
        <w:t>CE-3.2: a high throughput mode for high bit depth and high bit rate extensions</w:t>
      </w:r>
      <w:r>
        <w:rPr>
          <w:szCs w:val="22"/>
        </w:rPr>
        <w:t>”</w:t>
      </w:r>
      <w:r w:rsidR="00096CCF">
        <w:rPr>
          <w:szCs w:val="22"/>
        </w:rPr>
        <w:t xml:space="preserve">, </w:t>
      </w:r>
      <w:r w:rsidR="00690493">
        <w:rPr>
          <w:szCs w:val="22"/>
        </w:rPr>
        <w:t>JVET-W0045</w:t>
      </w:r>
      <w:bookmarkEnd w:id="5"/>
    </w:p>
    <w:p w14:paraId="72EB1BC6" w14:textId="171D9035" w:rsidR="004038BE" w:rsidRPr="004038BE" w:rsidRDefault="004038BE" w:rsidP="004038BE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6" w:name="_Ref76375045"/>
      <w:r w:rsidRPr="004038BE">
        <w:rPr>
          <w:szCs w:val="22"/>
          <w:lang w:val="en-CA" w:eastAsia="zh-CN"/>
        </w:rPr>
        <w:t xml:space="preserve">A. Browne, T. </w:t>
      </w:r>
      <w:proofErr w:type="spellStart"/>
      <w:r w:rsidRPr="004038BE">
        <w:rPr>
          <w:szCs w:val="22"/>
          <w:lang w:val="en-CA" w:eastAsia="zh-CN"/>
        </w:rPr>
        <w:t>Ikai</w:t>
      </w:r>
      <w:proofErr w:type="spellEnd"/>
      <w:r w:rsidRPr="004038BE">
        <w:rPr>
          <w:szCs w:val="22"/>
          <w:lang w:val="en-CA" w:eastAsia="zh-CN"/>
        </w:rPr>
        <w:t xml:space="preserve">, D. </w:t>
      </w:r>
      <w:proofErr w:type="spellStart"/>
      <w:r w:rsidRPr="004038BE">
        <w:rPr>
          <w:szCs w:val="22"/>
          <w:lang w:val="en-CA" w:eastAsia="zh-CN"/>
        </w:rPr>
        <w:t>Rusanovskyy</w:t>
      </w:r>
      <w:proofErr w:type="spellEnd"/>
      <w:r w:rsidRPr="004038BE">
        <w:rPr>
          <w:szCs w:val="22"/>
          <w:lang w:val="en-CA" w:eastAsia="zh-CN"/>
        </w:rPr>
        <w:t xml:space="preserve">, M. </w:t>
      </w:r>
      <w:proofErr w:type="spellStart"/>
      <w:r w:rsidRPr="004038BE">
        <w:rPr>
          <w:szCs w:val="22"/>
          <w:lang w:val="en-CA" w:eastAsia="zh-CN"/>
        </w:rPr>
        <w:t>Sarwer</w:t>
      </w:r>
      <w:proofErr w:type="spellEnd"/>
      <w:r w:rsidRPr="004038BE">
        <w:rPr>
          <w:szCs w:val="22"/>
          <w:lang w:val="en-CA" w:eastAsia="zh-CN"/>
        </w:rPr>
        <w:t>, X. Xiu “Common test conditions for high bit depth and high bit rate video coding”, JVET-U2018</w:t>
      </w:r>
      <w:bookmarkEnd w:id="6"/>
    </w:p>
    <w:p w14:paraId="4AE7E167" w14:textId="4219CC23" w:rsidR="00F03444" w:rsidRPr="00F03444" w:rsidRDefault="00F03444" w:rsidP="00F03444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7" w:name="_Ref76375167"/>
      <w:r w:rsidRPr="00F03444">
        <w:rPr>
          <w:szCs w:val="22"/>
          <w:lang w:val="en-CA" w:eastAsia="zh-CN"/>
        </w:rPr>
        <w:t>T. Tsukuba, M. Ikeda, T. Suzuki (Sony), “AHG8: A study on bin rate of VTM-12.0 for high bit depth coding”, JVET-V0150</w:t>
      </w:r>
      <w:bookmarkEnd w:id="7"/>
    </w:p>
    <w:p w14:paraId="3CBF1B50" w14:textId="72B936F3" w:rsidR="00F03444" w:rsidRPr="000B47B4" w:rsidRDefault="00F03444" w:rsidP="00F03444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8" w:name="_Ref76375157"/>
      <w:r w:rsidRPr="00F03444">
        <w:rPr>
          <w:szCs w:val="22"/>
          <w:lang w:val="en-CA" w:eastAsia="zh-CN"/>
        </w:rPr>
        <w:t>M. Zhou, “</w:t>
      </w:r>
      <w:r w:rsidRPr="00F03444">
        <w:rPr>
          <w:bCs/>
          <w:szCs w:val="22"/>
          <w:lang w:val="en-CA"/>
        </w:rPr>
        <w:t>AHG16/Non-CE7: A study of bin to bit ratio in VTM4.0 and HM16.19”, JVET-N0049</w:t>
      </w:r>
      <w:bookmarkEnd w:id="8"/>
    </w:p>
    <w:p w14:paraId="434FB504" w14:textId="77777777" w:rsidR="00F03444" w:rsidRPr="000B47B4" w:rsidRDefault="00F03444" w:rsidP="000B47B4">
      <w:pPr>
        <w:rPr>
          <w:rFonts w:eastAsia="DengXian"/>
          <w:szCs w:val="22"/>
          <w:lang w:val="en-CA" w:eastAsia="zh-CN"/>
        </w:rPr>
      </w:pPr>
    </w:p>
    <w:bookmarkEnd w:id="1"/>
    <w:bookmarkEnd w:id="2"/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700AAF">
        <w:rPr>
          <w:b/>
          <w:szCs w:val="22"/>
          <w:lang w:val="en-CA"/>
        </w:rPr>
        <w:lastRenderedPageBreak/>
        <w:t>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2DB75" w14:textId="77777777" w:rsidR="00E55CD3" w:rsidRDefault="00E55CD3">
      <w:r>
        <w:separator/>
      </w:r>
    </w:p>
  </w:endnote>
  <w:endnote w:type="continuationSeparator" w:id="0">
    <w:p w14:paraId="0A343BA6" w14:textId="77777777" w:rsidR="00E55CD3" w:rsidRDefault="00E5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E344B6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E7B8D">
      <w:rPr>
        <w:rStyle w:val="a5"/>
        <w:noProof/>
      </w:rPr>
      <w:t>2021-07-09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23752" w14:textId="77777777" w:rsidR="00E55CD3" w:rsidRDefault="00E55CD3">
      <w:r>
        <w:separator/>
      </w:r>
    </w:p>
  </w:footnote>
  <w:footnote w:type="continuationSeparator" w:id="0">
    <w:p w14:paraId="46E8DA49" w14:textId="77777777" w:rsidR="00E55CD3" w:rsidRDefault="00E55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027B9"/>
    <w:rsid w:val="00022CE8"/>
    <w:rsid w:val="000308A3"/>
    <w:rsid w:val="00031D4C"/>
    <w:rsid w:val="00032A4B"/>
    <w:rsid w:val="00036F32"/>
    <w:rsid w:val="00040CBC"/>
    <w:rsid w:val="0004543A"/>
    <w:rsid w:val="000458BC"/>
    <w:rsid w:val="00045C41"/>
    <w:rsid w:val="00046C03"/>
    <w:rsid w:val="0004731F"/>
    <w:rsid w:val="00065039"/>
    <w:rsid w:val="0007614F"/>
    <w:rsid w:val="00077BCD"/>
    <w:rsid w:val="00081398"/>
    <w:rsid w:val="00084393"/>
    <w:rsid w:val="0008569D"/>
    <w:rsid w:val="000865E1"/>
    <w:rsid w:val="00092AF4"/>
    <w:rsid w:val="00094479"/>
    <w:rsid w:val="000962AC"/>
    <w:rsid w:val="00096CCF"/>
    <w:rsid w:val="000B0C0F"/>
    <w:rsid w:val="000B1C6B"/>
    <w:rsid w:val="000B1E1B"/>
    <w:rsid w:val="000B4142"/>
    <w:rsid w:val="000B47B4"/>
    <w:rsid w:val="000B4FF9"/>
    <w:rsid w:val="000C09AC"/>
    <w:rsid w:val="000C2BAA"/>
    <w:rsid w:val="000C5550"/>
    <w:rsid w:val="000D130A"/>
    <w:rsid w:val="000D209E"/>
    <w:rsid w:val="000D3C13"/>
    <w:rsid w:val="000E00F3"/>
    <w:rsid w:val="000E5870"/>
    <w:rsid w:val="000E7B8D"/>
    <w:rsid w:val="000F158C"/>
    <w:rsid w:val="00102F3D"/>
    <w:rsid w:val="00104E1E"/>
    <w:rsid w:val="001137CA"/>
    <w:rsid w:val="00124E38"/>
    <w:rsid w:val="0012580B"/>
    <w:rsid w:val="0012762A"/>
    <w:rsid w:val="00131F90"/>
    <w:rsid w:val="001337F9"/>
    <w:rsid w:val="0013458C"/>
    <w:rsid w:val="0013526E"/>
    <w:rsid w:val="00146152"/>
    <w:rsid w:val="00152A68"/>
    <w:rsid w:val="00155526"/>
    <w:rsid w:val="001612FB"/>
    <w:rsid w:val="00165483"/>
    <w:rsid w:val="00167800"/>
    <w:rsid w:val="00171371"/>
    <w:rsid w:val="00174972"/>
    <w:rsid w:val="00175A24"/>
    <w:rsid w:val="00187E58"/>
    <w:rsid w:val="001A297E"/>
    <w:rsid w:val="001A29F6"/>
    <w:rsid w:val="001A368E"/>
    <w:rsid w:val="001A6929"/>
    <w:rsid w:val="001A7329"/>
    <w:rsid w:val="001A792F"/>
    <w:rsid w:val="001B0F99"/>
    <w:rsid w:val="001B4E28"/>
    <w:rsid w:val="001B7788"/>
    <w:rsid w:val="001C3525"/>
    <w:rsid w:val="001C3AFB"/>
    <w:rsid w:val="001D07F0"/>
    <w:rsid w:val="001D1BD2"/>
    <w:rsid w:val="001D279D"/>
    <w:rsid w:val="001D6EA4"/>
    <w:rsid w:val="001D7F2E"/>
    <w:rsid w:val="001E0248"/>
    <w:rsid w:val="001E02BE"/>
    <w:rsid w:val="001E1545"/>
    <w:rsid w:val="001E3B37"/>
    <w:rsid w:val="001E7DBC"/>
    <w:rsid w:val="001F2594"/>
    <w:rsid w:val="002055A6"/>
    <w:rsid w:val="00206460"/>
    <w:rsid w:val="002069B4"/>
    <w:rsid w:val="00210B0E"/>
    <w:rsid w:val="00215DFC"/>
    <w:rsid w:val="002212DF"/>
    <w:rsid w:val="002224A1"/>
    <w:rsid w:val="00222CD4"/>
    <w:rsid w:val="00225016"/>
    <w:rsid w:val="002253CA"/>
    <w:rsid w:val="002264A6"/>
    <w:rsid w:val="00227BA7"/>
    <w:rsid w:val="0023011C"/>
    <w:rsid w:val="002375C1"/>
    <w:rsid w:val="00237907"/>
    <w:rsid w:val="00240882"/>
    <w:rsid w:val="00243B8B"/>
    <w:rsid w:val="00247E1E"/>
    <w:rsid w:val="0025063B"/>
    <w:rsid w:val="0025395F"/>
    <w:rsid w:val="00260552"/>
    <w:rsid w:val="002607BA"/>
    <w:rsid w:val="00260A59"/>
    <w:rsid w:val="00260C38"/>
    <w:rsid w:val="00263398"/>
    <w:rsid w:val="00263B99"/>
    <w:rsid w:val="002647D8"/>
    <w:rsid w:val="00266F06"/>
    <w:rsid w:val="00273C84"/>
    <w:rsid w:val="00275BCF"/>
    <w:rsid w:val="00280613"/>
    <w:rsid w:val="00287B00"/>
    <w:rsid w:val="00291E36"/>
    <w:rsid w:val="00292257"/>
    <w:rsid w:val="002925B1"/>
    <w:rsid w:val="00294CAB"/>
    <w:rsid w:val="002A54E0"/>
    <w:rsid w:val="002A55FE"/>
    <w:rsid w:val="002B1595"/>
    <w:rsid w:val="002B191D"/>
    <w:rsid w:val="002B2E83"/>
    <w:rsid w:val="002C316E"/>
    <w:rsid w:val="002C4230"/>
    <w:rsid w:val="002C5DE7"/>
    <w:rsid w:val="002D0AF6"/>
    <w:rsid w:val="002E075C"/>
    <w:rsid w:val="002E3F69"/>
    <w:rsid w:val="002E521B"/>
    <w:rsid w:val="002E5892"/>
    <w:rsid w:val="002E78D3"/>
    <w:rsid w:val="002F164D"/>
    <w:rsid w:val="003021BC"/>
    <w:rsid w:val="00306000"/>
    <w:rsid w:val="00306206"/>
    <w:rsid w:val="00314BE9"/>
    <w:rsid w:val="00315F66"/>
    <w:rsid w:val="00317D85"/>
    <w:rsid w:val="00324D38"/>
    <w:rsid w:val="003257E9"/>
    <w:rsid w:val="00327AB0"/>
    <w:rsid w:val="00327BF8"/>
    <w:rsid w:val="00327C56"/>
    <w:rsid w:val="003315A1"/>
    <w:rsid w:val="003373EC"/>
    <w:rsid w:val="00342FF4"/>
    <w:rsid w:val="003437B4"/>
    <w:rsid w:val="00344E5A"/>
    <w:rsid w:val="00346148"/>
    <w:rsid w:val="003622FB"/>
    <w:rsid w:val="003669EA"/>
    <w:rsid w:val="003706CC"/>
    <w:rsid w:val="00370B89"/>
    <w:rsid w:val="00375560"/>
    <w:rsid w:val="00377710"/>
    <w:rsid w:val="00391368"/>
    <w:rsid w:val="0039474F"/>
    <w:rsid w:val="003A2D8E"/>
    <w:rsid w:val="003A3F66"/>
    <w:rsid w:val="003A4A82"/>
    <w:rsid w:val="003A7139"/>
    <w:rsid w:val="003A7CE6"/>
    <w:rsid w:val="003B5D68"/>
    <w:rsid w:val="003C20E4"/>
    <w:rsid w:val="003D1408"/>
    <w:rsid w:val="003D1644"/>
    <w:rsid w:val="003D6342"/>
    <w:rsid w:val="003E67AB"/>
    <w:rsid w:val="003E6F90"/>
    <w:rsid w:val="003E73ED"/>
    <w:rsid w:val="003F44AF"/>
    <w:rsid w:val="003F5D0F"/>
    <w:rsid w:val="004038BE"/>
    <w:rsid w:val="00406781"/>
    <w:rsid w:val="00410EE0"/>
    <w:rsid w:val="004130C0"/>
    <w:rsid w:val="00414101"/>
    <w:rsid w:val="004219CF"/>
    <w:rsid w:val="004234F0"/>
    <w:rsid w:val="00426F97"/>
    <w:rsid w:val="00427EEC"/>
    <w:rsid w:val="0043041F"/>
    <w:rsid w:val="00432715"/>
    <w:rsid w:val="00433DDB"/>
    <w:rsid w:val="00435A29"/>
    <w:rsid w:val="00437619"/>
    <w:rsid w:val="00443A98"/>
    <w:rsid w:val="00443B8A"/>
    <w:rsid w:val="00462B0D"/>
    <w:rsid w:val="00465A1E"/>
    <w:rsid w:val="00465D7A"/>
    <w:rsid w:val="00480C13"/>
    <w:rsid w:val="004816B4"/>
    <w:rsid w:val="004873BA"/>
    <w:rsid w:val="00487DEF"/>
    <w:rsid w:val="004941DC"/>
    <w:rsid w:val="0049445A"/>
    <w:rsid w:val="004A2158"/>
    <w:rsid w:val="004A2A63"/>
    <w:rsid w:val="004A5F55"/>
    <w:rsid w:val="004B0E6E"/>
    <w:rsid w:val="004B1318"/>
    <w:rsid w:val="004B210C"/>
    <w:rsid w:val="004B6170"/>
    <w:rsid w:val="004C0F3B"/>
    <w:rsid w:val="004C36D6"/>
    <w:rsid w:val="004C5E73"/>
    <w:rsid w:val="004D405F"/>
    <w:rsid w:val="004E4F4F"/>
    <w:rsid w:val="004E6789"/>
    <w:rsid w:val="004F61E3"/>
    <w:rsid w:val="00502E10"/>
    <w:rsid w:val="0050354E"/>
    <w:rsid w:val="0051015C"/>
    <w:rsid w:val="00516CF1"/>
    <w:rsid w:val="00520FCB"/>
    <w:rsid w:val="00531AE9"/>
    <w:rsid w:val="00534968"/>
    <w:rsid w:val="00535B04"/>
    <w:rsid w:val="00536188"/>
    <w:rsid w:val="0054004B"/>
    <w:rsid w:val="00543035"/>
    <w:rsid w:val="0054530F"/>
    <w:rsid w:val="005461F6"/>
    <w:rsid w:val="00550A66"/>
    <w:rsid w:val="00553D7B"/>
    <w:rsid w:val="0056675E"/>
    <w:rsid w:val="00567EC7"/>
    <w:rsid w:val="00570013"/>
    <w:rsid w:val="005751E0"/>
    <w:rsid w:val="005753EC"/>
    <w:rsid w:val="005801A2"/>
    <w:rsid w:val="00580AE7"/>
    <w:rsid w:val="00584612"/>
    <w:rsid w:val="00593CB9"/>
    <w:rsid w:val="00594635"/>
    <w:rsid w:val="005952A5"/>
    <w:rsid w:val="005A33A1"/>
    <w:rsid w:val="005B217D"/>
    <w:rsid w:val="005C1854"/>
    <w:rsid w:val="005C385F"/>
    <w:rsid w:val="005C7C26"/>
    <w:rsid w:val="005E1AC6"/>
    <w:rsid w:val="005E3F2B"/>
    <w:rsid w:val="005E421C"/>
    <w:rsid w:val="005E509C"/>
    <w:rsid w:val="005F6F1B"/>
    <w:rsid w:val="005F7FD2"/>
    <w:rsid w:val="00607A5B"/>
    <w:rsid w:val="00615995"/>
    <w:rsid w:val="00616155"/>
    <w:rsid w:val="00624A7C"/>
    <w:rsid w:val="00624B33"/>
    <w:rsid w:val="0063036C"/>
    <w:rsid w:val="0063041A"/>
    <w:rsid w:val="00630AA2"/>
    <w:rsid w:val="00631D8B"/>
    <w:rsid w:val="00634288"/>
    <w:rsid w:val="00634348"/>
    <w:rsid w:val="00641549"/>
    <w:rsid w:val="006454AA"/>
    <w:rsid w:val="00646707"/>
    <w:rsid w:val="00655132"/>
    <w:rsid w:val="00657F7E"/>
    <w:rsid w:val="006604ED"/>
    <w:rsid w:val="00660D3B"/>
    <w:rsid w:val="00661AD3"/>
    <w:rsid w:val="00661DFC"/>
    <w:rsid w:val="00662E58"/>
    <w:rsid w:val="006637F2"/>
    <w:rsid w:val="006642A5"/>
    <w:rsid w:val="00664DCF"/>
    <w:rsid w:val="006674E2"/>
    <w:rsid w:val="00670679"/>
    <w:rsid w:val="0067555E"/>
    <w:rsid w:val="00687CB6"/>
    <w:rsid w:val="00690493"/>
    <w:rsid w:val="006916ED"/>
    <w:rsid w:val="006976C1"/>
    <w:rsid w:val="006A0496"/>
    <w:rsid w:val="006A0E5C"/>
    <w:rsid w:val="006A19E5"/>
    <w:rsid w:val="006A48E6"/>
    <w:rsid w:val="006A761F"/>
    <w:rsid w:val="006C0D44"/>
    <w:rsid w:val="006C2C53"/>
    <w:rsid w:val="006C5D39"/>
    <w:rsid w:val="006D27CE"/>
    <w:rsid w:val="006D287A"/>
    <w:rsid w:val="006D29E7"/>
    <w:rsid w:val="006D6D9B"/>
    <w:rsid w:val="006E2810"/>
    <w:rsid w:val="006E5417"/>
    <w:rsid w:val="006E7229"/>
    <w:rsid w:val="006F0794"/>
    <w:rsid w:val="006F3DF9"/>
    <w:rsid w:val="006F45BF"/>
    <w:rsid w:val="006F51B6"/>
    <w:rsid w:val="006F554A"/>
    <w:rsid w:val="006F7528"/>
    <w:rsid w:val="00700AAF"/>
    <w:rsid w:val="007023DE"/>
    <w:rsid w:val="00706217"/>
    <w:rsid w:val="0071149C"/>
    <w:rsid w:val="00712F60"/>
    <w:rsid w:val="00714274"/>
    <w:rsid w:val="0071744F"/>
    <w:rsid w:val="00720E3B"/>
    <w:rsid w:val="00726A7D"/>
    <w:rsid w:val="007325AA"/>
    <w:rsid w:val="00732714"/>
    <w:rsid w:val="0073310D"/>
    <w:rsid w:val="00734331"/>
    <w:rsid w:val="00743811"/>
    <w:rsid w:val="0074393F"/>
    <w:rsid w:val="00745EE4"/>
    <w:rsid w:val="00745F6B"/>
    <w:rsid w:val="0075175B"/>
    <w:rsid w:val="0075585E"/>
    <w:rsid w:val="00755934"/>
    <w:rsid w:val="00757C91"/>
    <w:rsid w:val="00770571"/>
    <w:rsid w:val="007768FF"/>
    <w:rsid w:val="00781850"/>
    <w:rsid w:val="007824D3"/>
    <w:rsid w:val="00784AAF"/>
    <w:rsid w:val="0078585C"/>
    <w:rsid w:val="00796504"/>
    <w:rsid w:val="00796EE3"/>
    <w:rsid w:val="007A0B3A"/>
    <w:rsid w:val="007A50F0"/>
    <w:rsid w:val="007A6C85"/>
    <w:rsid w:val="007A7582"/>
    <w:rsid w:val="007A7D29"/>
    <w:rsid w:val="007B1B9A"/>
    <w:rsid w:val="007B1FDD"/>
    <w:rsid w:val="007B4AB8"/>
    <w:rsid w:val="007C081C"/>
    <w:rsid w:val="007C65A2"/>
    <w:rsid w:val="007D1181"/>
    <w:rsid w:val="007D2B8D"/>
    <w:rsid w:val="007E01A3"/>
    <w:rsid w:val="007E40C5"/>
    <w:rsid w:val="007E5AB6"/>
    <w:rsid w:val="007F05FF"/>
    <w:rsid w:val="007F1F8B"/>
    <w:rsid w:val="007F5016"/>
    <w:rsid w:val="007F5120"/>
    <w:rsid w:val="007F6205"/>
    <w:rsid w:val="007F67A1"/>
    <w:rsid w:val="00801A7B"/>
    <w:rsid w:val="00801AD0"/>
    <w:rsid w:val="00806CD8"/>
    <w:rsid w:val="00811C05"/>
    <w:rsid w:val="008206C8"/>
    <w:rsid w:val="00823FD1"/>
    <w:rsid w:val="0082472E"/>
    <w:rsid w:val="00826630"/>
    <w:rsid w:val="008504DF"/>
    <w:rsid w:val="00857653"/>
    <w:rsid w:val="0086387C"/>
    <w:rsid w:val="00870240"/>
    <w:rsid w:val="00874A6C"/>
    <w:rsid w:val="00875FDE"/>
    <w:rsid w:val="00876C65"/>
    <w:rsid w:val="00882F72"/>
    <w:rsid w:val="00887C2C"/>
    <w:rsid w:val="008937D1"/>
    <w:rsid w:val="00893DC4"/>
    <w:rsid w:val="0089543C"/>
    <w:rsid w:val="00895A76"/>
    <w:rsid w:val="008968C3"/>
    <w:rsid w:val="008A0B42"/>
    <w:rsid w:val="008A4B4C"/>
    <w:rsid w:val="008A61BF"/>
    <w:rsid w:val="008B14A4"/>
    <w:rsid w:val="008B1D05"/>
    <w:rsid w:val="008B3951"/>
    <w:rsid w:val="008B5564"/>
    <w:rsid w:val="008C239F"/>
    <w:rsid w:val="008C55B6"/>
    <w:rsid w:val="008C642B"/>
    <w:rsid w:val="008C7EF6"/>
    <w:rsid w:val="008D15C7"/>
    <w:rsid w:val="008D714E"/>
    <w:rsid w:val="008E480C"/>
    <w:rsid w:val="009000EB"/>
    <w:rsid w:val="00907757"/>
    <w:rsid w:val="00915961"/>
    <w:rsid w:val="009167C7"/>
    <w:rsid w:val="009212B0"/>
    <w:rsid w:val="00921FA1"/>
    <w:rsid w:val="009234A5"/>
    <w:rsid w:val="00927329"/>
    <w:rsid w:val="009304F6"/>
    <w:rsid w:val="00933453"/>
    <w:rsid w:val="009336F7"/>
    <w:rsid w:val="0093636C"/>
    <w:rsid w:val="009374A7"/>
    <w:rsid w:val="009376B9"/>
    <w:rsid w:val="00937F03"/>
    <w:rsid w:val="009423BC"/>
    <w:rsid w:val="00944B5C"/>
    <w:rsid w:val="00955F6D"/>
    <w:rsid w:val="00976C28"/>
    <w:rsid w:val="00977C16"/>
    <w:rsid w:val="00983704"/>
    <w:rsid w:val="0098551D"/>
    <w:rsid w:val="00985DCB"/>
    <w:rsid w:val="0098614D"/>
    <w:rsid w:val="00990CA2"/>
    <w:rsid w:val="00993C7B"/>
    <w:rsid w:val="0099518F"/>
    <w:rsid w:val="009A523D"/>
    <w:rsid w:val="009B02A1"/>
    <w:rsid w:val="009B3361"/>
    <w:rsid w:val="009B413F"/>
    <w:rsid w:val="009B46AF"/>
    <w:rsid w:val="009B76AE"/>
    <w:rsid w:val="009B7F3F"/>
    <w:rsid w:val="009D7CE6"/>
    <w:rsid w:val="009E2AD7"/>
    <w:rsid w:val="009E448E"/>
    <w:rsid w:val="009F18C9"/>
    <w:rsid w:val="009F28C9"/>
    <w:rsid w:val="009F496B"/>
    <w:rsid w:val="00A01439"/>
    <w:rsid w:val="00A02E61"/>
    <w:rsid w:val="00A05CFF"/>
    <w:rsid w:val="00A13048"/>
    <w:rsid w:val="00A3086A"/>
    <w:rsid w:val="00A43594"/>
    <w:rsid w:val="00A46843"/>
    <w:rsid w:val="00A54CD6"/>
    <w:rsid w:val="00A56B97"/>
    <w:rsid w:val="00A601E0"/>
    <w:rsid w:val="00A605D1"/>
    <w:rsid w:val="00A6093D"/>
    <w:rsid w:val="00A6155F"/>
    <w:rsid w:val="00A64A9D"/>
    <w:rsid w:val="00A72017"/>
    <w:rsid w:val="00A767DC"/>
    <w:rsid w:val="00A76A6D"/>
    <w:rsid w:val="00A83253"/>
    <w:rsid w:val="00A90DD7"/>
    <w:rsid w:val="00A93F56"/>
    <w:rsid w:val="00AA5E6F"/>
    <w:rsid w:val="00AA6E84"/>
    <w:rsid w:val="00AB02E2"/>
    <w:rsid w:val="00AB1A1C"/>
    <w:rsid w:val="00AB4BD2"/>
    <w:rsid w:val="00AC4672"/>
    <w:rsid w:val="00AC7422"/>
    <w:rsid w:val="00AD05A8"/>
    <w:rsid w:val="00AD3DE2"/>
    <w:rsid w:val="00AD760E"/>
    <w:rsid w:val="00AE341B"/>
    <w:rsid w:val="00AE4E23"/>
    <w:rsid w:val="00AF0FF6"/>
    <w:rsid w:val="00B00E94"/>
    <w:rsid w:val="00B01905"/>
    <w:rsid w:val="00B0397B"/>
    <w:rsid w:val="00B07CA7"/>
    <w:rsid w:val="00B11454"/>
    <w:rsid w:val="00B1279A"/>
    <w:rsid w:val="00B30E89"/>
    <w:rsid w:val="00B3640F"/>
    <w:rsid w:val="00B4194A"/>
    <w:rsid w:val="00B437E8"/>
    <w:rsid w:val="00B5082B"/>
    <w:rsid w:val="00B50D49"/>
    <w:rsid w:val="00B510C2"/>
    <w:rsid w:val="00B51F2C"/>
    <w:rsid w:val="00B5222E"/>
    <w:rsid w:val="00B53179"/>
    <w:rsid w:val="00B532EA"/>
    <w:rsid w:val="00B57A23"/>
    <w:rsid w:val="00B600CD"/>
    <w:rsid w:val="00B61C96"/>
    <w:rsid w:val="00B70D14"/>
    <w:rsid w:val="00B73A2A"/>
    <w:rsid w:val="00B75A51"/>
    <w:rsid w:val="00B77D72"/>
    <w:rsid w:val="00B80F9C"/>
    <w:rsid w:val="00B827C6"/>
    <w:rsid w:val="00B82B26"/>
    <w:rsid w:val="00B82E68"/>
    <w:rsid w:val="00B85074"/>
    <w:rsid w:val="00B855BC"/>
    <w:rsid w:val="00B92BEC"/>
    <w:rsid w:val="00B947DF"/>
    <w:rsid w:val="00B94B06"/>
    <w:rsid w:val="00B94C28"/>
    <w:rsid w:val="00B97333"/>
    <w:rsid w:val="00BA1D28"/>
    <w:rsid w:val="00BB0785"/>
    <w:rsid w:val="00BB352C"/>
    <w:rsid w:val="00BB56E7"/>
    <w:rsid w:val="00BB5F5A"/>
    <w:rsid w:val="00BC0527"/>
    <w:rsid w:val="00BC10BA"/>
    <w:rsid w:val="00BC29D4"/>
    <w:rsid w:val="00BC4CAB"/>
    <w:rsid w:val="00BC5AFD"/>
    <w:rsid w:val="00BD0FB1"/>
    <w:rsid w:val="00BD5196"/>
    <w:rsid w:val="00BE3D60"/>
    <w:rsid w:val="00BF0DB7"/>
    <w:rsid w:val="00BF2678"/>
    <w:rsid w:val="00BF5108"/>
    <w:rsid w:val="00BF5901"/>
    <w:rsid w:val="00C00DDE"/>
    <w:rsid w:val="00C04F43"/>
    <w:rsid w:val="00C05271"/>
    <w:rsid w:val="00C0609D"/>
    <w:rsid w:val="00C115AB"/>
    <w:rsid w:val="00C126B7"/>
    <w:rsid w:val="00C12899"/>
    <w:rsid w:val="00C1757B"/>
    <w:rsid w:val="00C24D7C"/>
    <w:rsid w:val="00C26CCB"/>
    <w:rsid w:val="00C30249"/>
    <w:rsid w:val="00C33057"/>
    <w:rsid w:val="00C3723B"/>
    <w:rsid w:val="00C42466"/>
    <w:rsid w:val="00C46741"/>
    <w:rsid w:val="00C46FAA"/>
    <w:rsid w:val="00C5151D"/>
    <w:rsid w:val="00C569F5"/>
    <w:rsid w:val="00C57DBB"/>
    <w:rsid w:val="00C60661"/>
    <w:rsid w:val="00C606C9"/>
    <w:rsid w:val="00C60DC6"/>
    <w:rsid w:val="00C6222A"/>
    <w:rsid w:val="00C669B7"/>
    <w:rsid w:val="00C72AAD"/>
    <w:rsid w:val="00C76592"/>
    <w:rsid w:val="00C80288"/>
    <w:rsid w:val="00C80757"/>
    <w:rsid w:val="00C836F0"/>
    <w:rsid w:val="00C84003"/>
    <w:rsid w:val="00C90650"/>
    <w:rsid w:val="00C95953"/>
    <w:rsid w:val="00C97D78"/>
    <w:rsid w:val="00CC1859"/>
    <w:rsid w:val="00CC2AAE"/>
    <w:rsid w:val="00CC5A42"/>
    <w:rsid w:val="00CD0EAB"/>
    <w:rsid w:val="00CD2C22"/>
    <w:rsid w:val="00CE2240"/>
    <w:rsid w:val="00CE5E02"/>
    <w:rsid w:val="00CF34DB"/>
    <w:rsid w:val="00CF3917"/>
    <w:rsid w:val="00CF558F"/>
    <w:rsid w:val="00CF55E0"/>
    <w:rsid w:val="00CF6738"/>
    <w:rsid w:val="00CF6FC8"/>
    <w:rsid w:val="00CF7CBA"/>
    <w:rsid w:val="00D010C0"/>
    <w:rsid w:val="00D073E2"/>
    <w:rsid w:val="00D10955"/>
    <w:rsid w:val="00D137B7"/>
    <w:rsid w:val="00D13E96"/>
    <w:rsid w:val="00D1555A"/>
    <w:rsid w:val="00D166D7"/>
    <w:rsid w:val="00D170AE"/>
    <w:rsid w:val="00D20E86"/>
    <w:rsid w:val="00D26516"/>
    <w:rsid w:val="00D26635"/>
    <w:rsid w:val="00D352C5"/>
    <w:rsid w:val="00D446EC"/>
    <w:rsid w:val="00D508F1"/>
    <w:rsid w:val="00D515B5"/>
    <w:rsid w:val="00D51BF0"/>
    <w:rsid w:val="00D531DB"/>
    <w:rsid w:val="00D55942"/>
    <w:rsid w:val="00D66D6F"/>
    <w:rsid w:val="00D74381"/>
    <w:rsid w:val="00D764DF"/>
    <w:rsid w:val="00D807BF"/>
    <w:rsid w:val="00D82FCC"/>
    <w:rsid w:val="00D841AD"/>
    <w:rsid w:val="00DA09F0"/>
    <w:rsid w:val="00DA17FC"/>
    <w:rsid w:val="00DA3565"/>
    <w:rsid w:val="00DA7880"/>
    <w:rsid w:val="00DA7887"/>
    <w:rsid w:val="00DB1C48"/>
    <w:rsid w:val="00DB2C26"/>
    <w:rsid w:val="00DB54C5"/>
    <w:rsid w:val="00DC6999"/>
    <w:rsid w:val="00DC77CA"/>
    <w:rsid w:val="00DD02F4"/>
    <w:rsid w:val="00DD6622"/>
    <w:rsid w:val="00DD7559"/>
    <w:rsid w:val="00DE01C2"/>
    <w:rsid w:val="00DE1C7C"/>
    <w:rsid w:val="00DE6B43"/>
    <w:rsid w:val="00E03DFB"/>
    <w:rsid w:val="00E10EB5"/>
    <w:rsid w:val="00E11923"/>
    <w:rsid w:val="00E2485C"/>
    <w:rsid w:val="00E262D4"/>
    <w:rsid w:val="00E275A0"/>
    <w:rsid w:val="00E32247"/>
    <w:rsid w:val="00E36250"/>
    <w:rsid w:val="00E44B7C"/>
    <w:rsid w:val="00E46787"/>
    <w:rsid w:val="00E47F2D"/>
    <w:rsid w:val="00E54511"/>
    <w:rsid w:val="00E55CD3"/>
    <w:rsid w:val="00E60EDC"/>
    <w:rsid w:val="00E61DAC"/>
    <w:rsid w:val="00E6633A"/>
    <w:rsid w:val="00E7176D"/>
    <w:rsid w:val="00E72B80"/>
    <w:rsid w:val="00E75FE3"/>
    <w:rsid w:val="00E82C97"/>
    <w:rsid w:val="00E82EA6"/>
    <w:rsid w:val="00E86C4C"/>
    <w:rsid w:val="00E907A3"/>
    <w:rsid w:val="00E93F80"/>
    <w:rsid w:val="00E9783A"/>
    <w:rsid w:val="00EA1CC9"/>
    <w:rsid w:val="00EA5AE0"/>
    <w:rsid w:val="00EB18F6"/>
    <w:rsid w:val="00EB2AFF"/>
    <w:rsid w:val="00EB56E1"/>
    <w:rsid w:val="00EB5D11"/>
    <w:rsid w:val="00EB63AF"/>
    <w:rsid w:val="00EB7AB1"/>
    <w:rsid w:val="00EC32BD"/>
    <w:rsid w:val="00ED4128"/>
    <w:rsid w:val="00EE7CD8"/>
    <w:rsid w:val="00EF37F6"/>
    <w:rsid w:val="00EF3949"/>
    <w:rsid w:val="00EF48CC"/>
    <w:rsid w:val="00F00801"/>
    <w:rsid w:val="00F03444"/>
    <w:rsid w:val="00F110EC"/>
    <w:rsid w:val="00F17E52"/>
    <w:rsid w:val="00F234A6"/>
    <w:rsid w:val="00F2488D"/>
    <w:rsid w:val="00F30E4E"/>
    <w:rsid w:val="00F36EE8"/>
    <w:rsid w:val="00F5042D"/>
    <w:rsid w:val="00F601A0"/>
    <w:rsid w:val="00F712E9"/>
    <w:rsid w:val="00F73032"/>
    <w:rsid w:val="00F755B3"/>
    <w:rsid w:val="00F82840"/>
    <w:rsid w:val="00F82E4A"/>
    <w:rsid w:val="00F848FC"/>
    <w:rsid w:val="00F906F6"/>
    <w:rsid w:val="00F9282A"/>
    <w:rsid w:val="00F93DC3"/>
    <w:rsid w:val="00F96BAD"/>
    <w:rsid w:val="00FA139D"/>
    <w:rsid w:val="00FA60F5"/>
    <w:rsid w:val="00FB0E84"/>
    <w:rsid w:val="00FB5F0B"/>
    <w:rsid w:val="00FC2405"/>
    <w:rsid w:val="00FC2B09"/>
    <w:rsid w:val="00FC337C"/>
    <w:rsid w:val="00FD01C2"/>
    <w:rsid w:val="00FE595C"/>
    <w:rsid w:val="00FF096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c">
    <w:name w:val="annotation reference"/>
    <w:basedOn w:val="a0"/>
    <w:rsid w:val="002A55FE"/>
    <w:rPr>
      <w:sz w:val="18"/>
      <w:szCs w:val="18"/>
    </w:rPr>
  </w:style>
  <w:style w:type="paragraph" w:styleId="ad">
    <w:name w:val="annotation text"/>
    <w:basedOn w:val="a"/>
    <w:link w:val="ae"/>
    <w:rsid w:val="002A55FE"/>
    <w:pPr>
      <w:jc w:val="left"/>
    </w:pPr>
    <w:rPr>
      <w:rFonts w:eastAsia="ＭＳ 明朝"/>
    </w:rPr>
  </w:style>
  <w:style w:type="character" w:customStyle="1" w:styleId="ae">
    <w:name w:val="コメント文字列 (文字)"/>
    <w:basedOn w:val="a0"/>
    <w:link w:val="ad"/>
    <w:rsid w:val="002A55FE"/>
    <w:rPr>
      <w:rFonts w:eastAsia="ＭＳ 明朝"/>
      <w:sz w:val="22"/>
    </w:rPr>
  </w:style>
  <w:style w:type="character" w:styleId="af">
    <w:name w:val="Strong"/>
    <w:basedOn w:val="a0"/>
    <w:qFormat/>
    <w:rsid w:val="00C126B7"/>
    <w:rPr>
      <w:b/>
      <w:bCs/>
    </w:rPr>
  </w:style>
  <w:style w:type="paragraph" w:styleId="af0">
    <w:name w:val="caption"/>
    <w:basedOn w:val="a"/>
    <w:next w:val="a"/>
    <w:unhideWhenUsed/>
    <w:qFormat/>
    <w:rsid w:val="00DC77C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akeshi.Tsukub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CA2E2-4753-4697-9D33-BDCEE9B6E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5</Pages>
  <Words>1376</Words>
  <Characters>7848</Characters>
  <Application>Microsoft Office Word</Application>
  <DocSecurity>0</DocSecurity>
  <Lines>65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205</cp:revision>
  <cp:lastPrinted>1900-01-01T08:00:00Z</cp:lastPrinted>
  <dcterms:created xsi:type="dcterms:W3CDTF">2021-06-24T05:14:00Z</dcterms:created>
  <dcterms:modified xsi:type="dcterms:W3CDTF">2021-07-09T08:30:00Z</dcterms:modified>
</cp:coreProperties>
</file>