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CE906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20C">
              <w:rPr>
                <w:lang w:val="en-CA"/>
              </w:rPr>
              <w:t>W0134-</w:t>
            </w:r>
            <w:r w:rsidR="006A0E5C" w:rsidRPr="006A0E5C">
              <w:rPr>
                <w:lang w:val="en-CA"/>
              </w:rPr>
              <w:t>v</w:t>
            </w:r>
            <w:r w:rsidR="0068041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59E776" w:rsidR="00E61DAC" w:rsidRPr="005B217D" w:rsidRDefault="00DF31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CC77A7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C77A7">
              <w:rPr>
                <w:b/>
                <w:szCs w:val="22"/>
                <w:lang w:val="en-CA"/>
              </w:rPr>
              <w:t>Uniform logs output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4C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AE38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266BE5" w:rsidR="00E61DAC" w:rsidRPr="00D13841" w:rsidRDefault="004344E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 w:rsidRPr="00D13841">
              <w:rPr>
                <w:szCs w:val="22"/>
                <w:lang w:val="fr-FR"/>
              </w:rPr>
              <w:t>F</w:t>
            </w:r>
            <w:r w:rsidR="00D13841">
              <w:rPr>
                <w:szCs w:val="22"/>
                <w:lang w:val="fr-FR"/>
              </w:rPr>
              <w:t xml:space="preserve">abrice Le </w:t>
            </w:r>
            <w:proofErr w:type="spellStart"/>
            <w:r w:rsidR="00D13841">
              <w:rPr>
                <w:szCs w:val="22"/>
                <w:lang w:val="fr-FR"/>
              </w:rPr>
              <w:t>Léannec</w:t>
            </w:r>
            <w:proofErr w:type="spellEnd"/>
            <w:r w:rsidR="00E61DAC" w:rsidRPr="00D1384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1384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212B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344E5" w:rsidRPr="00FC33CD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86AA" w:rsidR="00E61DAC" w:rsidRPr="005B217D" w:rsidRDefault="00A30F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008D9" w14:textId="182E46F0" w:rsidR="004344E5" w:rsidRDefault="00AF590A" w:rsidP="009234A5">
      <w:pPr>
        <w:rPr>
          <w:szCs w:val="22"/>
        </w:rPr>
      </w:pPr>
      <w:r w:rsidRPr="008D7C10">
        <w:rPr>
          <w:szCs w:val="22"/>
        </w:rPr>
        <w:t xml:space="preserve">This contribution </w:t>
      </w:r>
      <w:r w:rsidR="008A7332" w:rsidRPr="008D7C10">
        <w:rPr>
          <w:szCs w:val="22"/>
        </w:rPr>
        <w:t xml:space="preserve">proposes </w:t>
      </w:r>
      <w:r w:rsidR="004344E5">
        <w:rPr>
          <w:szCs w:val="22"/>
        </w:rPr>
        <w:t xml:space="preserve">to modify the output format of the log of VTM software </w:t>
      </w:r>
      <w:proofErr w:type="gramStart"/>
      <w:r w:rsidR="004344E5">
        <w:rPr>
          <w:szCs w:val="22"/>
        </w:rPr>
        <w:t>in order to</w:t>
      </w:r>
      <w:proofErr w:type="gramEnd"/>
      <w:r w:rsidR="004344E5">
        <w:rPr>
          <w:szCs w:val="22"/>
        </w:rPr>
        <w:t xml:space="preserve"> make it easier to process.</w:t>
      </w:r>
    </w:p>
    <w:p w14:paraId="7D2AC1F0" w14:textId="26B8471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9B4D21" w14:textId="490BCB2B" w:rsidR="00342FF4" w:rsidRDefault="00825B44" w:rsidP="004344E5">
      <w:pPr>
        <w:rPr>
          <w:szCs w:val="22"/>
          <w:lang w:val="en-CA"/>
        </w:rPr>
      </w:pPr>
      <w:r>
        <w:rPr>
          <w:szCs w:val="22"/>
          <w:lang w:val="en-CA"/>
        </w:rPr>
        <w:t>V</w:t>
      </w:r>
      <w:r w:rsidR="004344E5">
        <w:rPr>
          <w:szCs w:val="22"/>
          <w:lang w:val="en-CA"/>
        </w:rPr>
        <w:t>TM software output logs are used to extract important metrics used to assess the codec performance.</w:t>
      </w:r>
    </w:p>
    <w:p w14:paraId="647DFEFF" w14:textId="60676BCA" w:rsidR="004344E5" w:rsidRDefault="004344E5" w:rsidP="004344E5">
      <w:pPr>
        <w:rPr>
          <w:szCs w:val="22"/>
          <w:lang w:val="en-CA"/>
        </w:rPr>
      </w:pPr>
      <w:r>
        <w:rPr>
          <w:szCs w:val="22"/>
          <w:lang w:val="en-CA"/>
        </w:rPr>
        <w:t>Historically, the log format output is the same since the HM software and allows a “line” parsing of the logs to extract the information. However, in VTM, several new modes are available and output information in a way not completely compatible with the current format:</w:t>
      </w:r>
    </w:p>
    <w:p w14:paraId="79658D48" w14:textId="0B150ED4" w:rsidR="004344E5" w:rsidRDefault="004344E5" w:rsidP="004344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RPR mode where 2 metrics are output: one for the coded resolution and one for the original resolution</w:t>
      </w:r>
    </w:p>
    <w:p w14:paraId="41E69F0D" w14:textId="0C04ECD4" w:rsidR="004344E5" w:rsidRDefault="004344E5" w:rsidP="004344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Scalable mode: a set of metrics per layers</w:t>
      </w:r>
    </w:p>
    <w:p w14:paraId="33FE3C23" w14:textId="78BB7E54" w:rsidR="004344E5" w:rsidRDefault="004344E5" w:rsidP="004344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New metrics from HDR, w-PSNR, 360 metrics etc.</w:t>
      </w:r>
    </w:p>
    <w:p w14:paraId="48CFEA29" w14:textId="77777777" w:rsidR="004344E5" w:rsidRDefault="004344E5" w:rsidP="004344E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summarizing the results, an automatic process is usually used to extract relevant information from the log. Moreover, in chunk mode, the whole log should be process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create a concatenated log. We propose to correct some aspects of the current log to simplify the logs parsing by automatic scripts.</w:t>
      </w:r>
    </w:p>
    <w:p w14:paraId="05144ED7" w14:textId="77777777" w:rsidR="004344E5" w:rsidRDefault="004344E5" w:rsidP="004344E5">
      <w:pPr>
        <w:rPr>
          <w:szCs w:val="22"/>
          <w:lang w:val="en-CA"/>
        </w:rPr>
      </w:pPr>
    </w:p>
    <w:p w14:paraId="7C8CB467" w14:textId="0A402311" w:rsidR="004344E5" w:rsidRDefault="004344E5" w:rsidP="004344E5">
      <w:pPr>
        <w:pStyle w:val="Heading1"/>
        <w:rPr>
          <w:lang w:val="en-CA"/>
        </w:rPr>
      </w:pPr>
      <w:r>
        <w:rPr>
          <w:lang w:val="en-CA"/>
        </w:rPr>
        <w:t>New format</w:t>
      </w:r>
    </w:p>
    <w:p w14:paraId="598DF24E" w14:textId="047B5CB4" w:rsidR="004344E5" w:rsidRDefault="004344E5" w:rsidP="004344E5">
      <w:pPr>
        <w:pStyle w:val="Heading2"/>
        <w:rPr>
          <w:lang w:val="en-CA"/>
        </w:rPr>
      </w:pPr>
      <w:r>
        <w:rPr>
          <w:lang w:val="en-CA"/>
        </w:rPr>
        <w:t>Example of logs</w:t>
      </w:r>
    </w:p>
    <w:p w14:paraId="0BA02A67" w14:textId="5D6AABB8" w:rsidR="004344E5" w:rsidRPr="004344E5" w:rsidRDefault="004344E5" w:rsidP="004344E5">
      <w:pPr>
        <w:pStyle w:val="Heading3"/>
        <w:rPr>
          <w:lang w:val="en-CA"/>
        </w:rPr>
      </w:pPr>
      <w:r>
        <w:rPr>
          <w:lang w:val="en-CA"/>
        </w:rPr>
        <w:t>Default logs</w:t>
      </w:r>
    </w:p>
    <w:p w14:paraId="7B87BA79" w14:textId="576E96AF" w:rsidR="004344E5" w:rsidRDefault="004344E5" w:rsidP="004344E5">
      <w:pPr>
        <w:rPr>
          <w:lang w:val="en-CA"/>
        </w:rPr>
      </w:pPr>
      <w:r>
        <w:rPr>
          <w:lang w:val="en-CA"/>
        </w:rPr>
        <w:t>For the typical run of VTM (no additional metrics, no HDR, no RPR, no multi-layer etc.), the output format is the same as before, except some slight adjustment to deals with misalignment in some cases:</w:t>
      </w:r>
    </w:p>
    <w:p w14:paraId="0EC3CD3B" w14:textId="77777777" w:rsidR="0075220C" w:rsidRDefault="007522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See  </w:t>
      </w:r>
      <w:r w:rsidR="00CC7BD4">
        <w:rPr>
          <w:lang w:val="en-CA"/>
        </w:rPr>
        <w:t xml:space="preserve"> </w:t>
      </w:r>
      <w:r w:rsidR="00CC7BD4">
        <w:rPr>
          <w:lang w:val="en-CA"/>
        </w:rPr>
        <w:fldChar w:fldCharType="begin"/>
      </w:r>
      <w:r w:rsidR="00CC7BD4">
        <w:rPr>
          <w:lang w:val="en-CA"/>
        </w:rPr>
        <w:instrText xml:space="preserve"> REF _Ref76389773 \h </w:instrText>
      </w:r>
      <w:r w:rsidR="00CC7BD4">
        <w:rPr>
          <w:lang w:val="en-CA"/>
        </w:rPr>
      </w:r>
      <w:r w:rsidR="00CC7BD4">
        <w:rPr>
          <w:lang w:val="en-CA"/>
        </w:rPr>
        <w:fldChar w:fldCharType="separate"/>
      </w:r>
      <w:r w:rsidR="00CC7BD4">
        <w:t xml:space="preserve">Figure </w:t>
      </w:r>
      <w:r w:rsidR="00CC7BD4">
        <w:rPr>
          <w:noProof/>
        </w:rPr>
        <w:t>1</w:t>
      </w:r>
      <w:r w:rsidR="00CC7BD4">
        <w:rPr>
          <w:lang w:val="en-CA"/>
        </w:rPr>
        <w:fldChar w:fldCharType="end"/>
      </w:r>
      <w:r w:rsidR="00CC7BD4">
        <w:rPr>
          <w:lang w:val="en-CA"/>
        </w:rPr>
        <w:t>.</w:t>
      </w:r>
    </w:p>
    <w:p w14:paraId="3E74093B" w14:textId="77777777" w:rsidR="0097562E" w:rsidRDefault="009756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0492E74A" w14:textId="77777777" w:rsidR="0097562E" w:rsidRPr="004344E5" w:rsidRDefault="0097562E" w:rsidP="0097562E">
      <w:pPr>
        <w:pStyle w:val="Heading3"/>
        <w:rPr>
          <w:lang w:val="en-CA"/>
        </w:rPr>
      </w:pPr>
      <w:r>
        <w:rPr>
          <w:lang w:val="en-CA"/>
        </w:rPr>
        <w:lastRenderedPageBreak/>
        <w:t>More metrics logs</w:t>
      </w:r>
    </w:p>
    <w:p w14:paraId="12BFC6F8" w14:textId="77777777" w:rsidR="0097562E" w:rsidRDefault="0097562E" w:rsidP="0097562E">
      <w:pPr>
        <w:rPr>
          <w:lang w:val="en-CA"/>
        </w:rPr>
      </w:pPr>
      <w:r>
        <w:rPr>
          <w:lang w:val="en-CA"/>
        </w:rPr>
        <w:t>For a log with more metrics, there is no fundamental changes. An issue with hex-PSNR not aligned with the W-PSNR is solved (name is changed).</w:t>
      </w:r>
    </w:p>
    <w:p w14:paraId="6240DDB3" w14:textId="77777777" w:rsidR="0097562E" w:rsidRDefault="0097562E" w:rsidP="0097562E">
      <w:pPr>
        <w:rPr>
          <w:lang w:val="en-CA"/>
        </w:rPr>
      </w:pPr>
      <w:r w:rsidRPr="0075220C">
        <w:rPr>
          <w:lang w:val="en-CA"/>
        </w:rPr>
        <w:t xml:space="preserve">See </w:t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_Ref76390394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highlight w:val="yellow"/>
          <w:lang w:val="en-CA"/>
        </w:rPr>
        <w:fldChar w:fldCharType="end"/>
      </w:r>
      <w:r>
        <w:rPr>
          <w:lang w:val="en-CA"/>
        </w:rPr>
        <w:t xml:space="preserve"> for an example.</w:t>
      </w:r>
    </w:p>
    <w:p w14:paraId="6D861269" w14:textId="77777777" w:rsidR="0097562E" w:rsidRDefault="0097562E" w:rsidP="0097562E">
      <w:pPr>
        <w:pStyle w:val="Heading3"/>
        <w:rPr>
          <w:lang w:val="en-CA"/>
        </w:rPr>
      </w:pPr>
      <w:r>
        <w:rPr>
          <w:lang w:val="en-CA"/>
        </w:rPr>
        <w:t>RPR mode</w:t>
      </w:r>
    </w:p>
    <w:p w14:paraId="4B7D460C" w14:textId="77777777" w:rsidR="0097562E" w:rsidRDefault="0097562E" w:rsidP="0097562E">
      <w:pPr>
        <w:rPr>
          <w:lang w:val="en-CA"/>
        </w:rPr>
      </w:pPr>
      <w:r>
        <w:rPr>
          <w:lang w:val="en-CA"/>
        </w:rPr>
        <w:t>For RPR mode, the PSNR2 is put on the same line (using Y2/U2/V2 as identifiers), allowing to parse all metrics with the corresponding POC, making the logs concatenation easier.</w:t>
      </w:r>
    </w:p>
    <w:p w14:paraId="1FF51699" w14:textId="77777777" w:rsidR="0097562E" w:rsidRDefault="0097562E" w:rsidP="0097562E">
      <w:pPr>
        <w:rPr>
          <w:lang w:val="en-CA"/>
        </w:rPr>
      </w:pPr>
      <w:r>
        <w:rPr>
          <w:lang w:val="en-CA"/>
        </w:rPr>
        <w:t xml:space="preserve">On the summary, the PSNR1 and PSNR2 are also given on the summary line for an easy parsing instead of separate lines. </w:t>
      </w:r>
    </w:p>
    <w:p w14:paraId="1870B610" w14:textId="77777777" w:rsidR="0097562E" w:rsidRPr="0075220C" w:rsidRDefault="0097562E" w:rsidP="0097562E">
      <w:pPr>
        <w:rPr>
          <w:lang w:val="en-CA"/>
        </w:rPr>
      </w:pPr>
      <w:r w:rsidRPr="0075220C">
        <w:rPr>
          <w:lang w:val="en-CA"/>
        </w:rPr>
        <w:t xml:space="preserve">See </w:t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_Ref76390529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highlight w:val="yellow"/>
          <w:lang w:val="en-CA"/>
        </w:rPr>
        <w:fldChar w:fldCharType="end"/>
      </w:r>
      <w:r>
        <w:rPr>
          <w:lang w:val="en-CA"/>
        </w:rPr>
        <w:t xml:space="preserve"> for an example.</w:t>
      </w:r>
    </w:p>
    <w:p w14:paraId="37054C6B" w14:textId="77777777" w:rsidR="0097562E" w:rsidRDefault="0097562E" w:rsidP="0097562E">
      <w:pPr>
        <w:rPr>
          <w:lang w:val="en-CA"/>
        </w:rPr>
      </w:pPr>
    </w:p>
    <w:p w14:paraId="61517F15" w14:textId="77777777" w:rsidR="0097562E" w:rsidRDefault="0097562E" w:rsidP="0097562E">
      <w:pPr>
        <w:pStyle w:val="Heading3"/>
        <w:rPr>
          <w:lang w:val="en-CA"/>
        </w:rPr>
      </w:pPr>
      <w:r>
        <w:rPr>
          <w:lang w:val="en-CA"/>
        </w:rPr>
        <w:t>Multi-layer mode</w:t>
      </w:r>
    </w:p>
    <w:p w14:paraId="0E853D25" w14:textId="77777777" w:rsidR="0097562E" w:rsidRDefault="0097562E" w:rsidP="0097562E">
      <w:pPr>
        <w:rPr>
          <w:lang w:val="en-CA"/>
        </w:rPr>
      </w:pPr>
      <w:r>
        <w:rPr>
          <w:lang w:val="en-CA"/>
        </w:rPr>
        <w:t xml:space="preserve">For multi-layer mode,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identify the metrics of each layers easily, we reuse the idea of the w-</w:t>
      </w:r>
      <w:proofErr w:type="spellStart"/>
      <w:r>
        <w:rPr>
          <w:lang w:val="en-CA"/>
        </w:rPr>
        <w:t>psnr</w:t>
      </w:r>
      <w:proofErr w:type="spellEnd"/>
      <w:r>
        <w:rPr>
          <w:lang w:val="en-CA"/>
        </w:rPr>
        <w:t xml:space="preserve"> metrics were the identifier is adapted.</w:t>
      </w:r>
    </w:p>
    <w:p w14:paraId="2887793A" w14:textId="77777777" w:rsidR="0097562E" w:rsidRDefault="0097562E" w:rsidP="0097562E">
      <w:pPr>
        <w:rPr>
          <w:lang w:val="en-CA"/>
        </w:rPr>
      </w:pPr>
      <w:r>
        <w:rPr>
          <w:lang w:val="en-CA"/>
        </w:rPr>
        <w:t>For the layer 0, the identifiers are the same:</w:t>
      </w:r>
    </w:p>
    <w:p w14:paraId="7042762B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’ for intra summary</w:t>
      </w:r>
    </w:p>
    <w:p w14:paraId="40BC3021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‘p’ for p-frame summary</w:t>
      </w:r>
    </w:p>
    <w:p w14:paraId="0E8F3A08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‘b’ for b-frame summary</w:t>
      </w:r>
    </w:p>
    <w:p w14:paraId="27B208CB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‘a’ for whole sequence summary</w:t>
      </w:r>
    </w:p>
    <w:p w14:paraId="74081CF3" w14:textId="77777777" w:rsidR="0097562E" w:rsidRDefault="0097562E" w:rsidP="0097562E">
      <w:pPr>
        <w:rPr>
          <w:lang w:val="en-CA"/>
        </w:rPr>
      </w:pPr>
      <w:r>
        <w:rPr>
          <w:lang w:val="en-CA"/>
        </w:rPr>
        <w:t>For layer n&gt;0, the identifiers are:</w:t>
      </w:r>
    </w:p>
    <w:p w14:paraId="764B81DF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‘in’ for intra summary (for example ‘i1’)</w:t>
      </w:r>
    </w:p>
    <w:p w14:paraId="49C241EB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</w:t>
      </w:r>
      <w:proofErr w:type="spellStart"/>
      <w:r>
        <w:rPr>
          <w:lang w:val="en-CA"/>
        </w:rPr>
        <w:t>pn</w:t>
      </w:r>
      <w:proofErr w:type="spellEnd"/>
      <w:r>
        <w:rPr>
          <w:lang w:val="en-CA"/>
        </w:rPr>
        <w:t>’ for p-frame summary</w:t>
      </w:r>
    </w:p>
    <w:p w14:paraId="3C67C297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‘bn’ for b-frame summary</w:t>
      </w:r>
    </w:p>
    <w:p w14:paraId="73A0FC1C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‘an’ for whole sequence summary</w:t>
      </w:r>
    </w:p>
    <w:p w14:paraId="01F4B589" w14:textId="77777777" w:rsidR="0097562E" w:rsidRPr="0075220C" w:rsidRDefault="0097562E" w:rsidP="0097562E">
      <w:pPr>
        <w:rPr>
          <w:lang w:val="en-CA"/>
        </w:rPr>
      </w:pPr>
      <w:r w:rsidRPr="0075220C">
        <w:rPr>
          <w:lang w:val="en-CA"/>
        </w:rPr>
        <w:t xml:space="preserve">See </w:t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_Ref76391265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highlight w:val="yellow"/>
          <w:lang w:val="en-CA"/>
        </w:rPr>
        <w:fldChar w:fldCharType="end"/>
      </w:r>
      <w:r>
        <w:rPr>
          <w:lang w:val="en-CA"/>
        </w:rPr>
        <w:t xml:space="preserve"> for an example.</w:t>
      </w:r>
    </w:p>
    <w:p w14:paraId="23E509E2" w14:textId="77777777" w:rsidR="0097562E" w:rsidRDefault="0097562E" w:rsidP="0097562E">
      <w:pPr>
        <w:pStyle w:val="Heading3"/>
        <w:rPr>
          <w:lang w:val="en-CA"/>
        </w:rPr>
      </w:pPr>
      <w:r>
        <w:rPr>
          <w:lang w:val="en-CA"/>
        </w:rPr>
        <w:t>Other modes</w:t>
      </w:r>
    </w:p>
    <w:p w14:paraId="24B8F707" w14:textId="556D593D" w:rsidR="0097562E" w:rsidRDefault="0097562E" w:rsidP="0097562E">
      <w:pPr>
        <w:rPr>
          <w:lang w:val="en-CA"/>
        </w:rPr>
      </w:pPr>
      <w:r>
        <w:rPr>
          <w:lang w:val="en-CA"/>
        </w:rPr>
        <w:t>HDR metrics outputs are not changed except for alignment correction</w:t>
      </w:r>
      <w:r w:rsidR="00187917">
        <w:rPr>
          <w:lang w:val="en-CA"/>
        </w:rPr>
        <w:t xml:space="preserve"> (e.g. </w:t>
      </w:r>
      <w:r w:rsidR="00187917">
        <w:rPr>
          <w:lang w:val="en-CA"/>
        </w:rPr>
        <w:fldChar w:fldCharType="begin"/>
      </w:r>
      <w:r w:rsidR="00187917">
        <w:rPr>
          <w:lang w:val="en-CA"/>
        </w:rPr>
        <w:instrText xml:space="preserve"> REF _Ref76392635 \h </w:instrText>
      </w:r>
      <w:r w:rsidR="00187917">
        <w:rPr>
          <w:lang w:val="en-CA"/>
        </w:rPr>
      </w:r>
      <w:r w:rsidR="00187917">
        <w:rPr>
          <w:lang w:val="en-CA"/>
        </w:rPr>
        <w:fldChar w:fldCharType="separate"/>
      </w:r>
      <w:r w:rsidR="00187917">
        <w:t xml:space="preserve">Figure </w:t>
      </w:r>
      <w:r w:rsidR="00187917">
        <w:rPr>
          <w:noProof/>
        </w:rPr>
        <w:t>5</w:t>
      </w:r>
      <w:r w:rsidR="00187917">
        <w:rPr>
          <w:lang w:val="en-CA"/>
        </w:rPr>
        <w:fldChar w:fldCharType="end"/>
      </w:r>
      <w:r w:rsidR="00187917">
        <w:rPr>
          <w:lang w:val="en-CA"/>
        </w:rPr>
        <w:t>).</w:t>
      </w:r>
    </w:p>
    <w:p w14:paraId="66E97C71" w14:textId="77777777" w:rsidR="0097562E" w:rsidRDefault="0097562E" w:rsidP="0097562E">
      <w:pPr>
        <w:rPr>
          <w:lang w:val="en-CA"/>
        </w:rPr>
      </w:pPr>
      <w:r>
        <w:rPr>
          <w:lang w:val="en-CA"/>
        </w:rPr>
        <w:t>360 metrics are not changed except for alignment correction.</w:t>
      </w:r>
    </w:p>
    <w:p w14:paraId="2657DE08" w14:textId="77777777" w:rsidR="0097562E" w:rsidRDefault="0097562E" w:rsidP="0097562E">
      <w:pPr>
        <w:pStyle w:val="Heading3"/>
        <w:rPr>
          <w:lang w:val="en-CA"/>
        </w:rPr>
      </w:pPr>
      <w:r>
        <w:rPr>
          <w:lang w:val="en-CA"/>
        </w:rPr>
        <w:t>Remaining issues</w:t>
      </w:r>
    </w:p>
    <w:p w14:paraId="13EDB0BA" w14:textId="77777777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 w:rsidRPr="00CC7BD4">
        <w:rPr>
          <w:lang w:val="en-CA"/>
        </w:rPr>
        <w:t xml:space="preserve">HDR-PQ based </w:t>
      </w:r>
      <w:proofErr w:type="spellStart"/>
      <w:r w:rsidRPr="00CC7BD4">
        <w:rPr>
          <w:lang w:val="en-CA"/>
        </w:rPr>
        <w:t>wPSNR</w:t>
      </w:r>
      <w:proofErr w:type="spellEnd"/>
      <w:r w:rsidRPr="00CC7BD4">
        <w:rPr>
          <w:lang w:val="en-CA"/>
        </w:rPr>
        <w:t xml:space="preserve"> is still on a separate line. Do we need it on the same line?</w:t>
      </w:r>
    </w:p>
    <w:p w14:paraId="20A17E8D" w14:textId="0C13EEC5" w:rsidR="0097562E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 w:rsidRPr="00CC7BD4">
        <w:rPr>
          <w:lang w:val="en-CA"/>
        </w:rPr>
        <w:t xml:space="preserve">perceptually weighted W-PSNR and HDR-PQ </w:t>
      </w:r>
      <w:proofErr w:type="spellStart"/>
      <w:r w:rsidRPr="00CC7BD4">
        <w:rPr>
          <w:lang w:val="en-CA"/>
        </w:rPr>
        <w:t>wPSNR</w:t>
      </w:r>
      <w:proofErr w:type="spellEnd"/>
      <w:r w:rsidRPr="00CC7BD4">
        <w:rPr>
          <w:lang w:val="en-CA"/>
        </w:rPr>
        <w:t xml:space="preserve"> need different names for parsing? </w:t>
      </w:r>
      <w:r>
        <w:rPr>
          <w:lang w:val="en-CA"/>
        </w:rPr>
        <w:t xml:space="preserve"> Somewhat confusing when used in HDR: </w:t>
      </w:r>
      <w:r w:rsidR="00187917">
        <w:rPr>
          <w:lang w:val="en-CA"/>
        </w:rPr>
        <w:t>on POC line,</w:t>
      </w:r>
      <w:r>
        <w:rPr>
          <w:lang w:val="en-CA"/>
        </w:rPr>
        <w:t xml:space="preserve"> PSNR is W-PSNR (PQA) but printed as PSNR and W-PSNR </w:t>
      </w:r>
      <w:r w:rsidR="00187917">
        <w:rPr>
          <w:lang w:val="en-CA"/>
        </w:rPr>
        <w:t xml:space="preserve">is </w:t>
      </w:r>
      <w:proofErr w:type="gramStart"/>
      <w:r w:rsidR="00187917">
        <w:rPr>
          <w:lang w:val="en-CA"/>
        </w:rPr>
        <w:t xml:space="preserve">actually </w:t>
      </w:r>
      <w:r>
        <w:rPr>
          <w:lang w:val="en-CA"/>
        </w:rPr>
        <w:t>HDR</w:t>
      </w:r>
      <w:proofErr w:type="gramEnd"/>
      <w:r w:rsidR="00187917">
        <w:rPr>
          <w:lang w:val="en-CA"/>
        </w:rPr>
        <w:t xml:space="preserve"> </w:t>
      </w:r>
      <w:proofErr w:type="spellStart"/>
      <w:r w:rsidR="00187917">
        <w:rPr>
          <w:lang w:val="en-CA"/>
        </w:rPr>
        <w:t>wPSNR</w:t>
      </w:r>
      <w:proofErr w:type="spellEnd"/>
      <w:r>
        <w:rPr>
          <w:lang w:val="en-CA"/>
        </w:rPr>
        <w:t>.</w:t>
      </w:r>
    </w:p>
    <w:p w14:paraId="6E80BCCA" w14:textId="7E56CDF7" w:rsidR="0097562E" w:rsidRPr="00CC7BD4" w:rsidRDefault="0097562E" w:rsidP="009756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Summary for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/p/b does not use W-PSNR (from PQA) </w:t>
      </w:r>
      <w:r w:rsidR="00187917">
        <w:rPr>
          <w:lang w:val="en-CA"/>
        </w:rPr>
        <w:t>but</w:t>
      </w:r>
      <w:r>
        <w:rPr>
          <w:lang w:val="en-CA"/>
        </w:rPr>
        <w:t xml:space="preserve"> ‘all’ summary uses it.</w:t>
      </w:r>
    </w:p>
    <w:p w14:paraId="5BD77BDB" w14:textId="77777777" w:rsidR="0097562E" w:rsidRPr="004344E5" w:rsidRDefault="0097562E" w:rsidP="0097562E">
      <w:pPr>
        <w:pStyle w:val="Heading2"/>
        <w:rPr>
          <w:lang w:val="en-CA"/>
        </w:rPr>
      </w:pPr>
      <w:r>
        <w:rPr>
          <w:lang w:val="en-CA"/>
        </w:rPr>
        <w:lastRenderedPageBreak/>
        <w:t>Patch</w:t>
      </w:r>
    </w:p>
    <w:p w14:paraId="460427D6" w14:textId="156EDA21" w:rsidR="0097562E" w:rsidRDefault="0097562E" w:rsidP="0097562E">
      <w:pPr>
        <w:pStyle w:val="Heading3"/>
        <w:rPr>
          <w:lang w:val="en-CA"/>
        </w:rPr>
      </w:pPr>
      <w:r>
        <w:rPr>
          <w:lang w:val="en-CA"/>
        </w:rPr>
        <w:t xml:space="preserve">VTM-13.0 </w:t>
      </w:r>
    </w:p>
    <w:p w14:paraId="238A0BC8" w14:textId="77777777" w:rsidR="00187917" w:rsidRDefault="0097562E" w:rsidP="0097562E">
      <w:pPr>
        <w:rPr>
          <w:lang w:val="en-CA"/>
        </w:rPr>
      </w:pPr>
      <w:r>
        <w:rPr>
          <w:lang w:val="en-CA"/>
        </w:rPr>
        <w:t xml:space="preserve">A patch is attached to the contribution based on VTM-13.0 (commit 442f95). </w:t>
      </w:r>
    </w:p>
    <w:p w14:paraId="39BA853A" w14:textId="67382191" w:rsidR="0097562E" w:rsidRDefault="0097562E" w:rsidP="0097562E">
      <w:pPr>
        <w:rPr>
          <w:lang w:val="en-CA"/>
        </w:rPr>
      </w:pPr>
      <w:r>
        <w:rPr>
          <w:lang w:val="en-CA"/>
        </w:rPr>
        <w:t>Changes are protected by a macro to allow regression check of corner cases.</w:t>
      </w:r>
    </w:p>
    <w:p w14:paraId="6F6CB64D" w14:textId="200A59E8" w:rsidR="00187917" w:rsidRDefault="00187917" w:rsidP="0097562E">
      <w:pPr>
        <w:rPr>
          <w:lang w:val="en-CA"/>
        </w:rPr>
      </w:pPr>
      <w:r>
        <w:rPr>
          <w:lang w:val="en-CA"/>
        </w:rPr>
        <w:t>A merge request is planned for software coordinators before the next official release.</w:t>
      </w:r>
    </w:p>
    <w:p w14:paraId="1F9CCC51" w14:textId="458DE524" w:rsidR="0097562E" w:rsidRDefault="0097562E" w:rsidP="0097562E">
      <w:pPr>
        <w:pStyle w:val="Heading3"/>
        <w:rPr>
          <w:lang w:val="en-CA"/>
        </w:rPr>
      </w:pPr>
      <w:r>
        <w:rPr>
          <w:lang w:val="en-CA"/>
        </w:rPr>
        <w:t>360Lib</w:t>
      </w:r>
    </w:p>
    <w:p w14:paraId="6F9C79F4" w14:textId="7A761E21" w:rsidR="0097562E" w:rsidRDefault="0097562E" w:rsidP="0097562E">
      <w:pPr>
        <w:rPr>
          <w:lang w:val="en-CA"/>
        </w:rPr>
      </w:pPr>
      <w:r>
        <w:rPr>
          <w:lang w:val="en-CA"/>
        </w:rPr>
        <w:t>Another patch to adapt Lib360 is also proposed (branch 360Lib-13.0-dev rev 176).</w:t>
      </w:r>
    </w:p>
    <w:p w14:paraId="206EC8FB" w14:textId="77777777" w:rsidR="0097562E" w:rsidRPr="0097562E" w:rsidRDefault="0097562E" w:rsidP="0097562E">
      <w:pPr>
        <w:rPr>
          <w:lang w:val="en-CA"/>
        </w:rPr>
      </w:pPr>
    </w:p>
    <w:p w14:paraId="4395D29E" w14:textId="77777777" w:rsidR="0097562E" w:rsidRPr="005B217D" w:rsidRDefault="0097562E" w:rsidP="0097562E">
      <w:pPr>
        <w:rPr>
          <w:szCs w:val="22"/>
          <w:lang w:val="en-CA"/>
        </w:rPr>
      </w:pPr>
    </w:p>
    <w:p w14:paraId="287743B6" w14:textId="08A509C2" w:rsidR="0097562E" w:rsidRDefault="009756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  <w:sectPr w:rsidR="0097562E" w:rsidSect="0075220C">
          <w:headerReference w:type="default" r:id="rId11"/>
          <w:footerReference w:type="default" r:id="rId12"/>
          <w:pgSz w:w="12240" w:h="15840" w:code="1"/>
          <w:pgMar w:top="1152" w:right="1440" w:bottom="1152" w:left="1440" w:header="432" w:footer="432" w:gutter="0"/>
          <w:cols w:space="720"/>
          <w:docGrid w:linePitch="299"/>
        </w:sectPr>
      </w:pPr>
    </w:p>
    <w:p w14:paraId="6B04FD02" w14:textId="7089AF62" w:rsidR="0075220C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D1A32EB" wp14:editId="39FDF8CB">
                <wp:simplePos x="0" y="0"/>
                <wp:positionH relativeFrom="column">
                  <wp:posOffset>-188595</wp:posOffset>
                </wp:positionH>
                <wp:positionV relativeFrom="paragraph">
                  <wp:posOffset>5203190</wp:posOffset>
                </wp:positionV>
                <wp:extent cx="7800975" cy="635"/>
                <wp:effectExtent l="0" t="0" r="0" b="0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009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FE4AD6" w14:textId="037035B3" w:rsidR="00CC7BD4" w:rsidRPr="009A5A97" w:rsidRDefault="00CC7BD4" w:rsidP="00CC7BD4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  <w:lang w:val="en-CA"/>
                              </w:rPr>
                            </w:pPr>
                            <w:bookmarkStart w:id="0" w:name="_Ref76389773"/>
                            <w:r>
                              <w:t xml:space="preserve">Figure </w:t>
                            </w:r>
                            <w:r w:rsidR="00680415">
                              <w:fldChar w:fldCharType="begin"/>
                            </w:r>
                            <w:r w:rsidR="00680415">
                              <w:instrText xml:space="preserve"> SEQ Figure \* ARABIC </w:instrText>
                            </w:r>
                            <w:r w:rsidR="00680415">
                              <w:fldChar w:fldCharType="separate"/>
                            </w:r>
                            <w:r w:rsidR="0097562E">
                              <w:rPr>
                                <w:noProof/>
                              </w:rPr>
                              <w:t>1</w:t>
                            </w:r>
                            <w:r w:rsidR="00680415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 xml:space="preserve"> Old log and new log - default output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1A32EB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-14.85pt;margin-top:409.7pt;width:614.25pt;height:.0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" stroked="f">
                <v:textbox style="mso-fit-shape-to-text:t" inset="0,0,0,0">
                  <w:txbxContent>
                    <w:p w14:paraId="02FE4AD6" w14:textId="037035B3" w:rsidR="00CC7BD4" w:rsidRPr="009A5A97" w:rsidRDefault="00CC7BD4" w:rsidP="00CC7BD4">
                      <w:pPr>
                        <w:pStyle w:val="Caption"/>
                        <w:jc w:val="center"/>
                        <w:rPr>
                          <w:noProof/>
                          <w:szCs w:val="20"/>
                          <w:lang w:val="en-CA"/>
                        </w:rPr>
                      </w:pPr>
                      <w:bookmarkStart w:id="1" w:name="_Ref76389773"/>
                      <w:r>
                        <w:t xml:space="preserve">Figure </w:t>
                      </w:r>
                      <w:r w:rsidR="00680415">
                        <w:fldChar w:fldCharType="begin"/>
                      </w:r>
                      <w:r w:rsidR="00680415">
                        <w:instrText xml:space="preserve"> SEQ Figure \* ARABIC </w:instrText>
                      </w:r>
                      <w:r w:rsidR="00680415">
                        <w:fldChar w:fldCharType="separate"/>
                      </w:r>
                      <w:r w:rsidR="0097562E">
                        <w:rPr>
                          <w:noProof/>
                        </w:rPr>
                        <w:t>1</w:t>
                      </w:r>
                      <w:r w:rsidR="00680415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 xml:space="preserve"> Old log and new log - default output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63D653B7" wp14:editId="29D4BBBC">
                <wp:simplePos x="0" y="0"/>
                <wp:positionH relativeFrom="margin">
                  <wp:posOffset>-188595</wp:posOffset>
                </wp:positionH>
                <wp:positionV relativeFrom="paragraph">
                  <wp:posOffset>2628900</wp:posOffset>
                </wp:positionV>
                <wp:extent cx="7800975" cy="1404620"/>
                <wp:effectExtent l="0" t="0" r="28575" b="16510"/>
                <wp:wrapTopAndBottom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0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C50ED" w14:textId="0E94D1E2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 4592 bits [Y 30.5028 dB    U 37.8768 dB    V 38.5866 dB] [ET     0 ] [L0] [L1] </w:t>
                            </w:r>
                          </w:p>
                          <w:p w14:paraId="6D4977E6" w14:textId="7E4495F4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2 LId:  0 TId: 4 ( STSA, B-SLICE, QP 58 )        128 bits [Y 29.9630 dB    U 37.8994 dB    V 38.6569 dB] [ET     0 ] [L0 0] [L1 0c] </w:t>
                            </w:r>
                          </w:p>
                          <w:p w14:paraId="3689B0A9" w14:textId="454C411D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POC    1 LId:  0 TId: 5 ( STSA, B-SLICE, QP 59 )        128 bits [Y 30.3797 dB    U 37.8371 dB    V 38.5825 dB] [ET     0 ] [L0 0 2] [L1 2c 0]</w:t>
                            </w:r>
                          </w:p>
                          <w:p w14:paraId="5B4B11D8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9F86C20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7A58ED99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0A00EF4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576A7098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lightGray"/>
                              </w:rPr>
                              <w:t>Y-PSNR   U-PSNR   V-PSNR   YUV-PSNR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</w:p>
                          <w:p w14:paraId="296E5BC6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3            a  80.8000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lightGray"/>
                              </w:rPr>
                              <w:t>30.2818  37.8711  38.6087  31.7015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</w:p>
                          <w:p w14:paraId="09C38BA2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DD06B04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FA655E4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1B39D2B6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14556384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1            i  229.6000     30.5028  37.8768  38.5866  31.9108  </w:t>
                            </w:r>
                          </w:p>
                          <w:p w14:paraId="2AD778CD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7420CA4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BEBC3F3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 Slices--------------------------------------------------------</w:t>
                            </w:r>
                          </w:p>
                          <w:p w14:paraId="0EC908FD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516A7EDE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0            p  -nan         -nan     -nan     -nan     -nan     </w:t>
                            </w:r>
                          </w:p>
                          <w:p w14:paraId="7D91E3E2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0E0621D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B20ED0C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B Slices--------------------------------------------------------</w:t>
                            </w:r>
                          </w:p>
                          <w:p w14:paraId="59329829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4A1600B8" w14:textId="05043C95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2            b  6.4000       30.1714  37.8683  38.6197  31.6006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D653B7" id="Zone de texte 2" o:spid="_x0000_s1027" type="#_x0000_t202" style="position:absolute;margin-left:-14.85pt;margin-top:207pt;width:614.25pt;height:110.6pt;z-index:2516648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">
                <v:textbox style="mso-fit-shape-to-text:t">
                  <w:txbxContent>
                    <w:p w14:paraId="44CC50ED" w14:textId="0E94D1E2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 4592 bits [Y 30.5028 dB    U 37.8768 dB    V 38.5866 dB] [ET     0 ] [L0] [L1] </w:t>
                      </w:r>
                    </w:p>
                    <w:p w14:paraId="6D4977E6" w14:textId="7E4495F4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2 LId:  0 TId: 4 ( STSA, B-SLICE, QP 58 )        128 bits [Y 29.9630 dB    U 37.8994 dB    V 38.6569 dB] [ET     0 ] [L0 0] [L1 0c] </w:t>
                      </w:r>
                    </w:p>
                    <w:p w14:paraId="3689B0A9" w14:textId="454C411D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POC    1 LId:  0 TId: 5 ( STSA, B-SLICE, QP 59 )        128 bits [Y 30.3797 dB    U 37.8371 dB    V 38.5825 dB] [ET     0 ] [L0 0 2] [L1 2c 0]</w:t>
                      </w:r>
                    </w:p>
                    <w:p w14:paraId="5B4B11D8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9F86C20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7A58ED99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0A00EF4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576A7098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lightGray"/>
                        </w:rPr>
                        <w:t>Y-PSNR   U-PSNR   V-PSNR   YUV-PSNR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</w:p>
                    <w:p w14:paraId="296E5BC6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3            a  80.8000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lightGray"/>
                        </w:rPr>
                        <w:t>30.2818  37.8711  38.6087  31.7015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</w:p>
                    <w:p w14:paraId="09C38BA2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DD06B04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FA655E4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1B39D2B6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14556384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1            i  229.6000     30.5028  37.8768  38.5866  31.9108  </w:t>
                      </w:r>
                    </w:p>
                    <w:p w14:paraId="2AD778CD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7420CA4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BEBC3F3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 Slices--------------------------------------------------------</w:t>
                      </w:r>
                    </w:p>
                    <w:p w14:paraId="0EC908FD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516A7EDE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0            p  -nan         -nan     -nan     -nan     -nan     </w:t>
                      </w:r>
                    </w:p>
                    <w:p w14:paraId="7D91E3E2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0E0621D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B20ED0C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B Slices--------------------------------------------------------</w:t>
                      </w:r>
                    </w:p>
                    <w:p w14:paraId="59329829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4A1600B8" w14:textId="05043C95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2            b  6.4000       30.1714  37.8683  38.6197  31.6006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5220C" w:rsidRPr="004344E5">
        <w:rPr>
          <w:noProof/>
          <w:lang w:val="en-CA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3F5B4374" wp14:editId="04FF9659">
                <wp:simplePos x="0" y="0"/>
                <wp:positionH relativeFrom="margin">
                  <wp:posOffset>-198120</wp:posOffset>
                </wp:positionH>
                <wp:positionV relativeFrom="paragraph">
                  <wp:posOffset>0</wp:posOffset>
                </wp:positionV>
                <wp:extent cx="7800975" cy="1404620"/>
                <wp:effectExtent l="0" t="0" r="28575" b="16510"/>
                <wp:wrapTopAndBottom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0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9C56B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 4592 bits [Y 30.5028 dB    U 37.8768 dB    V 38.5866 dB] [ET     0 ] [L0] [L1] </w:t>
                            </w:r>
                          </w:p>
                          <w:p w14:paraId="6766DA21" w14:textId="754B0AC9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2 LId:  0 TId: 4 ( STSA, B-SLICE, QP 58 )        128 bits [Y 29.9630 dB    U 37.8994 dB    V 38.6569 dB] [ET     0 ] [L0 0] [L1 0c] </w:t>
                            </w:r>
                          </w:p>
                          <w:p w14:paraId="6FCB0E9C" w14:textId="55477236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1 LId:  0 TId: 5 ( STSA, B-SLICE, QP 59 )        128 bits [Y 30.3797 dB    U 37.8371 dB    V 38.5825 dB] [ET     0 ] [L0 0 2] [L1 2c 0] </w:t>
                            </w:r>
                          </w:p>
                          <w:p w14:paraId="5BFC62B8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C6403FB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23F9BDE7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EF71B5D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28E18D76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lightGray"/>
                              </w:rPr>
                              <w:t>Y-PSNR    U-PSNR    V-PSNR    YUV-PSNR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</w:t>
                            </w:r>
                          </w:p>
                          <w:p w14:paraId="6FFCB710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3    a      80.8000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lightGray"/>
                              </w:rPr>
                              <w:t>30.2818   37.8711   38.6087   31.7015</w:t>
                            </w:r>
                          </w:p>
                          <w:p w14:paraId="4D07E0CA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2478883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D4CEF58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1B86D013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1DE918DC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i     229.6000   30.5028   37.8768   38.5866   31.9108</w:t>
                            </w:r>
                          </w:p>
                          <w:p w14:paraId="126B6CFE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E41012C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ED6D7F7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 Slices--------------------------------------------------------</w:t>
                            </w:r>
                          </w:p>
                          <w:p w14:paraId="7327F68B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5F2A2E33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0    p         -nan      -nan      -nan      -nan      -nan</w:t>
                            </w:r>
                          </w:p>
                          <w:p w14:paraId="703B5688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F7390D9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F88AEF8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B Slices--------------------------------------------------------</w:t>
                            </w:r>
                          </w:p>
                          <w:p w14:paraId="39AD4DA4" w14:textId="77777777" w:rsidR="00CC7BD4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1232EB38" w14:textId="488855A2" w:rsidR="004344E5" w:rsidRPr="00CC7BD4" w:rsidRDefault="00CC7BD4" w:rsidP="00CC7BD4">
                            <w:pPr>
                              <w:spacing w:before="0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2    b       6.4000   30.1714   37.8683   38.6197   31.6006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5B4374" id="_x0000_s1028" type="#_x0000_t202" style="position:absolute;margin-left:-15.6pt;margin-top:0;width:614.25pt;height:110.6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">
                <v:textbox style="mso-fit-shape-to-text:t">
                  <w:txbxContent>
                    <w:p w14:paraId="5AE9C56B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 4592 bits [Y 30.5028 dB    U 37.8768 dB    V 38.5866 dB] [ET     0 ] [L0] [L1] </w:t>
                      </w:r>
                    </w:p>
                    <w:p w14:paraId="6766DA21" w14:textId="754B0AC9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2 LId:  0 TId: 4 ( STSA, B-SLICE, QP 58 )        128 bits [Y 29.9630 dB    U 37.8994 dB    V 38.6569 dB] [ET     0 ] [L0 0] [L1 0c] </w:t>
                      </w:r>
                    </w:p>
                    <w:p w14:paraId="6FCB0E9C" w14:textId="55477236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1 LId:  0 TId: 5 ( STSA, B-SLICE, QP 59 )        128 bits [Y 30.3797 dB    U 37.8371 dB    V 38.5825 dB] [ET     0 ] [L0 0 2] [L1 2c 0] </w:t>
                      </w:r>
                    </w:p>
                    <w:p w14:paraId="5BFC62B8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C6403FB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23F9BDE7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EF71B5D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28E18D76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lightGray"/>
                        </w:rPr>
                        <w:t>Y-PSNR    U-PSNR    V-PSNR    YUV-PSNR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</w:t>
                      </w:r>
                    </w:p>
                    <w:p w14:paraId="6FFCB710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3    a      80.8000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lightGray"/>
                        </w:rPr>
                        <w:t>30.2818   37.8711   38.6087   31.7015</w:t>
                      </w:r>
                    </w:p>
                    <w:p w14:paraId="4D07E0CA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2478883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D4CEF58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1B86D013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1DE918DC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i     229.6000   30.5028   37.8768   38.5866   31.9108</w:t>
                      </w:r>
                    </w:p>
                    <w:p w14:paraId="126B6CFE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E41012C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ED6D7F7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 Slices--------------------------------------------------------</w:t>
                      </w:r>
                    </w:p>
                    <w:p w14:paraId="7327F68B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5F2A2E33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0    p         -nan      -nan      -nan      -nan      -nan</w:t>
                      </w:r>
                    </w:p>
                    <w:p w14:paraId="703B5688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F7390D9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F88AEF8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B Slices--------------------------------------------------------</w:t>
                      </w:r>
                    </w:p>
                    <w:p w14:paraId="39AD4DA4" w14:textId="77777777" w:rsidR="00CC7BD4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1232EB38" w14:textId="488855A2" w:rsidR="004344E5" w:rsidRPr="00CC7BD4" w:rsidRDefault="00CC7BD4" w:rsidP="00CC7BD4">
                      <w:pPr>
                        <w:spacing w:before="0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2    b       6.4000   30.1714   37.8683   38.6197   31.6006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5220C">
        <w:rPr>
          <w:lang w:val="en-CA"/>
        </w:rPr>
        <w:br w:type="page"/>
      </w:r>
    </w:p>
    <w:p w14:paraId="607103AC" w14:textId="5B9E3361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4344E5">
        <w:rPr>
          <w:noProof/>
          <w:lang w:val="en-CA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49C3FCA" wp14:editId="5B7AFDC0">
                <wp:simplePos x="0" y="0"/>
                <wp:positionH relativeFrom="page">
                  <wp:align>left</wp:align>
                </wp:positionH>
                <wp:positionV relativeFrom="paragraph">
                  <wp:posOffset>28575</wp:posOffset>
                </wp:positionV>
                <wp:extent cx="14154150" cy="1404620"/>
                <wp:effectExtent l="0" t="0" r="19050" b="21590"/>
                <wp:wrapSquare wrapText="bothSides"/>
                <wp:docPr id="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293C8" w14:textId="1391072C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POC    0 LId:  0 TId: 0 ( IDR_N_LP, I-SLICE, QP 47 )       4592 bits [Y 24.8009 dB    U 30.4003 dB    V 30.6695 dB] [xY 4038cd086e2c92b1 xU 403e667ba33e6a06 xV 403eab669d00ce8f] [MS-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1EFC542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135E0D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1AFF958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A18852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79B927F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Y-WPSNR   U-WPSNR   V-WPSNR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YUV-WPSNRxY-PSNR           xU-PSNR           xV-PSNR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    Y-MS-SSIM    U-MS-SSIM    V-MS-SSIM  Y-MSE     U-MSE     V-MSE    YUV-MSE </w:t>
                            </w:r>
                          </w:p>
                          <w:p w14:paraId="4F3E55A4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Average: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3    a      80.8000   24.5587   30.4047   30.6724   25.7966   40388f09fe14d013  403e679b5845e2e0  403eac218a65db27    0.898858     0.939593     0.950854   3648.1954  947.8846  891.1958  2738.6437</w:t>
                            </w:r>
                          </w:p>
                          <w:p w14:paraId="25684F9E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From MSE: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3    a      80.8000   24.5512   30.4044   30.6723   25.7966</w:t>
                            </w:r>
                          </w:p>
                          <w:p w14:paraId="2DC32E7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3DABC2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9705EEF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16F6D6F6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xY-PSNR           xU-PSNR           xV-PSNR            Y-MS-SSIM    U-MS-SSIM    V-MS-SSIM  Y-MSE     U-MSE     V-MSE    YUV-MSE </w:t>
                            </w:r>
                          </w:p>
                          <w:p w14:paraId="16A1509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Average: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i     229.6000   24.8009   30.4003   30.6695   26.0173   4038cd086e2c92b1  403e667ba33e6a06  403eab669d00ce8f    0.904009     0.939489     0.951556   3444.3665  948.7853  891.7578  2603.0015</w:t>
                            </w:r>
                          </w:p>
                          <w:p w14:paraId="459CA32B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From MSE: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i     229.6000   24.8009   30.4003   30.6695   26.0173</w:t>
                            </w:r>
                          </w:p>
                          <w:p w14:paraId="252C6FF4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A81B969" w14:textId="5AA848FD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9C3FCA" id="_x0000_s1029" type="#_x0000_t202" style="position:absolute;margin-left:0;margin-top:2.25pt;width:1114.5pt;height:110.6pt;z-index:25166796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">
                <v:textbox style="mso-fit-shape-to-text:t">
                  <w:txbxContent>
                    <w:p w14:paraId="745293C8" w14:textId="1391072C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POC    0 LId:  0 TId: 0 ( IDR_N_LP, I-SLICE, QP 47 )       4592 bits [Y 24.8009 dB    U 30.4003 dB    V 30.6695 dB] [xY 4038cd086e2c92b1 xU 403e667ba33e6a06 xV 403eab669d00ce8f] [MS-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1EFC542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135E0D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1AFF958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A18852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79B927F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Y-WPSNR   U-WPSNR   V-WPSNR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YUV-WPSNRxY-PSNR           xU-PSNR           xV-PSNR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    Y-MS-SSIM    U-MS-SSIM    V-MS-SSIM  Y-MSE     U-MSE     V-MSE    YUV-MSE </w:t>
                      </w:r>
                    </w:p>
                    <w:p w14:paraId="4F3E55A4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Average: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3    a      80.8000   24.5587   30.4047   30.6724   25.7966   40388f09fe14d013  403e679b5845e2e0  403eac218a65db27    0.898858     0.939593     0.950854   3648.1954  947.8846  891.1958  2738.6437</w:t>
                      </w:r>
                    </w:p>
                    <w:p w14:paraId="25684F9E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From MSE: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3    a      80.8000   24.5512   30.4044   30.6723   25.7966</w:t>
                      </w:r>
                    </w:p>
                    <w:p w14:paraId="2DC32E7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3DABC2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9705EEF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16F6D6F6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xY-PSNR           xU-PSNR           xV-PSNR            Y-MS-SSIM    U-MS-SSIM    V-MS-SSIM  Y-MSE     U-MSE     V-MSE    YUV-MSE </w:t>
                      </w:r>
                    </w:p>
                    <w:p w14:paraId="16A1509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Average: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i     229.6000   24.8009   30.4003   30.6695   26.0173   4038cd086e2c92b1  403e667ba33e6a06  403eab669d00ce8f    0.904009     0.939489     0.951556   3444.3665  948.7853  891.7578  2603.0015</w:t>
                      </w:r>
                    </w:p>
                    <w:p w14:paraId="459CA32B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From MSE: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i     229.6000   24.8009   30.4003   30.6695   26.0173</w:t>
                      </w:r>
                    </w:p>
                    <w:p w14:paraId="252C6FF4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A81B969" w14:textId="5AA848FD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F26031A" wp14:editId="61CF726B">
                <wp:simplePos x="0" y="0"/>
                <wp:positionH relativeFrom="column">
                  <wp:posOffset>-731520</wp:posOffset>
                </wp:positionH>
                <wp:positionV relativeFrom="paragraph">
                  <wp:posOffset>3910330</wp:posOffset>
                </wp:positionV>
                <wp:extent cx="14154150" cy="635"/>
                <wp:effectExtent l="0" t="0" r="0" b="0"/>
                <wp:wrapSquare wrapText="bothSides"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541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FAE485C" w14:textId="215B7DD2" w:rsidR="00CC7BD4" w:rsidRPr="00D13DCC" w:rsidRDefault="00CC7BD4" w:rsidP="00CC7BD4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  <w:lang w:val="en-CA"/>
                              </w:rPr>
                            </w:pPr>
                            <w:bookmarkStart w:id="2" w:name="_Ref76390394"/>
                            <w:r>
                              <w:t xml:space="preserve">Figure </w:t>
                            </w:r>
                            <w:r w:rsidR="00680415">
                              <w:fldChar w:fldCharType="begin"/>
                            </w:r>
                            <w:r w:rsidR="00680415">
                              <w:instrText xml:space="preserve"> SEQ Figure \* ARABIC </w:instrText>
                            </w:r>
                            <w:r w:rsidR="00680415">
                              <w:fldChar w:fldCharType="separate"/>
                            </w:r>
                            <w:r w:rsidR="0097562E">
                              <w:rPr>
                                <w:noProof/>
                              </w:rPr>
                              <w:t>2</w:t>
                            </w:r>
                            <w:r w:rsidR="00680415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 xml:space="preserve"> Old and new format output - multiple metrics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26031A" id="Text Box 34" o:spid="_x0000_s1030" type="#_x0000_t202" style="position:absolute;margin-left:-57.6pt;margin-top:307.9pt;width:1114.5pt;height:.0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" stroked="f">
                <v:textbox style="mso-fit-shape-to-text:t" inset="0,0,0,0">
                  <w:txbxContent>
                    <w:p w14:paraId="4FAE485C" w14:textId="215B7DD2" w:rsidR="00CC7BD4" w:rsidRPr="00D13DCC" w:rsidRDefault="00CC7BD4" w:rsidP="00CC7BD4">
                      <w:pPr>
                        <w:pStyle w:val="Caption"/>
                        <w:jc w:val="center"/>
                        <w:rPr>
                          <w:noProof/>
                          <w:szCs w:val="20"/>
                          <w:lang w:val="en-CA"/>
                        </w:rPr>
                      </w:pPr>
                      <w:bookmarkStart w:id="3" w:name="_Ref76390394"/>
                      <w:r>
                        <w:t xml:space="preserve">Figure </w:t>
                      </w:r>
                      <w:r w:rsidR="00680415">
                        <w:fldChar w:fldCharType="begin"/>
                      </w:r>
                      <w:r w:rsidR="00680415">
                        <w:instrText xml:space="preserve"> SEQ Figure \* ARABIC </w:instrText>
                      </w:r>
                      <w:r w:rsidR="00680415">
                        <w:fldChar w:fldCharType="separate"/>
                      </w:r>
                      <w:r w:rsidR="0097562E">
                        <w:rPr>
                          <w:noProof/>
                        </w:rPr>
                        <w:t>2</w:t>
                      </w:r>
                      <w:r w:rsidR="00680415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 xml:space="preserve"> Old and new format output - multiple metrics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E023606" wp14:editId="1C39F837">
                <wp:simplePos x="0" y="0"/>
                <wp:positionH relativeFrom="page">
                  <wp:align>left</wp:align>
                </wp:positionH>
                <wp:positionV relativeFrom="paragraph">
                  <wp:posOffset>2343150</wp:posOffset>
                </wp:positionV>
                <wp:extent cx="14154150" cy="1404620"/>
                <wp:effectExtent l="0" t="0" r="19050" b="13970"/>
                <wp:wrapSquare wrapText="bothSides"/>
                <wp:docPr id="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78EDF" w14:textId="77777777" w:rsid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POC    0 LId:  0 TId: 0 ( IDR_N_LP, I-SLICE, QP 47 )       4592 bits [Y 24.8009 dB    U 30.4003 dB    V 30.6695 dB] [xY 4038cd086e2c92b1 xU 403e667ba33e6a06 xV 403eab669d00ce8f] [MS-SSIM Y 0.904009    U 0.939489    V 0.951556] [ET     0 ] [L0] [L1]</w:t>
                            </w:r>
                          </w:p>
                          <w:p w14:paraId="1DCB3BC7" w14:textId="2880DE4D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18C1062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015DD3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21D52330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08B39A7E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6D3A942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Y-WPSNR   U-WPSNR   V-WPSNR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YUV-WPSNR xY-WPSNR         xU-WPSNR         xV-WPSNR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 Y-MS-SSIM  U-MS-SSIM  V-MS-SSIM  Y-MSE      U-MSE      V-MSE      YUV-MSE    MSE-Y-PSNR   MSE-U-PSNR   MSE-V-PSNR   MSE-YUV-PSNR </w:t>
                            </w:r>
                          </w:p>
                          <w:p w14:paraId="7B51DDAD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3            a  80.8000      24.5587   30.4047   30.6724   25.7966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40388f09fe14d013 403e679b5845e2e0 403eac218a65db27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0.8988578  0.9395928  0.9508538  3648.1954  947.8846   891.1958   2738.6437  24.5512      30.4044      30.6723      25.7966      </w:t>
                            </w:r>
                          </w:p>
                          <w:p w14:paraId="0EB2237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307828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227E111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3EF22976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xY-PSNR          xU-PSNR          xV-PSNR          Y-MS-SSIM  U-MS-SSIM  V-MS-SSIM  Y-MSE      U-MSE      V-MSE      YUV-MSE    MSE-Y-PSNR   MSE-U-PSNR   MSE-V-PSNR   MSE-YUV-PSNR </w:t>
                            </w:r>
                          </w:p>
                          <w:p w14:paraId="6B2D5700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1            i  229.6000     24.8009  30.4003  30.6695  26.0173  4038cd086e2c92b1 403e667ba33e6a06 403eab669d00ce8f 0.9040090  0.9394889  0.9515562  3444.3665  948.7853   891.7578   2603.0015  24.8009      30.4003      30.6695      26.0173      </w:t>
                            </w:r>
                          </w:p>
                          <w:p w14:paraId="1BD1B907" w14:textId="08311891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023606" id="_x0000_s1031" type="#_x0000_t202" style="position:absolute;margin-left:0;margin-top:184.5pt;width:1114.5pt;height:110.6pt;z-index:2516700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">
                <v:textbox style="mso-fit-shape-to-text:t">
                  <w:txbxContent>
                    <w:p w14:paraId="61878EDF" w14:textId="77777777" w:rsid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POC    0 LId:  0 TId: 0 ( IDR_N_LP, I-SLICE, QP 47 )       4592 bits [Y 24.8009 dB    U 30.4003 dB    V 30.6695 dB] [xY 4038cd086e2c92b1 xU 403e667ba33e6a06 xV 403eab669d00ce8f] [MS-SSIM Y 0.904009    U 0.939489    V 0.951556] [ET     0 ] [L0] [L1]</w:t>
                      </w:r>
                    </w:p>
                    <w:p w14:paraId="1DCB3BC7" w14:textId="2880DE4D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18C1062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015DD3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21D52330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08B39A7E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6D3A942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Y-WPSNR   U-WPSNR   V-WPSNR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YUV-WPSNR xY-WPSNR         xU-WPSNR         xV-WPSNR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 Y-MS-SSIM  U-MS-SSIM  V-MS-SSIM  Y-MSE      U-MSE      V-MSE      YUV-MSE    MSE-Y-PSNR   MSE-U-PSNR   MSE-V-PSNR   MSE-YUV-PSNR </w:t>
                      </w:r>
                    </w:p>
                    <w:p w14:paraId="7B51DDAD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3            a  80.8000      24.5587   30.4047   30.6724   25.7966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40388f09fe14d013 403e679b5845e2e0 403eac218a65db27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0.8988578  0.9395928  0.9508538  3648.1954  947.8846   891.1958   2738.6437  24.5512      30.4044      30.6723      25.7966      </w:t>
                      </w:r>
                    </w:p>
                    <w:p w14:paraId="0EB2237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307828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227E111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3EF22976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xY-PSNR          xU-PSNR          xV-PSNR          Y-MS-SSIM  U-MS-SSIM  V-MS-SSIM  Y-MSE      U-MSE      V-MSE      YUV-MSE    MSE-Y-PSNR   MSE-U-PSNR   MSE-V-PSNR   MSE-YUV-PSNR </w:t>
                      </w:r>
                    </w:p>
                    <w:p w14:paraId="6B2D5700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1            i  229.6000     24.8009  30.4003  30.6695  26.0173  4038cd086e2c92b1 403e667ba33e6a06 403eab669d00ce8f 0.9040090  0.9394889  0.9515562  3444.3665  948.7853   891.7578   2603.0015  24.8009      30.4003      30.6695      26.0173      </w:t>
                      </w:r>
                    </w:p>
                    <w:p w14:paraId="1BD1B907" w14:textId="08311891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DAE1292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670AD34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4BB0EE4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3D993E7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B22CD83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996001E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05CAB0E4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2E4B873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A14A4AC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98E6A46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AECD490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82BD8B3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ABCA492" w14:textId="77777777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CB8A635" w14:textId="255E8FF3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56D2A9" wp14:editId="125449A5">
                <wp:simplePos x="0" y="0"/>
                <wp:positionH relativeFrom="page">
                  <wp:align>right</wp:align>
                </wp:positionH>
                <wp:positionV relativeFrom="paragraph">
                  <wp:posOffset>4820920</wp:posOffset>
                </wp:positionV>
                <wp:extent cx="10001250" cy="635"/>
                <wp:effectExtent l="0" t="0" r="0" b="8255"/>
                <wp:wrapSquare wrapText="bothSides"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A21DE9" w14:textId="65C37356" w:rsidR="00CC7BD4" w:rsidRPr="00CC7BD4" w:rsidRDefault="00CC7BD4" w:rsidP="00CC7BD4">
                            <w:pPr>
                              <w:pStyle w:val="Caption"/>
                              <w:jc w:val="center"/>
                            </w:pPr>
                            <w:bookmarkStart w:id="4" w:name="_Ref76390529"/>
                            <w:r>
                              <w:t xml:space="preserve">Figure </w:t>
                            </w:r>
                            <w:r w:rsidR="00680415">
                              <w:fldChar w:fldCharType="begin"/>
                            </w:r>
                            <w:r w:rsidR="00680415">
                              <w:instrText xml:space="preserve"> SEQ Figure \* ARABIC </w:instrText>
                            </w:r>
                            <w:r w:rsidR="00680415">
                              <w:fldChar w:fldCharType="separate"/>
                            </w:r>
                            <w:r w:rsidR="0097562E">
                              <w:rPr>
                                <w:noProof/>
                              </w:rPr>
                              <w:t>3</w:t>
                            </w:r>
                            <w:r w:rsidR="00680415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 xml:space="preserve"> Old and new output format – RPR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6D2A9" id="Text Box 37" o:spid="_x0000_s1032" type="#_x0000_t202" style="position:absolute;margin-left:736.3pt;margin-top:379.6pt;width:787.5pt;height:.05pt;z-index:25167820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" stroked="f">
                <v:textbox style="mso-fit-shape-to-text:t" inset="0,0,0,0">
                  <w:txbxContent>
                    <w:p w14:paraId="5EA21DE9" w14:textId="65C37356" w:rsidR="00CC7BD4" w:rsidRPr="00CC7BD4" w:rsidRDefault="00CC7BD4" w:rsidP="00CC7BD4">
                      <w:pPr>
                        <w:pStyle w:val="Caption"/>
                        <w:jc w:val="center"/>
                      </w:pPr>
                      <w:bookmarkStart w:id="5" w:name="_Ref76390529"/>
                      <w:r>
                        <w:t xml:space="preserve">Figure </w:t>
                      </w:r>
                      <w:r w:rsidR="00680415">
                        <w:fldChar w:fldCharType="begin"/>
                      </w:r>
                      <w:r w:rsidR="00680415">
                        <w:instrText xml:space="preserve"> SEQ Figure \* ARABIC </w:instrText>
                      </w:r>
                      <w:r w:rsidR="00680415">
                        <w:fldChar w:fldCharType="separate"/>
                      </w:r>
                      <w:r w:rsidR="0097562E">
                        <w:rPr>
                          <w:noProof/>
                        </w:rPr>
                        <w:t>3</w:t>
                      </w:r>
                      <w:r w:rsidR="00680415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 xml:space="preserve"> Old and new output format – RPR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E83D92C" wp14:editId="4F67E4C5">
                <wp:simplePos x="0" y="0"/>
                <wp:positionH relativeFrom="page">
                  <wp:align>right</wp:align>
                </wp:positionH>
                <wp:positionV relativeFrom="paragraph">
                  <wp:posOffset>3093720</wp:posOffset>
                </wp:positionV>
                <wp:extent cx="10010775" cy="1404620"/>
                <wp:effectExtent l="0" t="0" r="28575" b="27305"/>
                <wp:wrapSquare wrapText="bothSides"/>
                <wp:docPr id="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0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E282F" w14:textId="3B8F97F8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 4592 bits [Y 30.5028 dB    U 37.8768 dB    V 38.5866 dB] [ET     0 ] [L0] [L1]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[Y2 30.5028 dB  U2 37.8768 dB  V2 38.5866 dB]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</w:p>
                          <w:p w14:paraId="01B87635" w14:textId="0EC5D80B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2 LId:  0 TId: 4 ( STSA, B-SLICE, QP 58 )        128 bits [Y 29.9630 dB    U 37.8994 dB    V 38.6569 dB] [ET     0 ] [L0 0] [L1 0c] [Y2 29.9630 dB  U2 37.8994 dB  V2 38.6569 dB] </w:t>
                            </w:r>
                          </w:p>
                          <w:p w14:paraId="1C9B8EA5" w14:textId="261AC0AC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16BC1D0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9B31C51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775229C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61A067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4F770C9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Y-PSNR1  U-PSNR1  V-PSNR1  Y-PSNR2  U-PSNR2  V-PSNR2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</w:p>
                          <w:p w14:paraId="252A3B3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3            a  80.8000      30.2818  37.8711  38.6087  31.7015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30.2756  37.8710  38.6085  30.2818  37.8711  38.6087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</w:p>
                          <w:p w14:paraId="602EA8AF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90A3D81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8E66857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5A3D896D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Y-PSNR1  U-PSNR1  V-PSNR1  Y-PSNR2  U-PSNR2  V-PSNR2  </w:t>
                            </w:r>
                          </w:p>
                          <w:p w14:paraId="62C9FB95" w14:textId="77777777" w:rsid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>1            i  229.6000     30.5028  37.8768  38.5866  31.9108  30.5028  37.8768  38.5866  30.5028  37.8768  38.5866</w:t>
                            </w:r>
                          </w:p>
                          <w:p w14:paraId="0E50DEE3" w14:textId="282412E0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83D92C" id="_x0000_s1033" type="#_x0000_t202" style="position:absolute;margin-left:737.05pt;margin-top:243.6pt;width:788.25pt;height:110.6pt;z-index:251676160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">
                <v:textbox style="mso-fit-shape-to-text:t">
                  <w:txbxContent>
                    <w:p w14:paraId="4CDE282F" w14:textId="3B8F97F8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 4592 bits [Y 30.5028 dB    U 37.8768 dB    V 38.5866 dB] [ET     0 ] [L0] [L1]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[Y2 30.5028 dB  U2 37.8768 dB  V2 38.5866 dB]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</w:p>
                    <w:p w14:paraId="01B87635" w14:textId="0EC5D80B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2 LId:  0 TId: 4 ( STSA, B-SLICE, QP 58 )        128 bits [Y 29.9630 dB    U 37.8994 dB    V 38.6569 dB] [ET     0 ] [L0 0] [L1 0c] [Y2 29.9630 dB  U2 37.8994 dB  V2 38.6569 dB] </w:t>
                      </w:r>
                    </w:p>
                    <w:p w14:paraId="1C9B8EA5" w14:textId="261AC0AC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16BC1D0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9B31C51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775229C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61A067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4F770C9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Y-PSNR1  U-PSNR1  V-PSNR1  Y-PSNR2  U-PSNR2  V-PSNR2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</w:p>
                    <w:p w14:paraId="252A3B3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3            a  80.8000      30.2818  37.8711  38.6087  31.7015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30.2756  37.8710  38.6085  30.2818  37.8711  38.6087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</w:p>
                    <w:p w14:paraId="602EA8AF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90A3D81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8E66857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5A3D896D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Y-PSNR1  U-PSNR1  V-PSNR1  Y-PSNR2  U-PSNR2  V-PSNR2  </w:t>
                      </w:r>
                    </w:p>
                    <w:p w14:paraId="62C9FB95" w14:textId="77777777" w:rsid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>1            i  229.6000     30.5028  37.8768  38.5866  31.9108  30.5028  37.8768  38.5866  30.5028  37.8768  38.5866</w:t>
                      </w:r>
                    </w:p>
                    <w:p w14:paraId="0E50DEE3" w14:textId="282412E0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85B132D" wp14:editId="08DBD2C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9810750" cy="1404620"/>
                <wp:effectExtent l="0" t="0" r="19050" b="19050"/>
                <wp:wrapSquare wrapText="bothSides"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27AF1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POC    0 LId:  0 TId: 0 ( IDR_N_LP, I-SLICE, QP 47 )       4592 bits [Y 30.5028 dB    U 37.8768 dB    V 38.5866 dB] [ET     0 ] [L0] [L1]</w:t>
                            </w:r>
                          </w:p>
                          <w:p w14:paraId="19B33FA7" w14:textId="6DDABF1C" w:rsidR="00CC7BD4" w:rsidRPr="00680415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680415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  <w:t>PSNR2: [Y 30.5028 dB    U 37.8768 dB    V 38.5866 dB]</w:t>
                            </w:r>
                            <w:r w:rsidRPr="00680415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 xml:space="preserve"> </w:t>
                            </w:r>
                          </w:p>
                          <w:p w14:paraId="0C9DA3D1" w14:textId="77777777" w:rsidR="00CC7BD4" w:rsidRPr="00680415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680415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POC    2 LId:  0 TId: 4 ( STSA, B-SLICE, QP 58 )        128 bits [Y 29.9630 dB    U 37.8994 dB    V 38.6569 dB] [ET     0 ] [L0 0] [L1 0c]</w:t>
                            </w:r>
                          </w:p>
                          <w:p w14:paraId="16A23A9B" w14:textId="7BE28184" w:rsidR="00CC7BD4" w:rsidRPr="00680415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680415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 xml:space="preserve">PSNR2: [Y 29.9630 dB    U 37.8994 dB    V 38.6569 dB] </w:t>
                            </w:r>
                          </w:p>
                          <w:p w14:paraId="1F0D175F" w14:textId="5CFCE31F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54465CBF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A60DEEF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61553E9B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E4F9A9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6EEAB4B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3D231E0E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3    a      80.8000   30.2818   37.8711   38.6087   31.7015</w:t>
                            </w:r>
                          </w:p>
                          <w:p w14:paraId="0744CFA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</w:p>
                          <w:p w14:paraId="75DE5DCE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  <w:t>PSNR1 Y-PSNR     U-PSNR     V-PSNR</w:t>
                            </w:r>
                          </w:p>
                          <w:p w14:paraId="6EC18D8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  <w:t xml:space="preserve">      30.2756    37.8710    38.6085</w:t>
                            </w:r>
                          </w:p>
                          <w:p w14:paraId="125EC72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  <w:t>PSNR2 Y-PSNR     U-PSNR     V-PSNR</w:t>
                            </w:r>
                          </w:p>
                          <w:p w14:paraId="590B5160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  <w:lang w:val="fr-FR"/>
                              </w:rPr>
                              <w:t xml:space="preserve">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30.2818    37.8711    38.6087</w:t>
                            </w:r>
                          </w:p>
                          <w:p w14:paraId="223DB5C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4736E55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B5C80F4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36CBF4D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497BF08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i     229.6000   30.5028   37.8768   38.5866   31.9108</w:t>
                            </w:r>
                          </w:p>
                          <w:p w14:paraId="32C68B5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05DD23FD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PSNR1 Y-PSNR     U-PSNR     V-PSNR</w:t>
                            </w:r>
                          </w:p>
                          <w:p w14:paraId="0FBA530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 xml:space="preserve">      30.5028    37.8768    38.5866</w:t>
                            </w:r>
                          </w:p>
                          <w:p w14:paraId="7A106DF6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PSNR2 Y-PSNR     U-PSNR     V-PSNR</w:t>
                            </w:r>
                          </w:p>
                          <w:p w14:paraId="6357739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 xml:space="preserve">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30.5028    37.8768    38.5866</w:t>
                            </w:r>
                          </w:p>
                          <w:p w14:paraId="16951449" w14:textId="51D8A8D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5B132D" id="_x0000_s1034" type="#_x0000_t202" style="position:absolute;margin-left:0;margin-top:0;width:772.5pt;height:110.6pt;z-index:2516741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">
                <v:textbox style="mso-fit-shape-to-text:t">
                  <w:txbxContent>
                    <w:p w14:paraId="25827AF1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POC    0 LId:  0 TId: 0 ( IDR_N_LP, I-SLICE, QP 47 )       4592 bits [Y 30.5028 dB    U 37.8768 dB    V 38.5866 dB] [ET     0 ] [L0] [L1]</w:t>
                      </w:r>
                    </w:p>
                    <w:p w14:paraId="19B33FA7" w14:textId="6DDABF1C" w:rsidR="00CC7BD4" w:rsidRPr="00680415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680415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  <w:t>PSNR2: [Y 30.5028 dB    U 37.8768 dB    V 38.5866 dB]</w:t>
                      </w:r>
                      <w:r w:rsidRPr="00680415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 xml:space="preserve"> </w:t>
                      </w:r>
                    </w:p>
                    <w:p w14:paraId="0C9DA3D1" w14:textId="77777777" w:rsidR="00CC7BD4" w:rsidRPr="00680415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680415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POC    2 LId:  0 TId: 4 ( STSA, B-SLICE, QP 58 )        128 bits [Y 29.9630 dB    U 37.8994 dB    V 38.6569 dB] [ET     0 ] [L0 0] [L1 0c]</w:t>
                      </w:r>
                    </w:p>
                    <w:p w14:paraId="16A23A9B" w14:textId="7BE28184" w:rsidR="00CC7BD4" w:rsidRPr="00680415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680415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 xml:space="preserve">PSNR2: [Y 29.9630 dB    U 37.8994 dB    V 38.6569 dB] </w:t>
                      </w:r>
                    </w:p>
                    <w:p w14:paraId="1F0D175F" w14:textId="5CFCE31F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54465CBF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A60DEEF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61553E9B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E4F9A9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6EEAB4B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3D231E0E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3    a      80.8000   30.2818   37.8711   38.6087   31.7015</w:t>
                      </w:r>
                    </w:p>
                    <w:p w14:paraId="0744CFA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</w:p>
                    <w:p w14:paraId="75DE5DCE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  <w:t>PSNR1 Y-PSNR     U-PSNR     V-PSNR</w:t>
                      </w:r>
                    </w:p>
                    <w:p w14:paraId="6EC18D8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  <w:t xml:space="preserve">      30.2756    37.8710    38.6085</w:t>
                      </w:r>
                    </w:p>
                    <w:p w14:paraId="125EC72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  <w:t>PSNR2 Y-PSNR     U-PSNR     V-PSNR</w:t>
                      </w:r>
                    </w:p>
                    <w:p w14:paraId="590B5160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  <w:lang w:val="fr-FR"/>
                        </w:rPr>
                        <w:t xml:space="preserve">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30.2818    37.8711    38.6087</w:t>
                      </w:r>
                    </w:p>
                    <w:p w14:paraId="223DB5C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4736E55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B5C80F4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36CBF4D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497BF08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i     229.6000   30.5028   37.8768   38.5866   31.9108</w:t>
                      </w:r>
                    </w:p>
                    <w:p w14:paraId="32C68B5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05DD23FD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PSNR1 Y-PSNR     U-PSNR     V-PSNR</w:t>
                      </w:r>
                    </w:p>
                    <w:p w14:paraId="0FBA530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 xml:space="preserve">      30.5028    37.8768    38.5866</w:t>
                      </w:r>
                    </w:p>
                    <w:p w14:paraId="7A106DF6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PSNR2 Y-PSNR     U-PSNR     V-PSNR</w:t>
                      </w:r>
                    </w:p>
                    <w:p w14:paraId="6357739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 xml:space="preserve">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30.5028    37.8768    38.5866</w:t>
                      </w:r>
                    </w:p>
                    <w:p w14:paraId="16951449" w14:textId="51D8A8D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  <w:t>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6208E8" w14:textId="17A738D8" w:rsidR="00CC7BD4" w:rsidRDefault="00CC7BD4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1FF54FF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A0CE68A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3954BED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316E3AD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CEE678E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3AF87D1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6E121C4" w14:textId="77777777" w:rsidR="0097562E" w:rsidRDefault="0097562E" w:rsidP="00CC7B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8A57C5E" w14:textId="29A48B72" w:rsidR="00CC7BD4" w:rsidRDefault="0097562E" w:rsidP="009756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54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017B0A8" wp14:editId="68D4AA49">
                <wp:simplePos x="0" y="0"/>
                <wp:positionH relativeFrom="page">
                  <wp:posOffset>38100</wp:posOffset>
                </wp:positionH>
                <wp:positionV relativeFrom="paragraph">
                  <wp:posOffset>5959475</wp:posOffset>
                </wp:positionV>
                <wp:extent cx="10010775" cy="635"/>
                <wp:effectExtent l="0" t="0" r="9525" b="8255"/>
                <wp:wrapSquare wrapText="bothSides"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107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6243372" w14:textId="4D095E1D" w:rsidR="00CC7BD4" w:rsidRPr="002827F4" w:rsidRDefault="00CC7BD4" w:rsidP="00CC7BD4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  <w:lang w:val="en-CA"/>
                              </w:rPr>
                            </w:pPr>
                            <w:bookmarkStart w:id="6" w:name="_Ref76391265"/>
                            <w:r>
                              <w:t xml:space="preserve">Figure </w:t>
                            </w:r>
                            <w:r w:rsidR="00680415">
                              <w:fldChar w:fldCharType="begin"/>
                            </w:r>
                            <w:r w:rsidR="00680415">
                              <w:instrText xml:space="preserve"> SEQ Figure \* ARABIC </w:instrText>
                            </w:r>
                            <w:r w:rsidR="00680415">
                              <w:fldChar w:fldCharType="separate"/>
                            </w:r>
                            <w:r w:rsidR="0097562E">
                              <w:rPr>
                                <w:noProof/>
                              </w:rPr>
                              <w:t>4</w:t>
                            </w:r>
                            <w:r w:rsidR="00680415">
                              <w:rPr>
                                <w:noProof/>
                              </w:rPr>
                              <w:fldChar w:fldCharType="end"/>
                            </w:r>
                            <w:bookmarkEnd w:id="6"/>
                            <w:r>
                              <w:t xml:space="preserve"> Old and new format - multi-layer.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7B0A8" id="Text Box 40" o:spid="_x0000_s1035" type="#_x0000_t202" style="position:absolute;margin-left:3pt;margin-top:469.25pt;width:788.25pt;height:.05pt;z-index: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" stroked="f">
                <v:textbox style="mso-fit-shape-to-text:t" inset="0,0,0,0">
                  <w:txbxContent>
                    <w:p w14:paraId="26243372" w14:textId="4D095E1D" w:rsidR="00CC7BD4" w:rsidRPr="002827F4" w:rsidRDefault="00CC7BD4" w:rsidP="00CC7BD4">
                      <w:pPr>
                        <w:pStyle w:val="Caption"/>
                        <w:jc w:val="center"/>
                        <w:rPr>
                          <w:noProof/>
                          <w:szCs w:val="20"/>
                          <w:lang w:val="en-CA"/>
                        </w:rPr>
                      </w:pPr>
                      <w:bookmarkStart w:id="7" w:name="_Ref76391265"/>
                      <w:r>
                        <w:t xml:space="preserve">Figure </w:t>
                      </w:r>
                      <w:r w:rsidR="00680415">
                        <w:fldChar w:fldCharType="begin"/>
                      </w:r>
                      <w:r w:rsidR="00680415">
                        <w:instrText xml:space="preserve"> SEQ Figure \* ARABIC </w:instrText>
                      </w:r>
                      <w:r w:rsidR="00680415">
                        <w:fldChar w:fldCharType="separate"/>
                      </w:r>
                      <w:r w:rsidR="0097562E">
                        <w:rPr>
                          <w:noProof/>
                        </w:rPr>
                        <w:t>4</w:t>
                      </w:r>
                      <w:r w:rsidR="00680415">
                        <w:rPr>
                          <w:noProof/>
                        </w:rPr>
                        <w:fldChar w:fldCharType="end"/>
                      </w:r>
                      <w:bookmarkEnd w:id="7"/>
                      <w:r>
                        <w:t xml:space="preserve"> Old and new format - multi-layer.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637FE20" wp14:editId="7564BAB7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10010775" cy="1404620"/>
                <wp:effectExtent l="0" t="0" r="28575" b="13335"/>
                <wp:wrapSquare wrapText="bothSides"/>
                <wp:docPr id="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0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9961E" w14:textId="3A693F1F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66744 bits [Y 28.2355 dB    U 34.8405 dB    V 34.9056 dB] [ET     9 ] [L0] [L1] </w:t>
                            </w:r>
                          </w:p>
                          <w:p w14:paraId="3A80B9D1" w14:textId="72A74DB8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1 TId: 0 ( IDR_N_LP, I-SLICE, QP 49 )      49584 bits [Y 27.3215 dB    U 34.0816 dB    V 33.9386 dB] [ET     7 ] [L0] [L1] </w:t>
                            </w:r>
                          </w:p>
                          <w:p w14:paraId="77655440" w14:textId="175D744C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2 LId:  0 TId: 4 ( STSA, B-SLICE, QP 58 )       1584 bits [Y 27.2423 dB    U 34.5782 dB    V 34.4440 dB] [ET    11 ] [L0 0] [L1 0c] </w:t>
                            </w:r>
                          </w:p>
                          <w:p w14:paraId="2E1949CB" w14:textId="77777777" w:rsid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POC    2 LId:  1 TId: 4 ( STSA, B-SLICE, QP 58 )        480 bits [Y 27.3148 dB    U 34.6907 dB    V 34.5968 dB] [ET     9 ] [L0 0 2.0] [L1 2c.0 0]</w:t>
                            </w:r>
                          </w:p>
                          <w:p w14:paraId="59E115FC" w14:textId="25D66CD1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2B153C4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68B6B141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3BB0AA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799505D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650E8430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3    a    1143.0667   27.7291   34.7200   34.6780   29.0568</w:t>
                            </w:r>
                          </w:p>
                          <w:p w14:paraId="78F2195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AC36B75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5FE58B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799E765D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4F2FC0B9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i    3337.2000   28.2355   34.8405   34.9056   29.5492</w:t>
                            </w:r>
                          </w:p>
                          <w:p w14:paraId="76016B9F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234978B" w14:textId="19052C9B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66A6A36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1D7CCF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1</w:t>
                            </w:r>
                          </w:p>
                          <w:p w14:paraId="6EDFB137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69E8AB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5B3D1C9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527EEC4D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3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a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842.0000   27.4511   34.5373   34.4215   28.7967</w:t>
                            </w:r>
                          </w:p>
                          <w:p w14:paraId="6A3C3431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2AB1D0F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986997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5BB991D0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</w:t>
                            </w:r>
                          </w:p>
                          <w:p w14:paraId="78FD4665" w14:textId="791BCBE0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i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2479.2000   27.3215   34.0816   33.9386   28.6402…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37FE20" id="_x0000_s1036" type="#_x0000_t202" style="position:absolute;margin-left:0;margin-top:0;width:788.25pt;height:110.6pt;z-index:25168025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">
                <v:textbox style="mso-fit-shape-to-text:t">
                  <w:txbxContent>
                    <w:p w14:paraId="1379961E" w14:textId="3A693F1F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66744 bits [Y 28.2355 dB    U 34.8405 dB    V 34.9056 dB] [ET     9 ] [L0] [L1] </w:t>
                      </w:r>
                    </w:p>
                    <w:p w14:paraId="3A80B9D1" w14:textId="72A74DB8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1 TId: 0 ( IDR_N_LP, I-SLICE, QP 49 )      49584 bits [Y 27.3215 dB    U 34.0816 dB    V 33.9386 dB] [ET     7 ] [L0] [L1] </w:t>
                      </w:r>
                    </w:p>
                    <w:p w14:paraId="77655440" w14:textId="175D744C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2 LId:  0 TId: 4 ( STSA, B-SLICE, QP 58 )       1584 bits [Y 27.2423 dB    U 34.5782 dB    V 34.4440 dB] [ET    11 ] [L0 0] [L1 0c] </w:t>
                      </w:r>
                    </w:p>
                    <w:p w14:paraId="2E1949CB" w14:textId="77777777" w:rsid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POC    2 LId:  1 TId: 4 ( STSA, B-SLICE, QP 58 )        480 bits [Y 27.3148 dB    U 34.6907 dB    V 34.5968 dB] [ET     9 ] [L0 0 2.0] [L1 2c.0 0]</w:t>
                      </w:r>
                    </w:p>
                    <w:p w14:paraId="59E115FC" w14:textId="25D66CD1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2B153C4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68B6B141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3BB0AA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799505D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650E8430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3    a    1143.0667   27.7291   34.7200   34.6780   29.0568</w:t>
                      </w:r>
                    </w:p>
                    <w:p w14:paraId="78F2195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AC36B75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5FE58B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799E765D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4F2FC0B9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i    3337.2000   28.2355   34.8405   34.9056   29.5492</w:t>
                      </w:r>
                    </w:p>
                    <w:p w14:paraId="76016B9F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234978B" w14:textId="19052C9B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66A6A36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1D7CCF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1</w:t>
                      </w:r>
                    </w:p>
                    <w:p w14:paraId="6EDFB137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69E8AB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5B3D1C9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527EEC4D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3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a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842.0000   27.4511   34.5373   34.4215   28.7967</w:t>
                      </w:r>
                    </w:p>
                    <w:p w14:paraId="6A3C3431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2AB1D0F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986997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5BB991D0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</w:t>
                      </w:r>
                    </w:p>
                    <w:p w14:paraId="78FD4665" w14:textId="791BCBE0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i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2479.2000   27.3215   34.0816   33.9386   28.6402…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865B1C7" wp14:editId="1CEC4EC8">
                <wp:simplePos x="0" y="0"/>
                <wp:positionH relativeFrom="page">
                  <wp:align>right</wp:align>
                </wp:positionH>
                <wp:positionV relativeFrom="paragraph">
                  <wp:posOffset>2992755</wp:posOffset>
                </wp:positionV>
                <wp:extent cx="10010775" cy="2924175"/>
                <wp:effectExtent l="0" t="0" r="28575" b="28575"/>
                <wp:wrapSquare wrapText="bothSides"/>
                <wp:docPr id="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0775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52E28" w14:textId="4EB56966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66744 bits [Y 28.2355 dB    U 34.8405 dB    V 34.9056 dB] [ET     9 ] [L0] [L1] </w:t>
                            </w:r>
                          </w:p>
                          <w:p w14:paraId="18B87DBD" w14:textId="20995648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1 TId: 0 ( IDR_N_LP, I-SLICE, QP 49 )      49584 bits [Y 27.3215 dB    U 34.0816 dB    V 33.9386 dB] [ET     7 ] [L0] [L1] </w:t>
                            </w:r>
                          </w:p>
                          <w:p w14:paraId="78BC80E4" w14:textId="358FD509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2 LId:  0 TId: 4 ( STSA, B-SLICE, QP 58 )       1584 bits [Y 27.2423 dB    U 34.5782 dB    V 34.4440 dB] [ET    11 ] [L0 0] [L1 0c] </w:t>
                            </w:r>
                          </w:p>
                          <w:p w14:paraId="6E5D2CA9" w14:textId="77777777" w:rsid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POC    2 LId:  1 TId: 4 ( STSA, B-SLICE, QP 58 )        480 bits [Y 27.3148 dB    U 34.6907 dB    V 34.5968 dB] [ET     9 ] [L0 0 2.0] [L1 2c.0 0]</w:t>
                            </w:r>
                          </w:p>
                          <w:p w14:paraId="6981BAE1" w14:textId="77777777" w:rsid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1F2CB8F" w14:textId="07873826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6A781732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1C1EC8B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4079987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1299C9F4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30E55D6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3            a  1143.0667    27.7291  34.7200  34.6780  29.0568  </w:t>
                            </w:r>
                          </w:p>
                          <w:p w14:paraId="6A3DD285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0C233C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54A0024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52F40F30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77F7816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1            i  3337.2000    28.2355  34.8405  34.9056  29.5492  </w:t>
                            </w:r>
                          </w:p>
                          <w:p w14:paraId="6D2CF60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72361C3" w14:textId="33A0B3A8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036A5F6B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1</w:t>
                            </w:r>
                          </w:p>
                          <w:p w14:paraId="22DB3CBA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FB56F88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7E848493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3CDF093E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3      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a1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842.0000     27.4511  34.5373  34.4215  28.7967  </w:t>
                            </w:r>
                          </w:p>
                          <w:p w14:paraId="53726384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6660B08B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2661AC6C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0C20829B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</w:t>
                            </w:r>
                          </w:p>
                          <w:p w14:paraId="563F1FD7" w14:textId="77777777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1            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magenta"/>
                              </w:rPr>
                              <w:t>i1</w:t>
                            </w:r>
                            <w:r w:rsidRPr="00CC7BD4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2479.2000    27.3215  34.0816  33.9386  28.6402  </w:t>
                            </w:r>
                          </w:p>
                          <w:p w14:paraId="76A21889" w14:textId="6F665419" w:rsidR="00CC7BD4" w:rsidRPr="00CC7BD4" w:rsidRDefault="00CC7BD4" w:rsidP="00CC7BD4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5B1C7" id="_x0000_s1037" type="#_x0000_t202" style="position:absolute;margin-left:737.05pt;margin-top:235.65pt;width:788.25pt;height:230.25pt;z-index:2516823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">
                <v:textbox>
                  <w:txbxContent>
                    <w:p w14:paraId="43B52E28" w14:textId="4EB56966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66744 bits [Y 28.2355 dB    U 34.8405 dB    V 34.9056 dB] [ET     9 ] [L0] [L1] </w:t>
                      </w:r>
                    </w:p>
                    <w:p w14:paraId="18B87DBD" w14:textId="20995648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1 TId: 0 ( IDR_N_LP, I-SLICE, QP 49 )      49584 bits [Y 27.3215 dB    U 34.0816 dB    V 33.9386 dB] [ET     7 ] [L0] [L1] </w:t>
                      </w:r>
                    </w:p>
                    <w:p w14:paraId="78BC80E4" w14:textId="358FD509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2 LId:  0 TId: 4 ( STSA, B-SLICE, QP 58 )       1584 bits [Y 27.2423 dB    U 34.5782 dB    V 34.4440 dB] [ET    11 ] [L0 0] [L1 0c] </w:t>
                      </w:r>
                    </w:p>
                    <w:p w14:paraId="6E5D2CA9" w14:textId="77777777" w:rsid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POC    2 LId:  1 TId: 4 ( STSA, B-SLICE, QP 58 )        480 bits [Y 27.3148 dB    U 34.6907 dB    V 34.5968 dB] [ET     9 ] [L0 0 2.0] [L1 2c.0 0]</w:t>
                      </w:r>
                    </w:p>
                    <w:p w14:paraId="6981BAE1" w14:textId="77777777" w:rsid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1F2CB8F" w14:textId="07873826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6A781732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1C1EC8B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4079987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1299C9F4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30E55D6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3            a  1143.0667    27.7291  34.7200  34.6780  29.0568  </w:t>
                      </w:r>
                    </w:p>
                    <w:p w14:paraId="6A3DD285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0C233C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54A0024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52F40F30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77F7816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1            i  3337.2000    28.2355  34.8405  34.9056  29.5492  </w:t>
                      </w:r>
                    </w:p>
                    <w:p w14:paraId="6D2CF60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72361C3" w14:textId="33A0B3A8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036A5F6B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1</w:t>
                      </w:r>
                    </w:p>
                    <w:p w14:paraId="22DB3CBA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FB56F88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7E848493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3CDF093E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3      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a1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842.0000     27.4511  34.5373  34.4215  28.7967  </w:t>
                      </w:r>
                    </w:p>
                    <w:p w14:paraId="53726384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6660B08B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2661AC6C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0C20829B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</w:t>
                      </w:r>
                    </w:p>
                    <w:p w14:paraId="563F1FD7" w14:textId="77777777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1            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  <w:highlight w:val="magenta"/>
                        </w:rPr>
                        <w:t>i1</w:t>
                      </w:r>
                      <w:r w:rsidRPr="00CC7BD4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2479.2000    27.3215  34.0816  33.9386  28.6402  </w:t>
                      </w:r>
                    </w:p>
                    <w:p w14:paraId="76A21889" w14:textId="6F665419" w:rsidR="00CC7BD4" w:rsidRPr="00CC7BD4" w:rsidRDefault="00CC7BD4" w:rsidP="00CC7BD4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lang w:val="en-CA"/>
        </w:rPr>
        <w:tab/>
      </w:r>
    </w:p>
    <w:p w14:paraId="288655AE" w14:textId="4491AFB4" w:rsidR="0097562E" w:rsidRDefault="0097562E" w:rsidP="009756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54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40E6EC6" w14:textId="11081708" w:rsidR="0097562E" w:rsidRDefault="0097562E" w:rsidP="009756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54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4344E5">
        <w:rPr>
          <w:noProof/>
          <w:lang w:val="en-CA"/>
        </w:rPr>
        <w:lastRenderedPageBreak/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BF723D2" wp14:editId="4D20EC3E">
                <wp:simplePos x="0" y="0"/>
                <wp:positionH relativeFrom="page">
                  <wp:align>right</wp:align>
                </wp:positionH>
                <wp:positionV relativeFrom="paragraph">
                  <wp:posOffset>0</wp:posOffset>
                </wp:positionV>
                <wp:extent cx="10010775" cy="1404620"/>
                <wp:effectExtent l="0" t="0" r="28575" b="13335"/>
                <wp:wrapSquare wrapText="bothSides"/>
                <wp:docPr id="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0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BC975" w14:textId="0DC888FF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 3800 bits [Y 28.5543 dB    U 36.8127 dB    V 38.5739 dB] [xY 403c8de6a44e2728 xU 40426806bf20047e xV 404349763fdfdbc0] [WY 30.1376 dB    WU 38.3434 dB    WV 38.5597 dB] [xWY 403e233c216ae20a xWU 40432bf3055c31fc xWV 404347a49d585490] [DeltaE100 29.9152 dB] [xDeltaE100 403dea4d5a2d3460] [PSNRL100 30.4233 dB] [xPSNRL100 403e6c5d7fd6ecd9] [ET     0 ] [L0] [L1] </w:t>
                            </w:r>
                          </w:p>
                          <w:p w14:paraId="6A72973F" w14:textId="4C14A2E4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492132B0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19A26BDF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07110D00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42C7B50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29837C63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DeltaE   PSNRL      xY-PSNR           xU-PSNR           xV-PSNR           xDeltaE           xPSNRL           </w:t>
                            </w:r>
                          </w:p>
                          <w:p w14:paraId="3447B104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3    a      67.4667   28.4917   36.8099   38.6023   29.9939   29.9070   30.3323     403c7ddfa7957ea7  404267aa35963c90  40434d1834ffa108   403de8326a79dd59  403e55118e8d61ad</w:t>
                            </w:r>
                          </w:p>
                          <w:p w14:paraId="3D5EB222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4E4875C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E29B96C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21BB5EBF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 Bitrate     Y-PSNR    U-PSNR    V-PSNR    YUV-PSNR   xY-PSNR           xU-PSNR           xV-PSNR           </w:t>
                            </w:r>
                          </w:p>
                          <w:p w14:paraId="3C75F125" w14:textId="2C2E7844" w:rsidR="0097562E" w:rsidRPr="00CC7BD4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        1    i     190.0000   28.5543   36.8127   38.5739   30.0531   403c8de6a44e2728  40426806bf20047e  404349763fdfdbc0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F723D2" id="_x0000_s1038" type="#_x0000_t202" style="position:absolute;margin-left:737.05pt;margin-top:0;width:788.25pt;height:110.6pt;z-index:251686400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">
                <v:textbox style="mso-fit-shape-to-text:t">
                  <w:txbxContent>
                    <w:p w14:paraId="734BC975" w14:textId="0DC888FF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 3800 bits [Y 28.5543 dB    U 36.8127 dB    V 38.5739 dB] [xY 403c8de6a44e2728 xU 40426806bf20047e xV 404349763fdfdbc0] [WY 30.1376 dB    WU 38.3434 dB    WV 38.5597 dB] [xWY 403e233c216ae20a xWU 40432bf3055c31fc xWV 404347a49d585490] [DeltaE100 29.9152 dB] [xDeltaE100 403dea4d5a2d3460] [PSNRL100 30.4233 dB] [xPSNRL100 403e6c5d7fd6ecd9] [ET     0 ] [L0] [L1] </w:t>
                      </w:r>
                    </w:p>
                    <w:p w14:paraId="6A72973F" w14:textId="4C14A2E4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492132B0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19A26BDF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07110D00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42C7B50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29837C63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DeltaE   PSNRL      xY-PSNR           xU-PSNR           xV-PSNR           xDeltaE           xPSNRL           </w:t>
                      </w:r>
                    </w:p>
                    <w:p w14:paraId="3447B104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3    a      67.4667   28.4917   36.8099   38.6023   29.9939   29.9070   30.3323     403c7ddfa7957ea7  404267aa35963c90  40434d1834ffa108   403de8326a79dd59  403e55118e8d61ad</w:t>
                      </w:r>
                    </w:p>
                    <w:p w14:paraId="3D5EB222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4E4875C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E29B96C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21BB5EBF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 Bitrate     Y-PSNR    U-PSNR    V-PSNR    YUV-PSNR   xY-PSNR           xU-PSNR           xV-PSNR           </w:t>
                      </w:r>
                    </w:p>
                    <w:p w14:paraId="3C75F125" w14:textId="2C2E7844" w:rsidR="0097562E" w:rsidRPr="00CC7BD4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        1    i     190.0000   28.5543   36.8127   38.5739   30.0531   403c8de6a44e2728  40426806bf20047e  404349763fdfdbc0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EFC87BC" w14:textId="3263FEC8" w:rsidR="0097562E" w:rsidRDefault="0097562E" w:rsidP="009756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54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131FB93" wp14:editId="3AF0AB19">
                <wp:simplePos x="0" y="0"/>
                <wp:positionH relativeFrom="column">
                  <wp:posOffset>-438150</wp:posOffset>
                </wp:positionH>
                <wp:positionV relativeFrom="paragraph">
                  <wp:posOffset>2161540</wp:posOffset>
                </wp:positionV>
                <wp:extent cx="10010775" cy="635"/>
                <wp:effectExtent l="0" t="0" r="0" b="0"/>
                <wp:wrapSquare wrapText="bothSides"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107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F5187F" w14:textId="4588FE9E" w:rsidR="0097562E" w:rsidRPr="009A1E4D" w:rsidRDefault="0097562E" w:rsidP="0097562E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  <w:lang w:val="en-CA"/>
                              </w:rPr>
                            </w:pPr>
                            <w:bookmarkStart w:id="8" w:name="_Ref76392635"/>
                            <w:r>
                              <w:t xml:space="preserve">Figure </w:t>
                            </w:r>
                            <w:r w:rsidR="00680415">
                              <w:fldChar w:fldCharType="begin"/>
                            </w:r>
                            <w:r w:rsidR="00680415">
                              <w:instrText xml:space="preserve"> SEQ Figure \* AR</w:instrText>
                            </w:r>
                            <w:r w:rsidR="00680415">
                              <w:instrText xml:space="preserve">ABIC </w:instrText>
                            </w:r>
                            <w:r w:rsidR="0068041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5</w:t>
                            </w:r>
                            <w:r w:rsidR="00680415">
                              <w:rPr>
                                <w:noProof/>
                              </w:rPr>
                              <w:fldChar w:fldCharType="end"/>
                            </w:r>
                            <w:bookmarkEnd w:id="8"/>
                            <w:r>
                              <w:t xml:space="preserve"> Old and new output format - HDR metrics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1FB93" id="Text Box 43" o:spid="_x0000_s1039" type="#_x0000_t202" style="position:absolute;margin-left:-34.5pt;margin-top:170.2pt;width:788.25pt;height:.0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" stroked="f">
                <v:textbox style="mso-fit-shape-to-text:t" inset="0,0,0,0">
                  <w:txbxContent>
                    <w:p w14:paraId="52F5187F" w14:textId="4588FE9E" w:rsidR="0097562E" w:rsidRPr="009A1E4D" w:rsidRDefault="0097562E" w:rsidP="0097562E">
                      <w:pPr>
                        <w:pStyle w:val="Caption"/>
                        <w:jc w:val="center"/>
                        <w:rPr>
                          <w:noProof/>
                          <w:szCs w:val="20"/>
                          <w:lang w:val="en-CA"/>
                        </w:rPr>
                      </w:pPr>
                      <w:bookmarkStart w:id="9" w:name="_Ref76392635"/>
                      <w:r>
                        <w:t xml:space="preserve">Figure </w:t>
                      </w:r>
                      <w:r w:rsidR="00680415">
                        <w:fldChar w:fldCharType="begin"/>
                      </w:r>
                      <w:r w:rsidR="00680415">
                        <w:instrText xml:space="preserve"> SEQ Figure \* AR</w:instrText>
                      </w:r>
                      <w:r w:rsidR="00680415">
                        <w:instrText xml:space="preserve">ABIC </w:instrText>
                      </w:r>
                      <w:r w:rsidR="00680415">
                        <w:fldChar w:fldCharType="separate"/>
                      </w:r>
                      <w:r>
                        <w:rPr>
                          <w:noProof/>
                        </w:rPr>
                        <w:t>5</w:t>
                      </w:r>
                      <w:r w:rsidR="00680415">
                        <w:rPr>
                          <w:noProof/>
                        </w:rPr>
                        <w:fldChar w:fldCharType="end"/>
                      </w:r>
                      <w:bookmarkEnd w:id="9"/>
                      <w:r>
                        <w:t xml:space="preserve"> Old and new output format - HDR metrics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B230854" wp14:editId="0286E86C">
                <wp:simplePos x="0" y="0"/>
                <wp:positionH relativeFrom="page">
                  <wp:align>right</wp:align>
                </wp:positionH>
                <wp:positionV relativeFrom="paragraph">
                  <wp:posOffset>392430</wp:posOffset>
                </wp:positionV>
                <wp:extent cx="10010775" cy="1404620"/>
                <wp:effectExtent l="0" t="0" r="28575" b="21590"/>
                <wp:wrapSquare wrapText="bothSides"/>
                <wp:docPr id="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0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D1BA0" w14:textId="79780761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POC    0 LId:  0 TId: 0 ( IDR_N_LP, I-SLICE, QP 47 )       3800 bits [Y 28.5543 dB    U 36.8127 dB    V 38.5739 dB] [xY 403c8de6a44e2728 xU 40426806bf20047e xV 404349763fdfdbc0] [WY 30.1376 dB    WU 38.3434 dB    WV 38.5597 dB] [xWY 403e233c216ae20a xWU 40432bf3055c31fc xWV 404347a49d585490] [DeltaE100 29.9152 dB] [xDeltaE100 403dea4d5a2d3460] [PSNRL100 30.4233 dB] [xPSNRL100 403e6c5d7fd6ecd9] [ET     0 ] [L0] [L1] </w:t>
                            </w:r>
                          </w:p>
                          <w:p w14:paraId="40FFE2E3" w14:textId="445C6A01" w:rsid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…</w:t>
                            </w:r>
                          </w:p>
                          <w:p w14:paraId="285B7431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3AFF289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LayerId  0</w:t>
                            </w:r>
                          </w:p>
                          <w:p w14:paraId="7FF843F6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2543E88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SUMMARY --------------------------------------------------------</w:t>
                            </w:r>
                          </w:p>
                          <w:p w14:paraId="24EFE583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DeltaE   </w:t>
                            </w: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lightGray"/>
                              </w:rPr>
                              <w:t>PSNRL    xY-PSNR          xU-PSNR          xV-PSNR          xDeltaE          xPSNRL</w:t>
                            </w: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   </w:t>
                            </w:r>
                          </w:p>
                          <w:p w14:paraId="2244A10B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3            a  67.4667      28.4917  36.8099  38.6023  29.9939  29.9070  </w:t>
                            </w: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highlight w:val="lightGray"/>
                              </w:rPr>
                              <w:t>30.3323  403c7ddfa7957ea7 404267aa35963c90 40434d1834ffa108 403de8326a79dd59 403e55118e8d61ad</w:t>
                            </w: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</w:p>
                          <w:p w14:paraId="3DE2DD4A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435045DC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994EAED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 Slices--------------------------------------------------------</w:t>
                            </w:r>
                          </w:p>
                          <w:p w14:paraId="6105766A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Total Frames |  Bitrate      Y-PSNR   U-PSNR   V-PSNR   YUV-PSNR xY-PSNR          xU-PSNR          xV-PSNR          </w:t>
                            </w:r>
                          </w:p>
                          <w:p w14:paraId="299CA523" w14:textId="77777777" w:rsidR="0097562E" w:rsidRPr="0097562E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97562E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ab/>
                              <w:t xml:space="preserve">1            i  190.0000     28.5543  36.8127  38.5739  30.0531  403c8de6a44e2728 40426806bf20047e 404349763fdfdbc0 </w:t>
                            </w:r>
                          </w:p>
                          <w:p w14:paraId="41883E57" w14:textId="3D814050" w:rsidR="0097562E" w:rsidRPr="00CC7BD4" w:rsidRDefault="0097562E" w:rsidP="0097562E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230854" id="_x0000_s1040" type="#_x0000_t202" style="position:absolute;margin-left:737.05pt;margin-top:30.9pt;width:788.25pt;height:110.6pt;z-index:2516884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">
                <v:textbox style="mso-fit-shape-to-text:t">
                  <w:txbxContent>
                    <w:p w14:paraId="228D1BA0" w14:textId="79780761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POC    0 LId:  0 TId: 0 ( IDR_N_LP, I-SLICE, QP 47 )       3800 bits [Y 28.5543 dB    U 36.8127 dB    V 38.5739 dB] [xY 403c8de6a44e2728 xU 40426806bf20047e xV 404349763fdfdbc0] [WY 30.1376 dB    WU 38.3434 dB    WV 38.5597 dB] [xWY 403e233c216ae20a xWU 40432bf3055c31fc xWV 404347a49d585490] [DeltaE100 29.9152 dB] [xDeltaE100 403dea4d5a2d3460] [PSNRL100 30.4233 dB] [xPSNRL100 403e6c5d7fd6ecd9] [ET     0 ] [L0] [L1] </w:t>
                      </w:r>
                    </w:p>
                    <w:p w14:paraId="40FFE2E3" w14:textId="445C6A01" w:rsid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…</w:t>
                      </w:r>
                    </w:p>
                    <w:p w14:paraId="285B7431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3AFF289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LayerId  0</w:t>
                      </w:r>
                    </w:p>
                    <w:p w14:paraId="7FF843F6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2543E88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SUMMARY --------------------------------------------------------</w:t>
                      </w:r>
                    </w:p>
                    <w:p w14:paraId="24EFE583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DeltaE   </w:t>
                      </w: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  <w:highlight w:val="lightGray"/>
                        </w:rPr>
                        <w:t>PSNRL    xY-PSNR          xU-PSNR          xV-PSNR          xDeltaE          xPSNRL</w:t>
                      </w: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   </w:t>
                      </w:r>
                    </w:p>
                    <w:p w14:paraId="2244A10B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3            a  67.4667      28.4917  36.8099  38.6023  29.9939  29.9070  </w:t>
                      </w: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  <w:highlight w:val="lightGray"/>
                        </w:rPr>
                        <w:t>30.3323  403c7ddfa7957ea7 404267aa35963c90 40434d1834ffa108 403de8326a79dd59 403e55118e8d61ad</w:t>
                      </w: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</w:p>
                    <w:p w14:paraId="3DE2DD4A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435045DC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994EAED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 Slices--------------------------------------------------------</w:t>
                      </w:r>
                    </w:p>
                    <w:p w14:paraId="6105766A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Total Frames |  Bitrate      Y-PSNR   U-PSNR   V-PSNR   YUV-PSNR xY-PSNR          xU-PSNR          xV-PSNR          </w:t>
                      </w:r>
                    </w:p>
                    <w:p w14:paraId="299CA523" w14:textId="77777777" w:rsidR="0097562E" w:rsidRPr="0097562E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97562E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ab/>
                        <w:t xml:space="preserve">1            i  190.0000     28.5543  36.8127  38.5739  30.0531  403c8de6a44e2728 40426806bf20047e 404349763fdfdbc0 </w:t>
                      </w:r>
                    </w:p>
                    <w:p w14:paraId="41883E57" w14:textId="3D814050" w:rsidR="0097562E" w:rsidRPr="00CC7BD4" w:rsidRDefault="0097562E" w:rsidP="0097562E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70D2522" w14:textId="570E10F6" w:rsidR="0097562E" w:rsidRPr="0097562E" w:rsidRDefault="0097562E" w:rsidP="0097562E">
      <w:pPr>
        <w:rPr>
          <w:lang w:val="en-CA"/>
        </w:rPr>
      </w:pPr>
    </w:p>
    <w:p w14:paraId="3BDE2DA9" w14:textId="374A5428" w:rsidR="0097562E" w:rsidRPr="0097562E" w:rsidRDefault="0097562E" w:rsidP="0097562E">
      <w:pPr>
        <w:rPr>
          <w:lang w:val="en-CA"/>
        </w:rPr>
        <w:sectPr w:rsidR="0097562E" w:rsidRPr="0097562E" w:rsidSect="0097562E">
          <w:pgSz w:w="15840" w:h="12240" w:orient="landscape" w:code="1"/>
          <w:pgMar w:top="720" w:right="720" w:bottom="720" w:left="720" w:header="0" w:footer="0" w:gutter="0"/>
          <w:cols w:space="720"/>
          <w:docGrid w:linePitch="299"/>
        </w:sectPr>
      </w:pPr>
    </w:p>
    <w:p w14:paraId="32EAF635" w14:textId="7B6C8988" w:rsidR="007F1F8B" w:rsidRDefault="007F1F8B" w:rsidP="0097562E">
      <w:pPr>
        <w:rPr>
          <w:szCs w:val="22"/>
          <w:lang w:val="en-CA"/>
        </w:rPr>
      </w:pPr>
    </w:p>
    <w:p w14:paraId="0DE530E1" w14:textId="7884D99B" w:rsidR="0097562E" w:rsidRDefault="0097562E" w:rsidP="0097562E">
      <w:pPr>
        <w:rPr>
          <w:szCs w:val="22"/>
          <w:lang w:val="en-CA"/>
        </w:rPr>
      </w:pPr>
    </w:p>
    <w:p w14:paraId="1B9D119D" w14:textId="77777777" w:rsidR="0097562E" w:rsidRPr="005B217D" w:rsidRDefault="0097562E" w:rsidP="0097562E">
      <w:pPr>
        <w:rPr>
          <w:szCs w:val="22"/>
          <w:lang w:val="en-CA"/>
        </w:rPr>
      </w:pPr>
    </w:p>
    <w:sectPr w:rsidR="0097562E" w:rsidRPr="005B217D" w:rsidSect="0075220C">
      <w:pgSz w:w="12240" w:h="15840" w:code="1"/>
      <w:pgMar w:top="1152" w:right="1440" w:bottom="1152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092B3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0415">
      <w:rPr>
        <w:rStyle w:val="PageNumber"/>
        <w:noProof/>
      </w:rPr>
      <w:t>2021-07-05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303B1" w14:textId="5FD8A79E" w:rsidR="0097562E" w:rsidRDefault="0097562E">
    <w:pPr>
      <w:pStyle w:val="Header"/>
    </w:pPr>
  </w:p>
  <w:p w14:paraId="15A33311" w14:textId="30EABE69" w:rsidR="0097562E" w:rsidRDefault="0097562E">
    <w:pPr>
      <w:pStyle w:val="Header"/>
    </w:pPr>
  </w:p>
  <w:p w14:paraId="38979491" w14:textId="77777777" w:rsidR="0097562E" w:rsidRDefault="00975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C5DBA"/>
    <w:multiLevelType w:val="hybridMultilevel"/>
    <w:tmpl w:val="0ED2063C"/>
    <w:lvl w:ilvl="0" w:tplc="82C8C0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B51"/>
    <w:rsid w:val="00037412"/>
    <w:rsid w:val="0004543A"/>
    <w:rsid w:val="000458BC"/>
    <w:rsid w:val="00045C41"/>
    <w:rsid w:val="00045F1E"/>
    <w:rsid w:val="00046C03"/>
    <w:rsid w:val="00050F81"/>
    <w:rsid w:val="000631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144"/>
    <w:rsid w:val="000E00F3"/>
    <w:rsid w:val="000E4A64"/>
    <w:rsid w:val="000F158C"/>
    <w:rsid w:val="000F3635"/>
    <w:rsid w:val="00102F3D"/>
    <w:rsid w:val="001210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917"/>
    <w:rsid w:val="00187E58"/>
    <w:rsid w:val="0019490B"/>
    <w:rsid w:val="001A297E"/>
    <w:rsid w:val="001A368E"/>
    <w:rsid w:val="001A60BD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FD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56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A0"/>
    <w:rsid w:val="00414101"/>
    <w:rsid w:val="004219CF"/>
    <w:rsid w:val="00422B9F"/>
    <w:rsid w:val="004234F0"/>
    <w:rsid w:val="00427EEC"/>
    <w:rsid w:val="00433DDB"/>
    <w:rsid w:val="004344E5"/>
    <w:rsid w:val="00435A29"/>
    <w:rsid w:val="00437619"/>
    <w:rsid w:val="00440570"/>
    <w:rsid w:val="00455F57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F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415"/>
    <w:rsid w:val="006A0E5C"/>
    <w:rsid w:val="006A48E6"/>
    <w:rsid w:val="006C5D39"/>
    <w:rsid w:val="006D568C"/>
    <w:rsid w:val="006D6D9B"/>
    <w:rsid w:val="006E2810"/>
    <w:rsid w:val="006E5417"/>
    <w:rsid w:val="006F0794"/>
    <w:rsid w:val="006F63D2"/>
    <w:rsid w:val="006F7528"/>
    <w:rsid w:val="007023DE"/>
    <w:rsid w:val="00703AA0"/>
    <w:rsid w:val="00712F60"/>
    <w:rsid w:val="00720E3B"/>
    <w:rsid w:val="00722B71"/>
    <w:rsid w:val="0074393F"/>
    <w:rsid w:val="00745F6B"/>
    <w:rsid w:val="0075175B"/>
    <w:rsid w:val="0075220C"/>
    <w:rsid w:val="0075585E"/>
    <w:rsid w:val="00767A48"/>
    <w:rsid w:val="00770571"/>
    <w:rsid w:val="007768FF"/>
    <w:rsid w:val="007824D3"/>
    <w:rsid w:val="00796EE3"/>
    <w:rsid w:val="007A7D29"/>
    <w:rsid w:val="007B4AB8"/>
    <w:rsid w:val="007C081C"/>
    <w:rsid w:val="007C1ACF"/>
    <w:rsid w:val="007D1181"/>
    <w:rsid w:val="007E01A3"/>
    <w:rsid w:val="007F1F8B"/>
    <w:rsid w:val="007F6205"/>
    <w:rsid w:val="007F67A1"/>
    <w:rsid w:val="00801A7B"/>
    <w:rsid w:val="00811C05"/>
    <w:rsid w:val="00812940"/>
    <w:rsid w:val="008206C8"/>
    <w:rsid w:val="00825B44"/>
    <w:rsid w:val="0086387C"/>
    <w:rsid w:val="00874A6C"/>
    <w:rsid w:val="00876C65"/>
    <w:rsid w:val="00882F72"/>
    <w:rsid w:val="00893DC4"/>
    <w:rsid w:val="008A4B4C"/>
    <w:rsid w:val="008A7332"/>
    <w:rsid w:val="008B626F"/>
    <w:rsid w:val="008C239F"/>
    <w:rsid w:val="008D7C10"/>
    <w:rsid w:val="008E34BC"/>
    <w:rsid w:val="008E480C"/>
    <w:rsid w:val="00900DA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62E"/>
    <w:rsid w:val="009776D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259"/>
    <w:rsid w:val="009E448E"/>
    <w:rsid w:val="009F496B"/>
    <w:rsid w:val="00A01439"/>
    <w:rsid w:val="00A02E61"/>
    <w:rsid w:val="00A05CFF"/>
    <w:rsid w:val="00A13048"/>
    <w:rsid w:val="00A14518"/>
    <w:rsid w:val="00A30F91"/>
    <w:rsid w:val="00A46843"/>
    <w:rsid w:val="00A56B97"/>
    <w:rsid w:val="00A6093D"/>
    <w:rsid w:val="00A72017"/>
    <w:rsid w:val="00A740FC"/>
    <w:rsid w:val="00A767DC"/>
    <w:rsid w:val="00A76A6D"/>
    <w:rsid w:val="00A83253"/>
    <w:rsid w:val="00AA6E84"/>
    <w:rsid w:val="00AB1A1C"/>
    <w:rsid w:val="00AD05A8"/>
    <w:rsid w:val="00AE341B"/>
    <w:rsid w:val="00AF590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509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77A7"/>
    <w:rsid w:val="00CC7BD4"/>
    <w:rsid w:val="00CD0EAB"/>
    <w:rsid w:val="00CE5E02"/>
    <w:rsid w:val="00CF34DB"/>
    <w:rsid w:val="00CF3917"/>
    <w:rsid w:val="00CF558F"/>
    <w:rsid w:val="00D010C0"/>
    <w:rsid w:val="00D073E2"/>
    <w:rsid w:val="00D13841"/>
    <w:rsid w:val="00D1555A"/>
    <w:rsid w:val="00D22A60"/>
    <w:rsid w:val="00D446EC"/>
    <w:rsid w:val="00D50937"/>
    <w:rsid w:val="00D51BF0"/>
    <w:rsid w:val="00D531DB"/>
    <w:rsid w:val="00D55942"/>
    <w:rsid w:val="00D807BF"/>
    <w:rsid w:val="00D82FCC"/>
    <w:rsid w:val="00DA17FC"/>
    <w:rsid w:val="00DA30C4"/>
    <w:rsid w:val="00DA7887"/>
    <w:rsid w:val="00DB2C26"/>
    <w:rsid w:val="00DD02F4"/>
    <w:rsid w:val="00DD6622"/>
    <w:rsid w:val="00DE1C7C"/>
    <w:rsid w:val="00DE6B43"/>
    <w:rsid w:val="00DF0F1F"/>
    <w:rsid w:val="00DF3196"/>
    <w:rsid w:val="00DF5854"/>
    <w:rsid w:val="00E11923"/>
    <w:rsid w:val="00E262D4"/>
    <w:rsid w:val="00E36250"/>
    <w:rsid w:val="00E47F2D"/>
    <w:rsid w:val="00E54511"/>
    <w:rsid w:val="00E60EDC"/>
    <w:rsid w:val="00E61DAC"/>
    <w:rsid w:val="00E63DE3"/>
    <w:rsid w:val="00E72B80"/>
    <w:rsid w:val="00E75FE3"/>
    <w:rsid w:val="00E86C4C"/>
    <w:rsid w:val="00E907A3"/>
    <w:rsid w:val="00EA5AE0"/>
    <w:rsid w:val="00EB56E1"/>
    <w:rsid w:val="00EB7AB1"/>
    <w:rsid w:val="00EC32BD"/>
    <w:rsid w:val="00EC660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29C"/>
    <w:rsid w:val="00F906F6"/>
    <w:rsid w:val="00F9282A"/>
    <w:rsid w:val="00F9560D"/>
    <w:rsid w:val="00F96BAD"/>
    <w:rsid w:val="00FA139D"/>
    <w:rsid w:val="00FA60F5"/>
    <w:rsid w:val="00FB0E84"/>
    <w:rsid w:val="00FC2405"/>
    <w:rsid w:val="00FD01C2"/>
    <w:rsid w:val="00FE595C"/>
    <w:rsid w:val="00FE7B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F91"/>
    <w:rPr>
      <w:color w:val="605E5C"/>
      <w:shd w:val="clear" w:color="auto" w:fill="E1DFDD"/>
    </w:rPr>
  </w:style>
  <w:style w:type="paragraph" w:customStyle="1" w:styleId="enumlev1">
    <w:name w:val="enumlev1"/>
    <w:basedOn w:val="Normal"/>
    <w:uiPriority w:val="99"/>
    <w:rsid w:val="00194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22B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3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1B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1B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1B51"/>
    <w:rPr>
      <w:b/>
      <w:bCs/>
    </w:rPr>
  </w:style>
  <w:style w:type="paragraph" w:styleId="ListParagraph">
    <w:name w:val="List Paragraph"/>
    <w:basedOn w:val="Normal"/>
    <w:uiPriority w:val="34"/>
    <w:qFormat/>
    <w:rsid w:val="00434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5068-B181-4740-A2F4-A4B0AE12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9</Pages>
  <Words>617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</cp:revision>
  <cp:lastPrinted>1900-01-01T08:00:00Z</cp:lastPrinted>
  <dcterms:created xsi:type="dcterms:W3CDTF">2021-07-05T06:17:00Z</dcterms:created>
  <dcterms:modified xsi:type="dcterms:W3CDTF">2021-07-05T14:51:00Z</dcterms:modified>
</cp:coreProperties>
</file>