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3CC87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7A8ED" w:rsidR="00E61DAC" w:rsidRPr="005B217D" w:rsidRDefault="008C52C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B7E346" w14:textId="36B831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145D9">
              <w:rPr>
                <w:lang w:val="en-CA"/>
              </w:rPr>
              <w:t>W</w:t>
            </w:r>
            <w:r w:rsidR="00691B14">
              <w:rPr>
                <w:lang w:val="en-CA"/>
              </w:rPr>
              <w:t>0</w:t>
            </w:r>
            <w:r w:rsidR="000145D9">
              <w:rPr>
                <w:lang w:val="en-CA"/>
              </w:rPr>
              <w:t>048</w:t>
            </w:r>
            <w:r w:rsidR="0036261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FE0E13" w:rsidR="00E61DAC" w:rsidRPr="005B217D" w:rsidRDefault="000145D9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0145D9">
              <w:rPr>
                <w:b/>
                <w:szCs w:val="22"/>
                <w:lang w:val="en-CA"/>
              </w:rPr>
              <w:t>Cross-check on JVET-W0046: Coding of last significant coefficient position for high bit depth and high bit rate extensions (CE1.1)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40455" w14:textId="2756BC10" w:rsidR="00C0612C" w:rsidRPr="00BD0F98" w:rsidRDefault="00BD0F98" w:rsidP="00BD0F98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0145D9">
        <w:rPr>
          <w:lang w:val="en-CA"/>
        </w:rPr>
        <w:t xml:space="preserve">CE1.1 test on coding of last significant </w:t>
      </w:r>
      <w:r w:rsidR="00AF7FCB">
        <w:rPr>
          <w:lang w:val="en-CA"/>
        </w:rPr>
        <w:t>coefficient</w:t>
      </w:r>
      <w:r w:rsidR="000145D9">
        <w:rPr>
          <w:lang w:val="en-CA"/>
        </w:rPr>
        <w:t xml:space="preserve"> position for HBD/HBR coding</w:t>
      </w:r>
      <w:r w:rsidR="00E2153A">
        <w:rPr>
          <w:lang w:val="en-CA"/>
        </w:rPr>
        <w:t xml:space="preserve"> which is described in JVET-W0046</w:t>
      </w:r>
      <w:r w:rsidR="000145D9">
        <w:rPr>
          <w:lang w:val="en-CA"/>
        </w:rPr>
        <w:t xml:space="preserve">. </w:t>
      </w:r>
      <w:r w:rsidR="00AD6222">
        <w:rPr>
          <w:lang w:val="en-CA"/>
        </w:rPr>
        <w:t xml:space="preserve">Proponents proposes </w:t>
      </w:r>
      <w:r w:rsidR="00920558">
        <w:rPr>
          <w:lang w:val="en-CA" w:eastAsia="zh-TW"/>
        </w:rPr>
        <w:t xml:space="preserve">the method of coding the relative coordinates of last significant coefficient in </w:t>
      </w:r>
      <w:r w:rsidR="00920558">
        <w:rPr>
          <w:lang w:val="en-CA" w:eastAsia="zh-CN"/>
        </w:rPr>
        <w:t>reference to the bottom-right corner of a zero-out transform block</w:t>
      </w:r>
      <w:r w:rsidR="00AD6222">
        <w:rPr>
          <w:szCs w:val="22"/>
          <w:lang w:val="en-CA"/>
        </w:rPr>
        <w:t xml:space="preserve">. </w:t>
      </w:r>
      <w:r w:rsidR="00AD027F">
        <w:rPr>
          <w:lang w:val="en-CA"/>
        </w:rPr>
        <w:t>S</w:t>
      </w:r>
      <w:r w:rsidR="003E76AE">
        <w:rPr>
          <w:lang w:val="en-CA"/>
        </w:rPr>
        <w:t>imulation results in low</w:t>
      </w:r>
      <w:r w:rsidR="005A1852">
        <w:rPr>
          <w:lang w:val="en-CA"/>
        </w:rPr>
        <w:t xml:space="preserve"> QP, normal QP and lossless</w:t>
      </w:r>
      <w:r w:rsidR="00187E5B">
        <w:rPr>
          <w:lang w:val="en-CA"/>
        </w:rPr>
        <w:t xml:space="preserve"> </w:t>
      </w:r>
      <w:r w:rsidR="003E76AE">
        <w:rPr>
          <w:lang w:val="en-CA"/>
        </w:rPr>
        <w:t xml:space="preserve">configuration have been </w:t>
      </w:r>
      <w:r w:rsidR="00607A2E">
        <w:rPr>
          <w:lang w:val="en-CA"/>
        </w:rPr>
        <w:t xml:space="preserve">cross-checked.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replicated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 xml:space="preserve">cross-check. </w:t>
      </w:r>
      <w:r w:rsidR="00AA4A6F">
        <w:rPr>
          <w:lang w:val="en-CA"/>
        </w:rPr>
        <w:t xml:space="preserve">Provided software match to the CE description.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0A2BA6C3" w:rsidR="00FA0A8F" w:rsidRDefault="00A908E6" w:rsidP="00FA0A8F">
      <w:pPr>
        <w:rPr>
          <w:lang w:val="en-CA"/>
        </w:rPr>
      </w:pPr>
      <w:r>
        <w:rPr>
          <w:lang w:val="en-CA"/>
        </w:rPr>
        <w:t xml:space="preserve">This document reports results of the cross-check for </w:t>
      </w:r>
      <w:r w:rsidRPr="00A908E6">
        <w:rPr>
          <w:lang w:val="en-CA"/>
        </w:rPr>
        <w:t>JVET-</w:t>
      </w:r>
      <w:r w:rsidR="00AA4A6F">
        <w:rPr>
          <w:lang w:val="en-CA"/>
        </w:rPr>
        <w:t>W</w:t>
      </w:r>
      <w:r w:rsidRPr="00A908E6">
        <w:rPr>
          <w:lang w:val="en-CA"/>
        </w:rPr>
        <w:t>00</w:t>
      </w:r>
      <w:r w:rsidR="00AA4A6F">
        <w:rPr>
          <w:lang w:val="en-CA"/>
        </w:rPr>
        <w:t>46</w:t>
      </w:r>
      <w:r w:rsidRPr="00AA4A6F">
        <w:rPr>
          <w:bCs/>
          <w:lang w:val="en-CA"/>
        </w:rPr>
        <w:t xml:space="preserve"> </w:t>
      </w:r>
      <w:r w:rsidR="00AA4A6F" w:rsidRPr="00AA4A6F">
        <w:rPr>
          <w:bCs/>
          <w:szCs w:val="22"/>
          <w:lang w:val="en-CA"/>
        </w:rPr>
        <w:t>Coding of last significant coefficient position for high bit depth and high bit rate extensions (CE1.1)</w:t>
      </w:r>
      <w:r w:rsidR="00AA4A6F" w:rsidRPr="00AA4A6F">
        <w:rPr>
          <w:bCs/>
          <w:lang w:val="en-CA"/>
        </w:rPr>
        <w:t xml:space="preserve"> </w:t>
      </w:r>
      <w:r w:rsidR="00606F0A">
        <w:rPr>
          <w:lang w:val="en-CA"/>
        </w:rPr>
        <w:t>[2]</w:t>
      </w:r>
      <w:r>
        <w:rPr>
          <w:lang w:val="en-CA"/>
        </w:rPr>
        <w:t xml:space="preserve">.  </w:t>
      </w:r>
      <w:r w:rsidR="009641F3"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52D531DA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>results</w:t>
      </w:r>
      <w:r w:rsidR="00A908E6">
        <w:rPr>
          <w:lang w:val="en-CA"/>
        </w:rPr>
        <w:t xml:space="preserve"> for </w:t>
      </w:r>
      <w:proofErr w:type="spellStart"/>
      <w:r w:rsidR="00AA4A6F">
        <w:rPr>
          <w:lang w:val="en-CA"/>
        </w:rPr>
        <w:t>LowQP</w:t>
      </w:r>
      <w:proofErr w:type="spellEnd"/>
      <w:r w:rsidR="00AA4A6F">
        <w:rPr>
          <w:lang w:val="en-CA"/>
        </w:rPr>
        <w:t xml:space="preserve">, Normal QP and lossless. </w:t>
      </w:r>
    </w:p>
    <w:p w14:paraId="57E661FE" w14:textId="11EBF315" w:rsidR="00AA4A6F" w:rsidRDefault="008F5F00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t xml:space="preserve">Cross-check of </w:t>
      </w:r>
      <w:r>
        <w:rPr>
          <w:lang w:val="en-CA"/>
        </w:rPr>
        <w:t>software</w:t>
      </w:r>
      <w:r w:rsidR="00AA4A6F">
        <w:rPr>
          <w:lang w:val="en-CA"/>
        </w:rPr>
        <w:t xml:space="preserve"> implementation. </w:t>
      </w:r>
    </w:p>
    <w:p w14:paraId="07FFFBE7" w14:textId="77777777" w:rsidR="00A908E6" w:rsidRDefault="00A908E6" w:rsidP="00A908E6">
      <w:pPr>
        <w:pStyle w:val="ListParagraph"/>
        <w:rPr>
          <w:lang w:val="en-CA"/>
        </w:rPr>
      </w:pP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204A5382" w:rsidR="00BB73B5" w:rsidRDefault="00A908E6" w:rsidP="00BD0F98">
      <w:pPr>
        <w:pStyle w:val="Heading1"/>
        <w:rPr>
          <w:lang w:val="en-CA"/>
        </w:rPr>
      </w:pPr>
      <w:r>
        <w:rPr>
          <w:lang w:val="en-CA"/>
        </w:rPr>
        <w:t>C</w:t>
      </w:r>
      <w:r w:rsidR="0054117C">
        <w:rPr>
          <w:lang w:val="en-CA"/>
        </w:rPr>
        <w:t>ross-check results</w:t>
      </w:r>
    </w:p>
    <w:p w14:paraId="0B77BE96" w14:textId="4AE73073" w:rsidR="0054117C" w:rsidRDefault="0054117C" w:rsidP="00A2058A">
      <w:pPr>
        <w:rPr>
          <w:lang w:val="en-CA"/>
        </w:rPr>
      </w:pPr>
      <w:r>
        <w:rPr>
          <w:lang w:val="en-CA"/>
        </w:rPr>
        <w:t xml:space="preserve">In terms of coding performance, results, reported by proponent were replicated during the cross-check. </w:t>
      </w:r>
      <w:bookmarkStart w:id="0" w:name="_Hlk69751576"/>
    </w:p>
    <w:bookmarkEnd w:id="0"/>
    <w:p w14:paraId="23F22C7D" w14:textId="01D217A6" w:rsidR="000954F0" w:rsidRDefault="000954F0" w:rsidP="001E606F">
      <w:pPr>
        <w:rPr>
          <w:lang w:val="en-CA"/>
        </w:rPr>
      </w:pPr>
      <w:r>
        <w:rPr>
          <w:lang w:val="en-CA"/>
        </w:rPr>
        <w:t xml:space="preserve">Tables 1 present </w:t>
      </w:r>
      <w:r w:rsidR="009650CD">
        <w:rPr>
          <w:lang w:val="en-CA"/>
        </w:rPr>
        <w:t xml:space="preserve">simulation results </w:t>
      </w:r>
      <w:r>
        <w:rPr>
          <w:lang w:val="en-CA"/>
        </w:rPr>
        <w:t xml:space="preserve">HBD/HBR CTC in Low QP coding configuration. 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7D07F3" w:rsidRPr="007D07F3" w14:paraId="4A406953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BFA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4BE2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0A1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3429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D743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03D0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B6F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0CE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E3D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07F3" w:rsidRPr="007D07F3" w14:paraId="66003FFA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743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0EE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2CA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C4C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01E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899B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C9D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F2D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B80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07F3" w:rsidRPr="007D07F3" w14:paraId="2C78DDAC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417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2944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EFD7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DEB3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5469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0FB4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3802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DB1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B048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07F3" w:rsidRPr="007D07F3" w14:paraId="66498292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DF4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B82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98B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A70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750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E56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ACA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6A8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40B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07F3" w:rsidRPr="007D07F3" w14:paraId="2E80A9F2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0FE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DEB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411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BE53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759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3E8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B9FB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C4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6AB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07F3" w:rsidRPr="007D07F3" w14:paraId="6F1974FE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71B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C752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6CE3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735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BC8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F69E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3A0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20B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13B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07F3" w:rsidRPr="007D07F3" w14:paraId="040FE4E8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329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216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3B2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90B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D48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27E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740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0EE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554B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D07F3" w:rsidRPr="007D07F3" w14:paraId="4E739936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56C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6B02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0103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A341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4B3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E4B0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3C4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D0E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CDD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07F3" w:rsidRPr="007D07F3" w14:paraId="15B2D2FE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851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4A8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0DB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A03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029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A70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B6E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276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E3CB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07F3" w:rsidRPr="007D07F3" w14:paraId="6E9ED2B6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118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D09F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3C72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C2A7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6D8E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BC12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DC79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BE3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9C4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07F3" w:rsidRPr="007D07F3" w14:paraId="5B32CF13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938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060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F04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69B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ECEB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B4A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A3B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566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A79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7F3" w:rsidRPr="007D07F3" w14:paraId="7A797A7B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04D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660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DDA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2C7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72F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A43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17A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CED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B76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07F3" w:rsidRPr="007D07F3" w14:paraId="7E574ABF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AF2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54E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24DC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EBE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1AB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CCD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900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A254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BCC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07F3" w:rsidRPr="007D07F3" w14:paraId="41751B85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6D4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529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AF2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B48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28B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B83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1DB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73E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6C5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D07F3" w:rsidRPr="007D07F3" w14:paraId="64377281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8AB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80A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196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6DB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273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8A24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857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72A9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14A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7F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07F3" w:rsidRPr="007D07F3" w14:paraId="15609C9D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BA4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C91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A53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320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2AE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E37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311D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054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ED54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07F3" w:rsidRPr="007D07F3" w14:paraId="3FD23FA6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F87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DE23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C867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044D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D1D3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649E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DFFFC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20A9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047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07F3" w:rsidRPr="007D07F3" w14:paraId="0B85575D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09007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5CB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DD2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41B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AD3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2FD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ED3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89E2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5A19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07F3" w:rsidRPr="007D07F3" w14:paraId="37D8C0A7" w14:textId="77777777" w:rsidTr="007D07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3BF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460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13D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149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03F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B2E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4800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054A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A0D5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D07F3" w:rsidRPr="007D07F3" w14:paraId="0D8BCBD0" w14:textId="77777777" w:rsidTr="007D07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A62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90333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92BF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6D58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BF81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9F5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A08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C1F4E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B906" w14:textId="77777777" w:rsidR="007D07F3" w:rsidRPr="007D07F3" w:rsidRDefault="007D07F3" w:rsidP="007D0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7F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F32641B" w14:textId="6DD56CB5" w:rsidR="009650CD" w:rsidRDefault="009650CD" w:rsidP="001E606F">
      <w:pPr>
        <w:rPr>
          <w:lang w:val="en-CA"/>
        </w:rPr>
      </w:pPr>
    </w:p>
    <w:tbl>
      <w:tblPr>
        <w:tblW w:w="624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FE42FD" w:rsidRPr="00FE42FD" w14:paraId="1D5E7D96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993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A20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B27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531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009A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132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76812A35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A2B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C57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1E6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1E4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6C1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E0E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4CCF0592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32D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3FC4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1328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BB0D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B2AF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859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2FD" w:rsidRPr="00FE42FD" w14:paraId="467AB82A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7F9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9D9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A77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5DD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EFB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3D8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42FD" w:rsidRPr="00FE42FD" w14:paraId="48C5CCC6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05C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EAC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B5F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CC5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80B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0B0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42FD" w:rsidRPr="00FE42FD" w14:paraId="05B98F6D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B69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F04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8FF2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64D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5841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0C6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42FD" w:rsidRPr="00FE42FD" w14:paraId="67326AF3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63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451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560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4B5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520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8EF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42FD" w:rsidRPr="00FE42FD" w14:paraId="55B30839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E89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0831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1862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A77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1CE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9FB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0A01A56D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687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984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4C0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F5F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EDB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FE9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6EE92C29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ED6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7C96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721B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4DEC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E00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D8F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2FD" w:rsidRPr="00FE42FD" w14:paraId="15168837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215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2D8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BE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447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01E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690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2FD" w:rsidRPr="00FE42FD" w14:paraId="4145B456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68D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F4A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F65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9C7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E0D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E462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42FD" w:rsidRPr="00FE42FD" w14:paraId="5493C112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4183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2C39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384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511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7E4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2A7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42FD" w:rsidRPr="00FE42FD" w14:paraId="7F5DA46A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AA3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5E7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DB3D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C4B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DEF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8DFC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42FD" w:rsidRPr="00FE42FD" w14:paraId="134FB41A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6F8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024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4A2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139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D001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43D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4240F921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FBD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7D3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93B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296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F83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C2C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446BB365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4BD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463A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0C54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C2D8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C330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14A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2FD" w:rsidRPr="00FE42FD" w14:paraId="3FC64E4D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0A4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FE7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F4D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BF8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9FF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9F9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2FD" w:rsidRPr="00FE42FD" w14:paraId="1FAF01B2" w14:textId="77777777" w:rsidTr="00FE42F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A48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D6F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883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631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C4B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812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42FD" w:rsidRPr="00FE42FD" w14:paraId="75FC91AB" w14:textId="77777777" w:rsidTr="00FE42F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C54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31A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3B83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336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E84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FC2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FB85716" w14:textId="0E9C2F19" w:rsidR="007D07F3" w:rsidRDefault="007D07F3" w:rsidP="001E606F">
      <w:pPr>
        <w:rPr>
          <w:lang w:val="en-CA"/>
        </w:rPr>
      </w:pPr>
    </w:p>
    <w:tbl>
      <w:tblPr>
        <w:tblW w:w="632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FE42FD" w:rsidRPr="00FE42FD" w14:paraId="12382CC5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3EF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041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D4B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864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F4FC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5F4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16CB148E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2C5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47A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563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854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72D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D30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0FAB5578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50F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F1B9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1BC4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1D75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4BF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8D9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2FD" w:rsidRPr="00FE42FD" w14:paraId="349B15DC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8E1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179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33D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F6A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4BC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C22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2FD" w:rsidRPr="00FE42FD" w14:paraId="2B459494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66C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893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707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B0F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D9D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7968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2FD" w:rsidRPr="00FE42FD" w14:paraId="2B3B62EF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B0B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D96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559D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D4D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DFC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741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2FD" w:rsidRPr="00FE42FD" w14:paraId="7299401E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36B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577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08B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1D3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48D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C1C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42FD" w:rsidRPr="00FE42FD" w14:paraId="1E343244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A1A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6D1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FB1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DB1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5333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40C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4E614A38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2CF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373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A60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35D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28E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482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22BC6E23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289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66E4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0D88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FAB3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8B76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8A0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2FD" w:rsidRPr="00FE42FD" w14:paraId="4A1A6905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F9A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335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68D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0BC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9AA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CB9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42FD" w:rsidRPr="00FE42FD" w14:paraId="1DBDF05F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BB8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4A2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E76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0C7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183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465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42FD" w:rsidRPr="00FE42FD" w14:paraId="1679BBAA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B21CA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BFB7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B60E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0869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681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A3F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2FD" w:rsidRPr="00FE42FD" w14:paraId="14C43DE8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165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E5B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569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E8C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098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882F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42FD" w:rsidRPr="00FE42FD" w14:paraId="3CA96514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A58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6FBD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783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4FC5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272B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FA9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42F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42FD" w:rsidRPr="00FE42FD" w14:paraId="4D8B0C42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766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017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21D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A0C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A9B2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E79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42FD" w:rsidRPr="00FE42FD" w14:paraId="13CDEAF1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2FD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25293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6BAD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A204B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5CFD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2E10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2FD" w:rsidRPr="00FE42FD" w14:paraId="2D62451A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CBD5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1A1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B2D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BF46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A4F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5F7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42FD" w:rsidRPr="00FE42FD" w14:paraId="44FF696D" w14:textId="77777777" w:rsidTr="00FE42F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CD5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373D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D97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1D1E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E9E7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333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42FD" w:rsidRPr="00FE42FD" w14:paraId="766882B3" w14:textId="77777777" w:rsidTr="00FE42F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5244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CC21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F89FC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4BE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E86F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CC68" w14:textId="77777777" w:rsidR="00FE42FD" w:rsidRPr="00FE42FD" w:rsidRDefault="00FE42FD" w:rsidP="00FE4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42F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8C77B5F" w14:textId="77777777" w:rsidR="00FE42FD" w:rsidRDefault="00FE42FD" w:rsidP="001E606F">
      <w:pPr>
        <w:rPr>
          <w:lang w:val="en-CA"/>
        </w:rPr>
      </w:pPr>
    </w:p>
    <w:p w14:paraId="74EB28D7" w14:textId="3EAED387" w:rsidR="009650CD" w:rsidRDefault="009650CD" w:rsidP="009650CD">
      <w:pPr>
        <w:rPr>
          <w:lang w:val="en-CA"/>
        </w:rPr>
      </w:pPr>
      <w:r>
        <w:rPr>
          <w:lang w:val="en-CA"/>
        </w:rPr>
        <w:t xml:space="preserve">Tables 2 present simulation results HBD/HBR CTC in Normal QP coding configuration.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1"/>
        <w:gridCol w:w="791"/>
        <w:gridCol w:w="1350"/>
        <w:gridCol w:w="914"/>
        <w:gridCol w:w="738"/>
        <w:gridCol w:w="738"/>
        <w:gridCol w:w="738"/>
        <w:gridCol w:w="738"/>
        <w:gridCol w:w="738"/>
        <w:gridCol w:w="677"/>
        <w:gridCol w:w="677"/>
      </w:tblGrid>
      <w:tr w:rsidR="00D03227" w:rsidRPr="00D03227" w14:paraId="5FEF12A9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BF4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14FCC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227" w:rsidRPr="00D03227" w14:paraId="4F6C4D2B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B72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E6A9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D03227" w:rsidRPr="00D03227" w14:paraId="260A625A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3F7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9D35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B4D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C451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4F4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7B84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4D6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F33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3E4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2E5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7FB6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3227" w:rsidRPr="00D03227" w14:paraId="4B843A9D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EC7C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506E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375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60B5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769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9B3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49B7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E40C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6FDC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1A0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1101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3227" w:rsidRPr="00D03227" w14:paraId="6B2823BC" w14:textId="77777777" w:rsidTr="00D0322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7E6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792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D1E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B934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C665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0DF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D7E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C00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200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D74E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A39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227" w:rsidRPr="00D03227" w14:paraId="0B173958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C68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9F093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3198C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BE4E9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D9402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7F27CE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EB8C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07F1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773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BB46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1FAE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3227" w:rsidRPr="00D03227" w14:paraId="7808C4BE" w14:textId="77777777" w:rsidTr="00D0322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A47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0A65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F96E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6644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C3CC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9FA6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A83F6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55A5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C3F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617C6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EB7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227" w:rsidRPr="00D03227" w14:paraId="191C6F57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9EE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547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604C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170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619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009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B56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44D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3297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AB1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675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03227" w:rsidRPr="00D03227" w14:paraId="18D75CD8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244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5E46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227" w:rsidRPr="00D03227" w14:paraId="4922D52F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8AC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5087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D03227" w:rsidRPr="00D03227" w14:paraId="3AF9F484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540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5B5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F70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34F5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185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891F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12F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6957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3227" w:rsidRPr="00D03227" w14:paraId="09AF2474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317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55177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1FE4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499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3F96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D24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45F36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57E0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6D9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4FB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03D7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3227" w:rsidRPr="00D03227" w14:paraId="76B25619" w14:textId="77777777" w:rsidTr="00D0322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55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8B71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4C2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A021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E6A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9E9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AFD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D8C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165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EFB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854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227" w:rsidRPr="00D03227" w14:paraId="49264A1F" w14:textId="77777777" w:rsidTr="00D03227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04B4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273E8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97031B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5F0E0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AA1FF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996FD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89E2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89D5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650F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9829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4113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03227" w:rsidRPr="00D03227" w14:paraId="125DA1DF" w14:textId="77777777" w:rsidTr="00D0322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6765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96940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7BB1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1C236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495CA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501C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5010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9F51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D9BD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1667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5918" w14:textId="77777777" w:rsidR="00D03227" w:rsidRPr="00D03227" w:rsidRDefault="00D03227" w:rsidP="00D03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2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F5BA15" w14:textId="14F0A1E1" w:rsidR="009650CD" w:rsidRDefault="009650CD" w:rsidP="009650CD">
      <w:pPr>
        <w:rPr>
          <w:lang w:val="en-CA"/>
        </w:rPr>
      </w:pPr>
    </w:p>
    <w:p w14:paraId="18E0F227" w14:textId="3BFAD68C" w:rsidR="009650CD" w:rsidRDefault="009650CD" w:rsidP="009650CD">
      <w:pPr>
        <w:rPr>
          <w:lang w:val="en-CA"/>
        </w:rPr>
      </w:pPr>
      <w:r>
        <w:rPr>
          <w:lang w:val="en-CA"/>
        </w:rPr>
        <w:t xml:space="preserve">Tables 3 present simulation results HBD/HBR CTC in lossless coding configuration.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62"/>
        <w:gridCol w:w="887"/>
        <w:gridCol w:w="1062"/>
        <w:gridCol w:w="777"/>
        <w:gridCol w:w="887"/>
        <w:gridCol w:w="1062"/>
        <w:gridCol w:w="777"/>
        <w:gridCol w:w="887"/>
        <w:gridCol w:w="1062"/>
        <w:gridCol w:w="777"/>
      </w:tblGrid>
      <w:tr w:rsidR="00575AF2" w:rsidRPr="00575AF2" w14:paraId="07537990" w14:textId="77777777" w:rsidTr="003011ED">
        <w:trPr>
          <w:trHeight w:val="289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D28E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149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16A3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75085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CDC03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11ED" w:rsidRPr="00575AF2" w14:paraId="6D74BB18" w14:textId="77777777" w:rsidTr="003011ED">
        <w:trPr>
          <w:trHeight w:val="289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B47A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B04E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8063A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7AA8F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0321D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84E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1ABA9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575AF2" w:rsidRPr="00575AF2" w14:paraId="0EF5151D" w14:textId="77777777" w:rsidTr="003011ED">
        <w:trPr>
          <w:trHeight w:val="289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A872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607BC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93E23" w14:textId="5A4C5E34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18B1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120E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754F1" w14:textId="3EC6CC3B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28F6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41179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F2B7F" w14:textId="6B95B704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4672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5AF2" w:rsidRPr="00575AF2" w14:paraId="4341F3ED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7AEE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3CFA8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63F29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DA99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40354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482DB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ED8A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99DB8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79C9D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0135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575AF2" w:rsidRPr="00575AF2" w14:paraId="6F818DD0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79B5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4F6D69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254B4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6DA6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B5B74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44DD0E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1601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31267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9D1BE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3B4F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575AF2" w:rsidRPr="00575AF2" w14:paraId="67DE3904" w14:textId="77777777" w:rsidTr="003011ED">
        <w:trPr>
          <w:trHeight w:val="289"/>
        </w:trPr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A65F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9682E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27DCE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1C0B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5AF48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65081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5053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D70B0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CE7D1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1664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</w:tr>
      <w:tr w:rsidR="00575AF2" w:rsidRPr="00575AF2" w14:paraId="2E75F790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E2C4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34F01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EA7AF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C37C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AF2" w:rsidRPr="00575AF2" w14:paraId="1D65F8C6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7106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2DF98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CA279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D1E7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AF2" w:rsidRPr="00575AF2" w14:paraId="7DD3AB11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7E7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D64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F74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43B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B74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717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BFE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8FB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FDD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772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5AF2" w:rsidRPr="00575AF2" w14:paraId="3D0A7AAB" w14:textId="77777777" w:rsidTr="003011ED">
        <w:trPr>
          <w:trHeight w:val="289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A93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149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61DC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279F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9D1A6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11ED" w:rsidRPr="00575AF2" w14:paraId="6EEE8A34" w14:textId="77777777" w:rsidTr="003011ED">
        <w:trPr>
          <w:trHeight w:val="289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0D42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BFF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1E651B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98D8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67FC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EC8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D2A41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3011ED" w:rsidRPr="00575AF2" w14:paraId="5BED99EF" w14:textId="77777777" w:rsidTr="003011ED">
        <w:trPr>
          <w:trHeight w:val="289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8EA65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5081F" w14:textId="5625FA06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56887" w14:textId="2D629651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7BFA8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08E37" w14:textId="7C1885CE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C82F7" w14:textId="415043F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8ECF0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6774C" w14:textId="6B5E21A1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B7CB9" w14:textId="61A96380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C7E15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5AF2" w:rsidRPr="00575AF2" w14:paraId="4F3B0277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7496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07DD9D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CDD12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D045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FCEC5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03214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003F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44376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D3D4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3EF9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575AF2" w:rsidRPr="00575AF2" w14:paraId="7290BF5A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A792E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67AD6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4448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4B48B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3F34B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D6A3B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0BF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FE682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EDA7A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6BB6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575AF2" w:rsidRPr="00575AF2" w14:paraId="544EBEB4" w14:textId="77777777" w:rsidTr="003011ED">
        <w:trPr>
          <w:trHeight w:val="289"/>
        </w:trPr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9C47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C33BA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D3A25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80AC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20AB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B1346B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B9F9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CF5BC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009E5B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80AA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-0.44%</w:t>
            </w:r>
          </w:p>
        </w:tc>
      </w:tr>
      <w:tr w:rsidR="00575AF2" w:rsidRPr="00575AF2" w14:paraId="6F51724B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6E52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1898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66FE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BF41F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5AF2" w:rsidRPr="00575AF2" w14:paraId="6A5F2B5A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AACD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E5AF3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7F952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8A515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75AF2" w:rsidRPr="00575AF2" w14:paraId="1711E80F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F171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2081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C97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6A1D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C7D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8F70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77C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7FF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4A71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8D1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5AF2" w:rsidRPr="00575AF2" w14:paraId="7DEA9890" w14:textId="77777777" w:rsidTr="003011ED">
        <w:trPr>
          <w:trHeight w:val="289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3C6D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149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1AE53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70FC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4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84CE49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11ED" w:rsidRPr="00575AF2" w14:paraId="0A4F639F" w14:textId="77777777" w:rsidTr="003011ED">
        <w:trPr>
          <w:trHeight w:val="289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BC88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5CA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E3680D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1B933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EB6C5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0FE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19FEC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3011ED" w:rsidRPr="00575AF2" w14:paraId="0F2E960E" w14:textId="77777777" w:rsidTr="003011ED">
        <w:trPr>
          <w:trHeight w:val="289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D8A01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40786" w14:textId="51A50A5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1A49B" w14:textId="334E022D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48AC6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CBE2B" w14:textId="33D87703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87BB8" w14:textId="34ECD4D8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F24AD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ECACE" w14:textId="3FB49DC1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VTM13.0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6FF06" w14:textId="2E70A000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QC-</w:t>
            </w:r>
            <w:proofErr w:type="spell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  <w:proofErr w:type="spellEnd"/>
          </w:p>
        </w:tc>
        <w:tc>
          <w:tcPr>
            <w:tcW w:w="3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2803E" w14:textId="77777777" w:rsidR="003011ED" w:rsidRPr="00575AF2" w:rsidRDefault="003011ED" w:rsidP="00301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5AF2" w:rsidRPr="00575AF2" w14:paraId="57C1EEEE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F4E29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641C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3642A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3A25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287FF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C247D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A57E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19E74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CA131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A343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575AF2" w:rsidRPr="00575AF2" w14:paraId="646A91F1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80F34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6C299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8353D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3AFAC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E75A8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88255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D349B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A7C20D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CC38D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5AF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DCBA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575AF2" w:rsidRPr="00575AF2" w14:paraId="1D0071ED" w14:textId="77777777" w:rsidTr="003011ED">
        <w:trPr>
          <w:trHeight w:val="289"/>
        </w:trPr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DC74E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83E5BB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113470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5901E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46AA29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FAC9D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F6E3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D3232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F81803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E063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</w:tr>
      <w:tr w:rsidR="00575AF2" w:rsidRPr="00575AF2" w14:paraId="23E0B502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F48B2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4A5F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CFAB47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49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EAA59F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75AF2" w:rsidRPr="00575AF2" w14:paraId="68B568FD" w14:textId="77777777" w:rsidTr="003011ED">
        <w:trPr>
          <w:trHeight w:val="289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CC518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232D6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15252B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FABFA" w14:textId="77777777" w:rsidR="00575AF2" w:rsidRPr="00575AF2" w:rsidRDefault="00575AF2" w:rsidP="00575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AF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0A2592B1" w14:textId="77777777" w:rsidR="001E606F" w:rsidRDefault="001E606F" w:rsidP="001E606F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695F1189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 xml:space="preserve">”, JVET-U2018, A. Browne,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D. Rusanovskyy, M. </w:t>
      </w:r>
      <w:proofErr w:type="spellStart"/>
      <w:r>
        <w:rPr>
          <w:lang w:val="en-CA"/>
        </w:rPr>
        <w:t>Sarwer</w:t>
      </w:r>
      <w:proofErr w:type="spellEnd"/>
      <w:r>
        <w:rPr>
          <w:lang w:val="en-CA"/>
        </w:rPr>
        <w:t>, X. Xiu</w:t>
      </w:r>
      <w:r w:rsidR="00234ACA">
        <w:rPr>
          <w:lang w:val="en-CA"/>
        </w:rPr>
        <w:t>.</w:t>
      </w:r>
    </w:p>
    <w:p w14:paraId="2C430454" w14:textId="6CCF39A7" w:rsidR="001E606F" w:rsidRDefault="00A908E6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[2] </w:t>
      </w:r>
      <w:r w:rsidRPr="00A908E6">
        <w:rPr>
          <w:lang w:val="en-CA"/>
        </w:rPr>
        <w:t>JVET-</w:t>
      </w:r>
      <w:r w:rsidR="004C6B3F">
        <w:rPr>
          <w:lang w:val="en-CA"/>
        </w:rPr>
        <w:t>W</w:t>
      </w:r>
      <w:r w:rsidRPr="00A908E6">
        <w:rPr>
          <w:lang w:val="en-CA"/>
        </w:rPr>
        <w:t>00</w:t>
      </w:r>
      <w:r w:rsidR="004C6B3F">
        <w:rPr>
          <w:lang w:val="en-CA"/>
        </w:rPr>
        <w:t>46</w:t>
      </w:r>
      <w:r w:rsidR="00B36250">
        <w:rPr>
          <w:lang w:val="en-CA"/>
        </w:rPr>
        <w:t xml:space="preserve">: </w:t>
      </w:r>
      <w:r w:rsidR="004C6B3F" w:rsidRPr="004C6B3F">
        <w:rPr>
          <w:bCs/>
          <w:szCs w:val="22"/>
          <w:lang w:val="en-CA"/>
        </w:rPr>
        <w:t>Coding of last significant coefficient position for high bit depth and high bit rate extensions (CE1.1),</w:t>
      </w:r>
      <w:r w:rsidR="004C6B3F">
        <w:rPr>
          <w:b/>
          <w:szCs w:val="22"/>
          <w:lang w:val="en-CA"/>
        </w:rPr>
        <w:t xml:space="preserve"> </w:t>
      </w:r>
      <w:r w:rsidR="00B36250" w:rsidRPr="00B36250">
        <w:rPr>
          <w:lang w:val="en-CA"/>
        </w:rPr>
        <w:t xml:space="preserve">F. Wang, L. Xu, Z. </w:t>
      </w:r>
      <w:proofErr w:type="spellStart"/>
      <w:r w:rsidR="00B36250" w:rsidRPr="00B36250">
        <w:rPr>
          <w:lang w:val="en-CA"/>
        </w:rPr>
        <w:t>Xie</w:t>
      </w:r>
      <w:proofErr w:type="spellEnd"/>
      <w:r w:rsidR="00B36250" w:rsidRPr="00B36250">
        <w:rPr>
          <w:lang w:val="en-CA"/>
        </w:rPr>
        <w:t>, Y. Yu, H. Yu, D. Wang (OPPO)</w:t>
      </w:r>
      <w:r w:rsidR="00B36250">
        <w:rPr>
          <w:lang w:val="en-CA"/>
        </w:rPr>
        <w:t>.</w:t>
      </w: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86EEC" w14:textId="77777777" w:rsidR="0059566F" w:rsidRDefault="0059566F">
      <w:r>
        <w:separator/>
      </w:r>
    </w:p>
  </w:endnote>
  <w:endnote w:type="continuationSeparator" w:id="0">
    <w:p w14:paraId="6885BAC1" w14:textId="77777777" w:rsidR="0059566F" w:rsidRDefault="0059566F">
      <w:r>
        <w:continuationSeparator/>
      </w:r>
    </w:p>
  </w:endnote>
  <w:endnote w:type="continuationNotice" w:id="1">
    <w:p w14:paraId="3FFDE584" w14:textId="77777777" w:rsidR="0059566F" w:rsidRDefault="005956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6F1E05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52C1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C1DFA" w14:textId="77777777" w:rsidR="0059566F" w:rsidRDefault="0059566F">
      <w:r>
        <w:separator/>
      </w:r>
    </w:p>
  </w:footnote>
  <w:footnote w:type="continuationSeparator" w:id="0">
    <w:p w14:paraId="180127B4" w14:textId="77777777" w:rsidR="0059566F" w:rsidRDefault="0059566F">
      <w:r>
        <w:continuationSeparator/>
      </w:r>
    </w:p>
  </w:footnote>
  <w:footnote w:type="continuationNotice" w:id="1">
    <w:p w14:paraId="2C0B00B2" w14:textId="77777777" w:rsidR="0059566F" w:rsidRDefault="005956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145D9"/>
    <w:rsid w:val="00023B53"/>
    <w:rsid w:val="000308A3"/>
    <w:rsid w:val="0004543A"/>
    <w:rsid w:val="000458BC"/>
    <w:rsid w:val="00045C41"/>
    <w:rsid w:val="00046C03"/>
    <w:rsid w:val="00065039"/>
    <w:rsid w:val="00066F4C"/>
    <w:rsid w:val="00067C3A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E4431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87E5B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E606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80831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D0AF6"/>
    <w:rsid w:val="002F164D"/>
    <w:rsid w:val="003011E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2618"/>
    <w:rsid w:val="00364238"/>
    <w:rsid w:val="0036638B"/>
    <w:rsid w:val="003669EA"/>
    <w:rsid w:val="003706CC"/>
    <w:rsid w:val="00377098"/>
    <w:rsid w:val="00377710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9445A"/>
    <w:rsid w:val="004A2A63"/>
    <w:rsid w:val="004A5AFA"/>
    <w:rsid w:val="004B210C"/>
    <w:rsid w:val="004B3877"/>
    <w:rsid w:val="004B6170"/>
    <w:rsid w:val="004C2B7A"/>
    <w:rsid w:val="004C6B3F"/>
    <w:rsid w:val="004D232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4301D"/>
    <w:rsid w:val="00550A66"/>
    <w:rsid w:val="005626AC"/>
    <w:rsid w:val="00566BC5"/>
    <w:rsid w:val="00567EC7"/>
    <w:rsid w:val="00570013"/>
    <w:rsid w:val="00573DC2"/>
    <w:rsid w:val="005753EC"/>
    <w:rsid w:val="005755D9"/>
    <w:rsid w:val="00575AF2"/>
    <w:rsid w:val="005801A2"/>
    <w:rsid w:val="005952A5"/>
    <w:rsid w:val="0059566F"/>
    <w:rsid w:val="005A1852"/>
    <w:rsid w:val="005A33A1"/>
    <w:rsid w:val="005B217D"/>
    <w:rsid w:val="005C385F"/>
    <w:rsid w:val="005C5229"/>
    <w:rsid w:val="005C7C26"/>
    <w:rsid w:val="005D7CBD"/>
    <w:rsid w:val="005E1AC6"/>
    <w:rsid w:val="005E3F2B"/>
    <w:rsid w:val="005F6F1B"/>
    <w:rsid w:val="00602B1A"/>
    <w:rsid w:val="00602D95"/>
    <w:rsid w:val="006036D9"/>
    <w:rsid w:val="00606F0A"/>
    <w:rsid w:val="00607A2E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642"/>
    <w:rsid w:val="006637F2"/>
    <w:rsid w:val="006642A5"/>
    <w:rsid w:val="00664B3F"/>
    <w:rsid w:val="00664DCF"/>
    <w:rsid w:val="00682685"/>
    <w:rsid w:val="0069065F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5D39"/>
    <w:rsid w:val="006D6D9B"/>
    <w:rsid w:val="006D714B"/>
    <w:rsid w:val="006E2810"/>
    <w:rsid w:val="006E5417"/>
    <w:rsid w:val="006E774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461D"/>
    <w:rsid w:val="007A7D29"/>
    <w:rsid w:val="007B4AB8"/>
    <w:rsid w:val="007C7D76"/>
    <w:rsid w:val="007D07F3"/>
    <w:rsid w:val="007D1181"/>
    <w:rsid w:val="007E01A3"/>
    <w:rsid w:val="007F1F8B"/>
    <w:rsid w:val="007F6205"/>
    <w:rsid w:val="007F67A1"/>
    <w:rsid w:val="00811C05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A0A0F"/>
    <w:rsid w:val="008A1FC3"/>
    <w:rsid w:val="008A4B4C"/>
    <w:rsid w:val="008C239F"/>
    <w:rsid w:val="008C52C1"/>
    <w:rsid w:val="008D41FF"/>
    <w:rsid w:val="008D6949"/>
    <w:rsid w:val="008E480C"/>
    <w:rsid w:val="008F5F00"/>
    <w:rsid w:val="008F70DA"/>
    <w:rsid w:val="00907757"/>
    <w:rsid w:val="0091615D"/>
    <w:rsid w:val="00917AFC"/>
    <w:rsid w:val="00920558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2B77"/>
    <w:rsid w:val="00955F6D"/>
    <w:rsid w:val="009641F3"/>
    <w:rsid w:val="009650CD"/>
    <w:rsid w:val="009663CE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2058A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908E6"/>
    <w:rsid w:val="00AA4A6F"/>
    <w:rsid w:val="00AA69DC"/>
    <w:rsid w:val="00AA6E84"/>
    <w:rsid w:val="00AB1A1C"/>
    <w:rsid w:val="00AC3334"/>
    <w:rsid w:val="00AD027F"/>
    <w:rsid w:val="00AD05A8"/>
    <w:rsid w:val="00AD067D"/>
    <w:rsid w:val="00AD6222"/>
    <w:rsid w:val="00AE341B"/>
    <w:rsid w:val="00AE4783"/>
    <w:rsid w:val="00AF7FCB"/>
    <w:rsid w:val="00B01905"/>
    <w:rsid w:val="00B07CA7"/>
    <w:rsid w:val="00B1279A"/>
    <w:rsid w:val="00B34A4C"/>
    <w:rsid w:val="00B36250"/>
    <w:rsid w:val="00B3640F"/>
    <w:rsid w:val="00B40485"/>
    <w:rsid w:val="00B4194A"/>
    <w:rsid w:val="00B437E8"/>
    <w:rsid w:val="00B51F2C"/>
    <w:rsid w:val="00B5222E"/>
    <w:rsid w:val="00B53179"/>
    <w:rsid w:val="00B532EA"/>
    <w:rsid w:val="00B569D5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20F7"/>
    <w:rsid w:val="00BC5AFD"/>
    <w:rsid w:val="00BD0F98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3227"/>
    <w:rsid w:val="00D073E2"/>
    <w:rsid w:val="00D1555A"/>
    <w:rsid w:val="00D446EC"/>
    <w:rsid w:val="00D51BF0"/>
    <w:rsid w:val="00D531DB"/>
    <w:rsid w:val="00D55942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11923"/>
    <w:rsid w:val="00E2080A"/>
    <w:rsid w:val="00E20A69"/>
    <w:rsid w:val="00E2153A"/>
    <w:rsid w:val="00E262D4"/>
    <w:rsid w:val="00E36250"/>
    <w:rsid w:val="00E47F2D"/>
    <w:rsid w:val="00E54511"/>
    <w:rsid w:val="00E60EDC"/>
    <w:rsid w:val="00E61DAC"/>
    <w:rsid w:val="00E72B80"/>
    <w:rsid w:val="00E75FE3"/>
    <w:rsid w:val="00E85D27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777"/>
    <w:rsid w:val="00F2488D"/>
    <w:rsid w:val="00F250E9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42F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3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35</cp:revision>
  <cp:lastPrinted>1900-01-01T08:00:00Z</cp:lastPrinted>
  <dcterms:created xsi:type="dcterms:W3CDTF">2021-04-20T06:19:00Z</dcterms:created>
  <dcterms:modified xsi:type="dcterms:W3CDTF">2021-07-06T22:42:00Z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