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ex="http://schemas.microsoft.com/office/word/2018/wordml/c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8F910E9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7C081C">
              <w:t>2nd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7C081C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7C081C">
              <w:rPr>
                <w:lang w:val="en-CA"/>
              </w:rPr>
              <w:t>28</w:t>
            </w:r>
            <w:r w:rsidRPr="00B648F1">
              <w:rPr>
                <w:lang w:val="en-CA"/>
              </w:rPr>
              <w:t xml:space="preserve"> </w:t>
            </w:r>
            <w:r w:rsidR="007C081C">
              <w:rPr>
                <w:lang w:val="en-CA"/>
              </w:rPr>
              <w:t>Apr</w:t>
            </w:r>
            <w:r>
              <w:rPr>
                <w:lang w:val="en-CA"/>
              </w:rPr>
              <w:t xml:space="preserve">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64FB5BD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C081C">
              <w:rPr>
                <w:lang w:val="en-CA"/>
              </w:rPr>
              <w:t>V</w:t>
            </w:r>
            <w:r w:rsidR="008C5DC8">
              <w:rPr>
                <w:lang w:val="en-CA"/>
              </w:rPr>
              <w:t>0131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2EDA611" w:rsidR="00E61DAC" w:rsidRPr="005B217D" w:rsidRDefault="007B3A9A" w:rsidP="009D7CE6">
            <w:pPr>
              <w:spacing w:before="60" w:after="60"/>
              <w:rPr>
                <w:b/>
                <w:szCs w:val="22"/>
                <w:lang w:val="en-CA"/>
              </w:rPr>
            </w:pPr>
            <w:bookmarkStart w:id="0" w:name="_GoBack"/>
            <w:bookmarkEnd w:id="0"/>
            <w:r w:rsidRPr="007B3A9A">
              <w:rPr>
                <w:b/>
                <w:szCs w:val="22"/>
                <w:lang w:val="en-CA"/>
              </w:rPr>
              <w:t>AHG8</w:t>
            </w:r>
            <w:r w:rsidR="00E76AB7">
              <w:rPr>
                <w:b/>
                <w:szCs w:val="22"/>
                <w:lang w:val="en-CA"/>
              </w:rPr>
              <w:t xml:space="preserve">: </w:t>
            </w:r>
            <w:r>
              <w:rPr>
                <w:b/>
                <w:szCs w:val="22"/>
                <w:lang w:val="en-CA"/>
              </w:rPr>
              <w:t>Fixing the forward transform matrices for high bit depth coding</w:t>
            </w:r>
          </w:p>
        </w:tc>
      </w:tr>
      <w:tr w:rsidR="00E61DAC" w:rsidRPr="00E76AB7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CF1CD31" w:rsidR="00E61DAC" w:rsidRPr="00E76AB7" w:rsidRDefault="0013458C" w:rsidP="009D7CE6">
            <w:pPr>
              <w:spacing w:before="60" w:after="60"/>
              <w:rPr>
                <w:szCs w:val="22"/>
              </w:rPr>
            </w:pPr>
            <w:r w:rsidRPr="00E76AB7">
              <w:rPr>
                <w:szCs w:val="22"/>
              </w:rPr>
              <w:t>Input d</w:t>
            </w:r>
            <w:r w:rsidR="00E61DAC" w:rsidRPr="00E76AB7">
              <w:rPr>
                <w:szCs w:val="22"/>
              </w:rPr>
              <w:t>ocument t</w:t>
            </w:r>
            <w:r w:rsidR="00E61DAC" w:rsidRPr="005B217D">
              <w:rPr>
                <w:szCs w:val="22"/>
                <w:lang w:val="en-CA"/>
              </w:rPr>
              <w:t xml:space="preserve">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0480F6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C4635DB" w14:textId="77777777" w:rsidR="00E76AB7" w:rsidRPr="00183BEA" w:rsidRDefault="00E76AB7">
            <w:pPr>
              <w:spacing w:before="60" w:after="60"/>
              <w:rPr>
                <w:szCs w:val="22"/>
                <w:lang w:val="fr-FR"/>
              </w:rPr>
            </w:pPr>
            <w:r w:rsidRPr="00183BEA">
              <w:rPr>
                <w:szCs w:val="22"/>
                <w:lang w:val="fr-FR"/>
              </w:rPr>
              <w:t>K. Naser,</w:t>
            </w:r>
          </w:p>
          <w:p w14:paraId="5F624A7A" w14:textId="77777777" w:rsidR="000E306D" w:rsidRDefault="003E44C5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Franck Galpin,</w:t>
            </w:r>
          </w:p>
          <w:p w14:paraId="5AF05BDD" w14:textId="77777777" w:rsidR="003E44C5" w:rsidRDefault="003E44C5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Fabrice Le Leannec</w:t>
            </w:r>
          </w:p>
          <w:p w14:paraId="49D81240" w14:textId="4D23ED71" w:rsidR="003E44C5" w:rsidRPr="00183BEA" w:rsidRDefault="003E44C5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Philippe de Lagrange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183BEA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479A002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7B3A9A" w:rsidRPr="00432F72">
                <w:rPr>
                  <w:rStyle w:val="Hyperlink"/>
                  <w:szCs w:val="22"/>
                  <w:lang w:val="en-CA"/>
                </w:rPr>
                <w:t>karam.naser@interdigital.com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D100F34" w:rsidR="00E61DAC" w:rsidRPr="005B217D" w:rsidRDefault="000E306D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24763A90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6B16327" w14:textId="7B6BB3A8" w:rsidR="007B3A9A" w:rsidRPr="007B3A9A" w:rsidRDefault="007B3A9A" w:rsidP="007B3A9A">
      <w:pPr>
        <w:rPr>
          <w:lang w:val="en-CA"/>
        </w:rPr>
      </w:pPr>
      <w:r>
        <w:rPr>
          <w:lang w:val="en-CA"/>
        </w:rPr>
        <w:t xml:space="preserve">In High Bit-depth coding of VVC, the forward transform matrices are represented </w:t>
      </w:r>
      <w:r w:rsidR="00352853">
        <w:rPr>
          <w:lang w:val="en-CA"/>
        </w:rPr>
        <w:t>with</w:t>
      </w:r>
      <w:r>
        <w:rPr>
          <w:lang w:val="en-CA"/>
        </w:rPr>
        <w:t xml:space="preserve"> higher precision </w:t>
      </w:r>
      <w:r w:rsidR="00352853">
        <w:rPr>
          <w:lang w:val="en-CA"/>
        </w:rPr>
        <w:t xml:space="preserve">than the standard coding. This modification is reported to </w:t>
      </w:r>
      <w:r w:rsidR="00241477">
        <w:rPr>
          <w:lang w:val="en-CA"/>
        </w:rPr>
        <w:t xml:space="preserve">alter the properties of DST-VII and DCT-VIII 4x4 transforms that </w:t>
      </w:r>
      <w:r w:rsidR="00823162">
        <w:rPr>
          <w:lang w:val="en-CA"/>
        </w:rPr>
        <w:t>leads to difference between matrix multiplication- and fast algorithm-based computation</w:t>
      </w:r>
      <w:r w:rsidR="00241477">
        <w:rPr>
          <w:lang w:val="en-CA"/>
        </w:rPr>
        <w:t xml:space="preserve">. This contribution proposes modifying these transform matrices such that both matrix multiplication and fast algorithm </w:t>
      </w:r>
      <w:r w:rsidR="00823162">
        <w:rPr>
          <w:lang w:val="en-CA"/>
        </w:rPr>
        <w:t xml:space="preserve">are identical and therefore restore the dual-implementation property. </w:t>
      </w:r>
    </w:p>
    <w:p w14:paraId="3FB6CAC6" w14:textId="2009375C" w:rsidR="004C32F9" w:rsidRDefault="00823162" w:rsidP="004C32F9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1C9D7A39" w14:textId="6066A037" w:rsidR="008B5A33" w:rsidRDefault="008B5A33" w:rsidP="008B5A33">
      <w:pPr>
        <w:rPr>
          <w:lang w:val="en-CA"/>
        </w:rPr>
      </w:pPr>
    </w:p>
    <w:p w14:paraId="5C1D5112" w14:textId="0B84677F" w:rsidR="008B5A33" w:rsidRDefault="008B5A33" w:rsidP="008B5A33">
      <w:pPr>
        <w:rPr>
          <w:lang w:val="en-CA"/>
        </w:rPr>
      </w:pPr>
      <w:r>
        <w:rPr>
          <w:lang w:val="en-CA"/>
        </w:rPr>
        <w:t xml:space="preserve">Similar to HEVC range extension, VVC forward transform matrices for High Bit-Depth (HBT) coding are extended 14 fractional bits instead of 6 in standard coding. The new matrices are computed as the inverse of the </w:t>
      </w:r>
      <w:r w:rsidR="00A62E1D">
        <w:rPr>
          <w:lang w:val="en-CA"/>
        </w:rPr>
        <w:t xml:space="preserve">6 fractional bits inverse transform. </w:t>
      </w:r>
      <w:r w:rsidR="00DE0FA9">
        <w:rPr>
          <w:lang w:val="en-CA"/>
        </w:rPr>
        <w:t>The DST-VII matrix of 4x4 is as follows:</w:t>
      </w:r>
    </w:p>
    <w:p w14:paraId="71833D03" w14:textId="52C8A00A" w:rsidR="00DE0FA9" w:rsidRDefault="00DE0FA9" w:rsidP="008B5A33">
      <w:pPr>
        <w:rPr>
          <w:lang w:val="en-CA"/>
        </w:rPr>
      </w:pPr>
    </w:p>
    <w:p w14:paraId="480D9908" w14:textId="348379EB" w:rsidR="00DE0FA9" w:rsidRPr="00DE0FA9" w:rsidRDefault="00DE0FA9" w:rsidP="00DE0FA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20"/>
        <w:textAlignment w:val="auto"/>
        <w:rPr>
          <w:rFonts w:ascii="Calibri" w:eastAsia="Calibri" w:hAnsi="Calibri"/>
          <w:sz w:val="24"/>
          <w:szCs w:val="22"/>
        </w:rPr>
      </w:pPr>
      <w:r w:rsidRPr="00DE0FA9">
        <w:rPr>
          <w:rFonts w:ascii="Calibri" w:eastAsia="Calibri" w:hAnsi="Calibri"/>
          <w:sz w:val="24"/>
          <w:szCs w:val="22"/>
        </w:rPr>
        <w:t>DST7</w:t>
      </w:r>
      <w:r w:rsidR="007C27F8">
        <w:rPr>
          <w:rFonts w:ascii="Calibri" w:eastAsia="Calibri" w:hAnsi="Calibri"/>
          <w:sz w:val="24"/>
          <w:szCs w:val="22"/>
        </w:rPr>
        <w:t>_4x4</w:t>
      </w:r>
      <w:r w:rsidRPr="00DE0FA9">
        <w:rPr>
          <w:rFonts w:ascii="Calibri" w:eastAsia="Calibri" w:hAnsi="Calibri"/>
          <w:sz w:val="24"/>
          <w:szCs w:val="22"/>
        </w:rPr>
        <w:t xml:space="preserve"> =</w:t>
      </w:r>
    </w:p>
    <w:p w14:paraId="4CB4A138" w14:textId="77777777" w:rsidR="00DE0FA9" w:rsidRPr="00DE0FA9" w:rsidRDefault="00DE0FA9" w:rsidP="007C27F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ascii="Calibri" w:eastAsia="Calibri" w:hAnsi="Calibri"/>
          <w:sz w:val="24"/>
          <w:szCs w:val="22"/>
        </w:rPr>
      </w:pPr>
      <w:r w:rsidRPr="00DE0FA9">
        <w:rPr>
          <w:rFonts w:ascii="Calibri" w:eastAsia="Calibri" w:hAnsi="Calibri"/>
          <w:sz w:val="24"/>
          <w:szCs w:val="22"/>
        </w:rPr>
        <w:t>a,  b,  c,  d</w:t>
      </w:r>
    </w:p>
    <w:p w14:paraId="4899CEF7" w14:textId="77777777" w:rsidR="00DE0FA9" w:rsidRPr="00DE0FA9" w:rsidRDefault="00DE0FA9" w:rsidP="007C27F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ascii="Calibri" w:eastAsia="Calibri" w:hAnsi="Calibri"/>
          <w:sz w:val="24"/>
          <w:szCs w:val="22"/>
        </w:rPr>
      </w:pPr>
      <w:r w:rsidRPr="00DE0FA9">
        <w:rPr>
          <w:rFonts w:ascii="Calibri" w:eastAsia="Calibri" w:hAnsi="Calibri"/>
          <w:sz w:val="24"/>
          <w:szCs w:val="22"/>
        </w:rPr>
        <w:t xml:space="preserve">c,  c,  0, -c </w:t>
      </w:r>
    </w:p>
    <w:p w14:paraId="4FA5A99A" w14:textId="77777777" w:rsidR="00DE0FA9" w:rsidRPr="00DE0FA9" w:rsidRDefault="00DE0FA9" w:rsidP="007C27F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ascii="Calibri" w:eastAsia="Calibri" w:hAnsi="Calibri"/>
          <w:sz w:val="24"/>
          <w:szCs w:val="22"/>
        </w:rPr>
      </w:pPr>
      <w:r w:rsidRPr="00DE0FA9">
        <w:rPr>
          <w:rFonts w:ascii="Calibri" w:eastAsia="Calibri" w:hAnsi="Calibri"/>
          <w:sz w:val="24"/>
          <w:szCs w:val="22"/>
        </w:rPr>
        <w:t>d, -a, -c,  b</w:t>
      </w:r>
    </w:p>
    <w:p w14:paraId="21686AEA" w14:textId="77777777" w:rsidR="00DE0FA9" w:rsidRPr="00DE0FA9" w:rsidRDefault="00DE0FA9" w:rsidP="007C27F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ascii="Calibri" w:eastAsia="Calibri" w:hAnsi="Calibri"/>
          <w:sz w:val="24"/>
          <w:szCs w:val="22"/>
        </w:rPr>
      </w:pPr>
      <w:r w:rsidRPr="00DE0FA9">
        <w:rPr>
          <w:rFonts w:ascii="Calibri" w:eastAsia="Calibri" w:hAnsi="Calibri"/>
          <w:sz w:val="24"/>
          <w:szCs w:val="22"/>
        </w:rPr>
        <w:t>b, -d,  c, -a</w:t>
      </w:r>
    </w:p>
    <w:p w14:paraId="75B07486" w14:textId="48ADA051" w:rsidR="00DE0FA9" w:rsidRDefault="00DE0FA9" w:rsidP="008B5A33"/>
    <w:p w14:paraId="535DD027" w14:textId="5BF1B41E" w:rsidR="008A56D1" w:rsidRPr="008A56D1" w:rsidRDefault="0091517B" w:rsidP="008A56D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20"/>
        <w:textAlignment w:val="auto"/>
        <w:rPr>
          <w:sz w:val="24"/>
        </w:rPr>
      </w:pPr>
      <w:r>
        <w:t>In 6 fractional bit representation, the values of the constants are (a=29, b=55, c=74  d=84)</w:t>
      </w:r>
      <w:r w:rsidR="008A56D1">
        <w:t xml:space="preserve">. Their intrinsic property </w:t>
      </w:r>
      <w:proofErr w:type="gramStart"/>
      <w:r w:rsidR="008A56D1">
        <w:t>is:</w:t>
      </w:r>
      <w:proofErr w:type="gramEnd"/>
      <w:r w:rsidR="008A56D1">
        <w:t xml:space="preserve"> </w:t>
      </w:r>
      <w:proofErr w:type="spellStart"/>
      <w:r w:rsidR="008A56D1">
        <w:t>a+b</w:t>
      </w:r>
      <w:proofErr w:type="spellEnd"/>
      <w:r w:rsidR="008A56D1">
        <w:t xml:space="preserve"> = d. It can be used to derive fast implementation of first, third and last coefficients as follows</w:t>
      </w:r>
      <w:r w:rsidR="000F5D4B">
        <w:t>.</w:t>
      </w:r>
    </w:p>
    <w:p w14:paraId="0A981F5C" w14:textId="77777777" w:rsidR="008A56D1" w:rsidRDefault="008A56D1" w:rsidP="008A56D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20"/>
        <w:textAlignment w:val="auto"/>
      </w:pPr>
    </w:p>
    <w:p w14:paraId="344F2229" w14:textId="2E81166D" w:rsidR="008A56D1" w:rsidRDefault="008A56D1" w:rsidP="008A56D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20"/>
        <w:textAlignment w:val="auto"/>
      </w:pPr>
      <w:r>
        <w:t>For an input signal (In[</w:t>
      </w:r>
      <w:proofErr w:type="spellStart"/>
      <w:r>
        <w:t>i</w:t>
      </w:r>
      <w:proofErr w:type="spellEnd"/>
      <w:r>
        <w:t>]) to be transformed to Out[</w:t>
      </w:r>
      <w:proofErr w:type="spellStart"/>
      <w:r>
        <w:t>i</w:t>
      </w:r>
      <w:proofErr w:type="spellEnd"/>
      <w:r>
        <w:t xml:space="preserve">], where </w:t>
      </w:r>
      <w:proofErr w:type="spellStart"/>
      <w:r>
        <w:t>i</w:t>
      </w:r>
      <w:proofErr w:type="spellEnd"/>
      <w:r>
        <w:t xml:space="preserve"> ranges from 0 to 3, the first coefficient of DST7 transform is computed as:</w:t>
      </w:r>
    </w:p>
    <w:p w14:paraId="4689D8DE" w14:textId="77777777" w:rsidR="008A56D1" w:rsidRDefault="008A56D1" w:rsidP="008A56D1"/>
    <w:p w14:paraId="076C1D78" w14:textId="77777777" w:rsidR="008A56D1" w:rsidRDefault="008A56D1" w:rsidP="008A56D1">
      <w:pPr>
        <w:spacing w:before="0"/>
        <w:rPr>
          <w:sz w:val="24"/>
        </w:rPr>
      </w:pPr>
      <w:r>
        <w:t>Out[0] = a*In[0] + b*In[1] + c*In[2] + d*In[3] // 4 multiplications</w:t>
      </w:r>
    </w:p>
    <w:p w14:paraId="4AE12B45" w14:textId="0A1ED013" w:rsidR="008A56D1" w:rsidRPr="008A56D1" w:rsidRDefault="008A56D1" w:rsidP="008A56D1">
      <w:pPr>
        <w:spacing w:before="0"/>
        <w:rPr>
          <w:sz w:val="24"/>
        </w:rPr>
      </w:pPr>
      <w:r>
        <w:t>Out[0] = a*In[0] + b*In[1] + c*In[2] + (</w:t>
      </w:r>
      <w:proofErr w:type="spellStart"/>
      <w:r>
        <w:t>a+b</w:t>
      </w:r>
      <w:proofErr w:type="spellEnd"/>
      <w:r>
        <w:t>)*In[3] // since d=</w:t>
      </w:r>
      <w:proofErr w:type="spellStart"/>
      <w:r>
        <w:t>a+b</w:t>
      </w:r>
      <w:proofErr w:type="spellEnd"/>
    </w:p>
    <w:p w14:paraId="0CF84C56" w14:textId="6ACA8898" w:rsidR="008A56D1" w:rsidRDefault="008A56D1" w:rsidP="008A56D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20"/>
        <w:textAlignment w:val="auto"/>
      </w:pPr>
      <w:r>
        <w:lastRenderedPageBreak/>
        <w:t>Out[0] = a*(In[0]+In[3]) + b*(In[1]+In[3]) + c*In[2] // 3 multiplications</w:t>
      </w:r>
    </w:p>
    <w:p w14:paraId="228F2CCA" w14:textId="0856A57A" w:rsidR="008A56D1" w:rsidRDefault="008A56D1" w:rsidP="008A56D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20"/>
        <w:textAlignment w:val="auto"/>
      </w:pPr>
      <w:r>
        <w:t>The third coefficient of DST7 transform is computed as:</w:t>
      </w:r>
    </w:p>
    <w:p w14:paraId="577BF2A3" w14:textId="2CF48661" w:rsidR="008A56D1" w:rsidRDefault="008A56D1" w:rsidP="008A56D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20"/>
        <w:textAlignment w:val="auto"/>
      </w:pPr>
    </w:p>
    <w:p w14:paraId="4E92211D" w14:textId="7D9F8C9B" w:rsidR="008A56D1" w:rsidRDefault="008A56D1" w:rsidP="008A56D1">
      <w:pPr>
        <w:spacing w:before="0"/>
        <w:rPr>
          <w:sz w:val="24"/>
        </w:rPr>
      </w:pPr>
      <w:r>
        <w:t>Out[</w:t>
      </w:r>
      <w:r w:rsidR="00F15876">
        <w:t>2</w:t>
      </w:r>
      <w:r>
        <w:t>] = d*In[0] - a*In[1] - c*In[2] + b*In[3] // 4 multiplications</w:t>
      </w:r>
    </w:p>
    <w:p w14:paraId="670D5800" w14:textId="39C2A31D" w:rsidR="008A56D1" w:rsidRDefault="008A56D1" w:rsidP="008A56D1">
      <w:pPr>
        <w:spacing w:before="0"/>
        <w:rPr>
          <w:sz w:val="24"/>
        </w:rPr>
      </w:pPr>
      <w:r>
        <w:t>Out[</w:t>
      </w:r>
      <w:r w:rsidR="00F15876">
        <w:t>2</w:t>
      </w:r>
      <w:r>
        <w:t>] = (</w:t>
      </w:r>
      <w:proofErr w:type="spellStart"/>
      <w:r>
        <w:t>a+b</w:t>
      </w:r>
      <w:proofErr w:type="spellEnd"/>
      <w:r>
        <w:t>)*In[0] - a*In[1] - c*In[2] + b*In[3] // since d=</w:t>
      </w:r>
      <w:proofErr w:type="spellStart"/>
      <w:r>
        <w:t>a+b</w:t>
      </w:r>
      <w:proofErr w:type="spellEnd"/>
    </w:p>
    <w:p w14:paraId="5DFF4556" w14:textId="233AC43A" w:rsidR="008A56D1" w:rsidRDefault="008A56D1" w:rsidP="008A56D1">
      <w:pPr>
        <w:spacing w:before="0"/>
      </w:pPr>
      <w:r>
        <w:t>Out[</w:t>
      </w:r>
      <w:r w:rsidR="00F15876">
        <w:t>2</w:t>
      </w:r>
      <w:r>
        <w:t>] = a*(In[0]-In[1])  +b*(In[0] + In[3]) - c*In[2] // 3 multiplications</w:t>
      </w:r>
    </w:p>
    <w:p w14:paraId="5822CDB0" w14:textId="4A39C642" w:rsidR="00F15876" w:rsidRDefault="00F15876" w:rsidP="008A56D1">
      <w:pPr>
        <w:spacing w:before="0"/>
      </w:pPr>
    </w:p>
    <w:p w14:paraId="2577AC58" w14:textId="7B1B61B0" w:rsidR="00F15876" w:rsidRDefault="00F15876" w:rsidP="008A56D1">
      <w:pPr>
        <w:spacing w:before="0"/>
        <w:rPr>
          <w:sz w:val="24"/>
        </w:rPr>
      </w:pPr>
    </w:p>
    <w:p w14:paraId="647FA634" w14:textId="6297D9F5" w:rsidR="00F15876" w:rsidRDefault="00F15876" w:rsidP="008A56D1">
      <w:pPr>
        <w:spacing w:before="0"/>
        <w:rPr>
          <w:sz w:val="24"/>
        </w:rPr>
      </w:pPr>
      <w:r>
        <w:rPr>
          <w:sz w:val="24"/>
        </w:rPr>
        <w:t xml:space="preserve">The </w:t>
      </w:r>
      <w:r w:rsidR="000F5D4B">
        <w:rPr>
          <w:sz w:val="24"/>
        </w:rPr>
        <w:t xml:space="preserve">fourth </w:t>
      </w:r>
      <w:r>
        <w:rPr>
          <w:sz w:val="24"/>
        </w:rPr>
        <w:t>coefficient of DST7 transform is computed as follows:</w:t>
      </w:r>
    </w:p>
    <w:p w14:paraId="53DABF0A" w14:textId="09DFB3C9" w:rsidR="00F15876" w:rsidRDefault="00F15876" w:rsidP="008A56D1">
      <w:pPr>
        <w:spacing w:before="0"/>
        <w:rPr>
          <w:sz w:val="24"/>
        </w:rPr>
      </w:pPr>
    </w:p>
    <w:p w14:paraId="6600CEA1" w14:textId="77777777" w:rsidR="00F15876" w:rsidRDefault="00F15876" w:rsidP="008A56D1">
      <w:pPr>
        <w:spacing w:before="0"/>
        <w:rPr>
          <w:sz w:val="24"/>
        </w:rPr>
      </w:pPr>
    </w:p>
    <w:p w14:paraId="54CDFBE0" w14:textId="4307B85E" w:rsidR="00F15876" w:rsidRDefault="00F15876" w:rsidP="00F15876">
      <w:pPr>
        <w:spacing w:before="0"/>
        <w:rPr>
          <w:sz w:val="24"/>
        </w:rPr>
      </w:pPr>
      <w:r>
        <w:t>Out[3] = b*In[0] - d*In[1] + c*In[2] - a*In[3] // 4 multiplications</w:t>
      </w:r>
    </w:p>
    <w:p w14:paraId="7D44AE24" w14:textId="6D68DB12" w:rsidR="00F15876" w:rsidRPr="008A56D1" w:rsidRDefault="00F15876" w:rsidP="00F15876">
      <w:pPr>
        <w:spacing w:before="0"/>
        <w:rPr>
          <w:sz w:val="24"/>
        </w:rPr>
      </w:pPr>
      <w:r>
        <w:t>Out[3] = b*In[0] – (</w:t>
      </w:r>
      <w:proofErr w:type="spellStart"/>
      <w:r>
        <w:t>a+b</w:t>
      </w:r>
      <w:proofErr w:type="spellEnd"/>
      <w:r>
        <w:t>)*In[1] + c*In[2] - a*In[3] // since d=</w:t>
      </w:r>
      <w:proofErr w:type="spellStart"/>
      <w:r>
        <w:t>a+b</w:t>
      </w:r>
      <w:proofErr w:type="spellEnd"/>
    </w:p>
    <w:p w14:paraId="4ED99F40" w14:textId="78D8CB28" w:rsidR="00F15876" w:rsidRDefault="00F15876" w:rsidP="00F1587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20"/>
        <w:textAlignment w:val="auto"/>
      </w:pPr>
      <w:r>
        <w:t>Out[3] = b*(In[</w:t>
      </w:r>
      <w:r w:rsidR="00407534">
        <w:t>0</w:t>
      </w:r>
      <w:r>
        <w:t>]-In[1]) – a*(In[1] + In[3] )</w:t>
      </w:r>
      <w:r w:rsidR="00407534">
        <w:t xml:space="preserve"> + c*I[2]</w:t>
      </w:r>
      <w:r>
        <w:t>// 3 multiplications</w:t>
      </w:r>
    </w:p>
    <w:p w14:paraId="5875AC21" w14:textId="3559437C" w:rsidR="00F07287" w:rsidRDefault="00F07287" w:rsidP="00F1587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20"/>
        <w:textAlignment w:val="auto"/>
      </w:pPr>
    </w:p>
    <w:p w14:paraId="3C7EA930" w14:textId="0ACB14B1" w:rsidR="00F07287" w:rsidRDefault="00F07287" w:rsidP="00F1587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20"/>
        <w:textAlignment w:val="auto"/>
      </w:pPr>
      <w:r>
        <w:t>For DCT8, similar algorithm is used for fast implementation.</w:t>
      </w:r>
    </w:p>
    <w:p w14:paraId="01E6EB99" w14:textId="12E90980" w:rsidR="00F07287" w:rsidRDefault="00F07287" w:rsidP="00F1587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20"/>
        <w:textAlignment w:val="auto"/>
      </w:pPr>
    </w:p>
    <w:p w14:paraId="111E40D5" w14:textId="76917DE4" w:rsidR="00F07287" w:rsidRDefault="00F07287" w:rsidP="00F1587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20"/>
        <w:textAlignment w:val="auto"/>
      </w:pPr>
      <w:r>
        <w:t xml:space="preserve">However, for HBD coding, the constants are modified as: </w:t>
      </w:r>
      <w:r w:rsidRPr="00F07287">
        <w:t>a = 7425, b = 14081, c = 18893, d = 21505</w:t>
      </w:r>
      <w:r>
        <w:t xml:space="preserve">. Clearly, the property of </w:t>
      </w:r>
      <w:proofErr w:type="spellStart"/>
      <w:r>
        <w:t>a+b</w:t>
      </w:r>
      <w:proofErr w:type="spellEnd"/>
      <w:r>
        <w:t>=d does not hold any more and thus the fast algorithm cannot be used. It should be noted that the VTM software uses the fast algorithm</w:t>
      </w:r>
      <w:r w:rsidR="000F5D4B">
        <w:t xml:space="preserve"> by default</w:t>
      </w:r>
      <w:r>
        <w:t>, which is shown to be inconsistent with matrix multiplication and therefore breaks the desired property of dual implementation support.</w:t>
      </w:r>
    </w:p>
    <w:p w14:paraId="3BD3FCB3" w14:textId="77777777" w:rsidR="008A56D1" w:rsidRPr="008A56D1" w:rsidRDefault="008A56D1" w:rsidP="008A56D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20"/>
        <w:textAlignment w:val="auto"/>
      </w:pPr>
    </w:p>
    <w:p w14:paraId="31A5F85C" w14:textId="4E1A9AAE" w:rsidR="00F07287" w:rsidRDefault="00F07287" w:rsidP="00F07287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6DACEAF6" w14:textId="1DBED2D6" w:rsidR="00F07287" w:rsidRDefault="00F07287" w:rsidP="00F07287">
      <w:pPr>
        <w:rPr>
          <w:lang w:val="en-CA"/>
        </w:rPr>
      </w:pPr>
    </w:p>
    <w:p w14:paraId="3CAB0BC6" w14:textId="6A794882" w:rsidR="00F07287" w:rsidRDefault="00F07287" w:rsidP="00F07287">
      <w:pPr>
        <w:rPr>
          <w:lang w:val="en-CA"/>
        </w:rPr>
      </w:pPr>
      <w:r>
        <w:rPr>
          <w:lang w:val="en-CA"/>
        </w:rPr>
        <w:t xml:space="preserve">It is proposed to modify the transform matrices of DST7 and DCT8 in HBD coding such that the property of </w:t>
      </w:r>
      <w:proofErr w:type="spellStart"/>
      <w:r>
        <w:rPr>
          <w:lang w:val="en-CA"/>
        </w:rPr>
        <w:t>a+b</w:t>
      </w:r>
      <w:proofErr w:type="spellEnd"/>
      <w:r>
        <w:rPr>
          <w:lang w:val="en-CA"/>
        </w:rPr>
        <w:t>=d holds. Specifically, the following values of the constants are used:</w:t>
      </w:r>
    </w:p>
    <w:p w14:paraId="49DF8DED" w14:textId="205489C0" w:rsidR="00F07287" w:rsidRDefault="00F07287" w:rsidP="00F07287">
      <w:pPr>
        <w:rPr>
          <w:lang w:val="en-CA"/>
        </w:rPr>
      </w:pPr>
    </w:p>
    <w:p w14:paraId="66355D9E" w14:textId="44EA45FF" w:rsidR="00F07287" w:rsidRDefault="00F07287" w:rsidP="00F07287">
      <w:r w:rsidRPr="00F07287">
        <w:t>a = 742</w:t>
      </w:r>
      <w:r w:rsidRPr="003E44C5">
        <w:rPr>
          <w:strike/>
          <w:highlight w:val="red"/>
        </w:rPr>
        <w:t>5</w:t>
      </w:r>
      <w:r w:rsidR="003E44C5" w:rsidRPr="003E44C5">
        <w:rPr>
          <w:b/>
          <w:bCs/>
        </w:rPr>
        <w:t>4</w:t>
      </w:r>
      <w:r w:rsidRPr="00F07287">
        <w:t>, b = 14081, c = 18893, d = 21505</w:t>
      </w:r>
    </w:p>
    <w:p w14:paraId="6E776A29" w14:textId="77777777" w:rsidR="00DE0FA9" w:rsidRDefault="00DE0FA9" w:rsidP="00DE0FA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20"/>
        <w:textAlignment w:val="auto"/>
        <w:rPr>
          <w:lang w:val="en-CA"/>
        </w:rPr>
      </w:pPr>
    </w:p>
    <w:p w14:paraId="4788F035" w14:textId="77777777" w:rsidR="00DE0FA9" w:rsidRPr="008B5A33" w:rsidRDefault="00DE0FA9" w:rsidP="008B5A33">
      <w:pPr>
        <w:rPr>
          <w:lang w:val="en-CA"/>
        </w:rPr>
      </w:pPr>
    </w:p>
    <w:p w14:paraId="04B14187" w14:textId="1779C005" w:rsidR="004C32F9" w:rsidRDefault="004C32F9" w:rsidP="004C32F9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661ED3C1" w14:textId="0FA48BD1" w:rsidR="00862067" w:rsidRDefault="00862067" w:rsidP="00604B4A">
      <w:pPr>
        <w:rPr>
          <w:lang w:val="en-CA"/>
        </w:rPr>
      </w:pPr>
    </w:p>
    <w:p w14:paraId="369480CE" w14:textId="0EC86AE6" w:rsidR="003E44C5" w:rsidRDefault="003E44C5" w:rsidP="00604B4A">
      <w:pPr>
        <w:rPr>
          <w:lang w:val="en-CA"/>
        </w:rPr>
      </w:pPr>
      <w:r>
        <w:rPr>
          <w:lang w:val="en-CA"/>
        </w:rPr>
        <w:t>The proposed modifications were implemented on top of VTM-12.0 following the common testing conditions defined in JVET-U2018. The simulation results are provided below:</w:t>
      </w:r>
    </w:p>
    <w:p w14:paraId="39B9A2EA" w14:textId="46559162" w:rsidR="003E44C5" w:rsidRDefault="003E44C5" w:rsidP="00604B4A">
      <w:pPr>
        <w:rPr>
          <w:lang w:val="en-CA"/>
        </w:rPr>
      </w:pPr>
    </w:p>
    <w:p w14:paraId="08C2192E" w14:textId="21C6B763" w:rsidR="003E44C5" w:rsidRDefault="003E44C5" w:rsidP="003E44C5">
      <w:pPr>
        <w:pStyle w:val="Heading2"/>
        <w:rPr>
          <w:lang w:val="en-CA"/>
        </w:rPr>
      </w:pPr>
      <w:r>
        <w:rPr>
          <w:lang w:val="en-CA"/>
        </w:rPr>
        <w:t>Low QP:</w:t>
      </w:r>
    </w:p>
    <w:p w14:paraId="5F762748" w14:textId="52CDD896" w:rsidR="003E44C5" w:rsidRDefault="003E44C5" w:rsidP="003E44C5">
      <w:pPr>
        <w:rPr>
          <w:lang w:val="en-CA"/>
        </w:rPr>
      </w:pPr>
    </w:p>
    <w:p w14:paraId="063D4C12" w14:textId="78B584C3" w:rsidR="003E44C5" w:rsidRDefault="003E44C5" w:rsidP="003E44C5">
      <w:pPr>
        <w:rPr>
          <w:sz w:val="20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LINK </w:instrText>
      </w:r>
      <w:r w:rsidR="008C5DC8">
        <w:rPr>
          <w:lang w:val="en-CA"/>
        </w:rPr>
        <w:instrText xml:space="preserve">Excel.SheetMacroEnabled.12 \\\\renwekasmb01\\scratch02\\naserk\\CATP\\vtm12_hdr\\sim_ctc\\TrFix_vs_VTM_low-QP.xlsm Summary!R2C2:R23C10 </w:instrText>
      </w:r>
      <w:r>
        <w:rPr>
          <w:lang w:val="en-CA"/>
        </w:rPr>
        <w:instrText xml:space="preserve">\a \f 4 \h </w:instrText>
      </w:r>
      <w:r>
        <w:rPr>
          <w:lang w:val="en-CA"/>
        </w:rPr>
        <w:fldChar w:fldCharType="separate"/>
      </w:r>
    </w:p>
    <w:tbl>
      <w:tblPr>
        <w:tblW w:w="9161" w:type="dxa"/>
        <w:tblLook w:val="04A0" w:firstRow="1" w:lastRow="0" w:firstColumn="1" w:lastColumn="0" w:noHBand="0" w:noVBand="1"/>
      </w:tblPr>
      <w:tblGrid>
        <w:gridCol w:w="1619"/>
        <w:gridCol w:w="946"/>
        <w:gridCol w:w="947"/>
        <w:gridCol w:w="1207"/>
        <w:gridCol w:w="947"/>
        <w:gridCol w:w="947"/>
        <w:gridCol w:w="947"/>
        <w:gridCol w:w="890"/>
        <w:gridCol w:w="890"/>
      </w:tblGrid>
      <w:tr w:rsidR="003E44C5" w:rsidRPr="003E44C5" w14:paraId="15F4AE7D" w14:textId="77777777" w:rsidTr="003E44C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53A74" w14:textId="669BE8C2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HDR PQ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D0782B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9EBF31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3E44C5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19B621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6D0F97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FBFA96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C90118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3BBCD3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3E44C5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7D2F4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3E44C5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3E44C5" w:rsidRPr="003E44C5" w14:paraId="31FAEE98" w14:textId="77777777" w:rsidTr="003E44C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6AEB3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8F932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CC9C7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5D699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VTM12.0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67670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A6BC5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5508B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F8E3B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04DF2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E44C5" w:rsidRPr="003E44C5" w14:paraId="3330E733" w14:textId="77777777" w:rsidTr="003E44C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0011C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573203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E44C5">
              <w:rPr>
                <w:rFonts w:ascii="Arial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2688B0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E44C5">
              <w:rPr>
                <w:rFonts w:ascii="Arial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56B27C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E44C5">
              <w:rPr>
                <w:rFonts w:ascii="Arial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0A241F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E44C5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18BABD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E44C5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C0B9B5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E44C5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A10E72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4265E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E44C5" w:rsidRPr="003E44C5" w14:paraId="255D6476" w14:textId="77777777" w:rsidTr="003E44C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25D86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AE142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052F4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B3A66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C3A23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F3DCF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31A05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A1A45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E847C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3E44C5" w:rsidRPr="003E44C5" w14:paraId="07CCA013" w14:textId="77777777" w:rsidTr="003E44C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3CD6D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C77CE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D164A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D09C5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CB231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CE3A9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6866A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F56F1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72B80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3E44C5" w:rsidRPr="003E44C5" w14:paraId="049EC901" w14:textId="77777777" w:rsidTr="003E44C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5B2D2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4A0BCA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314A2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B52F0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196A9F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1C40C2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D3B00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FD57BF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C380A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3E44C5" w:rsidRPr="003E44C5" w14:paraId="6A2552C2" w14:textId="77777777" w:rsidTr="003E44C5">
        <w:trPr>
          <w:trHeight w:val="240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1D818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BFB6B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90486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F5B8D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80604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BA077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7ED57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9030A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667B4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3E44C5" w:rsidRPr="003E44C5" w14:paraId="54FBF5AA" w14:textId="77777777" w:rsidTr="003E44C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4CBAC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664E3D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D46250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3E44C5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CC5CF8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1781FE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E2B654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79922C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E9A422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3E44C5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A99D2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3E44C5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3E44C5" w:rsidRPr="003E44C5" w14:paraId="06578190" w14:textId="77777777" w:rsidTr="003E44C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C55A5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E8172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8B879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9CD6D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VTM12.0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AB5C6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C4B6B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5FD38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033C5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EF205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E44C5" w:rsidRPr="003E44C5" w14:paraId="02A30693" w14:textId="77777777" w:rsidTr="003E44C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21952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625ED7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E44C5">
              <w:rPr>
                <w:rFonts w:ascii="Arial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DD4834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E44C5">
              <w:rPr>
                <w:rFonts w:ascii="Arial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27D485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E44C5">
              <w:rPr>
                <w:rFonts w:ascii="Arial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10E628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E44C5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5A5F54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E44C5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07E857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E44C5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692EBE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30066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E44C5" w:rsidRPr="003E44C5" w14:paraId="5F3FC433" w14:textId="77777777" w:rsidTr="003E44C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FEDC0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0A903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07C6D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26578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BA0CF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4F48C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6866A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F4508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82A69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E44C5" w:rsidRPr="003E44C5" w14:paraId="60EA6CEB" w14:textId="77777777" w:rsidTr="003E44C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6D25D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0FA9A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A9DFF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BEE04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6FA01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1C28A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12197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288A2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05C1B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E44C5" w:rsidRPr="003E44C5" w14:paraId="11202CF0" w14:textId="77777777" w:rsidTr="003E44C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16FFB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11A648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24F789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94BBE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1B6CFF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315C97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9BA30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289929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87C94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E44C5" w:rsidRPr="003E44C5" w14:paraId="7302B96C" w14:textId="77777777" w:rsidTr="003E44C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89E46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CA7EA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29699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83637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48C28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1D2DD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36915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35420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F0F18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3E44C5" w:rsidRPr="003E44C5" w14:paraId="35DE2C8A" w14:textId="77777777" w:rsidTr="003E44C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05CCB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44BBA1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DEC7D6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3E44C5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A526FF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D5DEB3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CD5F9A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D98A55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9CD497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3E44C5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48C7B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3E44C5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3E44C5" w:rsidRPr="003E44C5" w14:paraId="2D776B33" w14:textId="77777777" w:rsidTr="003E44C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F8C84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E6A63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427EA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C0E95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VTM12.0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8240C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BC9DC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BCD2B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AD910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63120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E44C5" w:rsidRPr="003E44C5" w14:paraId="181C506C" w14:textId="77777777" w:rsidTr="003E44C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83D72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3A27EA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E44C5">
              <w:rPr>
                <w:rFonts w:ascii="Arial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1A0C42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E44C5">
              <w:rPr>
                <w:rFonts w:ascii="Arial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55080E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E44C5">
              <w:rPr>
                <w:rFonts w:ascii="Arial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22F740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E44C5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7416F5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E44C5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A1A47F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E44C5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3080C4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8B6DE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E44C5" w:rsidRPr="003E44C5" w14:paraId="42DD8F07" w14:textId="77777777" w:rsidTr="003E44C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5F6C2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83ACE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4D1DE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4141B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41D5D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72C30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6F825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A5A97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220B4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E44C5" w:rsidRPr="003E44C5" w14:paraId="1032B04A" w14:textId="77777777" w:rsidTr="003E44C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4E046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CCA60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CA2C4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CDD2A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D9BA8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93832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DD0E5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3CF69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8D079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E44C5" w:rsidRPr="003E44C5" w14:paraId="26ABF09B" w14:textId="77777777" w:rsidTr="003E44C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1C3F4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E71C8A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3EBD1E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9D96D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4706EA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E0EA18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15F35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2E287C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3C151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E44C5" w:rsidRPr="003E44C5" w14:paraId="2A4F9D84" w14:textId="77777777" w:rsidTr="003E44C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A3C48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7650F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CAE31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35B0D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8E5F9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B8302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DBFD1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47177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1D971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3E44C5" w:rsidRPr="003E44C5" w14:paraId="3C9E7C7A" w14:textId="77777777" w:rsidTr="003E44C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AA625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PQ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A4C76F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83E00B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6BD12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00226C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355CA1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F6CB2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69CB32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51189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3DFACDC1" w14:textId="789C1019" w:rsidR="003E44C5" w:rsidRDefault="003E44C5" w:rsidP="003E44C5">
      <w:pPr>
        <w:rPr>
          <w:lang w:val="en-CA"/>
        </w:rPr>
      </w:pPr>
      <w:r>
        <w:rPr>
          <w:lang w:val="en-CA"/>
        </w:rPr>
        <w:fldChar w:fldCharType="end"/>
      </w:r>
    </w:p>
    <w:p w14:paraId="16228CD1" w14:textId="4680D99C" w:rsidR="003E44C5" w:rsidRDefault="003E44C5" w:rsidP="003E44C5">
      <w:pPr>
        <w:rPr>
          <w:lang w:val="en-CA"/>
        </w:rPr>
      </w:pPr>
    </w:p>
    <w:p w14:paraId="05DBD851" w14:textId="0AAD1DED" w:rsidR="003E44C5" w:rsidRDefault="003E44C5" w:rsidP="003E44C5">
      <w:pPr>
        <w:rPr>
          <w:sz w:val="20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LINK </w:instrText>
      </w:r>
      <w:r w:rsidR="008C5DC8">
        <w:rPr>
          <w:lang w:val="en-CA"/>
        </w:rPr>
        <w:instrText xml:space="preserve">Excel.SheetMacroEnabled.12 \\\\renwekasmb01\\scratch02\\naserk\\CATP\\vtm12_hdr\\sim_ctc\\TrFix_vs_VTM_low-QP.xlsm Summary!R2C12:R23C17 </w:instrText>
      </w:r>
      <w:r>
        <w:rPr>
          <w:lang w:val="en-CA"/>
        </w:rPr>
        <w:instrText xml:space="preserve">\a \f 4 \h </w:instrText>
      </w:r>
      <w:r>
        <w:rPr>
          <w:lang w:val="en-CA"/>
        </w:rPr>
        <w:fldChar w:fldCharType="separate"/>
      </w:r>
    </w:p>
    <w:tbl>
      <w:tblPr>
        <w:tblW w:w="6181" w:type="dxa"/>
        <w:tblLook w:val="04A0" w:firstRow="1" w:lastRow="0" w:firstColumn="1" w:lastColumn="0" w:noHBand="0" w:noVBand="1"/>
      </w:tblPr>
      <w:tblGrid>
        <w:gridCol w:w="1360"/>
        <w:gridCol w:w="957"/>
        <w:gridCol w:w="957"/>
        <w:gridCol w:w="1221"/>
        <w:gridCol w:w="900"/>
        <w:gridCol w:w="900"/>
      </w:tblGrid>
      <w:tr w:rsidR="003E44C5" w:rsidRPr="003E44C5" w14:paraId="63B7CBF0" w14:textId="77777777" w:rsidTr="003E44C5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DC065" w14:textId="10BEE174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HDR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6A9964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8B5BBB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3E44C5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4AFCF0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D63B28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3E44C5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861AB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3E44C5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3E44C5" w:rsidRPr="003E44C5" w14:paraId="2EB1FC36" w14:textId="77777777" w:rsidTr="003E44C5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7A8E8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78348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42112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5870F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VTM12.0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B03EC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2346D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E44C5" w:rsidRPr="003E44C5" w14:paraId="6C30C6CC" w14:textId="77777777" w:rsidTr="003E44C5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56972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4B45B5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E44C5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BDFE02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E44C5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C6509F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E44C5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0F9896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D8E81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E44C5" w:rsidRPr="003E44C5" w14:paraId="29709598" w14:textId="77777777" w:rsidTr="003E44C5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77B71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7774B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83888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DB3C3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63182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610D6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E44C5" w:rsidRPr="003E44C5" w14:paraId="6F87C624" w14:textId="77777777" w:rsidTr="003E44C5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7B65E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C2ACD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2B2D2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2EC8C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96A8F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9D686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E44C5" w:rsidRPr="003E44C5" w14:paraId="783A6613" w14:textId="77777777" w:rsidTr="003E44C5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C94FD5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0888DA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76F14E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41C92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98E1B6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7C056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E44C5" w:rsidRPr="003E44C5" w14:paraId="77CE31F6" w14:textId="77777777" w:rsidTr="003E44C5">
        <w:trPr>
          <w:trHeight w:val="240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AE800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34700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7C6B6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EE352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3AB44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E1311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3E44C5" w:rsidRPr="003E44C5" w14:paraId="6CEC2466" w14:textId="77777777" w:rsidTr="003E44C5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FB2D0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5BA68F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11A359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3E44C5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B480A6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B828B0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3E44C5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DAD3F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3E44C5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3E44C5" w:rsidRPr="003E44C5" w14:paraId="3B48D8E1" w14:textId="77777777" w:rsidTr="003E44C5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D4714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CA501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2EFEE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B4BC2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VTM12.0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64A90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73E2B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E44C5" w:rsidRPr="003E44C5" w14:paraId="579CA579" w14:textId="77777777" w:rsidTr="003E44C5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500BC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EA13B2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E44C5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0286FA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E44C5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011390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E44C5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5866FD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3AC10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E44C5" w:rsidRPr="003E44C5" w14:paraId="3019E99C" w14:textId="77777777" w:rsidTr="003E44C5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4ED9F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CBE5C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FA1D8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0ADD0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8F64E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DDDFC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E44C5" w:rsidRPr="003E44C5" w14:paraId="724AAC38" w14:textId="77777777" w:rsidTr="003E44C5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3D013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250E8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68C41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F6764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E2FA2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63E8F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E44C5" w:rsidRPr="003E44C5" w14:paraId="43F24D3D" w14:textId="77777777" w:rsidTr="003E44C5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BDC9FE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FAF39C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607572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68515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AC5B56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8AA84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E44C5" w:rsidRPr="003E44C5" w14:paraId="3D3C83FC" w14:textId="77777777" w:rsidTr="003E44C5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9FB58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C452B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67988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13A5C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8C141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A8852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3E44C5" w:rsidRPr="003E44C5" w14:paraId="46D80AF0" w14:textId="77777777" w:rsidTr="003E44C5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03E5A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84DA6F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BCC910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3E44C5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7A44A7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A88C56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3E44C5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CBF00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3E44C5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3E44C5" w:rsidRPr="003E44C5" w14:paraId="3D49A1F1" w14:textId="77777777" w:rsidTr="003E44C5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86BE8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09CF7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288F8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D78BF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VTM12.0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E0B61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779D4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E44C5" w:rsidRPr="003E44C5" w14:paraId="30B1A138" w14:textId="77777777" w:rsidTr="003E44C5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671FE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DFF623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E44C5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F286E2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E44C5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2D9B11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E44C5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A2A487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EC893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E44C5" w:rsidRPr="003E44C5" w14:paraId="7D877909" w14:textId="77777777" w:rsidTr="003E44C5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2B7E3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55170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20497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6D299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A04D5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843A3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E44C5" w:rsidRPr="003E44C5" w14:paraId="733526C3" w14:textId="77777777" w:rsidTr="003E44C5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B50A5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1A5E0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57DB5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461FD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033EC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4DF3E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E44C5" w:rsidRPr="003E44C5" w14:paraId="00413978" w14:textId="77777777" w:rsidTr="003E44C5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1CED7E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CFCEEB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41E689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5F575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163B42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C1DD4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E44C5" w:rsidRPr="003E44C5" w14:paraId="5B1A4B25" w14:textId="77777777" w:rsidTr="003E44C5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64FD6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1BB21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4C8E9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C9061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B84C5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167DC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3E44C5" w:rsidRPr="003E44C5" w14:paraId="541907A3" w14:textId="77777777" w:rsidTr="003E44C5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1BDAF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96A3FD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1DEA57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3E5BE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819792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084F2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58290B8A" w14:textId="5E064ABE" w:rsidR="003E44C5" w:rsidRDefault="003E44C5" w:rsidP="003E44C5">
      <w:pPr>
        <w:rPr>
          <w:lang w:val="en-CA"/>
        </w:rPr>
      </w:pPr>
      <w:r>
        <w:rPr>
          <w:lang w:val="en-CA"/>
        </w:rPr>
        <w:fldChar w:fldCharType="end"/>
      </w:r>
    </w:p>
    <w:p w14:paraId="2EA0006A" w14:textId="3B969B1E" w:rsidR="003E44C5" w:rsidRDefault="003E44C5" w:rsidP="003E44C5">
      <w:pPr>
        <w:rPr>
          <w:sz w:val="20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LINK </w:instrText>
      </w:r>
      <w:r w:rsidR="008C5DC8">
        <w:rPr>
          <w:lang w:val="en-CA"/>
        </w:rPr>
        <w:instrText xml:space="preserve">Excel.SheetMacroEnabled.12 \\\\renwekasmb01\\scratch02\\naserk\\CATP\\vtm12_hdr\\sim_ctc\\TrFix_vs_VTM_low-QP.xlsm Summary!R2C19:R23C24 </w:instrText>
      </w:r>
      <w:r>
        <w:rPr>
          <w:lang w:val="en-CA"/>
        </w:rPr>
        <w:instrText xml:space="preserve">\a \f 4 \h </w:instrText>
      </w:r>
      <w:r>
        <w:rPr>
          <w:lang w:val="en-CA"/>
        </w:rPr>
        <w:fldChar w:fldCharType="separate"/>
      </w:r>
    </w:p>
    <w:tbl>
      <w:tblPr>
        <w:tblW w:w="6261" w:type="dxa"/>
        <w:tblLook w:val="04A0" w:firstRow="1" w:lastRow="0" w:firstColumn="1" w:lastColumn="0" w:noHBand="0" w:noVBand="1"/>
      </w:tblPr>
      <w:tblGrid>
        <w:gridCol w:w="1440"/>
        <w:gridCol w:w="957"/>
        <w:gridCol w:w="957"/>
        <w:gridCol w:w="1221"/>
        <w:gridCol w:w="900"/>
        <w:gridCol w:w="900"/>
      </w:tblGrid>
      <w:tr w:rsidR="003E44C5" w:rsidRPr="003E44C5" w14:paraId="5D2DBFA5" w14:textId="77777777" w:rsidTr="003E44C5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1AD94" w14:textId="63F7A5C9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SVT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AD0D56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E57EC7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3E44C5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3D464D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BEBFAF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3E44C5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C4987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3E44C5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3E44C5" w:rsidRPr="003E44C5" w14:paraId="7B0CBBED" w14:textId="77777777" w:rsidTr="003E44C5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E0398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CB236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DB336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0E02D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VTM12.0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51C14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2FD50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E44C5" w:rsidRPr="003E44C5" w14:paraId="11DBAA57" w14:textId="77777777" w:rsidTr="003E44C5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27972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49D81E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E44C5">
              <w:rPr>
                <w:rFonts w:ascii="Arial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F4B83D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E44C5">
              <w:rPr>
                <w:rFonts w:ascii="Arial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4CBE9F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E44C5">
              <w:rPr>
                <w:rFonts w:ascii="Arial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39B806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584FC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E44C5" w:rsidRPr="003E44C5" w14:paraId="42B496EC" w14:textId="77777777" w:rsidTr="003E44C5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28993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48832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9BE0D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CFB66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54980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19E59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E44C5" w:rsidRPr="003E44C5" w14:paraId="1DB4D440" w14:textId="77777777" w:rsidTr="003E44C5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EA65D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11454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5AC7D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7064E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9E8CE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4F416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E44C5" w:rsidRPr="003E44C5" w14:paraId="5D105B30" w14:textId="77777777" w:rsidTr="003E44C5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3F5013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EFC4EA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6220F2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6B8E2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3F8F31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52384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E44C5" w:rsidRPr="003E44C5" w14:paraId="5223B8AC" w14:textId="77777777" w:rsidTr="003E44C5">
        <w:trPr>
          <w:trHeight w:val="24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73147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A5FC2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8960F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1653D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599F1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FA903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3E44C5" w:rsidRPr="003E44C5" w14:paraId="13490316" w14:textId="77777777" w:rsidTr="003E44C5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07D7E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8B30E6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DFD77F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3E44C5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5B0B36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C9FBEB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3E44C5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25664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3E44C5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3E44C5" w:rsidRPr="003E44C5" w14:paraId="24C53934" w14:textId="77777777" w:rsidTr="003E44C5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824C7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7D291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5CA4A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E228C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VTM12.0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00809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1346F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E44C5" w:rsidRPr="003E44C5" w14:paraId="1DF6C6D7" w14:textId="77777777" w:rsidTr="003E44C5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0402E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1AF8B4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E44C5">
              <w:rPr>
                <w:rFonts w:ascii="Arial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C402FB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E44C5">
              <w:rPr>
                <w:rFonts w:ascii="Arial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B33F1C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E44C5">
              <w:rPr>
                <w:rFonts w:ascii="Arial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88EC8A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73C08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E44C5" w:rsidRPr="003E44C5" w14:paraId="5EF07573" w14:textId="77777777" w:rsidTr="003E44C5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6E7F8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DE1F9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2CEDE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70A72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86B31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4FDFC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3E44C5" w:rsidRPr="003E44C5" w14:paraId="25CD17FC" w14:textId="77777777" w:rsidTr="003E44C5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6B2DD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8AC50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765B6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5B921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C01CC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DF501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3E44C5" w:rsidRPr="003E44C5" w14:paraId="4644E3D2" w14:textId="77777777" w:rsidTr="003E44C5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1DD252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1A8156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E08927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A4686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708D12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0EF2F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E44C5" w:rsidRPr="003E44C5" w14:paraId="7FDDC8C9" w14:textId="77777777" w:rsidTr="003E44C5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4D1F8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7F966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7A3E1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6E93F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EEF21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88547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3E44C5" w:rsidRPr="003E44C5" w14:paraId="34C04610" w14:textId="77777777" w:rsidTr="003E44C5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CB89C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F32099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366507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3E44C5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CE700C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AD402C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3E44C5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39A38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3E44C5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3E44C5" w:rsidRPr="003E44C5" w14:paraId="38F3DFCF" w14:textId="77777777" w:rsidTr="003E44C5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CA6FB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EDCD9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B5FBA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435D1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VTM12.0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16533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419F0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E44C5" w:rsidRPr="003E44C5" w14:paraId="239AD31A" w14:textId="77777777" w:rsidTr="003E44C5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DD6F2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8BFE72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E44C5">
              <w:rPr>
                <w:rFonts w:ascii="Arial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AD310E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E44C5">
              <w:rPr>
                <w:rFonts w:ascii="Arial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3FD788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E44C5">
              <w:rPr>
                <w:rFonts w:ascii="Arial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3C3008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B8284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E44C5" w:rsidRPr="003E44C5" w14:paraId="74DD7EFA" w14:textId="77777777" w:rsidTr="003E44C5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15B6C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D02F2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6C70C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ED59F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632CB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75D28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E44C5" w:rsidRPr="003E44C5" w14:paraId="7556C9C4" w14:textId="77777777" w:rsidTr="003E44C5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D268B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C87B9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FAD55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969A7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6E1FE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89B34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E44C5" w:rsidRPr="003E44C5" w14:paraId="732A2BEA" w14:textId="77777777" w:rsidTr="003E44C5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876708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885713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816471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73CA9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DEF1BE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CD167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E44C5" w:rsidRPr="003E44C5" w14:paraId="0FB1C76F" w14:textId="77777777" w:rsidTr="003E44C5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3A57F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0CBC8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69EE9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B0FA9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49705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25F61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3E44C5" w:rsidRPr="003E44C5" w14:paraId="3809C748" w14:textId="77777777" w:rsidTr="003E44C5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CB3D5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CBC94B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F6370F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B1B1C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3BC0EF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580C5" w14:textId="77777777" w:rsidR="003E44C5" w:rsidRPr="003E44C5" w:rsidRDefault="003E44C5" w:rsidP="003E4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C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326E3CC5" w14:textId="4B3CB321" w:rsidR="003E44C5" w:rsidRDefault="003E44C5" w:rsidP="003E44C5">
      <w:pPr>
        <w:rPr>
          <w:lang w:val="en-CA"/>
        </w:rPr>
      </w:pPr>
      <w:r>
        <w:rPr>
          <w:lang w:val="en-CA"/>
        </w:rPr>
        <w:fldChar w:fldCharType="end"/>
      </w:r>
    </w:p>
    <w:p w14:paraId="72B0E3E8" w14:textId="07244334" w:rsidR="003E44C5" w:rsidRDefault="003E44C5" w:rsidP="003E44C5">
      <w:pPr>
        <w:rPr>
          <w:lang w:val="en-CA"/>
        </w:rPr>
      </w:pPr>
    </w:p>
    <w:p w14:paraId="4C2515B2" w14:textId="128DB29B" w:rsidR="001C02B1" w:rsidRDefault="001C02B1" w:rsidP="001C02B1">
      <w:pPr>
        <w:pStyle w:val="Heading2"/>
        <w:rPr>
          <w:lang w:val="en-CA"/>
        </w:rPr>
      </w:pPr>
      <w:r>
        <w:rPr>
          <w:lang w:val="en-CA"/>
        </w:rPr>
        <w:t>normal QP:</w:t>
      </w:r>
    </w:p>
    <w:p w14:paraId="610998AF" w14:textId="48334A24" w:rsidR="001C02B1" w:rsidRDefault="001C02B1" w:rsidP="001C02B1">
      <w:pPr>
        <w:rPr>
          <w:lang w:val="en-CA"/>
        </w:rPr>
      </w:pPr>
    </w:p>
    <w:p w14:paraId="72B01560" w14:textId="77777777" w:rsidR="001C02B1" w:rsidRPr="001C02B1" w:rsidRDefault="001C02B1" w:rsidP="001C02B1">
      <w:pPr>
        <w:rPr>
          <w:lang w:val="en-CA"/>
        </w:rPr>
      </w:pPr>
    </w:p>
    <w:p w14:paraId="15760DE8" w14:textId="45CD4F8E" w:rsidR="001C02B1" w:rsidRDefault="001C02B1" w:rsidP="003E44C5">
      <w:pPr>
        <w:rPr>
          <w:sz w:val="20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LINK </w:instrText>
      </w:r>
      <w:r w:rsidR="008C5DC8">
        <w:rPr>
          <w:lang w:val="en-CA"/>
        </w:rPr>
        <w:instrText xml:space="preserve">Excel.SheetMacroEnabled.12 \\\\rennsrdfile01\\RI-ISL-VFC\\Publications\\JVET\\2021-04-V-Teleconf\\JVET-Vxxxx-Fix-to-Encoder-Transform-Matrices-In-High-Bit-Depth\\TrFix_vs_VTM_normal-QP.xlsm Summary!R2C2:R16C12 </w:instrText>
      </w:r>
      <w:r>
        <w:rPr>
          <w:lang w:val="en-CA"/>
        </w:rPr>
        <w:instrText xml:space="preserve">\a \f 4 \h  \* MERGEFORMAT </w:instrText>
      </w:r>
      <w:r>
        <w:rPr>
          <w:lang w:val="en-CA"/>
        </w:rPr>
        <w:fldChar w:fldCharType="separate"/>
      </w:r>
    </w:p>
    <w:p w14:paraId="1532E88D" w14:textId="0E425197" w:rsidR="003E44C5" w:rsidRPr="003E44C5" w:rsidRDefault="001C02B1" w:rsidP="008F4FCE">
      <w:pPr>
        <w:jc w:val="center"/>
        <w:rPr>
          <w:lang w:val="en-CA"/>
        </w:rPr>
      </w:pPr>
      <w:r>
        <w:rPr>
          <w:lang w:val="en-CA"/>
        </w:rPr>
        <w:fldChar w:fldCharType="end"/>
      </w:r>
      <w:r w:rsidR="008F4FCE">
        <w:rPr>
          <w:lang w:val="en-CA"/>
        </w:rPr>
        <w:t>Random access</w:t>
      </w:r>
    </w:p>
    <w:tbl>
      <w:tblPr>
        <w:tblW w:w="12240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  <w:gridCol w:w="1060"/>
        <w:gridCol w:w="1060"/>
        <w:gridCol w:w="1060"/>
        <w:gridCol w:w="1060"/>
        <w:gridCol w:w="1060"/>
      </w:tblGrid>
      <w:tr w:rsidR="008F4FCE" w:rsidRPr="008F4FCE" w14:paraId="6122A7EB" w14:textId="77777777" w:rsidTr="008F4FC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CC721" w14:textId="77777777" w:rsidR="008F4FCE" w:rsidRPr="008F4FCE" w:rsidRDefault="008F4FCE" w:rsidP="008F4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FFC3B" w14:textId="77777777" w:rsidR="008F4FCE" w:rsidRPr="008F4FCE" w:rsidRDefault="008F4FCE" w:rsidP="008F4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F4FC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C2299" w14:textId="77777777" w:rsidR="008F4FCE" w:rsidRPr="008F4FCE" w:rsidRDefault="008F4FCE" w:rsidP="008F4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82624" w14:textId="77777777" w:rsidR="008F4FCE" w:rsidRPr="008F4FCE" w:rsidRDefault="008F4FCE" w:rsidP="008F4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8F4FC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wPSNR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C15C2" w14:textId="77777777" w:rsidR="008F4FCE" w:rsidRPr="008F4FCE" w:rsidRDefault="008F4FCE" w:rsidP="008F4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B95DD" w14:textId="77777777" w:rsidR="008F4FCE" w:rsidRPr="008F4FCE" w:rsidRDefault="008F4FCE" w:rsidP="008F4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F4FC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0DF6E" w14:textId="77777777" w:rsidR="008F4FCE" w:rsidRPr="008F4FCE" w:rsidRDefault="008F4FCE" w:rsidP="008F4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F4FC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855E2" w14:textId="77777777" w:rsidR="008F4FCE" w:rsidRPr="008F4FCE" w:rsidRDefault="008F4FCE" w:rsidP="008F4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37E32" w14:textId="77777777" w:rsidR="008F4FCE" w:rsidRPr="008F4FCE" w:rsidRDefault="008F4FCE" w:rsidP="008F4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F4FC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CF565" w14:textId="77777777" w:rsidR="008F4FCE" w:rsidRPr="008F4FCE" w:rsidRDefault="008F4FCE" w:rsidP="008F4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EE421" w14:textId="77777777" w:rsidR="008F4FCE" w:rsidRPr="008F4FCE" w:rsidRDefault="008F4FCE" w:rsidP="008F4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F4FC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F4FCE" w:rsidRPr="008F4FCE" w14:paraId="0278AA25" w14:textId="77777777" w:rsidTr="008F4FCE">
        <w:trPr>
          <w:gridAfter w:val="2"/>
          <w:wAfter w:w="2120" w:type="dxa"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0CBB9" w14:textId="77777777" w:rsidR="008F4FCE" w:rsidRPr="008F4FCE" w:rsidRDefault="008F4FCE" w:rsidP="008F4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41F2A0" w14:textId="77777777" w:rsidR="008F4FCE" w:rsidRPr="008F4FCE" w:rsidRDefault="008F4FCE" w:rsidP="008F4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FC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05D62B" w14:textId="77777777" w:rsidR="008F4FCE" w:rsidRPr="008F4FCE" w:rsidRDefault="008F4FCE" w:rsidP="008F4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FC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5F4C8" w14:textId="77777777" w:rsidR="008F4FCE" w:rsidRPr="008F4FCE" w:rsidRDefault="008F4FCE" w:rsidP="008F4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FC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BC693D" w14:textId="77777777" w:rsidR="008F4FCE" w:rsidRPr="008F4FCE" w:rsidRDefault="008F4FCE" w:rsidP="008F4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FC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1DEEB4" w14:textId="77777777" w:rsidR="008F4FCE" w:rsidRPr="008F4FCE" w:rsidRDefault="008F4FCE" w:rsidP="008F4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FC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B22F1" w14:textId="77777777" w:rsidR="008F4FCE" w:rsidRPr="008F4FCE" w:rsidRDefault="008F4FCE" w:rsidP="008F4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FC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585032" w14:textId="77777777" w:rsidR="008F4FCE" w:rsidRPr="008F4FCE" w:rsidRDefault="008F4FCE" w:rsidP="008F4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F4FC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93D12" w14:textId="77777777" w:rsidR="008F4FCE" w:rsidRPr="008F4FCE" w:rsidRDefault="008F4FCE" w:rsidP="008F4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F4FC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F4FCE" w:rsidRPr="008F4FCE" w14:paraId="201768F1" w14:textId="77777777" w:rsidTr="008F4FCE">
        <w:trPr>
          <w:gridAfter w:val="2"/>
          <w:wAfter w:w="2120" w:type="dxa"/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3EF4F" w14:textId="77777777" w:rsidR="008F4FCE" w:rsidRPr="008F4FCE" w:rsidRDefault="008F4FCE" w:rsidP="008F4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FCE">
              <w:rPr>
                <w:rFonts w:ascii="Arial" w:hAnsi="Arial" w:cs="Arial"/>
                <w:color w:val="000000"/>
                <w:sz w:val="18"/>
                <w:szCs w:val="18"/>
              </w:rPr>
              <w:t>Class H1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EB0E9" w14:textId="77777777" w:rsidR="008F4FCE" w:rsidRPr="008F4FCE" w:rsidRDefault="008F4FCE" w:rsidP="008F4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FC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5C426" w14:textId="77777777" w:rsidR="008F4FCE" w:rsidRPr="008F4FCE" w:rsidRDefault="008F4FCE" w:rsidP="008F4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FC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28FB0" w14:textId="77777777" w:rsidR="008F4FCE" w:rsidRPr="008F4FCE" w:rsidRDefault="008F4FCE" w:rsidP="008F4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FC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F4163" w14:textId="77777777" w:rsidR="008F4FCE" w:rsidRPr="008F4FCE" w:rsidRDefault="008F4FCE" w:rsidP="008F4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FC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C1C67" w14:textId="77777777" w:rsidR="008F4FCE" w:rsidRPr="008F4FCE" w:rsidRDefault="008F4FCE" w:rsidP="008F4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FC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A600E" w14:textId="77777777" w:rsidR="008F4FCE" w:rsidRPr="008F4FCE" w:rsidRDefault="008F4FCE" w:rsidP="008F4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FC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3D241" w14:textId="77777777" w:rsidR="008F4FCE" w:rsidRPr="008F4FCE" w:rsidRDefault="008F4FCE" w:rsidP="008F4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FC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5C0EF" w14:textId="77777777" w:rsidR="008F4FCE" w:rsidRPr="008F4FCE" w:rsidRDefault="008F4FCE" w:rsidP="008F4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FC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8F4FCE" w:rsidRPr="008F4FCE" w14:paraId="29D4A72A" w14:textId="77777777" w:rsidTr="008F4FCE">
        <w:trPr>
          <w:gridAfter w:val="2"/>
          <w:wAfter w:w="2120" w:type="dxa"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1B068" w14:textId="77777777" w:rsidR="008F4FCE" w:rsidRPr="008F4FCE" w:rsidRDefault="008F4FCE" w:rsidP="008F4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FCE">
              <w:rPr>
                <w:rFonts w:ascii="Arial" w:hAnsi="Arial" w:cs="Arial"/>
                <w:color w:val="000000"/>
                <w:sz w:val="18"/>
                <w:szCs w:val="18"/>
              </w:rPr>
              <w:t>Class H2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1297000" w14:textId="77777777" w:rsidR="008F4FCE" w:rsidRPr="008F4FCE" w:rsidRDefault="008F4FCE" w:rsidP="008F4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FC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DBA8989" w14:textId="77777777" w:rsidR="008F4FCE" w:rsidRPr="008F4FCE" w:rsidRDefault="008F4FCE" w:rsidP="008F4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FC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83B4F4C" w14:textId="77777777" w:rsidR="008F4FCE" w:rsidRPr="008F4FCE" w:rsidRDefault="008F4FCE" w:rsidP="008F4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FC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DDA46" w14:textId="77777777" w:rsidR="008F4FCE" w:rsidRPr="008F4FCE" w:rsidRDefault="008F4FCE" w:rsidP="008F4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FC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B63BA" w14:textId="77777777" w:rsidR="008F4FCE" w:rsidRPr="008F4FCE" w:rsidRDefault="008F4FCE" w:rsidP="008F4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FC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DCE88" w14:textId="77777777" w:rsidR="008F4FCE" w:rsidRPr="008F4FCE" w:rsidRDefault="008F4FCE" w:rsidP="008F4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FC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909D4" w14:textId="77777777" w:rsidR="008F4FCE" w:rsidRPr="008F4FCE" w:rsidRDefault="008F4FCE" w:rsidP="008F4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FC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ADC5E" w14:textId="77777777" w:rsidR="008F4FCE" w:rsidRPr="008F4FCE" w:rsidRDefault="008F4FCE" w:rsidP="008F4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FC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8F4FCE" w:rsidRPr="008F4FCE" w14:paraId="0B2BDC2F" w14:textId="77777777" w:rsidTr="008F4FCE">
        <w:trPr>
          <w:gridAfter w:val="2"/>
          <w:wAfter w:w="2120" w:type="dxa"/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DC5C1" w14:textId="77777777" w:rsidR="008F4FCE" w:rsidRPr="008F4FCE" w:rsidRDefault="008F4FCE" w:rsidP="008F4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F4FC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CD981B" w14:textId="77777777" w:rsidR="008F4FCE" w:rsidRPr="008F4FCE" w:rsidRDefault="008F4FCE" w:rsidP="008F4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FC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512930" w14:textId="77777777" w:rsidR="008F4FCE" w:rsidRPr="008F4FCE" w:rsidRDefault="008F4FCE" w:rsidP="008F4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FC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5E710" w14:textId="77777777" w:rsidR="008F4FCE" w:rsidRPr="008F4FCE" w:rsidRDefault="008F4FCE" w:rsidP="008F4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FC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9E155F" w14:textId="77777777" w:rsidR="008F4FCE" w:rsidRPr="008F4FCE" w:rsidRDefault="008F4FCE" w:rsidP="008F4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FC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A6BF11" w14:textId="77777777" w:rsidR="008F4FCE" w:rsidRPr="008F4FCE" w:rsidRDefault="008F4FCE" w:rsidP="008F4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FC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CDC0D" w14:textId="77777777" w:rsidR="008F4FCE" w:rsidRPr="008F4FCE" w:rsidRDefault="008F4FCE" w:rsidP="008F4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FC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928F47" w14:textId="77777777" w:rsidR="008F4FCE" w:rsidRPr="008F4FCE" w:rsidRDefault="008F4FCE" w:rsidP="008F4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FC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F653F" w14:textId="77777777" w:rsidR="008F4FCE" w:rsidRPr="008F4FCE" w:rsidRDefault="008F4FCE" w:rsidP="008F4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FC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5BB7376A" w14:textId="77777777" w:rsidR="003E44C5" w:rsidRDefault="003E44C5" w:rsidP="00604B4A">
      <w:pPr>
        <w:rPr>
          <w:lang w:val="en-CA"/>
        </w:rPr>
      </w:pPr>
    </w:p>
    <w:p w14:paraId="573278EA" w14:textId="77777777" w:rsidR="003E44C5" w:rsidRDefault="003E44C5" w:rsidP="00604B4A">
      <w:pPr>
        <w:rPr>
          <w:lang w:val="en-CA"/>
        </w:rPr>
      </w:pPr>
    </w:p>
    <w:p w14:paraId="0E9B8482" w14:textId="57C958B2" w:rsidR="00862067" w:rsidRDefault="008F4FCE" w:rsidP="008F4FCE">
      <w:pPr>
        <w:jc w:val="center"/>
        <w:rPr>
          <w:lang w:val="en-CA"/>
        </w:rPr>
      </w:pPr>
      <w:r>
        <w:rPr>
          <w:lang w:val="en-CA"/>
        </w:rPr>
        <w:t>All Intra</w:t>
      </w:r>
    </w:p>
    <w:tbl>
      <w:tblPr>
        <w:tblW w:w="10120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  <w:gridCol w:w="1060"/>
        <w:gridCol w:w="1060"/>
        <w:gridCol w:w="1060"/>
      </w:tblGrid>
      <w:tr w:rsidR="008F4FCE" w:rsidRPr="008F4FCE" w14:paraId="15B20073" w14:textId="77777777" w:rsidTr="008F4FC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EE416" w14:textId="77777777" w:rsidR="008F4FCE" w:rsidRPr="008F4FCE" w:rsidRDefault="008F4FCE" w:rsidP="008F4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EAA395" w14:textId="77777777" w:rsidR="008F4FCE" w:rsidRPr="008F4FCE" w:rsidRDefault="008F4FCE" w:rsidP="008F4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FC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926B90" w14:textId="77777777" w:rsidR="008F4FCE" w:rsidRPr="008F4FCE" w:rsidRDefault="008F4FCE" w:rsidP="008F4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FC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54462" w14:textId="77777777" w:rsidR="008F4FCE" w:rsidRPr="008F4FCE" w:rsidRDefault="008F4FCE" w:rsidP="008F4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FC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8D51F8" w14:textId="77777777" w:rsidR="008F4FCE" w:rsidRPr="008F4FCE" w:rsidRDefault="008F4FCE" w:rsidP="008F4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FC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8E865C" w14:textId="77777777" w:rsidR="008F4FCE" w:rsidRPr="008F4FCE" w:rsidRDefault="008F4FCE" w:rsidP="008F4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FC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56D95" w14:textId="77777777" w:rsidR="008F4FCE" w:rsidRPr="008F4FCE" w:rsidRDefault="008F4FCE" w:rsidP="008F4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FC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09D834" w14:textId="77777777" w:rsidR="008F4FCE" w:rsidRPr="008F4FCE" w:rsidRDefault="008F4FCE" w:rsidP="008F4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F4FC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80C06" w14:textId="77777777" w:rsidR="008F4FCE" w:rsidRPr="008F4FCE" w:rsidRDefault="008F4FCE" w:rsidP="008F4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F4FC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F4FCE" w:rsidRPr="008F4FCE" w14:paraId="4D6A04F0" w14:textId="77777777" w:rsidTr="008F4FC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7ED14" w14:textId="77777777" w:rsidR="008F4FCE" w:rsidRPr="008F4FCE" w:rsidRDefault="008F4FCE" w:rsidP="008F4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FCE">
              <w:rPr>
                <w:rFonts w:ascii="Arial" w:hAnsi="Arial" w:cs="Arial"/>
                <w:color w:val="000000"/>
                <w:sz w:val="18"/>
                <w:szCs w:val="18"/>
              </w:rPr>
              <w:t>Class H1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D99FD" w14:textId="77777777" w:rsidR="008F4FCE" w:rsidRPr="008F4FCE" w:rsidRDefault="008F4FCE" w:rsidP="008F4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FC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96423" w14:textId="77777777" w:rsidR="008F4FCE" w:rsidRPr="008F4FCE" w:rsidRDefault="008F4FCE" w:rsidP="008F4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FC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37BD7" w14:textId="77777777" w:rsidR="008F4FCE" w:rsidRPr="008F4FCE" w:rsidRDefault="008F4FCE" w:rsidP="008F4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FC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2BAF3" w14:textId="77777777" w:rsidR="008F4FCE" w:rsidRPr="008F4FCE" w:rsidRDefault="008F4FCE" w:rsidP="008F4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FC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ADFEF" w14:textId="77777777" w:rsidR="008F4FCE" w:rsidRPr="008F4FCE" w:rsidRDefault="008F4FCE" w:rsidP="008F4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FC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D9DC7" w14:textId="77777777" w:rsidR="008F4FCE" w:rsidRPr="008F4FCE" w:rsidRDefault="008F4FCE" w:rsidP="008F4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FC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ABFDA" w14:textId="77777777" w:rsidR="008F4FCE" w:rsidRPr="008F4FCE" w:rsidRDefault="008F4FCE" w:rsidP="008F4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FC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EB887" w14:textId="77777777" w:rsidR="008F4FCE" w:rsidRPr="008F4FCE" w:rsidRDefault="008F4FCE" w:rsidP="008F4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FC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8F4FCE" w:rsidRPr="008F4FCE" w14:paraId="163C502F" w14:textId="77777777" w:rsidTr="008F4F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C3942" w14:textId="77777777" w:rsidR="008F4FCE" w:rsidRPr="008F4FCE" w:rsidRDefault="008F4FCE" w:rsidP="008F4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FCE">
              <w:rPr>
                <w:rFonts w:ascii="Arial" w:hAnsi="Arial" w:cs="Arial"/>
                <w:color w:val="000000"/>
                <w:sz w:val="18"/>
                <w:szCs w:val="18"/>
              </w:rPr>
              <w:t>Class H2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392BCC5" w14:textId="77777777" w:rsidR="008F4FCE" w:rsidRPr="008F4FCE" w:rsidRDefault="008F4FCE" w:rsidP="008F4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FC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F60CF5F" w14:textId="77777777" w:rsidR="008F4FCE" w:rsidRPr="008F4FCE" w:rsidRDefault="008F4FCE" w:rsidP="008F4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FC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0004874" w14:textId="77777777" w:rsidR="008F4FCE" w:rsidRPr="008F4FCE" w:rsidRDefault="008F4FCE" w:rsidP="008F4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FC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854EB" w14:textId="77777777" w:rsidR="008F4FCE" w:rsidRPr="008F4FCE" w:rsidRDefault="008F4FCE" w:rsidP="008F4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FC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E9FD9" w14:textId="77777777" w:rsidR="008F4FCE" w:rsidRPr="008F4FCE" w:rsidRDefault="008F4FCE" w:rsidP="008F4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FCE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737ED" w14:textId="77777777" w:rsidR="008F4FCE" w:rsidRPr="008F4FCE" w:rsidRDefault="008F4FCE" w:rsidP="008F4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FC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94EBF" w14:textId="77777777" w:rsidR="008F4FCE" w:rsidRPr="008F4FCE" w:rsidRDefault="008F4FCE" w:rsidP="008F4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FC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ED274" w14:textId="77777777" w:rsidR="008F4FCE" w:rsidRPr="008F4FCE" w:rsidRDefault="008F4FCE" w:rsidP="008F4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FC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F4FCE" w:rsidRPr="008F4FCE" w14:paraId="506B7230" w14:textId="77777777" w:rsidTr="008F4FC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CDCB7" w14:textId="77777777" w:rsidR="008F4FCE" w:rsidRPr="008F4FCE" w:rsidRDefault="008F4FCE" w:rsidP="008F4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F4FC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69A2AD" w14:textId="77777777" w:rsidR="008F4FCE" w:rsidRPr="008F4FCE" w:rsidRDefault="008F4FCE" w:rsidP="008F4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FC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92ABA1" w14:textId="77777777" w:rsidR="008F4FCE" w:rsidRPr="008F4FCE" w:rsidRDefault="008F4FCE" w:rsidP="008F4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FC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EFEBA" w14:textId="77777777" w:rsidR="008F4FCE" w:rsidRPr="008F4FCE" w:rsidRDefault="008F4FCE" w:rsidP="008F4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FC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0F0B18" w14:textId="77777777" w:rsidR="008F4FCE" w:rsidRPr="008F4FCE" w:rsidRDefault="008F4FCE" w:rsidP="008F4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FC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299CB8" w14:textId="77777777" w:rsidR="008F4FCE" w:rsidRPr="008F4FCE" w:rsidRDefault="008F4FCE" w:rsidP="008F4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FC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E0235" w14:textId="77777777" w:rsidR="008F4FCE" w:rsidRPr="008F4FCE" w:rsidRDefault="008F4FCE" w:rsidP="008F4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FC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576A0C" w14:textId="77777777" w:rsidR="008F4FCE" w:rsidRPr="008F4FCE" w:rsidRDefault="008F4FCE" w:rsidP="008F4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FC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C0A15" w14:textId="77777777" w:rsidR="008F4FCE" w:rsidRPr="008F4FCE" w:rsidRDefault="008F4FCE" w:rsidP="008F4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FC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09FD1B85" w14:textId="77777777" w:rsidR="008F4FCE" w:rsidRDefault="008F4FCE" w:rsidP="00604B4A">
      <w:pPr>
        <w:rPr>
          <w:lang w:val="en-CA"/>
        </w:rPr>
      </w:pPr>
    </w:p>
    <w:p w14:paraId="01100702" w14:textId="5EE97BEA" w:rsidR="00862067" w:rsidRDefault="00862067" w:rsidP="00604B4A">
      <w:pPr>
        <w:rPr>
          <w:lang w:val="en-CA"/>
        </w:rPr>
      </w:pPr>
    </w:p>
    <w:p w14:paraId="3E43B5F2" w14:textId="46A7E678" w:rsidR="00862067" w:rsidRDefault="00862067" w:rsidP="00604B4A">
      <w:pPr>
        <w:rPr>
          <w:lang w:val="en-CA"/>
        </w:rPr>
      </w:pPr>
    </w:p>
    <w:p w14:paraId="32417677" w14:textId="146A8A26" w:rsidR="00862067" w:rsidRDefault="00862067" w:rsidP="00604B4A">
      <w:pPr>
        <w:rPr>
          <w:lang w:val="en-CA"/>
        </w:rPr>
      </w:pPr>
    </w:p>
    <w:p w14:paraId="5642A241" w14:textId="55577845" w:rsidR="00862067" w:rsidRDefault="00862067" w:rsidP="00604B4A">
      <w:pPr>
        <w:rPr>
          <w:lang w:val="en-CA"/>
        </w:rPr>
      </w:pPr>
    </w:p>
    <w:p w14:paraId="17ADD50C" w14:textId="02D2E902" w:rsidR="00862067" w:rsidRDefault="00862067" w:rsidP="00604B4A">
      <w:pPr>
        <w:rPr>
          <w:lang w:val="en-CA"/>
        </w:rPr>
      </w:pPr>
    </w:p>
    <w:p w14:paraId="70419551" w14:textId="1F0A28FC" w:rsidR="00862067" w:rsidRDefault="00862067" w:rsidP="00604B4A">
      <w:pPr>
        <w:rPr>
          <w:lang w:val="en-CA"/>
        </w:rPr>
      </w:pPr>
    </w:p>
    <w:p w14:paraId="63D30CF5" w14:textId="32A502CC" w:rsidR="00862067" w:rsidRDefault="00862067" w:rsidP="00604B4A">
      <w:pPr>
        <w:rPr>
          <w:lang w:val="en-CA"/>
        </w:rPr>
      </w:pPr>
    </w:p>
    <w:p w14:paraId="7F69263F" w14:textId="7FED2C6E" w:rsidR="00862067" w:rsidRDefault="00862067" w:rsidP="00604B4A">
      <w:pPr>
        <w:rPr>
          <w:lang w:val="en-CA"/>
        </w:rPr>
      </w:pPr>
    </w:p>
    <w:p w14:paraId="48CE6761" w14:textId="3160D1FA" w:rsidR="00862067" w:rsidRDefault="00862067" w:rsidP="00604B4A">
      <w:pPr>
        <w:rPr>
          <w:lang w:val="en-CA"/>
        </w:rPr>
      </w:pPr>
    </w:p>
    <w:p w14:paraId="6A642036" w14:textId="1E34A0E5" w:rsidR="00862067" w:rsidRDefault="00862067" w:rsidP="00604B4A">
      <w:pPr>
        <w:rPr>
          <w:lang w:val="en-CA"/>
        </w:rPr>
      </w:pPr>
    </w:p>
    <w:p w14:paraId="1F9A768B" w14:textId="75B84760" w:rsidR="004C32F9" w:rsidRDefault="004C32F9" w:rsidP="004C32F9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47109267" w14:textId="77777777" w:rsidR="003E44C5" w:rsidRDefault="003E44C5" w:rsidP="00815A2B">
      <w:pPr>
        <w:rPr>
          <w:lang w:val="en-CA"/>
        </w:rPr>
      </w:pPr>
    </w:p>
    <w:p w14:paraId="7ABF5819" w14:textId="5A6F69DE" w:rsidR="00501A26" w:rsidRPr="00815A2B" w:rsidRDefault="003E44C5" w:rsidP="00815A2B">
      <w:pPr>
        <w:rPr>
          <w:lang w:val="en-CA"/>
        </w:rPr>
      </w:pPr>
      <w:r>
        <w:rPr>
          <w:lang w:val="en-CA"/>
        </w:rPr>
        <w:t>This contribution proposes a fix to the transform matrices of 4x4 DST7 and DCT8 in HBD coding. The modification is encoder-only and does not affect the bitrate compression efficiency. It is proposed to include the change into the next version of VTM software.</w:t>
      </w:r>
    </w:p>
    <w:p w14:paraId="47479458" w14:textId="77777777" w:rsidR="003C3248" w:rsidRPr="003C3248" w:rsidRDefault="003C3248" w:rsidP="003C3248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1EA4264" w:rsidR="00342FF4" w:rsidRPr="005B217D" w:rsidRDefault="00FF532B" w:rsidP="009234A5">
      <w:pPr>
        <w:rPr>
          <w:szCs w:val="22"/>
          <w:lang w:val="en-CA"/>
        </w:rPr>
      </w:pPr>
      <w:proofErr w:type="spellStart"/>
      <w:r w:rsidRPr="00FF532B">
        <w:rPr>
          <w:b/>
          <w:szCs w:val="22"/>
          <w:lang w:val="en-CA"/>
        </w:rPr>
        <w:t>InterDigital</w:t>
      </w:r>
      <w:proofErr w:type="spellEnd"/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D7AB3F" w14:textId="77777777" w:rsidR="003E44C5" w:rsidRDefault="003E44C5">
      <w:r>
        <w:separator/>
      </w:r>
    </w:p>
  </w:endnote>
  <w:endnote w:type="continuationSeparator" w:id="0">
    <w:p w14:paraId="64BAD746" w14:textId="77777777" w:rsidR="003E44C5" w:rsidRDefault="003E44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B9FB13D" w:rsidR="003E44C5" w:rsidRPr="00C00DDE" w:rsidRDefault="003E44C5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C5DC8">
      <w:rPr>
        <w:rStyle w:val="PageNumber"/>
        <w:noProof/>
      </w:rPr>
      <w:t>2021-04-13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EAA85D" w14:textId="77777777" w:rsidR="003E44C5" w:rsidRDefault="003E44C5">
      <w:r>
        <w:separator/>
      </w:r>
    </w:p>
  </w:footnote>
  <w:footnote w:type="continuationSeparator" w:id="0">
    <w:p w14:paraId="104929CC" w14:textId="77777777" w:rsidR="003E44C5" w:rsidRDefault="003E44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7351EC"/>
    <w:multiLevelType w:val="hybridMultilevel"/>
    <w:tmpl w:val="55DC6042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00B5D13"/>
    <w:multiLevelType w:val="hybridMultilevel"/>
    <w:tmpl w:val="7A72FDCC"/>
    <w:lvl w:ilvl="0" w:tplc="BCDE4A4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24334D9"/>
    <w:multiLevelType w:val="hybridMultilevel"/>
    <w:tmpl w:val="581C98C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2"/>
  </w:num>
  <w:num w:numId="13">
    <w:abstractNumId w:val="3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56B3D"/>
    <w:rsid w:val="00065039"/>
    <w:rsid w:val="0007614F"/>
    <w:rsid w:val="00081398"/>
    <w:rsid w:val="00084393"/>
    <w:rsid w:val="00092AF4"/>
    <w:rsid w:val="00094479"/>
    <w:rsid w:val="000962AC"/>
    <w:rsid w:val="000A3DA1"/>
    <w:rsid w:val="000B0C0F"/>
    <w:rsid w:val="000B1C6B"/>
    <w:rsid w:val="000B4142"/>
    <w:rsid w:val="000B4FF9"/>
    <w:rsid w:val="000C09AC"/>
    <w:rsid w:val="000C2BAA"/>
    <w:rsid w:val="000E00F3"/>
    <w:rsid w:val="000E306D"/>
    <w:rsid w:val="000F158C"/>
    <w:rsid w:val="000F5D4B"/>
    <w:rsid w:val="00102F3D"/>
    <w:rsid w:val="00105382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3BEA"/>
    <w:rsid w:val="00187E58"/>
    <w:rsid w:val="001A297E"/>
    <w:rsid w:val="001A368E"/>
    <w:rsid w:val="001A7329"/>
    <w:rsid w:val="001A792F"/>
    <w:rsid w:val="001B4E28"/>
    <w:rsid w:val="001C02B1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162C"/>
    <w:rsid w:val="002375C1"/>
    <w:rsid w:val="002401A9"/>
    <w:rsid w:val="00241477"/>
    <w:rsid w:val="00247E1E"/>
    <w:rsid w:val="00260121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E78B9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1FAF"/>
    <w:rsid w:val="00352853"/>
    <w:rsid w:val="00361971"/>
    <w:rsid w:val="003669EA"/>
    <w:rsid w:val="003703C3"/>
    <w:rsid w:val="003706CC"/>
    <w:rsid w:val="00377710"/>
    <w:rsid w:val="003A2D8E"/>
    <w:rsid w:val="003A76EF"/>
    <w:rsid w:val="003A7CE6"/>
    <w:rsid w:val="003C20E4"/>
    <w:rsid w:val="003C3248"/>
    <w:rsid w:val="003D0BDA"/>
    <w:rsid w:val="003D6342"/>
    <w:rsid w:val="003E0103"/>
    <w:rsid w:val="003E44C5"/>
    <w:rsid w:val="003E6F90"/>
    <w:rsid w:val="003E73ED"/>
    <w:rsid w:val="003F57B2"/>
    <w:rsid w:val="003F5D0F"/>
    <w:rsid w:val="00407534"/>
    <w:rsid w:val="00414101"/>
    <w:rsid w:val="004219CF"/>
    <w:rsid w:val="004234F0"/>
    <w:rsid w:val="00425F4C"/>
    <w:rsid w:val="00427EEC"/>
    <w:rsid w:val="00433DDB"/>
    <w:rsid w:val="00435348"/>
    <w:rsid w:val="00435A29"/>
    <w:rsid w:val="00437619"/>
    <w:rsid w:val="00447519"/>
    <w:rsid w:val="00452604"/>
    <w:rsid w:val="00465A1E"/>
    <w:rsid w:val="004714B2"/>
    <w:rsid w:val="00493444"/>
    <w:rsid w:val="0049445A"/>
    <w:rsid w:val="004A2A63"/>
    <w:rsid w:val="004B210C"/>
    <w:rsid w:val="004B6170"/>
    <w:rsid w:val="004B7DBC"/>
    <w:rsid w:val="004C32F9"/>
    <w:rsid w:val="004D0CFB"/>
    <w:rsid w:val="004D405F"/>
    <w:rsid w:val="004D7132"/>
    <w:rsid w:val="004E4F4F"/>
    <w:rsid w:val="004E6789"/>
    <w:rsid w:val="004F61E3"/>
    <w:rsid w:val="00501A26"/>
    <w:rsid w:val="00502E10"/>
    <w:rsid w:val="0050354E"/>
    <w:rsid w:val="0051015C"/>
    <w:rsid w:val="00516CF1"/>
    <w:rsid w:val="005205E5"/>
    <w:rsid w:val="005207A6"/>
    <w:rsid w:val="0052376B"/>
    <w:rsid w:val="00531AE9"/>
    <w:rsid w:val="00536188"/>
    <w:rsid w:val="0054015D"/>
    <w:rsid w:val="00550A66"/>
    <w:rsid w:val="00552C84"/>
    <w:rsid w:val="00567EC7"/>
    <w:rsid w:val="00570013"/>
    <w:rsid w:val="005753EC"/>
    <w:rsid w:val="005801A2"/>
    <w:rsid w:val="00581624"/>
    <w:rsid w:val="00592B54"/>
    <w:rsid w:val="005952A5"/>
    <w:rsid w:val="00596F01"/>
    <w:rsid w:val="005A2DCE"/>
    <w:rsid w:val="005A33A1"/>
    <w:rsid w:val="005B217D"/>
    <w:rsid w:val="005C385F"/>
    <w:rsid w:val="005C7C26"/>
    <w:rsid w:val="005E1AC6"/>
    <w:rsid w:val="005E3F2B"/>
    <w:rsid w:val="005F31A8"/>
    <w:rsid w:val="005F6F1B"/>
    <w:rsid w:val="00604B4A"/>
    <w:rsid w:val="0061273E"/>
    <w:rsid w:val="00615995"/>
    <w:rsid w:val="00616155"/>
    <w:rsid w:val="00624B33"/>
    <w:rsid w:val="0063041A"/>
    <w:rsid w:val="00630AA2"/>
    <w:rsid w:val="00631D8B"/>
    <w:rsid w:val="00634D6B"/>
    <w:rsid w:val="00646707"/>
    <w:rsid w:val="00657F7E"/>
    <w:rsid w:val="00662E58"/>
    <w:rsid w:val="006637F2"/>
    <w:rsid w:val="006642A5"/>
    <w:rsid w:val="00664DCF"/>
    <w:rsid w:val="0067126A"/>
    <w:rsid w:val="0068029D"/>
    <w:rsid w:val="00696230"/>
    <w:rsid w:val="006A48E6"/>
    <w:rsid w:val="006C5D39"/>
    <w:rsid w:val="006D6D9B"/>
    <w:rsid w:val="006E2810"/>
    <w:rsid w:val="006E5417"/>
    <w:rsid w:val="006F0794"/>
    <w:rsid w:val="006F7528"/>
    <w:rsid w:val="007023DE"/>
    <w:rsid w:val="007127E2"/>
    <w:rsid w:val="00712F60"/>
    <w:rsid w:val="00720E3B"/>
    <w:rsid w:val="0074393F"/>
    <w:rsid w:val="00745F6B"/>
    <w:rsid w:val="0075175B"/>
    <w:rsid w:val="0075585E"/>
    <w:rsid w:val="00770571"/>
    <w:rsid w:val="007768FF"/>
    <w:rsid w:val="00781A28"/>
    <w:rsid w:val="007824D3"/>
    <w:rsid w:val="00796EE3"/>
    <w:rsid w:val="007A7D29"/>
    <w:rsid w:val="007B3A9A"/>
    <w:rsid w:val="007B4AB8"/>
    <w:rsid w:val="007C081C"/>
    <w:rsid w:val="007C27F8"/>
    <w:rsid w:val="007D1181"/>
    <w:rsid w:val="007E01A3"/>
    <w:rsid w:val="007E0817"/>
    <w:rsid w:val="007E3600"/>
    <w:rsid w:val="007F1F8B"/>
    <w:rsid w:val="007F6205"/>
    <w:rsid w:val="007F67A1"/>
    <w:rsid w:val="00801A7B"/>
    <w:rsid w:val="00811C05"/>
    <w:rsid w:val="00815A2B"/>
    <w:rsid w:val="00816E23"/>
    <w:rsid w:val="008206C8"/>
    <w:rsid w:val="00823162"/>
    <w:rsid w:val="00834BF0"/>
    <w:rsid w:val="00862067"/>
    <w:rsid w:val="0086387C"/>
    <w:rsid w:val="00874A6C"/>
    <w:rsid w:val="00876C65"/>
    <w:rsid w:val="00877F96"/>
    <w:rsid w:val="00882F72"/>
    <w:rsid w:val="00883507"/>
    <w:rsid w:val="00884E96"/>
    <w:rsid w:val="00893DC4"/>
    <w:rsid w:val="008A4B4C"/>
    <w:rsid w:val="008A56D1"/>
    <w:rsid w:val="008B5A33"/>
    <w:rsid w:val="008C239F"/>
    <w:rsid w:val="008C5DC8"/>
    <w:rsid w:val="008E480C"/>
    <w:rsid w:val="008F4FCE"/>
    <w:rsid w:val="00907757"/>
    <w:rsid w:val="009119F9"/>
    <w:rsid w:val="0091517B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6BCD"/>
    <w:rsid w:val="009D7CE6"/>
    <w:rsid w:val="009E448E"/>
    <w:rsid w:val="009F496B"/>
    <w:rsid w:val="00A01439"/>
    <w:rsid w:val="00A02E61"/>
    <w:rsid w:val="00A05CFF"/>
    <w:rsid w:val="00A12332"/>
    <w:rsid w:val="00A13048"/>
    <w:rsid w:val="00A21A27"/>
    <w:rsid w:val="00A46843"/>
    <w:rsid w:val="00A559CC"/>
    <w:rsid w:val="00A56B97"/>
    <w:rsid w:val="00A6093D"/>
    <w:rsid w:val="00A62E1D"/>
    <w:rsid w:val="00A72017"/>
    <w:rsid w:val="00A757C1"/>
    <w:rsid w:val="00A767DC"/>
    <w:rsid w:val="00A76A6D"/>
    <w:rsid w:val="00A83253"/>
    <w:rsid w:val="00A90B1A"/>
    <w:rsid w:val="00AA6E84"/>
    <w:rsid w:val="00AB1A1C"/>
    <w:rsid w:val="00AC0402"/>
    <w:rsid w:val="00AD05A8"/>
    <w:rsid w:val="00AD0F7A"/>
    <w:rsid w:val="00AE2B57"/>
    <w:rsid w:val="00AE341B"/>
    <w:rsid w:val="00AF6BFD"/>
    <w:rsid w:val="00B01905"/>
    <w:rsid w:val="00B07CA7"/>
    <w:rsid w:val="00B1279A"/>
    <w:rsid w:val="00B3640F"/>
    <w:rsid w:val="00B4194A"/>
    <w:rsid w:val="00B437E8"/>
    <w:rsid w:val="00B47D59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148C"/>
    <w:rsid w:val="00B827C6"/>
    <w:rsid w:val="00B94B06"/>
    <w:rsid w:val="00B94C28"/>
    <w:rsid w:val="00BC10BA"/>
    <w:rsid w:val="00BC5AFD"/>
    <w:rsid w:val="00BE1337"/>
    <w:rsid w:val="00C00DDE"/>
    <w:rsid w:val="00C04F43"/>
    <w:rsid w:val="00C05271"/>
    <w:rsid w:val="00C0609D"/>
    <w:rsid w:val="00C0783F"/>
    <w:rsid w:val="00C115AB"/>
    <w:rsid w:val="00C26CCB"/>
    <w:rsid w:val="00C30249"/>
    <w:rsid w:val="00C3723B"/>
    <w:rsid w:val="00C42466"/>
    <w:rsid w:val="00C43E96"/>
    <w:rsid w:val="00C54C6E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CF5DE3"/>
    <w:rsid w:val="00D010C0"/>
    <w:rsid w:val="00D073E2"/>
    <w:rsid w:val="00D1532F"/>
    <w:rsid w:val="00D1555A"/>
    <w:rsid w:val="00D446EC"/>
    <w:rsid w:val="00D51BF0"/>
    <w:rsid w:val="00D531DB"/>
    <w:rsid w:val="00D55942"/>
    <w:rsid w:val="00D807BF"/>
    <w:rsid w:val="00D82FCC"/>
    <w:rsid w:val="00D92360"/>
    <w:rsid w:val="00D926CE"/>
    <w:rsid w:val="00DA17FC"/>
    <w:rsid w:val="00DA7887"/>
    <w:rsid w:val="00DB2C26"/>
    <w:rsid w:val="00DD02F4"/>
    <w:rsid w:val="00DD6622"/>
    <w:rsid w:val="00DE0FA9"/>
    <w:rsid w:val="00DE1C7C"/>
    <w:rsid w:val="00DE4D32"/>
    <w:rsid w:val="00DE6B43"/>
    <w:rsid w:val="00DF0FCF"/>
    <w:rsid w:val="00E10D1A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76AB7"/>
    <w:rsid w:val="00E86C4C"/>
    <w:rsid w:val="00E907A3"/>
    <w:rsid w:val="00EA506F"/>
    <w:rsid w:val="00EA5AE0"/>
    <w:rsid w:val="00EB56E1"/>
    <w:rsid w:val="00EB7AB1"/>
    <w:rsid w:val="00EC1966"/>
    <w:rsid w:val="00EC32BD"/>
    <w:rsid w:val="00ED7139"/>
    <w:rsid w:val="00EE7CD8"/>
    <w:rsid w:val="00EF37F6"/>
    <w:rsid w:val="00EF48CC"/>
    <w:rsid w:val="00F00801"/>
    <w:rsid w:val="00F07287"/>
    <w:rsid w:val="00F15876"/>
    <w:rsid w:val="00F2488D"/>
    <w:rsid w:val="00F33A36"/>
    <w:rsid w:val="00F414F0"/>
    <w:rsid w:val="00F601A0"/>
    <w:rsid w:val="00F712E9"/>
    <w:rsid w:val="00F73032"/>
    <w:rsid w:val="00F848FC"/>
    <w:rsid w:val="00F906F6"/>
    <w:rsid w:val="00F9282A"/>
    <w:rsid w:val="00F94563"/>
    <w:rsid w:val="00F96BAD"/>
    <w:rsid w:val="00FA139D"/>
    <w:rsid w:val="00FA60F5"/>
    <w:rsid w:val="00FA6679"/>
    <w:rsid w:val="00FB0E84"/>
    <w:rsid w:val="00FC2405"/>
    <w:rsid w:val="00FD01C2"/>
    <w:rsid w:val="00FE595C"/>
    <w:rsid w:val="00FF0CE3"/>
    <w:rsid w:val="00FF43A3"/>
    <w:rsid w:val="00FF5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iPriority w:val="35"/>
    <w:unhideWhenUsed/>
    <w:qFormat/>
    <w:rsid w:val="00552C84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3C3248"/>
    <w:pPr>
      <w:ind w:left="720"/>
      <w:contextualSpacing/>
    </w:p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uiPriority w:val="35"/>
    <w:locked/>
    <w:rsid w:val="007E0817"/>
    <w:rPr>
      <w:i/>
      <w:iCs/>
      <w:color w:val="44546A" w:themeColor="text2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435348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7B3A9A"/>
    <w:rPr>
      <w:color w:val="605E5C"/>
      <w:shd w:val="clear" w:color="auto" w:fill="E1DFDD"/>
    </w:rPr>
  </w:style>
  <w:style w:type="table" w:styleId="TableGrid">
    <w:name w:val="Table Grid"/>
    <w:basedOn w:val="TableNormal"/>
    <w:rsid w:val="003E44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23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4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8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6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1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1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7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7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4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6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9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6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4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2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karam.naser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A1D7A3-981E-4D97-BDD5-0A73627784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585</TotalTime>
  <Pages>5</Pages>
  <Words>1023</Words>
  <Characters>6702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7710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Karam Naser</cp:lastModifiedBy>
  <cp:revision>90</cp:revision>
  <cp:lastPrinted>1900-01-01T08:00:00Z</cp:lastPrinted>
  <dcterms:created xsi:type="dcterms:W3CDTF">2020-11-19T16:08:00Z</dcterms:created>
  <dcterms:modified xsi:type="dcterms:W3CDTF">2021-04-14T08:49:00Z</dcterms:modified>
</cp:coreProperties>
</file>