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D103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F26030">
              <w:rPr>
                <w:lang w:val="en-CA"/>
              </w:rPr>
              <w:t>0109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24635" w:rsidR="00E61DAC" w:rsidRPr="005B217D" w:rsidRDefault="00CA64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JVET-T0064 (</w:t>
            </w:r>
            <w:r w:rsidR="00782320">
              <w:rPr>
                <w:b/>
                <w:bCs/>
                <w:szCs w:val="22"/>
                <w:lang w:val="en-CA"/>
              </w:rPr>
              <w:t>Addition of ALF filter strength control to VTM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0F5A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CE4283" w:rsidR="00E61DAC" w:rsidRPr="005B217D" w:rsidRDefault="00C7360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310E65" w:rsidR="00E61DAC" w:rsidRPr="005B217D" w:rsidRDefault="00C7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 w:rsidR="005E31DA">
              <w:rPr>
                <w:szCs w:val="22"/>
                <w:lang w:val="en-CA"/>
              </w:rPr>
              <w:t xml:space="preserve">5775 </w:t>
            </w:r>
            <w:proofErr w:type="spellStart"/>
            <w:r w:rsidR="005E31DA">
              <w:rPr>
                <w:szCs w:val="22"/>
                <w:lang w:val="en-CA"/>
              </w:rPr>
              <w:t>Morehouse</w:t>
            </w:r>
            <w:proofErr w:type="spellEnd"/>
            <w:r w:rsidR="005E31D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3D92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430E">
              <w:rPr>
                <w:szCs w:val="22"/>
                <w:lang w:val="en-CA"/>
              </w:rPr>
              <w:t>+1(858)651-3483</w:t>
            </w:r>
            <w:r w:rsidR="0093430E" w:rsidRPr="005B217D">
              <w:rPr>
                <w:szCs w:val="22"/>
                <w:lang w:val="en-CA"/>
              </w:rPr>
              <w:br/>
            </w:r>
            <w:r w:rsidR="0093430E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DE435" w:rsidR="00E61DAC" w:rsidRPr="005B217D" w:rsidRDefault="003C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C56C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645A50" w14:textId="1AF5C62F" w:rsidR="009E2DCA" w:rsidRDefault="009E2DCA" w:rsidP="009E2DCA">
      <w:pPr>
        <w:rPr>
          <w:lang w:eastAsia="zh-TW"/>
        </w:rPr>
      </w:pPr>
      <w:r>
        <w:rPr>
          <w:lang w:eastAsia="zh-TW"/>
        </w:rPr>
        <w:t>This contribution provides a crosscheck report of JVET-</w:t>
      </w:r>
      <w:r w:rsidR="00E60913">
        <w:rPr>
          <w:lang w:eastAsia="zh-TW"/>
        </w:rPr>
        <w:t>T</w:t>
      </w:r>
      <w:r>
        <w:rPr>
          <w:lang w:eastAsia="zh-TW"/>
        </w:rPr>
        <w:t>0</w:t>
      </w:r>
      <w:r>
        <w:rPr>
          <w:lang w:val="en-CA"/>
        </w:rPr>
        <w:t>064</w:t>
      </w:r>
      <w:r>
        <w:rPr>
          <w:lang w:eastAsia="zh-TW"/>
        </w:rPr>
        <w:t>. The simulations were carried out based on the common test condition (CTC) with VTM-10.0.</w:t>
      </w:r>
    </w:p>
    <w:p w14:paraId="7C0A762B" w14:textId="7CE9914A" w:rsidR="009E2DCA" w:rsidRPr="009E2DCA" w:rsidRDefault="009E2DCA" w:rsidP="009E2DCA">
      <w:pPr>
        <w:rPr>
          <w:lang w:val="en-CA"/>
        </w:rPr>
      </w:pPr>
      <w:r>
        <w:rPr>
          <w:lang w:eastAsia="zh-TW"/>
        </w:rPr>
        <w:t>Test results matches the results provided in the contribution.</w:t>
      </w:r>
    </w:p>
    <w:p w14:paraId="1539A21D" w14:textId="707C3CBE" w:rsidR="001F2594" w:rsidRDefault="00745F6B" w:rsidP="007E278B">
      <w:pPr>
        <w:pStyle w:val="Heading1"/>
        <w:rPr>
          <w:lang w:val="en-CA"/>
        </w:rPr>
      </w:pPr>
      <w:r w:rsidRPr="00E60913">
        <w:rPr>
          <w:lang w:val="en-CA"/>
        </w:rPr>
        <w:t xml:space="preserve">Introduction </w:t>
      </w:r>
    </w:p>
    <w:p w14:paraId="69332BE6" w14:textId="709DE313" w:rsidR="00E60913" w:rsidRPr="00665C08" w:rsidRDefault="00E60913" w:rsidP="00E60913">
      <w:r>
        <w:rPr>
          <w:lang w:val="en-CA"/>
        </w:rPr>
        <w:t>JVET-T0064 propose</w:t>
      </w:r>
      <w:r w:rsidR="00831E49">
        <w:rPr>
          <w:lang w:val="en-CA"/>
        </w:rPr>
        <w:t xml:space="preserve">s </w:t>
      </w:r>
      <w:r w:rsidR="003C55B9">
        <w:rPr>
          <w:lang w:val="en-CA"/>
        </w:rPr>
        <w:t>to control ALF filter strength in VTM by adding an encoder parameter to scale the filter coefficients.</w:t>
      </w:r>
      <w:r w:rsidR="00C67379">
        <w:rPr>
          <w:lang w:val="en-CA"/>
        </w:rPr>
        <w:t xml:space="preserve"> This contribution crosschecks the algorithm and the simulation results under CTC with VTM-10.0 by </w:t>
      </w:r>
      <w:r w:rsidR="00BA1ED8">
        <w:rPr>
          <w:lang w:val="en-CA"/>
        </w:rPr>
        <w:t>setting</w:t>
      </w:r>
      <w:r w:rsidR="00C67379">
        <w:rPr>
          <w:lang w:val="en-CA"/>
        </w:rPr>
        <w:t xml:space="preserve"> sca</w:t>
      </w:r>
      <w:r w:rsidR="007A60C9">
        <w:rPr>
          <w:lang w:val="en-CA"/>
        </w:rPr>
        <w:t xml:space="preserve">ling factor </w:t>
      </w:r>
      <w:r w:rsidR="00BA1ED8">
        <w:rPr>
          <w:lang w:val="en-CA"/>
        </w:rPr>
        <w:t xml:space="preserve">as </w:t>
      </w:r>
      <w:bookmarkStart w:id="0" w:name="_GoBack"/>
      <w:bookmarkEnd w:id="0"/>
      <w:r w:rsidR="007A60C9">
        <w:rPr>
          <w:lang w:val="en-CA"/>
        </w:rPr>
        <w:t xml:space="preserve">0.75 and 0.5. </w:t>
      </w:r>
      <w:r w:rsidR="00665C08">
        <w:rPr>
          <w:lang w:val="en-CA"/>
        </w:rPr>
        <w:t>The simulation results are identical to what are reported in JVET-T0064.</w:t>
      </w:r>
    </w:p>
    <w:p w14:paraId="5F0CF8E4" w14:textId="61414CFD" w:rsidR="001F2594" w:rsidRPr="005B217D" w:rsidRDefault="00C7659F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523701E" w14:textId="72559C31" w:rsidR="00884E24" w:rsidRDefault="00884E24" w:rsidP="00884E24">
      <w:pPr>
        <w:pStyle w:val="Heading2"/>
        <w:rPr>
          <w:i w:val="0"/>
          <w:iCs w:val="0"/>
          <w:lang w:val="en-CA"/>
        </w:rPr>
      </w:pPr>
      <w:r w:rsidRPr="00884E24">
        <w:rPr>
          <w:i w:val="0"/>
          <w:iCs w:val="0"/>
          <w:lang w:val="en-CA"/>
        </w:rPr>
        <w:t>CTC with scaling factor 0.</w:t>
      </w:r>
      <w:r>
        <w:rPr>
          <w:i w:val="0"/>
          <w:iCs w:val="0"/>
          <w:lang w:val="en-CA"/>
        </w:rPr>
        <w:t>7</w:t>
      </w:r>
      <w:r w:rsidRPr="00884E24">
        <w:rPr>
          <w:i w:val="0"/>
          <w:iCs w:val="0"/>
          <w:lang w:val="en-CA"/>
        </w:rPr>
        <w:t>5</w:t>
      </w:r>
    </w:p>
    <w:tbl>
      <w:tblPr>
        <w:tblW w:w="6161" w:type="dxa"/>
        <w:jc w:val="center"/>
        <w:tblLook w:val="04A0" w:firstRow="1" w:lastRow="0" w:firstColumn="1" w:lastColumn="0" w:noHBand="0" w:noVBand="1"/>
      </w:tblPr>
      <w:tblGrid>
        <w:gridCol w:w="1640"/>
        <w:gridCol w:w="975"/>
        <w:gridCol w:w="975"/>
        <w:gridCol w:w="975"/>
        <w:gridCol w:w="817"/>
        <w:gridCol w:w="817"/>
      </w:tblGrid>
      <w:tr w:rsidR="003367B2" w:rsidRPr="003367B2" w14:paraId="2DEDEE30" w14:textId="77777777" w:rsidTr="003367B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025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DD62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367B2" w:rsidRPr="003367B2" w14:paraId="56F79119" w14:textId="77777777" w:rsidTr="003367B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749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1885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3367B2" w:rsidRPr="003367B2" w14:paraId="704CDAC4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7B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3D4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E9CB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3DD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5D0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F24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67B2" w:rsidRPr="003367B2" w14:paraId="0BF34A14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76A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E2C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944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4E0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264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536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67B2" w:rsidRPr="003367B2" w14:paraId="36C4B07C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8DB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DAD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BA5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205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FB0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099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367B2" w:rsidRPr="003367B2" w14:paraId="64CDB59E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5B9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81D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0E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A51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16C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14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367B2" w:rsidRPr="003367B2" w14:paraId="16A40B17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4A6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7A1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C9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62D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F8F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098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67B2" w:rsidRPr="003367B2" w14:paraId="34301E4A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A32E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38B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7C8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41F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1CD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067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67B2" w:rsidRPr="003367B2" w14:paraId="7E848718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C2C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AB4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B23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F4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429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153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67B2" w:rsidRPr="003367B2" w14:paraId="67C000D7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9DE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0D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45C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28E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190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F55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67B2" w:rsidRPr="003367B2" w14:paraId="2F621A9D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2A1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D8F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67EA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869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381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71E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67B2" w:rsidRPr="003367B2" w14:paraId="2D73B139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D59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286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62D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A14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E0D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170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367B2" w:rsidRPr="003367B2" w14:paraId="2D08B649" w14:textId="77777777" w:rsidTr="003367B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972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E470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367B2" w:rsidRPr="003367B2" w14:paraId="61A9248C" w14:textId="77777777" w:rsidTr="003367B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CBF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E741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3367B2" w:rsidRPr="003367B2" w14:paraId="32C3B16B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88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2CF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94A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FEB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B9F1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50E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67B2" w:rsidRPr="003367B2" w14:paraId="4EFF7FB8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275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394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0D0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437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42F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82F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367B2" w:rsidRPr="003367B2" w14:paraId="4740157F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99F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CC8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3B4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ADC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472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4C3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67B2" w:rsidRPr="003367B2" w14:paraId="629C8833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823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C3C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D24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03F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A54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BAF9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367B2" w:rsidRPr="003367B2" w14:paraId="5C66B439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03E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02D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CB9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9B6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8AB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A53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67B2" w:rsidRPr="003367B2" w14:paraId="3CFDF652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E3F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853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C2C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308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460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167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67B2" w:rsidRPr="003367B2" w14:paraId="48261D2C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78A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DEA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8E8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32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C9A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76B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367B2" w:rsidRPr="003367B2" w14:paraId="6BF0038F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F5A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EB3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92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3B9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576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660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67B2" w:rsidRPr="003367B2" w14:paraId="1AF24FF6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84E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95B3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A5E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3C9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985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659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67B2" w:rsidRPr="003367B2" w14:paraId="0FEC9FDE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5EB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78B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C83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C79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9F8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376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367B2" w:rsidRPr="003367B2" w14:paraId="1981C406" w14:textId="77777777" w:rsidTr="003367B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C56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A5A9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367B2" w:rsidRPr="003367B2" w14:paraId="37E77FD0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CF0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7356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3367B2" w:rsidRPr="003367B2" w14:paraId="3FEFE057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238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F18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76DD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206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0CC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037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67B2" w:rsidRPr="003367B2" w14:paraId="5DB3CC04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3EB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263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9C58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BFE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A66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F6A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67B2" w:rsidRPr="003367B2" w14:paraId="36734992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988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9202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4E4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290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F25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D6E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67B2" w:rsidRPr="003367B2" w14:paraId="4E1F4F18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291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93B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12E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C52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EFF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2CAE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367B2" w:rsidRPr="003367B2" w14:paraId="648EB5F9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2EA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80F9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A9E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97E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4D1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5E13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67B2" w:rsidRPr="003367B2" w14:paraId="343F275C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FEB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1E4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557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1DF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CF5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029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67B2" w:rsidRPr="003367B2" w14:paraId="4990F1D9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B96E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95F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F8E0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828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C7D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750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367B2" w:rsidRPr="003367B2" w14:paraId="2EDDF015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FD47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78C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C73A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D59B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9DD5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1DE6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67B2" w:rsidRPr="003367B2" w14:paraId="11D01A49" w14:textId="77777777" w:rsidTr="003367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276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6E3D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BDE6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130C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97BD1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CD34" w14:textId="77777777" w:rsidR="003367B2" w:rsidRPr="003367B2" w:rsidRDefault="003367B2" w:rsidP="0033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67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90C2789" w14:textId="77777777" w:rsidR="00884E24" w:rsidRPr="00884E24" w:rsidRDefault="00884E24" w:rsidP="00884E24">
      <w:pPr>
        <w:rPr>
          <w:lang w:val="en-CA"/>
        </w:rPr>
      </w:pPr>
    </w:p>
    <w:p w14:paraId="32EAF635" w14:textId="1DECADF1" w:rsidR="007F1F8B" w:rsidRDefault="00884E24" w:rsidP="00884E24">
      <w:pPr>
        <w:pStyle w:val="Heading2"/>
        <w:rPr>
          <w:i w:val="0"/>
          <w:iCs w:val="0"/>
          <w:lang w:val="en-CA"/>
        </w:rPr>
      </w:pPr>
      <w:r w:rsidRPr="00884E24">
        <w:rPr>
          <w:i w:val="0"/>
          <w:iCs w:val="0"/>
          <w:lang w:val="en-CA"/>
        </w:rPr>
        <w:t>CTC with scaling factor 0.5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EF3CBE" w:rsidRPr="00EF3CBE" w14:paraId="48E98730" w14:textId="77777777" w:rsidTr="00BA1ED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A599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BAAF0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F3CBE" w:rsidRPr="00EF3CBE" w14:paraId="374612B3" w14:textId="77777777" w:rsidTr="00BA1ED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19A6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8CDA5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EF3CBE" w:rsidRPr="00EF3CBE" w14:paraId="19C39EF1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3C1D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EB4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C7B87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AC35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A2FA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7DDE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3CBE" w:rsidRPr="00EF3CBE" w14:paraId="5010399D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4F9B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AECC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9883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94B5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C9A8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60D11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F3CBE" w:rsidRPr="00EF3CBE" w14:paraId="17BE209E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205E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71F1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0271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855C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123B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4C5C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F3CBE" w:rsidRPr="00EF3CBE" w14:paraId="4F129922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13E7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8233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ACF9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D37A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D572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665C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F3CBE" w:rsidRPr="00EF3CBE" w14:paraId="0DF4E3AB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92A8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00B0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289F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169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1C29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160E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3CBE" w:rsidRPr="00EF3CBE" w14:paraId="1B0A8476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BCAA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794F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A456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72E0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C9FA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440C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3CBE" w:rsidRPr="00EF3CBE" w14:paraId="724B0850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5F55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301E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F2FF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0378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DC7A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EB8B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F3CBE" w:rsidRPr="00EF3CBE" w14:paraId="7781D084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D69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CCCC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9090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D81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4318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C2AB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3CBE" w:rsidRPr="00EF3CBE" w14:paraId="3B51DCF1" w14:textId="77777777" w:rsidTr="00BA1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5336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10D1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DF5E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0E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2933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38994" w14:textId="77777777" w:rsidR="00EF3CBE" w:rsidRPr="00EF3CBE" w:rsidRDefault="00EF3CBE" w:rsidP="00EF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C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BD9B50B" w14:textId="77777777" w:rsidR="00EF3CBE" w:rsidRPr="00EF3CBE" w:rsidRDefault="00EF3CBE" w:rsidP="00EF3CBE">
      <w:pPr>
        <w:rPr>
          <w:lang w:val="en-CA"/>
        </w:rPr>
      </w:pPr>
    </w:p>
    <w:tbl>
      <w:tblPr>
        <w:tblW w:w="6161" w:type="dxa"/>
        <w:jc w:val="center"/>
        <w:tblLook w:val="04A0" w:firstRow="1" w:lastRow="0" w:firstColumn="1" w:lastColumn="0" w:noHBand="0" w:noVBand="1"/>
      </w:tblPr>
      <w:tblGrid>
        <w:gridCol w:w="1640"/>
        <w:gridCol w:w="975"/>
        <w:gridCol w:w="975"/>
        <w:gridCol w:w="975"/>
        <w:gridCol w:w="817"/>
        <w:gridCol w:w="817"/>
      </w:tblGrid>
      <w:tr w:rsidR="005C05A5" w:rsidRPr="005C05A5" w14:paraId="5FF8ABAF" w14:textId="77777777" w:rsidTr="005C05A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1E10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1FF3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C05A5" w:rsidRPr="005C05A5" w14:paraId="40DBA8BE" w14:textId="77777777" w:rsidTr="005C05A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361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AB7D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5C05A5" w:rsidRPr="005C05A5" w14:paraId="4BB5D982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619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5652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478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DC2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E1F7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A4E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5A5" w:rsidRPr="005C05A5" w14:paraId="75D64B0D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400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D9F4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532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215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FCC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D634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05A5" w:rsidRPr="005C05A5" w14:paraId="66F1195B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1A7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6B6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00E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218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BA1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1A70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05A5" w:rsidRPr="005C05A5" w14:paraId="7F7536F0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B85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93E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1A5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7D1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89C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01F0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5A5" w:rsidRPr="005C05A5" w14:paraId="46F0C1BC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A4D3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146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C1B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3A3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1F8E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60A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05A5" w:rsidRPr="005C05A5" w14:paraId="00E01E55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30E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AF9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163E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E89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F62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637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05A5" w:rsidRPr="005C05A5" w14:paraId="2FE6CBB5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62A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1D8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6AE4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A0D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52A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E3F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05A5" w:rsidRPr="005C05A5" w14:paraId="3A4A2F1E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A91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6BA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14D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BC9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056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601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05A5" w:rsidRPr="005C05A5" w14:paraId="100C9383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66C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4BD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D607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50E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BC8A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3F2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5A5" w:rsidRPr="005C05A5" w14:paraId="02BA821D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C1F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BFA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709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EFF4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25B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325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C05A5" w:rsidRPr="005C05A5" w14:paraId="3A6A718A" w14:textId="77777777" w:rsidTr="005C05A5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36B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64D2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05A5" w:rsidRPr="005C05A5" w14:paraId="78DDD71D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809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C094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5C05A5" w:rsidRPr="005C05A5" w14:paraId="1DB26030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754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489E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DA50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9A6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EBA3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B44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5A5" w:rsidRPr="005C05A5" w14:paraId="2B9490D1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DB1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F06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5A3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A030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3CF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75F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05A5" w:rsidRPr="005C05A5" w14:paraId="054FDEB3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7BE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9F9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418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66D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E474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FF4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05A5" w:rsidRPr="005C05A5" w14:paraId="40B27ABB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2A54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C64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BC5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CC3E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255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502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C05A5" w:rsidRPr="005C05A5" w14:paraId="68850265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3B7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19E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2B3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4EA1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220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081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05A5" w:rsidRPr="005C05A5" w14:paraId="2AAD39C8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CFEE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53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7E9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40F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3DE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4A10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5A5" w:rsidRPr="005C05A5" w14:paraId="43BDFA58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6BB2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74C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3D28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DDDB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E87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B34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C05A5" w:rsidRPr="005C05A5" w14:paraId="489F1AC3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E15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1C4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914F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6DA5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4D00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CECC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05A5" w:rsidRPr="005C05A5" w14:paraId="7FD72C6C" w14:textId="77777777" w:rsidTr="005C05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7C9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66DA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0834D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ED19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9C6E7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5846" w14:textId="77777777" w:rsidR="005C05A5" w:rsidRPr="005C05A5" w:rsidRDefault="005C05A5" w:rsidP="005C0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32EFE56" w14:textId="77777777" w:rsidR="003367B2" w:rsidRPr="003367B2" w:rsidRDefault="003367B2" w:rsidP="003367B2">
      <w:pPr>
        <w:rPr>
          <w:lang w:val="en-CA"/>
        </w:rPr>
      </w:pPr>
    </w:p>
    <w:sectPr w:rsidR="003367B2" w:rsidRPr="003367B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9DCFE" w14:textId="77777777" w:rsidR="000F7B6B" w:rsidRDefault="000F7B6B">
      <w:r>
        <w:separator/>
      </w:r>
    </w:p>
  </w:endnote>
  <w:endnote w:type="continuationSeparator" w:id="0">
    <w:p w14:paraId="5292F388" w14:textId="77777777" w:rsidR="000F7B6B" w:rsidRDefault="000F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E8CA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3CBE">
      <w:rPr>
        <w:rStyle w:val="PageNumber"/>
        <w:noProof/>
      </w:rPr>
      <w:t>2020-10-12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F5F49" w14:textId="77777777" w:rsidR="000F7B6B" w:rsidRDefault="000F7B6B">
      <w:r>
        <w:separator/>
      </w:r>
    </w:p>
  </w:footnote>
  <w:footnote w:type="continuationSeparator" w:id="0">
    <w:p w14:paraId="76D11E1B" w14:textId="77777777" w:rsidR="000F7B6B" w:rsidRDefault="000F7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7B6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C0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7B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22A9"/>
    <w:rsid w:val="003C55B9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5A5"/>
    <w:rsid w:val="005C385F"/>
    <w:rsid w:val="005C7C26"/>
    <w:rsid w:val="005E1AC6"/>
    <w:rsid w:val="005E31DA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0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320"/>
    <w:rsid w:val="007824D3"/>
    <w:rsid w:val="00796EE3"/>
    <w:rsid w:val="007A60C9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E49"/>
    <w:rsid w:val="0086387C"/>
    <w:rsid w:val="00874A6C"/>
    <w:rsid w:val="00876C65"/>
    <w:rsid w:val="00882F72"/>
    <w:rsid w:val="00884E24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30E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DCA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5142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ED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7379"/>
    <w:rsid w:val="00C7360C"/>
    <w:rsid w:val="00C7659F"/>
    <w:rsid w:val="00C80288"/>
    <w:rsid w:val="00C836F0"/>
    <w:rsid w:val="00C84003"/>
    <w:rsid w:val="00C90650"/>
    <w:rsid w:val="00C97D78"/>
    <w:rsid w:val="00CA646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913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3CBE"/>
    <w:rsid w:val="00EF48CC"/>
    <w:rsid w:val="00F00801"/>
    <w:rsid w:val="00F2488D"/>
    <w:rsid w:val="00F2603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bd5d85bf81e759885fc17efb5c071a6a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e6bb5a5dc15da04c4d3f1634f6191c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610F9-7E30-4E9E-8444-F731B92C91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AAB4E1-A00B-4C56-A0F3-5E219A5AC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40691E-3130-4344-B3E6-C27DC43A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21</cp:revision>
  <cp:lastPrinted>1900-01-01T08:00:00Z</cp:lastPrinted>
  <dcterms:created xsi:type="dcterms:W3CDTF">2020-10-13T01:06:00Z</dcterms:created>
  <dcterms:modified xsi:type="dcterms:W3CDTF">2020-10-13T14:59:00Z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