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3A5590A" w:rsidR="008A4B4C" w:rsidRPr="005B217D" w:rsidRDefault="00E61DAC" w:rsidP="007B17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7B1752">
              <w:rPr>
                <w:lang w:val="en-CA"/>
              </w:rPr>
              <w:t>0102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2EA76A" w:rsidR="00E61DAC" w:rsidRPr="005B217D" w:rsidRDefault="007B1752" w:rsidP="007B175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JVET-T0089:</w:t>
            </w:r>
            <w:r w:rsidRPr="007B1752">
              <w:rPr>
                <w:b/>
                <w:szCs w:val="22"/>
              </w:rPr>
              <w:t>AHG12: Slice based Rice parameter selection for transform 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9C6A47" w:rsidR="00E61DAC" w:rsidRPr="005B217D" w:rsidRDefault="0013458C" w:rsidP="007B1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3F79F5" w:rsidR="00E61DAC" w:rsidRPr="005B217D" w:rsidRDefault="00E61DAC" w:rsidP="007B17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B5ED31" w:rsidR="00E61DAC" w:rsidRPr="005B217D" w:rsidRDefault="007B1752" w:rsidP="007B1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A2E4333" w:rsidR="00E61DAC" w:rsidRPr="005B217D" w:rsidRDefault="00E61DAC" w:rsidP="007B17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B4F0A54" w:rsidR="00E61DAC" w:rsidRPr="005B217D" w:rsidRDefault="007B175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adrian.browne@sony.com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2453D" w:rsidR="00E61DAC" w:rsidRPr="005B217D" w:rsidRDefault="007B1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4792B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D3A44A" w14:textId="4D368ACC" w:rsidR="007B1752" w:rsidRPr="007B1752" w:rsidRDefault="00FE4B54" w:rsidP="007B1752">
      <w:pPr>
        <w:rPr>
          <w:lang w:val="en-CA"/>
        </w:rPr>
      </w:pPr>
      <w:r>
        <w:rPr>
          <w:lang w:val="en-CA"/>
        </w:rPr>
        <w:t xml:space="preserve">This document reports a cross check of </w:t>
      </w:r>
      <w:r>
        <w:rPr>
          <w:lang w:val="en-CA"/>
        </w:rPr>
        <w:t>contribution JVET-T0089</w:t>
      </w:r>
      <w:r>
        <w:rPr>
          <w:lang w:val="en-CA"/>
        </w:rPr>
        <w:t xml:space="preserve"> by </w:t>
      </w:r>
      <w:r>
        <w:rPr>
          <w:lang w:val="en-CA"/>
        </w:rPr>
        <w:t>Kwai</w:t>
      </w:r>
      <w:r>
        <w:rPr>
          <w:lang w:val="en-CA"/>
        </w:rPr>
        <w:t xml:space="preserve"> which proposes changing the method for the selectio</w:t>
      </w:r>
      <w:r>
        <w:rPr>
          <w:lang w:val="en-CA"/>
        </w:rPr>
        <w:t>n of Rice parameters for transform skip residual coding (TS</w:t>
      </w:r>
      <w:r>
        <w:rPr>
          <w:lang w:val="en-CA"/>
        </w:rPr>
        <w:t xml:space="preserve">RC). The source code was studied and matched with the proposal. </w:t>
      </w:r>
      <w:r>
        <w:rPr>
          <w:lang w:val="en-CA"/>
        </w:rPr>
        <w:t>Experiments confirmed results for 12 and 16 bit AI</w:t>
      </w:r>
      <w:r>
        <w:rPr>
          <w:lang w:val="en-CA"/>
        </w:rPr>
        <w:t>.</w:t>
      </w:r>
    </w:p>
    <w:p w14:paraId="7D2AC1F0" w14:textId="7B3AC1A9" w:rsidR="00745F6B" w:rsidRPr="005B217D" w:rsidRDefault="00FE4B54" w:rsidP="00E11923">
      <w:pPr>
        <w:pStyle w:val="Heading1"/>
        <w:rPr>
          <w:lang w:val="en-CA"/>
        </w:rPr>
      </w:pPr>
      <w:r>
        <w:rPr>
          <w:lang w:val="en-CA"/>
        </w:rPr>
        <w:t>Cross check procedure</w:t>
      </w:r>
    </w:p>
    <w:p w14:paraId="579F1E0F" w14:textId="3C04C508" w:rsidR="00FE4B54" w:rsidRDefault="00FE4B54" w:rsidP="00FE4B54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for JVET-T0085 was supplied by </w:t>
      </w:r>
      <w:r>
        <w:rPr>
          <w:szCs w:val="22"/>
          <w:lang w:val="en-CA"/>
        </w:rPr>
        <w:t>Kwai</w:t>
      </w:r>
      <w:r>
        <w:rPr>
          <w:szCs w:val="22"/>
          <w:lang w:val="en-CA"/>
        </w:rPr>
        <w:t xml:space="preserve"> and compiled using gcc-4.8.5. The experiment was run on a cluster of Intel i7-6700T CPUs under openSUSE 42.1 and the results were compared against an anchor of VTM 10.0</w:t>
      </w:r>
      <w:r>
        <w:rPr>
          <w:szCs w:val="22"/>
          <w:lang w:val="en-CA"/>
        </w:rPr>
        <w:t xml:space="preserve"> with high bit depth processing enabled</w:t>
      </w:r>
      <w:r>
        <w:rPr>
          <w:szCs w:val="22"/>
          <w:lang w:val="en-CA"/>
        </w:rPr>
        <w:t xml:space="preserve">. The tests were run using the test conditions defined in JVET-T0047 with extended precision </w:t>
      </w:r>
      <w:r>
        <w:rPr>
          <w:szCs w:val="22"/>
          <w:lang w:val="en-CA"/>
        </w:rPr>
        <w:t>disabled</w:t>
      </w:r>
      <w:r>
        <w:rPr>
          <w:szCs w:val="22"/>
          <w:lang w:val="en-CA"/>
        </w:rPr>
        <w:t>.</w:t>
      </w:r>
    </w:p>
    <w:p w14:paraId="726009F3" w14:textId="2073FE1D" w:rsidR="00FE4B54" w:rsidRDefault="00FE4B54" w:rsidP="00FE4B54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modifications were compared to the proposal and found to match. </w:t>
      </w:r>
    </w:p>
    <w:p w14:paraId="1CE85636" w14:textId="5867DEB8" w:rsidR="00FE4B54" w:rsidRDefault="00FE4B54" w:rsidP="00FE4B54">
      <w:pPr>
        <w:pStyle w:val="Heading1"/>
        <w:rPr>
          <w:lang w:val="en-CA"/>
        </w:rPr>
      </w:pPr>
      <w:r>
        <w:rPr>
          <w:lang w:val="en-CA"/>
        </w:rPr>
        <w:t>Results</w:t>
      </w: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5676F" w:rsidRPr="00F5676F" w14:paraId="2B26AFB1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A7F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FF2A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D6397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676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246B0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E959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676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CE64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676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676F" w:rsidRPr="00F5676F" w14:paraId="702B253F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D938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EA7F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E9F8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B52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3590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CF7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676F" w:rsidRPr="00F5676F" w14:paraId="31CB967A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E41D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BFAAF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CF6BA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E74D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7BD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E58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676F" w:rsidRPr="00F5676F" w14:paraId="26268E1D" w14:textId="77777777" w:rsidTr="00F567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8A684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0F9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497C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D8E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4BB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9B878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F5676F" w:rsidRPr="00F5676F" w14:paraId="59894EBA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C30E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C5BA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6204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E714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C9DF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D678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F5676F" w:rsidRPr="00F5676F" w14:paraId="6B834B64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279D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770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C60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C22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1DE9C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5BFFE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F5676F" w:rsidRPr="00F5676F" w14:paraId="1AE7D4AF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F60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C2AE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B752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971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5D286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4CFA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676F" w:rsidRPr="00F5676F" w14:paraId="32E696E1" w14:textId="77777777" w:rsidTr="00F567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0A7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C58E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FA20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4D97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88766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4354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23D81FB9" w14:textId="041F94E2" w:rsidR="00F5676F" w:rsidRDefault="00F5676F" w:rsidP="00F5676F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5676F" w:rsidRPr="00F5676F" w14:paraId="7E35E402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6868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B242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420F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676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1104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D4BA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676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C85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676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676F" w:rsidRPr="00F5676F" w14:paraId="4E5E0E3C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0D38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1E2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549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4AC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1AD8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FCD27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676F" w:rsidRPr="00F5676F" w14:paraId="126BF01A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EF10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F56F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B54C8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2BA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6E1C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A022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676F" w:rsidRPr="00F5676F" w14:paraId="3F0E726A" w14:textId="77777777" w:rsidTr="00F567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CE5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CE1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524D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16CF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DDEF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18C2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F5676F" w:rsidRPr="00F5676F" w14:paraId="6C2968AB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1F3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E24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1224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C03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400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8D11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F5676F" w:rsidRPr="00F5676F" w14:paraId="250AB26B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14CC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397E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6527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3C7F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97E0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27A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F5676F" w:rsidRPr="00F5676F" w14:paraId="12614529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03F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320A0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78AA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9537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C49AE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364DD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676F" w:rsidRPr="00F5676F" w14:paraId="51098A20" w14:textId="77777777" w:rsidTr="00F567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6E55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87A2A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3955E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1794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3803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130C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4A9F4BE9" w14:textId="77777777" w:rsidR="00F5676F" w:rsidRPr="00F5676F" w:rsidRDefault="00F5676F" w:rsidP="00F5676F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5676F" w:rsidRPr="00F5676F" w14:paraId="4C60ABB0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9457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BAA98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C4CA8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676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8EC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3B957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676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A364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676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676F" w:rsidRPr="00F5676F" w14:paraId="4AF34494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68BD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E06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46D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2AAD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0BC2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F44F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676F" w:rsidRPr="00F5676F" w14:paraId="01F4B1FB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BF5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BB48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8F71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A7C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CE5B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88E6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676F" w:rsidRPr="00F5676F" w14:paraId="5391B453" w14:textId="77777777" w:rsidTr="00F567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962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9BB0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sz w:val="18"/>
                <w:szCs w:val="18"/>
                <w:lang w:val="en-GB" w:eastAsia="en-GB"/>
              </w:rPr>
              <w:t>-10.43%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87D580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sz w:val="18"/>
                <w:szCs w:val="18"/>
                <w:lang w:val="en-GB" w:eastAsia="en-GB"/>
              </w:rPr>
              <w:t>-10.48%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67BE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sz w:val="18"/>
                <w:szCs w:val="18"/>
                <w:lang w:val="en-GB" w:eastAsia="en-GB"/>
              </w:rPr>
              <w:t>-7.85%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E034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1237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64%</w:t>
            </w:r>
          </w:p>
        </w:tc>
      </w:tr>
      <w:tr w:rsidR="00F5676F" w:rsidRPr="00F5676F" w14:paraId="1FF36F39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1E4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421C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0613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CB2E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85B8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569D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676F" w:rsidRPr="00F5676F" w14:paraId="68A34482" w14:textId="77777777" w:rsidTr="00F567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9B4C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98A3CA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sz w:val="18"/>
                <w:szCs w:val="18"/>
                <w:lang w:val="en-GB" w:eastAsia="en-GB"/>
              </w:rPr>
              <w:t>-10.43%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D0513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sz w:val="18"/>
                <w:szCs w:val="18"/>
                <w:lang w:val="en-GB" w:eastAsia="en-GB"/>
              </w:rPr>
              <w:t>-10.48%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8030C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sz w:val="18"/>
                <w:szCs w:val="18"/>
                <w:lang w:val="en-GB" w:eastAsia="en-GB"/>
              </w:rPr>
              <w:t>-7.85%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99DF4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752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64%</w:t>
            </w:r>
          </w:p>
        </w:tc>
      </w:tr>
    </w:tbl>
    <w:p w14:paraId="1E079E59" w14:textId="30728943" w:rsidR="00FE4B54" w:rsidRDefault="00FE4B54" w:rsidP="00FE4B54">
      <w:pPr>
        <w:rPr>
          <w:szCs w:val="22"/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5676F" w:rsidRPr="00F5676F" w14:paraId="656AF103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DD3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9D9CC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55302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676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E3CC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EA25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676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D936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676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676F" w:rsidRPr="00F5676F" w14:paraId="1C4CFCA2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FEC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918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E0F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9103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E58C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91450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676F" w:rsidRPr="00F5676F" w14:paraId="639A304F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95D6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51B6C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9A83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5537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FEABB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FA46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676F" w:rsidRPr="00F5676F" w14:paraId="5E2BFA51" w14:textId="77777777" w:rsidTr="00F567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419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CC6C5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sz w:val="18"/>
                <w:szCs w:val="18"/>
                <w:lang w:val="en-GB" w:eastAsia="en-GB"/>
              </w:rPr>
              <w:t>-9.02%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26502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sz w:val="18"/>
                <w:szCs w:val="18"/>
                <w:lang w:val="en-GB" w:eastAsia="en-GB"/>
              </w:rPr>
              <w:t>-9.45%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F9D7DE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sz w:val="18"/>
                <w:szCs w:val="18"/>
                <w:lang w:val="en-GB" w:eastAsia="en-GB"/>
              </w:rPr>
              <w:t>-9.28%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26D4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824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60%</w:t>
            </w:r>
          </w:p>
        </w:tc>
      </w:tr>
      <w:tr w:rsidR="00F5676F" w:rsidRPr="00F5676F" w14:paraId="03BC72C5" w14:textId="77777777" w:rsidTr="00F567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3B74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1C1AF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029D2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2F90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6BB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6BD4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676F" w:rsidRPr="00F5676F" w14:paraId="754DF444" w14:textId="77777777" w:rsidTr="00F567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B9F5E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6DD50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sz w:val="18"/>
                <w:szCs w:val="18"/>
                <w:lang w:val="en-GB" w:eastAsia="en-GB"/>
              </w:rPr>
              <w:t>-9.02%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916AF1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sz w:val="18"/>
                <w:szCs w:val="18"/>
                <w:lang w:val="en-GB" w:eastAsia="en-GB"/>
              </w:rPr>
              <w:t>-9.45%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C088C0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sz w:val="18"/>
                <w:szCs w:val="18"/>
                <w:lang w:val="en-GB" w:eastAsia="en-GB"/>
              </w:rPr>
              <w:t>-9.28%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B087C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7BF9" w14:textId="77777777" w:rsidR="00F5676F" w:rsidRPr="00F5676F" w:rsidRDefault="00F5676F" w:rsidP="00F567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676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60%</w:t>
            </w:r>
          </w:p>
        </w:tc>
      </w:tr>
    </w:tbl>
    <w:p w14:paraId="35088ECE" w14:textId="77777777" w:rsidR="00F5676F" w:rsidRDefault="00F5676F" w:rsidP="00FE4B54">
      <w:pPr>
        <w:rPr>
          <w:szCs w:val="22"/>
          <w:lang w:val="en-CA"/>
        </w:rPr>
      </w:pPr>
    </w:p>
    <w:p w14:paraId="32EAF635" w14:textId="24A8553B" w:rsidR="007F1F8B" w:rsidRDefault="00F5676F" w:rsidP="00F5676F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AD10397" w14:textId="33E2438C" w:rsidR="00F5676F" w:rsidRDefault="00F5676F" w:rsidP="00F5676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and software changes in </w:t>
      </w:r>
      <w:r>
        <w:rPr>
          <w:szCs w:val="22"/>
          <w:lang w:val="en-CA"/>
        </w:rPr>
        <w:t>JVET-T0102</w:t>
      </w:r>
      <w:r>
        <w:rPr>
          <w:szCs w:val="22"/>
          <w:lang w:val="en-CA"/>
        </w:rPr>
        <w:t xml:space="preserve"> were found to be compatible.  No discrepancies have been found in the results for AI</w:t>
      </w:r>
      <w:r>
        <w:rPr>
          <w:szCs w:val="22"/>
          <w:lang w:val="en-CA"/>
        </w:rPr>
        <w:t>.</w:t>
      </w:r>
      <w:bookmarkStart w:id="0" w:name="_GoBack"/>
      <w:bookmarkEnd w:id="0"/>
      <w:r>
        <w:rPr>
          <w:szCs w:val="22"/>
          <w:lang w:val="en-CA"/>
        </w:rPr>
        <w:t xml:space="preserve"> </w:t>
      </w:r>
    </w:p>
    <w:p w14:paraId="68DA7952" w14:textId="77777777" w:rsidR="00F5676F" w:rsidRPr="00F5676F" w:rsidRDefault="00F5676F" w:rsidP="00F5676F">
      <w:pPr>
        <w:rPr>
          <w:lang w:val="en-CA"/>
        </w:rPr>
      </w:pPr>
    </w:p>
    <w:sectPr w:rsidR="00F5676F" w:rsidRPr="00F5676F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B45C9" w14:textId="77777777" w:rsidR="00B532EA" w:rsidRDefault="00B532EA">
      <w:r>
        <w:separator/>
      </w:r>
    </w:p>
  </w:endnote>
  <w:endnote w:type="continuationSeparator" w:id="0">
    <w:p w14:paraId="6EAC4261" w14:textId="77777777" w:rsidR="00B532EA" w:rsidRDefault="00B5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A158B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5676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1752">
      <w:rPr>
        <w:rStyle w:val="PageNumber"/>
        <w:noProof/>
      </w:rPr>
      <w:t>2020-08-26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93485" w14:textId="77777777" w:rsidR="00B532EA" w:rsidRDefault="00B532EA">
      <w:r>
        <w:separator/>
      </w:r>
    </w:p>
  </w:footnote>
  <w:footnote w:type="continuationSeparator" w:id="0">
    <w:p w14:paraId="77716B2F" w14:textId="77777777" w:rsidR="00B532EA" w:rsidRDefault="00B5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752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676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B5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2" ma:contentTypeDescription="Create a new document." ma:contentTypeScope="" ma:versionID="ef0b59d5a1ef86351136cf4ade810983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3f52d59b037b674bb72eaad497da27a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C80654-1194-4F93-BF4E-6606629BD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BE811F-AA50-470B-81BF-642EB34D4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BC7511-DEC9-4599-B071-EE8625CC174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d0918fc3-219b-4555-953f-57c11515ad88"/>
    <ds:schemaRef ds:uri="7b59c312-58c3-4ce3-9529-3c4467a6efe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3</cp:revision>
  <cp:lastPrinted>1900-01-01T08:00:00Z</cp:lastPrinted>
  <dcterms:created xsi:type="dcterms:W3CDTF">2020-10-07T07:50:00Z</dcterms:created>
  <dcterms:modified xsi:type="dcterms:W3CDTF">2020-10-07T07:58:00Z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