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8B8612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ClixkyDKAAAKWUBAAOAAAAAAAAAAAAAAAAAC4C&#10;AABkcnMvZTJvRG9jLnhtbFBLAQItABQABgAIAAAAIQBNSS1g4AAAAA0BAAAPAAAAAAAAAAAAAAAA&#10;AGaiAABkcnMvZG93bnJldi54bWxQSwUGAAAAAAQABADzAAAAc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2575230" w14:textId="77777777" w:rsidR="00DE24CC" w:rsidRPr="005B217D" w:rsidRDefault="00DE24CC" w:rsidP="00DE24C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ABE6A0B" w:rsidR="00E61DAC" w:rsidRPr="005B217D" w:rsidRDefault="00DE24CC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00221169" w:rsidR="008A4B4C" w:rsidRPr="005B217D" w:rsidRDefault="00E61DAC" w:rsidP="00E012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24CC">
              <w:rPr>
                <w:lang w:val="en-CA"/>
              </w:rPr>
              <w:t>T</w:t>
            </w:r>
            <w:r w:rsidR="006B78DD">
              <w:rPr>
                <w:lang w:val="en-CA"/>
              </w:rPr>
              <w:t>00</w:t>
            </w:r>
            <w:r w:rsidR="00C35B65">
              <w:rPr>
                <w:lang w:val="en-CA"/>
              </w:rPr>
              <w:t>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9C8CA0" w:rsidR="00E61DAC" w:rsidRPr="00C35B65" w:rsidRDefault="00C35B65" w:rsidP="006B78DD">
            <w:pPr>
              <w:spacing w:before="60" w:after="60"/>
              <w:rPr>
                <w:b/>
                <w:szCs w:val="22"/>
              </w:rPr>
            </w:pPr>
            <w:r w:rsidRPr="00C35B65">
              <w:rPr>
                <w:b/>
                <w:szCs w:val="22"/>
              </w:rPr>
              <w:t>JVET AHG report: Layered coding and resolution adaptivity 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30CCE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Wenger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A. Segall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M. M. Hannuksela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Hendry</w:t>
            </w:r>
          </w:p>
          <w:p w14:paraId="263B3E4A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McCarthy</w:t>
            </w:r>
          </w:p>
          <w:p w14:paraId="2CFD430C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Y.-C. Sun</w:t>
            </w:r>
          </w:p>
          <w:p w14:paraId="621CB5C4" w14:textId="7B6B331E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P. Topiwala</w:t>
            </w:r>
          </w:p>
          <w:p w14:paraId="5A94F6BD" w14:textId="38F753F1" w:rsidR="009763EB" w:rsidRDefault="009763EB" w:rsidP="00C35B65">
            <w:pPr>
              <w:spacing w:before="0"/>
              <w:rPr>
                <w:lang w:eastAsia="zh-TW"/>
              </w:rPr>
            </w:pPr>
            <w:r>
              <w:rPr>
                <w:lang w:eastAsia="zh-TW"/>
              </w:rPr>
              <w:t>Y.-K. Wang</w:t>
            </w:r>
          </w:p>
          <w:p w14:paraId="49D81240" w14:textId="501B78FA" w:rsidR="00800B17" w:rsidRPr="005B217D" w:rsidRDefault="00800B17" w:rsidP="009763EB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34AAD18" w14:textId="35C639F9" w:rsidR="00C35B65" w:rsidRPr="00C0069B" w:rsidRDefault="0027173D" w:rsidP="00C35B6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96D46" w:rsidRPr="007C0521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196D46">
              <w:rPr>
                <w:szCs w:val="22"/>
                <w:lang w:val="en-CA"/>
              </w:rPr>
              <w:t xml:space="preserve"> </w:t>
            </w:r>
          </w:p>
          <w:p w14:paraId="52DF3D65" w14:textId="33004A20" w:rsidR="00C35B65" w:rsidRPr="00C0069B" w:rsidRDefault="0027173D" w:rsidP="00C35B6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96D46" w:rsidRPr="007C0521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  <w:r w:rsidR="00196D46">
              <w:rPr>
                <w:szCs w:val="22"/>
                <w:lang w:val="en-CA"/>
              </w:rPr>
              <w:t xml:space="preserve"> </w:t>
            </w:r>
          </w:p>
          <w:p w14:paraId="59433710" w14:textId="6E35F11E" w:rsidR="00C35B65" w:rsidRPr="00C0069B" w:rsidRDefault="0027173D" w:rsidP="00C35B6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96D46" w:rsidRPr="007C0521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196D46">
              <w:rPr>
                <w:szCs w:val="22"/>
                <w:lang w:val="en-CA"/>
              </w:rPr>
              <w:t xml:space="preserve"> </w:t>
            </w:r>
          </w:p>
          <w:p w14:paraId="02A445D2" w14:textId="43ACC5B8" w:rsidR="00C35B65" w:rsidRPr="00C0069B" w:rsidRDefault="0027173D" w:rsidP="00C35B6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96D46" w:rsidRPr="007C0521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  <w:r w:rsidR="00196D46">
              <w:rPr>
                <w:szCs w:val="22"/>
                <w:lang w:val="en-CA"/>
              </w:rPr>
              <w:t xml:space="preserve"> </w:t>
            </w:r>
            <w:r w:rsidR="00C35B65" w:rsidRPr="006F3FD6">
              <w:rPr>
                <w:szCs w:val="22"/>
                <w:lang w:val="en-CA"/>
              </w:rPr>
              <w:t xml:space="preserve"> </w:t>
            </w:r>
            <w:hyperlink r:id="rId14" w:history="1">
              <w:r w:rsidR="00196D46" w:rsidRPr="007C052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196D46">
              <w:rPr>
                <w:szCs w:val="22"/>
                <w:lang w:val="en-CA"/>
              </w:rPr>
              <w:t xml:space="preserve"> </w:t>
            </w:r>
          </w:p>
          <w:p w14:paraId="73173711" w14:textId="5D4E0019" w:rsidR="00C35B65" w:rsidRDefault="0027173D" w:rsidP="00C35B6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96D46">
                <w:rPr>
                  <w:rStyle w:val="Hyperlink"/>
                  <w:szCs w:val="22"/>
                  <w:lang w:val="en-CA"/>
                </w:rPr>
                <w:t>ycsun@fb.com</w:t>
              </w:r>
            </w:hyperlink>
          </w:p>
          <w:p w14:paraId="5CA886B4" w14:textId="68291C1C" w:rsidR="00C35B65" w:rsidRDefault="0027173D" w:rsidP="00C35B6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C35B65" w:rsidRPr="00C63805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</w:p>
          <w:p w14:paraId="0C285191" w14:textId="4DEC404A" w:rsidR="009763EB" w:rsidRDefault="0027173D" w:rsidP="00C35B6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9763EB" w:rsidRPr="00566F21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  <w:p w14:paraId="706D9B2C" w14:textId="77777777" w:rsidR="009763EB" w:rsidRDefault="009763EB" w:rsidP="00C35B65">
            <w:pPr>
              <w:spacing w:before="60" w:after="60"/>
              <w:rPr>
                <w:szCs w:val="22"/>
                <w:lang w:val="en-CA"/>
              </w:rPr>
            </w:pPr>
          </w:p>
          <w:p w14:paraId="48449E27" w14:textId="1E9F811E" w:rsidR="00C35B65" w:rsidRDefault="00C35B65" w:rsidP="00C35B6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48FFF86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8D63D7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9763EB">
              <w:rPr>
                <w:szCs w:val="22"/>
                <w:lang w:val="en-CA"/>
              </w:rPr>
              <w:t>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3BC53FA" w:rsidR="00745F6B" w:rsidRPr="005B217D" w:rsidRDefault="000314A6" w:rsidP="006B78DD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C35B65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: </w:t>
      </w:r>
      <w:r w:rsidR="00D01A80" w:rsidRPr="00C35B65">
        <w:rPr>
          <w:bCs/>
        </w:rPr>
        <w:t>Layered coding and resolution adaptivity</w:t>
      </w:r>
      <w:r w:rsidR="00146ADF">
        <w:t>,</w:t>
      </w:r>
      <w:r w:rsidRPr="009170B1">
        <w:rPr>
          <w:lang w:val="en-GB"/>
        </w:rPr>
        <w:t xml:space="preserve"> </w:t>
      </w:r>
      <w:r w:rsidR="00146ADF">
        <w:rPr>
          <w:lang w:val="en-GB"/>
        </w:rPr>
        <w:t xml:space="preserve">between </w:t>
      </w:r>
      <w:r w:rsidR="00BF27EF">
        <w:rPr>
          <w:lang w:val="en-CA"/>
        </w:rPr>
        <w:t>the 1</w:t>
      </w:r>
      <w:r w:rsidR="00DE24CC">
        <w:rPr>
          <w:lang w:val="en-CA"/>
        </w:rPr>
        <w:t>9</w:t>
      </w:r>
      <w:r w:rsidR="00BF27EF" w:rsidRPr="002212A6">
        <w:rPr>
          <w:vertAlign w:val="superscript"/>
          <w:lang w:val="en-CA"/>
        </w:rPr>
        <w:t>th</w:t>
      </w:r>
      <w:r w:rsidR="00BF27EF">
        <w:rPr>
          <w:lang w:val="en-CA"/>
        </w:rPr>
        <w:t xml:space="preserve"> JVET meeting </w:t>
      </w:r>
      <w:r w:rsidR="00BB19B6">
        <w:rPr>
          <w:lang w:val="en-CA"/>
        </w:rPr>
        <w:t>(</w:t>
      </w:r>
      <w:r w:rsidR="00DE24CC">
        <w:rPr>
          <w:lang w:val="en-CA"/>
        </w:rPr>
        <w:t xml:space="preserve">22 June – 1 July </w:t>
      </w:r>
      <w:r w:rsidR="00BB19B6" w:rsidRPr="0067797A">
        <w:rPr>
          <w:lang w:val="en-CA"/>
        </w:rPr>
        <w:t>2020</w:t>
      </w:r>
      <w:r w:rsidR="00BB19B6">
        <w:rPr>
          <w:lang w:val="en-CA"/>
        </w:rPr>
        <w:t>)</w:t>
      </w:r>
      <w:r w:rsidR="000E513C">
        <w:rPr>
          <w:lang w:val="en-CA"/>
        </w:rPr>
        <w:t xml:space="preserve"> and the </w:t>
      </w:r>
      <w:r w:rsidR="00DE24CC">
        <w:rPr>
          <w:lang w:val="en-CA"/>
        </w:rPr>
        <w:t>20</w:t>
      </w:r>
      <w:r w:rsidR="000E513C" w:rsidRPr="000E513C">
        <w:rPr>
          <w:vertAlign w:val="superscript"/>
          <w:lang w:val="en-CA"/>
        </w:rPr>
        <w:t>th</w:t>
      </w:r>
      <w:r w:rsidR="000E513C">
        <w:rPr>
          <w:lang w:val="en-CA"/>
        </w:rPr>
        <w:t xml:space="preserve"> </w:t>
      </w:r>
      <w:r w:rsidR="000E25AE">
        <w:rPr>
          <w:lang w:val="en-CA"/>
        </w:rPr>
        <w:t xml:space="preserve">JVET </w:t>
      </w:r>
      <w:r w:rsidR="000E513C">
        <w:rPr>
          <w:lang w:val="en-CA"/>
        </w:rPr>
        <w:t>meeting</w:t>
      </w:r>
      <w:r w:rsidR="00A77FEC">
        <w:rPr>
          <w:lang w:val="en-CA"/>
        </w:rPr>
        <w:t xml:space="preserve"> </w:t>
      </w:r>
      <w:r w:rsidR="00DE24CC">
        <w:rPr>
          <w:lang w:val="en-CA"/>
        </w:rPr>
        <w:t>by teleconference (7-16 October 2020</w:t>
      </w:r>
      <w:r w:rsidR="00A77FEC">
        <w:rPr>
          <w:lang w:val="en-CA"/>
        </w:rPr>
        <w:t>)</w:t>
      </w:r>
      <w:r w:rsidR="000E513C">
        <w:rPr>
          <w:lang w:val="en-CA"/>
        </w:rPr>
        <w:t>.</w:t>
      </w:r>
    </w:p>
    <w:p w14:paraId="7ADBB8D4" w14:textId="2BFA5962" w:rsidR="00D01A80" w:rsidRDefault="00D01A80" w:rsidP="00942E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E43E243" w14:textId="77777777" w:rsidR="00D01A80" w:rsidRDefault="00D01A80" w:rsidP="00D01A80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5DC11EAC" w14:textId="77777777" w:rsidR="00DE24CC" w:rsidRPr="00AD7B40" w:rsidRDefault="00DE24CC" w:rsidP="00DE24CC">
      <w:pPr>
        <w:numPr>
          <w:ilvl w:val="0"/>
          <w:numId w:val="4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 xml:space="preserve">Study approaches for support of layered scalable coding and adaptive-resolution coding, including spatial, temporal, quality, view, subpicture, and region-of-interest aspects; and </w:t>
      </w:r>
      <w:proofErr w:type="spellStart"/>
      <w:r w:rsidRPr="00AD7B40">
        <w:t>analyse</w:t>
      </w:r>
      <w:proofErr w:type="spellEnd"/>
      <w:r w:rsidRPr="00AD7B40">
        <w:t xml:space="preserve"> their coding efficiency and complexity characteristics.</w:t>
      </w:r>
    </w:p>
    <w:p w14:paraId="54C29AB4" w14:textId="77777777" w:rsidR="00DE24CC" w:rsidRPr="00AD7B40" w:rsidRDefault="00DE24CC" w:rsidP="00DE24CC">
      <w:pPr>
        <w:numPr>
          <w:ilvl w:val="0"/>
          <w:numId w:val="4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Consider 360° viewport-dependent streaming and real-time communication applications of layered coding and resolution adaptivity.</w:t>
      </w:r>
    </w:p>
    <w:p w14:paraId="48B5CCA6" w14:textId="77777777" w:rsidR="00DE24CC" w:rsidRPr="00AD7B40" w:rsidRDefault="00DE24CC" w:rsidP="00DE24CC">
      <w:pPr>
        <w:numPr>
          <w:ilvl w:val="0"/>
          <w:numId w:val="4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b/>
        </w:rPr>
      </w:pPr>
      <w:r w:rsidRPr="00AD7B40">
        <w:t>Coordinate with AHG2 and AHG3 for text drafting and software development for the layered coding and resolution adaptivity aspects of the VVC design.</w:t>
      </w:r>
    </w:p>
    <w:p w14:paraId="0178CD4E" w14:textId="77777777" w:rsidR="00DE24CC" w:rsidRPr="00AD7B40" w:rsidRDefault="00DE24CC" w:rsidP="00DE24CC">
      <w:pPr>
        <w:numPr>
          <w:ilvl w:val="0"/>
          <w:numId w:val="4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Study and develop improvements of the JVET-Q2015 functionality testing condition description.</w:t>
      </w:r>
    </w:p>
    <w:p w14:paraId="1268EA60" w14:textId="77777777" w:rsidR="00DE24CC" w:rsidRPr="00AD7B40" w:rsidRDefault="00DE24CC" w:rsidP="00DE24CC">
      <w:pPr>
        <w:numPr>
          <w:ilvl w:val="0"/>
          <w:numId w:val="4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Propose common test conditions for layered coding and resolution adaptivity.</w:t>
      </w:r>
    </w:p>
    <w:p w14:paraId="4FEC1B84" w14:textId="13568FEA" w:rsidR="002212A6" w:rsidRPr="002212A6" w:rsidRDefault="00693CE0" w:rsidP="00942E2E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56E63CEF" w14:textId="4F8B8EE4" w:rsidR="004D2548" w:rsidRDefault="00A77FEC" w:rsidP="00D01A80">
      <w:r>
        <w:t>No email traffic on the JVET reflector was observed that was labelled as belonging to AHG8.</w:t>
      </w:r>
    </w:p>
    <w:p w14:paraId="69D7E8B2" w14:textId="3EDB1917" w:rsidR="004F1871" w:rsidRDefault="004F1871" w:rsidP="00C274E3">
      <w:pPr>
        <w:pStyle w:val="Heading1"/>
      </w:pPr>
      <w:r>
        <w:t>Contributions</w:t>
      </w:r>
    </w:p>
    <w:p w14:paraId="765E54FA" w14:textId="3F6508A4" w:rsidR="004F1871" w:rsidRDefault="006F7DD1" w:rsidP="004F1871">
      <w:r>
        <w:t>Four</w:t>
      </w:r>
      <w:bookmarkStart w:id="0" w:name="_GoBack"/>
      <w:bookmarkEnd w:id="0"/>
      <w:r w:rsidR="00BC727B">
        <w:t xml:space="preserve"> </w:t>
      </w:r>
      <w:r w:rsidR="000E25AE">
        <w:t>contributions related to the AHG are provided as input to the current meeting.  The contribut</w:t>
      </w:r>
      <w:r w:rsidR="00DE32A5">
        <w:t>i</w:t>
      </w:r>
      <w:r w:rsidR="000E25AE">
        <w:t>ons are as follows:</w:t>
      </w:r>
    </w:p>
    <w:p w14:paraId="3468D7B5" w14:textId="77777777" w:rsidR="00F5472D" w:rsidRPr="00F5472D" w:rsidRDefault="00F5472D" w:rsidP="004F1871">
      <w:pPr>
        <w:rPr>
          <w:sz w:val="20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5310"/>
        <w:gridCol w:w="2782"/>
      </w:tblGrid>
      <w:tr w:rsidR="00F5472D" w:rsidRPr="00F5472D" w14:paraId="3B9CE4E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ABE4EAF" w14:textId="77777777" w:rsidR="00F5472D" w:rsidRPr="00F5472D" w:rsidRDefault="00271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 number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58B2C9F" w14:textId="77777777" w:rsidR="00F5472D" w:rsidRPr="00F5472D" w:rsidRDefault="0027173D">
            <w:pPr>
              <w:jc w:val="center"/>
              <w:rPr>
                <w:rFonts w:ascii="Arial" w:hAnsi="Arial" w:cs="Arial"/>
                <w:sz w:val="20"/>
              </w:rPr>
            </w:pPr>
            <w:hyperlink r:id="rId1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Title</w:t>
              </w:r>
            </w:hyperlink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73BAA21" w14:textId="77777777" w:rsidR="00F5472D" w:rsidRPr="00F5472D" w:rsidRDefault="0027173D">
            <w:pPr>
              <w:jc w:val="center"/>
              <w:rPr>
                <w:rFonts w:ascii="Arial" w:hAnsi="Arial" w:cs="Arial"/>
                <w:sz w:val="20"/>
              </w:rPr>
            </w:pPr>
            <w:hyperlink r:id="rId2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Source</w:t>
              </w:r>
            </w:hyperlink>
          </w:p>
        </w:tc>
      </w:tr>
      <w:tr w:rsidR="00BC727B" w:rsidRPr="00F5472D" w14:paraId="609D7059" w14:textId="77777777" w:rsidTr="00DE24CC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F30BDE" w14:textId="13B13844" w:rsidR="00BC727B" w:rsidRDefault="00BC72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JVET-T0049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1B0C2D" w14:textId="6B064915" w:rsidR="00BC727B" w:rsidRDefault="00BC727B" w:rsidP="00BC727B">
            <w:pPr>
              <w:rPr>
                <w:rFonts w:ascii="Arial" w:hAnsi="Arial" w:cs="Arial"/>
                <w:sz w:val="20"/>
              </w:rPr>
            </w:pPr>
            <w:r w:rsidRPr="00BC727B">
              <w:rPr>
                <w:rFonts w:ascii="Arial" w:hAnsi="Arial" w:cs="Arial"/>
                <w:sz w:val="20"/>
              </w:rPr>
              <w:t>Composite Picture Information SEI Message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DAF13F5" w14:textId="399D4523" w:rsidR="00BC727B" w:rsidRPr="00DE24CC" w:rsidRDefault="00BC727B" w:rsidP="00BC72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Hendry, H. Jang, S. Kim, J. Lim (LGE)</w:t>
            </w:r>
          </w:p>
        </w:tc>
      </w:tr>
      <w:tr w:rsidR="006F7DD1" w:rsidRPr="00F5472D" w14:paraId="1412A93B" w14:textId="77777777" w:rsidTr="00DE24CC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699972" w14:textId="7A4AE4A8" w:rsidR="006F7DD1" w:rsidRDefault="006F7DD1" w:rsidP="00BC72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JVET-T0065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304FF3" w14:textId="351F66D4" w:rsidR="006F7DD1" w:rsidRDefault="006F7DD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Conformance Points for Multilayer 8K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781D8E" w14:textId="07147132" w:rsidR="006F7DD1" w:rsidRPr="00DE24CC" w:rsidRDefault="006F7DD1" w:rsidP="00BC72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F. </w:t>
            </w:r>
            <w:proofErr w:type="spellStart"/>
            <w:r>
              <w:rPr>
                <w:rFonts w:ascii="Arial" w:hAnsi="Arial" w:cs="Arial"/>
                <w:sz w:val="20"/>
              </w:rPr>
              <w:t>Bossen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(Sharp)</w:t>
            </w:r>
          </w:p>
        </w:tc>
      </w:tr>
      <w:tr w:rsidR="00BC727B" w:rsidRPr="00F5472D" w14:paraId="33E3A033" w14:textId="77777777" w:rsidTr="00DE24CC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5F0BCD" w14:textId="646CF655" w:rsidR="00BC727B" w:rsidRPr="00F5472D" w:rsidRDefault="00BC727B" w:rsidP="00BC727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JVET-T0070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21C8E3A" w14:textId="4BDF3137" w:rsidR="00BC727B" w:rsidRPr="00F5472D" w:rsidRDefault="00BC72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Pr="00DE24CC">
              <w:rPr>
                <w:rFonts w:ascii="Arial" w:hAnsi="Arial" w:cs="Arial"/>
                <w:sz w:val="20"/>
              </w:rPr>
              <w:t>HG9/AHG8: Scalability dimension SEI message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891AEB" w14:textId="70CB8168" w:rsidR="00BC727B" w:rsidRPr="00F5472D" w:rsidRDefault="00BC727B" w:rsidP="00BC727B">
            <w:pPr>
              <w:rPr>
                <w:rFonts w:ascii="Arial" w:hAnsi="Arial" w:cs="Arial"/>
                <w:sz w:val="20"/>
              </w:rPr>
            </w:pPr>
            <w:r w:rsidRPr="00DE24CC">
              <w:rPr>
                <w:rFonts w:ascii="Arial" w:hAnsi="Arial" w:cs="Arial"/>
                <w:sz w:val="20"/>
              </w:rPr>
              <w:t>Y.-K. Wang, L. Zhang, K. Zhang, Z. Deng (Bytedance),</w:t>
            </w:r>
          </w:p>
        </w:tc>
      </w:tr>
      <w:tr w:rsidR="00BC727B" w:rsidRPr="00F5472D" w14:paraId="5F783514" w14:textId="77777777" w:rsidTr="00DE24CC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95BDE7" w14:textId="60BA6135" w:rsidR="00BC727B" w:rsidRDefault="00BC727B" w:rsidP="00BC727B">
            <w:pPr>
              <w:jc w:val="center"/>
              <w:rPr>
                <w:rFonts w:ascii="Arial" w:hAnsi="Arial" w:cs="Arial"/>
                <w:sz w:val="20"/>
              </w:rPr>
            </w:pPr>
            <w:r w:rsidRPr="00DE32A5">
              <w:rPr>
                <w:rFonts w:ascii="Arial" w:hAnsi="Arial" w:cs="Arial"/>
                <w:sz w:val="20"/>
              </w:rPr>
              <w:t>JVET-T0080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A33D88" w14:textId="136D17BC" w:rsidR="00BC727B" w:rsidRDefault="00BC727B" w:rsidP="00BC727B">
            <w:pPr>
              <w:rPr>
                <w:rFonts w:ascii="Arial" w:hAnsi="Arial" w:cs="Arial"/>
                <w:sz w:val="20"/>
              </w:rPr>
            </w:pPr>
            <w:r w:rsidRPr="00DE32A5">
              <w:rPr>
                <w:rFonts w:ascii="Arial" w:hAnsi="Arial" w:cs="Arial"/>
                <w:sz w:val="20"/>
              </w:rPr>
              <w:t>AHG9: Multilayered OLS decoded picture assembling SEI message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7C528F" w14:textId="4EC950D4" w:rsidR="00BC727B" w:rsidRPr="00DE24CC" w:rsidRDefault="00BC727B" w:rsidP="00BC727B">
            <w:pPr>
              <w:rPr>
                <w:rFonts w:ascii="Arial" w:hAnsi="Arial" w:cs="Arial"/>
                <w:sz w:val="20"/>
              </w:rPr>
            </w:pPr>
            <w:r w:rsidRPr="00DE32A5">
              <w:rPr>
                <w:rFonts w:ascii="Arial" w:hAnsi="Arial" w:cs="Arial"/>
                <w:sz w:val="20"/>
              </w:rPr>
              <w:t>E. Thomas (TNO)</w:t>
            </w:r>
          </w:p>
        </w:tc>
      </w:tr>
    </w:tbl>
    <w:p w14:paraId="6076ABAB" w14:textId="43A4A0D4" w:rsidR="00A77FEC" w:rsidRDefault="00A77FEC" w:rsidP="004F1871"/>
    <w:p w14:paraId="1E2C3554" w14:textId="5AF45118" w:rsidR="00693CE0" w:rsidRDefault="00C274E3" w:rsidP="00C274E3">
      <w:pPr>
        <w:pStyle w:val="Heading1"/>
      </w:pPr>
      <w:r>
        <w:t>Recommendations</w:t>
      </w:r>
    </w:p>
    <w:p w14:paraId="371D0031" w14:textId="5664C6E3" w:rsidR="00C274E3" w:rsidRPr="00ED4DD5" w:rsidRDefault="00C274E3" w:rsidP="00C274E3">
      <w:r>
        <w:t>The AHG recommends review</w:t>
      </w:r>
      <w:r w:rsidR="000E25AE">
        <w:t>ing all contributions related to layered coding and resolution adaptivity.</w:t>
      </w:r>
    </w:p>
    <w:sectPr w:rsidR="00C274E3" w:rsidRPr="00ED4DD5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E47F8" w14:textId="77777777" w:rsidR="0027173D" w:rsidRDefault="0027173D">
      <w:r>
        <w:separator/>
      </w:r>
    </w:p>
  </w:endnote>
  <w:endnote w:type="continuationSeparator" w:id="0">
    <w:p w14:paraId="655FA910" w14:textId="77777777" w:rsidR="0027173D" w:rsidRDefault="0027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97F1AB" w:rsidR="00A77FEC" w:rsidRPr="00C00DDE" w:rsidRDefault="00A77F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32C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BB6">
      <w:rPr>
        <w:rStyle w:val="PageNumber"/>
        <w:noProof/>
      </w:rPr>
      <w:t>2020-10-04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A93DE" w14:textId="77777777" w:rsidR="0027173D" w:rsidRDefault="0027173D">
      <w:r>
        <w:separator/>
      </w:r>
    </w:p>
  </w:footnote>
  <w:footnote w:type="continuationSeparator" w:id="0">
    <w:p w14:paraId="6EFB0142" w14:textId="77777777" w:rsidR="0027173D" w:rsidRDefault="00271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C22AF"/>
    <w:multiLevelType w:val="hybridMultilevel"/>
    <w:tmpl w:val="B24A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C22B1"/>
    <w:multiLevelType w:val="hybridMultilevel"/>
    <w:tmpl w:val="9E54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58B5"/>
    <w:multiLevelType w:val="hybridMultilevel"/>
    <w:tmpl w:val="C4C40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56A1"/>
    <w:multiLevelType w:val="hybridMultilevel"/>
    <w:tmpl w:val="6F46644E"/>
    <w:lvl w:ilvl="0" w:tplc="40A6B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0677D"/>
    <w:multiLevelType w:val="hybridMultilevel"/>
    <w:tmpl w:val="76983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040B5"/>
    <w:multiLevelType w:val="hybridMultilevel"/>
    <w:tmpl w:val="404E532E"/>
    <w:lvl w:ilvl="0" w:tplc="F3AE0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D569E"/>
    <w:multiLevelType w:val="hybridMultilevel"/>
    <w:tmpl w:val="668CA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B47FC"/>
    <w:multiLevelType w:val="hybridMultilevel"/>
    <w:tmpl w:val="C2DACF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43E4"/>
    <w:multiLevelType w:val="hybridMultilevel"/>
    <w:tmpl w:val="8F3EE846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F43EE"/>
    <w:multiLevelType w:val="hybridMultilevel"/>
    <w:tmpl w:val="81B21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6D565B8"/>
    <w:multiLevelType w:val="multilevel"/>
    <w:tmpl w:val="FB08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2535229"/>
    <w:multiLevelType w:val="hybridMultilevel"/>
    <w:tmpl w:val="6B18D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50523"/>
    <w:multiLevelType w:val="hybridMultilevel"/>
    <w:tmpl w:val="BE266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F4229"/>
    <w:multiLevelType w:val="hybridMultilevel"/>
    <w:tmpl w:val="4E8A58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F424B"/>
    <w:multiLevelType w:val="hybridMultilevel"/>
    <w:tmpl w:val="F12018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1C31"/>
    <w:multiLevelType w:val="hybridMultilevel"/>
    <w:tmpl w:val="71E26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D6949"/>
    <w:multiLevelType w:val="hybridMultilevel"/>
    <w:tmpl w:val="FB50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F03CC"/>
    <w:multiLevelType w:val="hybridMultilevel"/>
    <w:tmpl w:val="A40A854C"/>
    <w:lvl w:ilvl="0" w:tplc="EC2E6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B42BE"/>
    <w:multiLevelType w:val="hybridMultilevel"/>
    <w:tmpl w:val="7DC8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829D5"/>
    <w:multiLevelType w:val="hybridMultilevel"/>
    <w:tmpl w:val="B0180AA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57977BA1"/>
    <w:multiLevelType w:val="multilevel"/>
    <w:tmpl w:val="411A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D83657"/>
    <w:multiLevelType w:val="hybridMultilevel"/>
    <w:tmpl w:val="BB321604"/>
    <w:lvl w:ilvl="0" w:tplc="00ECB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47C76"/>
    <w:multiLevelType w:val="hybridMultilevel"/>
    <w:tmpl w:val="8398B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B3085"/>
    <w:multiLevelType w:val="hybridMultilevel"/>
    <w:tmpl w:val="59466B28"/>
    <w:lvl w:ilvl="0" w:tplc="B2B2E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D2671"/>
    <w:multiLevelType w:val="hybridMultilevel"/>
    <w:tmpl w:val="0B681514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7873"/>
    <w:multiLevelType w:val="hybridMultilevel"/>
    <w:tmpl w:val="66880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B2A74"/>
    <w:multiLevelType w:val="hybridMultilevel"/>
    <w:tmpl w:val="193EA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A1F56"/>
    <w:multiLevelType w:val="hybridMultilevel"/>
    <w:tmpl w:val="DDD83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25"/>
  </w:num>
  <w:num w:numId="5">
    <w:abstractNumId w:val="7"/>
  </w:num>
  <w:num w:numId="6">
    <w:abstractNumId w:val="8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14"/>
  </w:num>
  <w:num w:numId="11">
    <w:abstractNumId w:val="1"/>
  </w:num>
  <w:num w:numId="12">
    <w:abstractNumId w:val="26"/>
  </w:num>
  <w:num w:numId="13">
    <w:abstractNumId w:val="28"/>
  </w:num>
  <w:num w:numId="14">
    <w:abstractNumId w:val="12"/>
  </w:num>
  <w:num w:numId="15">
    <w:abstractNumId w:val="27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9"/>
  </w:num>
  <w:num w:numId="33">
    <w:abstractNumId w:val="22"/>
  </w:num>
  <w:num w:numId="34">
    <w:abstractNumId w:val="18"/>
  </w:num>
  <w:num w:numId="35">
    <w:abstractNumId w:val="3"/>
  </w:num>
  <w:num w:numId="36">
    <w:abstractNumId w:val="6"/>
  </w:num>
  <w:num w:numId="37">
    <w:abstractNumId w:val="24"/>
  </w:num>
  <w:num w:numId="38">
    <w:abstractNumId w:val="5"/>
  </w:num>
  <w:num w:numId="39">
    <w:abstractNumId w:val="2"/>
  </w:num>
  <w:num w:numId="40">
    <w:abstractNumId w:val="21"/>
  </w:num>
  <w:num w:numId="41">
    <w:abstractNumId w:val="16"/>
  </w:num>
  <w:num w:numId="4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A9"/>
    <w:rsid w:val="00007870"/>
    <w:rsid w:val="00020907"/>
    <w:rsid w:val="00021BE9"/>
    <w:rsid w:val="000308A3"/>
    <w:rsid w:val="000314A6"/>
    <w:rsid w:val="00035741"/>
    <w:rsid w:val="0003771F"/>
    <w:rsid w:val="0004025F"/>
    <w:rsid w:val="00040513"/>
    <w:rsid w:val="0004113C"/>
    <w:rsid w:val="000418F4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1BC3"/>
    <w:rsid w:val="000A6BD3"/>
    <w:rsid w:val="000A739A"/>
    <w:rsid w:val="000B0C0F"/>
    <w:rsid w:val="000B1C6B"/>
    <w:rsid w:val="000B46EA"/>
    <w:rsid w:val="000B4FF9"/>
    <w:rsid w:val="000C09AC"/>
    <w:rsid w:val="000C2785"/>
    <w:rsid w:val="000D3099"/>
    <w:rsid w:val="000D44BB"/>
    <w:rsid w:val="000D6EC3"/>
    <w:rsid w:val="000E00F3"/>
    <w:rsid w:val="000E0214"/>
    <w:rsid w:val="000E0B37"/>
    <w:rsid w:val="000E1377"/>
    <w:rsid w:val="000E25AE"/>
    <w:rsid w:val="000E48AA"/>
    <w:rsid w:val="000E4DDE"/>
    <w:rsid w:val="000E513C"/>
    <w:rsid w:val="000E6746"/>
    <w:rsid w:val="000E7FA0"/>
    <w:rsid w:val="000F158C"/>
    <w:rsid w:val="00100FBD"/>
    <w:rsid w:val="00101C74"/>
    <w:rsid w:val="00102F3D"/>
    <w:rsid w:val="00104A5F"/>
    <w:rsid w:val="00111118"/>
    <w:rsid w:val="001138B0"/>
    <w:rsid w:val="00114623"/>
    <w:rsid w:val="00115046"/>
    <w:rsid w:val="00117B4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4006"/>
    <w:rsid w:val="00146152"/>
    <w:rsid w:val="00146ADF"/>
    <w:rsid w:val="00150359"/>
    <w:rsid w:val="0015409D"/>
    <w:rsid w:val="00155526"/>
    <w:rsid w:val="00157581"/>
    <w:rsid w:val="00160264"/>
    <w:rsid w:val="0016229B"/>
    <w:rsid w:val="0016335F"/>
    <w:rsid w:val="00164B58"/>
    <w:rsid w:val="00165CCD"/>
    <w:rsid w:val="00165EB9"/>
    <w:rsid w:val="00165EE9"/>
    <w:rsid w:val="00167A6C"/>
    <w:rsid w:val="00171371"/>
    <w:rsid w:val="0017171A"/>
    <w:rsid w:val="00175A24"/>
    <w:rsid w:val="00180868"/>
    <w:rsid w:val="00187E58"/>
    <w:rsid w:val="00196D46"/>
    <w:rsid w:val="001A0F79"/>
    <w:rsid w:val="001A297E"/>
    <w:rsid w:val="001A368E"/>
    <w:rsid w:val="001A45B5"/>
    <w:rsid w:val="001A7329"/>
    <w:rsid w:val="001A775D"/>
    <w:rsid w:val="001A792F"/>
    <w:rsid w:val="001B24FA"/>
    <w:rsid w:val="001B4E28"/>
    <w:rsid w:val="001B5056"/>
    <w:rsid w:val="001B53B5"/>
    <w:rsid w:val="001B6433"/>
    <w:rsid w:val="001C3525"/>
    <w:rsid w:val="001C3AFB"/>
    <w:rsid w:val="001D1BD2"/>
    <w:rsid w:val="001D4D28"/>
    <w:rsid w:val="001D7BC2"/>
    <w:rsid w:val="001D7C19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50F2"/>
    <w:rsid w:val="002003E2"/>
    <w:rsid w:val="0020111E"/>
    <w:rsid w:val="00204279"/>
    <w:rsid w:val="002055A6"/>
    <w:rsid w:val="002060E9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19B5"/>
    <w:rsid w:val="00236D13"/>
    <w:rsid w:val="002375C1"/>
    <w:rsid w:val="0024039D"/>
    <w:rsid w:val="00245C34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170B"/>
    <w:rsid w:val="0027173D"/>
    <w:rsid w:val="00275BCF"/>
    <w:rsid w:val="00280531"/>
    <w:rsid w:val="00287CE6"/>
    <w:rsid w:val="00291E36"/>
    <w:rsid w:val="00292257"/>
    <w:rsid w:val="002929C7"/>
    <w:rsid w:val="002956B6"/>
    <w:rsid w:val="002A22F3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1E7A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0953"/>
    <w:rsid w:val="00341926"/>
    <w:rsid w:val="00342435"/>
    <w:rsid w:val="00342DAC"/>
    <w:rsid w:val="00342FF4"/>
    <w:rsid w:val="00346148"/>
    <w:rsid w:val="00346457"/>
    <w:rsid w:val="00347D8C"/>
    <w:rsid w:val="00347FF9"/>
    <w:rsid w:val="00356CBA"/>
    <w:rsid w:val="0035738A"/>
    <w:rsid w:val="00360267"/>
    <w:rsid w:val="00362A73"/>
    <w:rsid w:val="003669EA"/>
    <w:rsid w:val="00366A09"/>
    <w:rsid w:val="003706CC"/>
    <w:rsid w:val="00370CDB"/>
    <w:rsid w:val="0037109B"/>
    <w:rsid w:val="003722F5"/>
    <w:rsid w:val="003746C6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1FCB"/>
    <w:rsid w:val="003B2B54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563"/>
    <w:rsid w:val="003F270A"/>
    <w:rsid w:val="003F2CBA"/>
    <w:rsid w:val="003F3080"/>
    <w:rsid w:val="003F5D0F"/>
    <w:rsid w:val="003F6A1D"/>
    <w:rsid w:val="00401A6A"/>
    <w:rsid w:val="00401C98"/>
    <w:rsid w:val="00406957"/>
    <w:rsid w:val="00413E54"/>
    <w:rsid w:val="00414101"/>
    <w:rsid w:val="00416A7B"/>
    <w:rsid w:val="004219CF"/>
    <w:rsid w:val="00422FF6"/>
    <w:rsid w:val="004234F0"/>
    <w:rsid w:val="00426CD3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51C4"/>
    <w:rsid w:val="00465277"/>
    <w:rsid w:val="00465A1E"/>
    <w:rsid w:val="004674E4"/>
    <w:rsid w:val="00470E7D"/>
    <w:rsid w:val="00471979"/>
    <w:rsid w:val="0047410B"/>
    <w:rsid w:val="00481CE1"/>
    <w:rsid w:val="00486945"/>
    <w:rsid w:val="00490C69"/>
    <w:rsid w:val="004916E5"/>
    <w:rsid w:val="00493C87"/>
    <w:rsid w:val="004956EC"/>
    <w:rsid w:val="00497BDA"/>
    <w:rsid w:val="004A219B"/>
    <w:rsid w:val="004A2A63"/>
    <w:rsid w:val="004A4674"/>
    <w:rsid w:val="004A738B"/>
    <w:rsid w:val="004B1E72"/>
    <w:rsid w:val="004B210C"/>
    <w:rsid w:val="004B410F"/>
    <w:rsid w:val="004B4588"/>
    <w:rsid w:val="004B5D5F"/>
    <w:rsid w:val="004C47D1"/>
    <w:rsid w:val="004D2548"/>
    <w:rsid w:val="004D405F"/>
    <w:rsid w:val="004E4F4F"/>
    <w:rsid w:val="004E6789"/>
    <w:rsid w:val="004E79F4"/>
    <w:rsid w:val="004F0D03"/>
    <w:rsid w:val="004F1871"/>
    <w:rsid w:val="004F20B8"/>
    <w:rsid w:val="004F29EB"/>
    <w:rsid w:val="004F362D"/>
    <w:rsid w:val="004F4A7F"/>
    <w:rsid w:val="004F575F"/>
    <w:rsid w:val="004F61E3"/>
    <w:rsid w:val="004F67DE"/>
    <w:rsid w:val="004F6817"/>
    <w:rsid w:val="00501575"/>
    <w:rsid w:val="00502D08"/>
    <w:rsid w:val="00502E10"/>
    <w:rsid w:val="00503605"/>
    <w:rsid w:val="0050449D"/>
    <w:rsid w:val="0050579A"/>
    <w:rsid w:val="0050600F"/>
    <w:rsid w:val="0051015C"/>
    <w:rsid w:val="005113AF"/>
    <w:rsid w:val="005114D1"/>
    <w:rsid w:val="00514526"/>
    <w:rsid w:val="00516CF1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51931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366E"/>
    <w:rsid w:val="005760A8"/>
    <w:rsid w:val="005801A2"/>
    <w:rsid w:val="00582E50"/>
    <w:rsid w:val="00583110"/>
    <w:rsid w:val="005832C3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B6765"/>
    <w:rsid w:val="005C0E85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E227F"/>
    <w:rsid w:val="005F1802"/>
    <w:rsid w:val="005F5CBB"/>
    <w:rsid w:val="005F6F1B"/>
    <w:rsid w:val="005F7BB6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6CAE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70FA"/>
    <w:rsid w:val="006F7DD1"/>
    <w:rsid w:val="00700897"/>
    <w:rsid w:val="007023DE"/>
    <w:rsid w:val="007054CD"/>
    <w:rsid w:val="00712F60"/>
    <w:rsid w:val="00714B2A"/>
    <w:rsid w:val="00720E3B"/>
    <w:rsid w:val="00722DE1"/>
    <w:rsid w:val="00727023"/>
    <w:rsid w:val="00730565"/>
    <w:rsid w:val="007311C9"/>
    <w:rsid w:val="00731F77"/>
    <w:rsid w:val="00733969"/>
    <w:rsid w:val="00740075"/>
    <w:rsid w:val="00741B47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5D0A"/>
    <w:rsid w:val="00765E22"/>
    <w:rsid w:val="00766CF2"/>
    <w:rsid w:val="00770571"/>
    <w:rsid w:val="00774EC7"/>
    <w:rsid w:val="007768FF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B4FA0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C43"/>
    <w:rsid w:val="008512AF"/>
    <w:rsid w:val="00851657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907C4"/>
    <w:rsid w:val="008921DE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1E54"/>
    <w:rsid w:val="008E411E"/>
    <w:rsid w:val="008E467B"/>
    <w:rsid w:val="008E480C"/>
    <w:rsid w:val="008E68CD"/>
    <w:rsid w:val="008E7653"/>
    <w:rsid w:val="008F67AA"/>
    <w:rsid w:val="00900773"/>
    <w:rsid w:val="009051AC"/>
    <w:rsid w:val="00905447"/>
    <w:rsid w:val="00907757"/>
    <w:rsid w:val="00912521"/>
    <w:rsid w:val="00913F65"/>
    <w:rsid w:val="0091526D"/>
    <w:rsid w:val="00917443"/>
    <w:rsid w:val="009178BD"/>
    <w:rsid w:val="009212B0"/>
    <w:rsid w:val="00921FA1"/>
    <w:rsid w:val="009234A5"/>
    <w:rsid w:val="00926BB2"/>
    <w:rsid w:val="009312DF"/>
    <w:rsid w:val="00933453"/>
    <w:rsid w:val="009336F7"/>
    <w:rsid w:val="009357DC"/>
    <w:rsid w:val="0093636C"/>
    <w:rsid w:val="009374A7"/>
    <w:rsid w:val="00940F1C"/>
    <w:rsid w:val="00942E2E"/>
    <w:rsid w:val="009453E6"/>
    <w:rsid w:val="0094785B"/>
    <w:rsid w:val="00950B01"/>
    <w:rsid w:val="00952FA9"/>
    <w:rsid w:val="00955F6D"/>
    <w:rsid w:val="0096624A"/>
    <w:rsid w:val="00971AEC"/>
    <w:rsid w:val="00974024"/>
    <w:rsid w:val="009763EB"/>
    <w:rsid w:val="00977C16"/>
    <w:rsid w:val="00982792"/>
    <w:rsid w:val="00982967"/>
    <w:rsid w:val="0098551D"/>
    <w:rsid w:val="00991648"/>
    <w:rsid w:val="009917A4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59F4"/>
    <w:rsid w:val="009D7CE6"/>
    <w:rsid w:val="009E7A3C"/>
    <w:rsid w:val="009F496B"/>
    <w:rsid w:val="009F5978"/>
    <w:rsid w:val="009F7897"/>
    <w:rsid w:val="00A01439"/>
    <w:rsid w:val="00A028D9"/>
    <w:rsid w:val="00A02E61"/>
    <w:rsid w:val="00A03523"/>
    <w:rsid w:val="00A04B03"/>
    <w:rsid w:val="00A0549D"/>
    <w:rsid w:val="00A05CFF"/>
    <w:rsid w:val="00A13048"/>
    <w:rsid w:val="00A13DE7"/>
    <w:rsid w:val="00A14EAA"/>
    <w:rsid w:val="00A20E62"/>
    <w:rsid w:val="00A21366"/>
    <w:rsid w:val="00A21E6B"/>
    <w:rsid w:val="00A46647"/>
    <w:rsid w:val="00A46843"/>
    <w:rsid w:val="00A47966"/>
    <w:rsid w:val="00A52970"/>
    <w:rsid w:val="00A530C3"/>
    <w:rsid w:val="00A537B5"/>
    <w:rsid w:val="00A56B97"/>
    <w:rsid w:val="00A6093D"/>
    <w:rsid w:val="00A61294"/>
    <w:rsid w:val="00A62523"/>
    <w:rsid w:val="00A67AE6"/>
    <w:rsid w:val="00A723CB"/>
    <w:rsid w:val="00A73A15"/>
    <w:rsid w:val="00A76563"/>
    <w:rsid w:val="00A767DC"/>
    <w:rsid w:val="00A76A6D"/>
    <w:rsid w:val="00A77FEC"/>
    <w:rsid w:val="00A82B2F"/>
    <w:rsid w:val="00A83253"/>
    <w:rsid w:val="00A8418A"/>
    <w:rsid w:val="00A8567C"/>
    <w:rsid w:val="00A865D4"/>
    <w:rsid w:val="00A87CE8"/>
    <w:rsid w:val="00A92E27"/>
    <w:rsid w:val="00A94A10"/>
    <w:rsid w:val="00A95649"/>
    <w:rsid w:val="00AA1840"/>
    <w:rsid w:val="00AA1B0B"/>
    <w:rsid w:val="00AA4DB6"/>
    <w:rsid w:val="00AA6E84"/>
    <w:rsid w:val="00AB0528"/>
    <w:rsid w:val="00AB1A1C"/>
    <w:rsid w:val="00AB28FA"/>
    <w:rsid w:val="00AB2B2F"/>
    <w:rsid w:val="00AB4242"/>
    <w:rsid w:val="00AB7215"/>
    <w:rsid w:val="00AC1FC0"/>
    <w:rsid w:val="00AC49D2"/>
    <w:rsid w:val="00AC6143"/>
    <w:rsid w:val="00AD05A8"/>
    <w:rsid w:val="00AD131C"/>
    <w:rsid w:val="00AD7A6F"/>
    <w:rsid w:val="00AE341B"/>
    <w:rsid w:val="00AE4ED3"/>
    <w:rsid w:val="00AF24AD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27B17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57991"/>
    <w:rsid w:val="00B600CD"/>
    <w:rsid w:val="00B61C9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6645"/>
    <w:rsid w:val="00B97E8A"/>
    <w:rsid w:val="00BA1455"/>
    <w:rsid w:val="00BA2E15"/>
    <w:rsid w:val="00BA54BE"/>
    <w:rsid w:val="00BB0EBF"/>
    <w:rsid w:val="00BB19B6"/>
    <w:rsid w:val="00BB7B0F"/>
    <w:rsid w:val="00BC10BA"/>
    <w:rsid w:val="00BC13CD"/>
    <w:rsid w:val="00BC33E4"/>
    <w:rsid w:val="00BC468E"/>
    <w:rsid w:val="00BC4FBB"/>
    <w:rsid w:val="00BC5A20"/>
    <w:rsid w:val="00BC5AFD"/>
    <w:rsid w:val="00BC727B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4CAB"/>
    <w:rsid w:val="00C17A16"/>
    <w:rsid w:val="00C26CCB"/>
    <w:rsid w:val="00C274E3"/>
    <w:rsid w:val="00C275BB"/>
    <w:rsid w:val="00C30249"/>
    <w:rsid w:val="00C314BA"/>
    <w:rsid w:val="00C34261"/>
    <w:rsid w:val="00C35B65"/>
    <w:rsid w:val="00C3723B"/>
    <w:rsid w:val="00C40C2D"/>
    <w:rsid w:val="00C42466"/>
    <w:rsid w:val="00C45AB6"/>
    <w:rsid w:val="00C46513"/>
    <w:rsid w:val="00C50A90"/>
    <w:rsid w:val="00C5668B"/>
    <w:rsid w:val="00C604A2"/>
    <w:rsid w:val="00C606C9"/>
    <w:rsid w:val="00C61751"/>
    <w:rsid w:val="00C654E3"/>
    <w:rsid w:val="00C660AD"/>
    <w:rsid w:val="00C66413"/>
    <w:rsid w:val="00C76705"/>
    <w:rsid w:val="00C80288"/>
    <w:rsid w:val="00C8108A"/>
    <w:rsid w:val="00C8243B"/>
    <w:rsid w:val="00C84003"/>
    <w:rsid w:val="00C8637D"/>
    <w:rsid w:val="00C87ACA"/>
    <w:rsid w:val="00C90650"/>
    <w:rsid w:val="00C922D9"/>
    <w:rsid w:val="00C94AF6"/>
    <w:rsid w:val="00C94C19"/>
    <w:rsid w:val="00C95BE0"/>
    <w:rsid w:val="00C962CC"/>
    <w:rsid w:val="00C97D78"/>
    <w:rsid w:val="00CA5B57"/>
    <w:rsid w:val="00CA6F9A"/>
    <w:rsid w:val="00CA7A8A"/>
    <w:rsid w:val="00CB2793"/>
    <w:rsid w:val="00CB779E"/>
    <w:rsid w:val="00CC15FB"/>
    <w:rsid w:val="00CC2418"/>
    <w:rsid w:val="00CC26AE"/>
    <w:rsid w:val="00CC2AAE"/>
    <w:rsid w:val="00CC4C7D"/>
    <w:rsid w:val="00CC5A42"/>
    <w:rsid w:val="00CD0EAB"/>
    <w:rsid w:val="00CD6956"/>
    <w:rsid w:val="00CD70FC"/>
    <w:rsid w:val="00CE2DA9"/>
    <w:rsid w:val="00CE347E"/>
    <w:rsid w:val="00CE5E02"/>
    <w:rsid w:val="00CE5ED4"/>
    <w:rsid w:val="00CE5F7C"/>
    <w:rsid w:val="00CF04DD"/>
    <w:rsid w:val="00CF34DB"/>
    <w:rsid w:val="00CF558F"/>
    <w:rsid w:val="00CF5DB7"/>
    <w:rsid w:val="00CF7E19"/>
    <w:rsid w:val="00D0041F"/>
    <w:rsid w:val="00D010C0"/>
    <w:rsid w:val="00D01A80"/>
    <w:rsid w:val="00D02FCE"/>
    <w:rsid w:val="00D05C7E"/>
    <w:rsid w:val="00D073E2"/>
    <w:rsid w:val="00D07936"/>
    <w:rsid w:val="00D154C4"/>
    <w:rsid w:val="00D169C3"/>
    <w:rsid w:val="00D17522"/>
    <w:rsid w:val="00D17C8F"/>
    <w:rsid w:val="00D26AA7"/>
    <w:rsid w:val="00D312BE"/>
    <w:rsid w:val="00D325C0"/>
    <w:rsid w:val="00D32E68"/>
    <w:rsid w:val="00D33AA6"/>
    <w:rsid w:val="00D418E8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80308"/>
    <w:rsid w:val="00D807BF"/>
    <w:rsid w:val="00D80852"/>
    <w:rsid w:val="00D81274"/>
    <w:rsid w:val="00D82FCC"/>
    <w:rsid w:val="00D91CAE"/>
    <w:rsid w:val="00D9705B"/>
    <w:rsid w:val="00DA17FC"/>
    <w:rsid w:val="00DA7887"/>
    <w:rsid w:val="00DB2C26"/>
    <w:rsid w:val="00DB610B"/>
    <w:rsid w:val="00DC0D90"/>
    <w:rsid w:val="00DC2796"/>
    <w:rsid w:val="00DC2B74"/>
    <w:rsid w:val="00DC2F31"/>
    <w:rsid w:val="00DC4CB6"/>
    <w:rsid w:val="00DC7324"/>
    <w:rsid w:val="00DC744C"/>
    <w:rsid w:val="00DD02F4"/>
    <w:rsid w:val="00DD163C"/>
    <w:rsid w:val="00DD2FB6"/>
    <w:rsid w:val="00DD6622"/>
    <w:rsid w:val="00DE1C7C"/>
    <w:rsid w:val="00DE24CC"/>
    <w:rsid w:val="00DE2742"/>
    <w:rsid w:val="00DE32A5"/>
    <w:rsid w:val="00DE6B43"/>
    <w:rsid w:val="00DF1753"/>
    <w:rsid w:val="00DF678A"/>
    <w:rsid w:val="00DF7A45"/>
    <w:rsid w:val="00E01231"/>
    <w:rsid w:val="00E0258B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5073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488D"/>
    <w:rsid w:val="00EA5AE0"/>
    <w:rsid w:val="00EA7539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D7272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06863"/>
    <w:rsid w:val="00F16944"/>
    <w:rsid w:val="00F177FA"/>
    <w:rsid w:val="00F21F57"/>
    <w:rsid w:val="00F2488D"/>
    <w:rsid w:val="00F278B9"/>
    <w:rsid w:val="00F33AB4"/>
    <w:rsid w:val="00F36B1E"/>
    <w:rsid w:val="00F36EFB"/>
    <w:rsid w:val="00F4311B"/>
    <w:rsid w:val="00F441F0"/>
    <w:rsid w:val="00F53182"/>
    <w:rsid w:val="00F5472D"/>
    <w:rsid w:val="00F601A0"/>
    <w:rsid w:val="00F70D9E"/>
    <w:rsid w:val="00F73032"/>
    <w:rsid w:val="00F7354D"/>
    <w:rsid w:val="00F752AE"/>
    <w:rsid w:val="00F84563"/>
    <w:rsid w:val="00F848FC"/>
    <w:rsid w:val="00F84EE7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07F7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A5A7C6F-7F58-B74E-8EEC-C26DE369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35B6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1871"/>
    <w:rPr>
      <w:sz w:val="22"/>
    </w:rPr>
  </w:style>
  <w:style w:type="character" w:customStyle="1" w:styleId="apple-converted-space">
    <w:name w:val="apple-converted-space"/>
    <w:basedOn w:val="DefaultParagraphFont"/>
    <w:rsid w:val="00F54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r.hendry@lge.com" TargetMode="External"/><Relationship Id="rId18" Type="http://schemas.openxmlformats.org/officeDocument/2006/relationships/hyperlink" Target="http://phenix.it-sudparis.eu/jvet/doc_end_user/current_meeting.php?id_meeting=183&amp;type_order=&amp;sql_type=document_number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iska.hannuksela@nokia.com" TargetMode="External"/><Relationship Id="rId17" Type="http://schemas.openxmlformats.org/officeDocument/2006/relationships/hyperlink" Target="mailto:yekui.wang@bytedanc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ankajtva@gmail.com" TargetMode="External"/><Relationship Id="rId20" Type="http://schemas.openxmlformats.org/officeDocument/2006/relationships/hyperlink" Target="http://phenix.it-sudparis.eu/jvet/doc_end_user/current_meeting.php?id_meeting=183&amp;type_order=&amp;sql_type=autho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chen.s@alibaba-inc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stewe@stewe.org" TargetMode="External"/><Relationship Id="rId19" Type="http://schemas.openxmlformats.org/officeDocument/2006/relationships/hyperlink" Target="http://phenix.it-sudparis.eu/jvet/doc_end_user/current_meeting.php?id_meeting=183&amp;type_order=&amp;sql_type=titl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ean.mccarthy@dolby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73D05-A2C3-8F46-81BA-4B9A8C484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Segall, Andrew</cp:lastModifiedBy>
  <cp:revision>3</cp:revision>
  <cp:lastPrinted>1901-01-01T08:00:00Z</cp:lastPrinted>
  <dcterms:created xsi:type="dcterms:W3CDTF">2020-10-06T05:00:00Z</dcterms:created>
  <dcterms:modified xsi:type="dcterms:W3CDTF">2020-10-06T05:02:00Z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