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D4096E0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7A5B56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6EB269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C53549">
              <w:rPr>
                <w:lang w:val="en-CA"/>
              </w:rPr>
              <w:t>0</w:t>
            </w:r>
            <w:r w:rsidR="0085361D">
              <w:rPr>
                <w:lang w:val="en-CA"/>
              </w:rPr>
              <w:t>4</w:t>
            </w:r>
            <w:r w:rsidR="00A90C65">
              <w:rPr>
                <w:lang w:val="en-CA"/>
              </w:rPr>
              <w:t>76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AAABE8" w:rsidR="00E61DAC" w:rsidRPr="005B217D" w:rsidRDefault="0085361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JVET-R0300</w:t>
            </w:r>
            <w:r w:rsidR="0071617D">
              <w:rPr>
                <w:b/>
                <w:szCs w:val="22"/>
                <w:lang w:val="en-CA"/>
              </w:rPr>
              <w:t xml:space="preserve"> (</w:t>
            </w:r>
            <w:r w:rsidR="00D11B4E">
              <w:rPr>
                <w:b/>
                <w:szCs w:val="22"/>
                <w:lang w:val="en-CA"/>
              </w:rPr>
              <w:t xml:space="preserve">Additional fix for long </w:t>
            </w:r>
            <w:r w:rsidR="000414A3">
              <w:rPr>
                <w:b/>
                <w:szCs w:val="22"/>
                <w:lang w:val="en-CA"/>
              </w:rPr>
              <w:t xml:space="preserve">luma </w:t>
            </w:r>
            <w:r w:rsidR="00D11B4E">
              <w:rPr>
                <w:b/>
                <w:szCs w:val="22"/>
                <w:lang w:val="en-CA"/>
              </w:rPr>
              <w:t>deblocking decisions</w:t>
            </w:r>
            <w:r w:rsidR="000C7D2F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00CA60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990754" w:rsidR="00E61DAC" w:rsidRPr="005B217D" w:rsidRDefault="000C7D2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2CD73DB" w:rsidR="00E61DAC" w:rsidRPr="005B217D" w:rsidRDefault="000C7D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Bappaditya Ray</w:t>
            </w:r>
          </w:p>
        </w:tc>
        <w:tc>
          <w:tcPr>
            <w:tcW w:w="900" w:type="dxa"/>
          </w:tcPr>
          <w:p w14:paraId="0140ECA2" w14:textId="779CFE0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69A2FE1" w:rsidR="00E61DAC" w:rsidRPr="005B217D" w:rsidRDefault="00711F6D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D2F">
              <w:rPr>
                <w:szCs w:val="22"/>
                <w:lang w:val="en-CA"/>
              </w:rPr>
              <w:t>bray@qti.qualcomm.com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F802968" w:rsidR="00E61DAC" w:rsidRPr="005B217D" w:rsidRDefault="000C7D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445D819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B0A77D3" w14:textId="5C3FF06A" w:rsidR="00EE125F" w:rsidRPr="009B7E27" w:rsidRDefault="003E6454" w:rsidP="009234A5">
      <w:pPr>
        <w:rPr>
          <w:lang w:val="en-CA"/>
        </w:rPr>
      </w:pPr>
      <w:r>
        <w:rPr>
          <w:lang w:val="en-CA"/>
        </w:rPr>
        <w:t xml:space="preserve">This </w:t>
      </w:r>
      <w:r w:rsidR="00985A50">
        <w:rPr>
          <w:lang w:val="en-CA"/>
        </w:rPr>
        <w:t>document reports c</w:t>
      </w:r>
      <w:r w:rsidR="00985A50" w:rsidRPr="00985A50">
        <w:rPr>
          <w:lang w:val="en-CA"/>
        </w:rPr>
        <w:t>rosscheck of JVET-R0300 (</w:t>
      </w:r>
      <w:r w:rsidR="00985A50">
        <w:rPr>
          <w:lang w:val="en-CA"/>
        </w:rPr>
        <w:t>a</w:t>
      </w:r>
      <w:r w:rsidR="00985A50" w:rsidRPr="00985A50">
        <w:rPr>
          <w:lang w:val="en-CA"/>
        </w:rPr>
        <w:t>dditional fix for long luma deblocking decisions)</w:t>
      </w:r>
      <w:r w:rsidR="00B1622B">
        <w:rPr>
          <w:lang w:val="en-CA"/>
        </w:rPr>
        <w:t xml:space="preserve">. The underlying motivation </w:t>
      </w:r>
      <w:r w:rsidR="009B7E27">
        <w:rPr>
          <w:lang w:val="en-CA"/>
        </w:rPr>
        <w:t xml:space="preserve">is that </w:t>
      </w:r>
      <w:r w:rsidR="001D3434">
        <w:rPr>
          <w:szCs w:val="22"/>
          <w:lang w:val="en-CA"/>
        </w:rPr>
        <w:t xml:space="preserve">long deblocking </w:t>
      </w:r>
      <w:r w:rsidR="009B7E27">
        <w:rPr>
          <w:szCs w:val="22"/>
          <w:lang w:val="en-CA"/>
        </w:rPr>
        <w:t xml:space="preserve">decision </w:t>
      </w:r>
      <w:r w:rsidR="00FC7C9E">
        <w:rPr>
          <w:szCs w:val="22"/>
          <w:lang w:val="en-CA"/>
        </w:rPr>
        <w:t>is derived using</w:t>
      </w:r>
      <w:r w:rsidR="004C06A1">
        <w:rPr>
          <w:szCs w:val="22"/>
          <w:lang w:val="en-CA"/>
        </w:rPr>
        <w:t xml:space="preserve"> line 0 and 3 </w:t>
      </w:r>
      <w:r w:rsidR="001E0E7F">
        <w:rPr>
          <w:szCs w:val="22"/>
          <w:lang w:val="en-CA"/>
        </w:rPr>
        <w:t>for each 4 sample</w:t>
      </w:r>
      <w:r w:rsidR="00FA6508">
        <w:rPr>
          <w:szCs w:val="22"/>
          <w:lang w:val="en-CA"/>
        </w:rPr>
        <w:t>s</w:t>
      </w:r>
      <w:r w:rsidR="001E0E7F">
        <w:rPr>
          <w:szCs w:val="22"/>
          <w:lang w:val="en-CA"/>
        </w:rPr>
        <w:t xml:space="preserve"> boundary segment</w:t>
      </w:r>
      <w:r w:rsidR="003501AC">
        <w:rPr>
          <w:szCs w:val="22"/>
          <w:lang w:val="en-CA"/>
        </w:rPr>
        <w:t xml:space="preserve">. </w:t>
      </w:r>
      <w:r w:rsidR="006C5CB5">
        <w:rPr>
          <w:szCs w:val="22"/>
          <w:lang w:val="en-CA"/>
        </w:rPr>
        <w:t xml:space="preserve">But </w:t>
      </w:r>
      <w:r w:rsidR="00665F3D">
        <w:rPr>
          <w:szCs w:val="22"/>
          <w:lang w:val="en-CA"/>
        </w:rPr>
        <w:t>in some corner cases</w:t>
      </w:r>
      <w:r w:rsidR="00153DB6">
        <w:rPr>
          <w:szCs w:val="22"/>
          <w:lang w:val="en-CA"/>
        </w:rPr>
        <w:t>,</w:t>
      </w:r>
      <w:r w:rsidR="00665F3D">
        <w:rPr>
          <w:szCs w:val="22"/>
          <w:lang w:val="en-CA"/>
        </w:rPr>
        <w:t xml:space="preserve"> </w:t>
      </w:r>
      <w:r w:rsidR="006C5CB5">
        <w:rPr>
          <w:szCs w:val="22"/>
          <w:lang w:val="en-CA"/>
        </w:rPr>
        <w:t xml:space="preserve">if there is some structure in line 1 and line </w:t>
      </w:r>
      <w:r w:rsidR="005676B8">
        <w:rPr>
          <w:szCs w:val="22"/>
          <w:lang w:val="en-CA"/>
        </w:rPr>
        <w:t>2, just checking</w:t>
      </w:r>
      <w:r w:rsidR="00367DCE">
        <w:rPr>
          <w:szCs w:val="22"/>
          <w:lang w:val="en-CA"/>
        </w:rPr>
        <w:t xml:space="preserve"> </w:t>
      </w:r>
      <w:r w:rsidR="00922F0D">
        <w:rPr>
          <w:szCs w:val="22"/>
          <w:lang w:val="en-CA"/>
        </w:rPr>
        <w:t xml:space="preserve">line 0 and line 3 </w:t>
      </w:r>
      <w:r w:rsidR="00AB6D54">
        <w:rPr>
          <w:szCs w:val="22"/>
          <w:lang w:val="en-CA"/>
        </w:rPr>
        <w:t xml:space="preserve">can </w:t>
      </w:r>
      <w:r w:rsidR="009A50E8">
        <w:rPr>
          <w:szCs w:val="22"/>
          <w:lang w:val="en-CA"/>
        </w:rPr>
        <w:t xml:space="preserve">cause over filtering of </w:t>
      </w:r>
      <w:r w:rsidR="007F2888">
        <w:rPr>
          <w:szCs w:val="22"/>
          <w:lang w:val="en-CA"/>
        </w:rPr>
        <w:t>line 1 and line 2. So,</w:t>
      </w:r>
      <w:r w:rsidR="00412503">
        <w:rPr>
          <w:szCs w:val="22"/>
          <w:lang w:val="en-CA"/>
        </w:rPr>
        <w:t xml:space="preserve"> in JVET-R0300, it is proposed to use also line 1 and line 2 in addition to line 1 and line 3. </w:t>
      </w:r>
      <w:r w:rsidR="00827435">
        <w:rPr>
          <w:szCs w:val="22"/>
          <w:lang w:val="en-CA"/>
        </w:rPr>
        <w:t>It is claimed that the computation requirement does not exceed worst-case sce</w:t>
      </w:r>
      <w:r w:rsidR="00F6429F">
        <w:rPr>
          <w:szCs w:val="22"/>
          <w:lang w:val="en-CA"/>
        </w:rPr>
        <w:t>nario.</w:t>
      </w:r>
    </w:p>
    <w:p w14:paraId="11723E12" w14:textId="717321F4" w:rsidR="00EE125F" w:rsidRDefault="00F6429F" w:rsidP="00EE125F">
      <w:pPr>
        <w:pStyle w:val="Heading1"/>
        <w:rPr>
          <w:lang w:val="en-CA"/>
        </w:rPr>
      </w:pPr>
      <w:r>
        <w:rPr>
          <w:lang w:val="en-CA"/>
        </w:rPr>
        <w:t>Crosscheck report</w:t>
      </w:r>
    </w:p>
    <w:p w14:paraId="4F7E339D" w14:textId="15EF4255" w:rsidR="00913961" w:rsidRDefault="003343CB" w:rsidP="00EE125F">
      <w:pPr>
        <w:rPr>
          <w:lang w:val="en-CA"/>
        </w:rPr>
      </w:pPr>
      <w:r>
        <w:rPr>
          <w:lang w:val="en-CA"/>
        </w:rPr>
        <w:t>The software</w:t>
      </w:r>
      <w:r w:rsidR="00E41228">
        <w:rPr>
          <w:lang w:val="en-CA"/>
        </w:rPr>
        <w:t xml:space="preserve"> modification on top of VTM8 [2]</w:t>
      </w:r>
      <w:r>
        <w:rPr>
          <w:lang w:val="en-CA"/>
        </w:rPr>
        <w:t xml:space="preserve"> and the specification text changes</w:t>
      </w:r>
      <w:r w:rsidR="001811FB">
        <w:rPr>
          <w:lang w:val="en-CA"/>
        </w:rPr>
        <w:t xml:space="preserve"> </w:t>
      </w:r>
      <w:r w:rsidR="00E41228">
        <w:rPr>
          <w:lang w:val="en-CA"/>
        </w:rPr>
        <w:t>on top of VVC draft</w:t>
      </w:r>
      <w:r w:rsidR="007939C4">
        <w:rPr>
          <w:lang w:val="en-CA"/>
        </w:rPr>
        <w:t xml:space="preserve"> [1]</w:t>
      </w:r>
      <w:r w:rsidR="001811FB">
        <w:rPr>
          <w:lang w:val="en-CA"/>
        </w:rPr>
        <w:t xml:space="preserve"> </w:t>
      </w:r>
      <w:r>
        <w:rPr>
          <w:lang w:val="en-CA"/>
        </w:rPr>
        <w:t>has been studied</w:t>
      </w:r>
      <w:r w:rsidR="007939C4">
        <w:rPr>
          <w:lang w:val="en-CA"/>
        </w:rPr>
        <w:t>,</w:t>
      </w:r>
      <w:r w:rsidR="00855653">
        <w:rPr>
          <w:lang w:val="en-CA"/>
        </w:rPr>
        <w:t xml:space="preserve"> and the software matches with the specification text </w:t>
      </w:r>
      <w:r w:rsidR="00CF2504">
        <w:rPr>
          <w:lang w:val="en-CA"/>
        </w:rPr>
        <w:t xml:space="preserve">change. The claim regarding the </w:t>
      </w:r>
      <w:r w:rsidR="00234EE6">
        <w:rPr>
          <w:lang w:val="en-CA"/>
        </w:rPr>
        <w:t>computation requirement not exceeding the worst</w:t>
      </w:r>
      <w:r w:rsidR="007939C4">
        <w:rPr>
          <w:lang w:val="en-CA"/>
        </w:rPr>
        <w:t>-</w:t>
      </w:r>
      <w:r w:rsidR="00234EE6">
        <w:rPr>
          <w:lang w:val="en-CA"/>
        </w:rPr>
        <w:t xml:space="preserve">case scenario is </w:t>
      </w:r>
      <w:r w:rsidR="00175F3B">
        <w:rPr>
          <w:lang w:val="en-CA"/>
        </w:rPr>
        <w:t>asserted to be correct. The results for</w:t>
      </w:r>
      <w:r w:rsidR="00644391">
        <w:rPr>
          <w:lang w:val="en-CA"/>
        </w:rPr>
        <w:t xml:space="preserve"> SDR-CTC</w:t>
      </w:r>
      <w:r w:rsidR="001811FB">
        <w:rPr>
          <w:lang w:val="en-CA"/>
        </w:rPr>
        <w:t xml:space="preserve"> </w:t>
      </w:r>
      <w:r w:rsidR="000F50FD">
        <w:rPr>
          <w:lang w:val="en-CA"/>
        </w:rPr>
        <w:t>[</w:t>
      </w:r>
      <w:r w:rsidR="001811FB">
        <w:rPr>
          <w:lang w:val="en-CA"/>
        </w:rPr>
        <w:t>3</w:t>
      </w:r>
      <w:r w:rsidR="000F50FD">
        <w:rPr>
          <w:lang w:val="en-CA"/>
        </w:rPr>
        <w:t>]</w:t>
      </w:r>
      <w:r w:rsidR="00644391">
        <w:rPr>
          <w:lang w:val="en-CA"/>
        </w:rPr>
        <w:t>, given below, also matches with the reported results.</w:t>
      </w:r>
      <w:r w:rsidR="000F50FD">
        <w:rPr>
          <w:lang w:val="en-CA"/>
        </w:rPr>
        <w:t xml:space="preserve"> </w:t>
      </w:r>
      <w:r w:rsidR="007939C4">
        <w:rPr>
          <w:lang w:val="en-CA"/>
        </w:rPr>
        <w:t xml:space="preserve">The reported </w:t>
      </w:r>
      <w:r w:rsidR="000F50FD">
        <w:rPr>
          <w:lang w:val="en-CA"/>
        </w:rPr>
        <w:t>runtimes are not reliable.</w:t>
      </w:r>
    </w:p>
    <w:p w14:paraId="26A1140A" w14:textId="0C8A9010" w:rsidR="000F50FD" w:rsidRDefault="000F50FD" w:rsidP="00EE125F">
      <w:pPr>
        <w:rPr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F50FD" w:rsidRPr="000F50FD" w14:paraId="445FF27C" w14:textId="77777777" w:rsidTr="000F50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F1E6A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DEAB57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F50FD" w:rsidRPr="000F50FD" w14:paraId="4B6D9CA3" w14:textId="77777777" w:rsidTr="000F50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65CA2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7C87AC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VTM8</w:t>
            </w:r>
          </w:p>
        </w:tc>
      </w:tr>
      <w:tr w:rsidR="000F50FD" w:rsidRPr="000F50FD" w14:paraId="5E4D7349" w14:textId="77777777" w:rsidTr="000F50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EFA2C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0457A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6047B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6AE24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34B2E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81515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F50FD" w:rsidRPr="000F50FD" w14:paraId="5D9E74F1" w14:textId="77777777" w:rsidTr="000F50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C9B3F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CB707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633AC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4D2A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22298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5EEFF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50FD" w:rsidRPr="000F50FD" w14:paraId="1E1CCB69" w14:textId="77777777" w:rsidTr="000F50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92642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D6A3F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1DC8A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651F4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E3D8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BA605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F50FD" w:rsidRPr="000F50FD" w14:paraId="4C43321C" w14:textId="77777777" w:rsidTr="000F50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43A75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38701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EE56F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4DCBF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543F4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CED2A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F50FD" w:rsidRPr="000F50FD" w14:paraId="7F57A87F" w14:textId="77777777" w:rsidTr="000F50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62B72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D94FF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9D9A6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F7511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FD1F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D5021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F50FD" w:rsidRPr="000F50FD" w14:paraId="40AC29C0" w14:textId="77777777" w:rsidTr="000F50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81E47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E6A3A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E0425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C773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D4F9C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3DC6D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F50FD" w:rsidRPr="000F50FD" w14:paraId="6D3801E7" w14:textId="77777777" w:rsidTr="000F50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A70A9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C8EE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91B84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1749D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386D3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813B0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F50FD" w:rsidRPr="000F50FD" w14:paraId="27BA803A" w14:textId="77777777" w:rsidTr="000F50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DF940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FC951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B03B0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959EB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B6431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F5AC9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F50FD" w:rsidRPr="000F50FD" w14:paraId="69A55A53" w14:textId="77777777" w:rsidTr="000F50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60C2D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DE026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CB9AA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BA0E1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77D6D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3A674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0F50FD" w:rsidRPr="000F50FD" w14:paraId="4FA758E7" w14:textId="77777777" w:rsidTr="000F50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7061C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21F7C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EC48C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6E2EF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CCDE1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30F85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F50FD" w:rsidRPr="000F50FD" w14:paraId="613B6A07" w14:textId="77777777" w:rsidTr="000F50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A6BDC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8BDE0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903E1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6AFD8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4DAE5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4C8C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F50FD" w:rsidRPr="000F50FD" w14:paraId="4E63650D" w14:textId="77777777" w:rsidTr="000F50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F8036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C66026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F50FD" w:rsidRPr="000F50FD" w14:paraId="5CFAABFA" w14:textId="77777777" w:rsidTr="000F50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75FE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437C0B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VTM8</w:t>
            </w:r>
          </w:p>
        </w:tc>
      </w:tr>
      <w:tr w:rsidR="000F50FD" w:rsidRPr="000F50FD" w14:paraId="45E977F9" w14:textId="77777777" w:rsidTr="000F50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48AF0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2C8FE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58DC5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C7BB5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2B0FD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C9268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F50FD" w:rsidRPr="000F50FD" w14:paraId="7C64BC49" w14:textId="77777777" w:rsidTr="000F50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C5D48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3541E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EEF40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D1089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05101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0694E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F50FD" w:rsidRPr="000F50FD" w14:paraId="03DEE7A0" w14:textId="77777777" w:rsidTr="000F50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82C63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BB325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482D6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C10E6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13A7E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DE60A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F50FD" w:rsidRPr="000F50FD" w14:paraId="2846DB2E" w14:textId="77777777" w:rsidTr="000F50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89E5F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073A8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E95F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2A63A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FA1D6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0735F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F50FD" w:rsidRPr="000F50FD" w14:paraId="1C488505" w14:textId="77777777" w:rsidTr="000F50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33B1E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FCBB6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6C87A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5D57A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B650A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0018D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F50FD" w:rsidRPr="000F50FD" w14:paraId="022AB0F1" w14:textId="77777777" w:rsidTr="000F50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3E1F7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08FB4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5D776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7B96F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1C2EC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FAB47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F50FD" w:rsidRPr="000F50FD" w14:paraId="593F5923" w14:textId="77777777" w:rsidTr="000F50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2C17A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53A71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D8B7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9D241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3BF10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58C2C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F50FD" w:rsidRPr="000F50FD" w14:paraId="2FE4AC1B" w14:textId="77777777" w:rsidTr="000F50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B75CB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2E408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2E758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1C5AD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96C38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9692C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F50FD" w:rsidRPr="000F50FD" w14:paraId="5475EEC4" w14:textId="77777777" w:rsidTr="000F50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B49AB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185D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6959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352B3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6EEC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44207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0F50FD" w:rsidRPr="000F50FD" w14:paraId="51B324B5" w14:textId="77777777" w:rsidTr="000F50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5C884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A5EB3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FBE57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5C3C1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3AD23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5F273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F50FD" w:rsidRPr="000F50FD" w14:paraId="00F9C49E" w14:textId="77777777" w:rsidTr="000F50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40234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5658D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591D7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8A0C0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BAFB4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070F1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F50FD" w:rsidRPr="000F50FD" w14:paraId="1381DB23" w14:textId="77777777" w:rsidTr="000F50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88691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4F1FC0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F50FD" w:rsidRPr="000F50FD" w14:paraId="47E53F81" w14:textId="77777777" w:rsidTr="000F50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0895B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625861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VTM8</w:t>
            </w:r>
          </w:p>
        </w:tc>
      </w:tr>
      <w:tr w:rsidR="000F50FD" w:rsidRPr="000F50FD" w14:paraId="5E533E58" w14:textId="77777777" w:rsidTr="000F50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20F88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A9BCF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85860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31E3C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BC8F3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8F45B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F50FD" w:rsidRPr="000F50FD" w14:paraId="41F9510E" w14:textId="77777777" w:rsidTr="000F50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B9667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5BE7E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9AFC8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547C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B082B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51B69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F50FD" w:rsidRPr="000F50FD" w14:paraId="1BDE2D04" w14:textId="77777777" w:rsidTr="000F50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74B9F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CDBD0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9BE97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15C6E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BCED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3CF8C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F50FD" w:rsidRPr="000F50FD" w14:paraId="082703BC" w14:textId="77777777" w:rsidTr="000F50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1AF5F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9CD6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AA8F6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0E2CC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988A5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C084C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F50FD" w:rsidRPr="000F50FD" w14:paraId="533F65D9" w14:textId="77777777" w:rsidTr="000F50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6F8A5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DB85D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6D39B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092B1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83851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52EC0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F50FD" w:rsidRPr="000F50FD" w14:paraId="5455601B" w14:textId="77777777" w:rsidTr="000F50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31777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7FDB5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CDB8C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F7F0C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9CC7F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6F582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0F50FD" w:rsidRPr="000F50FD" w14:paraId="2633FF80" w14:textId="77777777" w:rsidTr="000F50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4CA84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A1A92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A2D1B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12506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2435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7D49A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F50FD" w:rsidRPr="000F50FD" w14:paraId="37B10701" w14:textId="77777777" w:rsidTr="000F50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D862D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13A6C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256B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27B9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BEAB5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7D706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F50FD" w:rsidRPr="000F50FD" w14:paraId="64F00243" w14:textId="77777777" w:rsidTr="000F50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674BA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8C25B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52581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C96DC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45D52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D061A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0F50FD" w:rsidRPr="000F50FD" w14:paraId="1A830D9C" w14:textId="77777777" w:rsidTr="000F50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3B6FA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F9193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09ECD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8F59C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36B65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BAFC7" w14:textId="77777777" w:rsidR="000F50FD" w:rsidRPr="000F50FD" w:rsidRDefault="000F50FD" w:rsidP="000F5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0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AC573C7" w14:textId="77777777" w:rsidR="000F50FD" w:rsidRDefault="000F50FD" w:rsidP="00EE125F">
      <w:pPr>
        <w:rPr>
          <w:lang w:val="en-CA"/>
        </w:rPr>
      </w:pPr>
    </w:p>
    <w:p w14:paraId="561525F5" w14:textId="0B760413" w:rsidR="008E5C56" w:rsidRDefault="008E5C56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000D8DE" w14:textId="193791B1" w:rsidR="00250A9B" w:rsidRDefault="00250A9B" w:rsidP="00250A9B">
      <w:pPr>
        <w:numPr>
          <w:ilvl w:val="0"/>
          <w:numId w:val="14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B. Bross, J. Chen, and S. Liu, "Versatile Video Coding (Draft </w:t>
      </w:r>
      <w:r w:rsidR="0051397E">
        <w:rPr>
          <w:szCs w:val="22"/>
          <w:lang w:val="en-CA"/>
        </w:rPr>
        <w:t>8</w:t>
      </w:r>
      <w:r>
        <w:rPr>
          <w:szCs w:val="22"/>
          <w:lang w:val="en-CA"/>
        </w:rPr>
        <w:t>)", Document of Joint Video Experts Team, JVET-</w:t>
      </w:r>
      <w:r w:rsidR="0051397E">
        <w:rPr>
          <w:szCs w:val="22"/>
          <w:lang w:val="en-CA"/>
        </w:rPr>
        <w:t>Q</w:t>
      </w:r>
      <w:r>
        <w:rPr>
          <w:szCs w:val="22"/>
          <w:lang w:val="en-CA"/>
        </w:rPr>
        <w:t>2001.</w:t>
      </w:r>
    </w:p>
    <w:p w14:paraId="512DEB65" w14:textId="16BB35AA" w:rsidR="00250A9B" w:rsidRDefault="00250A9B" w:rsidP="00250A9B">
      <w:pPr>
        <w:numPr>
          <w:ilvl w:val="0"/>
          <w:numId w:val="14"/>
        </w:numPr>
        <w:textAlignment w:val="auto"/>
        <w:rPr>
          <w:szCs w:val="22"/>
          <w:lang w:val="en-CA"/>
        </w:rPr>
      </w:pPr>
      <w:bookmarkStart w:id="1" w:name="_Ref517546129"/>
      <w:r>
        <w:rPr>
          <w:szCs w:val="22"/>
          <w:lang w:val="en-CA"/>
        </w:rPr>
        <w:t>VTM-</w:t>
      </w:r>
      <w:r w:rsidR="0051397E">
        <w:rPr>
          <w:szCs w:val="22"/>
          <w:lang w:val="en-CA"/>
        </w:rPr>
        <w:t>8</w:t>
      </w:r>
      <w:r>
        <w:rPr>
          <w:szCs w:val="22"/>
          <w:lang w:val="en-CA"/>
        </w:rPr>
        <w:t xml:space="preserve">.0, available at </w:t>
      </w:r>
      <w:bookmarkEnd w:id="1"/>
      <w:r w:rsidR="0051397E">
        <w:rPr>
          <w:szCs w:val="22"/>
          <w:lang w:val="en-CA"/>
        </w:rPr>
        <w:fldChar w:fldCharType="begin"/>
      </w:r>
      <w:r w:rsidR="0051397E">
        <w:rPr>
          <w:szCs w:val="22"/>
          <w:lang w:val="en-CA"/>
        </w:rPr>
        <w:instrText xml:space="preserve"> HYPERLINK "</w:instrText>
      </w:r>
      <w:r w:rsidR="0051397E" w:rsidRPr="0051397E">
        <w:rPr>
          <w:szCs w:val="22"/>
          <w:lang w:val="en-CA"/>
        </w:rPr>
        <w:instrText>https://vcgit.hhi.fraunhofer.de/jvet/VVCSoftware_VTM/tags/VTM-8.0</w:instrText>
      </w:r>
      <w:r w:rsidR="0051397E">
        <w:rPr>
          <w:szCs w:val="22"/>
          <w:lang w:val="en-CA"/>
        </w:rPr>
        <w:instrText xml:space="preserve">" </w:instrText>
      </w:r>
      <w:r w:rsidR="0051397E">
        <w:rPr>
          <w:szCs w:val="22"/>
          <w:lang w:val="en-CA"/>
        </w:rPr>
        <w:fldChar w:fldCharType="separate"/>
      </w:r>
      <w:r w:rsidR="0051397E" w:rsidRPr="00F473BA">
        <w:rPr>
          <w:rStyle w:val="Hyperlink"/>
          <w:szCs w:val="22"/>
          <w:lang w:val="en-CA"/>
        </w:rPr>
        <w:t>https://vcgit.hhi.fraunhofer.de/jvet/VVCSoftware_VTM/tags/VTM-8.0</w:t>
      </w:r>
      <w:r w:rsidR="0051397E">
        <w:rPr>
          <w:szCs w:val="22"/>
          <w:lang w:val="en-CA"/>
        </w:rPr>
        <w:fldChar w:fldCharType="end"/>
      </w:r>
    </w:p>
    <w:p w14:paraId="04FB119E" w14:textId="519A6278" w:rsidR="003C7C99" w:rsidRDefault="00250A9B" w:rsidP="003C7C99">
      <w:pPr>
        <w:numPr>
          <w:ilvl w:val="0"/>
          <w:numId w:val="14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>F. Bossen, J. Boyce, X. Li, V. Seregin, and K. Sühring, “JVET common test conditions and software reference configurations”, JVET-N1010</w:t>
      </w:r>
    </w:p>
    <w:p w14:paraId="247DC145" w14:textId="37B7565E" w:rsidR="001811FB" w:rsidRDefault="001811FB" w:rsidP="001811FB">
      <w:pPr>
        <w:numPr>
          <w:ilvl w:val="0"/>
          <w:numId w:val="14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>K. Andersson, and J. Enhorn, "</w:t>
      </w:r>
      <w:r w:rsidRPr="001811FB">
        <w:rPr>
          <w:lang w:val="en-CA"/>
        </w:rPr>
        <w:t xml:space="preserve"> </w:t>
      </w:r>
      <w:r>
        <w:rPr>
          <w:lang w:val="en-CA"/>
        </w:rPr>
        <w:t>A</w:t>
      </w:r>
      <w:r w:rsidRPr="00985A50">
        <w:rPr>
          <w:lang w:val="en-CA"/>
        </w:rPr>
        <w:t>dditional fix for long luma deblocking decisions</w:t>
      </w:r>
      <w:r>
        <w:rPr>
          <w:szCs w:val="22"/>
          <w:lang w:val="en-CA"/>
        </w:rPr>
        <w:t xml:space="preserve"> ", Document of Joint Video Experts Team, JVET-R0300.</w:t>
      </w:r>
    </w:p>
    <w:sectPr w:rsidR="001811FB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86B983" w14:textId="77777777" w:rsidR="00EF55B1" w:rsidRDefault="00EF55B1">
      <w:r>
        <w:separator/>
      </w:r>
    </w:p>
  </w:endnote>
  <w:endnote w:type="continuationSeparator" w:id="0">
    <w:p w14:paraId="26A0C431" w14:textId="77777777" w:rsidR="00EF55B1" w:rsidRDefault="00EF5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996E1B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90C65">
      <w:rPr>
        <w:rStyle w:val="PageNumber"/>
        <w:noProof/>
      </w:rPr>
      <w:t>2020-04-16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E5166" w14:textId="77777777" w:rsidR="00EF55B1" w:rsidRDefault="00EF55B1">
      <w:r>
        <w:separator/>
      </w:r>
    </w:p>
  </w:footnote>
  <w:footnote w:type="continuationSeparator" w:id="0">
    <w:p w14:paraId="64D0D060" w14:textId="77777777" w:rsidR="00EF55B1" w:rsidRDefault="00EF5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cs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cs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cs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cs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cs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cs="Times New Roman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6FA2F39"/>
    <w:multiLevelType w:val="hybridMultilevel"/>
    <w:tmpl w:val="999EED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5E1"/>
    <w:rsid w:val="000123E7"/>
    <w:rsid w:val="00023E2F"/>
    <w:rsid w:val="00027708"/>
    <w:rsid w:val="000308A3"/>
    <w:rsid w:val="000310CA"/>
    <w:rsid w:val="00035B34"/>
    <w:rsid w:val="000414A3"/>
    <w:rsid w:val="000458BC"/>
    <w:rsid w:val="00045C41"/>
    <w:rsid w:val="00046C03"/>
    <w:rsid w:val="00052ACC"/>
    <w:rsid w:val="00055987"/>
    <w:rsid w:val="00065039"/>
    <w:rsid w:val="000724C2"/>
    <w:rsid w:val="0007614F"/>
    <w:rsid w:val="00081398"/>
    <w:rsid w:val="00094479"/>
    <w:rsid w:val="0009520E"/>
    <w:rsid w:val="00095785"/>
    <w:rsid w:val="000962AC"/>
    <w:rsid w:val="000A0762"/>
    <w:rsid w:val="000B0C0F"/>
    <w:rsid w:val="000B1C6B"/>
    <w:rsid w:val="000B4FF9"/>
    <w:rsid w:val="000C09AC"/>
    <w:rsid w:val="000C2BAA"/>
    <w:rsid w:val="000C7D2F"/>
    <w:rsid w:val="000D09BF"/>
    <w:rsid w:val="000D46B0"/>
    <w:rsid w:val="000E00F3"/>
    <w:rsid w:val="000F158C"/>
    <w:rsid w:val="000F50FD"/>
    <w:rsid w:val="00102F3D"/>
    <w:rsid w:val="00106CCE"/>
    <w:rsid w:val="00124E38"/>
    <w:rsid w:val="0012580B"/>
    <w:rsid w:val="00131F90"/>
    <w:rsid w:val="0013458C"/>
    <w:rsid w:val="0013526E"/>
    <w:rsid w:val="00136744"/>
    <w:rsid w:val="00143848"/>
    <w:rsid w:val="00146152"/>
    <w:rsid w:val="00151167"/>
    <w:rsid w:val="00153DB6"/>
    <w:rsid w:val="00155526"/>
    <w:rsid w:val="00171371"/>
    <w:rsid w:val="00173300"/>
    <w:rsid w:val="00175A24"/>
    <w:rsid w:val="00175F3B"/>
    <w:rsid w:val="001811FB"/>
    <w:rsid w:val="00182340"/>
    <w:rsid w:val="00182F1C"/>
    <w:rsid w:val="001854CE"/>
    <w:rsid w:val="00187E58"/>
    <w:rsid w:val="001A1193"/>
    <w:rsid w:val="001A297E"/>
    <w:rsid w:val="001A368E"/>
    <w:rsid w:val="001A7329"/>
    <w:rsid w:val="001A792F"/>
    <w:rsid w:val="001B4E28"/>
    <w:rsid w:val="001C3525"/>
    <w:rsid w:val="001C3AFB"/>
    <w:rsid w:val="001D1BD2"/>
    <w:rsid w:val="001D3434"/>
    <w:rsid w:val="001D7FB7"/>
    <w:rsid w:val="001E0248"/>
    <w:rsid w:val="001E02BE"/>
    <w:rsid w:val="001E0E7F"/>
    <w:rsid w:val="001E3B37"/>
    <w:rsid w:val="001F2594"/>
    <w:rsid w:val="002055A6"/>
    <w:rsid w:val="00206460"/>
    <w:rsid w:val="00206784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EE6"/>
    <w:rsid w:val="002375C1"/>
    <w:rsid w:val="00247E1E"/>
    <w:rsid w:val="00250A9B"/>
    <w:rsid w:val="00256A72"/>
    <w:rsid w:val="00263398"/>
    <w:rsid w:val="00263B99"/>
    <w:rsid w:val="002647D8"/>
    <w:rsid w:val="002666CB"/>
    <w:rsid w:val="00266F06"/>
    <w:rsid w:val="00275BCF"/>
    <w:rsid w:val="00280613"/>
    <w:rsid w:val="002854F0"/>
    <w:rsid w:val="00291E36"/>
    <w:rsid w:val="00292257"/>
    <w:rsid w:val="002A24EE"/>
    <w:rsid w:val="002A54E0"/>
    <w:rsid w:val="002A6D75"/>
    <w:rsid w:val="002B1595"/>
    <w:rsid w:val="002B191D"/>
    <w:rsid w:val="002B2E83"/>
    <w:rsid w:val="002C38F0"/>
    <w:rsid w:val="002D0AED"/>
    <w:rsid w:val="002D0AF6"/>
    <w:rsid w:val="002D56F6"/>
    <w:rsid w:val="002F0EF5"/>
    <w:rsid w:val="002F164D"/>
    <w:rsid w:val="00301014"/>
    <w:rsid w:val="003021BC"/>
    <w:rsid w:val="00306206"/>
    <w:rsid w:val="00312131"/>
    <w:rsid w:val="00317D85"/>
    <w:rsid w:val="00327C56"/>
    <w:rsid w:val="0033154D"/>
    <w:rsid w:val="003315A1"/>
    <w:rsid w:val="00332982"/>
    <w:rsid w:val="003343CB"/>
    <w:rsid w:val="003373EC"/>
    <w:rsid w:val="00342FF4"/>
    <w:rsid w:val="00343CD6"/>
    <w:rsid w:val="00344E5A"/>
    <w:rsid w:val="00346148"/>
    <w:rsid w:val="003501AC"/>
    <w:rsid w:val="003508A3"/>
    <w:rsid w:val="00354E94"/>
    <w:rsid w:val="00356C4F"/>
    <w:rsid w:val="00360099"/>
    <w:rsid w:val="00361981"/>
    <w:rsid w:val="00363A20"/>
    <w:rsid w:val="003669EA"/>
    <w:rsid w:val="00367DCE"/>
    <w:rsid w:val="003706CC"/>
    <w:rsid w:val="00370776"/>
    <w:rsid w:val="00377710"/>
    <w:rsid w:val="00383621"/>
    <w:rsid w:val="003A2166"/>
    <w:rsid w:val="003A2D8E"/>
    <w:rsid w:val="003A7CE6"/>
    <w:rsid w:val="003C20E4"/>
    <w:rsid w:val="003C7C99"/>
    <w:rsid w:val="003D6342"/>
    <w:rsid w:val="003E6454"/>
    <w:rsid w:val="003E6F90"/>
    <w:rsid w:val="003E73ED"/>
    <w:rsid w:val="003F01F4"/>
    <w:rsid w:val="003F1035"/>
    <w:rsid w:val="003F5D0F"/>
    <w:rsid w:val="00402728"/>
    <w:rsid w:val="0040671B"/>
    <w:rsid w:val="00412503"/>
    <w:rsid w:val="00414101"/>
    <w:rsid w:val="004219CF"/>
    <w:rsid w:val="004220C5"/>
    <w:rsid w:val="0042307E"/>
    <w:rsid w:val="004234F0"/>
    <w:rsid w:val="00433DDB"/>
    <w:rsid w:val="00435A29"/>
    <w:rsid w:val="00437619"/>
    <w:rsid w:val="0044401D"/>
    <w:rsid w:val="004523F5"/>
    <w:rsid w:val="00465A1E"/>
    <w:rsid w:val="0048301F"/>
    <w:rsid w:val="0049445A"/>
    <w:rsid w:val="004A2A63"/>
    <w:rsid w:val="004B210C"/>
    <w:rsid w:val="004B2410"/>
    <w:rsid w:val="004B6170"/>
    <w:rsid w:val="004C06A1"/>
    <w:rsid w:val="004C2699"/>
    <w:rsid w:val="004C6DB4"/>
    <w:rsid w:val="004D405F"/>
    <w:rsid w:val="004E4F4F"/>
    <w:rsid w:val="004E6789"/>
    <w:rsid w:val="004F61E3"/>
    <w:rsid w:val="00502E10"/>
    <w:rsid w:val="0051015C"/>
    <w:rsid w:val="0051397E"/>
    <w:rsid w:val="005168B9"/>
    <w:rsid w:val="00516CF1"/>
    <w:rsid w:val="0051799E"/>
    <w:rsid w:val="005271D6"/>
    <w:rsid w:val="00531AE9"/>
    <w:rsid w:val="00536188"/>
    <w:rsid w:val="00541E0A"/>
    <w:rsid w:val="00550A66"/>
    <w:rsid w:val="005539A3"/>
    <w:rsid w:val="00557F41"/>
    <w:rsid w:val="005676B8"/>
    <w:rsid w:val="00567EC7"/>
    <w:rsid w:val="00570013"/>
    <w:rsid w:val="005753EC"/>
    <w:rsid w:val="005801A2"/>
    <w:rsid w:val="00593E66"/>
    <w:rsid w:val="005952A5"/>
    <w:rsid w:val="005A33A1"/>
    <w:rsid w:val="005B217D"/>
    <w:rsid w:val="005C385F"/>
    <w:rsid w:val="005C7C26"/>
    <w:rsid w:val="005E1AC6"/>
    <w:rsid w:val="005E3F2B"/>
    <w:rsid w:val="005E5257"/>
    <w:rsid w:val="005F23BA"/>
    <w:rsid w:val="005F5941"/>
    <w:rsid w:val="005F6F1B"/>
    <w:rsid w:val="00605936"/>
    <w:rsid w:val="00615995"/>
    <w:rsid w:val="00616155"/>
    <w:rsid w:val="00624B33"/>
    <w:rsid w:val="0063041A"/>
    <w:rsid w:val="00630AA2"/>
    <w:rsid w:val="00631D8B"/>
    <w:rsid w:val="00644391"/>
    <w:rsid w:val="00646707"/>
    <w:rsid w:val="00657F7E"/>
    <w:rsid w:val="00662E58"/>
    <w:rsid w:val="006637F2"/>
    <w:rsid w:val="006642A5"/>
    <w:rsid w:val="00664DCF"/>
    <w:rsid w:val="00665F3D"/>
    <w:rsid w:val="00683FCB"/>
    <w:rsid w:val="006937EC"/>
    <w:rsid w:val="006B39D8"/>
    <w:rsid w:val="006B7850"/>
    <w:rsid w:val="006C0139"/>
    <w:rsid w:val="006C2478"/>
    <w:rsid w:val="006C5CB5"/>
    <w:rsid w:val="006C5D39"/>
    <w:rsid w:val="006D0D31"/>
    <w:rsid w:val="006D6D9B"/>
    <w:rsid w:val="006E2810"/>
    <w:rsid w:val="006E5417"/>
    <w:rsid w:val="006F0794"/>
    <w:rsid w:val="006F7528"/>
    <w:rsid w:val="007023DE"/>
    <w:rsid w:val="007113FA"/>
    <w:rsid w:val="00711F6D"/>
    <w:rsid w:val="00712F60"/>
    <w:rsid w:val="0071617D"/>
    <w:rsid w:val="00720E3B"/>
    <w:rsid w:val="00727025"/>
    <w:rsid w:val="00736E55"/>
    <w:rsid w:val="0074393F"/>
    <w:rsid w:val="00745F6B"/>
    <w:rsid w:val="0075175B"/>
    <w:rsid w:val="0075585E"/>
    <w:rsid w:val="00757128"/>
    <w:rsid w:val="00770571"/>
    <w:rsid w:val="007714AB"/>
    <w:rsid w:val="007768FF"/>
    <w:rsid w:val="007802A9"/>
    <w:rsid w:val="007824D3"/>
    <w:rsid w:val="007876B8"/>
    <w:rsid w:val="007939C4"/>
    <w:rsid w:val="00795021"/>
    <w:rsid w:val="00796EE3"/>
    <w:rsid w:val="007A58F9"/>
    <w:rsid w:val="007A5B56"/>
    <w:rsid w:val="007A7D29"/>
    <w:rsid w:val="007B44CD"/>
    <w:rsid w:val="007B4AB8"/>
    <w:rsid w:val="007C02CA"/>
    <w:rsid w:val="007D1181"/>
    <w:rsid w:val="007E01A3"/>
    <w:rsid w:val="007F1F8B"/>
    <w:rsid w:val="007F2888"/>
    <w:rsid w:val="007F6205"/>
    <w:rsid w:val="007F67A1"/>
    <w:rsid w:val="00804D24"/>
    <w:rsid w:val="00811C05"/>
    <w:rsid w:val="008206C8"/>
    <w:rsid w:val="00827435"/>
    <w:rsid w:val="00827F25"/>
    <w:rsid w:val="00830AFB"/>
    <w:rsid w:val="00842326"/>
    <w:rsid w:val="0084431A"/>
    <w:rsid w:val="0085361D"/>
    <w:rsid w:val="00855653"/>
    <w:rsid w:val="00862FF3"/>
    <w:rsid w:val="0086387C"/>
    <w:rsid w:val="00874A6C"/>
    <w:rsid w:val="008756D1"/>
    <w:rsid w:val="00876C65"/>
    <w:rsid w:val="00882F72"/>
    <w:rsid w:val="00893DC4"/>
    <w:rsid w:val="008A4B4C"/>
    <w:rsid w:val="008A72A9"/>
    <w:rsid w:val="008B4942"/>
    <w:rsid w:val="008C0B8F"/>
    <w:rsid w:val="008C239F"/>
    <w:rsid w:val="008C3EB0"/>
    <w:rsid w:val="008D3E6F"/>
    <w:rsid w:val="008D4C63"/>
    <w:rsid w:val="008E16B1"/>
    <w:rsid w:val="008E480C"/>
    <w:rsid w:val="008E5C56"/>
    <w:rsid w:val="008F6CCE"/>
    <w:rsid w:val="00907757"/>
    <w:rsid w:val="00910DF1"/>
    <w:rsid w:val="00913961"/>
    <w:rsid w:val="009212B0"/>
    <w:rsid w:val="00921FA1"/>
    <w:rsid w:val="00922F0D"/>
    <w:rsid w:val="009234A5"/>
    <w:rsid w:val="009330EE"/>
    <w:rsid w:val="00933453"/>
    <w:rsid w:val="009336F7"/>
    <w:rsid w:val="00935297"/>
    <w:rsid w:val="00935B00"/>
    <w:rsid w:val="0093636C"/>
    <w:rsid w:val="009374A7"/>
    <w:rsid w:val="009379D7"/>
    <w:rsid w:val="009441B0"/>
    <w:rsid w:val="00955F6D"/>
    <w:rsid w:val="00977C16"/>
    <w:rsid w:val="0098551D"/>
    <w:rsid w:val="00985A50"/>
    <w:rsid w:val="00985DCB"/>
    <w:rsid w:val="0099518F"/>
    <w:rsid w:val="009A50E8"/>
    <w:rsid w:val="009A523D"/>
    <w:rsid w:val="009A5B86"/>
    <w:rsid w:val="009B02A1"/>
    <w:rsid w:val="009B0C41"/>
    <w:rsid w:val="009B2A21"/>
    <w:rsid w:val="009B3361"/>
    <w:rsid w:val="009B44BD"/>
    <w:rsid w:val="009B7E27"/>
    <w:rsid w:val="009B7F3F"/>
    <w:rsid w:val="009C4486"/>
    <w:rsid w:val="009D7CE6"/>
    <w:rsid w:val="009E2CAB"/>
    <w:rsid w:val="009E448E"/>
    <w:rsid w:val="009F496B"/>
    <w:rsid w:val="009F716A"/>
    <w:rsid w:val="00A0054F"/>
    <w:rsid w:val="00A01439"/>
    <w:rsid w:val="00A02E61"/>
    <w:rsid w:val="00A05CFF"/>
    <w:rsid w:val="00A07C55"/>
    <w:rsid w:val="00A111FA"/>
    <w:rsid w:val="00A13048"/>
    <w:rsid w:val="00A164A8"/>
    <w:rsid w:val="00A178CE"/>
    <w:rsid w:val="00A21427"/>
    <w:rsid w:val="00A34BDB"/>
    <w:rsid w:val="00A4531A"/>
    <w:rsid w:val="00A46843"/>
    <w:rsid w:val="00A52E05"/>
    <w:rsid w:val="00A56B97"/>
    <w:rsid w:val="00A6093D"/>
    <w:rsid w:val="00A72017"/>
    <w:rsid w:val="00A74E8F"/>
    <w:rsid w:val="00A767DC"/>
    <w:rsid w:val="00A76A6D"/>
    <w:rsid w:val="00A83253"/>
    <w:rsid w:val="00A90C65"/>
    <w:rsid w:val="00A9763D"/>
    <w:rsid w:val="00AA5CFF"/>
    <w:rsid w:val="00AA6E84"/>
    <w:rsid w:val="00AB0561"/>
    <w:rsid w:val="00AB058D"/>
    <w:rsid w:val="00AB1A1C"/>
    <w:rsid w:val="00AB6D54"/>
    <w:rsid w:val="00AC1D9A"/>
    <w:rsid w:val="00AC2D1D"/>
    <w:rsid w:val="00AD05A8"/>
    <w:rsid w:val="00AD631D"/>
    <w:rsid w:val="00AE341B"/>
    <w:rsid w:val="00AF455E"/>
    <w:rsid w:val="00AF6872"/>
    <w:rsid w:val="00B01905"/>
    <w:rsid w:val="00B032F9"/>
    <w:rsid w:val="00B07624"/>
    <w:rsid w:val="00B07CA7"/>
    <w:rsid w:val="00B07F97"/>
    <w:rsid w:val="00B105BD"/>
    <w:rsid w:val="00B12577"/>
    <w:rsid w:val="00B1279A"/>
    <w:rsid w:val="00B1622B"/>
    <w:rsid w:val="00B26AD9"/>
    <w:rsid w:val="00B3640F"/>
    <w:rsid w:val="00B4194A"/>
    <w:rsid w:val="00B437E8"/>
    <w:rsid w:val="00B5222E"/>
    <w:rsid w:val="00B53179"/>
    <w:rsid w:val="00B57A23"/>
    <w:rsid w:val="00B600CD"/>
    <w:rsid w:val="00B61C96"/>
    <w:rsid w:val="00B72C7A"/>
    <w:rsid w:val="00B72F46"/>
    <w:rsid w:val="00B73A2A"/>
    <w:rsid w:val="00B74E8A"/>
    <w:rsid w:val="00B75A51"/>
    <w:rsid w:val="00B82034"/>
    <w:rsid w:val="00B827C6"/>
    <w:rsid w:val="00B8436C"/>
    <w:rsid w:val="00B94B06"/>
    <w:rsid w:val="00B94C28"/>
    <w:rsid w:val="00BA1400"/>
    <w:rsid w:val="00BC10BA"/>
    <w:rsid w:val="00BC5AFD"/>
    <w:rsid w:val="00BE23A1"/>
    <w:rsid w:val="00BE3629"/>
    <w:rsid w:val="00C00004"/>
    <w:rsid w:val="00C00DDE"/>
    <w:rsid w:val="00C0428C"/>
    <w:rsid w:val="00C04F43"/>
    <w:rsid w:val="00C0609D"/>
    <w:rsid w:val="00C10569"/>
    <w:rsid w:val="00C115AB"/>
    <w:rsid w:val="00C1200C"/>
    <w:rsid w:val="00C248F1"/>
    <w:rsid w:val="00C25289"/>
    <w:rsid w:val="00C26CCB"/>
    <w:rsid w:val="00C30249"/>
    <w:rsid w:val="00C3723B"/>
    <w:rsid w:val="00C42466"/>
    <w:rsid w:val="00C53549"/>
    <w:rsid w:val="00C606C9"/>
    <w:rsid w:val="00C80288"/>
    <w:rsid w:val="00C84003"/>
    <w:rsid w:val="00C90650"/>
    <w:rsid w:val="00C90A13"/>
    <w:rsid w:val="00C97D78"/>
    <w:rsid w:val="00CA4383"/>
    <w:rsid w:val="00CB1035"/>
    <w:rsid w:val="00CC2AAE"/>
    <w:rsid w:val="00CC5A42"/>
    <w:rsid w:val="00CD0EAB"/>
    <w:rsid w:val="00CD6504"/>
    <w:rsid w:val="00CE556A"/>
    <w:rsid w:val="00CE5E02"/>
    <w:rsid w:val="00CF2504"/>
    <w:rsid w:val="00CF34DB"/>
    <w:rsid w:val="00CF3917"/>
    <w:rsid w:val="00CF558F"/>
    <w:rsid w:val="00D010C0"/>
    <w:rsid w:val="00D015A6"/>
    <w:rsid w:val="00D073E2"/>
    <w:rsid w:val="00D11B4E"/>
    <w:rsid w:val="00D1555A"/>
    <w:rsid w:val="00D20855"/>
    <w:rsid w:val="00D20B62"/>
    <w:rsid w:val="00D21A02"/>
    <w:rsid w:val="00D31E32"/>
    <w:rsid w:val="00D4395D"/>
    <w:rsid w:val="00D446EC"/>
    <w:rsid w:val="00D51BF0"/>
    <w:rsid w:val="00D531DB"/>
    <w:rsid w:val="00D55942"/>
    <w:rsid w:val="00D807BF"/>
    <w:rsid w:val="00D82FCC"/>
    <w:rsid w:val="00DA17FC"/>
    <w:rsid w:val="00DA29B3"/>
    <w:rsid w:val="00DA7887"/>
    <w:rsid w:val="00DB2C26"/>
    <w:rsid w:val="00DB4E4E"/>
    <w:rsid w:val="00DC23A0"/>
    <w:rsid w:val="00DC59CA"/>
    <w:rsid w:val="00DD02F4"/>
    <w:rsid w:val="00DD1817"/>
    <w:rsid w:val="00DD2A98"/>
    <w:rsid w:val="00DD6622"/>
    <w:rsid w:val="00DE1C7C"/>
    <w:rsid w:val="00DE6B43"/>
    <w:rsid w:val="00DF2DA9"/>
    <w:rsid w:val="00DF4386"/>
    <w:rsid w:val="00DF44AD"/>
    <w:rsid w:val="00E00572"/>
    <w:rsid w:val="00E11923"/>
    <w:rsid w:val="00E262D4"/>
    <w:rsid w:val="00E36250"/>
    <w:rsid w:val="00E41228"/>
    <w:rsid w:val="00E47F2D"/>
    <w:rsid w:val="00E54511"/>
    <w:rsid w:val="00E579AD"/>
    <w:rsid w:val="00E60EDC"/>
    <w:rsid w:val="00E61DAC"/>
    <w:rsid w:val="00E70C05"/>
    <w:rsid w:val="00E70F74"/>
    <w:rsid w:val="00E72B80"/>
    <w:rsid w:val="00E73046"/>
    <w:rsid w:val="00E75FE3"/>
    <w:rsid w:val="00E8632A"/>
    <w:rsid w:val="00E866F7"/>
    <w:rsid w:val="00E86C4C"/>
    <w:rsid w:val="00E907A3"/>
    <w:rsid w:val="00E9795F"/>
    <w:rsid w:val="00EA070C"/>
    <w:rsid w:val="00EA2218"/>
    <w:rsid w:val="00EA5AE0"/>
    <w:rsid w:val="00EA6559"/>
    <w:rsid w:val="00EB5592"/>
    <w:rsid w:val="00EB56E1"/>
    <w:rsid w:val="00EB7AB1"/>
    <w:rsid w:val="00EC2719"/>
    <w:rsid w:val="00EC32BD"/>
    <w:rsid w:val="00EE125F"/>
    <w:rsid w:val="00EE7CD8"/>
    <w:rsid w:val="00EF1AF8"/>
    <w:rsid w:val="00EF37F6"/>
    <w:rsid w:val="00EF48CC"/>
    <w:rsid w:val="00EF55B1"/>
    <w:rsid w:val="00EF5DB4"/>
    <w:rsid w:val="00F00801"/>
    <w:rsid w:val="00F0584B"/>
    <w:rsid w:val="00F121D7"/>
    <w:rsid w:val="00F21CC8"/>
    <w:rsid w:val="00F2488D"/>
    <w:rsid w:val="00F353E2"/>
    <w:rsid w:val="00F5311A"/>
    <w:rsid w:val="00F601A0"/>
    <w:rsid w:val="00F6429F"/>
    <w:rsid w:val="00F7006B"/>
    <w:rsid w:val="00F712E9"/>
    <w:rsid w:val="00F73032"/>
    <w:rsid w:val="00F74655"/>
    <w:rsid w:val="00F835A6"/>
    <w:rsid w:val="00F848FC"/>
    <w:rsid w:val="00F851B1"/>
    <w:rsid w:val="00F8778A"/>
    <w:rsid w:val="00F906F6"/>
    <w:rsid w:val="00F9282A"/>
    <w:rsid w:val="00F96BAD"/>
    <w:rsid w:val="00FA139D"/>
    <w:rsid w:val="00FA60F5"/>
    <w:rsid w:val="00FA6508"/>
    <w:rsid w:val="00FB0E84"/>
    <w:rsid w:val="00FB1B00"/>
    <w:rsid w:val="00FC2405"/>
    <w:rsid w:val="00FC7C9E"/>
    <w:rsid w:val="00FD01C2"/>
    <w:rsid w:val="00FE3A5C"/>
    <w:rsid w:val="00FE595C"/>
    <w:rsid w:val="00FE64F5"/>
    <w:rsid w:val="00FF0CE3"/>
    <w:rsid w:val="00FF1294"/>
    <w:rsid w:val="00FF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C105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10DF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1397E"/>
    <w:rPr>
      <w:color w:val="605E5C"/>
      <w:shd w:val="clear" w:color="auto" w:fill="E1DFDD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F3D7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5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1601</TotalTime>
  <Pages>2</Pages>
  <Words>501</Words>
  <Characters>2676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Bappaditya Ray</cp:lastModifiedBy>
  <cp:revision>255</cp:revision>
  <cp:lastPrinted>1900-01-01T08:00:00Z</cp:lastPrinted>
  <dcterms:created xsi:type="dcterms:W3CDTF">2020-01-29T21:34:00Z</dcterms:created>
  <dcterms:modified xsi:type="dcterms:W3CDTF">2020-04-17T16:18:00Z</dcterms:modified>
</cp:coreProperties>
</file>