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F690F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 w:rsidR="00893DC4">
              <w:rPr>
                <w:lang w:val="en-CA"/>
              </w:rPr>
              <w:t>Alpbach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79DB14" w:rsidR="008A4B4C" w:rsidRPr="005B217D" w:rsidRDefault="00E61DAC" w:rsidP="000155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B4733">
              <w:rPr>
                <w:lang w:val="en-CA"/>
              </w:rPr>
              <w:t>0</w:t>
            </w:r>
            <w:r w:rsidR="0001558E">
              <w:rPr>
                <w:lang w:val="en-CA"/>
              </w:rPr>
              <w:t>435</w:t>
            </w:r>
            <w:r w:rsidR="003B473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178C74" w:rsidR="00E61DAC" w:rsidRPr="00257766" w:rsidRDefault="00257766" w:rsidP="00A05B3A">
            <w:pPr>
              <w:spacing w:before="60" w:after="60"/>
              <w:rPr>
                <w:b/>
                <w:szCs w:val="22"/>
                <w:lang w:val="en-CA"/>
              </w:rPr>
            </w:pPr>
            <w:r w:rsidRPr="00257766">
              <w:rPr>
                <w:b/>
                <w:szCs w:val="22"/>
              </w:rPr>
              <w:t xml:space="preserve">Crosscheck of JVET-R0281 (AHG16: Cleanup MIP flag </w:t>
            </w:r>
            <w:proofErr w:type="spellStart"/>
            <w:r w:rsidRPr="00257766">
              <w:rPr>
                <w:b/>
                <w:szCs w:val="22"/>
              </w:rPr>
              <w:t>signalling</w:t>
            </w:r>
            <w:proofErr w:type="spellEnd"/>
            <w:r w:rsidRPr="00257766">
              <w:rPr>
                <w:b/>
                <w:szCs w:val="22"/>
              </w:rPr>
              <w:t>)</w:t>
            </w:r>
            <w:r w:rsidR="00A05B3A" w:rsidRPr="00257766">
              <w:rPr>
                <w:b/>
                <w:szCs w:val="22"/>
                <w:lang w:val="en-CA"/>
              </w:rPr>
              <w:t xml:space="preserve"> 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D348FF" w:rsidR="00E61DAC" w:rsidRPr="005B217D" w:rsidRDefault="0013458C" w:rsidP="00A05B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1E41B6" w:rsidR="00E61DAC" w:rsidRPr="005B217D" w:rsidRDefault="00A05B3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257766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640D5B" w14:textId="55A6E5E7" w:rsidR="00257766" w:rsidRPr="006C6FE9" w:rsidRDefault="00257766" w:rsidP="0025776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J. Pfaff</w:t>
            </w:r>
          </w:p>
          <w:p w14:paraId="49D81240" w14:textId="16E45C69" w:rsidR="00E61DAC" w:rsidRPr="006C6FE9" w:rsidRDefault="00E61DAC" w:rsidP="00A05B3A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361F33" w:rsidRDefault="00E61DAC">
            <w:pPr>
              <w:spacing w:before="60" w:after="60"/>
              <w:rPr>
                <w:szCs w:val="22"/>
                <w:lang w:val="de-DE"/>
              </w:rPr>
            </w:pPr>
            <w:r w:rsidRPr="006C6FE9">
              <w:rPr>
                <w:szCs w:val="22"/>
                <w:lang w:val="de-DE"/>
              </w:rPr>
              <w:br/>
            </w:r>
            <w:r w:rsidRPr="00361F33">
              <w:rPr>
                <w:szCs w:val="22"/>
                <w:lang w:val="de-DE"/>
              </w:rPr>
              <w:t>Tel:</w:t>
            </w:r>
            <w:r w:rsidRPr="00361F33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1C188" w:rsidR="00E61DAC" w:rsidRPr="00361F33" w:rsidRDefault="00E61DAC" w:rsidP="00A05B3A">
            <w:pPr>
              <w:spacing w:before="60" w:after="60"/>
              <w:rPr>
                <w:szCs w:val="22"/>
                <w:lang w:val="de-DE"/>
              </w:rPr>
            </w:pPr>
            <w:r w:rsidRPr="00361F33">
              <w:rPr>
                <w:szCs w:val="22"/>
                <w:lang w:val="de-DE"/>
              </w:rPr>
              <w:br/>
            </w:r>
            <w:r w:rsidR="00A05B3A" w:rsidRPr="00361F33">
              <w:rPr>
                <w:szCs w:val="22"/>
                <w:lang w:val="de-DE"/>
              </w:rPr>
              <w:t xml:space="preserve">+49 </w:t>
            </w:r>
            <w:r w:rsidRPr="00361F33">
              <w:rPr>
                <w:szCs w:val="22"/>
                <w:lang w:val="de-DE"/>
              </w:rPr>
              <w:br/>
            </w:r>
            <w:hyperlink r:id="rId9" w:history="1">
              <w:r w:rsidR="00A05B3A" w:rsidRPr="00361F33">
                <w:rPr>
                  <w:rStyle w:val="Hyperlink"/>
                  <w:szCs w:val="22"/>
                  <w:lang w:val="de-DE"/>
                </w:rPr>
                <w:t>jonathan.pfaff@hhi.fraunhofer.de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361F33" w:rsidRDefault="00E61DAC">
            <w:pPr>
              <w:spacing w:before="60" w:after="60"/>
              <w:rPr>
                <w:i/>
                <w:szCs w:val="22"/>
                <w:lang w:val="de-DE"/>
              </w:rPr>
            </w:pPr>
            <w:r w:rsidRPr="00361F33">
              <w:rPr>
                <w:i/>
                <w:szCs w:val="22"/>
                <w:lang w:val="de-DE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A0E502" w:rsidR="00E61DAC" w:rsidRPr="005B217D" w:rsidRDefault="00A05B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61F33">
              <w:rPr>
                <w:szCs w:val="22"/>
                <w:lang w:val="de-DE"/>
              </w:rPr>
              <w:t>Fraunhof</w:t>
            </w:r>
            <w:r>
              <w:rPr>
                <w:szCs w:val="22"/>
                <w:lang w:val="en-CA"/>
              </w:rPr>
              <w:t>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19B6BB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CB78A8" w14:textId="31373EBE" w:rsidR="00950894" w:rsidRDefault="00950894" w:rsidP="00950894">
      <w:pPr>
        <w:rPr>
          <w:szCs w:val="22"/>
          <w:lang w:val="en-CA"/>
        </w:rPr>
      </w:pPr>
      <w:r>
        <w:rPr>
          <w:lang w:val="en-CA"/>
        </w:rPr>
        <w:t xml:space="preserve">This document reports the crosscheck results for JVET-R0281 (AHG16: Cleanup MIP flag signalling). In this document, three modification of the context modelling for the matrix-based intra prediction (MIP) –flag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proposed. The first method proposes to not use an above CU </w:t>
      </w:r>
      <w:r w:rsidR="004464CA">
        <w:rPr>
          <w:lang w:val="en-CA"/>
        </w:rPr>
        <w:t>for</w:t>
      </w:r>
      <w:r>
        <w:rPr>
          <w:lang w:val="en-CA"/>
        </w:rPr>
        <w:t xml:space="preserve"> the context-modelling</w:t>
      </w:r>
      <w:r w:rsidR="004464CA">
        <w:rPr>
          <w:lang w:val="en-CA"/>
        </w:rPr>
        <w:t xml:space="preserve"> </w:t>
      </w:r>
      <w:r w:rsidR="004464CA">
        <w:rPr>
          <w:lang w:val="en-CA"/>
        </w:rPr>
        <w:t>of the MIP-flag</w:t>
      </w:r>
      <w:r>
        <w:rPr>
          <w:lang w:val="en-CA"/>
        </w:rPr>
        <w:t xml:space="preserve"> if the above CU belongs to a different CTU. The second method proposes to n</w:t>
      </w:r>
      <w:r w:rsidR="004464CA">
        <w:rPr>
          <w:lang w:val="en-CA"/>
        </w:rPr>
        <w:t xml:space="preserve">ever use an above CU </w:t>
      </w:r>
      <w:r w:rsidR="004464CA">
        <w:rPr>
          <w:lang w:val="en-CA"/>
        </w:rPr>
        <w:t>for the context-modelling</w:t>
      </w:r>
      <w:r w:rsidR="004464CA">
        <w:rPr>
          <w:lang w:val="en-CA"/>
        </w:rPr>
        <w:t xml:space="preserve"> </w:t>
      </w:r>
      <w:r w:rsidR="004464CA">
        <w:rPr>
          <w:lang w:val="en-CA"/>
        </w:rPr>
        <w:t>of the MIP-flag</w:t>
      </w:r>
      <w:r w:rsidR="004464CA">
        <w:rPr>
          <w:lang w:val="en-CA"/>
        </w:rPr>
        <w:t xml:space="preserve">. The third method proposes to never use an above CU and to never use a left CU for the context modelling of the MIP-flag. </w:t>
      </w:r>
      <w:r>
        <w:rPr>
          <w:lang w:val="en-CA"/>
        </w:rPr>
        <w:t xml:space="preserve"> </w:t>
      </w:r>
      <w:r w:rsidR="00DC1F38">
        <w:rPr>
          <w:lang w:val="en-CA"/>
        </w:rPr>
        <w:t xml:space="preserve">The </w:t>
      </w:r>
      <w:proofErr w:type="spellStart"/>
      <w:r w:rsidR="00DC1F38">
        <w:rPr>
          <w:lang w:val="en-CA"/>
        </w:rPr>
        <w:t>cross</w:t>
      </w:r>
      <w:r>
        <w:rPr>
          <w:lang w:val="en-CA"/>
        </w:rPr>
        <w:t>checker</w:t>
      </w:r>
      <w:proofErr w:type="spellEnd"/>
      <w:r>
        <w:rPr>
          <w:lang w:val="en-CA"/>
        </w:rPr>
        <w:t xml:space="preserve"> verified that the software matches the description and the proposed changes in the draft text. The simulation results reportedly match those provided by the proponents.</w:t>
      </w:r>
    </w:p>
    <w:p w14:paraId="0DC85B74" w14:textId="6B315207" w:rsidR="00DC1F38" w:rsidRDefault="00950894" w:rsidP="00DC1F38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5E24D2B3" w14:textId="0875F99D" w:rsidR="00DC1F38" w:rsidRDefault="00DC1F38" w:rsidP="00DC1F38">
      <w:pPr>
        <w:pStyle w:val="berschrift2"/>
        <w:rPr>
          <w:lang w:val="en-CA"/>
        </w:rPr>
      </w:pPr>
      <w:r>
        <w:rPr>
          <w:lang w:val="en-CA"/>
        </w:rPr>
        <w:t>Experimental results of method 1</w:t>
      </w:r>
    </w:p>
    <w:p w14:paraId="30F5B43C" w14:textId="77777777" w:rsidR="00DC1F38" w:rsidRPr="00DC1F38" w:rsidRDefault="00DC1F38" w:rsidP="00DC1F38">
      <w:pPr>
        <w:rPr>
          <w:lang w:val="en-CA"/>
        </w:rPr>
      </w:pPr>
    </w:p>
    <w:tbl>
      <w:tblPr>
        <w:tblW w:w="72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82"/>
        <w:gridCol w:w="1028"/>
        <w:gridCol w:w="137"/>
        <w:gridCol w:w="973"/>
        <w:gridCol w:w="192"/>
        <w:gridCol w:w="918"/>
        <w:gridCol w:w="247"/>
        <w:gridCol w:w="738"/>
        <w:gridCol w:w="296"/>
        <w:gridCol w:w="689"/>
        <w:gridCol w:w="348"/>
      </w:tblGrid>
      <w:tr w:rsidR="00DC1F38" w:rsidRPr="00DC1F38" w14:paraId="50C168E4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837B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5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4F254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DC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DC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</w:tr>
      <w:tr w:rsidR="00DC1F38" w:rsidRPr="00DC1F38" w14:paraId="23A7489B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CDB8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56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DCBFC" w14:textId="7C20C0D4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VTM-8.0</w:t>
            </w:r>
          </w:p>
        </w:tc>
      </w:tr>
      <w:tr w:rsidR="00DC1F38" w:rsidRPr="00DC1F38" w14:paraId="1082FAD5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35C7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0FA79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AC01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771B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315C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45524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DC1F38" w:rsidRPr="00DC1F38" w14:paraId="20BBF3C0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6C10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5B82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5ED3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0,08%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7AE7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B6E0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89BD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DC1F38" w:rsidRPr="00DC1F38" w14:paraId="14B7C09A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C94A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1317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592F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3545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5FB2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2260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DC1F38" w:rsidRPr="00DC1F38" w14:paraId="3FB26BF2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9402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F62D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1A4E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E2D9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87BB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AF62A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DC1F38" w:rsidRPr="00DC1F38" w14:paraId="1D9DEC38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EFB7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2049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846F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-0,09%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7017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ED0E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35F5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DC1F38" w:rsidRPr="00DC1F38" w14:paraId="3531D10F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EF9E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60FC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5C31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A9ED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-0,08%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D90B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3CB6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DC1F38" w:rsidRPr="00DC1F38" w14:paraId="135DA41D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F61A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327E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C698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7F3F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7F68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9ABB9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DC1F38" w:rsidRPr="00DC1F38" w14:paraId="432DD8B1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A017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44A2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D01E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03DD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10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FD85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8EB0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DC1F38" w:rsidRPr="00DC1F38" w14:paraId="269A0F15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E793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16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D41D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0A9F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1E14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8E1B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65510" w14:textId="7777777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DC1F3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DC1F38" w:rsidRPr="00DC1F38" w14:paraId="2F3DC0B1" w14:textId="77777777" w:rsidTr="005F4747">
        <w:trPr>
          <w:trHeight w:val="253"/>
        </w:trPr>
        <w:tc>
          <w:tcPr>
            <w:tcW w:w="17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166AA" w14:textId="08455054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C7BA3" w14:textId="44B5A9F1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EFDF6C" w14:textId="4A8AAA57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2FD1" w14:textId="07971844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4628E3" w14:textId="07EF6F8D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B5CA3" w14:textId="40473CAC" w:rsidR="00DC1F38" w:rsidRPr="00DC1F38" w:rsidRDefault="00DC1F38" w:rsidP="00DC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F4747" w:rsidRPr="005F4747" w14:paraId="0C18C4EA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F65C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3FA5E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5F4747" w:rsidRPr="005F4747" w14:paraId="2A5DE573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F38A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9C742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VTM-8.0</w:t>
            </w:r>
          </w:p>
        </w:tc>
      </w:tr>
      <w:tr w:rsidR="005F4747" w:rsidRPr="005F4747" w14:paraId="5B9C4915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48A3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78994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5D00E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6207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CA88C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BC07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5F4747" w:rsidRPr="005F4747" w14:paraId="4203B974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A43E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8A6F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88BD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67EB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711F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886F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5F4747" w:rsidRPr="005F4747" w14:paraId="25C3D4AF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7AA6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EE2D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ECD8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-0,08%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F2A8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0F37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984F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F4747" w:rsidRPr="005F4747" w14:paraId="138AD61B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0A13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6634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9090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BC94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-0,08%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528E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F4CA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F4747" w:rsidRPr="005F4747" w14:paraId="55C56A98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92CA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2612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86CF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A038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-0,15%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6946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6F9B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F4747" w:rsidRPr="005F4747" w14:paraId="7A601064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72888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E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9EAD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58AC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81D8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20A0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55D8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F4747" w:rsidRPr="005F4747" w14:paraId="053F17AC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B839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5221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7349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934E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98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04BB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95B44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F4747" w:rsidRPr="005F4747" w14:paraId="51841B83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DE66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E2BF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7E3E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0DF5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98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262E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8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72B2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F4747" w:rsidRPr="005F4747" w14:paraId="76018134" w14:textId="77777777" w:rsidTr="005F4747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4C60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EC44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F467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C519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13F7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DA4C" w14:textId="777777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F474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F4747" w:rsidRPr="005F4747" w14:paraId="63DC2885" w14:textId="77777777" w:rsidTr="000A33B6">
        <w:trPr>
          <w:gridAfter w:val="1"/>
          <w:wAfter w:w="34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6A1CD" w14:textId="13C83F85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9FD55" w14:textId="5C67C39D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B860C7" w14:textId="2C693D7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55CEE" w14:textId="482E1F07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AD780" w14:textId="118576E0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A1673" w14:textId="1486C6CE" w:rsidR="005F4747" w:rsidRPr="005F4747" w:rsidRDefault="005F4747" w:rsidP="005F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2E4185B6" w14:textId="66F0EBD2" w:rsidR="00DC1F38" w:rsidRDefault="00DC1F38" w:rsidP="00DC1F38">
      <w:pPr>
        <w:rPr>
          <w:lang w:val="en-CA"/>
        </w:rPr>
      </w:pPr>
    </w:p>
    <w:p w14:paraId="4393D4DE" w14:textId="6D91A948" w:rsidR="000A33B6" w:rsidRDefault="000A33B6" w:rsidP="000A33B6">
      <w:pPr>
        <w:pStyle w:val="berschrift2"/>
        <w:rPr>
          <w:lang w:val="en-CA"/>
        </w:rPr>
      </w:pPr>
      <w:r>
        <w:rPr>
          <w:lang w:val="en-CA"/>
        </w:rPr>
        <w:t>Results of Method 2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10"/>
        <w:gridCol w:w="1110"/>
        <w:gridCol w:w="1110"/>
        <w:gridCol w:w="985"/>
        <w:gridCol w:w="985"/>
      </w:tblGrid>
      <w:tr w:rsidR="000A33B6" w:rsidRPr="000A33B6" w14:paraId="0EB61243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A84E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996AC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0A3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0A3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</w:tr>
      <w:tr w:rsidR="000A33B6" w:rsidRPr="000A33B6" w14:paraId="36D73A94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5CA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A0AA5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VTM-8.0</w:t>
            </w:r>
          </w:p>
        </w:tc>
      </w:tr>
      <w:tr w:rsidR="000A33B6" w:rsidRPr="000A33B6" w14:paraId="79BC7840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030C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4E7E8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19590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6678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C311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22D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0A33B6" w:rsidRPr="000A33B6" w14:paraId="2734EB32" w14:textId="77777777" w:rsidTr="000A3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299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10FA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0F59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C2F0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69E7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6802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0A33B6" w:rsidRPr="000A33B6" w14:paraId="36A7F8A2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A82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4CA5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134F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8E78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8A7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5D87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0A33B6" w:rsidRPr="000A33B6" w14:paraId="765694B1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A2A9A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4849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F967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B903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84B3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B459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0A33B6" w:rsidRPr="000A33B6" w14:paraId="453B9DA0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4CC0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44BC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91D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27F6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002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A946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0A33B6" w:rsidRPr="000A33B6" w14:paraId="2BF75E9D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C9A3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22C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AE03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B030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E819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C593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0A33B6" w:rsidRPr="000A33B6" w14:paraId="0C72CBA5" w14:textId="77777777" w:rsidTr="000A3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681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A63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D1B0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1AA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C6E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E7D6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0A33B6" w:rsidRPr="000A33B6" w14:paraId="66942049" w14:textId="77777777" w:rsidTr="000A3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36AF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A4D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16E8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9D79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F79C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EE8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0A33B6" w:rsidRPr="000A33B6" w14:paraId="16FF389E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8FE5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3C4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365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24F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A3AC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EC4F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0A33B6" w:rsidRPr="000A33B6" w14:paraId="7934622B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BB56E" w14:textId="5F18569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DC0F5E" w14:textId="688F5E0F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463CFF" w14:textId="681429AA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EF727" w14:textId="4021B471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C57F5" w14:textId="1DD644FF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6FBBC" w14:textId="46394343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081818BC" w14:textId="7EC849B8" w:rsidR="000A33B6" w:rsidRDefault="000A33B6" w:rsidP="000A33B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10"/>
        <w:gridCol w:w="1110"/>
        <w:gridCol w:w="1110"/>
        <w:gridCol w:w="985"/>
        <w:gridCol w:w="985"/>
      </w:tblGrid>
      <w:tr w:rsidR="000A33B6" w:rsidRPr="000A33B6" w14:paraId="12029ACC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C10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A963E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0A33B6" w:rsidRPr="000A33B6" w14:paraId="209E6AF0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4886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FE9EF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VTM-8.0</w:t>
            </w:r>
          </w:p>
        </w:tc>
      </w:tr>
      <w:tr w:rsidR="000A33B6" w:rsidRPr="000A33B6" w14:paraId="316CE3BB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4F5A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2B8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1A3C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D8A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193A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27845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0A33B6" w:rsidRPr="000A33B6" w14:paraId="1D2EEA8B" w14:textId="77777777" w:rsidTr="000A3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5B1F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741A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D9FE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C93A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9BC0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DAE3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</w:tr>
      <w:tr w:rsidR="000A33B6" w:rsidRPr="000A33B6" w14:paraId="22F82490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89331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773A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96EE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FE67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9C5E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B205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0A33B6" w:rsidRPr="000A33B6" w14:paraId="62C53F19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6B60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0B28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C9BC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00B8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815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A38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0A33B6" w:rsidRPr="000A33B6" w14:paraId="6B37C169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8AF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A46A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3932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FFF7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8789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86AE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0A33B6" w:rsidRPr="000A33B6" w14:paraId="4CADC43D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3D141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8B0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1C6E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9654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03B5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25E0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0A33B6" w:rsidRPr="000A33B6" w14:paraId="62100F86" w14:textId="77777777" w:rsidTr="000A3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E2509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B20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3FC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0286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95D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0831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0A33B6" w:rsidRPr="000A33B6" w14:paraId="5DE7B33D" w14:textId="77777777" w:rsidTr="000A33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6BB6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EB66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906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A6C7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0,25%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D976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7468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0A33B6" w:rsidRPr="000A33B6" w14:paraId="01E92828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415EF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4573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F52B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226E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8517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7A6DD" w14:textId="7777777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0A33B6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0A33B6" w:rsidRPr="000A33B6" w14:paraId="591AE312" w14:textId="77777777" w:rsidTr="000A33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63F06" w14:textId="659ADE13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9CC7BD" w14:textId="148C4E0C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7601F" w14:textId="60E03634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6386" w14:textId="555960B7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9D27C" w14:textId="7AF99F18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CD1D5" w14:textId="3C3C93A9" w:rsidR="000A33B6" w:rsidRPr="000A33B6" w:rsidRDefault="000A33B6" w:rsidP="000A3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64C110ED" w14:textId="77777777" w:rsidR="000A33B6" w:rsidRDefault="000A33B6" w:rsidP="000A33B6">
      <w:pPr>
        <w:rPr>
          <w:lang w:val="en-CA"/>
        </w:rPr>
      </w:pPr>
    </w:p>
    <w:p w14:paraId="3C667B68" w14:textId="73FDF403" w:rsidR="000A33B6" w:rsidRDefault="000A33B6" w:rsidP="000A33B6">
      <w:pPr>
        <w:pStyle w:val="berschrift2"/>
        <w:rPr>
          <w:lang w:val="en-CA"/>
        </w:rPr>
      </w:pPr>
      <w:r>
        <w:rPr>
          <w:lang w:val="en-CA"/>
        </w:rPr>
        <w:t>Results of Method 3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10"/>
        <w:gridCol w:w="1110"/>
        <w:gridCol w:w="1110"/>
        <w:gridCol w:w="985"/>
        <w:gridCol w:w="985"/>
      </w:tblGrid>
      <w:tr w:rsidR="00BD4DFB" w:rsidRPr="00BD4DFB" w14:paraId="566D4979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43F2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982D8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BD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BD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</w:tr>
      <w:tr w:rsidR="00BD4DFB" w:rsidRPr="00BD4DFB" w14:paraId="6D4470A2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78DB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1317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VTM-8.0</w:t>
            </w:r>
          </w:p>
        </w:tc>
      </w:tr>
      <w:tr w:rsidR="00BD4DFB" w:rsidRPr="00BD4DFB" w14:paraId="2E0D0B13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EA17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E5C48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70D99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7F73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2297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BD17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BD4DFB" w:rsidRPr="00BD4DFB" w14:paraId="5991B5DE" w14:textId="77777777" w:rsidTr="00BD4D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AB13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C33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90C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4243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FCF9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C761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D4DFB" w:rsidRPr="00BD4DFB" w14:paraId="63F9E10C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F97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033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D71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F767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FBCB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5844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D4DFB" w:rsidRPr="00BD4DFB" w14:paraId="1DEF1147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B79FB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45E2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D5A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414F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707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FC8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BD4DFB" w:rsidRPr="00BD4DFB" w14:paraId="6BA32DF7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8DC8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2C51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E03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6292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4FC9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9634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D4DFB" w:rsidRPr="00BD4DFB" w14:paraId="5BA635C8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5E34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EC4B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FFB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F7A9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EDD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ADC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BD4DFB" w:rsidRPr="00BD4DFB" w14:paraId="42D92180" w14:textId="77777777" w:rsidTr="00BD4D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23FC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245C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9E88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C1B0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6790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C513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D4DFB" w:rsidRPr="00BD4DFB" w14:paraId="2FB18C01" w14:textId="77777777" w:rsidTr="00BD4D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FCC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FB06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D1A6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972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C3A9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FF4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D4DFB" w:rsidRPr="00BD4DFB" w14:paraId="5A48CF80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DF33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8363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615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B0BB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A7E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7567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D4DFB" w:rsidRPr="00BD4DFB" w14:paraId="719C6B82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D4E99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D090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0AD16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E06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F78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F380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#DIV/0!</w:t>
            </w:r>
          </w:p>
        </w:tc>
      </w:tr>
      <w:tr w:rsidR="00BD4DFB" w:rsidRPr="00BD4DFB" w14:paraId="60808525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F26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B094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BD4DFB" w:rsidRPr="00BD4DFB" w14:paraId="7E1DE724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C2CB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DC43C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VTM-8.0</w:t>
            </w:r>
          </w:p>
        </w:tc>
      </w:tr>
      <w:tr w:rsidR="00BD4DFB" w:rsidRPr="00BD4DFB" w14:paraId="6212BC21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5CD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962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1AE8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18F7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577AC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E750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BD4DFB" w:rsidRPr="00BD4DFB" w14:paraId="0E195B48" w14:textId="77777777" w:rsidTr="00BD4D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368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7CA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5D81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C5E1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-0,14%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FC11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DBE9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BD4DFB" w:rsidRPr="00BD4DFB" w14:paraId="71C661F2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044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A9D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522F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B92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0,14%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E6F7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4F9F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D4DFB" w:rsidRPr="00BD4DFB" w14:paraId="2BB86910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834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89D1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1243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4738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EFA2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EDD8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D4DFB" w:rsidRPr="00BD4DFB" w14:paraId="03A2149C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4C60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D63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DA6B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293D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F86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63AF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D4DFB" w:rsidRPr="00BD4DFB" w14:paraId="3D667303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D4497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D3D3B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DB52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BF4B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664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91C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BD4DFB" w:rsidRPr="00BD4DFB" w14:paraId="3431E411" w14:textId="77777777" w:rsidTr="00BD4D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1894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9B1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DF7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FBD2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-0,08%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7EE1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648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D4DFB" w:rsidRPr="00BD4DFB" w14:paraId="13A9BAC6" w14:textId="77777777" w:rsidTr="00BD4D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72329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C492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E570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CFB4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1A51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348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D4DFB" w:rsidRPr="00BD4DFB" w14:paraId="10E38C45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EA0F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Class F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4120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563F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7EC2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CA71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357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BD4DFB" w:rsidRPr="00BD4DFB" w14:paraId="7128AF62" w14:textId="77777777" w:rsidTr="00BD4D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E07A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5EA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ADDE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F3E4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64E49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4C45" w14:textId="77777777" w:rsidR="00BD4DFB" w:rsidRPr="00BD4DFB" w:rsidRDefault="00BD4DFB" w:rsidP="00BD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BD4DF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#DIV/0!</w:t>
            </w:r>
          </w:p>
        </w:tc>
      </w:tr>
    </w:tbl>
    <w:p w14:paraId="708718DD" w14:textId="77777777" w:rsidR="00BD4DFB" w:rsidRPr="00BD4DFB" w:rsidRDefault="00BD4DFB" w:rsidP="00BD4DFB">
      <w:pPr>
        <w:rPr>
          <w:lang w:val="en-CA"/>
        </w:rPr>
      </w:pPr>
      <w:bookmarkStart w:id="0" w:name="_GoBack"/>
      <w:bookmarkEnd w:id="0"/>
    </w:p>
    <w:sectPr w:rsidR="00BD4DFB" w:rsidRPr="00BD4DFB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07693" w14:textId="77777777" w:rsidR="005E1394" w:rsidRDefault="005E1394">
      <w:r>
        <w:separator/>
      </w:r>
    </w:p>
  </w:endnote>
  <w:endnote w:type="continuationSeparator" w:id="0">
    <w:p w14:paraId="1884264B" w14:textId="77777777" w:rsidR="005E1394" w:rsidRDefault="005E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7EAA2" w14:textId="77777777" w:rsidR="00846298" w:rsidRDefault="008462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6CBF1C3" w:rsidR="008413A9" w:rsidRPr="00C00DDE" w:rsidRDefault="008413A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D4DFB">
      <w:rPr>
        <w:rStyle w:val="Seitenzahl"/>
        <w:noProof/>
      </w:rPr>
      <w:t>3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257766">
      <w:rPr>
        <w:rStyle w:val="Seitenzahl"/>
        <w:noProof/>
      </w:rPr>
      <w:t>2020-04-14</w:t>
    </w:r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61A5" w14:textId="77777777" w:rsidR="00846298" w:rsidRDefault="008462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34C71" w14:textId="77777777" w:rsidR="005E1394" w:rsidRDefault="005E1394">
      <w:r>
        <w:separator/>
      </w:r>
    </w:p>
  </w:footnote>
  <w:footnote w:type="continuationSeparator" w:id="0">
    <w:p w14:paraId="7DD22711" w14:textId="77777777" w:rsidR="005E1394" w:rsidRDefault="005E1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81F12" w14:textId="77777777" w:rsidR="00846298" w:rsidRDefault="008462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2D02E" w14:textId="77777777" w:rsidR="00846298" w:rsidRDefault="0084629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3BCD" w14:textId="77777777" w:rsidR="00846298" w:rsidRDefault="008462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58E"/>
    <w:rsid w:val="000308A3"/>
    <w:rsid w:val="0003249B"/>
    <w:rsid w:val="000458BC"/>
    <w:rsid w:val="00045C41"/>
    <w:rsid w:val="00046C03"/>
    <w:rsid w:val="00063E70"/>
    <w:rsid w:val="00064F5E"/>
    <w:rsid w:val="00065039"/>
    <w:rsid w:val="0007614F"/>
    <w:rsid w:val="00081398"/>
    <w:rsid w:val="00094479"/>
    <w:rsid w:val="000962AC"/>
    <w:rsid w:val="000A33B6"/>
    <w:rsid w:val="000B0C0F"/>
    <w:rsid w:val="000B1C6B"/>
    <w:rsid w:val="000B4FF9"/>
    <w:rsid w:val="000C09AC"/>
    <w:rsid w:val="000C2BAA"/>
    <w:rsid w:val="000E00F3"/>
    <w:rsid w:val="000E7B45"/>
    <w:rsid w:val="000F158C"/>
    <w:rsid w:val="00102F3D"/>
    <w:rsid w:val="0011702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8AE"/>
    <w:rsid w:val="001A7329"/>
    <w:rsid w:val="001A792F"/>
    <w:rsid w:val="001B4E28"/>
    <w:rsid w:val="001C3525"/>
    <w:rsid w:val="001C3AFB"/>
    <w:rsid w:val="001D1BD2"/>
    <w:rsid w:val="001E0248"/>
    <w:rsid w:val="001E02BE"/>
    <w:rsid w:val="001E28F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562"/>
    <w:rsid w:val="002269FB"/>
    <w:rsid w:val="00227BA7"/>
    <w:rsid w:val="0023011C"/>
    <w:rsid w:val="002375C1"/>
    <w:rsid w:val="00247E1E"/>
    <w:rsid w:val="00257766"/>
    <w:rsid w:val="00263398"/>
    <w:rsid w:val="00263B99"/>
    <w:rsid w:val="002647D8"/>
    <w:rsid w:val="00266F06"/>
    <w:rsid w:val="00275BCF"/>
    <w:rsid w:val="00280613"/>
    <w:rsid w:val="0028707C"/>
    <w:rsid w:val="00291E36"/>
    <w:rsid w:val="00292257"/>
    <w:rsid w:val="00297E22"/>
    <w:rsid w:val="002A54E0"/>
    <w:rsid w:val="002B1595"/>
    <w:rsid w:val="002B191D"/>
    <w:rsid w:val="002B2E83"/>
    <w:rsid w:val="002C3F25"/>
    <w:rsid w:val="002D0AF6"/>
    <w:rsid w:val="002F164D"/>
    <w:rsid w:val="00301E25"/>
    <w:rsid w:val="003021BC"/>
    <w:rsid w:val="00306206"/>
    <w:rsid w:val="00317D85"/>
    <w:rsid w:val="00326423"/>
    <w:rsid w:val="00327C56"/>
    <w:rsid w:val="003315A1"/>
    <w:rsid w:val="003373EC"/>
    <w:rsid w:val="00342FF4"/>
    <w:rsid w:val="00344E5A"/>
    <w:rsid w:val="00346148"/>
    <w:rsid w:val="00361F33"/>
    <w:rsid w:val="003669EA"/>
    <w:rsid w:val="003706CC"/>
    <w:rsid w:val="00377710"/>
    <w:rsid w:val="003A2D8E"/>
    <w:rsid w:val="003A7CE6"/>
    <w:rsid w:val="003B473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4CA"/>
    <w:rsid w:val="00465A1E"/>
    <w:rsid w:val="0049445A"/>
    <w:rsid w:val="00496C86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394"/>
    <w:rsid w:val="005E1AC6"/>
    <w:rsid w:val="005E3F2B"/>
    <w:rsid w:val="005F4747"/>
    <w:rsid w:val="005F6F1B"/>
    <w:rsid w:val="00615995"/>
    <w:rsid w:val="00616155"/>
    <w:rsid w:val="00624B33"/>
    <w:rsid w:val="0063041A"/>
    <w:rsid w:val="00630AA2"/>
    <w:rsid w:val="0063135C"/>
    <w:rsid w:val="00631D8B"/>
    <w:rsid w:val="00646707"/>
    <w:rsid w:val="00654D25"/>
    <w:rsid w:val="00657F7E"/>
    <w:rsid w:val="00662E58"/>
    <w:rsid w:val="006637F2"/>
    <w:rsid w:val="006642A5"/>
    <w:rsid w:val="00664DCF"/>
    <w:rsid w:val="006C5D39"/>
    <w:rsid w:val="006C6FE9"/>
    <w:rsid w:val="006D6D9B"/>
    <w:rsid w:val="006E2810"/>
    <w:rsid w:val="006E5417"/>
    <w:rsid w:val="006F0794"/>
    <w:rsid w:val="006F41D7"/>
    <w:rsid w:val="006F7528"/>
    <w:rsid w:val="007023DE"/>
    <w:rsid w:val="00712F60"/>
    <w:rsid w:val="00720E3B"/>
    <w:rsid w:val="00743741"/>
    <w:rsid w:val="0074393F"/>
    <w:rsid w:val="00745F6B"/>
    <w:rsid w:val="0075175B"/>
    <w:rsid w:val="0075585E"/>
    <w:rsid w:val="00770571"/>
    <w:rsid w:val="007768FF"/>
    <w:rsid w:val="007824D3"/>
    <w:rsid w:val="00794025"/>
    <w:rsid w:val="00796EE3"/>
    <w:rsid w:val="007A0E81"/>
    <w:rsid w:val="007A7D29"/>
    <w:rsid w:val="007B4AB8"/>
    <w:rsid w:val="007D1181"/>
    <w:rsid w:val="007E01A3"/>
    <w:rsid w:val="007E3F9E"/>
    <w:rsid w:val="007F1F8B"/>
    <w:rsid w:val="007F6205"/>
    <w:rsid w:val="007F67A1"/>
    <w:rsid w:val="00811C05"/>
    <w:rsid w:val="008206C8"/>
    <w:rsid w:val="00834DA1"/>
    <w:rsid w:val="008413A9"/>
    <w:rsid w:val="00846298"/>
    <w:rsid w:val="0086387C"/>
    <w:rsid w:val="00874A6C"/>
    <w:rsid w:val="00876C65"/>
    <w:rsid w:val="00882F72"/>
    <w:rsid w:val="00893DC4"/>
    <w:rsid w:val="008A4B4C"/>
    <w:rsid w:val="008C239F"/>
    <w:rsid w:val="008E480C"/>
    <w:rsid w:val="00904DE7"/>
    <w:rsid w:val="00907757"/>
    <w:rsid w:val="00912F6C"/>
    <w:rsid w:val="009212B0"/>
    <w:rsid w:val="00921FA1"/>
    <w:rsid w:val="009234A5"/>
    <w:rsid w:val="00933453"/>
    <w:rsid w:val="009336F7"/>
    <w:rsid w:val="0093636C"/>
    <w:rsid w:val="009374A7"/>
    <w:rsid w:val="00942D9D"/>
    <w:rsid w:val="0095089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B8F"/>
    <w:rsid w:val="009D7CE6"/>
    <w:rsid w:val="009E2063"/>
    <w:rsid w:val="009E448E"/>
    <w:rsid w:val="009F496B"/>
    <w:rsid w:val="00A01439"/>
    <w:rsid w:val="00A01571"/>
    <w:rsid w:val="00A02E61"/>
    <w:rsid w:val="00A05B3A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04F3"/>
    <w:rsid w:val="00AD05A8"/>
    <w:rsid w:val="00AE341B"/>
    <w:rsid w:val="00AF67BC"/>
    <w:rsid w:val="00B01905"/>
    <w:rsid w:val="00B04BD0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DFB"/>
    <w:rsid w:val="00C00DDE"/>
    <w:rsid w:val="00C029D7"/>
    <w:rsid w:val="00C04F43"/>
    <w:rsid w:val="00C0609D"/>
    <w:rsid w:val="00C115AB"/>
    <w:rsid w:val="00C26CCB"/>
    <w:rsid w:val="00C30249"/>
    <w:rsid w:val="00C3723B"/>
    <w:rsid w:val="00C42466"/>
    <w:rsid w:val="00C606C9"/>
    <w:rsid w:val="00C758E8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F38"/>
    <w:rsid w:val="00DD02F4"/>
    <w:rsid w:val="00DD6622"/>
    <w:rsid w:val="00DE1C7C"/>
    <w:rsid w:val="00DE6B43"/>
    <w:rsid w:val="00DF446E"/>
    <w:rsid w:val="00E11923"/>
    <w:rsid w:val="00E16C98"/>
    <w:rsid w:val="00E16F27"/>
    <w:rsid w:val="00E262D4"/>
    <w:rsid w:val="00E36250"/>
    <w:rsid w:val="00E47F2D"/>
    <w:rsid w:val="00E54511"/>
    <w:rsid w:val="00E56E7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37CD"/>
    <w:rsid w:val="00F55DD8"/>
    <w:rsid w:val="00F601A0"/>
    <w:rsid w:val="00F65A64"/>
    <w:rsid w:val="00F712E9"/>
    <w:rsid w:val="00F73032"/>
    <w:rsid w:val="00F767E8"/>
    <w:rsid w:val="00F848FC"/>
    <w:rsid w:val="00F906F6"/>
    <w:rsid w:val="00F9282A"/>
    <w:rsid w:val="00F96BAD"/>
    <w:rsid w:val="00FA139D"/>
    <w:rsid w:val="00FA1D53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0E7B45"/>
  </w:style>
  <w:style w:type="paragraph" w:styleId="KeinLeerraum">
    <w:name w:val="No Spacing"/>
    <w:link w:val="KeinLeerraumZchn"/>
    <w:uiPriority w:val="1"/>
    <w:qFormat/>
    <w:rsid w:val="000E7B4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styleId="berarbeitung">
    <w:name w:val="Revision"/>
    <w:hidden/>
    <w:uiPriority w:val="99"/>
    <w:semiHidden/>
    <w:rsid w:val="00C029D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onathan.pfaff@hhi.fraunhofer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488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31</cp:revision>
  <cp:lastPrinted>1900-01-01T08:00:00Z</cp:lastPrinted>
  <dcterms:created xsi:type="dcterms:W3CDTF">2020-01-29T21:34:00Z</dcterms:created>
  <dcterms:modified xsi:type="dcterms:W3CDTF">2020-04-14T13:47:00Z</dcterms:modified>
</cp:coreProperties>
</file>