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879171" w:rsidR="00E61DAC" w:rsidRPr="005B217D" w:rsidRDefault="005F1C1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bookmarkStart w:id="0" w:name="_GoBack"/>
            <w:bookmarkEnd w:id="0"/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CC963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1C15">
              <w:rPr>
                <w:lang w:val="en-CA"/>
              </w:rPr>
              <w:t>R</w:t>
            </w:r>
            <w:r w:rsidR="00E924D7" w:rsidRPr="00E924D7">
              <w:rPr>
                <w:lang w:val="en-CA"/>
              </w:rPr>
              <w:t>0416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57609D" w:rsidR="00E61DAC" w:rsidRPr="005B217D" w:rsidRDefault="00323C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3C91">
              <w:rPr>
                <w:b/>
                <w:szCs w:val="22"/>
                <w:lang w:val="en-CA"/>
              </w:rPr>
              <w:t>Crosscheck of JVET-</w:t>
            </w:r>
            <w:r w:rsidR="005F1C15">
              <w:rPr>
                <w:b/>
                <w:szCs w:val="22"/>
                <w:lang w:val="en-CA"/>
              </w:rPr>
              <w:t>R0303</w:t>
            </w:r>
            <w:r w:rsidRPr="00323C91">
              <w:rPr>
                <w:b/>
                <w:szCs w:val="22"/>
                <w:lang w:val="en-CA"/>
              </w:rPr>
              <w:t xml:space="preserve"> (</w:t>
            </w:r>
            <w:r w:rsidR="005F1C15" w:rsidRPr="005F1C15">
              <w:rPr>
                <w:b/>
                <w:szCs w:val="22"/>
                <w:lang w:val="en-CA"/>
              </w:rPr>
              <w:t>Modified LFNST signalling for single tree blocks</w:t>
            </w:r>
            <w:r w:rsidRPr="00323C9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FC5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4A4F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E62F74" w14:textId="77777777" w:rsidR="005F1C15" w:rsidRDefault="005F1C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C. Rosewarne </w:t>
            </w:r>
          </w:p>
          <w:p w14:paraId="49D81240" w14:textId="08B73F19" w:rsidR="00E61DAC" w:rsidRPr="005B217D" w:rsidRDefault="00323C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869DE38" w14:textId="77777777" w:rsidR="005F1C15" w:rsidRDefault="00E61DAC" w:rsidP="005F1C1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23C91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23C91" w:rsidRPr="003B4F63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307EC0D1" w:rsidR="00323C91" w:rsidRPr="005B217D" w:rsidRDefault="004C423F" w:rsidP="005F1C1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F1C15" w:rsidRPr="003B4F63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  <w:r w:rsidR="00323C9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511556" w:rsidR="00E61DAC" w:rsidRPr="005B217D" w:rsidRDefault="00323C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A0E657" w14:textId="77777777" w:rsidR="00347107" w:rsidRPr="005B217D" w:rsidRDefault="00347107" w:rsidP="0034710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B1878C" w14:textId="0D294894" w:rsidR="00347107" w:rsidRPr="00E55F97" w:rsidRDefault="00347107" w:rsidP="00347107">
      <w:pPr>
        <w:rPr>
          <w:lang w:val="en-CA"/>
        </w:rPr>
      </w:pPr>
      <w:r>
        <w:rPr>
          <w:lang w:val="en-CA"/>
        </w:rPr>
        <w:t>This contribution contains a cross-check of proposal JVET-R0303 from KDDI entitled ‘</w:t>
      </w:r>
      <w:r w:rsidRPr="00347107">
        <w:rPr>
          <w:lang w:val="en-CA"/>
        </w:rPr>
        <w:t xml:space="preserve">Modified LFNST signalling for single tree </w:t>
      </w:r>
      <w:proofErr w:type="gramStart"/>
      <w:r w:rsidRPr="00347107">
        <w:rPr>
          <w:lang w:val="en-CA"/>
        </w:rPr>
        <w:t>blocks</w:t>
      </w:r>
      <w:r>
        <w:rPr>
          <w:lang w:val="en-CA"/>
        </w:rPr>
        <w:t>’</w:t>
      </w:r>
      <w:proofErr w:type="gramEnd"/>
      <w:r>
        <w:rPr>
          <w:lang w:val="en-CA"/>
        </w:rPr>
        <w:t>. The source code was studied and found to match the proposal description (two methods described). The coding result matches the results reported by the proponent.</w:t>
      </w:r>
    </w:p>
    <w:p w14:paraId="5CA9EDEF" w14:textId="77777777" w:rsidR="00347107" w:rsidRDefault="00347107" w:rsidP="0034710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  <w:rPr>
          <w:lang w:val="en-CA"/>
        </w:rPr>
      </w:pPr>
      <w:r>
        <w:rPr>
          <w:lang w:val="en-CA"/>
        </w:rPr>
        <w:t>Cross check procedure</w:t>
      </w:r>
    </w:p>
    <w:p w14:paraId="7E19CF20" w14:textId="1AF86FD0" w:rsidR="00347107" w:rsidRDefault="00347107" w:rsidP="00347107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 xml:space="preserve">The source code for JVET-R0303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_Ref19796491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was provided by KDDI.</w:t>
      </w:r>
      <w:r w:rsidRPr="00C41198">
        <w:rPr>
          <w:color w:val="000000"/>
          <w:szCs w:val="22"/>
          <w:lang w:val="en-CA"/>
        </w:rPr>
        <w:t xml:space="preserve"> Canon compiled the source code using GCC </w:t>
      </w:r>
      <w:r>
        <w:rPr>
          <w:color w:val="000000"/>
          <w:szCs w:val="22"/>
          <w:lang w:val="en-CA"/>
        </w:rPr>
        <w:t>9.1.0</w:t>
      </w:r>
      <w:r w:rsidRPr="00C41198">
        <w:rPr>
          <w:color w:val="000000"/>
          <w:szCs w:val="22"/>
          <w:lang w:val="en-CA"/>
        </w:rPr>
        <w:t xml:space="preserve"> and the simulation was per</w:t>
      </w:r>
      <w:r>
        <w:rPr>
          <w:color w:val="000000"/>
          <w:szCs w:val="22"/>
          <w:lang w:val="en-CA"/>
        </w:rPr>
        <w:t xml:space="preserve">formed on a Linux cluster under conditions as defined in </w:t>
      </w:r>
      <w:r>
        <w:rPr>
          <w:color w:val="000000"/>
          <w:szCs w:val="22"/>
          <w:lang w:val="en-CA"/>
        </w:rPr>
        <w:fldChar w:fldCharType="begin"/>
      </w:r>
      <w:r>
        <w:rPr>
          <w:color w:val="000000"/>
          <w:szCs w:val="22"/>
          <w:lang w:val="en-CA"/>
        </w:rPr>
        <w:instrText xml:space="preserve"> REF _Ref526338446 \r \h </w:instrText>
      </w:r>
      <w:r>
        <w:rPr>
          <w:color w:val="000000"/>
          <w:szCs w:val="22"/>
          <w:lang w:val="en-CA"/>
        </w:rPr>
      </w:r>
      <w:r>
        <w:rPr>
          <w:color w:val="000000"/>
          <w:szCs w:val="22"/>
          <w:lang w:val="en-CA"/>
        </w:rPr>
        <w:fldChar w:fldCharType="separate"/>
      </w:r>
      <w:r>
        <w:rPr>
          <w:color w:val="000000"/>
          <w:szCs w:val="22"/>
          <w:lang w:val="en-CA"/>
        </w:rPr>
        <w:t>[2]</w:t>
      </w:r>
      <w:r>
        <w:rPr>
          <w:color w:val="000000"/>
          <w:szCs w:val="22"/>
          <w:lang w:val="en-CA"/>
        </w:rPr>
        <w:fldChar w:fldCharType="end"/>
      </w:r>
      <w:r w:rsidRPr="00C41198">
        <w:rPr>
          <w:color w:val="000000"/>
          <w:szCs w:val="22"/>
          <w:lang w:val="en-CA"/>
        </w:rPr>
        <w:t>. Note that timing results are not comparable due to differences in the simulation environment.</w:t>
      </w:r>
    </w:p>
    <w:p w14:paraId="3F2BEEA5" w14:textId="77777777" w:rsidR="00347107" w:rsidRDefault="00347107" w:rsidP="00347107">
      <w:pPr>
        <w:rPr>
          <w:lang w:val="en-CA"/>
        </w:rPr>
      </w:pPr>
      <w:r>
        <w:rPr>
          <w:lang w:val="en-CA"/>
        </w:rPr>
        <w:t>The following notes were made based on analysis of the proposal and the provided source code:</w:t>
      </w:r>
    </w:p>
    <w:p w14:paraId="69A986CC" w14:textId="3262B65C" w:rsidR="00347107" w:rsidRDefault="00347107" w:rsidP="0034710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LFNST condition checking in single tree is modified to only consider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channel for AC coefficient presence, last position check, and transform skip check.</w:t>
      </w:r>
    </w:p>
    <w:p w14:paraId="200D396F" w14:textId="77777777" w:rsidR="00347107" w:rsidRDefault="00347107" w:rsidP="00347107">
      <w:pPr>
        <w:rPr>
          <w:lang w:val="en-CA"/>
        </w:rPr>
      </w:pPr>
      <w:r>
        <w:rPr>
          <w:lang w:val="en-CA"/>
        </w:rPr>
        <w:t>The source code changes were found to match the proposal description.</w:t>
      </w:r>
    </w:p>
    <w:p w14:paraId="36611A3C" w14:textId="77777777" w:rsidR="00347107" w:rsidRPr="00647955" w:rsidRDefault="00347107" w:rsidP="00347107">
      <w:pPr>
        <w:rPr>
          <w:lang w:val="en-CA"/>
        </w:rPr>
      </w:pPr>
      <w:r>
        <w:rPr>
          <w:lang w:val="en-CA"/>
        </w:rPr>
        <w:t>WD text was also provided and found to match the source code.</w:t>
      </w:r>
    </w:p>
    <w:p w14:paraId="46385181" w14:textId="77777777" w:rsidR="00347107" w:rsidRDefault="00347107" w:rsidP="00347107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799B964E" w14:textId="1D3682AC" w:rsidR="00347107" w:rsidRDefault="00347107" w:rsidP="00347107">
      <w:pPr>
        <w:rPr>
          <w:lang w:val="en-CA"/>
        </w:rPr>
      </w:pPr>
      <w:r>
        <w:rPr>
          <w:lang w:val="en-CA"/>
        </w:rPr>
        <w:t xml:space="preserve">Coding performance was measured under JVET SDR common test conditions (CTC), with AI and RA configs run,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_Ref19796511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_Ref29409101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4D760B">
        <w:rPr>
          <w:lang w:val="en-CA"/>
        </w:rPr>
        <w:t xml:space="preserve"> Note the method has no impact on AI config, where dual tree is used.</w:t>
      </w:r>
    </w:p>
    <w:p w14:paraId="60E2235F" w14:textId="77777777" w:rsidR="00347107" w:rsidRDefault="00347107" w:rsidP="00347107">
      <w:pPr>
        <w:rPr>
          <w:lang w:val="en-CA"/>
        </w:rPr>
      </w:pPr>
      <w:r>
        <w:rPr>
          <w:lang w:val="en-CA"/>
        </w:rPr>
        <w:t>Negligible runtime impact was observed.</w:t>
      </w:r>
    </w:p>
    <w:p w14:paraId="5E73E939" w14:textId="77777777" w:rsidR="00347107" w:rsidRDefault="00347107" w:rsidP="00347107">
      <w:pPr>
        <w:rPr>
          <w:lang w:val="en-CA"/>
        </w:rPr>
      </w:pPr>
    </w:p>
    <w:p w14:paraId="1FC71743" w14:textId="6F37C0B5" w:rsidR="00347107" w:rsidRDefault="00347107" w:rsidP="00347107">
      <w:pPr>
        <w:pStyle w:val="Caption"/>
        <w:rPr>
          <w:lang w:val="en-CA"/>
        </w:rPr>
      </w:pPr>
      <w:bookmarkStart w:id="1" w:name="_Ref2940910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>. Method results.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47107" w:rsidRPr="00347107" w14:paraId="781734AD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B05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52AD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9727D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34710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15B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0652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34710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4D53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34710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347107" w:rsidRPr="00347107" w14:paraId="5CD1ED3D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D4A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AB42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03B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ECA1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A6F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40B4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347107" w:rsidRPr="00347107" w14:paraId="40D12CF8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31AC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97EA1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BDD19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F68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68D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EB1B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347107" w:rsidRPr="00347107" w14:paraId="00F09567" w14:textId="77777777" w:rsidTr="003471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0ED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4BC3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42C4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4B9F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D43F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6BA7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347107" w:rsidRPr="00347107" w14:paraId="7CD08576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389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6D6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82B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649B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5527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9C42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347107" w:rsidRPr="00347107" w14:paraId="432EDE15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F8E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90B4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0F5F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A261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282C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FE0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347107" w:rsidRPr="00347107" w14:paraId="67842ECD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A46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8013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45A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D41B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E68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9C6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347107" w:rsidRPr="00347107" w14:paraId="72796EC3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5353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83B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319E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32F9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3341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125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347107" w:rsidRPr="00347107" w14:paraId="1A4D0CEE" w14:textId="77777777" w:rsidTr="003471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17A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B317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6D7E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6971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F8D4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C29E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347107" w:rsidRPr="00347107" w14:paraId="66B07A69" w14:textId="77777777" w:rsidTr="003471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BEA9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15B7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C96C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1A1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ABE2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FCF4D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347107" w:rsidRPr="00347107" w14:paraId="5CC49A7B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0C4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3C1A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F0D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45A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34607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4819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347107" w:rsidRPr="00347107" w14:paraId="08855F29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51BF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1042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A831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2F2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AC5B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FA19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347107" w:rsidRPr="00347107" w14:paraId="7243B9D6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65B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ACB5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7826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34710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1787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392D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34710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610C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347107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347107" w:rsidRPr="00347107" w14:paraId="281E35DA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3497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436B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536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C06F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1B4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01B4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347107" w:rsidRPr="00347107" w14:paraId="0364007C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AF6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A000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EC3F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848B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899C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F99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347107" w:rsidRPr="00347107" w14:paraId="00D213C9" w14:textId="77777777" w:rsidTr="003471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345E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D12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277F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0FAC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1FD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333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347107" w:rsidRPr="00347107" w14:paraId="13D1D1EB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C61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F91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7DB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F15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1C8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27EE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347107" w:rsidRPr="00347107" w14:paraId="66183812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F2E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22D2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8DDC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F3E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AF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46A1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347107" w:rsidRPr="00347107" w14:paraId="0CB3A5D2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0379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193E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22A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7DA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EB0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A14F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347107" w:rsidRPr="00347107" w14:paraId="5A141587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2B73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C387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E956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532B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8B0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C032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347107" w:rsidRPr="00347107" w14:paraId="6D7C09E5" w14:textId="77777777" w:rsidTr="003471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D44D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7C4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24EE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8B5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4A0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6B52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347107" w:rsidRPr="00347107" w14:paraId="6CC2DC0F" w14:textId="77777777" w:rsidTr="003471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7F9D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99C1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5448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3FD3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4A2E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4C051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347107" w:rsidRPr="00347107" w14:paraId="13527C7D" w14:textId="77777777" w:rsidTr="003471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1660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41C2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84EA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FE2C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8685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3806C" w14:textId="77777777" w:rsidR="00347107" w:rsidRPr="00347107" w:rsidRDefault="00347107" w:rsidP="003471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4710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103%</w:t>
            </w:r>
          </w:p>
        </w:tc>
      </w:tr>
    </w:tbl>
    <w:p w14:paraId="4E8E67AD" w14:textId="77777777" w:rsidR="00347107" w:rsidRDefault="00347107" w:rsidP="00347107">
      <w:pPr>
        <w:rPr>
          <w:lang w:val="en-CA"/>
        </w:rPr>
      </w:pPr>
    </w:p>
    <w:p w14:paraId="482C40AC" w14:textId="4205AF61" w:rsidR="00347107" w:rsidRDefault="00347107" w:rsidP="00347107">
      <w:pPr>
        <w:pStyle w:val="Caption"/>
        <w:rPr>
          <w:lang w:val="en-CA"/>
        </w:rPr>
      </w:pPr>
    </w:p>
    <w:p w14:paraId="7AF972C8" w14:textId="77777777" w:rsidR="00347107" w:rsidRPr="00982FA0" w:rsidRDefault="00347107" w:rsidP="00347107">
      <w:pPr>
        <w:rPr>
          <w:lang w:val="en-CA"/>
        </w:rPr>
      </w:pPr>
    </w:p>
    <w:p w14:paraId="4EB5597E" w14:textId="77777777" w:rsidR="00347107" w:rsidRDefault="00347107" w:rsidP="0034710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3713E9" w14:textId="75025645" w:rsidR="00347107" w:rsidRDefault="00347107" w:rsidP="00347107">
      <w:pPr>
        <w:rPr>
          <w:lang w:val="en-CA"/>
        </w:rPr>
      </w:pPr>
      <w:r>
        <w:rPr>
          <w:lang w:val="en-CA"/>
        </w:rPr>
        <w:t xml:space="preserve">Based on coding performance result, coding performance of the proposal was found to match </w:t>
      </w:r>
      <w:r w:rsidR="004D760B">
        <w:rPr>
          <w:lang w:val="en-CA"/>
        </w:rPr>
        <w:t xml:space="preserve">that </w:t>
      </w:r>
      <w:r>
        <w:rPr>
          <w:lang w:val="en-CA"/>
        </w:rPr>
        <w:t>of the proponents. The proposal was found to match the description and provided WD text.</w:t>
      </w:r>
    </w:p>
    <w:p w14:paraId="4203A304" w14:textId="77777777" w:rsidR="00347107" w:rsidRDefault="00347107" w:rsidP="0034710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91B456" w14:textId="27C81621" w:rsidR="00347107" w:rsidRPr="000C1E03" w:rsidRDefault="00347107" w:rsidP="00347107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9796491"/>
      <w:bookmarkStart w:id="3" w:name="_Ref12371888"/>
      <w:r w:rsidRPr="00347107">
        <w:rPr>
          <w:lang w:val="en-CA"/>
        </w:rPr>
        <w:t xml:space="preserve">Y. </w:t>
      </w:r>
      <w:proofErr w:type="spellStart"/>
      <w:r w:rsidRPr="00347107">
        <w:rPr>
          <w:lang w:val="en-CA"/>
        </w:rPr>
        <w:t>Kidani</w:t>
      </w:r>
      <w:proofErr w:type="spellEnd"/>
      <w:r w:rsidRPr="00347107">
        <w:rPr>
          <w:lang w:val="en-CA"/>
        </w:rPr>
        <w:t xml:space="preserve">, K. </w:t>
      </w:r>
      <w:proofErr w:type="spellStart"/>
      <w:r w:rsidRPr="00347107">
        <w:rPr>
          <w:lang w:val="en-CA"/>
        </w:rPr>
        <w:t>Unno</w:t>
      </w:r>
      <w:proofErr w:type="spellEnd"/>
      <w:r w:rsidRPr="00347107">
        <w:rPr>
          <w:lang w:val="en-CA"/>
        </w:rPr>
        <w:t>, K. Kawamura</w:t>
      </w:r>
      <w:r>
        <w:rPr>
          <w:lang w:val="en-CA"/>
        </w:rPr>
        <w:t>, “</w:t>
      </w:r>
      <w:r w:rsidRPr="00347107">
        <w:rPr>
          <w:lang w:val="en-CA"/>
        </w:rPr>
        <w:t>Modified LFNST signalling for single tree blocks</w:t>
      </w:r>
      <w:r>
        <w:rPr>
          <w:lang w:val="en-CA"/>
        </w:rPr>
        <w:t xml:space="preserve">”, JVET-R0303, Teleconference, </w:t>
      </w:r>
      <w:proofErr w:type="gramStart"/>
      <w:r>
        <w:rPr>
          <w:lang w:val="en-CA"/>
        </w:rPr>
        <w:t>April,</w:t>
      </w:r>
      <w:proofErr w:type="gramEnd"/>
      <w:r>
        <w:rPr>
          <w:lang w:val="en-CA"/>
        </w:rPr>
        <w:t xml:space="preserve"> 2020.</w:t>
      </w:r>
      <w:bookmarkEnd w:id="2"/>
    </w:p>
    <w:p w14:paraId="10BFFF97" w14:textId="77777777" w:rsidR="00347107" w:rsidRPr="00444F67" w:rsidRDefault="00347107" w:rsidP="00347107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9796511"/>
      <w:r>
        <w:t xml:space="preserve">F. </w:t>
      </w:r>
      <w:proofErr w:type="spellStart"/>
      <w:r>
        <w:t>Bossen</w:t>
      </w:r>
      <w:proofErr w:type="spellEnd"/>
      <w:r>
        <w:t xml:space="preserve">, J. Boyce, X. Li, V. </w:t>
      </w:r>
      <w:proofErr w:type="spellStart"/>
      <w:r>
        <w:t>Seregin</w:t>
      </w:r>
      <w:proofErr w:type="spellEnd"/>
      <w:r>
        <w:t xml:space="preserve">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 xml:space="preserve">”, JVET-N1010, Geneva, CH, </w:t>
      </w:r>
      <w:proofErr w:type="gramStart"/>
      <w:r>
        <w:rPr>
          <w:lang w:val="en-CA"/>
        </w:rPr>
        <w:t>March,</w:t>
      </w:r>
      <w:proofErr w:type="gramEnd"/>
      <w:r>
        <w:rPr>
          <w:lang w:val="en-CA"/>
        </w:rPr>
        <w:t xml:space="preserve"> 2019.</w:t>
      </w:r>
      <w:bookmarkEnd w:id="3"/>
      <w:bookmarkEnd w:id="4"/>
    </w:p>
    <w:p w14:paraId="30BD0E1C" w14:textId="77777777" w:rsidR="00347107" w:rsidRPr="005B217D" w:rsidRDefault="00347107" w:rsidP="00347107">
      <w:pPr>
        <w:rPr>
          <w:szCs w:val="22"/>
          <w:lang w:val="en-CA"/>
        </w:rPr>
      </w:pPr>
    </w:p>
    <w:p w14:paraId="7A9B4D21" w14:textId="6FB7C923" w:rsidR="00342FF4" w:rsidRPr="005B217D" w:rsidRDefault="00342FF4" w:rsidP="00A522BE">
      <w:pPr>
        <w:rPr>
          <w:szCs w:val="22"/>
          <w:lang w:val="en-CA"/>
        </w:rPr>
      </w:pPr>
    </w:p>
    <w:p w14:paraId="32EAF635" w14:textId="09B7EDCB" w:rsidR="007F1F8B" w:rsidRDefault="007F1F8B" w:rsidP="009234A5">
      <w:pPr>
        <w:rPr>
          <w:szCs w:val="22"/>
          <w:lang w:val="en-CA"/>
        </w:rPr>
      </w:pPr>
    </w:p>
    <w:p w14:paraId="702A2C61" w14:textId="77777777" w:rsidR="005F1C15" w:rsidRPr="005B217D" w:rsidRDefault="005F1C15" w:rsidP="009234A5">
      <w:pPr>
        <w:rPr>
          <w:szCs w:val="22"/>
          <w:lang w:val="en-CA"/>
        </w:rPr>
      </w:pPr>
    </w:p>
    <w:sectPr w:rsidR="005F1C15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18A78" w14:textId="77777777" w:rsidR="004C423F" w:rsidRDefault="004C423F">
      <w:r>
        <w:separator/>
      </w:r>
    </w:p>
  </w:endnote>
  <w:endnote w:type="continuationSeparator" w:id="0">
    <w:p w14:paraId="774D93A2" w14:textId="77777777" w:rsidR="004C423F" w:rsidRDefault="004C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5734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24D7"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6F1D5" w14:textId="77777777" w:rsidR="004C423F" w:rsidRDefault="004C423F">
      <w:r>
        <w:separator/>
      </w:r>
    </w:p>
  </w:footnote>
  <w:footnote w:type="continuationSeparator" w:id="0">
    <w:p w14:paraId="1661466E" w14:textId="77777777" w:rsidR="004C423F" w:rsidRDefault="004C4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9762A6"/>
    <w:multiLevelType w:val="hybridMultilevel"/>
    <w:tmpl w:val="AB160C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CB8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ED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FF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C91"/>
    <w:rsid w:val="00327C56"/>
    <w:rsid w:val="003315A1"/>
    <w:rsid w:val="003373EC"/>
    <w:rsid w:val="00342FF4"/>
    <w:rsid w:val="00344E5A"/>
    <w:rsid w:val="00346148"/>
    <w:rsid w:val="00347107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423F"/>
    <w:rsid w:val="004D405F"/>
    <w:rsid w:val="004D760B"/>
    <w:rsid w:val="004E4F4F"/>
    <w:rsid w:val="004E6789"/>
    <w:rsid w:val="004F61E3"/>
    <w:rsid w:val="00502E10"/>
    <w:rsid w:val="0051015C"/>
    <w:rsid w:val="00516CF1"/>
    <w:rsid w:val="00527C3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1871"/>
    <w:rsid w:val="005C385F"/>
    <w:rsid w:val="005C7C26"/>
    <w:rsid w:val="005E1AC6"/>
    <w:rsid w:val="005E3F2B"/>
    <w:rsid w:val="005F1C15"/>
    <w:rsid w:val="005F6F1B"/>
    <w:rsid w:val="00615995"/>
    <w:rsid w:val="00616155"/>
    <w:rsid w:val="0062270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0DA"/>
    <w:rsid w:val="007C3FD5"/>
    <w:rsid w:val="007D1181"/>
    <w:rsid w:val="007E01A3"/>
    <w:rsid w:val="007F1F8B"/>
    <w:rsid w:val="007F6205"/>
    <w:rsid w:val="007F67A1"/>
    <w:rsid w:val="00811C05"/>
    <w:rsid w:val="008206C8"/>
    <w:rsid w:val="00840D0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2BE"/>
    <w:rsid w:val="00A56B97"/>
    <w:rsid w:val="00A6093D"/>
    <w:rsid w:val="00A767DC"/>
    <w:rsid w:val="00A76A6D"/>
    <w:rsid w:val="00A83253"/>
    <w:rsid w:val="00AA0CF7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4D7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4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3C9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347107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34710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471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onathan.gan@canon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ris.rosewarne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14</cp:revision>
  <cp:lastPrinted>1900-01-01T08:00:00Z</cp:lastPrinted>
  <dcterms:created xsi:type="dcterms:W3CDTF">2019-11-01T13:47:00Z</dcterms:created>
  <dcterms:modified xsi:type="dcterms:W3CDTF">2020-04-12T14:44:00Z</dcterms:modified>
</cp:coreProperties>
</file>