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F3950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F395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F3950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F3950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F3950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F3950">
              <w:rPr>
                <w:b/>
                <w:szCs w:val="22"/>
                <w:lang w:val="en-CA"/>
              </w:rPr>
              <w:t xml:space="preserve">Joint </w:t>
            </w:r>
            <w:r w:rsidR="006C5D39" w:rsidRPr="005F3950">
              <w:rPr>
                <w:b/>
                <w:szCs w:val="22"/>
                <w:lang w:val="en-CA"/>
              </w:rPr>
              <w:t xml:space="preserve">Video </w:t>
            </w:r>
            <w:r w:rsidR="00F712E9" w:rsidRPr="005F3950">
              <w:rPr>
                <w:b/>
                <w:szCs w:val="22"/>
                <w:lang w:val="en-CA"/>
              </w:rPr>
              <w:t>Experts</w:t>
            </w:r>
            <w:r w:rsidR="009D7CE6" w:rsidRPr="005F3950">
              <w:rPr>
                <w:b/>
                <w:szCs w:val="22"/>
                <w:lang w:val="en-CA"/>
              </w:rPr>
              <w:t xml:space="preserve"> Team</w:t>
            </w:r>
            <w:r w:rsidR="006C5D39" w:rsidRPr="005F3950">
              <w:rPr>
                <w:b/>
                <w:szCs w:val="22"/>
                <w:lang w:val="en-CA"/>
              </w:rPr>
              <w:t xml:space="preserve"> (</w:t>
            </w:r>
            <w:r w:rsidR="009D7CE6" w:rsidRPr="005F3950">
              <w:rPr>
                <w:b/>
                <w:szCs w:val="22"/>
                <w:lang w:val="en-CA"/>
              </w:rPr>
              <w:t>JVET</w:t>
            </w:r>
            <w:r w:rsidR="006C5D39" w:rsidRPr="005F3950">
              <w:rPr>
                <w:b/>
                <w:szCs w:val="22"/>
                <w:lang w:val="en-CA"/>
              </w:rPr>
              <w:t>)</w:t>
            </w:r>
          </w:p>
          <w:p w14:paraId="6BCC5973" w14:textId="03A83509" w:rsidR="00E61DAC" w:rsidRPr="005F395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F3950">
              <w:rPr>
                <w:b/>
                <w:szCs w:val="22"/>
                <w:lang w:val="en-CA"/>
              </w:rPr>
              <w:t xml:space="preserve">of </w:t>
            </w:r>
            <w:r w:rsidR="007F1F8B" w:rsidRPr="005F3950">
              <w:rPr>
                <w:b/>
                <w:szCs w:val="22"/>
                <w:lang w:val="en-CA"/>
              </w:rPr>
              <w:t>ITU-T SG</w:t>
            </w:r>
            <w:r w:rsidR="005E1AC6" w:rsidRPr="005F3950">
              <w:rPr>
                <w:b/>
                <w:szCs w:val="22"/>
                <w:lang w:val="en-CA"/>
              </w:rPr>
              <w:t> </w:t>
            </w:r>
            <w:r w:rsidR="007F1F8B" w:rsidRPr="005F3950">
              <w:rPr>
                <w:b/>
                <w:szCs w:val="22"/>
                <w:lang w:val="en-CA"/>
              </w:rPr>
              <w:t>16 WP</w:t>
            </w:r>
            <w:r w:rsidR="005E1AC6" w:rsidRPr="005F3950">
              <w:rPr>
                <w:b/>
                <w:szCs w:val="22"/>
                <w:lang w:val="en-CA"/>
              </w:rPr>
              <w:t> </w:t>
            </w:r>
            <w:r w:rsidR="007F1F8B" w:rsidRPr="005F3950">
              <w:rPr>
                <w:b/>
                <w:szCs w:val="22"/>
                <w:lang w:val="en-CA"/>
              </w:rPr>
              <w:t>3 and ISO/IEC JTC</w:t>
            </w:r>
            <w:r w:rsidR="005E1AC6" w:rsidRPr="005F3950">
              <w:rPr>
                <w:b/>
                <w:szCs w:val="22"/>
                <w:lang w:val="en-CA"/>
              </w:rPr>
              <w:t> </w:t>
            </w:r>
            <w:r w:rsidR="007F1F8B" w:rsidRPr="005F3950">
              <w:rPr>
                <w:b/>
                <w:szCs w:val="22"/>
                <w:lang w:val="en-CA"/>
              </w:rPr>
              <w:t>1/SC</w:t>
            </w:r>
            <w:r w:rsidR="005E1AC6" w:rsidRPr="005F3950">
              <w:rPr>
                <w:b/>
                <w:szCs w:val="22"/>
                <w:lang w:val="en-CA"/>
              </w:rPr>
              <w:t> </w:t>
            </w:r>
            <w:r w:rsidR="007F1F8B" w:rsidRPr="005F3950">
              <w:rPr>
                <w:b/>
                <w:szCs w:val="22"/>
                <w:lang w:val="en-CA"/>
              </w:rPr>
              <w:t>29/WG</w:t>
            </w:r>
            <w:r w:rsidR="005E1AC6" w:rsidRPr="005F3950">
              <w:rPr>
                <w:b/>
                <w:szCs w:val="22"/>
                <w:lang w:val="en-CA"/>
              </w:rPr>
              <w:t> </w:t>
            </w:r>
            <w:r w:rsidR="007F1F8B" w:rsidRPr="005F3950">
              <w:rPr>
                <w:b/>
                <w:szCs w:val="22"/>
                <w:lang w:val="en-CA"/>
              </w:rPr>
              <w:t>11</w:t>
            </w:r>
          </w:p>
          <w:p w14:paraId="19908E82" w14:textId="46BD0F63" w:rsidR="00E61DAC" w:rsidRPr="005F3950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F3950">
              <w:rPr>
                <w:lang w:val="en-CA"/>
              </w:rPr>
              <w:t>1</w:t>
            </w:r>
            <w:r w:rsidR="005C253B" w:rsidRPr="005F3950">
              <w:rPr>
                <w:lang w:val="en-CA"/>
              </w:rPr>
              <w:t>8</w:t>
            </w:r>
            <w:r w:rsidR="00155526" w:rsidRPr="005F3950">
              <w:rPr>
                <w:lang w:val="en-CA"/>
              </w:rPr>
              <w:t>th</w:t>
            </w:r>
            <w:r w:rsidR="00A767DC" w:rsidRPr="005F3950">
              <w:rPr>
                <w:lang w:val="en-CA"/>
              </w:rPr>
              <w:t xml:space="preserve"> Meeting: </w:t>
            </w:r>
            <w:r w:rsidR="005F3950" w:rsidRPr="005F3950">
              <w:rPr>
                <w:lang w:val="en-CA"/>
              </w:rPr>
              <w:t>by teleconference</w:t>
            </w:r>
            <w:r w:rsidR="00B57A23" w:rsidRPr="005F3950">
              <w:rPr>
                <w:lang w:val="en-CA"/>
              </w:rPr>
              <w:t xml:space="preserve">, </w:t>
            </w:r>
            <w:r w:rsidR="00AA5BEC" w:rsidRPr="005F3950">
              <w:rPr>
                <w:lang w:val="en-CA"/>
              </w:rPr>
              <w:t>14</w:t>
            </w:r>
            <w:r w:rsidR="00B57A23" w:rsidRPr="005F3950">
              <w:rPr>
                <w:lang w:val="en-CA"/>
              </w:rPr>
              <w:t>–</w:t>
            </w:r>
            <w:r w:rsidR="00AA5BEC" w:rsidRPr="005F3950">
              <w:rPr>
                <w:lang w:val="en-CA"/>
              </w:rPr>
              <w:t>25</w:t>
            </w:r>
            <w:r w:rsidR="00B57A23" w:rsidRPr="005F3950">
              <w:rPr>
                <w:lang w:val="en-CA"/>
              </w:rPr>
              <w:t xml:space="preserve"> </w:t>
            </w:r>
            <w:r w:rsidR="00AA5BEC" w:rsidRPr="005F3950">
              <w:rPr>
                <w:lang w:val="en-CA"/>
              </w:rPr>
              <w:t>April</w:t>
            </w:r>
            <w:r w:rsidR="009212A7" w:rsidRPr="005F3950">
              <w:rPr>
                <w:lang w:val="en-CA"/>
              </w:rPr>
              <w:t xml:space="preserve"> 2020</w:t>
            </w:r>
          </w:p>
        </w:tc>
        <w:tc>
          <w:tcPr>
            <w:tcW w:w="3060" w:type="dxa"/>
          </w:tcPr>
          <w:p w14:paraId="59B7E346" w14:textId="318DC229" w:rsidR="008A4B4C" w:rsidRPr="005F3950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F3950">
              <w:rPr>
                <w:lang w:val="en-CA"/>
              </w:rPr>
              <w:t>Document</w:t>
            </w:r>
            <w:r w:rsidR="006C5D39" w:rsidRPr="005F3950">
              <w:rPr>
                <w:lang w:val="en-CA"/>
              </w:rPr>
              <w:t xml:space="preserve">: </w:t>
            </w:r>
            <w:r w:rsidR="009D7CE6" w:rsidRPr="005F3950">
              <w:rPr>
                <w:lang w:val="en-CA"/>
              </w:rPr>
              <w:t>JVET</w:t>
            </w:r>
            <w:r w:rsidRPr="005F3950">
              <w:rPr>
                <w:lang w:val="en-CA"/>
              </w:rPr>
              <w:t>-</w:t>
            </w:r>
            <w:r w:rsidR="005C253B" w:rsidRPr="005F3950">
              <w:rPr>
                <w:lang w:val="en-CA" w:eastAsia="zh-CN"/>
              </w:rPr>
              <w:t>R</w:t>
            </w:r>
            <w:r w:rsidR="00A55B68">
              <w:rPr>
                <w:lang w:val="en-CA" w:eastAsia="zh-CN"/>
              </w:rPr>
              <w:t>0313</w:t>
            </w:r>
          </w:p>
        </w:tc>
      </w:tr>
    </w:tbl>
    <w:p w14:paraId="79DBA597" w14:textId="77777777" w:rsidR="00E61DAC" w:rsidRPr="005F395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F3950" w14:paraId="188D2B50" w14:textId="77777777" w:rsidTr="000962AC">
        <w:tc>
          <w:tcPr>
            <w:tcW w:w="1458" w:type="dxa"/>
          </w:tcPr>
          <w:p w14:paraId="7A6C85EB" w14:textId="77777777" w:rsidR="00E61DAC" w:rsidRPr="005F395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F395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69AC38" w:rsidR="00E61DAC" w:rsidRPr="005F3950" w:rsidRDefault="00684F5C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val="en-CA"/>
              </w:rPr>
              <w:t>2/AHG16: Cleanups of chroma ALF and CC-ALF on/off control</w:t>
            </w:r>
          </w:p>
        </w:tc>
      </w:tr>
      <w:tr w:rsidR="00E61DAC" w:rsidRPr="005F3950" w14:paraId="3D8B01B2" w14:textId="77777777" w:rsidTr="000962AC">
        <w:tc>
          <w:tcPr>
            <w:tcW w:w="1458" w:type="dxa"/>
          </w:tcPr>
          <w:p w14:paraId="7AC356CE" w14:textId="77777777" w:rsidR="00E61DAC" w:rsidRPr="005F395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F395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5F395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F3950">
              <w:rPr>
                <w:szCs w:val="22"/>
                <w:lang w:val="en-CA"/>
              </w:rPr>
              <w:t>Input d</w:t>
            </w:r>
            <w:r w:rsidR="00E61DAC" w:rsidRPr="005F3950">
              <w:rPr>
                <w:szCs w:val="22"/>
                <w:lang w:val="en-CA"/>
              </w:rPr>
              <w:t xml:space="preserve">ocument to </w:t>
            </w:r>
            <w:r w:rsidR="009D7CE6" w:rsidRPr="005F3950">
              <w:rPr>
                <w:szCs w:val="22"/>
                <w:lang w:val="en-CA"/>
              </w:rPr>
              <w:t>JVET</w:t>
            </w:r>
          </w:p>
        </w:tc>
      </w:tr>
      <w:tr w:rsidR="00E61DAC" w:rsidRPr="005F3950" w14:paraId="7E6D99E3" w14:textId="77777777" w:rsidTr="000962AC">
        <w:tc>
          <w:tcPr>
            <w:tcW w:w="1458" w:type="dxa"/>
          </w:tcPr>
          <w:p w14:paraId="18CCDCD6" w14:textId="77777777" w:rsidR="00E61DAC" w:rsidRPr="005F395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F395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5F395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F3950">
              <w:rPr>
                <w:szCs w:val="22"/>
                <w:lang w:val="en-CA"/>
              </w:rPr>
              <w:t>Proposal</w:t>
            </w:r>
          </w:p>
        </w:tc>
      </w:tr>
      <w:tr w:rsidR="00E61DAC" w:rsidRPr="005F3950" w14:paraId="714CD808" w14:textId="77777777" w:rsidTr="00451EED">
        <w:tc>
          <w:tcPr>
            <w:tcW w:w="1458" w:type="dxa"/>
          </w:tcPr>
          <w:p w14:paraId="4DB59313" w14:textId="77777777" w:rsidR="00E61DAC" w:rsidRPr="005F395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F3950">
              <w:rPr>
                <w:i/>
                <w:szCs w:val="22"/>
                <w:lang w:val="en-CA"/>
              </w:rPr>
              <w:t>Author(s) or</w:t>
            </w:r>
            <w:r w:rsidRPr="005F395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34AE80B" w14:textId="4BB4C15D" w:rsidR="00E61DAC" w:rsidRDefault="00E65BAC" w:rsidP="000D3189">
            <w:pPr>
              <w:spacing w:before="60" w:after="60"/>
              <w:rPr>
                <w:szCs w:val="22"/>
                <w:lang w:val="en-CA"/>
              </w:rPr>
            </w:pPr>
            <w:r w:rsidRPr="005F3950">
              <w:rPr>
                <w:szCs w:val="22"/>
                <w:lang w:val="en-CA"/>
              </w:rPr>
              <w:t>Yang Wang</w:t>
            </w:r>
            <w:r w:rsidR="000D3189" w:rsidRPr="000D3189">
              <w:rPr>
                <w:szCs w:val="22"/>
                <w:vertAlign w:val="superscript"/>
                <w:lang w:val="en-CA"/>
              </w:rPr>
              <w:t>1</w:t>
            </w:r>
            <w:r w:rsidRPr="005F3950">
              <w:rPr>
                <w:szCs w:val="22"/>
                <w:lang w:val="en-CA"/>
              </w:rPr>
              <w:t xml:space="preserve">, </w:t>
            </w:r>
            <w:r w:rsidR="00126728" w:rsidRPr="005F3950">
              <w:rPr>
                <w:szCs w:val="22"/>
                <w:lang w:val="en-CA"/>
              </w:rPr>
              <w:t>Li Zhang</w:t>
            </w:r>
            <w:r w:rsidR="000D3189" w:rsidRPr="000D3189">
              <w:rPr>
                <w:szCs w:val="22"/>
                <w:vertAlign w:val="superscript"/>
                <w:lang w:val="en-CA"/>
              </w:rPr>
              <w:t>2</w:t>
            </w:r>
            <w:r w:rsidR="00126728" w:rsidRPr="005F3950">
              <w:rPr>
                <w:szCs w:val="22"/>
                <w:lang w:val="en-CA"/>
              </w:rPr>
              <w:t>,</w:t>
            </w:r>
            <w:r w:rsidR="005564A8" w:rsidRPr="005F3950">
              <w:rPr>
                <w:szCs w:val="22"/>
                <w:lang w:val="en-CA"/>
              </w:rPr>
              <w:t xml:space="preserve"> Hongbin Liu</w:t>
            </w:r>
            <w:r w:rsidR="000D3189" w:rsidRPr="000D3189">
              <w:rPr>
                <w:szCs w:val="22"/>
                <w:vertAlign w:val="superscript"/>
                <w:lang w:val="en-CA"/>
              </w:rPr>
              <w:t>1</w:t>
            </w:r>
            <w:r w:rsidR="005564A8" w:rsidRPr="005F3950">
              <w:rPr>
                <w:szCs w:val="22"/>
                <w:lang w:val="en-CA"/>
              </w:rPr>
              <w:t>,</w:t>
            </w:r>
            <w:r w:rsidR="006B3C1E" w:rsidRPr="005F3950">
              <w:rPr>
                <w:szCs w:val="22"/>
                <w:lang w:val="en-CA"/>
              </w:rPr>
              <w:br/>
            </w:r>
            <w:r w:rsidR="00F02112" w:rsidRPr="005F3950">
              <w:rPr>
                <w:szCs w:val="22"/>
                <w:lang w:val="en-CA"/>
              </w:rPr>
              <w:t>Kai Zhang</w:t>
            </w:r>
            <w:r w:rsidR="000D3189" w:rsidRPr="000D3189">
              <w:rPr>
                <w:szCs w:val="22"/>
                <w:vertAlign w:val="superscript"/>
                <w:lang w:val="en-CA"/>
              </w:rPr>
              <w:t>2</w:t>
            </w:r>
            <w:r w:rsidR="00F02112" w:rsidRPr="005F3950">
              <w:rPr>
                <w:szCs w:val="22"/>
                <w:lang w:val="en-CA"/>
              </w:rPr>
              <w:br/>
            </w:r>
            <w:r w:rsidR="00F02112" w:rsidRPr="005F3950">
              <w:rPr>
                <w:szCs w:val="22"/>
                <w:lang w:val="en-CA"/>
              </w:rPr>
              <w:br/>
            </w:r>
            <w:r w:rsidR="000D3189" w:rsidRPr="000D3189">
              <w:rPr>
                <w:szCs w:val="22"/>
                <w:vertAlign w:val="superscript"/>
                <w:lang w:val="en-CA"/>
              </w:rPr>
              <w:t>1</w:t>
            </w:r>
            <w:r w:rsidRPr="005F3950">
              <w:rPr>
                <w:szCs w:val="22"/>
                <w:lang w:val="en-CA"/>
              </w:rPr>
              <w:t xml:space="preserve">Zijinshumayuan 4th building F9, 18 </w:t>
            </w:r>
            <w:proofErr w:type="spellStart"/>
            <w:r w:rsidRPr="005F3950">
              <w:rPr>
                <w:szCs w:val="22"/>
                <w:lang w:val="en-CA"/>
              </w:rPr>
              <w:t>Zhongguancun</w:t>
            </w:r>
            <w:proofErr w:type="spellEnd"/>
            <w:r w:rsidRPr="005F3950">
              <w:rPr>
                <w:szCs w:val="22"/>
                <w:lang w:val="en-CA"/>
              </w:rPr>
              <w:t xml:space="preserve"> </w:t>
            </w:r>
            <w:proofErr w:type="spellStart"/>
            <w:r w:rsidRPr="005F3950">
              <w:rPr>
                <w:szCs w:val="22"/>
                <w:lang w:val="en-CA"/>
              </w:rPr>
              <w:t>Nansijie</w:t>
            </w:r>
            <w:proofErr w:type="spellEnd"/>
            <w:r w:rsidRPr="005F3950">
              <w:rPr>
                <w:szCs w:val="22"/>
                <w:lang w:val="en-CA"/>
              </w:rPr>
              <w:t xml:space="preserve">, </w:t>
            </w:r>
            <w:proofErr w:type="spellStart"/>
            <w:r w:rsidRPr="005F3950">
              <w:rPr>
                <w:szCs w:val="22"/>
                <w:lang w:val="en-CA"/>
              </w:rPr>
              <w:t>Haidian</w:t>
            </w:r>
            <w:proofErr w:type="spellEnd"/>
            <w:r w:rsidRPr="005F3950">
              <w:rPr>
                <w:szCs w:val="22"/>
                <w:lang w:val="en-CA"/>
              </w:rPr>
              <w:t xml:space="preserve"> District, 100190</w:t>
            </w:r>
            <w:r w:rsidR="000D3189">
              <w:rPr>
                <w:szCs w:val="22"/>
                <w:lang w:val="en-CA"/>
              </w:rPr>
              <w:t xml:space="preserve">, </w:t>
            </w:r>
            <w:r w:rsidRPr="005F3950">
              <w:rPr>
                <w:szCs w:val="22"/>
                <w:lang w:val="en-CA"/>
              </w:rPr>
              <w:t>Beijing, China</w:t>
            </w:r>
          </w:p>
          <w:p w14:paraId="49D81240" w14:textId="52F80C86" w:rsidR="000D3189" w:rsidRPr="005F3950" w:rsidRDefault="000D3189" w:rsidP="000D3189">
            <w:pPr>
              <w:spacing w:before="60" w:after="60"/>
              <w:rPr>
                <w:szCs w:val="22"/>
                <w:lang w:val="en-CA"/>
              </w:rPr>
            </w:pPr>
            <w:r w:rsidRPr="00056CE8">
              <w:rPr>
                <w:szCs w:val="22"/>
                <w:vertAlign w:val="superscript"/>
                <w:lang w:val="en-CA"/>
              </w:rPr>
              <w:t>2</w:t>
            </w:r>
            <w:r w:rsidRPr="00056CE8"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t xml:space="preserve">, </w:t>
            </w:r>
            <w:r w:rsidRPr="00056CE8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10" w:type="dxa"/>
          </w:tcPr>
          <w:p w14:paraId="0140ECA2" w14:textId="77777777" w:rsidR="00E61DAC" w:rsidRPr="005F3950" w:rsidRDefault="00E61DAC">
            <w:pPr>
              <w:spacing w:before="60" w:after="60"/>
              <w:rPr>
                <w:szCs w:val="22"/>
                <w:lang w:val="en-CA"/>
              </w:rPr>
            </w:pPr>
            <w:r w:rsidRPr="005F3950">
              <w:rPr>
                <w:szCs w:val="22"/>
                <w:lang w:val="en-CA"/>
              </w:rPr>
              <w:br/>
              <w:t>Tel:</w:t>
            </w:r>
            <w:r w:rsidRPr="005F395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5F3950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F3950">
              <w:rPr>
                <w:szCs w:val="22"/>
                <w:lang w:val="en-CA"/>
              </w:rPr>
              <w:br/>
            </w:r>
          </w:p>
          <w:p w14:paraId="6A38EF6A" w14:textId="55764DDF" w:rsidR="00E65BAC" w:rsidRPr="005F3950" w:rsidRDefault="006309DF" w:rsidP="00451EED">
            <w:pPr>
              <w:spacing w:before="60" w:after="60"/>
              <w:rPr>
                <w:lang w:val="en-CA"/>
              </w:rPr>
            </w:pPr>
            <w:hyperlink r:id="rId10" w:history="1">
              <w:r w:rsidR="00E65BAC" w:rsidRPr="005F3950">
                <w:rPr>
                  <w:rStyle w:val="Hyperlink"/>
                  <w:lang w:val="en-CA"/>
                </w:rPr>
                <w:t>wangyang.cs@bytedance.com</w:t>
              </w:r>
            </w:hyperlink>
          </w:p>
          <w:p w14:paraId="47699A99" w14:textId="3696590D" w:rsidR="002E0FF1" w:rsidRPr="005F3950" w:rsidRDefault="006309DF" w:rsidP="00451EED">
            <w:pPr>
              <w:spacing w:before="60" w:after="60"/>
              <w:rPr>
                <w:rStyle w:val="Hyperlink"/>
                <w:lang w:val="en-CA"/>
              </w:rPr>
            </w:pPr>
            <w:hyperlink r:id="rId11" w:history="1">
              <w:r w:rsidR="00E65BAC" w:rsidRPr="005F3950">
                <w:rPr>
                  <w:rStyle w:val="Hyperlink"/>
                  <w:lang w:val="en-CA"/>
                </w:rPr>
                <w:t>lizhang.idm@bytedance.com</w:t>
              </w:r>
            </w:hyperlink>
          </w:p>
          <w:p w14:paraId="32C2ABFD" w14:textId="62F33559" w:rsidR="00451EED" w:rsidRPr="005F3950" w:rsidRDefault="006309DF" w:rsidP="00451EED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E0FF1" w:rsidRPr="005F395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451EED" w:rsidRPr="005F3950">
              <w:rPr>
                <w:szCs w:val="22"/>
                <w:lang w:val="en-CA"/>
              </w:rPr>
              <w:br/>
            </w:r>
            <w:hyperlink r:id="rId13" w:history="1">
              <w:r w:rsidR="00451EED" w:rsidRPr="005F395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  <w:r w:rsidR="00451EED" w:rsidRPr="005F3950">
              <w:rPr>
                <w:szCs w:val="22"/>
                <w:lang w:val="en-CA"/>
              </w:rPr>
              <w:br/>
            </w:r>
          </w:p>
        </w:tc>
      </w:tr>
      <w:tr w:rsidR="00E61DAC" w:rsidRPr="005F3950" w14:paraId="49AFAA61" w14:textId="77777777" w:rsidTr="000962AC">
        <w:tc>
          <w:tcPr>
            <w:tcW w:w="1458" w:type="dxa"/>
          </w:tcPr>
          <w:p w14:paraId="2C08AF6B" w14:textId="77777777" w:rsidR="00E61DAC" w:rsidRPr="005F395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F395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2938C3" w:rsidR="00E61DAC" w:rsidRPr="005F3950" w:rsidRDefault="00EB1C24">
            <w:pPr>
              <w:spacing w:before="60" w:after="60"/>
              <w:rPr>
                <w:szCs w:val="22"/>
                <w:lang w:val="en-CA"/>
              </w:rPr>
            </w:pPr>
            <w:r w:rsidRPr="005F395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F395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F3950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5F395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F3950">
        <w:rPr>
          <w:rFonts w:cs="Times New Roman"/>
          <w:lang w:val="en-CA"/>
        </w:rPr>
        <w:t>Abstract</w:t>
      </w:r>
    </w:p>
    <w:p w14:paraId="0DDF9FB0" w14:textId="500A3718" w:rsidR="00315ADE" w:rsidRPr="005F3950" w:rsidRDefault="00E91D16">
      <w:pPr>
        <w:rPr>
          <w:lang w:val="en-CA"/>
        </w:rPr>
      </w:pPr>
      <w:r w:rsidRPr="005F3950">
        <w:rPr>
          <w:lang w:val="en-CA"/>
        </w:rPr>
        <w:t xml:space="preserve">In </w:t>
      </w:r>
      <w:r>
        <w:rPr>
          <w:lang w:val="en-CA"/>
        </w:rPr>
        <w:t xml:space="preserve">current </w:t>
      </w:r>
      <w:r w:rsidRPr="005F3950">
        <w:rPr>
          <w:lang w:val="en-CA"/>
        </w:rPr>
        <w:t xml:space="preserve">VVC, </w:t>
      </w:r>
      <w:r>
        <w:rPr>
          <w:lang w:val="en-CA"/>
        </w:rPr>
        <w:t>c</w:t>
      </w:r>
      <w:r w:rsidR="002E5241" w:rsidRPr="005F3950">
        <w:rPr>
          <w:lang w:val="en-CA"/>
        </w:rPr>
        <w:t>hroma ALF</w:t>
      </w:r>
      <w:r w:rsidR="00E30CE3">
        <w:rPr>
          <w:lang w:val="en-CA"/>
        </w:rPr>
        <w:t xml:space="preserve"> and </w:t>
      </w:r>
      <w:r w:rsidR="00E30CE3" w:rsidRPr="005F3950">
        <w:rPr>
          <w:lang w:val="en-CA"/>
        </w:rPr>
        <w:t>CC-ALF</w:t>
      </w:r>
      <w:r w:rsidR="002E5241" w:rsidRPr="005F3950">
        <w:rPr>
          <w:lang w:val="en-CA"/>
        </w:rPr>
        <w:t xml:space="preserve"> </w:t>
      </w:r>
      <w:r>
        <w:rPr>
          <w:lang w:val="en-CA"/>
        </w:rPr>
        <w:t xml:space="preserve">are disabled implicitly </w:t>
      </w:r>
      <w:r w:rsidR="002E5241" w:rsidRPr="005F3950">
        <w:rPr>
          <w:lang w:val="en-CA"/>
        </w:rPr>
        <w:t xml:space="preserve">when </w:t>
      </w:r>
      <w:r w:rsidR="00E30CE3">
        <w:rPr>
          <w:lang w:val="en-CA"/>
        </w:rPr>
        <w:t xml:space="preserve">luma </w:t>
      </w:r>
      <w:r w:rsidR="002E5241" w:rsidRPr="005F3950">
        <w:rPr>
          <w:lang w:val="en-CA"/>
        </w:rPr>
        <w:t xml:space="preserve">ALF is </w:t>
      </w:r>
      <w:r>
        <w:rPr>
          <w:lang w:val="en-CA"/>
        </w:rPr>
        <w:t>disabled</w:t>
      </w:r>
      <w:r w:rsidRPr="005F3950">
        <w:rPr>
          <w:lang w:val="en-CA"/>
        </w:rPr>
        <w:t xml:space="preserve"> </w:t>
      </w:r>
      <w:r w:rsidR="002E5241" w:rsidRPr="005F3950">
        <w:rPr>
          <w:lang w:val="en-CA"/>
        </w:rPr>
        <w:t>at SPS/PH/SH</w:t>
      </w:r>
      <w:r w:rsidR="002503D0">
        <w:rPr>
          <w:lang w:val="en-CA"/>
        </w:rPr>
        <w:t xml:space="preserve"> as it is unlikely that chroma ALF/CC-ALF </w:t>
      </w:r>
      <w:r w:rsidR="002503D0" w:rsidRPr="002503D0">
        <w:rPr>
          <w:lang w:val="en-CA"/>
        </w:rPr>
        <w:t xml:space="preserve">would be used </w:t>
      </w:r>
      <w:r w:rsidR="002503D0">
        <w:rPr>
          <w:lang w:val="en-CA"/>
        </w:rPr>
        <w:t>when</w:t>
      </w:r>
      <w:r w:rsidR="002503D0" w:rsidRPr="002503D0">
        <w:rPr>
          <w:lang w:val="en-CA"/>
        </w:rPr>
        <w:t xml:space="preserve"> </w:t>
      </w:r>
      <w:r w:rsidR="002503D0">
        <w:rPr>
          <w:lang w:val="en-CA"/>
        </w:rPr>
        <w:t xml:space="preserve">luma </w:t>
      </w:r>
      <w:r w:rsidR="002503D0" w:rsidRPr="002503D0">
        <w:rPr>
          <w:lang w:val="en-CA"/>
        </w:rPr>
        <w:t>ALF</w:t>
      </w:r>
      <w:r w:rsidR="002503D0">
        <w:rPr>
          <w:lang w:val="en-CA"/>
        </w:rPr>
        <w:t xml:space="preserve"> is disabled</w:t>
      </w:r>
      <w:r w:rsidR="002E5241" w:rsidRPr="005F3950">
        <w:rPr>
          <w:lang w:val="en-CA"/>
        </w:rPr>
        <w:t xml:space="preserve">. </w:t>
      </w:r>
      <w:r w:rsidR="00492710">
        <w:t>Such a design could</w:t>
      </w:r>
      <w:r w:rsidR="0083078E">
        <w:t xml:space="preserve"> </w:t>
      </w:r>
      <w:r w:rsidR="00492710">
        <w:t xml:space="preserve">benefit </w:t>
      </w:r>
      <w:r w:rsidR="0083078E">
        <w:t xml:space="preserve">power consumption. However, </w:t>
      </w:r>
      <w:r w:rsidR="009B4742">
        <w:t>luma ALF, chroma A</w:t>
      </w:r>
      <w:r w:rsidR="002A1810">
        <w:t>LF</w:t>
      </w:r>
      <w:r w:rsidR="009B4742">
        <w:t xml:space="preserve"> and CC-ALF are controlled independently </w:t>
      </w:r>
      <w:r w:rsidR="002A1810">
        <w:t>at</w:t>
      </w:r>
      <w:r w:rsidR="0083078E">
        <w:t xml:space="preserve"> CTU level. Therefore, </w:t>
      </w:r>
      <w:r w:rsidR="00A15FA3">
        <w:t xml:space="preserve">for a slice, </w:t>
      </w:r>
      <w:r w:rsidR="0083078E">
        <w:t xml:space="preserve">it is </w:t>
      </w:r>
      <w:r w:rsidR="007A440B">
        <w:t xml:space="preserve">still </w:t>
      </w:r>
      <w:r w:rsidR="0083078E">
        <w:t xml:space="preserve">possible that </w:t>
      </w:r>
      <w:r w:rsidR="007A440B">
        <w:t xml:space="preserve">chroma ALF/CC-ALF </w:t>
      </w:r>
      <w:r w:rsidR="002A1810">
        <w:t xml:space="preserve">is </w:t>
      </w:r>
      <w:r w:rsidR="00D34E39">
        <w:t>enabled</w:t>
      </w:r>
      <w:r w:rsidR="002A1810">
        <w:t xml:space="preserve"> in some CTUs, </w:t>
      </w:r>
      <w:r w:rsidR="007A440B">
        <w:t xml:space="preserve">even </w:t>
      </w:r>
      <w:r w:rsidR="00B85B5D">
        <w:t xml:space="preserve">luma </w:t>
      </w:r>
      <w:r w:rsidR="007A440B">
        <w:t xml:space="preserve">ALF </w:t>
      </w:r>
      <w:r w:rsidR="00B85B5D">
        <w:t>is disabled for all CTUs</w:t>
      </w:r>
      <w:r w:rsidR="002A1810">
        <w:t>,</w:t>
      </w:r>
      <w:r w:rsidR="007A440B">
        <w:t xml:space="preserve"> which conflict</w:t>
      </w:r>
      <w:r w:rsidR="00EE2790">
        <w:t>s</w:t>
      </w:r>
      <w:r w:rsidR="007A440B">
        <w:t xml:space="preserve"> </w:t>
      </w:r>
      <w:r w:rsidR="00EE2790">
        <w:t xml:space="preserve">with </w:t>
      </w:r>
      <w:r w:rsidR="007A440B">
        <w:t>the original intention</w:t>
      </w:r>
      <w:r w:rsidR="0083078E">
        <w:t>.</w:t>
      </w:r>
      <w:r w:rsidR="003342E3">
        <w:t xml:space="preserve"> </w:t>
      </w:r>
      <w:r w:rsidR="002E5241" w:rsidRPr="005F3950">
        <w:rPr>
          <w:lang w:val="en-CA"/>
        </w:rPr>
        <w:t xml:space="preserve">In this contribution, </w:t>
      </w:r>
      <w:r>
        <w:rPr>
          <w:lang w:val="en-CA"/>
        </w:rPr>
        <w:t xml:space="preserve">it </w:t>
      </w:r>
      <w:r w:rsidR="002E5241" w:rsidRPr="005F3950">
        <w:rPr>
          <w:lang w:val="en-CA"/>
        </w:rPr>
        <w:t xml:space="preserve">is proposed to </w:t>
      </w:r>
      <w:r w:rsidR="00A0234A">
        <w:rPr>
          <w:lang w:val="en-CA"/>
        </w:rPr>
        <w:t xml:space="preserve">disable chroma ALF/CC-ALF implicitly </w:t>
      </w:r>
      <w:r w:rsidR="00A0234A" w:rsidRPr="005F3950">
        <w:rPr>
          <w:lang w:val="en-CA"/>
        </w:rPr>
        <w:t xml:space="preserve">when </w:t>
      </w:r>
      <w:r w:rsidR="00A0234A">
        <w:rPr>
          <w:lang w:val="en-CA"/>
        </w:rPr>
        <w:t xml:space="preserve">luma </w:t>
      </w:r>
      <w:r w:rsidR="00A0234A" w:rsidRPr="005F3950">
        <w:rPr>
          <w:lang w:val="en-CA"/>
        </w:rPr>
        <w:t>ALF</w:t>
      </w:r>
      <w:r w:rsidR="00A0234A">
        <w:rPr>
          <w:lang w:val="en-CA"/>
        </w:rPr>
        <w:t xml:space="preserve"> is disabled for </w:t>
      </w:r>
      <w:r w:rsidR="00A0234A">
        <w:rPr>
          <w:rFonts w:hint="eastAsia"/>
          <w:lang w:val="en-CA" w:eastAsia="zh-CN"/>
        </w:rPr>
        <w:t>a</w:t>
      </w:r>
      <w:r w:rsidR="00A0234A">
        <w:rPr>
          <w:lang w:val="en-CA"/>
        </w:rPr>
        <w:t xml:space="preserve"> CTU</w:t>
      </w:r>
      <w:r w:rsidR="00F3296E">
        <w:rPr>
          <w:lang w:val="en-CA"/>
        </w:rPr>
        <w:t xml:space="preserve"> to keep the design consist for all video processing units</w:t>
      </w:r>
      <w:r w:rsidR="002E5241" w:rsidRPr="005F3950">
        <w:rPr>
          <w:lang w:val="en-CA"/>
        </w:rPr>
        <w:t>.</w:t>
      </w:r>
      <w:r w:rsidR="00192FA4" w:rsidRPr="005F3950">
        <w:rPr>
          <w:lang w:val="en-CA"/>
        </w:rPr>
        <w:t xml:space="preserve"> Simulation results reportedly show that BD-rate changes are {0.0</w:t>
      </w:r>
      <w:r w:rsidR="00A25B15" w:rsidRPr="005F3950">
        <w:rPr>
          <w:lang w:val="en-CA"/>
        </w:rPr>
        <w:t>0</w:t>
      </w:r>
      <w:r w:rsidR="00192FA4" w:rsidRPr="005F3950">
        <w:rPr>
          <w:lang w:val="en-CA"/>
        </w:rPr>
        <w:t>%, 0.0</w:t>
      </w:r>
      <w:r w:rsidR="00A25B15" w:rsidRPr="005F3950">
        <w:rPr>
          <w:lang w:val="en-CA"/>
        </w:rPr>
        <w:t>2</w:t>
      </w:r>
      <w:r w:rsidR="00192FA4" w:rsidRPr="005F3950">
        <w:rPr>
          <w:lang w:val="en-CA"/>
        </w:rPr>
        <w:t>%, 0.0</w:t>
      </w:r>
      <w:r w:rsidR="00A25B15" w:rsidRPr="005F3950">
        <w:rPr>
          <w:lang w:val="en-CA"/>
        </w:rPr>
        <w:t>4</w:t>
      </w:r>
      <w:r w:rsidR="00192FA4" w:rsidRPr="005F3950">
        <w:rPr>
          <w:lang w:val="en-CA"/>
        </w:rPr>
        <w:t>%}, {</w:t>
      </w:r>
      <w:r w:rsidR="00A25B15" w:rsidRPr="005F3950">
        <w:rPr>
          <w:lang w:val="en-CA"/>
        </w:rPr>
        <w:t>-</w:t>
      </w:r>
      <w:r w:rsidR="00192FA4" w:rsidRPr="005F3950">
        <w:rPr>
          <w:lang w:val="en-CA"/>
        </w:rPr>
        <w:t>0.01%, 0.</w:t>
      </w:r>
      <w:r w:rsidR="00A25B15" w:rsidRPr="005F3950">
        <w:rPr>
          <w:lang w:val="en-CA"/>
        </w:rPr>
        <w:t>18</w:t>
      </w:r>
      <w:r w:rsidR="00192FA4" w:rsidRPr="005F3950">
        <w:rPr>
          <w:lang w:val="en-CA"/>
        </w:rPr>
        <w:t>%, 0.</w:t>
      </w:r>
      <w:r w:rsidR="00A25B15" w:rsidRPr="005F3950">
        <w:rPr>
          <w:lang w:val="en-CA"/>
        </w:rPr>
        <w:t>14</w:t>
      </w:r>
      <w:r w:rsidR="00192FA4" w:rsidRPr="005F3950">
        <w:rPr>
          <w:lang w:val="en-CA"/>
        </w:rPr>
        <w:t>%}, and {</w:t>
      </w:r>
      <w:r w:rsidR="00A25B15" w:rsidRPr="005F3950">
        <w:rPr>
          <w:lang w:val="en-CA"/>
        </w:rPr>
        <w:t>-</w:t>
      </w:r>
      <w:r w:rsidR="00192FA4" w:rsidRPr="005F3950">
        <w:rPr>
          <w:lang w:val="en-CA"/>
        </w:rPr>
        <w:t>0.0</w:t>
      </w:r>
      <w:r w:rsidR="00A25B15" w:rsidRPr="005F3950">
        <w:rPr>
          <w:lang w:val="en-CA"/>
        </w:rPr>
        <w:t>9</w:t>
      </w:r>
      <w:r w:rsidR="00192FA4" w:rsidRPr="005F3950">
        <w:rPr>
          <w:lang w:val="en-CA"/>
        </w:rPr>
        <w:t>%, 0.</w:t>
      </w:r>
      <w:r w:rsidR="00A25B15" w:rsidRPr="005F3950">
        <w:rPr>
          <w:lang w:val="en-CA"/>
        </w:rPr>
        <w:t>56</w:t>
      </w:r>
      <w:r w:rsidR="00192FA4" w:rsidRPr="005F3950">
        <w:rPr>
          <w:lang w:val="en-CA"/>
        </w:rPr>
        <w:t>%, 0.</w:t>
      </w:r>
      <w:r w:rsidR="00A25B15" w:rsidRPr="005F3950">
        <w:rPr>
          <w:lang w:val="en-CA"/>
        </w:rPr>
        <w:t>04</w:t>
      </w:r>
      <w:r w:rsidR="00192FA4" w:rsidRPr="005F3950">
        <w:rPr>
          <w:lang w:val="en-CA"/>
        </w:rPr>
        <w:t xml:space="preserve">%} </w:t>
      </w:r>
      <w:r>
        <w:rPr>
          <w:lang w:val="en-CA"/>
        </w:rPr>
        <w:t>with</w:t>
      </w:r>
      <w:r w:rsidR="00192FA4" w:rsidRPr="005F3950">
        <w:rPr>
          <w:lang w:val="en-CA"/>
        </w:rPr>
        <w:t xml:space="preserve"> AI, RA</w:t>
      </w:r>
      <w:r w:rsidR="008C31F8">
        <w:rPr>
          <w:lang w:val="en-CA"/>
        </w:rPr>
        <w:t>,</w:t>
      </w:r>
      <w:r>
        <w:rPr>
          <w:lang w:val="en-CA"/>
        </w:rPr>
        <w:t xml:space="preserve"> and</w:t>
      </w:r>
      <w:r w:rsidR="00192FA4" w:rsidRPr="005F3950">
        <w:rPr>
          <w:lang w:val="en-CA"/>
        </w:rPr>
        <w:t xml:space="preserve"> LDB configurations</w:t>
      </w:r>
      <w:r w:rsidR="00C2363F">
        <w:rPr>
          <w:lang w:val="en-CA"/>
        </w:rPr>
        <w:t xml:space="preserve"> under CTC</w:t>
      </w:r>
      <w:r w:rsidR="00192FA4" w:rsidRPr="005F3950">
        <w:rPr>
          <w:lang w:val="en-CA"/>
        </w:rPr>
        <w:t>, respectively.</w:t>
      </w:r>
    </w:p>
    <w:p w14:paraId="55DBFED5" w14:textId="2012D953" w:rsidR="007A4AE1" w:rsidRPr="005F3950" w:rsidRDefault="007A4AE1" w:rsidP="007A4AE1">
      <w:pPr>
        <w:pStyle w:val="Heading1"/>
        <w:rPr>
          <w:rFonts w:cs="Times New Roman"/>
          <w:lang w:val="en-CA"/>
        </w:rPr>
      </w:pPr>
      <w:r w:rsidRPr="005F3950">
        <w:rPr>
          <w:rFonts w:cs="Times New Roman"/>
          <w:lang w:val="en-CA"/>
        </w:rPr>
        <w:t>Introduction</w:t>
      </w:r>
    </w:p>
    <w:p w14:paraId="20574D43" w14:textId="50B54601" w:rsidR="0086721E" w:rsidRDefault="007F7A39" w:rsidP="00A75C07">
      <w:pPr>
        <w:rPr>
          <w:lang w:val="en-CA"/>
        </w:rPr>
      </w:pPr>
      <w:r w:rsidRPr="005F3950">
        <w:rPr>
          <w:szCs w:val="22"/>
          <w:lang w:val="en-CA"/>
        </w:rPr>
        <w:t xml:space="preserve">In current VVC </w:t>
      </w:r>
      <w:r w:rsidRPr="005F3950">
        <w:rPr>
          <w:szCs w:val="22"/>
          <w:lang w:val="en-CA"/>
        </w:rPr>
        <w:fldChar w:fldCharType="begin"/>
      </w:r>
      <w:r w:rsidRPr="005F3950">
        <w:rPr>
          <w:szCs w:val="22"/>
          <w:lang w:val="en-CA"/>
        </w:rPr>
        <w:instrText xml:space="preserve"> REF _Ref35347694 \r \h </w:instrText>
      </w:r>
      <w:r w:rsidRPr="005F3950">
        <w:rPr>
          <w:szCs w:val="22"/>
          <w:lang w:val="en-CA"/>
        </w:rPr>
      </w:r>
      <w:r w:rsidRPr="005F3950">
        <w:rPr>
          <w:szCs w:val="22"/>
          <w:lang w:val="en-CA"/>
        </w:rPr>
        <w:fldChar w:fldCharType="separate"/>
      </w:r>
      <w:r w:rsidRPr="005F3950">
        <w:rPr>
          <w:szCs w:val="22"/>
          <w:lang w:val="en-CA"/>
        </w:rPr>
        <w:t>[1]</w:t>
      </w:r>
      <w:r w:rsidRPr="005F3950">
        <w:rPr>
          <w:szCs w:val="22"/>
          <w:lang w:val="en-CA"/>
        </w:rPr>
        <w:fldChar w:fldCharType="end"/>
      </w:r>
      <w:r w:rsidRPr="005F3950">
        <w:rPr>
          <w:szCs w:val="22"/>
          <w:lang w:val="en-CA"/>
        </w:rPr>
        <w:t xml:space="preserve">, </w:t>
      </w:r>
      <w:r w:rsidR="00E91D16">
        <w:rPr>
          <w:lang w:val="en-CA"/>
        </w:rPr>
        <w:t>c</w:t>
      </w:r>
      <w:r w:rsidR="00E91D16" w:rsidRPr="005F3950">
        <w:rPr>
          <w:lang w:val="en-CA"/>
        </w:rPr>
        <w:t>hroma ALF</w:t>
      </w:r>
      <w:r w:rsidR="00E91D16">
        <w:rPr>
          <w:lang w:val="en-CA"/>
        </w:rPr>
        <w:t xml:space="preserve"> and </w:t>
      </w:r>
      <w:r w:rsidR="00E91D16" w:rsidRPr="005F3950">
        <w:rPr>
          <w:lang w:val="en-CA"/>
        </w:rPr>
        <w:t xml:space="preserve">CC-ALF </w:t>
      </w:r>
      <w:r w:rsidR="00E91D16">
        <w:rPr>
          <w:lang w:val="en-CA"/>
        </w:rPr>
        <w:t xml:space="preserve">are disabled implicitly </w:t>
      </w:r>
      <w:r w:rsidR="00E91D16" w:rsidRPr="005F3950">
        <w:rPr>
          <w:lang w:val="en-CA"/>
        </w:rPr>
        <w:t xml:space="preserve">when </w:t>
      </w:r>
      <w:r w:rsidR="00E91D16">
        <w:rPr>
          <w:lang w:val="en-CA"/>
        </w:rPr>
        <w:t xml:space="preserve">luma </w:t>
      </w:r>
      <w:r w:rsidR="00E91D16" w:rsidRPr="005F3950">
        <w:rPr>
          <w:lang w:val="en-CA"/>
        </w:rPr>
        <w:t xml:space="preserve">ALF is </w:t>
      </w:r>
      <w:r w:rsidR="00E91D16">
        <w:rPr>
          <w:lang w:val="en-CA"/>
        </w:rPr>
        <w:t>disabled</w:t>
      </w:r>
      <w:r w:rsidR="00E91D16" w:rsidRPr="005F3950">
        <w:rPr>
          <w:lang w:val="en-CA"/>
        </w:rPr>
        <w:t xml:space="preserve"> at SPS/PH/SH</w:t>
      </w:r>
      <w:r w:rsidRPr="005F3950">
        <w:rPr>
          <w:lang w:val="en-CA"/>
        </w:rPr>
        <w:t xml:space="preserve">. </w:t>
      </w:r>
      <w:r w:rsidR="00DC05C7">
        <w:t xml:space="preserve">However, such a restriction is not applied </w:t>
      </w:r>
      <w:r w:rsidR="002A1810">
        <w:t>at</w:t>
      </w:r>
      <w:r w:rsidR="00DC05C7">
        <w:t xml:space="preserve"> CTU level.</w:t>
      </w:r>
      <w:r w:rsidR="00773E29">
        <w:rPr>
          <w:lang w:val="en-CA"/>
        </w:rPr>
        <w:t xml:space="preserve"> </w:t>
      </w:r>
      <w:r w:rsidR="00773E29">
        <w:t>W</w:t>
      </w:r>
      <w:r w:rsidR="00773E29">
        <w:rPr>
          <w:lang w:val="en-CA"/>
        </w:rPr>
        <w:t xml:space="preserve">hen </w:t>
      </w:r>
      <w:r w:rsidR="00556249">
        <w:rPr>
          <w:lang w:val="en-CA"/>
        </w:rPr>
        <w:t>luma ALF is disabled for a CTU, the chroma ALF and CC-ALF may still be applied for the CTU</w:t>
      </w:r>
      <w:r w:rsidR="00EA6AD2">
        <w:rPr>
          <w:lang w:val="en-CA"/>
        </w:rPr>
        <w:t>.</w:t>
      </w:r>
      <w:r w:rsidR="009D049A">
        <w:rPr>
          <w:lang w:val="en-CA"/>
        </w:rPr>
        <w:t xml:space="preserve"> Such a design is conflicting with the intention of controlling chroma ALF/CC-ALF based on luma ALF at higher level</w:t>
      </w:r>
      <w:r w:rsidR="002A1810">
        <w:rPr>
          <w:lang w:val="en-CA"/>
        </w:rPr>
        <w:t>s</w:t>
      </w:r>
      <w:r w:rsidR="009D049A">
        <w:rPr>
          <w:lang w:val="en-CA"/>
        </w:rPr>
        <w:t>.</w:t>
      </w:r>
    </w:p>
    <w:p w14:paraId="0BCC5014" w14:textId="51A4ABB6" w:rsidR="00252F1D" w:rsidRPr="005F3950" w:rsidRDefault="00252F1D" w:rsidP="00A75C07">
      <w:pPr>
        <w:pStyle w:val="Heading1"/>
        <w:rPr>
          <w:rFonts w:cs="Times New Roman"/>
          <w:lang w:val="en-CA"/>
        </w:rPr>
      </w:pPr>
      <w:r w:rsidRPr="005F3950">
        <w:rPr>
          <w:rFonts w:cs="Times New Roman"/>
          <w:lang w:val="en-CA"/>
        </w:rPr>
        <w:t>Proposed method</w:t>
      </w:r>
    </w:p>
    <w:p w14:paraId="684499F4" w14:textId="57F6D5A1" w:rsidR="00BE3953" w:rsidRPr="005F3950" w:rsidRDefault="00484A65" w:rsidP="003969F7">
      <w:pPr>
        <w:rPr>
          <w:lang w:val="en-CA" w:eastAsia="zh-CN"/>
        </w:rPr>
      </w:pPr>
      <w:r>
        <w:rPr>
          <w:lang w:val="en-CA"/>
        </w:rPr>
        <w:t>In</w:t>
      </w:r>
      <w:r w:rsidR="00802E20" w:rsidRPr="005F3950">
        <w:rPr>
          <w:lang w:val="en-CA"/>
        </w:rPr>
        <w:t xml:space="preserve"> this contribution</w:t>
      </w:r>
      <w:r>
        <w:rPr>
          <w:lang w:val="en-CA"/>
        </w:rPr>
        <w:t xml:space="preserve">, it is proposed </w:t>
      </w:r>
      <w:r w:rsidR="002A1810">
        <w:rPr>
          <w:lang w:val="en-CA"/>
        </w:rPr>
        <w:t xml:space="preserve">that </w:t>
      </w:r>
      <w:r>
        <w:rPr>
          <w:lang w:val="en-CA"/>
        </w:rPr>
        <w:t xml:space="preserve">chroma ALF/CC-ALF on/off controlling flags </w:t>
      </w:r>
      <w:r w:rsidR="002A1810">
        <w:rPr>
          <w:lang w:val="en-CA"/>
        </w:rPr>
        <w:t xml:space="preserve">are not signaled and inferred to be false </w:t>
      </w:r>
      <w:r>
        <w:rPr>
          <w:lang w:val="en-CA"/>
        </w:rPr>
        <w:t>when luma ALF is disabled for a CTU.</w:t>
      </w:r>
      <w:r w:rsidR="00802E20" w:rsidRPr="005F3950">
        <w:rPr>
          <w:lang w:val="en-CA"/>
        </w:rPr>
        <w:t xml:space="preserve"> </w:t>
      </w:r>
      <w:r w:rsidR="002A1810">
        <w:rPr>
          <w:lang w:val="en-CA"/>
        </w:rPr>
        <w:t>In other words,</w:t>
      </w:r>
      <w:r>
        <w:rPr>
          <w:lang w:val="en-CA"/>
        </w:rPr>
        <w:t xml:space="preserve"> chroma ALF/CC-ALF</w:t>
      </w:r>
      <w:r w:rsidR="00802E20" w:rsidRPr="005F3950">
        <w:rPr>
          <w:lang w:val="en-CA"/>
        </w:rPr>
        <w:t xml:space="preserve"> </w:t>
      </w:r>
      <w:r>
        <w:rPr>
          <w:lang w:val="en-CA"/>
        </w:rPr>
        <w:t>are disabled</w:t>
      </w:r>
      <w:r w:rsidR="00802E20" w:rsidRPr="005F3950">
        <w:rPr>
          <w:lang w:val="en-CA"/>
        </w:rPr>
        <w:t xml:space="preserve"> when luma ALF is </w:t>
      </w:r>
      <w:r w:rsidR="008C31F8">
        <w:rPr>
          <w:lang w:val="en-CA"/>
        </w:rPr>
        <w:t xml:space="preserve">disabled </w:t>
      </w:r>
      <w:r w:rsidR="006B0BFD">
        <w:rPr>
          <w:lang w:val="en-CA"/>
        </w:rPr>
        <w:t>in a CTU</w:t>
      </w:r>
      <w:r w:rsidR="00802E20" w:rsidRPr="005F3950">
        <w:rPr>
          <w:lang w:val="en-CA"/>
        </w:rPr>
        <w:t>.</w:t>
      </w:r>
      <w:r w:rsidR="005F3950" w:rsidRPr="005F3950">
        <w:rPr>
          <w:lang w:val="en-CA"/>
        </w:rPr>
        <w:t xml:space="preserve"> </w:t>
      </w:r>
    </w:p>
    <w:p w14:paraId="0BD99198" w14:textId="77777777" w:rsidR="00C631F9" w:rsidRPr="005F3950" w:rsidRDefault="00C631F9" w:rsidP="00C631F9">
      <w:pPr>
        <w:pStyle w:val="Heading1"/>
        <w:rPr>
          <w:lang w:val="en-CA"/>
        </w:rPr>
      </w:pPr>
      <w:r w:rsidRPr="005F3950">
        <w:rPr>
          <w:lang w:val="en-CA"/>
        </w:rPr>
        <w:t>Simulation results</w:t>
      </w:r>
    </w:p>
    <w:p w14:paraId="7E43F06E" w14:textId="2E41D9B4" w:rsidR="002E20E4" w:rsidRPr="005F3950" w:rsidRDefault="002E20E4" w:rsidP="002E20E4">
      <w:pPr>
        <w:rPr>
          <w:szCs w:val="22"/>
          <w:lang w:val="en-CA" w:eastAsia="zh-CN"/>
        </w:rPr>
      </w:pPr>
      <w:r w:rsidRPr="005F3950">
        <w:rPr>
          <w:lang w:val="en-CA"/>
        </w:rPr>
        <w:t>The proposed method has been implemented on top of VTM</w:t>
      </w:r>
      <w:r w:rsidR="006B0BFD">
        <w:rPr>
          <w:lang w:val="en-CA"/>
        </w:rPr>
        <w:t>-</w:t>
      </w:r>
      <w:r w:rsidRPr="005F3950">
        <w:rPr>
          <w:lang w:val="en-CA"/>
        </w:rPr>
        <w:t xml:space="preserve">8.0 </w:t>
      </w:r>
      <w:r w:rsidRPr="005F3950">
        <w:rPr>
          <w:lang w:val="en-CA"/>
        </w:rPr>
        <w:fldChar w:fldCharType="begin"/>
      </w:r>
      <w:r w:rsidRPr="005F3950">
        <w:rPr>
          <w:lang w:val="en-CA"/>
        </w:rPr>
        <w:instrText xml:space="preserve"> REF _Ref35347671 \r \h </w:instrText>
      </w:r>
      <w:r w:rsidRPr="005F3950">
        <w:rPr>
          <w:lang w:val="en-CA"/>
        </w:rPr>
      </w:r>
      <w:r w:rsidRPr="005F3950">
        <w:rPr>
          <w:lang w:val="en-CA"/>
        </w:rPr>
        <w:fldChar w:fldCharType="separate"/>
      </w:r>
      <w:r w:rsidRPr="005F3950">
        <w:rPr>
          <w:lang w:val="en-CA"/>
        </w:rPr>
        <w:t>[2]</w:t>
      </w:r>
      <w:r w:rsidRPr="005F3950">
        <w:rPr>
          <w:lang w:val="en-CA"/>
        </w:rPr>
        <w:fldChar w:fldCharType="end"/>
      </w:r>
      <w:r w:rsidRPr="005F3950">
        <w:rPr>
          <w:lang w:val="en-CA"/>
        </w:rPr>
        <w:t xml:space="preserve">. Simulations are performed following the common test conditions </w:t>
      </w:r>
      <w:r w:rsidRPr="005F3950">
        <w:rPr>
          <w:lang w:val="en-CA"/>
        </w:rPr>
        <w:fldChar w:fldCharType="begin"/>
      </w:r>
      <w:r w:rsidRPr="005F3950">
        <w:rPr>
          <w:lang w:val="en-CA"/>
        </w:rPr>
        <w:instrText xml:space="preserve"> REF _Ref35347680 \r \h </w:instrText>
      </w:r>
      <w:r w:rsidRPr="005F3950">
        <w:rPr>
          <w:lang w:val="en-CA"/>
        </w:rPr>
      </w:r>
      <w:r w:rsidRPr="005F3950">
        <w:rPr>
          <w:lang w:val="en-CA"/>
        </w:rPr>
        <w:fldChar w:fldCharType="separate"/>
      </w:r>
      <w:r w:rsidRPr="005F3950">
        <w:rPr>
          <w:lang w:val="en-CA"/>
        </w:rPr>
        <w:t>[3]</w:t>
      </w:r>
      <w:r w:rsidRPr="005F3950">
        <w:rPr>
          <w:lang w:val="en-CA"/>
        </w:rPr>
        <w:fldChar w:fldCharType="end"/>
      </w:r>
      <w:r w:rsidRPr="005F3950">
        <w:rPr>
          <w:lang w:val="en-CA" w:eastAsia="zh-CN"/>
        </w:rPr>
        <w:t>.</w:t>
      </w:r>
      <w:r w:rsidR="008340E1" w:rsidRPr="005F3950">
        <w:rPr>
          <w:lang w:val="en-CA" w:eastAsia="zh-CN"/>
        </w:rPr>
        <w:t xml:space="preserve"> </w:t>
      </w:r>
      <w:r w:rsidR="00C2363F" w:rsidRPr="005F3950">
        <w:rPr>
          <w:lang w:val="en-CA"/>
        </w:rPr>
        <w:t xml:space="preserve">The results for CTC are shown in </w:t>
      </w:r>
      <w:r w:rsidR="00C2363F" w:rsidRPr="005F3950">
        <w:rPr>
          <w:lang w:val="en-CA"/>
        </w:rPr>
        <w:fldChar w:fldCharType="begin"/>
      </w:r>
      <w:r w:rsidR="00C2363F" w:rsidRPr="005F3950">
        <w:rPr>
          <w:lang w:val="en-CA"/>
        </w:rPr>
        <w:instrText xml:space="preserve"> REF _Ref518375567 \h  \* MERGEFORMAT </w:instrText>
      </w:r>
      <w:r w:rsidR="00C2363F" w:rsidRPr="005F3950">
        <w:rPr>
          <w:lang w:val="en-CA"/>
        </w:rPr>
      </w:r>
      <w:r w:rsidR="00C2363F" w:rsidRPr="005F3950">
        <w:rPr>
          <w:lang w:val="en-CA"/>
        </w:rPr>
        <w:fldChar w:fldCharType="separate"/>
      </w:r>
      <w:r w:rsidR="00C2363F" w:rsidRPr="005F3950">
        <w:rPr>
          <w:szCs w:val="22"/>
          <w:lang w:val="en-CA"/>
        </w:rPr>
        <w:t xml:space="preserve">Table </w:t>
      </w:r>
      <w:r w:rsidR="00C2363F" w:rsidRPr="005F3950">
        <w:rPr>
          <w:noProof/>
          <w:szCs w:val="22"/>
          <w:lang w:val="en-CA"/>
        </w:rPr>
        <w:t>1</w:t>
      </w:r>
      <w:r w:rsidR="00C2363F" w:rsidRPr="005F3950">
        <w:rPr>
          <w:lang w:val="en-CA"/>
        </w:rPr>
        <w:fldChar w:fldCharType="end"/>
      </w:r>
      <w:r w:rsidR="00C2363F" w:rsidRPr="005F3950">
        <w:rPr>
          <w:lang w:val="en-CA"/>
        </w:rPr>
        <w:t>.</w:t>
      </w:r>
      <w:r w:rsidR="00C2363F">
        <w:rPr>
          <w:lang w:val="en-CA"/>
        </w:rPr>
        <w:t xml:space="preserve"> </w:t>
      </w:r>
      <w:r w:rsidR="008340E1" w:rsidRPr="005F3950">
        <w:rPr>
          <w:lang w:val="en-CA" w:eastAsia="zh-CN"/>
        </w:rPr>
        <w:t>More detailed results could be found in the attached excel sheets.</w:t>
      </w:r>
    </w:p>
    <w:p w14:paraId="6F8F94FC" w14:textId="3E428BE4" w:rsidR="00EE48C7" w:rsidRPr="005F3950" w:rsidRDefault="00EE48C7" w:rsidP="00EE48C7">
      <w:pPr>
        <w:rPr>
          <w:lang w:val="en-CA"/>
        </w:rPr>
      </w:pPr>
    </w:p>
    <w:p w14:paraId="793775AA" w14:textId="77777777" w:rsidR="002A1810" w:rsidRDefault="002A18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szCs w:val="28"/>
          <w:lang w:val="en-CA"/>
        </w:rPr>
      </w:pPr>
      <w:bookmarkStart w:id="1" w:name="_Ref518375567"/>
      <w:r>
        <w:rPr>
          <w:szCs w:val="28"/>
          <w:lang w:val="en-CA"/>
        </w:rPr>
        <w:br w:type="page"/>
      </w:r>
    </w:p>
    <w:p w14:paraId="61C8A801" w14:textId="1FC59024" w:rsidR="00C631F9" w:rsidRPr="005F3950" w:rsidRDefault="00EE48C7" w:rsidP="00BB4018">
      <w:pPr>
        <w:pStyle w:val="Caption"/>
        <w:spacing w:after="240"/>
        <w:jc w:val="center"/>
        <w:rPr>
          <w:b w:val="0"/>
          <w:bCs w:val="0"/>
          <w:sz w:val="22"/>
          <w:szCs w:val="28"/>
          <w:lang w:val="en-CA" w:eastAsia="zh-CN"/>
        </w:rPr>
      </w:pPr>
      <w:r w:rsidRPr="005F3950">
        <w:rPr>
          <w:sz w:val="22"/>
          <w:szCs w:val="28"/>
          <w:lang w:val="en-CA"/>
        </w:rPr>
        <w:lastRenderedPageBreak/>
        <w:t xml:space="preserve">Table </w:t>
      </w:r>
      <w:r w:rsidRPr="005F3950">
        <w:rPr>
          <w:b w:val="0"/>
          <w:bCs w:val="0"/>
          <w:noProof/>
          <w:sz w:val="22"/>
          <w:szCs w:val="28"/>
          <w:lang w:val="en-CA"/>
        </w:rPr>
        <w:fldChar w:fldCharType="begin"/>
      </w:r>
      <w:r w:rsidRPr="005F3950">
        <w:rPr>
          <w:noProof/>
          <w:sz w:val="22"/>
          <w:szCs w:val="28"/>
          <w:lang w:val="en-CA"/>
        </w:rPr>
        <w:instrText xml:space="preserve"> SEQ Table \* ARABIC </w:instrText>
      </w:r>
      <w:r w:rsidRPr="005F3950">
        <w:rPr>
          <w:b w:val="0"/>
          <w:bCs w:val="0"/>
          <w:noProof/>
          <w:sz w:val="22"/>
          <w:szCs w:val="28"/>
          <w:lang w:val="en-CA"/>
        </w:rPr>
        <w:fldChar w:fldCharType="separate"/>
      </w:r>
      <w:r w:rsidRPr="005F3950">
        <w:rPr>
          <w:noProof/>
          <w:sz w:val="22"/>
          <w:szCs w:val="28"/>
          <w:lang w:val="en-CA"/>
        </w:rPr>
        <w:t>1</w:t>
      </w:r>
      <w:r w:rsidRPr="005F3950">
        <w:rPr>
          <w:b w:val="0"/>
          <w:bCs w:val="0"/>
          <w:noProof/>
          <w:sz w:val="22"/>
          <w:szCs w:val="28"/>
          <w:lang w:val="en-CA"/>
        </w:rPr>
        <w:fldChar w:fldCharType="end"/>
      </w:r>
      <w:bookmarkEnd w:id="1"/>
      <w:r w:rsidRPr="005F3950">
        <w:rPr>
          <w:sz w:val="22"/>
          <w:szCs w:val="28"/>
          <w:lang w:val="en-CA"/>
        </w:rPr>
        <w:t xml:space="preserve">: </w:t>
      </w:r>
      <w:r w:rsidRPr="005F3950">
        <w:rPr>
          <w:sz w:val="22"/>
          <w:szCs w:val="28"/>
          <w:lang w:val="en-CA" w:eastAsia="zh-CN"/>
        </w:rPr>
        <w:t>Coding performance</w:t>
      </w:r>
    </w:p>
    <w:tbl>
      <w:tblPr>
        <w:tblW w:w="7001" w:type="dxa"/>
        <w:jc w:val="center"/>
        <w:tblLook w:val="04A0" w:firstRow="1" w:lastRow="0" w:firstColumn="1" w:lastColumn="0" w:noHBand="0" w:noVBand="1"/>
      </w:tblPr>
      <w:tblGrid>
        <w:gridCol w:w="1701"/>
        <w:gridCol w:w="1144"/>
        <w:gridCol w:w="1144"/>
        <w:gridCol w:w="1144"/>
        <w:gridCol w:w="934"/>
        <w:gridCol w:w="934"/>
      </w:tblGrid>
      <w:tr w:rsidR="00BB4018" w:rsidRPr="005F3950" w14:paraId="556B8EA3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FB518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432EEA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5F3950">
              <w:rPr>
                <w:b/>
                <w:bCs/>
                <w:color w:val="000000"/>
                <w:sz w:val="20"/>
                <w:lang w:val="en-CA" w:eastAsia="zh-CN"/>
              </w:rPr>
              <w:t xml:space="preserve">All Intra Main10 </w:t>
            </w:r>
          </w:p>
        </w:tc>
      </w:tr>
      <w:tr w:rsidR="00BB4018" w:rsidRPr="005F3950" w14:paraId="345BC691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F5EF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F2688D2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5F3950">
              <w:rPr>
                <w:b/>
                <w:bCs/>
                <w:color w:val="000000"/>
                <w:sz w:val="20"/>
                <w:lang w:val="en-CA" w:eastAsia="zh-CN"/>
              </w:rPr>
              <w:t>Over VTM-8.0</w:t>
            </w:r>
          </w:p>
        </w:tc>
      </w:tr>
      <w:tr w:rsidR="00BB4018" w:rsidRPr="005F3950" w14:paraId="74A59981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8044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E9782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711CC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8219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5BB66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proofErr w:type="spellStart"/>
            <w:r w:rsidRPr="005F3950">
              <w:rPr>
                <w:color w:val="000000"/>
                <w:sz w:val="20"/>
                <w:lang w:val="en-CA"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2E204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proofErr w:type="spellStart"/>
            <w:r w:rsidRPr="005F3950">
              <w:rPr>
                <w:color w:val="000000"/>
                <w:sz w:val="20"/>
                <w:lang w:val="en-CA" w:eastAsia="zh-CN"/>
              </w:rPr>
              <w:t>DecT</w:t>
            </w:r>
            <w:proofErr w:type="spellEnd"/>
          </w:p>
        </w:tc>
      </w:tr>
      <w:tr w:rsidR="00BB4018" w:rsidRPr="005F3950" w14:paraId="3E0606AC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D2D7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4804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686FE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560F6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5C165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8F544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97%</w:t>
            </w:r>
          </w:p>
        </w:tc>
      </w:tr>
      <w:tr w:rsidR="00BB4018" w:rsidRPr="005F3950" w14:paraId="2410F0BD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ACD94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591E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0B022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F932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1BBEB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30E86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96%</w:t>
            </w:r>
          </w:p>
        </w:tc>
      </w:tr>
      <w:tr w:rsidR="00BB4018" w:rsidRPr="005F3950" w14:paraId="371043B1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05622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51729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84AA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C68DD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D0D5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B6074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97%</w:t>
            </w:r>
          </w:p>
        </w:tc>
      </w:tr>
      <w:tr w:rsidR="00BB4018" w:rsidRPr="005F3950" w14:paraId="68EDAF65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1B964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1EDE0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54DD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75563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38C28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4C887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101%</w:t>
            </w:r>
          </w:p>
        </w:tc>
      </w:tr>
      <w:tr w:rsidR="00BB4018" w:rsidRPr="005F3950" w14:paraId="68F6EB05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E930E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C4001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01785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30E4B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7FB38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D7CBB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100%</w:t>
            </w:r>
          </w:p>
        </w:tc>
      </w:tr>
      <w:tr w:rsidR="00BB4018" w:rsidRPr="005F3950" w14:paraId="5356DD6B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31DE5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5F3950">
              <w:rPr>
                <w:b/>
                <w:bCs/>
                <w:color w:val="000000"/>
                <w:sz w:val="20"/>
                <w:lang w:val="en-CA"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EB66F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96471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F0BA8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0640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F6D0A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98%</w:t>
            </w:r>
          </w:p>
        </w:tc>
      </w:tr>
      <w:tr w:rsidR="00BB4018" w:rsidRPr="005F3950" w14:paraId="10D2E0AF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21F9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91E9B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7EF48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3883C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E0890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B60F2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98%</w:t>
            </w:r>
          </w:p>
        </w:tc>
      </w:tr>
      <w:tr w:rsidR="00BB4018" w:rsidRPr="005F3950" w14:paraId="5D4B7713" w14:textId="77777777" w:rsidTr="00042D62">
        <w:trPr>
          <w:trHeight w:val="250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258F8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BC8D5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469B3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7B518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B34FC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C642A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95%</w:t>
            </w:r>
          </w:p>
        </w:tc>
      </w:tr>
      <w:tr w:rsidR="00BB4018" w:rsidRPr="005F3950" w14:paraId="1808D814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32A5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CD10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8D8F2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79899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619E0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B5641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BB4018" w:rsidRPr="005F3950" w14:paraId="0726FDF7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304A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874320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5F3950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</w:tr>
      <w:tr w:rsidR="00BB4018" w:rsidRPr="005F3950" w14:paraId="5B38660E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9B050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1DE720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5F3950">
              <w:rPr>
                <w:b/>
                <w:bCs/>
                <w:color w:val="000000"/>
                <w:sz w:val="20"/>
                <w:lang w:val="en-CA" w:eastAsia="zh-CN"/>
              </w:rPr>
              <w:t>Over VTM-8.0</w:t>
            </w:r>
          </w:p>
        </w:tc>
      </w:tr>
      <w:tr w:rsidR="00BB4018" w:rsidRPr="005F3950" w14:paraId="20006DB1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0001A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0B732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0B329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F600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B2A21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proofErr w:type="spellStart"/>
            <w:r w:rsidRPr="005F3950">
              <w:rPr>
                <w:color w:val="000000"/>
                <w:sz w:val="20"/>
                <w:lang w:val="en-CA"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BFC72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proofErr w:type="spellStart"/>
            <w:r w:rsidRPr="005F3950">
              <w:rPr>
                <w:color w:val="000000"/>
                <w:sz w:val="20"/>
                <w:lang w:val="en-CA" w:eastAsia="zh-CN"/>
              </w:rPr>
              <w:t>DecT</w:t>
            </w:r>
            <w:proofErr w:type="spellEnd"/>
          </w:p>
        </w:tc>
      </w:tr>
      <w:tr w:rsidR="00BB4018" w:rsidRPr="005F3950" w14:paraId="176E15A9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CF5B1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A71B4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8B72C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7CFF9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7E1D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D05A2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BB4018" w:rsidRPr="005F3950" w14:paraId="2E119A1D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1A6F8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F693C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5076D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AB857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EAFFB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209DF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105%</w:t>
            </w:r>
          </w:p>
        </w:tc>
      </w:tr>
      <w:tr w:rsidR="00BB4018" w:rsidRPr="005F3950" w14:paraId="0F761C59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205CD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57D51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53903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8DE7E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C364E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C2076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97%</w:t>
            </w:r>
          </w:p>
        </w:tc>
      </w:tr>
      <w:tr w:rsidR="00BB4018" w:rsidRPr="005F3950" w14:paraId="0B99CAD1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A2EC4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0E408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8BDAD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8D95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17102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93883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100%</w:t>
            </w:r>
          </w:p>
        </w:tc>
      </w:tr>
      <w:tr w:rsidR="00BB4018" w:rsidRPr="005F3950" w14:paraId="62C5A924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66382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432D0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456F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6E11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D6B9A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5BC4C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</w:tr>
      <w:tr w:rsidR="00BB4018" w:rsidRPr="005F3950" w14:paraId="0B1F2BA0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6BBE5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5F3950">
              <w:rPr>
                <w:b/>
                <w:bCs/>
                <w:color w:val="000000"/>
                <w:sz w:val="20"/>
                <w:lang w:val="en-CA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316A9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91C67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34813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0E4A2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FEBA0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101%</w:t>
            </w:r>
          </w:p>
        </w:tc>
      </w:tr>
      <w:tr w:rsidR="00BB4018" w:rsidRPr="005F3950" w14:paraId="32B96234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94C14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86286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87E8E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D930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7EAD8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9233B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98%</w:t>
            </w:r>
          </w:p>
        </w:tc>
      </w:tr>
      <w:tr w:rsidR="00BB4018" w:rsidRPr="005F3950" w14:paraId="535D9E60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94195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598B1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F948B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74F5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DBA63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44A92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100%</w:t>
            </w:r>
          </w:p>
        </w:tc>
      </w:tr>
      <w:tr w:rsidR="00BB4018" w:rsidRPr="005F3950" w14:paraId="03F9CD17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5B22F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17C7C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1587E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CC381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4DB4B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DA543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BB4018" w:rsidRPr="005F3950" w14:paraId="11527F9A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DA55A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FD37CC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5F3950">
              <w:rPr>
                <w:b/>
                <w:bCs/>
                <w:color w:val="000000"/>
                <w:sz w:val="20"/>
                <w:lang w:val="en-CA" w:eastAsia="zh-CN"/>
              </w:rPr>
              <w:t xml:space="preserve">Low delay B Main10 </w:t>
            </w:r>
          </w:p>
        </w:tc>
      </w:tr>
      <w:tr w:rsidR="00BB4018" w:rsidRPr="005F3950" w14:paraId="0893290F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5FF67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53DEB3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5F3950">
              <w:rPr>
                <w:b/>
                <w:bCs/>
                <w:color w:val="000000"/>
                <w:sz w:val="20"/>
                <w:lang w:val="en-CA" w:eastAsia="zh-CN"/>
              </w:rPr>
              <w:t>Over VTM-8.0</w:t>
            </w:r>
          </w:p>
        </w:tc>
      </w:tr>
      <w:tr w:rsidR="00BB4018" w:rsidRPr="005F3950" w14:paraId="656D9086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AE87D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5B431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E78CB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CD80B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8DEBC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proofErr w:type="spellStart"/>
            <w:r w:rsidRPr="005F3950">
              <w:rPr>
                <w:color w:val="000000"/>
                <w:sz w:val="20"/>
                <w:lang w:val="en-CA"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5A9BD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proofErr w:type="spellStart"/>
            <w:r w:rsidRPr="005F3950">
              <w:rPr>
                <w:color w:val="000000"/>
                <w:sz w:val="20"/>
                <w:lang w:val="en-CA" w:eastAsia="zh-CN"/>
              </w:rPr>
              <w:t>DecT</w:t>
            </w:r>
            <w:proofErr w:type="spellEnd"/>
          </w:p>
        </w:tc>
      </w:tr>
      <w:tr w:rsidR="00BB4018" w:rsidRPr="005F3950" w14:paraId="6C07D4E7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E4EDB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3E9CB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D0077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7A867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442B8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07BBC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</w:tr>
      <w:tr w:rsidR="00BB4018" w:rsidRPr="005F3950" w14:paraId="596940CF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F9AA2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DDF1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E3D05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7B3D2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A524E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4846E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</w:tr>
      <w:tr w:rsidR="00BB4018" w:rsidRPr="005F3950" w14:paraId="39806F73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81EAA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D34F4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53C46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615C8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E7704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8BABA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99%</w:t>
            </w:r>
          </w:p>
        </w:tc>
      </w:tr>
      <w:tr w:rsidR="00BB4018" w:rsidRPr="005F3950" w14:paraId="36AFAC08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06E9D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03CBA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66E2E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DC6E9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49736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9BFCC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101%</w:t>
            </w:r>
          </w:p>
        </w:tc>
      </w:tr>
      <w:tr w:rsidR="00BB4018" w:rsidRPr="005F3950" w14:paraId="5FC8FE94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78E38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7AF9D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1FDC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1.11%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7FE49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2F550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9B9C8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99%</w:t>
            </w:r>
          </w:p>
        </w:tc>
      </w:tr>
      <w:tr w:rsidR="00BB4018" w:rsidRPr="005F3950" w14:paraId="70F499F9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B5433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5F3950">
              <w:rPr>
                <w:b/>
                <w:bCs/>
                <w:color w:val="000000"/>
                <w:sz w:val="20"/>
                <w:lang w:val="en-CA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9F99A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950F3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0.56%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6979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20FB6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1A145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100%</w:t>
            </w:r>
          </w:p>
        </w:tc>
      </w:tr>
      <w:tr w:rsidR="00BB4018" w:rsidRPr="005F3950" w14:paraId="20910732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3D15A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3591D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E8B44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1B8D2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C39B6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EEAC2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BB4018" w:rsidRPr="005F3950" w14:paraId="3FD3D2E4" w14:textId="77777777" w:rsidTr="00042D62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DC029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1CB2C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C2E94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0.69%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3A435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F40D2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6A1A4" w14:textId="77777777" w:rsidR="00BB4018" w:rsidRPr="005F3950" w:rsidRDefault="00BB4018" w:rsidP="00BB4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5F3950">
              <w:rPr>
                <w:color w:val="000000"/>
                <w:sz w:val="20"/>
                <w:lang w:val="en-CA" w:eastAsia="zh-CN"/>
              </w:rPr>
              <w:t>98%</w:t>
            </w:r>
          </w:p>
        </w:tc>
      </w:tr>
    </w:tbl>
    <w:p w14:paraId="64C24DD1" w14:textId="77777777" w:rsidR="00C631F9" w:rsidRPr="005F3950" w:rsidRDefault="00C631F9" w:rsidP="00C631F9">
      <w:pPr>
        <w:pStyle w:val="Heading1"/>
        <w:rPr>
          <w:rFonts w:cs="Times New Roman"/>
          <w:lang w:val="en-CA"/>
        </w:rPr>
      </w:pPr>
      <w:r w:rsidRPr="005F3950">
        <w:rPr>
          <w:rFonts w:cs="Times New Roman"/>
          <w:lang w:val="en-CA"/>
        </w:rPr>
        <w:t>Conclusions</w:t>
      </w:r>
    </w:p>
    <w:p w14:paraId="157280C2" w14:textId="7A0F355F" w:rsidR="00C631F9" w:rsidRPr="005F3950" w:rsidRDefault="00C631F9" w:rsidP="003969F7">
      <w:pPr>
        <w:rPr>
          <w:lang w:val="en-CA"/>
        </w:rPr>
      </w:pPr>
      <w:r w:rsidRPr="005F3950">
        <w:rPr>
          <w:lang w:val="en-CA"/>
        </w:rPr>
        <w:t xml:space="preserve">It is proposed </w:t>
      </w:r>
      <w:r w:rsidR="00802E20" w:rsidRPr="005F3950">
        <w:rPr>
          <w:lang w:val="en-CA"/>
        </w:rPr>
        <w:t>to disable chroma ALF</w:t>
      </w:r>
      <w:r w:rsidR="002608EC">
        <w:rPr>
          <w:lang w:val="en-CA"/>
        </w:rPr>
        <w:t xml:space="preserve"> and</w:t>
      </w:r>
      <w:r w:rsidR="00802E20" w:rsidRPr="005F3950">
        <w:rPr>
          <w:lang w:val="en-CA"/>
        </w:rPr>
        <w:t xml:space="preserve"> </w:t>
      </w:r>
      <w:r w:rsidR="002608EC" w:rsidRPr="005F3950">
        <w:rPr>
          <w:lang w:val="en-CA"/>
        </w:rPr>
        <w:t xml:space="preserve">CC-ALF </w:t>
      </w:r>
      <w:r w:rsidR="00802E20" w:rsidRPr="005F3950">
        <w:rPr>
          <w:lang w:val="en-CA"/>
        </w:rPr>
        <w:t xml:space="preserve">when luma ALF is </w:t>
      </w:r>
      <w:r w:rsidR="008C31F8">
        <w:rPr>
          <w:lang w:val="en-CA"/>
        </w:rPr>
        <w:t>disabled in a</w:t>
      </w:r>
      <w:r w:rsidR="00802E20" w:rsidRPr="005F3950">
        <w:rPr>
          <w:lang w:val="en-CA"/>
        </w:rPr>
        <w:t xml:space="preserve"> CTU.</w:t>
      </w:r>
      <w:r w:rsidRPr="005F3950">
        <w:rPr>
          <w:lang w:val="en-CA"/>
        </w:rPr>
        <w:t xml:space="preserve"> It is recommended adopting the proposed method </w:t>
      </w:r>
      <w:r w:rsidR="006B0BFD">
        <w:rPr>
          <w:lang w:val="en-CA"/>
        </w:rPr>
        <w:t>in</w:t>
      </w:r>
      <w:r w:rsidRPr="005F3950">
        <w:rPr>
          <w:lang w:val="en-CA"/>
        </w:rPr>
        <w:t>to the next version of VVC.</w:t>
      </w:r>
    </w:p>
    <w:p w14:paraId="7923D1E3" w14:textId="77777777" w:rsidR="00C65DDE" w:rsidRPr="005F3950" w:rsidRDefault="00C65DDE" w:rsidP="00C65DDE">
      <w:pPr>
        <w:pStyle w:val="Heading1"/>
        <w:rPr>
          <w:lang w:val="en-CA"/>
        </w:rPr>
      </w:pPr>
      <w:r w:rsidRPr="005F3950">
        <w:rPr>
          <w:lang w:val="en-CA"/>
        </w:rPr>
        <w:t>Proposed changes to working draft</w:t>
      </w:r>
    </w:p>
    <w:p w14:paraId="667A33D8" w14:textId="4A4F316F" w:rsidR="00C65DDE" w:rsidRPr="005F3950" w:rsidRDefault="00C65DDE" w:rsidP="003969F7">
      <w:pPr>
        <w:rPr>
          <w:lang w:val="en-CA"/>
        </w:rPr>
      </w:pPr>
      <w:r w:rsidRPr="005F3950">
        <w:rPr>
          <w:lang w:val="en-CA"/>
        </w:rPr>
        <w:t>The suggested specification changes on top of JVET-</w:t>
      </w:r>
      <w:r w:rsidR="00792FC5" w:rsidRPr="005F3950">
        <w:rPr>
          <w:lang w:val="en-CA"/>
        </w:rPr>
        <w:t>Q</w:t>
      </w:r>
      <w:r w:rsidRPr="005F3950">
        <w:rPr>
          <w:lang w:val="en-CA"/>
        </w:rPr>
        <w:t>2001-v</w:t>
      </w:r>
      <w:r w:rsidR="00223530" w:rsidRPr="005F3950">
        <w:rPr>
          <w:lang w:val="en-CA"/>
        </w:rPr>
        <w:t>E</w:t>
      </w:r>
      <w:r w:rsidRPr="005F3950">
        <w:rPr>
          <w:lang w:val="en-CA"/>
        </w:rPr>
        <w:t xml:space="preserve"> </w:t>
      </w:r>
      <w:r w:rsidR="002E20E4" w:rsidRPr="005F3950">
        <w:rPr>
          <w:szCs w:val="22"/>
          <w:lang w:val="en-CA"/>
        </w:rPr>
        <w:fldChar w:fldCharType="begin"/>
      </w:r>
      <w:r w:rsidR="002E20E4" w:rsidRPr="005F3950">
        <w:rPr>
          <w:lang w:val="en-CA"/>
        </w:rPr>
        <w:instrText xml:space="preserve"> REF _Ref35347694 \r \h </w:instrText>
      </w:r>
      <w:r w:rsidR="002E20E4" w:rsidRPr="005F3950">
        <w:rPr>
          <w:szCs w:val="22"/>
          <w:lang w:val="en-CA"/>
        </w:rPr>
      </w:r>
      <w:r w:rsidR="002E20E4" w:rsidRPr="005F3950">
        <w:rPr>
          <w:szCs w:val="22"/>
          <w:lang w:val="en-CA"/>
        </w:rPr>
        <w:fldChar w:fldCharType="separate"/>
      </w:r>
      <w:r w:rsidR="002E20E4" w:rsidRPr="005F3950">
        <w:rPr>
          <w:lang w:val="en-CA"/>
        </w:rPr>
        <w:t>[1]</w:t>
      </w:r>
      <w:r w:rsidR="002E20E4" w:rsidRPr="005F3950">
        <w:rPr>
          <w:szCs w:val="22"/>
          <w:lang w:val="en-CA"/>
        </w:rPr>
        <w:fldChar w:fldCharType="end"/>
      </w:r>
      <w:r w:rsidR="00D367B6" w:rsidRPr="005F3950">
        <w:rPr>
          <w:lang w:val="en-CA"/>
        </w:rPr>
        <w:t xml:space="preserve"> </w:t>
      </w:r>
      <w:r w:rsidRPr="005F3950">
        <w:rPr>
          <w:lang w:val="en-CA"/>
        </w:rPr>
        <w:t>is described as follows</w:t>
      </w:r>
      <w:r w:rsidR="00580C47" w:rsidRPr="005F3950">
        <w:rPr>
          <w:lang w:val="en-CA"/>
        </w:rPr>
        <w:t>.</w:t>
      </w:r>
      <w:r w:rsidRPr="005F3950">
        <w:rPr>
          <w:lang w:val="en-CA"/>
        </w:rPr>
        <w:t xml:space="preserve"> </w:t>
      </w:r>
      <w:r w:rsidR="00580C47" w:rsidRPr="005F3950">
        <w:rPr>
          <w:lang w:val="en-CA"/>
        </w:rPr>
        <w:t xml:space="preserve">Deleted </w:t>
      </w:r>
      <w:r w:rsidRPr="005F3950">
        <w:rPr>
          <w:lang w:val="en-CA"/>
        </w:rPr>
        <w:t xml:space="preserve">text is marked with red </w:t>
      </w:r>
      <w:r w:rsidRPr="005F3950">
        <w:rPr>
          <w:strike/>
          <w:color w:val="FF0000"/>
          <w:lang w:val="en-CA"/>
        </w:rPr>
        <w:t>strikethrough</w:t>
      </w:r>
      <w:r w:rsidRPr="005F3950">
        <w:rPr>
          <w:lang w:val="en-CA"/>
        </w:rPr>
        <w:t xml:space="preserve">, and newly added text is highlighted in </w:t>
      </w:r>
      <w:r w:rsidRPr="005F3950">
        <w:rPr>
          <w:highlight w:val="green"/>
          <w:lang w:val="en-CA"/>
        </w:rPr>
        <w:t>green</w:t>
      </w:r>
      <w:r w:rsidRPr="005F3950">
        <w:rPr>
          <w:lang w:val="en-CA"/>
        </w:rPr>
        <w:t>.</w:t>
      </w:r>
    </w:p>
    <w:p w14:paraId="1BBE9ED1" w14:textId="3E52AC98" w:rsidR="00217562" w:rsidRPr="005F3950" w:rsidRDefault="009C6418" w:rsidP="00217562">
      <w:pPr>
        <w:rPr>
          <w:b/>
          <w:bCs/>
          <w:noProof/>
          <w:lang w:val="en-CA"/>
        </w:rPr>
      </w:pPr>
      <w:bookmarkStart w:id="2" w:name="_Ref330904226"/>
      <w:bookmarkStart w:id="3" w:name="_Toc415475840"/>
      <w:bookmarkStart w:id="4" w:name="_Toc423599115"/>
      <w:bookmarkStart w:id="5" w:name="_Toc423601619"/>
      <w:r w:rsidRPr="005F3950">
        <w:rPr>
          <w:b/>
          <w:bCs/>
          <w:lang w:val="en-CA"/>
        </w:rPr>
        <w:t xml:space="preserve">7.3.10.2 </w:t>
      </w:r>
      <w:r w:rsidR="00217562" w:rsidRPr="005F3950">
        <w:rPr>
          <w:b/>
          <w:bCs/>
          <w:lang w:val="en-CA"/>
        </w:rPr>
        <w:t>Coding</w:t>
      </w:r>
      <w:r w:rsidR="00217562" w:rsidRPr="005F3950">
        <w:rPr>
          <w:b/>
          <w:bCs/>
          <w:noProof/>
          <w:lang w:val="en-CA"/>
        </w:rPr>
        <w:t xml:space="preserve"> tree unit syntax</w:t>
      </w:r>
      <w:bookmarkEnd w:id="2"/>
      <w:bookmarkEnd w:id="3"/>
      <w:bookmarkEnd w:id="4"/>
      <w:bookmarkEnd w:id="5"/>
    </w:p>
    <w:p w14:paraId="7ADF6EFF" w14:textId="77777777" w:rsidR="00217562" w:rsidRPr="005F3950" w:rsidRDefault="00217562" w:rsidP="00217562">
      <w:pPr>
        <w:keepNext/>
        <w:rPr>
          <w:noProof/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17562" w:rsidRPr="005F3950" w14:paraId="40AC9616" w14:textId="77777777" w:rsidTr="00BB4018">
        <w:trPr>
          <w:cantSplit/>
          <w:jc w:val="center"/>
        </w:trPr>
        <w:tc>
          <w:tcPr>
            <w:tcW w:w="7920" w:type="dxa"/>
          </w:tcPr>
          <w:p w14:paraId="68B219E1" w14:textId="77777777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 w:eastAsia="ko-KR"/>
              </w:rPr>
              <w:t>coding_tree_unit(</w:t>
            </w:r>
            <w:r w:rsidRPr="005F3950">
              <w:rPr>
                <w:noProof/>
                <w:lang w:val="en-CA"/>
              </w:rPr>
              <w:t> </w:t>
            </w:r>
            <w:r w:rsidRPr="005F3950">
              <w:rPr>
                <w:noProof/>
                <w:lang w:val="en-CA" w:eastAsia="ko-KR"/>
              </w:rPr>
              <w:t>)</w:t>
            </w:r>
            <w:r w:rsidRPr="005F3950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1397C6A6" w14:textId="77777777" w:rsidR="00217562" w:rsidRPr="005F3950" w:rsidRDefault="00217562" w:rsidP="00BB401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>Descriptor</w:t>
            </w:r>
          </w:p>
        </w:tc>
      </w:tr>
      <w:tr w:rsidR="00217562" w:rsidRPr="005F3950" w14:paraId="3490EB75" w14:textId="77777777" w:rsidTr="00BB4018">
        <w:trPr>
          <w:cantSplit/>
          <w:jc w:val="center"/>
        </w:trPr>
        <w:tc>
          <w:tcPr>
            <w:tcW w:w="7920" w:type="dxa"/>
          </w:tcPr>
          <w:p w14:paraId="3806A448" w14:textId="77777777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 w:eastAsia="ko-KR"/>
              </w:rPr>
              <w:t>xCtb</w:t>
            </w:r>
            <w:r w:rsidRPr="005F3950">
              <w:rPr>
                <w:noProof/>
                <w:lang w:val="en-CA"/>
              </w:rPr>
              <w:t xml:space="preserve"> = CtbAddrX  &lt;&lt;  CtbLog2SizeY</w:t>
            </w:r>
          </w:p>
        </w:tc>
        <w:tc>
          <w:tcPr>
            <w:tcW w:w="1152" w:type="dxa"/>
          </w:tcPr>
          <w:p w14:paraId="71D93346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17562" w:rsidRPr="005F3950" w14:paraId="2C440887" w14:textId="77777777" w:rsidTr="00BB4018">
        <w:trPr>
          <w:cantSplit/>
          <w:jc w:val="center"/>
        </w:trPr>
        <w:tc>
          <w:tcPr>
            <w:tcW w:w="7920" w:type="dxa"/>
          </w:tcPr>
          <w:p w14:paraId="36A5B80D" w14:textId="77777777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 w:eastAsia="ko-KR"/>
              </w:rPr>
              <w:t>yCtb</w:t>
            </w:r>
            <w:r w:rsidRPr="005F3950">
              <w:rPr>
                <w:noProof/>
                <w:lang w:val="en-CA"/>
              </w:rPr>
              <w:t xml:space="preserve"> = CtbAddrY  &lt;&lt;  CtbLog2SizeY</w:t>
            </w:r>
          </w:p>
        </w:tc>
        <w:tc>
          <w:tcPr>
            <w:tcW w:w="1152" w:type="dxa"/>
          </w:tcPr>
          <w:p w14:paraId="0E92AEAE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17562" w:rsidRPr="005F3950" w14:paraId="5F142B13" w14:textId="77777777" w:rsidTr="00BB4018">
        <w:trPr>
          <w:cantSplit/>
          <w:jc w:val="center"/>
        </w:trPr>
        <w:tc>
          <w:tcPr>
            <w:tcW w:w="7920" w:type="dxa"/>
          </w:tcPr>
          <w:p w14:paraId="4907E92D" w14:textId="77777777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kern w:val="2"/>
                <w:lang w:val="en-CA" w:eastAsia="ko-KR"/>
              </w:rPr>
              <w:tab/>
            </w:r>
            <w:r w:rsidRPr="005F3950">
              <w:rPr>
                <w:rFonts w:eastAsia="PMingLiU"/>
                <w:noProof/>
                <w:kern w:val="2"/>
                <w:lang w:val="en-CA" w:eastAsia="zh-TW"/>
              </w:rPr>
              <w:t xml:space="preserve">if( </w:t>
            </w:r>
            <w:r w:rsidRPr="005F3950">
              <w:rPr>
                <w:rFonts w:eastAsia="PMingLiU"/>
                <w:bCs/>
                <w:noProof/>
                <w:kern w:val="2"/>
                <w:lang w:val="en-CA" w:eastAsia="zh-TW"/>
              </w:rPr>
              <w:t xml:space="preserve">slice_sao_luma_flag  | |  slice_sao_chroma_flag </w:t>
            </w:r>
            <w:r w:rsidRPr="005F3950">
              <w:rPr>
                <w:rFonts w:eastAsia="PMingLiU"/>
                <w:noProof/>
                <w:kern w:val="2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4F893DC9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17562" w:rsidRPr="005F3950" w14:paraId="3A044DD7" w14:textId="77777777" w:rsidTr="00BB4018">
        <w:trPr>
          <w:cantSplit/>
          <w:jc w:val="center"/>
        </w:trPr>
        <w:tc>
          <w:tcPr>
            <w:tcW w:w="7920" w:type="dxa"/>
          </w:tcPr>
          <w:p w14:paraId="23C556B0" w14:textId="77777777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kern w:val="2"/>
                <w:lang w:val="en-CA" w:eastAsia="ko-KR"/>
              </w:rPr>
              <w:tab/>
            </w:r>
            <w:r w:rsidRPr="005F3950">
              <w:rPr>
                <w:noProof/>
                <w:kern w:val="2"/>
                <w:lang w:val="en-CA" w:eastAsia="ko-KR"/>
              </w:rPr>
              <w:tab/>
            </w:r>
            <w:r w:rsidRPr="005F3950">
              <w:rPr>
                <w:rFonts w:eastAsia="PMingLiU"/>
                <w:noProof/>
                <w:kern w:val="2"/>
                <w:lang w:val="en-CA" w:eastAsia="zh-TW"/>
              </w:rPr>
              <w:t>sao</w:t>
            </w:r>
            <w:r w:rsidRPr="005F3950">
              <w:rPr>
                <w:bCs/>
                <w:noProof/>
                <w:kern w:val="2"/>
                <w:lang w:val="en-CA" w:eastAsia="ko-KR"/>
              </w:rPr>
              <w:t>( CtbAddrX, CtbAddrY )</w:t>
            </w:r>
          </w:p>
        </w:tc>
        <w:tc>
          <w:tcPr>
            <w:tcW w:w="1152" w:type="dxa"/>
          </w:tcPr>
          <w:p w14:paraId="649B6F28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17562" w:rsidRPr="005F3950" w14:paraId="5A9169BA" w14:textId="77777777" w:rsidTr="00BB4018">
        <w:trPr>
          <w:cantSplit/>
          <w:jc w:val="center"/>
        </w:trPr>
        <w:tc>
          <w:tcPr>
            <w:tcW w:w="7920" w:type="dxa"/>
          </w:tcPr>
          <w:p w14:paraId="522AF1B1" w14:textId="77777777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  <w:t>if( slice_alf_enabled_flag ){</w:t>
            </w:r>
          </w:p>
        </w:tc>
        <w:tc>
          <w:tcPr>
            <w:tcW w:w="1152" w:type="dxa"/>
          </w:tcPr>
          <w:p w14:paraId="5487032B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17562" w:rsidRPr="005F3950" w14:paraId="1F1CBB93" w14:textId="77777777" w:rsidTr="00BB4018">
        <w:trPr>
          <w:cantSplit/>
          <w:jc w:val="center"/>
        </w:trPr>
        <w:tc>
          <w:tcPr>
            <w:tcW w:w="7920" w:type="dxa"/>
          </w:tcPr>
          <w:p w14:paraId="1791EDFF" w14:textId="77777777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b/>
                <w:noProof/>
                <w:lang w:val="en-CA"/>
              </w:rPr>
              <w:t>alf_ctb_flag</w:t>
            </w:r>
            <w:r w:rsidRPr="005F3950">
              <w:rPr>
                <w:noProof/>
                <w:lang w:val="en-CA"/>
              </w:rPr>
              <w:t>[</w:t>
            </w:r>
            <w:r w:rsidRPr="005F3950">
              <w:rPr>
                <w:noProof/>
                <w:kern w:val="2"/>
                <w:lang w:val="en-CA"/>
              </w:rPr>
              <w:t> </w:t>
            </w:r>
            <w:r w:rsidRPr="005F3950">
              <w:rPr>
                <w:noProof/>
                <w:lang w:val="en-CA"/>
              </w:rPr>
              <w:t>0</w:t>
            </w:r>
            <w:r w:rsidRPr="005F3950">
              <w:rPr>
                <w:noProof/>
                <w:kern w:val="2"/>
                <w:lang w:val="en-CA"/>
              </w:rPr>
              <w:t> </w:t>
            </w:r>
            <w:r w:rsidRPr="005F3950">
              <w:rPr>
                <w:noProof/>
                <w:lang w:val="en-CA"/>
              </w:rPr>
              <w:t>]</w:t>
            </w:r>
            <w:r w:rsidRPr="005F3950">
              <w:rPr>
                <w:noProof/>
                <w:kern w:val="2"/>
                <w:lang w:val="en-CA"/>
              </w:rPr>
              <w:t>[ </w:t>
            </w:r>
            <w:r w:rsidRPr="005F3950">
              <w:rPr>
                <w:bCs/>
                <w:noProof/>
                <w:kern w:val="2"/>
                <w:lang w:val="en-CA" w:eastAsia="ko-KR"/>
              </w:rPr>
              <w:t>CtbAddrX</w:t>
            </w:r>
            <w:r w:rsidRPr="005F3950">
              <w:rPr>
                <w:noProof/>
                <w:kern w:val="2"/>
                <w:lang w:val="en-CA"/>
              </w:rPr>
              <w:t> ][ </w:t>
            </w:r>
            <w:r w:rsidRPr="005F3950">
              <w:rPr>
                <w:bCs/>
                <w:noProof/>
                <w:kern w:val="2"/>
                <w:lang w:val="en-CA" w:eastAsia="ko-KR"/>
              </w:rPr>
              <w:t>CtbAddrY</w:t>
            </w:r>
            <w:r w:rsidRPr="005F3950">
              <w:rPr>
                <w:noProof/>
                <w:kern w:val="2"/>
                <w:lang w:val="en-CA"/>
              </w:rPr>
              <w:t> ]</w:t>
            </w:r>
          </w:p>
        </w:tc>
        <w:tc>
          <w:tcPr>
            <w:tcW w:w="1152" w:type="dxa"/>
          </w:tcPr>
          <w:p w14:paraId="546418EA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>ae(v)</w:t>
            </w:r>
          </w:p>
        </w:tc>
      </w:tr>
      <w:tr w:rsidR="00217562" w:rsidRPr="005F3950" w14:paraId="763054C0" w14:textId="77777777" w:rsidTr="00BB4018">
        <w:trPr>
          <w:cantSplit/>
          <w:jc w:val="center"/>
        </w:trPr>
        <w:tc>
          <w:tcPr>
            <w:tcW w:w="7920" w:type="dxa"/>
          </w:tcPr>
          <w:p w14:paraId="2C54C5D4" w14:textId="77777777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  <w:t>if( alf_ctb_flag[ 0 ]</w:t>
            </w:r>
            <w:r w:rsidRPr="005F3950">
              <w:rPr>
                <w:noProof/>
                <w:kern w:val="2"/>
                <w:lang w:val="en-CA"/>
              </w:rPr>
              <w:t>[ </w:t>
            </w:r>
            <w:r w:rsidRPr="005F3950">
              <w:rPr>
                <w:bCs/>
                <w:noProof/>
                <w:kern w:val="2"/>
                <w:lang w:val="en-CA" w:eastAsia="ko-KR"/>
              </w:rPr>
              <w:t>CtbAddrX</w:t>
            </w:r>
            <w:r w:rsidRPr="005F3950">
              <w:rPr>
                <w:noProof/>
                <w:kern w:val="2"/>
                <w:lang w:val="en-CA"/>
              </w:rPr>
              <w:t> ][ </w:t>
            </w:r>
            <w:r w:rsidRPr="005F3950">
              <w:rPr>
                <w:bCs/>
                <w:noProof/>
                <w:kern w:val="2"/>
                <w:lang w:val="en-CA" w:eastAsia="ko-KR"/>
              </w:rPr>
              <w:t>CtbAddrY</w:t>
            </w:r>
            <w:r w:rsidRPr="005F3950">
              <w:rPr>
                <w:noProof/>
                <w:kern w:val="2"/>
                <w:lang w:val="en-CA"/>
              </w:rPr>
              <w:t> ]</w:t>
            </w:r>
            <w:r w:rsidRPr="005F3950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4B361E2C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17562" w:rsidRPr="005F3950" w14:paraId="296ED248" w14:textId="77777777" w:rsidTr="00BB40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30A1" w14:textId="77777777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  <w:t>if( slice_num_alf_aps_ids_luma &gt; 0 )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5319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17562" w:rsidRPr="005F3950" w14:paraId="12D41CE4" w14:textId="77777777" w:rsidTr="00BB40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D2B9" w14:textId="77777777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b/>
                <w:noProof/>
                <w:lang w:val="en-CA"/>
              </w:rPr>
              <w:t>alf_use_aps_flag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D061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>ae(v)</w:t>
            </w:r>
          </w:p>
        </w:tc>
      </w:tr>
      <w:tr w:rsidR="00217562" w:rsidRPr="005F3950" w14:paraId="3251D607" w14:textId="77777777" w:rsidTr="00BB40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0FD9" w14:textId="77777777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  <w:t>if( alf_use_aps_flag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DA70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17562" w:rsidRPr="005F3950" w14:paraId="010B1E4C" w14:textId="77777777" w:rsidTr="00BB40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8E22" w14:textId="77777777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  <w:t>if( slice_num_alf_aps_ids_luma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5BB0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17562" w:rsidRPr="005F3950" w14:paraId="2E408805" w14:textId="77777777" w:rsidTr="00BB40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F54B" w14:textId="77777777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b/>
                <w:noProof/>
                <w:lang w:val="en-CA"/>
              </w:rPr>
              <w:t>alf_luma_prev_filter_idx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141D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>ae(v)</w:t>
            </w:r>
          </w:p>
        </w:tc>
      </w:tr>
      <w:tr w:rsidR="00217562" w:rsidRPr="005F3950" w14:paraId="1927F211" w14:textId="77777777" w:rsidTr="00BB40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0433" w14:textId="77777777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174E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17562" w:rsidRPr="005F3950" w14:paraId="365CC05B" w14:textId="77777777" w:rsidTr="00BB40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2AC7" w14:textId="77777777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b/>
                <w:noProof/>
                <w:lang w:val="en-CA"/>
              </w:rPr>
              <w:t>alf_luma_fixed_filter_idx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DB65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>ae(v)</w:t>
            </w:r>
          </w:p>
        </w:tc>
      </w:tr>
      <w:tr w:rsidR="00217562" w:rsidRPr="005F3950" w14:paraId="293F1435" w14:textId="77777777" w:rsidTr="00BB40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36E8" w14:textId="77777777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strike/>
                <w:noProof/>
                <w:color w:val="FF000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1F93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17562" w:rsidRPr="005F3950" w14:paraId="7E08557E" w14:textId="77777777" w:rsidTr="00BB4018">
        <w:trPr>
          <w:cantSplit/>
          <w:jc w:val="center"/>
        </w:trPr>
        <w:tc>
          <w:tcPr>
            <w:tcW w:w="7920" w:type="dxa"/>
          </w:tcPr>
          <w:p w14:paraId="73F70BDE" w14:textId="4237D030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="00954450"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>if( slice_alf_chroma_idc</w:t>
            </w:r>
            <w:r w:rsidRPr="005F3950">
              <w:rPr>
                <w:noProof/>
                <w:kern w:val="2"/>
                <w:lang w:val="en-CA"/>
              </w:rPr>
              <w:t>  </w:t>
            </w:r>
            <w:r w:rsidRPr="005F3950">
              <w:rPr>
                <w:noProof/>
                <w:lang w:val="en-CA"/>
              </w:rPr>
              <w:t>=</w:t>
            </w:r>
            <w:r w:rsidRPr="005F3950">
              <w:rPr>
                <w:noProof/>
                <w:kern w:val="2"/>
                <w:lang w:val="en-CA"/>
              </w:rPr>
              <w:t> </w:t>
            </w:r>
            <w:r w:rsidRPr="005F3950">
              <w:rPr>
                <w:noProof/>
                <w:lang w:val="en-CA"/>
              </w:rPr>
              <w:t>=</w:t>
            </w:r>
            <w:r w:rsidRPr="005F3950">
              <w:rPr>
                <w:noProof/>
                <w:kern w:val="2"/>
                <w:lang w:val="en-CA"/>
              </w:rPr>
              <w:t>  </w:t>
            </w:r>
            <w:r w:rsidRPr="005F3950">
              <w:rPr>
                <w:noProof/>
                <w:lang w:val="en-CA"/>
              </w:rPr>
              <w:t>1</w:t>
            </w:r>
            <w:r w:rsidRPr="005F3950">
              <w:rPr>
                <w:noProof/>
                <w:kern w:val="2"/>
                <w:lang w:val="en-CA"/>
              </w:rPr>
              <w:t>  </w:t>
            </w:r>
            <w:r w:rsidRPr="005F3950">
              <w:rPr>
                <w:noProof/>
                <w:lang w:val="en-CA"/>
              </w:rPr>
              <w:t>|</w:t>
            </w:r>
            <w:r w:rsidRPr="005F3950">
              <w:rPr>
                <w:noProof/>
                <w:kern w:val="2"/>
                <w:lang w:val="en-CA"/>
              </w:rPr>
              <w:t> </w:t>
            </w:r>
            <w:r w:rsidRPr="005F3950">
              <w:rPr>
                <w:noProof/>
                <w:lang w:val="en-CA"/>
              </w:rPr>
              <w:t>|</w:t>
            </w:r>
            <w:r w:rsidRPr="005F3950">
              <w:rPr>
                <w:noProof/>
                <w:kern w:val="2"/>
                <w:lang w:val="en-CA"/>
              </w:rPr>
              <w:t>  </w:t>
            </w:r>
            <w:r w:rsidRPr="005F3950">
              <w:rPr>
                <w:noProof/>
                <w:lang w:val="en-CA"/>
              </w:rPr>
              <w:t>slice_alf_chroma_idc</w:t>
            </w:r>
            <w:r w:rsidRPr="005F3950">
              <w:rPr>
                <w:noProof/>
                <w:kern w:val="2"/>
                <w:lang w:val="en-CA"/>
              </w:rPr>
              <w:t>  </w:t>
            </w:r>
            <w:r w:rsidRPr="005F3950">
              <w:rPr>
                <w:noProof/>
                <w:lang w:val="en-CA"/>
              </w:rPr>
              <w:t>=</w:t>
            </w:r>
            <w:r w:rsidRPr="005F3950">
              <w:rPr>
                <w:noProof/>
                <w:kern w:val="2"/>
                <w:lang w:val="en-CA"/>
              </w:rPr>
              <w:t> </w:t>
            </w:r>
            <w:r w:rsidRPr="005F3950">
              <w:rPr>
                <w:noProof/>
                <w:lang w:val="en-CA"/>
              </w:rPr>
              <w:t>=</w:t>
            </w:r>
            <w:r w:rsidRPr="005F3950">
              <w:rPr>
                <w:noProof/>
                <w:kern w:val="2"/>
                <w:lang w:val="en-CA"/>
              </w:rPr>
              <w:t>  </w:t>
            </w:r>
            <w:r w:rsidRPr="005F3950">
              <w:rPr>
                <w:noProof/>
                <w:lang w:val="en-CA"/>
              </w:rPr>
              <w:t>3 ) {</w:t>
            </w:r>
          </w:p>
        </w:tc>
        <w:tc>
          <w:tcPr>
            <w:tcW w:w="1152" w:type="dxa"/>
          </w:tcPr>
          <w:p w14:paraId="678F42F3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17562" w:rsidRPr="005F3950" w14:paraId="5C9F6130" w14:textId="77777777" w:rsidTr="00BB4018">
        <w:trPr>
          <w:cantSplit/>
          <w:jc w:val="center"/>
        </w:trPr>
        <w:tc>
          <w:tcPr>
            <w:tcW w:w="7920" w:type="dxa"/>
          </w:tcPr>
          <w:p w14:paraId="20C4AE39" w14:textId="4173312A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noProof/>
                <w:lang w:val="en-CA" w:eastAsia="zh-CN"/>
              </w:rPr>
            </w:pP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="00954450" w:rsidRPr="005F3950">
              <w:rPr>
                <w:noProof/>
                <w:lang w:val="en-CA"/>
              </w:rPr>
              <w:tab/>
            </w:r>
            <w:r w:rsidRPr="005F3950">
              <w:rPr>
                <w:b/>
                <w:noProof/>
                <w:lang w:val="en-CA"/>
              </w:rPr>
              <w:t>alf_ctb_flag</w:t>
            </w:r>
            <w:r w:rsidRPr="005F3950">
              <w:rPr>
                <w:noProof/>
                <w:lang w:val="en-CA"/>
              </w:rPr>
              <w:t>[</w:t>
            </w:r>
            <w:r w:rsidRPr="005F3950">
              <w:rPr>
                <w:noProof/>
                <w:kern w:val="2"/>
                <w:lang w:val="en-CA"/>
              </w:rPr>
              <w:t> </w:t>
            </w:r>
            <w:r w:rsidRPr="005F3950">
              <w:rPr>
                <w:noProof/>
                <w:lang w:val="en-CA"/>
              </w:rPr>
              <w:t>1</w:t>
            </w:r>
            <w:r w:rsidRPr="005F3950">
              <w:rPr>
                <w:noProof/>
                <w:kern w:val="2"/>
                <w:lang w:val="en-CA"/>
              </w:rPr>
              <w:t> </w:t>
            </w:r>
            <w:r w:rsidRPr="005F3950">
              <w:rPr>
                <w:noProof/>
                <w:lang w:val="en-CA"/>
              </w:rPr>
              <w:t>]</w:t>
            </w:r>
            <w:r w:rsidRPr="005F3950">
              <w:rPr>
                <w:noProof/>
                <w:kern w:val="2"/>
                <w:lang w:val="en-CA"/>
              </w:rPr>
              <w:t>[ </w:t>
            </w:r>
            <w:r w:rsidRPr="005F3950">
              <w:rPr>
                <w:bCs/>
                <w:noProof/>
                <w:kern w:val="2"/>
                <w:lang w:val="en-CA" w:eastAsia="ko-KR"/>
              </w:rPr>
              <w:t>CtbAddrX</w:t>
            </w:r>
            <w:r w:rsidRPr="005F3950">
              <w:rPr>
                <w:noProof/>
                <w:kern w:val="2"/>
                <w:lang w:val="en-CA"/>
              </w:rPr>
              <w:t> ][ </w:t>
            </w:r>
            <w:r w:rsidRPr="005F3950">
              <w:rPr>
                <w:bCs/>
                <w:noProof/>
                <w:kern w:val="2"/>
                <w:lang w:val="en-CA" w:eastAsia="ko-KR"/>
              </w:rPr>
              <w:t>CtbAddrY</w:t>
            </w:r>
            <w:r w:rsidRPr="005F3950">
              <w:rPr>
                <w:noProof/>
                <w:kern w:val="2"/>
                <w:lang w:val="en-CA"/>
              </w:rPr>
              <w:t> ]</w:t>
            </w:r>
          </w:p>
        </w:tc>
        <w:tc>
          <w:tcPr>
            <w:tcW w:w="1152" w:type="dxa"/>
          </w:tcPr>
          <w:p w14:paraId="345C8677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>ae(v)</w:t>
            </w:r>
          </w:p>
        </w:tc>
      </w:tr>
      <w:tr w:rsidR="00217562" w:rsidRPr="005F3950" w14:paraId="693B581A" w14:textId="77777777" w:rsidTr="00BB4018">
        <w:trPr>
          <w:cantSplit/>
          <w:jc w:val="center"/>
        </w:trPr>
        <w:tc>
          <w:tcPr>
            <w:tcW w:w="7920" w:type="dxa"/>
          </w:tcPr>
          <w:p w14:paraId="69606619" w14:textId="67EDCA8C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="00954450"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>if( alf_ctb_flag[ 1 ][ </w:t>
            </w:r>
            <w:r w:rsidRPr="005F3950">
              <w:rPr>
                <w:bCs/>
                <w:noProof/>
                <w:kern w:val="2"/>
                <w:lang w:val="en-CA" w:eastAsia="ko-KR"/>
              </w:rPr>
              <w:t>CtbAddrX</w:t>
            </w:r>
            <w:r w:rsidRPr="005F3950">
              <w:rPr>
                <w:noProof/>
                <w:lang w:val="en-CA"/>
              </w:rPr>
              <w:t> ][ </w:t>
            </w:r>
            <w:r w:rsidRPr="005F3950">
              <w:rPr>
                <w:bCs/>
                <w:noProof/>
                <w:kern w:val="2"/>
                <w:lang w:val="en-CA" w:eastAsia="ko-KR"/>
              </w:rPr>
              <w:t>CtbAddrY</w:t>
            </w:r>
            <w:r w:rsidRPr="005F3950">
              <w:rPr>
                <w:noProof/>
                <w:lang w:val="en-CA"/>
              </w:rPr>
              <w:t> ]</w:t>
            </w:r>
            <w:r w:rsidRPr="005F3950">
              <w:rPr>
                <w:noProof/>
                <w:lang w:val="en-CA"/>
              </w:rPr>
              <w:br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="00954450"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>&amp;&amp;  alf_chroma_num_alt_filters_minus1 &gt; 0 )</w:t>
            </w:r>
          </w:p>
        </w:tc>
        <w:tc>
          <w:tcPr>
            <w:tcW w:w="1152" w:type="dxa"/>
          </w:tcPr>
          <w:p w14:paraId="3239A9FF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17562" w:rsidRPr="005F3950" w14:paraId="56D1077F" w14:textId="77777777" w:rsidTr="00BB4018">
        <w:trPr>
          <w:cantSplit/>
          <w:jc w:val="center"/>
        </w:trPr>
        <w:tc>
          <w:tcPr>
            <w:tcW w:w="7920" w:type="dxa"/>
          </w:tcPr>
          <w:p w14:paraId="24AFCDB1" w14:textId="5E6B0CE6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="00954450" w:rsidRPr="005F3950">
              <w:rPr>
                <w:noProof/>
                <w:lang w:val="en-CA"/>
              </w:rPr>
              <w:tab/>
            </w:r>
            <w:r w:rsidRPr="005F3950">
              <w:rPr>
                <w:b/>
                <w:noProof/>
                <w:lang w:val="en-CA"/>
              </w:rPr>
              <w:t>alf_ctb_filter_alt_idx</w:t>
            </w:r>
            <w:r w:rsidRPr="005F3950">
              <w:rPr>
                <w:noProof/>
                <w:lang w:val="en-CA"/>
              </w:rPr>
              <w:t>[ 0 ][ </w:t>
            </w:r>
            <w:r w:rsidRPr="005F3950">
              <w:rPr>
                <w:bCs/>
                <w:noProof/>
                <w:kern w:val="2"/>
                <w:lang w:val="en-CA" w:eastAsia="ko-KR"/>
              </w:rPr>
              <w:t>CtbAddrX</w:t>
            </w:r>
            <w:r w:rsidRPr="005F3950">
              <w:rPr>
                <w:noProof/>
                <w:lang w:val="en-CA"/>
              </w:rPr>
              <w:t> ][ </w:t>
            </w:r>
            <w:r w:rsidRPr="005F3950">
              <w:rPr>
                <w:bCs/>
                <w:noProof/>
                <w:kern w:val="2"/>
                <w:lang w:val="en-CA" w:eastAsia="ko-KR"/>
              </w:rPr>
              <w:t>CtbAddrY</w:t>
            </w:r>
            <w:r w:rsidRPr="005F3950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0772B687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>ae(v)</w:t>
            </w:r>
          </w:p>
        </w:tc>
      </w:tr>
      <w:tr w:rsidR="00217562" w:rsidRPr="005F3950" w14:paraId="0AB0649E" w14:textId="77777777" w:rsidTr="00BB4018">
        <w:trPr>
          <w:cantSplit/>
          <w:jc w:val="center"/>
        </w:trPr>
        <w:tc>
          <w:tcPr>
            <w:tcW w:w="7920" w:type="dxa"/>
          </w:tcPr>
          <w:p w14:paraId="2C1984A8" w14:textId="20F57973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="00954450"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6A02DB9F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17562" w:rsidRPr="005F3950" w14:paraId="471406E3" w14:textId="77777777" w:rsidTr="00BB4018">
        <w:trPr>
          <w:cantSplit/>
          <w:jc w:val="center"/>
        </w:trPr>
        <w:tc>
          <w:tcPr>
            <w:tcW w:w="7920" w:type="dxa"/>
          </w:tcPr>
          <w:p w14:paraId="2C10AC8F" w14:textId="4B10C5CC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="00954450"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>if( slice_alf_chroma_idc</w:t>
            </w:r>
            <w:r w:rsidRPr="005F3950">
              <w:rPr>
                <w:noProof/>
                <w:kern w:val="2"/>
                <w:lang w:val="en-CA"/>
              </w:rPr>
              <w:t>  </w:t>
            </w:r>
            <w:r w:rsidRPr="005F3950">
              <w:rPr>
                <w:noProof/>
                <w:lang w:val="en-CA"/>
              </w:rPr>
              <w:t>=</w:t>
            </w:r>
            <w:r w:rsidRPr="005F3950">
              <w:rPr>
                <w:noProof/>
                <w:kern w:val="2"/>
                <w:lang w:val="en-CA"/>
              </w:rPr>
              <w:t> </w:t>
            </w:r>
            <w:r w:rsidRPr="005F3950">
              <w:rPr>
                <w:noProof/>
                <w:lang w:val="en-CA"/>
              </w:rPr>
              <w:t>=</w:t>
            </w:r>
            <w:r w:rsidRPr="005F3950">
              <w:rPr>
                <w:noProof/>
                <w:kern w:val="2"/>
                <w:lang w:val="en-CA"/>
              </w:rPr>
              <w:t>  </w:t>
            </w:r>
            <w:r w:rsidRPr="005F3950">
              <w:rPr>
                <w:noProof/>
                <w:lang w:val="en-CA"/>
              </w:rPr>
              <w:t>2</w:t>
            </w:r>
            <w:r w:rsidRPr="005F3950">
              <w:rPr>
                <w:noProof/>
                <w:kern w:val="2"/>
                <w:lang w:val="en-CA"/>
              </w:rPr>
              <w:t>  </w:t>
            </w:r>
            <w:r w:rsidRPr="005F3950">
              <w:rPr>
                <w:noProof/>
                <w:lang w:val="en-CA"/>
              </w:rPr>
              <w:t>|</w:t>
            </w:r>
            <w:r w:rsidRPr="005F3950">
              <w:rPr>
                <w:noProof/>
                <w:kern w:val="2"/>
                <w:lang w:val="en-CA"/>
              </w:rPr>
              <w:t> </w:t>
            </w:r>
            <w:r w:rsidRPr="005F3950">
              <w:rPr>
                <w:noProof/>
                <w:lang w:val="en-CA"/>
              </w:rPr>
              <w:t>|</w:t>
            </w:r>
            <w:r w:rsidRPr="005F3950">
              <w:rPr>
                <w:noProof/>
                <w:kern w:val="2"/>
                <w:lang w:val="en-CA"/>
              </w:rPr>
              <w:t>  </w:t>
            </w:r>
            <w:r w:rsidRPr="005F3950">
              <w:rPr>
                <w:noProof/>
                <w:lang w:val="en-CA"/>
              </w:rPr>
              <w:t>slice_alf_chroma_idc</w:t>
            </w:r>
            <w:r w:rsidRPr="005F3950">
              <w:rPr>
                <w:noProof/>
                <w:kern w:val="2"/>
                <w:lang w:val="en-CA"/>
              </w:rPr>
              <w:t>  </w:t>
            </w:r>
            <w:r w:rsidRPr="005F3950">
              <w:rPr>
                <w:noProof/>
                <w:lang w:val="en-CA"/>
              </w:rPr>
              <w:t>=</w:t>
            </w:r>
            <w:r w:rsidRPr="005F3950">
              <w:rPr>
                <w:noProof/>
                <w:kern w:val="2"/>
                <w:lang w:val="en-CA"/>
              </w:rPr>
              <w:t> </w:t>
            </w:r>
            <w:r w:rsidRPr="005F3950">
              <w:rPr>
                <w:noProof/>
                <w:lang w:val="en-CA"/>
              </w:rPr>
              <w:t>=</w:t>
            </w:r>
            <w:r w:rsidRPr="005F3950">
              <w:rPr>
                <w:noProof/>
                <w:kern w:val="2"/>
                <w:lang w:val="en-CA"/>
              </w:rPr>
              <w:t>  </w:t>
            </w:r>
            <w:r w:rsidRPr="005F3950">
              <w:rPr>
                <w:noProof/>
                <w:lang w:val="en-CA"/>
              </w:rPr>
              <w:t>3 ) {</w:t>
            </w:r>
          </w:p>
        </w:tc>
        <w:tc>
          <w:tcPr>
            <w:tcW w:w="1152" w:type="dxa"/>
          </w:tcPr>
          <w:p w14:paraId="16B8B568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17562" w:rsidRPr="005F3950" w14:paraId="5990E5C3" w14:textId="77777777" w:rsidTr="00BB4018">
        <w:trPr>
          <w:cantSplit/>
          <w:jc w:val="center"/>
        </w:trPr>
        <w:tc>
          <w:tcPr>
            <w:tcW w:w="7920" w:type="dxa"/>
          </w:tcPr>
          <w:p w14:paraId="6658FD77" w14:textId="3B4EE71A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="00954450" w:rsidRPr="005F3950">
              <w:rPr>
                <w:noProof/>
                <w:lang w:val="en-CA"/>
              </w:rPr>
              <w:tab/>
            </w:r>
            <w:r w:rsidRPr="005F3950">
              <w:rPr>
                <w:b/>
                <w:noProof/>
                <w:lang w:val="en-CA"/>
              </w:rPr>
              <w:t>alf_ctb_flag</w:t>
            </w:r>
            <w:r w:rsidRPr="005F3950">
              <w:rPr>
                <w:noProof/>
                <w:lang w:val="en-CA"/>
              </w:rPr>
              <w:t>[</w:t>
            </w:r>
            <w:r w:rsidRPr="005F3950">
              <w:rPr>
                <w:noProof/>
                <w:kern w:val="2"/>
                <w:lang w:val="en-CA"/>
              </w:rPr>
              <w:t> </w:t>
            </w:r>
            <w:r w:rsidRPr="005F3950">
              <w:rPr>
                <w:noProof/>
                <w:lang w:val="en-CA"/>
              </w:rPr>
              <w:t>2</w:t>
            </w:r>
            <w:r w:rsidRPr="005F3950">
              <w:rPr>
                <w:noProof/>
                <w:kern w:val="2"/>
                <w:lang w:val="en-CA"/>
              </w:rPr>
              <w:t> </w:t>
            </w:r>
            <w:r w:rsidRPr="005F3950">
              <w:rPr>
                <w:noProof/>
                <w:lang w:val="en-CA"/>
              </w:rPr>
              <w:t>][</w:t>
            </w:r>
            <w:r w:rsidRPr="005F3950">
              <w:rPr>
                <w:noProof/>
                <w:kern w:val="2"/>
                <w:lang w:val="en-CA"/>
              </w:rPr>
              <w:t> </w:t>
            </w:r>
            <w:r w:rsidRPr="005F3950">
              <w:rPr>
                <w:bCs/>
                <w:noProof/>
                <w:kern w:val="2"/>
                <w:lang w:val="en-CA" w:eastAsia="ko-KR"/>
              </w:rPr>
              <w:t>CtbAddrX</w:t>
            </w:r>
            <w:r w:rsidRPr="005F3950">
              <w:rPr>
                <w:noProof/>
                <w:kern w:val="2"/>
                <w:lang w:val="en-CA"/>
              </w:rPr>
              <w:t> ][ </w:t>
            </w:r>
            <w:r w:rsidRPr="005F3950">
              <w:rPr>
                <w:bCs/>
                <w:noProof/>
                <w:kern w:val="2"/>
                <w:lang w:val="en-CA" w:eastAsia="ko-KR"/>
              </w:rPr>
              <w:t>CtbAddrY</w:t>
            </w:r>
            <w:r w:rsidRPr="005F3950">
              <w:rPr>
                <w:noProof/>
                <w:kern w:val="2"/>
                <w:lang w:val="en-CA"/>
              </w:rPr>
              <w:t> ]</w:t>
            </w:r>
          </w:p>
        </w:tc>
        <w:tc>
          <w:tcPr>
            <w:tcW w:w="1152" w:type="dxa"/>
          </w:tcPr>
          <w:p w14:paraId="7F00B79C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>ae(v)</w:t>
            </w:r>
          </w:p>
        </w:tc>
      </w:tr>
      <w:tr w:rsidR="00217562" w:rsidRPr="005F3950" w14:paraId="1D084BA2" w14:textId="77777777" w:rsidTr="00BB4018">
        <w:trPr>
          <w:cantSplit/>
          <w:jc w:val="center"/>
        </w:trPr>
        <w:tc>
          <w:tcPr>
            <w:tcW w:w="7920" w:type="dxa"/>
          </w:tcPr>
          <w:p w14:paraId="26CB610D" w14:textId="1D28F835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="00954450"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>if( alf_ctb_flag[ 2 ][ </w:t>
            </w:r>
            <w:r w:rsidRPr="005F3950">
              <w:rPr>
                <w:bCs/>
                <w:noProof/>
                <w:kern w:val="2"/>
                <w:lang w:val="en-CA" w:eastAsia="ko-KR"/>
              </w:rPr>
              <w:t>CtbAddrX</w:t>
            </w:r>
            <w:r w:rsidRPr="005F3950">
              <w:rPr>
                <w:noProof/>
                <w:lang w:val="en-CA"/>
              </w:rPr>
              <w:t> ][ </w:t>
            </w:r>
            <w:r w:rsidRPr="005F3950">
              <w:rPr>
                <w:bCs/>
                <w:noProof/>
                <w:kern w:val="2"/>
                <w:lang w:val="en-CA" w:eastAsia="ko-KR"/>
              </w:rPr>
              <w:t>CtbAddrY</w:t>
            </w:r>
            <w:r w:rsidRPr="005F3950">
              <w:rPr>
                <w:noProof/>
                <w:lang w:val="en-CA"/>
              </w:rPr>
              <w:t> ]</w:t>
            </w:r>
            <w:r w:rsidRPr="005F3950">
              <w:rPr>
                <w:noProof/>
                <w:lang w:val="en-CA"/>
              </w:rPr>
              <w:br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="00954450"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>&amp;&amp;  alf_chroma_num_alt_filters_minus1 &gt; 0 )</w:t>
            </w:r>
          </w:p>
        </w:tc>
        <w:tc>
          <w:tcPr>
            <w:tcW w:w="1152" w:type="dxa"/>
          </w:tcPr>
          <w:p w14:paraId="6357092F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17562" w:rsidRPr="005F3950" w14:paraId="1817D86B" w14:textId="77777777" w:rsidTr="00BB4018">
        <w:trPr>
          <w:cantSplit/>
          <w:jc w:val="center"/>
        </w:trPr>
        <w:tc>
          <w:tcPr>
            <w:tcW w:w="7920" w:type="dxa"/>
          </w:tcPr>
          <w:p w14:paraId="624A4D7B" w14:textId="31A17CCF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="00954450" w:rsidRPr="005F3950">
              <w:rPr>
                <w:noProof/>
                <w:lang w:val="en-CA"/>
              </w:rPr>
              <w:tab/>
            </w:r>
            <w:r w:rsidRPr="005F3950">
              <w:rPr>
                <w:b/>
                <w:noProof/>
                <w:lang w:val="en-CA"/>
              </w:rPr>
              <w:t>alf_ctb_filter_alt_idx</w:t>
            </w:r>
            <w:r w:rsidRPr="005F3950">
              <w:rPr>
                <w:noProof/>
                <w:lang w:val="en-CA"/>
              </w:rPr>
              <w:t>[ 1 ][ </w:t>
            </w:r>
            <w:r w:rsidRPr="005F3950">
              <w:rPr>
                <w:bCs/>
                <w:noProof/>
                <w:kern w:val="2"/>
                <w:lang w:val="en-CA" w:eastAsia="ko-KR"/>
              </w:rPr>
              <w:t>CtbAddrX</w:t>
            </w:r>
            <w:r w:rsidRPr="005F3950">
              <w:rPr>
                <w:noProof/>
                <w:lang w:val="en-CA"/>
              </w:rPr>
              <w:t> ][ </w:t>
            </w:r>
            <w:r w:rsidRPr="005F3950">
              <w:rPr>
                <w:bCs/>
                <w:noProof/>
                <w:kern w:val="2"/>
                <w:lang w:val="en-CA" w:eastAsia="ko-KR"/>
              </w:rPr>
              <w:t>CtbAddrY</w:t>
            </w:r>
            <w:r w:rsidRPr="005F3950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578B5A66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>ae(v)</w:t>
            </w:r>
          </w:p>
        </w:tc>
      </w:tr>
      <w:tr w:rsidR="00217562" w:rsidRPr="005F3950" w14:paraId="3CB9059A" w14:textId="77777777" w:rsidTr="00BB4018">
        <w:trPr>
          <w:cantSplit/>
          <w:jc w:val="center"/>
        </w:trPr>
        <w:tc>
          <w:tcPr>
            <w:tcW w:w="7920" w:type="dxa"/>
          </w:tcPr>
          <w:p w14:paraId="65D640C8" w14:textId="30100015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="00954450"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67803689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17562" w:rsidRPr="005F3950" w14:paraId="12E929DF" w14:textId="77777777" w:rsidTr="00BB4018">
        <w:trPr>
          <w:cantSplit/>
          <w:jc w:val="center"/>
        </w:trPr>
        <w:tc>
          <w:tcPr>
            <w:tcW w:w="7920" w:type="dxa"/>
          </w:tcPr>
          <w:p w14:paraId="2118CB00" w14:textId="77777777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</w:r>
            <w:r w:rsidRPr="005F3950">
              <w:rPr>
                <w:strike/>
                <w:noProof/>
                <w:color w:val="FF0000"/>
                <w:lang w:val="en-CA"/>
              </w:rPr>
              <w:t>}</w:t>
            </w:r>
          </w:p>
        </w:tc>
        <w:tc>
          <w:tcPr>
            <w:tcW w:w="1152" w:type="dxa"/>
          </w:tcPr>
          <w:p w14:paraId="4F30819C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17562" w:rsidRPr="005F3950" w14:paraId="7C1ACAD5" w14:textId="77777777" w:rsidTr="00BB40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0E94" w14:textId="585FC26B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</w:r>
            <w:r w:rsidR="00954450" w:rsidRPr="005F3950">
              <w:rPr>
                <w:noProof/>
                <w:lang w:val="en-CA"/>
              </w:rPr>
              <w:tab/>
            </w:r>
            <w:r w:rsidR="00954450"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>if( slice_cc_alf_cb_enabled_flag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10F1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17562" w:rsidRPr="005F3950" w14:paraId="4D9BA9E1" w14:textId="77777777" w:rsidTr="00BB40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530D" w14:textId="5A817C84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="00954450" w:rsidRPr="005F3950">
              <w:rPr>
                <w:noProof/>
                <w:lang w:val="en-CA"/>
              </w:rPr>
              <w:tab/>
            </w:r>
            <w:r w:rsidR="00954450" w:rsidRPr="005F3950">
              <w:rPr>
                <w:noProof/>
                <w:lang w:val="en-CA"/>
              </w:rPr>
              <w:tab/>
            </w:r>
            <w:r w:rsidRPr="005F3950">
              <w:rPr>
                <w:b/>
                <w:noProof/>
                <w:lang w:val="en-CA"/>
              </w:rPr>
              <w:t>alf_ctb_cc_cb_idc</w:t>
            </w:r>
            <w:r w:rsidRPr="005F3950">
              <w:rPr>
                <w:noProof/>
                <w:lang w:val="en-CA"/>
              </w:rPr>
              <w:t>[ </w:t>
            </w:r>
            <w:r w:rsidRPr="005F3950">
              <w:rPr>
                <w:bCs/>
                <w:noProof/>
                <w:kern w:val="2"/>
                <w:lang w:val="en-CA" w:eastAsia="ko-KR"/>
              </w:rPr>
              <w:t>CtbAddrX</w:t>
            </w:r>
            <w:r w:rsidRPr="005F3950">
              <w:rPr>
                <w:noProof/>
                <w:lang w:val="en-CA"/>
              </w:rPr>
              <w:t> ][ </w:t>
            </w:r>
            <w:r w:rsidRPr="005F3950">
              <w:rPr>
                <w:bCs/>
                <w:noProof/>
                <w:kern w:val="2"/>
                <w:lang w:val="en-CA" w:eastAsia="ko-KR"/>
              </w:rPr>
              <w:t>CtbAddrY</w:t>
            </w:r>
            <w:r w:rsidRPr="005F3950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F55D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>ae(v)</w:t>
            </w:r>
          </w:p>
        </w:tc>
      </w:tr>
      <w:tr w:rsidR="00217562" w:rsidRPr="005F3950" w14:paraId="7120481D" w14:textId="77777777" w:rsidTr="00BB40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064F" w14:textId="3977DF9C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</w:r>
            <w:r w:rsidR="00954450" w:rsidRPr="005F3950">
              <w:rPr>
                <w:noProof/>
                <w:lang w:val="en-CA"/>
              </w:rPr>
              <w:tab/>
            </w:r>
            <w:r w:rsidR="00954450"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>if( slice_cc_alf_cr_enabled_flag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0247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17562" w:rsidRPr="005F3950" w14:paraId="7F658E2F" w14:textId="77777777" w:rsidTr="00BB40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7711" w14:textId="7C295683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="00954450" w:rsidRPr="005F3950">
              <w:rPr>
                <w:noProof/>
                <w:lang w:val="en-CA"/>
              </w:rPr>
              <w:tab/>
            </w:r>
            <w:r w:rsidR="00954450" w:rsidRPr="005F3950">
              <w:rPr>
                <w:noProof/>
                <w:lang w:val="en-CA"/>
              </w:rPr>
              <w:tab/>
            </w:r>
            <w:r w:rsidRPr="005F3950">
              <w:rPr>
                <w:b/>
                <w:noProof/>
                <w:lang w:val="en-CA"/>
              </w:rPr>
              <w:t>alf_ctb_cc_cr_idc</w:t>
            </w:r>
            <w:r w:rsidRPr="005F3950">
              <w:rPr>
                <w:noProof/>
                <w:lang w:val="en-CA"/>
              </w:rPr>
              <w:t>[ </w:t>
            </w:r>
            <w:r w:rsidRPr="005F3950">
              <w:rPr>
                <w:bCs/>
                <w:noProof/>
                <w:kern w:val="2"/>
                <w:lang w:val="en-CA" w:eastAsia="ko-KR"/>
              </w:rPr>
              <w:t>CtbAddrX</w:t>
            </w:r>
            <w:r w:rsidRPr="005F3950">
              <w:rPr>
                <w:noProof/>
                <w:lang w:val="en-CA"/>
              </w:rPr>
              <w:t> ][ </w:t>
            </w:r>
            <w:r w:rsidRPr="005F3950">
              <w:rPr>
                <w:bCs/>
                <w:noProof/>
                <w:kern w:val="2"/>
                <w:lang w:val="en-CA" w:eastAsia="ko-KR"/>
              </w:rPr>
              <w:t>CtbAddrY</w:t>
            </w:r>
            <w:r w:rsidRPr="005F3950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D52A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>ae(v)</w:t>
            </w:r>
          </w:p>
        </w:tc>
      </w:tr>
      <w:tr w:rsidR="00954450" w:rsidRPr="005F3950" w14:paraId="22D021E7" w14:textId="77777777" w:rsidTr="00BB40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27DF" w14:textId="06D065CD" w:rsidR="00954450" w:rsidRPr="005F3950" w:rsidRDefault="00954450" w:rsidP="00BB40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highlight w:val="green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8A86" w14:textId="77777777" w:rsidR="00954450" w:rsidRPr="005F3950" w:rsidRDefault="00954450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C6418" w:rsidRPr="005F3950" w14:paraId="0FAAEABF" w14:textId="77777777" w:rsidTr="00BB40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FCD8" w14:textId="102C35A4" w:rsidR="009C6418" w:rsidRPr="005F3950" w:rsidRDefault="00954450" w:rsidP="00BB40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highlight w:val="green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96E6" w14:textId="77777777" w:rsidR="009C6418" w:rsidRPr="005F3950" w:rsidRDefault="009C6418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17562" w:rsidRPr="005F3950" w14:paraId="3ABEF7CE" w14:textId="77777777" w:rsidTr="00BB4018">
        <w:trPr>
          <w:cantSplit/>
          <w:jc w:val="center"/>
        </w:trPr>
        <w:tc>
          <w:tcPr>
            <w:tcW w:w="7920" w:type="dxa"/>
          </w:tcPr>
          <w:p w14:paraId="760CB0C9" w14:textId="77777777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  <w:t>if( slice_type  = =  I  &amp;&amp;  qtbtt_dual_tree_intra_flag )</w:t>
            </w:r>
          </w:p>
        </w:tc>
        <w:tc>
          <w:tcPr>
            <w:tcW w:w="1152" w:type="dxa"/>
          </w:tcPr>
          <w:p w14:paraId="5FE6F7D8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17562" w:rsidRPr="005F3950" w14:paraId="2DFD804F" w14:textId="77777777" w:rsidTr="00BB4018">
        <w:trPr>
          <w:cantSplit/>
          <w:jc w:val="center"/>
        </w:trPr>
        <w:tc>
          <w:tcPr>
            <w:tcW w:w="7920" w:type="dxa"/>
          </w:tcPr>
          <w:p w14:paraId="4B35679C" w14:textId="77777777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 w:eastAsia="ko-KR"/>
              </w:rPr>
              <w:t>dual_tree_implicit_qt_split</w:t>
            </w:r>
            <w:r w:rsidRPr="005F3950">
              <w:rPr>
                <w:noProof/>
                <w:lang w:val="en-CA"/>
              </w:rPr>
              <w:t>( xCtb, yCtb, CtbSizeY, 0 )</w:t>
            </w:r>
          </w:p>
        </w:tc>
        <w:tc>
          <w:tcPr>
            <w:tcW w:w="1152" w:type="dxa"/>
          </w:tcPr>
          <w:p w14:paraId="5AD4BA57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17562" w:rsidRPr="005F3950" w14:paraId="43110461" w14:textId="77777777" w:rsidTr="00BB4018">
        <w:trPr>
          <w:cantSplit/>
          <w:jc w:val="center"/>
        </w:trPr>
        <w:tc>
          <w:tcPr>
            <w:tcW w:w="7920" w:type="dxa"/>
          </w:tcPr>
          <w:p w14:paraId="71303555" w14:textId="77777777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617AE787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17562" w:rsidRPr="005F3950" w14:paraId="32939742" w14:textId="77777777" w:rsidTr="00BB4018">
        <w:trPr>
          <w:cantSplit/>
          <w:jc w:val="center"/>
        </w:trPr>
        <w:tc>
          <w:tcPr>
            <w:tcW w:w="7920" w:type="dxa"/>
          </w:tcPr>
          <w:p w14:paraId="7EE1CB03" w14:textId="77777777" w:rsidR="00217562" w:rsidRPr="005F3950" w:rsidRDefault="00217562" w:rsidP="00BB40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ab/>
            </w:r>
            <w:r w:rsidRPr="005F3950">
              <w:rPr>
                <w:noProof/>
                <w:lang w:val="en-CA"/>
              </w:rPr>
              <w:tab/>
              <w:t>coding_tree( xCtb, yCtb, CtbSizeY, CtbSizeY, 1, 1, 0, 0, 0, 0, 0,</w:t>
            </w:r>
            <w:r w:rsidRPr="005F3950">
              <w:rPr>
                <w:noProof/>
                <w:kern w:val="2"/>
                <w:lang w:val="en-CA"/>
              </w:rPr>
              <w:br/>
            </w:r>
            <w:r w:rsidRPr="005F3950">
              <w:rPr>
                <w:noProof/>
                <w:kern w:val="2"/>
                <w:lang w:val="en-CA"/>
              </w:rPr>
              <w:tab/>
            </w:r>
            <w:r w:rsidRPr="005F3950">
              <w:rPr>
                <w:noProof/>
                <w:kern w:val="2"/>
                <w:lang w:val="en-CA"/>
              </w:rPr>
              <w:tab/>
            </w:r>
            <w:r w:rsidRPr="005F3950">
              <w:rPr>
                <w:noProof/>
                <w:kern w:val="2"/>
                <w:lang w:val="en-CA"/>
              </w:rPr>
              <w:tab/>
            </w:r>
            <w:r w:rsidRPr="005F3950">
              <w:rPr>
                <w:noProof/>
                <w:kern w:val="2"/>
                <w:lang w:val="en-CA"/>
              </w:rPr>
              <w:tab/>
            </w:r>
            <w:r w:rsidRPr="005F3950">
              <w:rPr>
                <w:noProof/>
                <w:kern w:val="2"/>
                <w:lang w:val="en-CA"/>
              </w:rPr>
              <w:tab/>
            </w:r>
            <w:r w:rsidRPr="005F3950">
              <w:rPr>
                <w:noProof/>
                <w:kern w:val="2"/>
                <w:lang w:val="en-CA"/>
              </w:rPr>
              <w:tab/>
            </w:r>
            <w:r w:rsidRPr="005F3950">
              <w:rPr>
                <w:noProof/>
                <w:kern w:val="2"/>
                <w:lang w:val="en-CA"/>
              </w:rPr>
              <w:tab/>
            </w:r>
            <w:r w:rsidRPr="005F3950">
              <w:rPr>
                <w:noProof/>
                <w:lang w:val="en-CA"/>
              </w:rPr>
              <w:t>SINGLE_TREE, MODE_TYPE_ALL )</w:t>
            </w:r>
          </w:p>
        </w:tc>
        <w:tc>
          <w:tcPr>
            <w:tcW w:w="1152" w:type="dxa"/>
          </w:tcPr>
          <w:p w14:paraId="373620C3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17562" w:rsidRPr="005F3950" w14:paraId="6CF6FEC9" w14:textId="77777777" w:rsidTr="00BB4018">
        <w:trPr>
          <w:cantSplit/>
          <w:jc w:val="center"/>
        </w:trPr>
        <w:tc>
          <w:tcPr>
            <w:tcW w:w="7920" w:type="dxa"/>
          </w:tcPr>
          <w:p w14:paraId="631E7E37" w14:textId="77777777" w:rsidR="00217562" w:rsidRPr="005F3950" w:rsidRDefault="00217562" w:rsidP="00BB40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5F3950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23DCE983" w14:textId="77777777" w:rsidR="00217562" w:rsidRPr="005F3950" w:rsidRDefault="00217562" w:rsidP="00BB401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2794F15C" w14:textId="77777777" w:rsidR="00B37455" w:rsidRPr="005F3950" w:rsidRDefault="00B37455" w:rsidP="00B37455">
      <w:pPr>
        <w:pStyle w:val="Heading1"/>
        <w:ind w:left="360" w:hanging="360"/>
        <w:rPr>
          <w:rFonts w:cs="Times New Roman"/>
          <w:lang w:val="en-CA"/>
        </w:rPr>
      </w:pPr>
      <w:r w:rsidRPr="005F3950">
        <w:rPr>
          <w:rFonts w:cs="Times New Roman"/>
          <w:lang w:val="en-CA"/>
        </w:rPr>
        <w:t>Reference</w:t>
      </w:r>
    </w:p>
    <w:p w14:paraId="5AC94E05" w14:textId="38760731" w:rsidR="005C253B" w:rsidRPr="005F3950" w:rsidRDefault="00C631F9" w:rsidP="005C253B">
      <w:pPr>
        <w:numPr>
          <w:ilvl w:val="0"/>
          <w:numId w:val="15"/>
        </w:numPr>
        <w:ind w:left="0" w:firstLine="0"/>
        <w:rPr>
          <w:szCs w:val="22"/>
          <w:lang w:val="en-CA"/>
        </w:rPr>
      </w:pPr>
      <w:bookmarkStart w:id="6" w:name="_Ref35347694"/>
      <w:r w:rsidRPr="005F3950">
        <w:rPr>
          <w:szCs w:val="22"/>
          <w:lang w:val="en-CA"/>
        </w:rPr>
        <w:t xml:space="preserve">B. </w:t>
      </w:r>
      <w:proofErr w:type="spellStart"/>
      <w:r w:rsidRPr="005F3950">
        <w:rPr>
          <w:szCs w:val="22"/>
          <w:lang w:val="en-CA"/>
        </w:rPr>
        <w:t>Bross</w:t>
      </w:r>
      <w:proofErr w:type="spellEnd"/>
      <w:r w:rsidRPr="005F3950">
        <w:rPr>
          <w:szCs w:val="22"/>
          <w:lang w:val="en-CA"/>
        </w:rPr>
        <w:t>, J. Chen, S. Liu, and Y. Wang, “Versatile Video Coding (Draft 8),” Document of Joint Video Experts Team, JVET-Q2001-</w:t>
      </w:r>
      <w:r w:rsidR="00223530" w:rsidRPr="005F3950">
        <w:rPr>
          <w:szCs w:val="22"/>
          <w:lang w:val="en-CA"/>
        </w:rPr>
        <w:t>vE</w:t>
      </w:r>
      <w:r w:rsidRPr="005F3950">
        <w:rPr>
          <w:szCs w:val="22"/>
          <w:lang w:val="en-CA"/>
        </w:rPr>
        <w:t>.</w:t>
      </w:r>
      <w:bookmarkEnd w:id="6"/>
    </w:p>
    <w:p w14:paraId="566F3F9A" w14:textId="7A2FDBA8" w:rsidR="0017515A" w:rsidRPr="005F3950" w:rsidRDefault="00C631F9" w:rsidP="00C631F9">
      <w:pPr>
        <w:numPr>
          <w:ilvl w:val="0"/>
          <w:numId w:val="15"/>
        </w:numPr>
        <w:ind w:left="0" w:firstLine="0"/>
        <w:rPr>
          <w:szCs w:val="22"/>
          <w:lang w:val="en-CA"/>
        </w:rPr>
      </w:pPr>
      <w:bookmarkStart w:id="7" w:name="_Ref517546129"/>
      <w:bookmarkStart w:id="8" w:name="_Ref35347671"/>
      <w:r w:rsidRPr="005F3950">
        <w:rPr>
          <w:szCs w:val="22"/>
          <w:lang w:val="en-CA"/>
        </w:rPr>
        <w:t xml:space="preserve">VTM-8.0, </w:t>
      </w:r>
      <w:bookmarkEnd w:id="7"/>
      <w:r w:rsidR="002C362D" w:rsidRPr="005F3950">
        <w:rPr>
          <w:lang w:val="en-CA"/>
        </w:rPr>
        <w:fldChar w:fldCharType="begin"/>
      </w:r>
      <w:r w:rsidR="002C362D" w:rsidRPr="005F3950">
        <w:rPr>
          <w:lang w:val="en-CA"/>
        </w:rPr>
        <w:instrText xml:space="preserve"> HYPERLINK "https://vcgit.hhi.fraunhofer.de/jvet/VVCSoftware_VTM/-/tags/VTM-8.0" </w:instrText>
      </w:r>
      <w:r w:rsidR="002C362D" w:rsidRPr="005F3950">
        <w:rPr>
          <w:lang w:val="en-CA"/>
        </w:rPr>
        <w:fldChar w:fldCharType="separate"/>
      </w:r>
      <w:r w:rsidR="002C362D" w:rsidRPr="005F3950">
        <w:rPr>
          <w:rStyle w:val="Hyperlink"/>
          <w:lang w:val="en-CA"/>
        </w:rPr>
        <w:t>https://vcgit.hhi.fraunhofer.de/jvet/VVCSoftware_VTM/-/tags/VTM-8.0</w:t>
      </w:r>
      <w:r w:rsidR="002C362D" w:rsidRPr="005F3950">
        <w:rPr>
          <w:lang w:val="en-CA"/>
        </w:rPr>
        <w:fldChar w:fldCharType="end"/>
      </w:r>
      <w:bookmarkEnd w:id="8"/>
    </w:p>
    <w:p w14:paraId="17394A9F" w14:textId="04274B4D" w:rsidR="00AC021B" w:rsidRPr="005F3950" w:rsidRDefault="00AC021B" w:rsidP="00C631F9">
      <w:pPr>
        <w:numPr>
          <w:ilvl w:val="0"/>
          <w:numId w:val="15"/>
        </w:numPr>
        <w:ind w:left="0" w:firstLine="0"/>
        <w:rPr>
          <w:szCs w:val="22"/>
          <w:lang w:val="en-CA"/>
        </w:rPr>
      </w:pPr>
      <w:bookmarkStart w:id="9" w:name="_Ref35347680"/>
      <w:r w:rsidRPr="005F3950">
        <w:rPr>
          <w:lang w:val="en-CA"/>
        </w:rPr>
        <w:lastRenderedPageBreak/>
        <w:t>F. Bossen, J. Boyce, X. Li, V. Seregin, and K. Sühring, “</w:t>
      </w:r>
      <w:r w:rsidRPr="005F3950">
        <w:rPr>
          <w:lang w:val="en-CA" w:eastAsia="ja-JP"/>
        </w:rPr>
        <w:t>JVET common test conditions and software reference configurations for SDR video,</w:t>
      </w:r>
      <w:r w:rsidRPr="005F3950">
        <w:rPr>
          <w:lang w:val="en-CA"/>
        </w:rPr>
        <w:t xml:space="preserve">” </w:t>
      </w:r>
      <w:r w:rsidRPr="005F3950">
        <w:rPr>
          <w:szCs w:val="22"/>
          <w:lang w:val="en-CA"/>
        </w:rPr>
        <w:t xml:space="preserve">Document of Joint Video Experts Team, </w:t>
      </w:r>
      <w:r w:rsidRPr="005F3950">
        <w:rPr>
          <w:lang w:val="en-CA"/>
        </w:rPr>
        <w:t>JVET-N1010.</w:t>
      </w:r>
    </w:p>
    <w:bookmarkEnd w:id="9"/>
    <w:p w14:paraId="5F0CF8E4" w14:textId="54FB2ABC" w:rsidR="001F2594" w:rsidRPr="005F3950" w:rsidRDefault="001F2594" w:rsidP="00E11923">
      <w:pPr>
        <w:pStyle w:val="Heading1"/>
        <w:rPr>
          <w:rFonts w:cs="Times New Roman"/>
          <w:lang w:val="en-CA"/>
        </w:rPr>
      </w:pPr>
      <w:r w:rsidRPr="005F3950">
        <w:rPr>
          <w:rFonts w:cs="Times New Roman"/>
          <w:lang w:val="en-CA"/>
        </w:rPr>
        <w:t>Patent rights declaration</w:t>
      </w:r>
      <w:r w:rsidR="00B94B06" w:rsidRPr="005F3950">
        <w:rPr>
          <w:rFonts w:cs="Times New Roman"/>
          <w:lang w:val="en-CA"/>
        </w:rPr>
        <w:t>(s)</w:t>
      </w:r>
    </w:p>
    <w:p w14:paraId="32EAF635" w14:textId="1D778C7C" w:rsidR="007F1F8B" w:rsidRPr="005F3950" w:rsidRDefault="00955A2C" w:rsidP="009234A5">
      <w:pPr>
        <w:rPr>
          <w:szCs w:val="22"/>
          <w:lang w:val="en-CA"/>
        </w:rPr>
      </w:pPr>
      <w:r w:rsidRPr="005F3950">
        <w:rPr>
          <w:b/>
          <w:szCs w:val="22"/>
          <w:lang w:val="en-CA"/>
        </w:rPr>
        <w:t>Bytedance</w:t>
      </w:r>
      <w:r w:rsidR="007A4AE1" w:rsidRPr="005F3950">
        <w:rPr>
          <w:b/>
          <w:szCs w:val="22"/>
          <w:lang w:val="en-CA"/>
        </w:rPr>
        <w:t xml:space="preserve"> Inc. </w:t>
      </w:r>
      <w:r w:rsidR="001F2594" w:rsidRPr="005F3950">
        <w:rPr>
          <w:b/>
          <w:szCs w:val="22"/>
          <w:lang w:val="en-CA"/>
        </w:rPr>
        <w:t xml:space="preserve">may have </w:t>
      </w:r>
      <w:r w:rsidR="0098551D" w:rsidRPr="005F3950">
        <w:rPr>
          <w:b/>
          <w:szCs w:val="22"/>
          <w:lang w:val="en-CA"/>
        </w:rPr>
        <w:t>current or pending</w:t>
      </w:r>
      <w:r w:rsidR="001F2594" w:rsidRPr="005F3950">
        <w:rPr>
          <w:b/>
          <w:szCs w:val="22"/>
          <w:lang w:val="en-CA"/>
        </w:rPr>
        <w:t xml:space="preserve"> </w:t>
      </w:r>
      <w:r w:rsidR="0098551D" w:rsidRPr="005F3950">
        <w:rPr>
          <w:b/>
          <w:szCs w:val="22"/>
          <w:lang w:val="en-CA"/>
        </w:rPr>
        <w:t xml:space="preserve">patent rights </w:t>
      </w:r>
      <w:r w:rsidR="001F2594" w:rsidRPr="005F3950">
        <w:rPr>
          <w:b/>
          <w:szCs w:val="22"/>
          <w:lang w:val="en-CA"/>
        </w:rPr>
        <w:t xml:space="preserve">relating to the technology described </w:t>
      </w:r>
      <w:r w:rsidR="002F164D" w:rsidRPr="005F3950">
        <w:rPr>
          <w:b/>
          <w:szCs w:val="22"/>
          <w:lang w:val="en-CA"/>
        </w:rPr>
        <w:t xml:space="preserve">in </w:t>
      </w:r>
      <w:r w:rsidR="001F2594" w:rsidRPr="005F3950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F3950">
        <w:rPr>
          <w:b/>
          <w:szCs w:val="22"/>
          <w:lang w:val="en-CA"/>
        </w:rPr>
        <w:t xml:space="preserve"> | ISO/IEC </w:t>
      </w:r>
      <w:r w:rsidR="00A83253" w:rsidRPr="005F3950">
        <w:rPr>
          <w:b/>
          <w:szCs w:val="22"/>
          <w:lang w:val="en-CA"/>
        </w:rPr>
        <w:t xml:space="preserve">International </w:t>
      </w:r>
      <w:r w:rsidR="002F164D" w:rsidRPr="005F3950">
        <w:rPr>
          <w:b/>
          <w:szCs w:val="22"/>
          <w:lang w:val="en-CA"/>
        </w:rPr>
        <w:t>Standard</w:t>
      </w:r>
      <w:r w:rsidR="001F2594" w:rsidRPr="005F3950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F3950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1CA7DA" w14:textId="77777777" w:rsidR="006309DF" w:rsidRDefault="006309DF">
      <w:r>
        <w:separator/>
      </w:r>
    </w:p>
  </w:endnote>
  <w:endnote w:type="continuationSeparator" w:id="0">
    <w:p w14:paraId="40BC300A" w14:textId="77777777" w:rsidR="006309DF" w:rsidRDefault="00630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FC36B6" w:rsidR="00D34E39" w:rsidRPr="00C00DDE" w:rsidRDefault="00D34E3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B149B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859C6" w14:textId="77777777" w:rsidR="006309DF" w:rsidRDefault="006309DF">
      <w:r>
        <w:separator/>
      </w:r>
    </w:p>
  </w:footnote>
  <w:footnote w:type="continuationSeparator" w:id="0">
    <w:p w14:paraId="0259A00F" w14:textId="77777777" w:rsidR="006309DF" w:rsidRDefault="00630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D5AC4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4" w15:restartNumberingAfterBreak="0">
    <w:nsid w:val="0DA647CB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121D4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940"/>
        </w:tabs>
        <w:ind w:left="940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345"/>
        </w:tabs>
        <w:ind w:left="1345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40"/>
        </w:tabs>
        <w:ind w:left="214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540"/>
        </w:tabs>
        <w:ind w:left="254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40"/>
        </w:tabs>
        <w:ind w:left="334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740"/>
        </w:tabs>
        <w:ind w:left="374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00"/>
      </w:pPr>
      <w:rPr>
        <w:rFonts w:cs="Times New Roman"/>
      </w:rPr>
    </w:lvl>
  </w:abstractNum>
  <w:abstractNum w:abstractNumId="7" w15:restartNumberingAfterBreak="0">
    <w:nsid w:val="10EE3C4A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C24035"/>
    <w:multiLevelType w:val="hybridMultilevel"/>
    <w:tmpl w:val="0D3CFAAA"/>
    <w:lvl w:ilvl="0" w:tplc="DC6233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441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6A316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6781626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A0D623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EED6E2A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DC7DF0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B7B71DF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0" w15:restartNumberingAfterBreak="0">
    <w:nsid w:val="4D7C53E7"/>
    <w:multiLevelType w:val="hybridMultilevel"/>
    <w:tmpl w:val="D7486A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DC22E33"/>
    <w:multiLevelType w:val="hybridMultilevel"/>
    <w:tmpl w:val="1EC0F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6AE665E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7F908DD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B0E4BE3"/>
    <w:multiLevelType w:val="hybridMultilevel"/>
    <w:tmpl w:val="286ABF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4884A90"/>
    <w:multiLevelType w:val="hybridMultilevel"/>
    <w:tmpl w:val="77D231EA"/>
    <w:lvl w:ilvl="0" w:tplc="653654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B535D"/>
    <w:multiLevelType w:val="hybridMultilevel"/>
    <w:tmpl w:val="4450FE54"/>
    <w:lvl w:ilvl="0" w:tplc="FFFFFFFF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506" w:hanging="360"/>
      </w:pPr>
      <w:rPr>
        <w:rFonts w:ascii="Times New Roman" w:eastAsia="Times New Roman" w:hAnsi="Times New Roman" w:hint="default"/>
        <w:lang w:val="en-GB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76B1455"/>
    <w:multiLevelType w:val="hybridMultilevel"/>
    <w:tmpl w:val="8CCA8A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AF6C3F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3"/>
  </w:num>
  <w:num w:numId="4">
    <w:abstractNumId w:val="21"/>
  </w:num>
  <w:num w:numId="5">
    <w:abstractNumId w:val="22"/>
  </w:num>
  <w:num w:numId="6">
    <w:abstractNumId w:val="12"/>
  </w:num>
  <w:num w:numId="7">
    <w:abstractNumId w:val="16"/>
  </w:num>
  <w:num w:numId="8">
    <w:abstractNumId w:val="12"/>
  </w:num>
  <w:num w:numId="9">
    <w:abstractNumId w:val="1"/>
  </w:num>
  <w:num w:numId="10">
    <w:abstractNumId w:val="11"/>
  </w:num>
  <w:num w:numId="11">
    <w:abstractNumId w:val="5"/>
  </w:num>
  <w:num w:numId="12">
    <w:abstractNumId w:val="29"/>
  </w:num>
  <w:num w:numId="13">
    <w:abstractNumId w:val="17"/>
  </w:num>
  <w:num w:numId="14">
    <w:abstractNumId w:val="32"/>
  </w:num>
  <w:num w:numId="15">
    <w:abstractNumId w:val="37"/>
  </w:num>
  <w:num w:numId="16">
    <w:abstractNumId w:val="25"/>
  </w:num>
  <w:num w:numId="17">
    <w:abstractNumId w:val="35"/>
  </w:num>
  <w:num w:numId="18">
    <w:abstractNumId w:val="20"/>
  </w:num>
  <w:num w:numId="19">
    <w:abstractNumId w:val="24"/>
  </w:num>
  <w:num w:numId="20">
    <w:abstractNumId w:val="4"/>
  </w:num>
  <w:num w:numId="21">
    <w:abstractNumId w:val="34"/>
  </w:num>
  <w:num w:numId="22">
    <w:abstractNumId w:val="36"/>
  </w:num>
  <w:num w:numId="23">
    <w:abstractNumId w:val="14"/>
  </w:num>
  <w:num w:numId="24">
    <w:abstractNumId w:val="12"/>
  </w:num>
  <w:num w:numId="25">
    <w:abstractNumId w:val="6"/>
  </w:num>
  <w:num w:numId="26">
    <w:abstractNumId w:val="10"/>
  </w:num>
  <w:num w:numId="27">
    <w:abstractNumId w:val="7"/>
  </w:num>
  <w:num w:numId="28">
    <w:abstractNumId w:val="26"/>
  </w:num>
  <w:num w:numId="29">
    <w:abstractNumId w:val="27"/>
  </w:num>
  <w:num w:numId="30">
    <w:abstractNumId w:val="13"/>
  </w:num>
  <w:num w:numId="31">
    <w:abstractNumId w:val="9"/>
  </w:num>
  <w:num w:numId="32">
    <w:abstractNumId w:val="33"/>
  </w:num>
  <w:num w:numId="33">
    <w:abstractNumId w:val="28"/>
  </w:num>
  <w:num w:numId="34">
    <w:abstractNumId w:val="2"/>
  </w:num>
  <w:num w:numId="35">
    <w:abstractNumId w:val="15"/>
  </w:num>
  <w:num w:numId="36">
    <w:abstractNumId w:val="19"/>
  </w:num>
  <w:num w:numId="37">
    <w:abstractNumId w:val="18"/>
  </w:num>
  <w:num w:numId="38">
    <w:abstractNumId w:val="38"/>
  </w:num>
  <w:num w:numId="39">
    <w:abstractNumId w:val="8"/>
  </w:num>
  <w:num w:numId="40">
    <w:abstractNumId w:val="12"/>
  </w:num>
  <w:num w:numId="41">
    <w:abstractNumId w:val="12"/>
  </w:num>
  <w:num w:numId="42">
    <w:abstractNumId w:val="12"/>
  </w:num>
  <w:num w:numId="43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8F"/>
    <w:rsid w:val="00003845"/>
    <w:rsid w:val="00005CB6"/>
    <w:rsid w:val="000076CD"/>
    <w:rsid w:val="000101CB"/>
    <w:rsid w:val="00014B21"/>
    <w:rsid w:val="00021218"/>
    <w:rsid w:val="00025589"/>
    <w:rsid w:val="00026A1A"/>
    <w:rsid w:val="00027079"/>
    <w:rsid w:val="000308A3"/>
    <w:rsid w:val="00030A69"/>
    <w:rsid w:val="0003360D"/>
    <w:rsid w:val="00034C4E"/>
    <w:rsid w:val="00036522"/>
    <w:rsid w:val="000372C9"/>
    <w:rsid w:val="0004155D"/>
    <w:rsid w:val="000424F4"/>
    <w:rsid w:val="00042D62"/>
    <w:rsid w:val="000458BC"/>
    <w:rsid w:val="00045C41"/>
    <w:rsid w:val="00046C03"/>
    <w:rsid w:val="00051A0E"/>
    <w:rsid w:val="00054EC0"/>
    <w:rsid w:val="00057EE3"/>
    <w:rsid w:val="00065039"/>
    <w:rsid w:val="00071A84"/>
    <w:rsid w:val="0007228D"/>
    <w:rsid w:val="00073022"/>
    <w:rsid w:val="0007614F"/>
    <w:rsid w:val="00077D7F"/>
    <w:rsid w:val="00080236"/>
    <w:rsid w:val="00081398"/>
    <w:rsid w:val="000814F2"/>
    <w:rsid w:val="00083A6B"/>
    <w:rsid w:val="000866DF"/>
    <w:rsid w:val="00091D34"/>
    <w:rsid w:val="00093D01"/>
    <w:rsid w:val="00094479"/>
    <w:rsid w:val="000962AC"/>
    <w:rsid w:val="00096B11"/>
    <w:rsid w:val="00096BB7"/>
    <w:rsid w:val="0009765E"/>
    <w:rsid w:val="000A4D40"/>
    <w:rsid w:val="000A64E9"/>
    <w:rsid w:val="000B0C0F"/>
    <w:rsid w:val="000B1C6B"/>
    <w:rsid w:val="000B4FF9"/>
    <w:rsid w:val="000B5033"/>
    <w:rsid w:val="000B65A2"/>
    <w:rsid w:val="000C09AC"/>
    <w:rsid w:val="000C23FB"/>
    <w:rsid w:val="000C567D"/>
    <w:rsid w:val="000D15EA"/>
    <w:rsid w:val="000D26F9"/>
    <w:rsid w:val="000D2E39"/>
    <w:rsid w:val="000D3189"/>
    <w:rsid w:val="000D4470"/>
    <w:rsid w:val="000D513E"/>
    <w:rsid w:val="000D5217"/>
    <w:rsid w:val="000D66EC"/>
    <w:rsid w:val="000D7448"/>
    <w:rsid w:val="000E00F3"/>
    <w:rsid w:val="000E1493"/>
    <w:rsid w:val="000E342C"/>
    <w:rsid w:val="000F0492"/>
    <w:rsid w:val="000F14CA"/>
    <w:rsid w:val="000F158C"/>
    <w:rsid w:val="000F4AAE"/>
    <w:rsid w:val="00100889"/>
    <w:rsid w:val="00102F3D"/>
    <w:rsid w:val="001070BD"/>
    <w:rsid w:val="001113FA"/>
    <w:rsid w:val="00116032"/>
    <w:rsid w:val="00116EE5"/>
    <w:rsid w:val="00124E38"/>
    <w:rsid w:val="0012580B"/>
    <w:rsid w:val="00125FE0"/>
    <w:rsid w:val="00126728"/>
    <w:rsid w:val="00130594"/>
    <w:rsid w:val="00130CFD"/>
    <w:rsid w:val="0013108A"/>
    <w:rsid w:val="0013158F"/>
    <w:rsid w:val="00131F90"/>
    <w:rsid w:val="00132031"/>
    <w:rsid w:val="00133934"/>
    <w:rsid w:val="001342BA"/>
    <w:rsid w:val="0013457B"/>
    <w:rsid w:val="0013458C"/>
    <w:rsid w:val="0013526E"/>
    <w:rsid w:val="00137FF8"/>
    <w:rsid w:val="001400DB"/>
    <w:rsid w:val="00142638"/>
    <w:rsid w:val="00144913"/>
    <w:rsid w:val="00146152"/>
    <w:rsid w:val="0015426C"/>
    <w:rsid w:val="00155526"/>
    <w:rsid w:val="00156137"/>
    <w:rsid w:val="001566B0"/>
    <w:rsid w:val="001605C9"/>
    <w:rsid w:val="0016469C"/>
    <w:rsid w:val="0016563B"/>
    <w:rsid w:val="001678B2"/>
    <w:rsid w:val="00171371"/>
    <w:rsid w:val="0017151B"/>
    <w:rsid w:val="00173099"/>
    <w:rsid w:val="00173E54"/>
    <w:rsid w:val="0017515A"/>
    <w:rsid w:val="00175A24"/>
    <w:rsid w:val="00181BD6"/>
    <w:rsid w:val="00185450"/>
    <w:rsid w:val="00187E58"/>
    <w:rsid w:val="001926CA"/>
    <w:rsid w:val="00192FA4"/>
    <w:rsid w:val="00194440"/>
    <w:rsid w:val="00196FA6"/>
    <w:rsid w:val="00197448"/>
    <w:rsid w:val="00197F9E"/>
    <w:rsid w:val="001A297E"/>
    <w:rsid w:val="001A368E"/>
    <w:rsid w:val="001A36E2"/>
    <w:rsid w:val="001A7329"/>
    <w:rsid w:val="001A792F"/>
    <w:rsid w:val="001B0AB7"/>
    <w:rsid w:val="001B4E28"/>
    <w:rsid w:val="001B61BD"/>
    <w:rsid w:val="001C20EB"/>
    <w:rsid w:val="001C3525"/>
    <w:rsid w:val="001C3AFB"/>
    <w:rsid w:val="001C4876"/>
    <w:rsid w:val="001C5758"/>
    <w:rsid w:val="001C5EB0"/>
    <w:rsid w:val="001C7C6B"/>
    <w:rsid w:val="001D09A5"/>
    <w:rsid w:val="001D14A8"/>
    <w:rsid w:val="001D1BD2"/>
    <w:rsid w:val="001D25A3"/>
    <w:rsid w:val="001D5362"/>
    <w:rsid w:val="001D7C1B"/>
    <w:rsid w:val="001E0248"/>
    <w:rsid w:val="001E0249"/>
    <w:rsid w:val="001E02BE"/>
    <w:rsid w:val="001E0F3E"/>
    <w:rsid w:val="001E2C9F"/>
    <w:rsid w:val="001E3B37"/>
    <w:rsid w:val="001E4424"/>
    <w:rsid w:val="001F1B88"/>
    <w:rsid w:val="001F2426"/>
    <w:rsid w:val="001F2594"/>
    <w:rsid w:val="001F32E5"/>
    <w:rsid w:val="001F47F0"/>
    <w:rsid w:val="0020162D"/>
    <w:rsid w:val="002016E4"/>
    <w:rsid w:val="002023BD"/>
    <w:rsid w:val="002055A6"/>
    <w:rsid w:val="00206460"/>
    <w:rsid w:val="0020670C"/>
    <w:rsid w:val="002069B4"/>
    <w:rsid w:val="0021013B"/>
    <w:rsid w:val="002112E1"/>
    <w:rsid w:val="0021429A"/>
    <w:rsid w:val="00215DFC"/>
    <w:rsid w:val="00217562"/>
    <w:rsid w:val="002212DF"/>
    <w:rsid w:val="0022202D"/>
    <w:rsid w:val="00222CD4"/>
    <w:rsid w:val="00223530"/>
    <w:rsid w:val="00225016"/>
    <w:rsid w:val="002253CA"/>
    <w:rsid w:val="002264A6"/>
    <w:rsid w:val="00227063"/>
    <w:rsid w:val="00227BA7"/>
    <w:rsid w:val="0023011C"/>
    <w:rsid w:val="002358AB"/>
    <w:rsid w:val="002375C1"/>
    <w:rsid w:val="0024473B"/>
    <w:rsid w:val="002454DD"/>
    <w:rsid w:val="00247D55"/>
    <w:rsid w:val="002503D0"/>
    <w:rsid w:val="002512AD"/>
    <w:rsid w:val="002521B8"/>
    <w:rsid w:val="00252F1D"/>
    <w:rsid w:val="00254856"/>
    <w:rsid w:val="002548A0"/>
    <w:rsid w:val="00254B4C"/>
    <w:rsid w:val="002551CF"/>
    <w:rsid w:val="002566F3"/>
    <w:rsid w:val="002608EC"/>
    <w:rsid w:val="00263398"/>
    <w:rsid w:val="00263B99"/>
    <w:rsid w:val="00266F06"/>
    <w:rsid w:val="00267F8D"/>
    <w:rsid w:val="00275BCF"/>
    <w:rsid w:val="00275E65"/>
    <w:rsid w:val="00277324"/>
    <w:rsid w:val="00281C7A"/>
    <w:rsid w:val="00284DE0"/>
    <w:rsid w:val="002862DF"/>
    <w:rsid w:val="0028662A"/>
    <w:rsid w:val="00287473"/>
    <w:rsid w:val="00291E36"/>
    <w:rsid w:val="00292257"/>
    <w:rsid w:val="00292380"/>
    <w:rsid w:val="002979AC"/>
    <w:rsid w:val="00297E18"/>
    <w:rsid w:val="002A1810"/>
    <w:rsid w:val="002A50C4"/>
    <w:rsid w:val="002A54E0"/>
    <w:rsid w:val="002A5B0F"/>
    <w:rsid w:val="002A65A1"/>
    <w:rsid w:val="002A65E0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C5"/>
    <w:rsid w:val="002C4922"/>
    <w:rsid w:val="002D0AF6"/>
    <w:rsid w:val="002D2BEB"/>
    <w:rsid w:val="002D4846"/>
    <w:rsid w:val="002E0FF1"/>
    <w:rsid w:val="002E20E4"/>
    <w:rsid w:val="002E3F9B"/>
    <w:rsid w:val="002E5241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1FF9"/>
    <w:rsid w:val="003021BC"/>
    <w:rsid w:val="00303223"/>
    <w:rsid w:val="00306206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3327"/>
    <w:rsid w:val="00325267"/>
    <w:rsid w:val="00326238"/>
    <w:rsid w:val="00326EE0"/>
    <w:rsid w:val="0032754E"/>
    <w:rsid w:val="00327C56"/>
    <w:rsid w:val="003315A1"/>
    <w:rsid w:val="003342E3"/>
    <w:rsid w:val="0033528A"/>
    <w:rsid w:val="003373EC"/>
    <w:rsid w:val="00341891"/>
    <w:rsid w:val="0034205B"/>
    <w:rsid w:val="00342FF4"/>
    <w:rsid w:val="0034354B"/>
    <w:rsid w:val="00344E5A"/>
    <w:rsid w:val="00345843"/>
    <w:rsid w:val="00346148"/>
    <w:rsid w:val="00347876"/>
    <w:rsid w:val="003540E6"/>
    <w:rsid w:val="00360B0E"/>
    <w:rsid w:val="0036456B"/>
    <w:rsid w:val="003669EA"/>
    <w:rsid w:val="003706CC"/>
    <w:rsid w:val="00370B8A"/>
    <w:rsid w:val="00374CD9"/>
    <w:rsid w:val="00375A86"/>
    <w:rsid w:val="00377710"/>
    <w:rsid w:val="00382008"/>
    <w:rsid w:val="0038283B"/>
    <w:rsid w:val="00386914"/>
    <w:rsid w:val="00387E11"/>
    <w:rsid w:val="0039321E"/>
    <w:rsid w:val="00394B00"/>
    <w:rsid w:val="003969F7"/>
    <w:rsid w:val="003A0644"/>
    <w:rsid w:val="003A2D8E"/>
    <w:rsid w:val="003A35FB"/>
    <w:rsid w:val="003A3C98"/>
    <w:rsid w:val="003A5DE2"/>
    <w:rsid w:val="003A611E"/>
    <w:rsid w:val="003A7CE6"/>
    <w:rsid w:val="003B020B"/>
    <w:rsid w:val="003B66AC"/>
    <w:rsid w:val="003B74DC"/>
    <w:rsid w:val="003B7820"/>
    <w:rsid w:val="003C20E4"/>
    <w:rsid w:val="003C26DE"/>
    <w:rsid w:val="003C5286"/>
    <w:rsid w:val="003C6648"/>
    <w:rsid w:val="003D4611"/>
    <w:rsid w:val="003D6342"/>
    <w:rsid w:val="003D771D"/>
    <w:rsid w:val="003E0D01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1467"/>
    <w:rsid w:val="00401FFE"/>
    <w:rsid w:val="00403E44"/>
    <w:rsid w:val="00407FAF"/>
    <w:rsid w:val="00414101"/>
    <w:rsid w:val="00415484"/>
    <w:rsid w:val="0042112D"/>
    <w:rsid w:val="004214BA"/>
    <w:rsid w:val="004219CF"/>
    <w:rsid w:val="00421B91"/>
    <w:rsid w:val="004234F0"/>
    <w:rsid w:val="00425F77"/>
    <w:rsid w:val="00433A60"/>
    <w:rsid w:val="00433DDB"/>
    <w:rsid w:val="00435A29"/>
    <w:rsid w:val="00437619"/>
    <w:rsid w:val="00437CC5"/>
    <w:rsid w:val="004434D0"/>
    <w:rsid w:val="00451406"/>
    <w:rsid w:val="00451EED"/>
    <w:rsid w:val="00455AA4"/>
    <w:rsid w:val="00455BED"/>
    <w:rsid w:val="004645F3"/>
    <w:rsid w:val="00465961"/>
    <w:rsid w:val="00465A1E"/>
    <w:rsid w:val="00484A65"/>
    <w:rsid w:val="00486570"/>
    <w:rsid w:val="00492710"/>
    <w:rsid w:val="0049445A"/>
    <w:rsid w:val="004A265A"/>
    <w:rsid w:val="004A2A63"/>
    <w:rsid w:val="004A2A64"/>
    <w:rsid w:val="004A7954"/>
    <w:rsid w:val="004B210C"/>
    <w:rsid w:val="004B33E4"/>
    <w:rsid w:val="004B7B28"/>
    <w:rsid w:val="004D025D"/>
    <w:rsid w:val="004D0CBA"/>
    <w:rsid w:val="004D22E8"/>
    <w:rsid w:val="004D405F"/>
    <w:rsid w:val="004D46D1"/>
    <w:rsid w:val="004E1D6E"/>
    <w:rsid w:val="004E1DB3"/>
    <w:rsid w:val="004E1E10"/>
    <w:rsid w:val="004E4F4F"/>
    <w:rsid w:val="004E623B"/>
    <w:rsid w:val="004E6789"/>
    <w:rsid w:val="004F160D"/>
    <w:rsid w:val="004F1D03"/>
    <w:rsid w:val="004F61E3"/>
    <w:rsid w:val="005002A9"/>
    <w:rsid w:val="005015B6"/>
    <w:rsid w:val="00502E10"/>
    <w:rsid w:val="005048F9"/>
    <w:rsid w:val="0050799A"/>
    <w:rsid w:val="0051015C"/>
    <w:rsid w:val="0051048B"/>
    <w:rsid w:val="00511636"/>
    <w:rsid w:val="005157D9"/>
    <w:rsid w:val="00516CF1"/>
    <w:rsid w:val="00524752"/>
    <w:rsid w:val="00525C1C"/>
    <w:rsid w:val="00526C8D"/>
    <w:rsid w:val="00530B32"/>
    <w:rsid w:val="0053184C"/>
    <w:rsid w:val="00531AE9"/>
    <w:rsid w:val="00532CF2"/>
    <w:rsid w:val="00534936"/>
    <w:rsid w:val="00536188"/>
    <w:rsid w:val="00540C3E"/>
    <w:rsid w:val="00544337"/>
    <w:rsid w:val="00544C32"/>
    <w:rsid w:val="005475B0"/>
    <w:rsid w:val="00550241"/>
    <w:rsid w:val="00550A66"/>
    <w:rsid w:val="00556249"/>
    <w:rsid w:val="00556287"/>
    <w:rsid w:val="005564A8"/>
    <w:rsid w:val="00567EC7"/>
    <w:rsid w:val="00570013"/>
    <w:rsid w:val="0057013C"/>
    <w:rsid w:val="0057100A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94194"/>
    <w:rsid w:val="005952A5"/>
    <w:rsid w:val="005A2100"/>
    <w:rsid w:val="005A32C8"/>
    <w:rsid w:val="005A33A1"/>
    <w:rsid w:val="005A5590"/>
    <w:rsid w:val="005B217D"/>
    <w:rsid w:val="005B2C71"/>
    <w:rsid w:val="005B375B"/>
    <w:rsid w:val="005B5C0E"/>
    <w:rsid w:val="005B783C"/>
    <w:rsid w:val="005C17FC"/>
    <w:rsid w:val="005C253B"/>
    <w:rsid w:val="005C385F"/>
    <w:rsid w:val="005D484C"/>
    <w:rsid w:val="005D61C0"/>
    <w:rsid w:val="005D76EF"/>
    <w:rsid w:val="005E0FE3"/>
    <w:rsid w:val="005E1AC6"/>
    <w:rsid w:val="005E3F2B"/>
    <w:rsid w:val="005E46BA"/>
    <w:rsid w:val="005F3950"/>
    <w:rsid w:val="005F6F1B"/>
    <w:rsid w:val="00600A94"/>
    <w:rsid w:val="00611D23"/>
    <w:rsid w:val="006158F1"/>
    <w:rsid w:val="00615995"/>
    <w:rsid w:val="00616155"/>
    <w:rsid w:val="0062407A"/>
    <w:rsid w:val="00624B33"/>
    <w:rsid w:val="0063041A"/>
    <w:rsid w:val="00630997"/>
    <w:rsid w:val="006309DF"/>
    <w:rsid w:val="00630AA2"/>
    <w:rsid w:val="00632CC8"/>
    <w:rsid w:val="00635684"/>
    <w:rsid w:val="006361CA"/>
    <w:rsid w:val="00642410"/>
    <w:rsid w:val="00644ACE"/>
    <w:rsid w:val="00646707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42D6"/>
    <w:rsid w:val="00674EFD"/>
    <w:rsid w:val="0067737A"/>
    <w:rsid w:val="00680C3C"/>
    <w:rsid w:val="00683CC1"/>
    <w:rsid w:val="00683D79"/>
    <w:rsid w:val="00684F5C"/>
    <w:rsid w:val="00693F61"/>
    <w:rsid w:val="00695028"/>
    <w:rsid w:val="00696B55"/>
    <w:rsid w:val="00696B75"/>
    <w:rsid w:val="006A0201"/>
    <w:rsid w:val="006A4A53"/>
    <w:rsid w:val="006A4E5C"/>
    <w:rsid w:val="006A62C3"/>
    <w:rsid w:val="006A7E0E"/>
    <w:rsid w:val="006B0BFD"/>
    <w:rsid w:val="006B3C1E"/>
    <w:rsid w:val="006B4AA4"/>
    <w:rsid w:val="006B708D"/>
    <w:rsid w:val="006C04A1"/>
    <w:rsid w:val="006C5D39"/>
    <w:rsid w:val="006C79B2"/>
    <w:rsid w:val="006D3760"/>
    <w:rsid w:val="006D45FC"/>
    <w:rsid w:val="006D5518"/>
    <w:rsid w:val="006D6D9B"/>
    <w:rsid w:val="006D6F44"/>
    <w:rsid w:val="006D7484"/>
    <w:rsid w:val="006D7CAA"/>
    <w:rsid w:val="006E2810"/>
    <w:rsid w:val="006E5417"/>
    <w:rsid w:val="006E6882"/>
    <w:rsid w:val="006E7D8B"/>
    <w:rsid w:val="006F04D2"/>
    <w:rsid w:val="006F0794"/>
    <w:rsid w:val="006F7528"/>
    <w:rsid w:val="00700A41"/>
    <w:rsid w:val="007022B9"/>
    <w:rsid w:val="007023DE"/>
    <w:rsid w:val="0070253B"/>
    <w:rsid w:val="00710637"/>
    <w:rsid w:val="00712F60"/>
    <w:rsid w:val="00714C03"/>
    <w:rsid w:val="00720E3B"/>
    <w:rsid w:val="00721212"/>
    <w:rsid w:val="00723F12"/>
    <w:rsid w:val="00732866"/>
    <w:rsid w:val="00736783"/>
    <w:rsid w:val="00740099"/>
    <w:rsid w:val="007415A3"/>
    <w:rsid w:val="0074393F"/>
    <w:rsid w:val="00744D5E"/>
    <w:rsid w:val="00745183"/>
    <w:rsid w:val="007457B4"/>
    <w:rsid w:val="00745F6B"/>
    <w:rsid w:val="007467AC"/>
    <w:rsid w:val="007504EC"/>
    <w:rsid w:val="0075175B"/>
    <w:rsid w:val="00751A75"/>
    <w:rsid w:val="00751D91"/>
    <w:rsid w:val="0075585E"/>
    <w:rsid w:val="00755B49"/>
    <w:rsid w:val="0075682F"/>
    <w:rsid w:val="00756B34"/>
    <w:rsid w:val="0076243F"/>
    <w:rsid w:val="007676E7"/>
    <w:rsid w:val="00770571"/>
    <w:rsid w:val="00773444"/>
    <w:rsid w:val="00773E29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91657"/>
    <w:rsid w:val="00792FC5"/>
    <w:rsid w:val="00793175"/>
    <w:rsid w:val="00794A0F"/>
    <w:rsid w:val="007958CC"/>
    <w:rsid w:val="00796EE3"/>
    <w:rsid w:val="007A249F"/>
    <w:rsid w:val="007A440B"/>
    <w:rsid w:val="007A4AE1"/>
    <w:rsid w:val="007A7A1D"/>
    <w:rsid w:val="007A7D29"/>
    <w:rsid w:val="007B09FF"/>
    <w:rsid w:val="007B2FF7"/>
    <w:rsid w:val="007B4AB8"/>
    <w:rsid w:val="007B5E3D"/>
    <w:rsid w:val="007B69F7"/>
    <w:rsid w:val="007B6DB6"/>
    <w:rsid w:val="007B6F18"/>
    <w:rsid w:val="007B747E"/>
    <w:rsid w:val="007C60CD"/>
    <w:rsid w:val="007D1181"/>
    <w:rsid w:val="007D205D"/>
    <w:rsid w:val="007D249E"/>
    <w:rsid w:val="007D2619"/>
    <w:rsid w:val="007D3D76"/>
    <w:rsid w:val="007D6C49"/>
    <w:rsid w:val="007E01A3"/>
    <w:rsid w:val="007E142D"/>
    <w:rsid w:val="007E69E7"/>
    <w:rsid w:val="007E6D48"/>
    <w:rsid w:val="007F059E"/>
    <w:rsid w:val="007F1F8B"/>
    <w:rsid w:val="007F2A1A"/>
    <w:rsid w:val="007F67A1"/>
    <w:rsid w:val="007F7A39"/>
    <w:rsid w:val="00802E20"/>
    <w:rsid w:val="00804CC5"/>
    <w:rsid w:val="00810541"/>
    <w:rsid w:val="00811C05"/>
    <w:rsid w:val="0081213C"/>
    <w:rsid w:val="00817319"/>
    <w:rsid w:val="008206C8"/>
    <w:rsid w:val="0082624E"/>
    <w:rsid w:val="0083078E"/>
    <w:rsid w:val="00831844"/>
    <w:rsid w:val="00831A52"/>
    <w:rsid w:val="0083349C"/>
    <w:rsid w:val="00833C52"/>
    <w:rsid w:val="008340E1"/>
    <w:rsid w:val="008405D1"/>
    <w:rsid w:val="008412B7"/>
    <w:rsid w:val="00842560"/>
    <w:rsid w:val="008438AD"/>
    <w:rsid w:val="00846B29"/>
    <w:rsid w:val="00856D92"/>
    <w:rsid w:val="008622CE"/>
    <w:rsid w:val="00862309"/>
    <w:rsid w:val="0086269E"/>
    <w:rsid w:val="0086387C"/>
    <w:rsid w:val="008650D2"/>
    <w:rsid w:val="0086721E"/>
    <w:rsid w:val="00870B21"/>
    <w:rsid w:val="00872810"/>
    <w:rsid w:val="00872D7C"/>
    <w:rsid w:val="00873932"/>
    <w:rsid w:val="0087458E"/>
    <w:rsid w:val="00874A6C"/>
    <w:rsid w:val="00875392"/>
    <w:rsid w:val="00876C65"/>
    <w:rsid w:val="00882F72"/>
    <w:rsid w:val="0088300E"/>
    <w:rsid w:val="008831C8"/>
    <w:rsid w:val="00883E45"/>
    <w:rsid w:val="00891D25"/>
    <w:rsid w:val="00891F55"/>
    <w:rsid w:val="00896FF1"/>
    <w:rsid w:val="00897FE6"/>
    <w:rsid w:val="008A4688"/>
    <w:rsid w:val="008A4B4C"/>
    <w:rsid w:val="008C03D3"/>
    <w:rsid w:val="008C097E"/>
    <w:rsid w:val="008C239F"/>
    <w:rsid w:val="008C2FEF"/>
    <w:rsid w:val="008C31F8"/>
    <w:rsid w:val="008C6D3C"/>
    <w:rsid w:val="008D20D4"/>
    <w:rsid w:val="008D353F"/>
    <w:rsid w:val="008D5DF0"/>
    <w:rsid w:val="008E480C"/>
    <w:rsid w:val="008F4BE4"/>
    <w:rsid w:val="008F784B"/>
    <w:rsid w:val="008F7CE4"/>
    <w:rsid w:val="0090009E"/>
    <w:rsid w:val="009004CB"/>
    <w:rsid w:val="0090335F"/>
    <w:rsid w:val="009036D8"/>
    <w:rsid w:val="009070EC"/>
    <w:rsid w:val="009072BE"/>
    <w:rsid w:val="00907757"/>
    <w:rsid w:val="009212A7"/>
    <w:rsid w:val="009212B0"/>
    <w:rsid w:val="009216E4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636C"/>
    <w:rsid w:val="009366FA"/>
    <w:rsid w:val="009374A7"/>
    <w:rsid w:val="009462FF"/>
    <w:rsid w:val="00954450"/>
    <w:rsid w:val="00955A2C"/>
    <w:rsid w:val="00955B08"/>
    <w:rsid w:val="00955F6D"/>
    <w:rsid w:val="00970693"/>
    <w:rsid w:val="00971ECC"/>
    <w:rsid w:val="00975669"/>
    <w:rsid w:val="00977C16"/>
    <w:rsid w:val="009813F6"/>
    <w:rsid w:val="0098551D"/>
    <w:rsid w:val="00985DCB"/>
    <w:rsid w:val="009940A0"/>
    <w:rsid w:val="0099518F"/>
    <w:rsid w:val="009A0CF6"/>
    <w:rsid w:val="009A1E22"/>
    <w:rsid w:val="009A523D"/>
    <w:rsid w:val="009B02A1"/>
    <w:rsid w:val="009B3361"/>
    <w:rsid w:val="009B4742"/>
    <w:rsid w:val="009B5654"/>
    <w:rsid w:val="009B7E5D"/>
    <w:rsid w:val="009B7F3F"/>
    <w:rsid w:val="009C0121"/>
    <w:rsid w:val="009C0749"/>
    <w:rsid w:val="009C1CF3"/>
    <w:rsid w:val="009C2FA5"/>
    <w:rsid w:val="009C5E47"/>
    <w:rsid w:val="009C6418"/>
    <w:rsid w:val="009D049A"/>
    <w:rsid w:val="009D3FF3"/>
    <w:rsid w:val="009D5AF1"/>
    <w:rsid w:val="009D69C5"/>
    <w:rsid w:val="009D7CE6"/>
    <w:rsid w:val="009E058A"/>
    <w:rsid w:val="009E455C"/>
    <w:rsid w:val="009E7679"/>
    <w:rsid w:val="009E7DB6"/>
    <w:rsid w:val="009F1B03"/>
    <w:rsid w:val="009F2206"/>
    <w:rsid w:val="009F496B"/>
    <w:rsid w:val="00A01439"/>
    <w:rsid w:val="00A0234A"/>
    <w:rsid w:val="00A02501"/>
    <w:rsid w:val="00A02906"/>
    <w:rsid w:val="00A02E61"/>
    <w:rsid w:val="00A0546A"/>
    <w:rsid w:val="00A05CFF"/>
    <w:rsid w:val="00A07D4B"/>
    <w:rsid w:val="00A12426"/>
    <w:rsid w:val="00A13048"/>
    <w:rsid w:val="00A15C53"/>
    <w:rsid w:val="00A15FA3"/>
    <w:rsid w:val="00A16EED"/>
    <w:rsid w:val="00A209EA"/>
    <w:rsid w:val="00A20C1E"/>
    <w:rsid w:val="00A218CC"/>
    <w:rsid w:val="00A22AD3"/>
    <w:rsid w:val="00A25AC9"/>
    <w:rsid w:val="00A25B15"/>
    <w:rsid w:val="00A2697B"/>
    <w:rsid w:val="00A32415"/>
    <w:rsid w:val="00A358C8"/>
    <w:rsid w:val="00A35D39"/>
    <w:rsid w:val="00A37232"/>
    <w:rsid w:val="00A37C5E"/>
    <w:rsid w:val="00A46843"/>
    <w:rsid w:val="00A472F9"/>
    <w:rsid w:val="00A54BC6"/>
    <w:rsid w:val="00A55B68"/>
    <w:rsid w:val="00A56B97"/>
    <w:rsid w:val="00A6093D"/>
    <w:rsid w:val="00A62D73"/>
    <w:rsid w:val="00A63DC0"/>
    <w:rsid w:val="00A66D3D"/>
    <w:rsid w:val="00A75967"/>
    <w:rsid w:val="00A75C07"/>
    <w:rsid w:val="00A75FF2"/>
    <w:rsid w:val="00A767DC"/>
    <w:rsid w:val="00A76A6D"/>
    <w:rsid w:val="00A83253"/>
    <w:rsid w:val="00A84025"/>
    <w:rsid w:val="00A8698B"/>
    <w:rsid w:val="00A86FC6"/>
    <w:rsid w:val="00A87A5F"/>
    <w:rsid w:val="00A90366"/>
    <w:rsid w:val="00A918A0"/>
    <w:rsid w:val="00A91C95"/>
    <w:rsid w:val="00A95866"/>
    <w:rsid w:val="00A95DAD"/>
    <w:rsid w:val="00A97E74"/>
    <w:rsid w:val="00AA57D1"/>
    <w:rsid w:val="00AA5BEC"/>
    <w:rsid w:val="00AA5C92"/>
    <w:rsid w:val="00AA6C9A"/>
    <w:rsid w:val="00AA6E84"/>
    <w:rsid w:val="00AB149B"/>
    <w:rsid w:val="00AB1A1C"/>
    <w:rsid w:val="00AB4254"/>
    <w:rsid w:val="00AB629A"/>
    <w:rsid w:val="00AC021B"/>
    <w:rsid w:val="00AD05A8"/>
    <w:rsid w:val="00AD4CE4"/>
    <w:rsid w:val="00AD4F09"/>
    <w:rsid w:val="00AE1955"/>
    <w:rsid w:val="00AE341B"/>
    <w:rsid w:val="00AE42ED"/>
    <w:rsid w:val="00AF0BB2"/>
    <w:rsid w:val="00AF4D66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279A"/>
    <w:rsid w:val="00B16E40"/>
    <w:rsid w:val="00B170FC"/>
    <w:rsid w:val="00B2283C"/>
    <w:rsid w:val="00B32621"/>
    <w:rsid w:val="00B332E9"/>
    <w:rsid w:val="00B33861"/>
    <w:rsid w:val="00B3640F"/>
    <w:rsid w:val="00B36D4F"/>
    <w:rsid w:val="00B37455"/>
    <w:rsid w:val="00B4194A"/>
    <w:rsid w:val="00B437E8"/>
    <w:rsid w:val="00B44A38"/>
    <w:rsid w:val="00B464DE"/>
    <w:rsid w:val="00B46D6F"/>
    <w:rsid w:val="00B50B6C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3426"/>
    <w:rsid w:val="00B73A2A"/>
    <w:rsid w:val="00B75386"/>
    <w:rsid w:val="00B75A51"/>
    <w:rsid w:val="00B77F22"/>
    <w:rsid w:val="00B8023F"/>
    <w:rsid w:val="00B827C6"/>
    <w:rsid w:val="00B85B5D"/>
    <w:rsid w:val="00B90A0A"/>
    <w:rsid w:val="00B921EC"/>
    <w:rsid w:val="00B94B06"/>
    <w:rsid w:val="00B94C28"/>
    <w:rsid w:val="00BA1114"/>
    <w:rsid w:val="00BB4018"/>
    <w:rsid w:val="00BB4373"/>
    <w:rsid w:val="00BC0CAD"/>
    <w:rsid w:val="00BC10BA"/>
    <w:rsid w:val="00BC5AFD"/>
    <w:rsid w:val="00BD017D"/>
    <w:rsid w:val="00BD1705"/>
    <w:rsid w:val="00BE0C5F"/>
    <w:rsid w:val="00BE0F98"/>
    <w:rsid w:val="00BE36A9"/>
    <w:rsid w:val="00BE3953"/>
    <w:rsid w:val="00BE69FD"/>
    <w:rsid w:val="00BE7373"/>
    <w:rsid w:val="00BF3712"/>
    <w:rsid w:val="00BF423A"/>
    <w:rsid w:val="00BF4921"/>
    <w:rsid w:val="00C00DDE"/>
    <w:rsid w:val="00C0471E"/>
    <w:rsid w:val="00C04F43"/>
    <w:rsid w:val="00C0609D"/>
    <w:rsid w:val="00C115AB"/>
    <w:rsid w:val="00C2363F"/>
    <w:rsid w:val="00C26333"/>
    <w:rsid w:val="00C26CCB"/>
    <w:rsid w:val="00C30249"/>
    <w:rsid w:val="00C32DC5"/>
    <w:rsid w:val="00C355D9"/>
    <w:rsid w:val="00C3723B"/>
    <w:rsid w:val="00C404BE"/>
    <w:rsid w:val="00C42466"/>
    <w:rsid w:val="00C44366"/>
    <w:rsid w:val="00C44E6B"/>
    <w:rsid w:val="00C457BE"/>
    <w:rsid w:val="00C477B5"/>
    <w:rsid w:val="00C505EB"/>
    <w:rsid w:val="00C51C7B"/>
    <w:rsid w:val="00C53212"/>
    <w:rsid w:val="00C54F3E"/>
    <w:rsid w:val="00C606C9"/>
    <w:rsid w:val="00C631F9"/>
    <w:rsid w:val="00C65DDE"/>
    <w:rsid w:val="00C7198A"/>
    <w:rsid w:val="00C73013"/>
    <w:rsid w:val="00C73018"/>
    <w:rsid w:val="00C80288"/>
    <w:rsid w:val="00C80E7A"/>
    <w:rsid w:val="00C83DCD"/>
    <w:rsid w:val="00C84003"/>
    <w:rsid w:val="00C90650"/>
    <w:rsid w:val="00C9463E"/>
    <w:rsid w:val="00C9593C"/>
    <w:rsid w:val="00C96B23"/>
    <w:rsid w:val="00C97D78"/>
    <w:rsid w:val="00CA09A3"/>
    <w:rsid w:val="00CA21D0"/>
    <w:rsid w:val="00CA24A1"/>
    <w:rsid w:val="00CA55D2"/>
    <w:rsid w:val="00CA5F3E"/>
    <w:rsid w:val="00CB1206"/>
    <w:rsid w:val="00CB6406"/>
    <w:rsid w:val="00CB7144"/>
    <w:rsid w:val="00CC2AAE"/>
    <w:rsid w:val="00CC4463"/>
    <w:rsid w:val="00CC5A42"/>
    <w:rsid w:val="00CC7299"/>
    <w:rsid w:val="00CD0EAB"/>
    <w:rsid w:val="00CD1497"/>
    <w:rsid w:val="00CD152F"/>
    <w:rsid w:val="00CD2E32"/>
    <w:rsid w:val="00CD5CF0"/>
    <w:rsid w:val="00CE3631"/>
    <w:rsid w:val="00CE5E02"/>
    <w:rsid w:val="00CF1F2C"/>
    <w:rsid w:val="00CF34DB"/>
    <w:rsid w:val="00CF3917"/>
    <w:rsid w:val="00CF3C0B"/>
    <w:rsid w:val="00CF558F"/>
    <w:rsid w:val="00CF7FCF"/>
    <w:rsid w:val="00D0056C"/>
    <w:rsid w:val="00D010C0"/>
    <w:rsid w:val="00D03E75"/>
    <w:rsid w:val="00D07137"/>
    <w:rsid w:val="00D073E2"/>
    <w:rsid w:val="00D114DB"/>
    <w:rsid w:val="00D151A4"/>
    <w:rsid w:val="00D21228"/>
    <w:rsid w:val="00D30284"/>
    <w:rsid w:val="00D321FA"/>
    <w:rsid w:val="00D32C6A"/>
    <w:rsid w:val="00D32E2D"/>
    <w:rsid w:val="00D33474"/>
    <w:rsid w:val="00D34E39"/>
    <w:rsid w:val="00D367B6"/>
    <w:rsid w:val="00D36BCD"/>
    <w:rsid w:val="00D36C45"/>
    <w:rsid w:val="00D4096D"/>
    <w:rsid w:val="00D438D7"/>
    <w:rsid w:val="00D446EC"/>
    <w:rsid w:val="00D44BD3"/>
    <w:rsid w:val="00D46B0F"/>
    <w:rsid w:val="00D51BF0"/>
    <w:rsid w:val="00D531DB"/>
    <w:rsid w:val="00D53E38"/>
    <w:rsid w:val="00D5574B"/>
    <w:rsid w:val="00D55942"/>
    <w:rsid w:val="00D569F7"/>
    <w:rsid w:val="00D64301"/>
    <w:rsid w:val="00D70F4C"/>
    <w:rsid w:val="00D739B0"/>
    <w:rsid w:val="00D77222"/>
    <w:rsid w:val="00D807BF"/>
    <w:rsid w:val="00D82CCD"/>
    <w:rsid w:val="00D82FCC"/>
    <w:rsid w:val="00D84959"/>
    <w:rsid w:val="00D84E6F"/>
    <w:rsid w:val="00D85D0C"/>
    <w:rsid w:val="00D877C2"/>
    <w:rsid w:val="00D929B6"/>
    <w:rsid w:val="00D932C8"/>
    <w:rsid w:val="00D956DA"/>
    <w:rsid w:val="00DA17FC"/>
    <w:rsid w:val="00DA70B5"/>
    <w:rsid w:val="00DA7887"/>
    <w:rsid w:val="00DB2161"/>
    <w:rsid w:val="00DB2C26"/>
    <w:rsid w:val="00DC05C7"/>
    <w:rsid w:val="00DC1215"/>
    <w:rsid w:val="00DC1505"/>
    <w:rsid w:val="00DC22E2"/>
    <w:rsid w:val="00DC244F"/>
    <w:rsid w:val="00DC6285"/>
    <w:rsid w:val="00DC78A5"/>
    <w:rsid w:val="00DD02F4"/>
    <w:rsid w:val="00DD1D48"/>
    <w:rsid w:val="00DD1F8D"/>
    <w:rsid w:val="00DD3F9F"/>
    <w:rsid w:val="00DD6622"/>
    <w:rsid w:val="00DD78AC"/>
    <w:rsid w:val="00DE12B2"/>
    <w:rsid w:val="00DE1C7C"/>
    <w:rsid w:val="00DE20F7"/>
    <w:rsid w:val="00DE2EA6"/>
    <w:rsid w:val="00DE6B43"/>
    <w:rsid w:val="00DF117F"/>
    <w:rsid w:val="00DF209B"/>
    <w:rsid w:val="00DF28DD"/>
    <w:rsid w:val="00DF3BD2"/>
    <w:rsid w:val="00E02567"/>
    <w:rsid w:val="00E040AB"/>
    <w:rsid w:val="00E06F93"/>
    <w:rsid w:val="00E11923"/>
    <w:rsid w:val="00E11A9E"/>
    <w:rsid w:val="00E13464"/>
    <w:rsid w:val="00E262D4"/>
    <w:rsid w:val="00E27CEF"/>
    <w:rsid w:val="00E302E9"/>
    <w:rsid w:val="00E30CE3"/>
    <w:rsid w:val="00E3326F"/>
    <w:rsid w:val="00E337B1"/>
    <w:rsid w:val="00E36250"/>
    <w:rsid w:val="00E414D3"/>
    <w:rsid w:val="00E43CB3"/>
    <w:rsid w:val="00E46746"/>
    <w:rsid w:val="00E47F2D"/>
    <w:rsid w:val="00E52CBD"/>
    <w:rsid w:val="00E54511"/>
    <w:rsid w:val="00E54671"/>
    <w:rsid w:val="00E5543A"/>
    <w:rsid w:val="00E568A9"/>
    <w:rsid w:val="00E57AAA"/>
    <w:rsid w:val="00E60A90"/>
    <w:rsid w:val="00E60EDC"/>
    <w:rsid w:val="00E61DAC"/>
    <w:rsid w:val="00E630A5"/>
    <w:rsid w:val="00E646A8"/>
    <w:rsid w:val="00E65BAC"/>
    <w:rsid w:val="00E71495"/>
    <w:rsid w:val="00E72B80"/>
    <w:rsid w:val="00E75970"/>
    <w:rsid w:val="00E75D28"/>
    <w:rsid w:val="00E75FE3"/>
    <w:rsid w:val="00E77257"/>
    <w:rsid w:val="00E85D20"/>
    <w:rsid w:val="00E86C4C"/>
    <w:rsid w:val="00E907A3"/>
    <w:rsid w:val="00E91D16"/>
    <w:rsid w:val="00E9442B"/>
    <w:rsid w:val="00EA225E"/>
    <w:rsid w:val="00EA2261"/>
    <w:rsid w:val="00EA5AE0"/>
    <w:rsid w:val="00EA6AD2"/>
    <w:rsid w:val="00EB1C24"/>
    <w:rsid w:val="00EB3F28"/>
    <w:rsid w:val="00EB56E1"/>
    <w:rsid w:val="00EB5F49"/>
    <w:rsid w:val="00EB7151"/>
    <w:rsid w:val="00EB7AB1"/>
    <w:rsid w:val="00EC01F6"/>
    <w:rsid w:val="00EC57A4"/>
    <w:rsid w:val="00ED239D"/>
    <w:rsid w:val="00ED2D69"/>
    <w:rsid w:val="00ED3C95"/>
    <w:rsid w:val="00ED669E"/>
    <w:rsid w:val="00ED792E"/>
    <w:rsid w:val="00EE1CF9"/>
    <w:rsid w:val="00EE2790"/>
    <w:rsid w:val="00EE463A"/>
    <w:rsid w:val="00EE48C7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7FD5"/>
    <w:rsid w:val="00F2488D"/>
    <w:rsid w:val="00F3043E"/>
    <w:rsid w:val="00F3296E"/>
    <w:rsid w:val="00F35516"/>
    <w:rsid w:val="00F35B34"/>
    <w:rsid w:val="00F43803"/>
    <w:rsid w:val="00F440C8"/>
    <w:rsid w:val="00F4480F"/>
    <w:rsid w:val="00F44E94"/>
    <w:rsid w:val="00F469D8"/>
    <w:rsid w:val="00F601A0"/>
    <w:rsid w:val="00F67191"/>
    <w:rsid w:val="00F70FDE"/>
    <w:rsid w:val="00F712E9"/>
    <w:rsid w:val="00F73032"/>
    <w:rsid w:val="00F7369A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97C29"/>
    <w:rsid w:val="00FA139D"/>
    <w:rsid w:val="00FA35C6"/>
    <w:rsid w:val="00FA48FF"/>
    <w:rsid w:val="00FA57A3"/>
    <w:rsid w:val="00FA60F5"/>
    <w:rsid w:val="00FA6211"/>
    <w:rsid w:val="00FA63FE"/>
    <w:rsid w:val="00FB0B43"/>
    <w:rsid w:val="00FB0E84"/>
    <w:rsid w:val="00FC123A"/>
    <w:rsid w:val="00FC2405"/>
    <w:rsid w:val="00FC2B53"/>
    <w:rsid w:val="00FD01C2"/>
    <w:rsid w:val="00FD1E1B"/>
    <w:rsid w:val="00FE122D"/>
    <w:rsid w:val="00FE539C"/>
    <w:rsid w:val="00FE595C"/>
    <w:rsid w:val="00FF0CE3"/>
    <w:rsid w:val="00FF2266"/>
    <w:rsid w:val="00FF4B05"/>
    <w:rsid w:val="00FF5E15"/>
    <w:rsid w:val="00FF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ader/Foot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D1F8D"/>
    <w:rPr>
      <w:b/>
      <w:bCs/>
      <w:sz w:val="20"/>
    </w:rPr>
  </w:style>
  <w:style w:type="character" w:customStyle="1" w:styleId="ListParagraphChar">
    <w:name w:val="List Paragraph Char"/>
    <w:link w:val="ListParagraph"/>
    <w:uiPriority w:val="34"/>
    <w:rsid w:val="005B783C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831C8"/>
    <w:rPr>
      <w:b/>
      <w:bCs/>
    </w:rPr>
  </w:style>
  <w:style w:type="character" w:styleId="CommentReference">
    <w:name w:val="annotation reference"/>
    <w:uiPriority w:val="99"/>
    <w:rsid w:val="00FA6211"/>
    <w:rPr>
      <w:sz w:val="16"/>
    </w:rPr>
  </w:style>
  <w:style w:type="paragraph" w:customStyle="1" w:styleId="tablecell">
    <w:name w:val="table cell"/>
    <w:basedOn w:val="Normal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53184C"/>
    <w:rPr>
      <w:color w:val="808080"/>
    </w:rPr>
  </w:style>
  <w:style w:type="paragraph" w:customStyle="1" w:styleId="Note1">
    <w:name w:val="Note 1"/>
    <w:basedOn w:val="Normal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Heading2"/>
    <w:uiPriority w:val="99"/>
    <w:rsid w:val="000E1493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E1493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E1493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0E1493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HeaderChar">
    <w:name w:val="Header Char"/>
    <w:aliases w:val="h Char,Header/Footer Char"/>
    <w:basedOn w:val="DefaultParagraphFont"/>
    <w:link w:val="Header"/>
    <w:locked/>
    <w:rsid w:val="000E1493"/>
    <w:rPr>
      <w:sz w:val="22"/>
    </w:rPr>
  </w:style>
  <w:style w:type="paragraph" w:styleId="CommentText">
    <w:name w:val="annotation text"/>
    <w:basedOn w:val="Normal"/>
    <w:link w:val="CommentTextChar"/>
    <w:rsid w:val="001F1B8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F1B8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1B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F1B88"/>
    <w:rPr>
      <w:b/>
      <w:bCs/>
    </w:rPr>
  </w:style>
  <w:style w:type="paragraph" w:styleId="Revision">
    <w:name w:val="Revision"/>
    <w:hidden/>
    <w:uiPriority w:val="99"/>
    <w:semiHidden/>
    <w:rsid w:val="001F1B88"/>
    <w:rPr>
      <w:sz w:val="22"/>
    </w:rPr>
  </w:style>
  <w:style w:type="table" w:styleId="TableGrid">
    <w:name w:val="Table Grid"/>
    <w:basedOn w:val="TableNormal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NoSpacing">
    <w:name w:val="No Spacing"/>
    <w:uiPriority w:val="1"/>
    <w:qFormat/>
    <w:rsid w:val="00BE395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uhongbin.01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0E94C6E-BCCA-4945-B8AB-FEE81E753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2813</TotalTime>
  <Pages>4</Pages>
  <Words>1028</Words>
  <Characters>5862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6877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Zhang Kai</cp:lastModifiedBy>
  <cp:revision>97</cp:revision>
  <cp:lastPrinted>1900-01-01T08:00:00Z</cp:lastPrinted>
  <dcterms:created xsi:type="dcterms:W3CDTF">2019-10-05T02:12:00Z</dcterms:created>
  <dcterms:modified xsi:type="dcterms:W3CDTF">2020-04-04T06:31:00Z</dcterms:modified>
</cp:coreProperties>
</file>