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341C6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5C720B2" w:rsidR="00E61DAC" w:rsidRPr="005B217D" w:rsidRDefault="00E428D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91DD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F832F1">
              <w:rPr>
                <w:lang w:val="en-CA"/>
              </w:rPr>
              <w:t>0253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AE960" w:rsidR="00E61DAC" w:rsidRPr="005B217D" w:rsidRDefault="009805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27499">
              <w:rPr>
                <w:b/>
                <w:szCs w:val="22"/>
                <w:lang w:val="en-CA"/>
              </w:rPr>
              <w:t>9: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C65A1">
              <w:rPr>
                <w:b/>
                <w:szCs w:val="22"/>
                <w:lang w:val="en-CA"/>
              </w:rPr>
              <w:t xml:space="preserve">Three </w:t>
            </w:r>
            <w:r w:rsidR="00AD27AD">
              <w:rPr>
                <w:b/>
                <w:szCs w:val="22"/>
                <w:lang w:val="en-CA"/>
              </w:rPr>
              <w:t>restrictions when RPL is present</w:t>
            </w:r>
            <w:r w:rsidR="0012550A">
              <w:rPr>
                <w:b/>
                <w:szCs w:val="22"/>
                <w:lang w:val="en-CA"/>
              </w:rPr>
              <w:t xml:space="preserve"> in </w:t>
            </w:r>
            <w:r w:rsidR="00CE06DB">
              <w:rPr>
                <w:b/>
                <w:szCs w:val="22"/>
                <w:lang w:val="en-CA"/>
              </w:rPr>
              <w:t>PH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B67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875DF3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2D4F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5D0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D43DBF6" w14:textId="62FE82C9" w:rsidR="00E52C76" w:rsidRDefault="002525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>
              <w:rPr>
                <w:szCs w:val="22"/>
                <w:lang w:val="en-CA"/>
              </w:rPr>
              <w:br/>
            </w:r>
            <w:r w:rsidR="00B646C0">
              <w:rPr>
                <w:szCs w:val="22"/>
                <w:lang w:val="en-CA"/>
              </w:rPr>
              <w:t>Martin Pettersson</w:t>
            </w:r>
            <w:r w:rsidR="00B646C0">
              <w:rPr>
                <w:szCs w:val="22"/>
                <w:lang w:val="en-CA"/>
              </w:rPr>
              <w:br/>
            </w:r>
            <w:r w:rsidR="00E52C76">
              <w:rPr>
                <w:szCs w:val="22"/>
                <w:lang w:val="en-CA"/>
              </w:rPr>
              <w:t>Rickard Sjöberg</w:t>
            </w:r>
            <w:r w:rsidR="00E52C76">
              <w:rPr>
                <w:szCs w:val="22"/>
                <w:lang w:val="en-CA"/>
              </w:rPr>
              <w:br/>
              <w:t>Mitra Damghanian</w:t>
            </w:r>
            <w:r w:rsidR="00E52C76">
              <w:rPr>
                <w:szCs w:val="22"/>
                <w:lang w:val="en-CA"/>
              </w:rPr>
              <w:br/>
            </w:r>
            <w:r w:rsidR="00BF5D03">
              <w:rPr>
                <w:szCs w:val="22"/>
                <w:lang w:val="en-CA"/>
              </w:rPr>
              <w:t>Zhi Zhang</w:t>
            </w:r>
            <w:r w:rsidR="00BF5D03">
              <w:rPr>
                <w:szCs w:val="22"/>
                <w:lang w:val="en-CA"/>
              </w:rPr>
              <w:br/>
              <w:t>Jack Enhorn</w:t>
            </w:r>
          </w:p>
          <w:p w14:paraId="49D81240" w14:textId="672C091F" w:rsidR="00B646C0" w:rsidRPr="005B217D" w:rsidRDefault="00B646C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1" w:type="dxa"/>
          </w:tcPr>
          <w:p w14:paraId="0140ECA2" w14:textId="1631D7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716C128C" w:rsidR="00C942BC" w:rsidRPr="005B217D" w:rsidRDefault="0025250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  <w:r>
              <w:rPr>
                <w:szCs w:val="22"/>
                <w:lang w:val="en-CA"/>
              </w:rPr>
              <w:br/>
            </w:r>
            <w:r w:rsidR="00BF5D03">
              <w:rPr>
                <w:szCs w:val="22"/>
                <w:lang w:val="en-CA"/>
              </w:rPr>
              <w:t>martin.m.pettersson@ericsson.com</w:t>
            </w:r>
            <w:r w:rsidR="00BF5D03">
              <w:rPr>
                <w:szCs w:val="22"/>
                <w:lang w:val="en-CA"/>
              </w:rPr>
              <w:br/>
            </w:r>
            <w:r w:rsidR="00951100">
              <w:rPr>
                <w:szCs w:val="22"/>
                <w:lang w:val="en-CA"/>
              </w:rPr>
              <w:t>rickard.sjoberg@ericsson.com</w:t>
            </w:r>
            <w:r w:rsidR="00C942BC">
              <w:rPr>
                <w:szCs w:val="22"/>
                <w:lang w:val="en-CA"/>
              </w:rPr>
              <w:br/>
              <w:t>mitra.damghanian@ericsson.com</w:t>
            </w:r>
            <w:r w:rsidR="00C942BC">
              <w:rPr>
                <w:szCs w:val="22"/>
                <w:lang w:val="en-CA"/>
              </w:rPr>
              <w:br/>
            </w:r>
            <w:r w:rsidR="00B51FB2">
              <w:rPr>
                <w:szCs w:val="22"/>
                <w:lang w:val="en-CA"/>
              </w:rPr>
              <w:t>zhi.zhang@ericsson.com</w:t>
            </w:r>
            <w:r w:rsidR="00B51FB2">
              <w:rPr>
                <w:szCs w:val="22"/>
                <w:lang w:val="en-CA"/>
              </w:rPr>
              <w:br/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C038E6" w:rsidR="00E61DAC" w:rsidRPr="005B217D" w:rsidRDefault="00536B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0B5095" w14:textId="139A5470" w:rsidR="00A37FE8" w:rsidRPr="00A37FE8" w:rsidRDefault="00275BCF" w:rsidP="00A37F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8132C2" w14:textId="53B604BA" w:rsidR="00807188" w:rsidRPr="00807188" w:rsidRDefault="00BB17B3" w:rsidP="00485E7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following </w:t>
      </w:r>
      <w:r w:rsidR="00980F72">
        <w:rPr>
          <w:szCs w:val="22"/>
          <w:lang w:val="en-CA"/>
        </w:rPr>
        <w:t>changes to the VVC specification:</w:t>
      </w:r>
    </w:p>
    <w:p w14:paraId="60BAC79E" w14:textId="5BCEB692" w:rsidR="00C07CC4" w:rsidRDefault="00750B7E" w:rsidP="001C7EB2">
      <w:pPr>
        <w:pStyle w:val="ListParagraph"/>
        <w:numPr>
          <w:ilvl w:val="0"/>
          <w:numId w:val="13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Restrict</w:t>
      </w:r>
      <w:r w:rsidR="00F76E26" w:rsidRPr="00004D0A">
        <w:rPr>
          <w:szCs w:val="22"/>
          <w:lang w:val="en-CA"/>
        </w:rPr>
        <w:t xml:space="preserve"> that slice_collocated_from_l0_flag shall be equal to 1 when </w:t>
      </w:r>
      <w:proofErr w:type="spellStart"/>
      <w:r w:rsidR="00F76E26" w:rsidRPr="00004D0A">
        <w:rPr>
          <w:szCs w:val="22"/>
          <w:lang w:val="en-CA"/>
        </w:rPr>
        <w:t>slice_type</w:t>
      </w:r>
      <w:proofErr w:type="spellEnd"/>
      <w:r w:rsidR="00F76E26" w:rsidRPr="00004D0A">
        <w:rPr>
          <w:szCs w:val="22"/>
          <w:lang w:val="en-CA"/>
        </w:rPr>
        <w:t xml:space="preserve"> is equal to P. </w:t>
      </w:r>
    </w:p>
    <w:p w14:paraId="161D158D" w14:textId="3C19B0E2" w:rsidR="00807188" w:rsidRPr="00D201CD" w:rsidRDefault="00750B7E" w:rsidP="001C7EB2">
      <w:pPr>
        <w:pStyle w:val="ListParagraph"/>
        <w:numPr>
          <w:ilvl w:val="0"/>
          <w:numId w:val="13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R</w:t>
      </w:r>
      <w:r w:rsidR="00A63288">
        <w:rPr>
          <w:szCs w:val="22"/>
          <w:lang w:val="en-CA"/>
        </w:rPr>
        <w:t>estrict that w</w:t>
      </w:r>
      <w:r w:rsidR="00A63288" w:rsidRPr="003977EF">
        <w:rPr>
          <w:szCs w:val="22"/>
          <w:lang w:val="en-CA"/>
        </w:rPr>
        <w:t xml:space="preserve">hen </w:t>
      </w:r>
      <w:proofErr w:type="spellStart"/>
      <w:r w:rsidR="00A63288" w:rsidRPr="003977EF">
        <w:rPr>
          <w:szCs w:val="22"/>
          <w:lang w:val="en-CA"/>
        </w:rPr>
        <w:t>ph_inter_slice_allowed_flag</w:t>
      </w:r>
      <w:proofErr w:type="spellEnd"/>
      <w:r w:rsidR="00A63288" w:rsidRPr="003977EF">
        <w:rPr>
          <w:szCs w:val="22"/>
          <w:lang w:val="en-CA"/>
        </w:rPr>
        <w:t xml:space="preserve"> is equal to 1 and </w:t>
      </w:r>
      <w:proofErr w:type="spellStart"/>
      <w:r w:rsidR="00A63288" w:rsidRPr="003977EF">
        <w:rPr>
          <w:szCs w:val="22"/>
          <w:lang w:val="en-CA"/>
        </w:rPr>
        <w:t>rpl_info_in_ph</w:t>
      </w:r>
      <w:proofErr w:type="spellEnd"/>
      <w:r w:rsidR="00A63288" w:rsidRPr="003977EF">
        <w:rPr>
          <w:szCs w:val="22"/>
          <w:lang w:val="en-CA"/>
        </w:rPr>
        <w:t xml:space="preserve"> is equal </w:t>
      </w:r>
      <w:r w:rsidR="00A63288" w:rsidRPr="00D201CD">
        <w:rPr>
          <w:szCs w:val="22"/>
          <w:lang w:val="en-CA"/>
        </w:rPr>
        <w:t xml:space="preserve">to 1, </w:t>
      </w:r>
      <w:proofErr w:type="spellStart"/>
      <w:r w:rsidR="00A63288" w:rsidRPr="00D201CD">
        <w:rPr>
          <w:szCs w:val="22"/>
          <w:lang w:val="en-CA"/>
        </w:rPr>
        <w:t>num_ref_</w:t>
      </w:r>
      <w:proofErr w:type="gramStart"/>
      <w:r w:rsidR="00A63288" w:rsidRPr="00D201CD">
        <w:rPr>
          <w:szCs w:val="22"/>
          <w:lang w:val="en-CA"/>
        </w:rPr>
        <w:t>entries</w:t>
      </w:r>
      <w:proofErr w:type="spellEnd"/>
      <w:r w:rsidR="00A63288" w:rsidRPr="00D201CD">
        <w:rPr>
          <w:szCs w:val="22"/>
          <w:lang w:val="en-CA"/>
        </w:rPr>
        <w:t>[</w:t>
      </w:r>
      <w:proofErr w:type="gramEnd"/>
      <w:r w:rsidR="00A63288" w:rsidRPr="00D201CD">
        <w:rPr>
          <w:szCs w:val="22"/>
          <w:lang w:val="en-CA"/>
        </w:rPr>
        <w:t xml:space="preserve"> 0 ][ </w:t>
      </w:r>
      <w:proofErr w:type="spellStart"/>
      <w:r w:rsidR="00A63288" w:rsidRPr="00D201CD">
        <w:rPr>
          <w:szCs w:val="22"/>
          <w:lang w:val="en-CA"/>
        </w:rPr>
        <w:t>RplsIdx</w:t>
      </w:r>
      <w:proofErr w:type="spellEnd"/>
      <w:r w:rsidR="00A63288" w:rsidRPr="00D201CD">
        <w:rPr>
          <w:szCs w:val="22"/>
          <w:lang w:val="en-CA"/>
        </w:rPr>
        <w:t>[ 0 ] ] shall be greater than 0.</w:t>
      </w:r>
    </w:p>
    <w:p w14:paraId="711A3BC7" w14:textId="0391B939" w:rsidR="00004D0A" w:rsidRPr="00632605" w:rsidRDefault="00505BBB" w:rsidP="00BE4118">
      <w:pPr>
        <w:pStyle w:val="ListParagraph"/>
        <w:numPr>
          <w:ilvl w:val="0"/>
          <w:numId w:val="13"/>
        </w:numPr>
        <w:ind w:left="714" w:hanging="357"/>
        <w:contextualSpacing w:val="0"/>
        <w:rPr>
          <w:lang w:val="en-CA"/>
        </w:rPr>
      </w:pPr>
      <w:r>
        <w:rPr>
          <w:szCs w:val="22"/>
          <w:lang w:val="en-CA"/>
        </w:rPr>
        <w:t xml:space="preserve">In </w:t>
      </w:r>
      <w:r w:rsidR="00F33609">
        <w:rPr>
          <w:szCs w:val="22"/>
          <w:lang w:val="en-CA"/>
        </w:rPr>
        <w:t>JVET-R0250</w:t>
      </w:r>
      <w:r w:rsidR="00B9653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</w:t>
      </w:r>
      <w:r w:rsidR="00353F89">
        <w:rPr>
          <w:szCs w:val="22"/>
          <w:lang w:val="en-CA"/>
        </w:rPr>
        <w:t>propose</w:t>
      </w:r>
      <w:r>
        <w:rPr>
          <w:szCs w:val="22"/>
          <w:lang w:val="en-CA"/>
        </w:rPr>
        <w:t>d</w:t>
      </w:r>
      <w:r w:rsidR="00353F89">
        <w:rPr>
          <w:szCs w:val="22"/>
          <w:lang w:val="en-CA"/>
        </w:rPr>
        <w:t xml:space="preserve"> to </w:t>
      </w:r>
      <w:r w:rsidR="00DC57A5">
        <w:rPr>
          <w:szCs w:val="22"/>
          <w:lang w:val="en-CA"/>
        </w:rPr>
        <w:t xml:space="preserve">add </w:t>
      </w:r>
      <w:r w:rsidR="001B066E">
        <w:rPr>
          <w:szCs w:val="22"/>
          <w:lang w:val="en-CA"/>
        </w:rPr>
        <w:t xml:space="preserve">a </w:t>
      </w:r>
      <w:proofErr w:type="spellStart"/>
      <w:r w:rsidR="001B066E">
        <w:rPr>
          <w:szCs w:val="22"/>
          <w:lang w:val="en-CA"/>
        </w:rPr>
        <w:t>ph_inter</w:t>
      </w:r>
      <w:r w:rsidR="003C35EF">
        <w:rPr>
          <w:szCs w:val="22"/>
          <w:lang w:val="en-CA"/>
        </w:rPr>
        <w:t>_B_slice_allowed_flag</w:t>
      </w:r>
      <w:proofErr w:type="spellEnd"/>
      <w:r w:rsidR="003C35EF">
        <w:rPr>
          <w:szCs w:val="22"/>
          <w:lang w:val="en-CA"/>
        </w:rPr>
        <w:t xml:space="preserve">. If such a flag is adopted, </w:t>
      </w:r>
      <w:r w:rsidR="00AB0C93">
        <w:rPr>
          <w:szCs w:val="22"/>
          <w:lang w:val="en-CA"/>
        </w:rPr>
        <w:t xml:space="preserve">it is further proposed to </w:t>
      </w:r>
      <w:r w:rsidR="00AB0C93" w:rsidRPr="00573AB3">
        <w:rPr>
          <w:szCs w:val="22"/>
          <w:lang w:val="en-CA"/>
        </w:rPr>
        <w:t>a</w:t>
      </w:r>
      <w:r w:rsidR="00727636" w:rsidRPr="00573AB3">
        <w:rPr>
          <w:szCs w:val="22"/>
          <w:lang w:val="en-CA"/>
        </w:rPr>
        <w:t>dd a restriction</w:t>
      </w:r>
      <w:r w:rsidR="00196F4C" w:rsidRPr="00573AB3">
        <w:rPr>
          <w:szCs w:val="22"/>
          <w:lang w:val="en-CA"/>
        </w:rPr>
        <w:t xml:space="preserve"> </w:t>
      </w:r>
      <w:r w:rsidR="00AB0C93" w:rsidRPr="00573AB3">
        <w:rPr>
          <w:szCs w:val="22"/>
          <w:lang w:val="en-CA"/>
        </w:rPr>
        <w:t>that w</w:t>
      </w:r>
      <w:r w:rsidR="00196F4C" w:rsidRPr="00573AB3">
        <w:rPr>
          <w:szCs w:val="22"/>
          <w:lang w:val="en-CA"/>
        </w:rPr>
        <w:t xml:space="preserve">hen </w:t>
      </w:r>
      <w:proofErr w:type="spellStart"/>
      <w:r w:rsidR="00196F4C" w:rsidRPr="00573AB3">
        <w:rPr>
          <w:szCs w:val="22"/>
          <w:lang w:val="en-CA"/>
        </w:rPr>
        <w:t>ph_inter_B_slice_allowed_flag</w:t>
      </w:r>
      <w:proofErr w:type="spellEnd"/>
      <w:r w:rsidR="00196F4C" w:rsidRPr="00573AB3">
        <w:rPr>
          <w:szCs w:val="22"/>
          <w:lang w:val="en-CA"/>
        </w:rPr>
        <w:t xml:space="preserve"> is equal to 1 and</w:t>
      </w:r>
      <w:r w:rsidR="00196F4C" w:rsidRPr="00D201CD">
        <w:rPr>
          <w:szCs w:val="22"/>
        </w:rPr>
        <w:t xml:space="preserve"> </w:t>
      </w:r>
      <w:proofErr w:type="spellStart"/>
      <w:r w:rsidR="00196F4C" w:rsidRPr="00D201CD">
        <w:rPr>
          <w:szCs w:val="22"/>
        </w:rPr>
        <w:t>rpl_info_in_ph</w:t>
      </w:r>
      <w:proofErr w:type="spellEnd"/>
      <w:r w:rsidR="00196F4C" w:rsidRPr="00D201CD">
        <w:rPr>
          <w:szCs w:val="22"/>
        </w:rPr>
        <w:t xml:space="preserve"> is equal to 1, </w:t>
      </w:r>
      <w:proofErr w:type="spellStart"/>
      <w:r w:rsidR="00196F4C" w:rsidRPr="00D201CD">
        <w:rPr>
          <w:szCs w:val="22"/>
        </w:rPr>
        <w:t>num_ref_entries</w:t>
      </w:r>
      <w:proofErr w:type="spellEnd"/>
      <w:r w:rsidR="00196F4C" w:rsidRPr="00D201CD">
        <w:rPr>
          <w:szCs w:val="22"/>
        </w:rPr>
        <w:t xml:space="preserve">[ 1 ][ </w:t>
      </w:r>
      <w:proofErr w:type="spellStart"/>
      <w:r w:rsidR="00196F4C" w:rsidRPr="00D201CD">
        <w:rPr>
          <w:szCs w:val="22"/>
        </w:rPr>
        <w:t>RplsIdx</w:t>
      </w:r>
      <w:proofErr w:type="spellEnd"/>
      <w:r w:rsidR="00196F4C" w:rsidRPr="00D201CD">
        <w:rPr>
          <w:szCs w:val="22"/>
        </w:rPr>
        <w:t>[ 1 ] ] shall be greater than 0.</w:t>
      </w:r>
    </w:p>
    <w:p w14:paraId="0CCFEDA9" w14:textId="5D74EC9D" w:rsidR="00D033C6" w:rsidRDefault="009A69A5" w:rsidP="00D033C6">
      <w:pPr>
        <w:rPr>
          <w:lang w:val="en-CA"/>
        </w:rPr>
      </w:pPr>
      <w:r>
        <w:rPr>
          <w:szCs w:val="22"/>
          <w:lang w:val="en-CA"/>
        </w:rPr>
        <w:t xml:space="preserve">It is claimed </w:t>
      </w:r>
      <w:r w:rsidR="00D033C6">
        <w:rPr>
          <w:szCs w:val="22"/>
          <w:lang w:val="en-CA"/>
        </w:rPr>
        <w:t xml:space="preserve">that without the first restriction, the specification is broken </w:t>
      </w:r>
      <w:r w:rsidR="00AB3A69">
        <w:rPr>
          <w:lang w:val="en-CA"/>
        </w:rPr>
        <w:t>since it is not defined how to derive the temporal motion vector prediction from reference picture list 1 for a P slice</w:t>
      </w:r>
      <w:r w:rsidR="00D033C6">
        <w:rPr>
          <w:lang w:val="en-CA"/>
        </w:rPr>
        <w:t>.</w:t>
      </w:r>
    </w:p>
    <w:p w14:paraId="0465D014" w14:textId="6036A816" w:rsidR="001736F3" w:rsidRPr="0081010C" w:rsidRDefault="00D033C6" w:rsidP="006654D9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further claimed that without the </w:t>
      </w:r>
      <w:r w:rsidR="002F3838">
        <w:rPr>
          <w:szCs w:val="22"/>
          <w:lang w:val="en-CA"/>
        </w:rPr>
        <w:t xml:space="preserve">second and third </w:t>
      </w:r>
      <w:r>
        <w:rPr>
          <w:szCs w:val="22"/>
          <w:lang w:val="en-CA"/>
        </w:rPr>
        <w:t xml:space="preserve">restrictions </w:t>
      </w:r>
      <w:r w:rsidR="007E4A4D">
        <w:rPr>
          <w:szCs w:val="22"/>
          <w:lang w:val="en-CA"/>
        </w:rPr>
        <w:t xml:space="preserve">it </w:t>
      </w:r>
      <w:r w:rsidR="001324D8">
        <w:rPr>
          <w:szCs w:val="22"/>
          <w:lang w:val="en-CA"/>
        </w:rPr>
        <w:t>w</w:t>
      </w:r>
      <w:r w:rsidR="00873D65">
        <w:rPr>
          <w:szCs w:val="22"/>
          <w:lang w:val="en-CA"/>
        </w:rPr>
        <w:t xml:space="preserve">ould </w:t>
      </w:r>
      <w:r w:rsidR="001324D8">
        <w:rPr>
          <w:szCs w:val="22"/>
          <w:lang w:val="en-CA"/>
        </w:rPr>
        <w:t xml:space="preserve">be possible to </w:t>
      </w:r>
      <w:r w:rsidR="008E75C1">
        <w:rPr>
          <w:szCs w:val="22"/>
          <w:lang w:val="en-CA"/>
        </w:rPr>
        <w:t xml:space="preserve">have a slice with </w:t>
      </w:r>
      <w:proofErr w:type="spellStart"/>
      <w:r w:rsidR="008E75C1">
        <w:rPr>
          <w:szCs w:val="22"/>
          <w:lang w:val="en-CA"/>
        </w:rPr>
        <w:t>slice</w:t>
      </w:r>
      <w:r w:rsidR="00775A11">
        <w:rPr>
          <w:szCs w:val="22"/>
          <w:lang w:val="en-CA"/>
        </w:rPr>
        <w:t>_</w:t>
      </w:r>
      <w:r w:rsidR="008E75C1">
        <w:rPr>
          <w:szCs w:val="22"/>
          <w:lang w:val="en-CA"/>
        </w:rPr>
        <w:t>type</w:t>
      </w:r>
      <w:proofErr w:type="spellEnd"/>
      <w:r w:rsidR="00775A11">
        <w:rPr>
          <w:szCs w:val="22"/>
          <w:lang w:val="en-CA"/>
        </w:rPr>
        <w:t xml:space="preserve"> </w:t>
      </w:r>
      <w:r w:rsidR="00AC65A1">
        <w:rPr>
          <w:szCs w:val="22"/>
          <w:lang w:val="en-CA"/>
        </w:rPr>
        <w:t xml:space="preserve">equal to </w:t>
      </w:r>
      <w:r w:rsidR="00775A11">
        <w:rPr>
          <w:szCs w:val="22"/>
          <w:lang w:val="en-CA"/>
        </w:rPr>
        <w:t xml:space="preserve">P without any entries in </w:t>
      </w:r>
      <w:r w:rsidR="0003177B">
        <w:rPr>
          <w:szCs w:val="22"/>
          <w:lang w:val="en-CA"/>
        </w:rPr>
        <w:t xml:space="preserve">L0 or a </w:t>
      </w:r>
      <w:r w:rsidR="00335F30">
        <w:rPr>
          <w:szCs w:val="22"/>
          <w:lang w:val="en-CA"/>
        </w:rPr>
        <w:t xml:space="preserve">slice with </w:t>
      </w:r>
      <w:proofErr w:type="spellStart"/>
      <w:r w:rsidR="0015466D">
        <w:rPr>
          <w:szCs w:val="22"/>
          <w:lang w:val="en-CA"/>
        </w:rPr>
        <w:t>slice_type</w:t>
      </w:r>
      <w:proofErr w:type="spellEnd"/>
      <w:r w:rsidR="0015466D">
        <w:rPr>
          <w:szCs w:val="22"/>
          <w:lang w:val="en-CA"/>
        </w:rPr>
        <w:t xml:space="preserve"> </w:t>
      </w:r>
      <w:r w:rsidR="001667D3">
        <w:rPr>
          <w:szCs w:val="22"/>
          <w:lang w:val="en-CA"/>
        </w:rPr>
        <w:t xml:space="preserve">equal to </w:t>
      </w:r>
      <w:r w:rsidR="0015466D">
        <w:rPr>
          <w:szCs w:val="22"/>
          <w:lang w:val="en-CA"/>
        </w:rPr>
        <w:t>B without any entries in L1.</w:t>
      </w:r>
      <w:r w:rsidR="003A0209">
        <w:rPr>
          <w:szCs w:val="22"/>
          <w:lang w:val="en-CA"/>
        </w:rPr>
        <w:t xml:space="preserve"> This is asserted to be an unwanted behaviour.</w:t>
      </w:r>
    </w:p>
    <w:p w14:paraId="7D2AC1F0" w14:textId="4602DD30" w:rsidR="00745F6B" w:rsidRDefault="006D12F1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12C1B5E6" w14:textId="76EC44EA" w:rsidR="00C4270D" w:rsidRDefault="005C1560" w:rsidP="00980F72">
      <w:pPr>
        <w:rPr>
          <w:lang w:val="en-CA"/>
        </w:rPr>
      </w:pPr>
      <w:r>
        <w:rPr>
          <w:lang w:val="en-CA"/>
        </w:rPr>
        <w:t xml:space="preserve">This </w:t>
      </w:r>
      <w:r w:rsidR="001B1FCE">
        <w:rPr>
          <w:lang w:val="en-CA"/>
        </w:rPr>
        <w:t xml:space="preserve">contribution addresses </w:t>
      </w:r>
      <w:r w:rsidR="001806BF">
        <w:rPr>
          <w:lang w:val="en-CA"/>
        </w:rPr>
        <w:t>a couple of</w:t>
      </w:r>
      <w:r w:rsidR="001B1FCE">
        <w:rPr>
          <w:lang w:val="en-CA"/>
        </w:rPr>
        <w:t xml:space="preserve"> issues related to </w:t>
      </w:r>
      <w:r w:rsidR="00F019D6">
        <w:rPr>
          <w:lang w:val="en-CA"/>
        </w:rPr>
        <w:t xml:space="preserve">when </w:t>
      </w:r>
      <w:r w:rsidR="00356247">
        <w:rPr>
          <w:lang w:val="en-CA"/>
        </w:rPr>
        <w:t xml:space="preserve">RPL signaling </w:t>
      </w:r>
      <w:r w:rsidR="00F019D6">
        <w:rPr>
          <w:lang w:val="en-CA"/>
        </w:rPr>
        <w:t xml:space="preserve">is present </w:t>
      </w:r>
      <w:r w:rsidR="00356247">
        <w:rPr>
          <w:lang w:val="en-CA"/>
        </w:rPr>
        <w:t xml:space="preserve">in </w:t>
      </w:r>
      <w:r w:rsidR="009E38A7">
        <w:rPr>
          <w:lang w:val="en-CA"/>
        </w:rPr>
        <w:t xml:space="preserve">the </w:t>
      </w:r>
      <w:r w:rsidR="00356247">
        <w:rPr>
          <w:lang w:val="en-CA"/>
        </w:rPr>
        <w:t>PH</w:t>
      </w:r>
      <w:r w:rsidR="00C2023D">
        <w:rPr>
          <w:lang w:val="en-CA"/>
        </w:rPr>
        <w:t xml:space="preserve">. </w:t>
      </w:r>
      <w:r w:rsidR="002E398E">
        <w:rPr>
          <w:lang w:val="en-CA"/>
        </w:rPr>
        <w:t>The first issue rel</w:t>
      </w:r>
      <w:r w:rsidR="00254BB7">
        <w:rPr>
          <w:lang w:val="en-CA"/>
        </w:rPr>
        <w:t>a</w:t>
      </w:r>
      <w:r w:rsidR="002E398E">
        <w:rPr>
          <w:lang w:val="en-CA"/>
        </w:rPr>
        <w:t xml:space="preserve">tes </w:t>
      </w:r>
      <w:r w:rsidR="00254BB7">
        <w:rPr>
          <w:lang w:val="en-CA"/>
        </w:rPr>
        <w:t>to the slice_collocated_from</w:t>
      </w:r>
      <w:r w:rsidR="00686F77">
        <w:rPr>
          <w:lang w:val="en-CA"/>
        </w:rPr>
        <w:t>_l0_flag</w:t>
      </w:r>
      <w:r w:rsidR="007B315A">
        <w:rPr>
          <w:lang w:val="en-CA"/>
        </w:rPr>
        <w:t xml:space="preserve"> that has the following</w:t>
      </w:r>
      <w:r w:rsidR="00CD4A19">
        <w:rPr>
          <w:lang w:val="en-CA"/>
        </w:rPr>
        <w:t xml:space="preserve"> semantics</w:t>
      </w:r>
      <w:r w:rsidR="00723817">
        <w:rPr>
          <w:lang w:val="en-CA"/>
        </w:rPr>
        <w:t>:</w:t>
      </w:r>
    </w:p>
    <w:p w14:paraId="32C2CB80" w14:textId="77777777" w:rsidR="00D601A6" w:rsidRPr="00D601A6" w:rsidRDefault="00D601A6" w:rsidP="00D601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 w:eastAsia="ko-KR"/>
        </w:rPr>
      </w:pPr>
      <w:r w:rsidRPr="00D601A6">
        <w:rPr>
          <w:rFonts w:eastAsia="SimSun"/>
          <w:b/>
          <w:noProof/>
          <w:sz w:val="20"/>
          <w:lang w:val="en-CA" w:eastAsia="ko-KR"/>
        </w:rPr>
        <w:t>slice_collocated_from_l0_flag</w:t>
      </w:r>
      <w:r w:rsidRPr="00D601A6">
        <w:rPr>
          <w:rFonts w:eastAsia="SimSun"/>
          <w:noProof/>
          <w:sz w:val="20"/>
          <w:lang w:val="en-CA" w:eastAsia="ko-KR"/>
        </w:rPr>
        <w:t xml:space="preserve"> equal to 1 specifies that the collocated picture used for temporal motion vector prediction is derived from reference picture list 0. slice_collocated_from_l0_flag equal to 0 specifies that the collocated picture used for temporal motion vector prediction is derived from reference picture list 1.</w:t>
      </w:r>
    </w:p>
    <w:p w14:paraId="7605CDA1" w14:textId="77777777" w:rsidR="00D601A6" w:rsidRPr="00D601A6" w:rsidRDefault="00D601A6" w:rsidP="00D601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 w:eastAsia="ko-KR"/>
        </w:rPr>
      </w:pPr>
      <w:r w:rsidRPr="00D601A6">
        <w:rPr>
          <w:rFonts w:eastAsia="SimSun"/>
          <w:noProof/>
          <w:sz w:val="20"/>
          <w:lang w:val="en-CA" w:eastAsia="ko-KR"/>
        </w:rPr>
        <w:t>When</w:t>
      </w:r>
      <w:r w:rsidRPr="00D601A6">
        <w:rPr>
          <w:rFonts w:eastAsia="SimSun"/>
          <w:noProof/>
          <w:sz w:val="20"/>
          <w:lang w:val="en-CA"/>
        </w:rPr>
        <w:t xml:space="preserve"> slice_type is equal to B or P, </w:t>
      </w:r>
      <w:r w:rsidRPr="00D601A6">
        <w:rPr>
          <w:rFonts w:eastAsia="SimSun"/>
          <w:noProof/>
          <w:sz w:val="20"/>
          <w:lang w:val="en-CA" w:eastAsia="ko-KR"/>
        </w:rPr>
        <w:t>ph_temporal_mvp_enabled_flag is equal to 1, and slice_collocated_from_l0_flag is not present, the following applies:</w:t>
      </w:r>
    </w:p>
    <w:p w14:paraId="57AE9B6A" w14:textId="77777777" w:rsidR="00D601A6" w:rsidRPr="00D601A6" w:rsidRDefault="00D601A6" w:rsidP="00D601A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auto"/>
        <w:rPr>
          <w:rFonts w:eastAsia="SimSun"/>
          <w:noProof/>
          <w:sz w:val="20"/>
          <w:lang w:val="en-CA" w:eastAsia="ko-KR"/>
        </w:rPr>
      </w:pPr>
      <w:r w:rsidRPr="00D601A6">
        <w:rPr>
          <w:rFonts w:eastAsia="SimSun"/>
          <w:noProof/>
          <w:sz w:val="20"/>
          <w:lang w:val="en-CA"/>
        </w:rPr>
        <w:t xml:space="preserve">If rpl_info_in_ph_flag is equal to 1, </w:t>
      </w:r>
      <w:r w:rsidRPr="00D601A6">
        <w:rPr>
          <w:rFonts w:eastAsia="SimSun"/>
          <w:bCs/>
          <w:noProof/>
          <w:sz w:val="20"/>
          <w:lang w:val="en-CA" w:eastAsia="ko-KR"/>
        </w:rPr>
        <w:t>slice_</w:t>
      </w:r>
      <w:r w:rsidRPr="00D601A6">
        <w:rPr>
          <w:rFonts w:eastAsia="SimSun"/>
          <w:noProof/>
          <w:sz w:val="20"/>
          <w:lang w:val="en-CA" w:eastAsia="ko-KR"/>
        </w:rPr>
        <w:t xml:space="preserve">collocated_from_l0_flag is inferred to be equal to </w:t>
      </w:r>
      <w:r w:rsidRPr="00D601A6">
        <w:rPr>
          <w:rFonts w:eastAsia="SimSun"/>
          <w:bCs/>
          <w:noProof/>
          <w:sz w:val="20"/>
          <w:lang w:val="en-CA" w:eastAsia="ko-KR"/>
        </w:rPr>
        <w:t>ph_collocated</w:t>
      </w:r>
      <w:r w:rsidRPr="00D601A6">
        <w:rPr>
          <w:rFonts w:eastAsia="SimSun"/>
          <w:noProof/>
          <w:sz w:val="20"/>
          <w:lang w:val="en-CA" w:eastAsia="ko-KR"/>
        </w:rPr>
        <w:t>_from_l0_flag.</w:t>
      </w:r>
    </w:p>
    <w:p w14:paraId="0352EDA6" w14:textId="034EB953" w:rsidR="00D601A6" w:rsidRDefault="00D601A6" w:rsidP="00980F7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textAlignment w:val="auto"/>
        <w:rPr>
          <w:rFonts w:eastAsia="SimSun"/>
          <w:noProof/>
          <w:sz w:val="20"/>
          <w:lang w:val="en-CA"/>
        </w:rPr>
      </w:pPr>
      <w:r w:rsidRPr="00D601A6">
        <w:rPr>
          <w:rFonts w:eastAsia="SimSun"/>
          <w:noProof/>
          <w:sz w:val="20"/>
          <w:lang w:val="en-CA"/>
        </w:rPr>
        <w:t>Otherwise (rpl_info_in_ph_flag is equal to 0 and slice_type is equal to P), the value of slice_</w:t>
      </w:r>
      <w:r w:rsidRPr="00D601A6">
        <w:rPr>
          <w:rFonts w:eastAsia="SimSun"/>
          <w:noProof/>
          <w:sz w:val="20"/>
          <w:lang w:val="en-CA" w:eastAsia="ko-KR"/>
        </w:rPr>
        <w:t>collocated_from_l0_flag is inferred to be equal to 1</w:t>
      </w:r>
      <w:r w:rsidRPr="00D601A6">
        <w:rPr>
          <w:rFonts w:eastAsia="SimSun"/>
          <w:noProof/>
          <w:sz w:val="20"/>
          <w:lang w:val="en-CA"/>
        </w:rPr>
        <w:t>.</w:t>
      </w:r>
    </w:p>
    <w:p w14:paraId="7E285780" w14:textId="77777777" w:rsidR="0053613E" w:rsidRPr="006654D9" w:rsidRDefault="0053613E" w:rsidP="006654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720"/>
        <w:textAlignment w:val="auto"/>
        <w:rPr>
          <w:rFonts w:eastAsia="SimSun"/>
          <w:noProof/>
          <w:sz w:val="20"/>
          <w:lang w:val="en-CA"/>
        </w:rPr>
      </w:pPr>
    </w:p>
    <w:p w14:paraId="4CEC0E17" w14:textId="6CF27A68" w:rsidR="00D9574A" w:rsidRDefault="0053613E" w:rsidP="00980F72">
      <w:pPr>
        <w:rPr>
          <w:lang w:val="en-CA"/>
        </w:rPr>
      </w:pPr>
      <w:r>
        <w:rPr>
          <w:noProof/>
          <w:lang w:val="en-CA" w:eastAsia="ko-KR"/>
        </w:rPr>
        <w:lastRenderedPageBreak/>
        <w:t xml:space="preserve">The </w:t>
      </w:r>
      <w:r w:rsidR="00C4270D">
        <w:rPr>
          <w:noProof/>
          <w:lang w:val="en-CA" w:eastAsia="ko-KR"/>
        </w:rPr>
        <w:t>problem</w:t>
      </w:r>
      <w:r>
        <w:rPr>
          <w:noProof/>
          <w:lang w:val="en-CA" w:eastAsia="ko-KR"/>
        </w:rPr>
        <w:t xml:space="preserve"> is w</w:t>
      </w:r>
      <w:r w:rsidR="00AC250B">
        <w:rPr>
          <w:lang w:val="en-CA"/>
        </w:rPr>
        <w:t xml:space="preserve">hen </w:t>
      </w:r>
      <w:r w:rsidR="00F034BA">
        <w:rPr>
          <w:lang w:val="en-CA"/>
        </w:rPr>
        <w:t>RPL is signaled in PH (</w:t>
      </w:r>
      <w:proofErr w:type="spellStart"/>
      <w:r w:rsidR="00F034BA">
        <w:rPr>
          <w:lang w:val="en-CA"/>
        </w:rPr>
        <w:t>rpl_info_in_ph_flag</w:t>
      </w:r>
      <w:proofErr w:type="spellEnd"/>
      <w:r w:rsidR="00F034BA">
        <w:rPr>
          <w:lang w:val="en-CA"/>
        </w:rPr>
        <w:t xml:space="preserve"> </w:t>
      </w:r>
      <w:r w:rsidR="000843B1">
        <w:rPr>
          <w:lang w:val="en-CA"/>
        </w:rPr>
        <w:t>is equal to</w:t>
      </w:r>
      <w:r w:rsidR="00F034BA">
        <w:rPr>
          <w:lang w:val="en-CA"/>
        </w:rPr>
        <w:t xml:space="preserve"> 1)</w:t>
      </w:r>
      <w:r w:rsidR="003B031D">
        <w:rPr>
          <w:lang w:val="en-CA"/>
        </w:rPr>
        <w:t xml:space="preserve">, </w:t>
      </w:r>
      <w:r w:rsidR="00B838AC">
        <w:rPr>
          <w:lang w:val="en-CA"/>
        </w:rPr>
        <w:t>and</w:t>
      </w:r>
      <w:r>
        <w:rPr>
          <w:lang w:val="en-CA"/>
        </w:rPr>
        <w:t xml:space="preserve"> </w:t>
      </w:r>
      <w:r w:rsidR="003B031D">
        <w:rPr>
          <w:lang w:val="en-CA"/>
        </w:rPr>
        <w:t xml:space="preserve">slice_collocated_from_l0_flag is inferred </w:t>
      </w:r>
      <w:r w:rsidR="00BB7CA3">
        <w:rPr>
          <w:lang w:val="en-CA"/>
        </w:rPr>
        <w:t>to be equal to</w:t>
      </w:r>
      <w:r w:rsidR="003B031D">
        <w:rPr>
          <w:lang w:val="en-CA"/>
        </w:rPr>
        <w:t xml:space="preserve"> ph_collocated_from_</w:t>
      </w:r>
      <w:r w:rsidR="005C0E62">
        <w:rPr>
          <w:lang w:val="en-CA"/>
        </w:rPr>
        <w:t>l0_flag</w:t>
      </w:r>
      <w:r w:rsidR="00CC4393">
        <w:rPr>
          <w:lang w:val="en-CA"/>
        </w:rPr>
        <w:t xml:space="preserve">. If ph_collocated_from_l0_flag </w:t>
      </w:r>
      <w:r w:rsidR="008F4AFA">
        <w:rPr>
          <w:lang w:val="en-CA"/>
        </w:rPr>
        <w:t xml:space="preserve">is equal to 0 </w:t>
      </w:r>
      <w:r w:rsidR="00CC4393">
        <w:rPr>
          <w:lang w:val="en-CA"/>
        </w:rPr>
        <w:t xml:space="preserve">and </w:t>
      </w:r>
      <w:proofErr w:type="spellStart"/>
      <w:r w:rsidR="00CC4393">
        <w:rPr>
          <w:lang w:val="en-CA"/>
        </w:rPr>
        <w:t>slice_type</w:t>
      </w:r>
      <w:proofErr w:type="spellEnd"/>
      <w:r w:rsidR="00CC4393">
        <w:rPr>
          <w:lang w:val="en-CA"/>
        </w:rPr>
        <w:t xml:space="preserve"> </w:t>
      </w:r>
      <w:r w:rsidR="008435E5">
        <w:rPr>
          <w:lang w:val="en-CA"/>
        </w:rPr>
        <w:t>is equal to</w:t>
      </w:r>
      <w:r w:rsidR="00CC4393">
        <w:rPr>
          <w:lang w:val="en-CA"/>
        </w:rPr>
        <w:t xml:space="preserve"> P, the </w:t>
      </w:r>
      <w:r w:rsidR="004E4384">
        <w:rPr>
          <w:lang w:val="en-CA"/>
        </w:rPr>
        <w:t>P</w:t>
      </w:r>
      <w:r w:rsidR="000867C4">
        <w:rPr>
          <w:lang w:val="en-CA"/>
        </w:rPr>
        <w:t xml:space="preserve"> </w:t>
      </w:r>
      <w:r w:rsidR="004E4384">
        <w:rPr>
          <w:lang w:val="en-CA"/>
        </w:rPr>
        <w:t xml:space="preserve">slice will </w:t>
      </w:r>
      <w:r w:rsidR="00E30BFC">
        <w:rPr>
          <w:lang w:val="en-CA"/>
        </w:rPr>
        <w:t xml:space="preserve">try to </w:t>
      </w:r>
      <w:r w:rsidR="004E4384">
        <w:rPr>
          <w:lang w:val="en-CA"/>
        </w:rPr>
        <w:t>fetch the temporal motion vector predict</w:t>
      </w:r>
      <w:r w:rsidR="00E30BFC">
        <w:rPr>
          <w:lang w:val="en-CA"/>
        </w:rPr>
        <w:t xml:space="preserve">or from the unavailable </w:t>
      </w:r>
      <w:r w:rsidR="00343972">
        <w:rPr>
          <w:lang w:val="en-CA"/>
        </w:rPr>
        <w:t>reference picture list 1.</w:t>
      </w:r>
      <w:r w:rsidR="00CC4393">
        <w:rPr>
          <w:lang w:val="en-CA"/>
        </w:rPr>
        <w:t xml:space="preserve"> </w:t>
      </w:r>
      <w:r w:rsidR="00E40E41">
        <w:rPr>
          <w:lang w:val="en-CA"/>
        </w:rPr>
        <w:t>We propose to</w:t>
      </w:r>
      <w:r w:rsidR="0034089E">
        <w:rPr>
          <w:lang w:val="en-CA"/>
        </w:rPr>
        <w:t xml:space="preserve"> restrict this</w:t>
      </w:r>
      <w:r w:rsidR="00FB2FCC">
        <w:rPr>
          <w:lang w:val="en-CA"/>
        </w:rPr>
        <w:t xml:space="preserve"> since we believe that the specification </w:t>
      </w:r>
      <w:r w:rsidR="00E51672">
        <w:rPr>
          <w:lang w:val="en-CA"/>
        </w:rPr>
        <w:t xml:space="preserve">is </w:t>
      </w:r>
      <w:r w:rsidR="0087586E">
        <w:rPr>
          <w:lang w:val="en-CA"/>
        </w:rPr>
        <w:t>otherwise</w:t>
      </w:r>
      <w:r w:rsidR="00FB2FCC">
        <w:rPr>
          <w:lang w:val="en-CA"/>
        </w:rPr>
        <w:t xml:space="preserve"> broken</w:t>
      </w:r>
      <w:r w:rsidR="0034089E">
        <w:rPr>
          <w:lang w:val="en-CA"/>
        </w:rPr>
        <w:t>.</w:t>
      </w:r>
    </w:p>
    <w:p w14:paraId="5E81C390" w14:textId="436F0B07" w:rsidR="00A54D7C" w:rsidRDefault="007C2670" w:rsidP="003F65B8">
      <w:pPr>
        <w:rPr>
          <w:lang w:val="en-CA"/>
        </w:rPr>
      </w:pPr>
      <w:r>
        <w:rPr>
          <w:lang w:val="en-CA"/>
        </w:rPr>
        <w:t xml:space="preserve">The second issue relates to the signaling of </w:t>
      </w:r>
      <w:r w:rsidR="00DA42E4">
        <w:rPr>
          <w:lang w:val="en-CA"/>
        </w:rPr>
        <w:t xml:space="preserve">the </w:t>
      </w:r>
      <w:r w:rsidR="0056340A">
        <w:rPr>
          <w:lang w:val="en-CA"/>
        </w:rPr>
        <w:t>number of reference</w:t>
      </w:r>
      <w:r w:rsidR="004B1CD7">
        <w:rPr>
          <w:lang w:val="en-CA"/>
        </w:rPr>
        <w:t xml:space="preserve"> entries for L0 and L1</w:t>
      </w:r>
      <w:r w:rsidR="00104C1F">
        <w:rPr>
          <w:lang w:val="en-CA"/>
        </w:rPr>
        <w:t xml:space="preserve"> in </w:t>
      </w:r>
      <w:r w:rsidR="008A617B">
        <w:rPr>
          <w:lang w:val="en-CA"/>
        </w:rPr>
        <w:t xml:space="preserve">the </w:t>
      </w:r>
      <w:r w:rsidR="00104C1F">
        <w:rPr>
          <w:lang w:val="en-CA"/>
        </w:rPr>
        <w:t>PH</w:t>
      </w:r>
      <w:r w:rsidR="004B1CD7">
        <w:rPr>
          <w:lang w:val="en-CA"/>
        </w:rPr>
        <w:t>.</w:t>
      </w:r>
      <w:r w:rsidR="0056340A">
        <w:rPr>
          <w:lang w:val="en-CA"/>
        </w:rPr>
        <w:t xml:space="preserve"> </w:t>
      </w:r>
      <w:r w:rsidR="00104C1F">
        <w:rPr>
          <w:lang w:val="en-CA"/>
        </w:rPr>
        <w:t>W</w:t>
      </w:r>
      <w:r w:rsidR="003F65B8">
        <w:rPr>
          <w:lang w:val="en-CA"/>
        </w:rPr>
        <w:t xml:space="preserve">hen </w:t>
      </w:r>
      <w:proofErr w:type="spellStart"/>
      <w:r w:rsidR="003F65B8">
        <w:rPr>
          <w:lang w:val="en-CA"/>
        </w:rPr>
        <w:t>inter_slice_allowed_flag</w:t>
      </w:r>
      <w:proofErr w:type="spellEnd"/>
      <w:r w:rsidR="003F65B8">
        <w:rPr>
          <w:lang w:val="en-CA"/>
        </w:rPr>
        <w:t xml:space="preserve"> is equal to 1 and </w:t>
      </w:r>
      <w:proofErr w:type="spellStart"/>
      <w:r w:rsidR="003F65B8">
        <w:rPr>
          <w:lang w:val="en-CA"/>
        </w:rPr>
        <w:t>rpl_info_in_ph</w:t>
      </w:r>
      <w:proofErr w:type="spellEnd"/>
      <w:r w:rsidR="003F65B8">
        <w:rPr>
          <w:lang w:val="en-CA"/>
        </w:rPr>
        <w:t xml:space="preserve"> is equal to 1 it does not make sense </w:t>
      </w:r>
      <w:r w:rsidR="001326BE">
        <w:rPr>
          <w:lang w:val="en-CA"/>
        </w:rPr>
        <w:t>that L0 is em</w:t>
      </w:r>
      <w:r w:rsidR="00D35DCD">
        <w:rPr>
          <w:lang w:val="en-CA"/>
        </w:rPr>
        <w:t>p</w:t>
      </w:r>
      <w:r w:rsidR="000C4E66">
        <w:rPr>
          <w:lang w:val="en-CA"/>
        </w:rPr>
        <w:t>t</w:t>
      </w:r>
      <w:r w:rsidR="00D35DCD">
        <w:rPr>
          <w:lang w:val="en-CA"/>
        </w:rPr>
        <w:t>y</w:t>
      </w:r>
      <w:r w:rsidR="003F65B8">
        <w:rPr>
          <w:lang w:val="en-CA"/>
        </w:rPr>
        <w:t xml:space="preserve">. </w:t>
      </w:r>
      <w:r w:rsidR="000C4E66">
        <w:rPr>
          <w:lang w:val="en-CA"/>
        </w:rPr>
        <w:t>We</w:t>
      </w:r>
      <w:r w:rsidR="007B115D">
        <w:rPr>
          <w:lang w:val="en-CA"/>
        </w:rPr>
        <w:t xml:space="preserve"> therefore proposed to add </w:t>
      </w:r>
      <w:r w:rsidR="00D35DCD">
        <w:rPr>
          <w:lang w:val="en-CA"/>
        </w:rPr>
        <w:t xml:space="preserve">a </w:t>
      </w:r>
      <w:r w:rsidR="007B115D">
        <w:rPr>
          <w:lang w:val="en-CA"/>
        </w:rPr>
        <w:t>restriction to prevent this.</w:t>
      </w:r>
    </w:p>
    <w:p w14:paraId="70101ABF" w14:textId="3C20EAEF" w:rsidR="003F65B8" w:rsidRDefault="00D12EBC" w:rsidP="003F65B8">
      <w:pPr>
        <w:rPr>
          <w:lang w:val="en-CA"/>
        </w:rPr>
      </w:pPr>
      <w:r>
        <w:rPr>
          <w:lang w:val="en-CA"/>
        </w:rPr>
        <w:t xml:space="preserve">In </w:t>
      </w:r>
      <w:r w:rsidR="000356A1">
        <w:rPr>
          <w:szCs w:val="22"/>
          <w:lang w:val="en-CA"/>
        </w:rPr>
        <w:t xml:space="preserve">JVET-R0250 </w:t>
      </w:r>
      <w:r w:rsidR="00C06D80">
        <w:rPr>
          <w:lang w:val="en-CA"/>
        </w:rPr>
        <w:t xml:space="preserve">it is proposed to </w:t>
      </w:r>
      <w:r w:rsidR="00C06D80">
        <w:rPr>
          <w:szCs w:val="22"/>
          <w:lang w:val="en-CA"/>
        </w:rPr>
        <w:t xml:space="preserve">add a </w:t>
      </w:r>
      <w:proofErr w:type="spellStart"/>
      <w:r w:rsidR="00C06D80">
        <w:rPr>
          <w:szCs w:val="22"/>
          <w:lang w:val="en-CA"/>
        </w:rPr>
        <w:t>ph_inter_B_slice_allowed_flag</w:t>
      </w:r>
      <w:proofErr w:type="spellEnd"/>
      <w:r w:rsidR="00AA47A4">
        <w:rPr>
          <w:szCs w:val="22"/>
          <w:lang w:val="en-CA"/>
        </w:rPr>
        <w:t>.</w:t>
      </w:r>
      <w:r w:rsidR="00C06D80">
        <w:rPr>
          <w:lang w:val="en-CA"/>
        </w:rPr>
        <w:t xml:space="preserve"> </w:t>
      </w:r>
      <w:r w:rsidR="00AA47A4">
        <w:rPr>
          <w:lang w:val="en-CA"/>
        </w:rPr>
        <w:t xml:space="preserve">If such a flag is adopted, a similar </w:t>
      </w:r>
      <w:r w:rsidR="00E272C4">
        <w:rPr>
          <w:lang w:val="en-CA"/>
        </w:rPr>
        <w:t>issue would occur for L1, i.e.</w:t>
      </w:r>
      <w:r w:rsidR="003F65B8">
        <w:rPr>
          <w:lang w:val="en-CA"/>
        </w:rPr>
        <w:t>,</w:t>
      </w:r>
      <w:bookmarkStart w:id="0" w:name="_GoBack"/>
      <w:bookmarkEnd w:id="0"/>
      <w:r w:rsidR="003F65B8">
        <w:rPr>
          <w:lang w:val="en-CA"/>
        </w:rPr>
        <w:t xml:space="preserve"> when the </w:t>
      </w:r>
      <w:proofErr w:type="spellStart"/>
      <w:r w:rsidR="003F65B8">
        <w:rPr>
          <w:lang w:val="en-CA"/>
        </w:rPr>
        <w:t>inter_B_slice_allowed_flag</w:t>
      </w:r>
      <w:proofErr w:type="spellEnd"/>
      <w:r w:rsidR="003F65B8">
        <w:rPr>
          <w:lang w:val="en-CA"/>
        </w:rPr>
        <w:t xml:space="preserve"> is equal to 1 and </w:t>
      </w:r>
      <w:proofErr w:type="spellStart"/>
      <w:r w:rsidR="003F65B8">
        <w:rPr>
          <w:lang w:val="en-CA"/>
        </w:rPr>
        <w:t>rpl_info_in_ph</w:t>
      </w:r>
      <w:proofErr w:type="spellEnd"/>
      <w:r w:rsidR="003F65B8">
        <w:rPr>
          <w:lang w:val="en-CA"/>
        </w:rPr>
        <w:t xml:space="preserve"> is equal to 1 it does not make sense to</w:t>
      </w:r>
      <w:r w:rsidR="00972FFF">
        <w:rPr>
          <w:lang w:val="en-CA"/>
        </w:rPr>
        <w:t xml:space="preserve"> have</w:t>
      </w:r>
      <w:r w:rsidR="003F65B8">
        <w:rPr>
          <w:lang w:val="en-CA"/>
        </w:rPr>
        <w:t xml:space="preserve"> L1</w:t>
      </w:r>
      <w:r w:rsidR="00972FFF">
        <w:rPr>
          <w:lang w:val="en-CA"/>
        </w:rPr>
        <w:t xml:space="preserve"> empty</w:t>
      </w:r>
      <w:r w:rsidR="003F65B8">
        <w:rPr>
          <w:lang w:val="en-CA"/>
        </w:rPr>
        <w:t>. I</w:t>
      </w:r>
      <w:r w:rsidR="00EB6354">
        <w:rPr>
          <w:lang w:val="en-CA"/>
        </w:rPr>
        <w:t>f the flag is adopted</w:t>
      </w:r>
      <w:r w:rsidR="00A436C6">
        <w:rPr>
          <w:lang w:val="en-CA"/>
        </w:rPr>
        <w:t>,</w:t>
      </w:r>
      <w:r w:rsidR="00EB6354">
        <w:rPr>
          <w:lang w:val="en-CA"/>
        </w:rPr>
        <w:t xml:space="preserve"> we</w:t>
      </w:r>
      <w:r w:rsidR="003F65B8">
        <w:rPr>
          <w:lang w:val="en-CA"/>
        </w:rPr>
        <w:t xml:space="preserve"> propose to add</w:t>
      </w:r>
      <w:r w:rsidR="00EB6354">
        <w:rPr>
          <w:lang w:val="en-CA"/>
        </w:rPr>
        <w:t xml:space="preserve"> a similar</w:t>
      </w:r>
      <w:r w:rsidR="003F65B8">
        <w:rPr>
          <w:lang w:val="en-CA"/>
        </w:rPr>
        <w:t xml:space="preserve"> restriction</w:t>
      </w:r>
      <w:r w:rsidR="00845DB7">
        <w:rPr>
          <w:lang w:val="en-CA"/>
        </w:rPr>
        <w:t xml:space="preserve"> for this</w:t>
      </w:r>
      <w:r w:rsidR="003F65B8">
        <w:rPr>
          <w:lang w:val="en-CA"/>
        </w:rPr>
        <w:t>.</w:t>
      </w:r>
    </w:p>
    <w:p w14:paraId="0CD88D04" w14:textId="77777777" w:rsidR="00C17665" w:rsidRDefault="00C17665" w:rsidP="00980F72">
      <w:pPr>
        <w:rPr>
          <w:lang w:val="en-CA"/>
        </w:rPr>
      </w:pPr>
    </w:p>
    <w:p w14:paraId="655750FB" w14:textId="2A5EBDEB" w:rsidR="00BD2336" w:rsidRDefault="0066397C" w:rsidP="006654D9">
      <w:pPr>
        <w:pStyle w:val="Heading1"/>
        <w:rPr>
          <w:lang w:val="en-CA"/>
        </w:rPr>
      </w:pPr>
      <w:r w:rsidRPr="00C32A0E">
        <w:rPr>
          <w:lang w:val="en-CA"/>
        </w:rPr>
        <w:t>Proposal</w:t>
      </w:r>
      <w:r w:rsidR="005F1BB0">
        <w:rPr>
          <w:lang w:val="en-CA"/>
        </w:rPr>
        <w:t>s</w:t>
      </w:r>
    </w:p>
    <w:p w14:paraId="6ECB21B4" w14:textId="49E6429D" w:rsidR="00E36903" w:rsidRPr="00807188" w:rsidRDefault="00E36903" w:rsidP="00E36903">
      <w:pPr>
        <w:rPr>
          <w:szCs w:val="22"/>
          <w:lang w:val="en-CA"/>
        </w:rPr>
      </w:pPr>
      <w:r>
        <w:rPr>
          <w:szCs w:val="22"/>
          <w:lang w:val="en-CA"/>
        </w:rPr>
        <w:t>The following changes are proposed to the VVC specification:</w:t>
      </w:r>
    </w:p>
    <w:p w14:paraId="01D8D614" w14:textId="77777777" w:rsidR="00E36903" w:rsidRDefault="00E36903" w:rsidP="00E36903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Restrict</w:t>
      </w:r>
      <w:r w:rsidRPr="00004D0A">
        <w:rPr>
          <w:szCs w:val="22"/>
          <w:lang w:val="en-CA"/>
        </w:rPr>
        <w:t xml:space="preserve"> that slice_collocated_from_l0_flag shall be equal to 1 when </w:t>
      </w:r>
      <w:proofErr w:type="spellStart"/>
      <w:r w:rsidRPr="00004D0A">
        <w:rPr>
          <w:szCs w:val="22"/>
          <w:lang w:val="en-CA"/>
        </w:rPr>
        <w:t>slice_type</w:t>
      </w:r>
      <w:proofErr w:type="spellEnd"/>
      <w:r w:rsidRPr="00004D0A">
        <w:rPr>
          <w:szCs w:val="22"/>
          <w:lang w:val="en-CA"/>
        </w:rPr>
        <w:t xml:space="preserve"> is equal to P. </w:t>
      </w:r>
    </w:p>
    <w:p w14:paraId="76996F17" w14:textId="77777777" w:rsidR="00E36903" w:rsidRPr="00004D0A" w:rsidRDefault="00E36903" w:rsidP="00E36903">
      <w:pPr>
        <w:pStyle w:val="ListParagraph"/>
        <w:rPr>
          <w:szCs w:val="22"/>
          <w:lang w:val="en-CA"/>
        </w:rPr>
      </w:pPr>
    </w:p>
    <w:p w14:paraId="00481283" w14:textId="415A3604" w:rsidR="00612FF3" w:rsidRPr="00D201CD" w:rsidRDefault="00E36903" w:rsidP="00E36903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Restrict that w</w:t>
      </w:r>
      <w:r w:rsidRPr="003977EF">
        <w:rPr>
          <w:szCs w:val="22"/>
          <w:lang w:val="en-CA"/>
        </w:rPr>
        <w:t xml:space="preserve">hen </w:t>
      </w:r>
      <w:proofErr w:type="spellStart"/>
      <w:r w:rsidRPr="003977EF">
        <w:rPr>
          <w:szCs w:val="22"/>
          <w:lang w:val="en-CA"/>
        </w:rPr>
        <w:t>ph_inter_slice_allowed_flag</w:t>
      </w:r>
      <w:proofErr w:type="spellEnd"/>
      <w:r w:rsidRPr="003977EF">
        <w:rPr>
          <w:szCs w:val="22"/>
          <w:lang w:val="en-CA"/>
        </w:rPr>
        <w:t xml:space="preserve"> is equal to 1 and </w:t>
      </w:r>
      <w:proofErr w:type="spellStart"/>
      <w:r w:rsidRPr="003977EF">
        <w:rPr>
          <w:szCs w:val="22"/>
          <w:lang w:val="en-CA"/>
        </w:rPr>
        <w:t>rpl_info_in_ph</w:t>
      </w:r>
      <w:proofErr w:type="spellEnd"/>
      <w:r w:rsidRPr="003977EF">
        <w:rPr>
          <w:szCs w:val="22"/>
          <w:lang w:val="en-CA"/>
        </w:rPr>
        <w:t xml:space="preserve"> is equal </w:t>
      </w:r>
      <w:r w:rsidRPr="00D201CD">
        <w:rPr>
          <w:szCs w:val="22"/>
          <w:lang w:val="en-CA"/>
        </w:rPr>
        <w:t xml:space="preserve">to 1, </w:t>
      </w:r>
      <w:proofErr w:type="spellStart"/>
      <w:r w:rsidRPr="00D201CD">
        <w:rPr>
          <w:szCs w:val="22"/>
          <w:lang w:val="en-CA"/>
        </w:rPr>
        <w:t>num_ref_</w:t>
      </w:r>
      <w:proofErr w:type="gramStart"/>
      <w:r w:rsidRPr="00D201CD">
        <w:rPr>
          <w:szCs w:val="22"/>
          <w:lang w:val="en-CA"/>
        </w:rPr>
        <w:t>entries</w:t>
      </w:r>
      <w:proofErr w:type="spellEnd"/>
      <w:r w:rsidRPr="00D201CD">
        <w:rPr>
          <w:szCs w:val="22"/>
          <w:lang w:val="en-CA"/>
        </w:rPr>
        <w:t>[</w:t>
      </w:r>
      <w:proofErr w:type="gramEnd"/>
      <w:r w:rsidRPr="00D201CD">
        <w:rPr>
          <w:szCs w:val="22"/>
          <w:lang w:val="en-CA"/>
        </w:rPr>
        <w:t xml:space="preserve"> 0 ][ </w:t>
      </w:r>
      <w:proofErr w:type="spellStart"/>
      <w:r w:rsidRPr="00D201CD">
        <w:rPr>
          <w:szCs w:val="22"/>
          <w:lang w:val="en-CA"/>
        </w:rPr>
        <w:t>RplsIdx</w:t>
      </w:r>
      <w:proofErr w:type="spellEnd"/>
      <w:r w:rsidRPr="00D201CD">
        <w:rPr>
          <w:szCs w:val="22"/>
          <w:lang w:val="en-CA"/>
        </w:rPr>
        <w:t>[ 0 ] ] shall be greater than 0.</w:t>
      </w:r>
      <w:r w:rsidRPr="00D201CD">
        <w:rPr>
          <w:szCs w:val="22"/>
          <w:lang w:val="en-CA"/>
        </w:rPr>
        <w:br/>
      </w:r>
    </w:p>
    <w:p w14:paraId="77D45E55" w14:textId="19C16BBF" w:rsidR="00676AB1" w:rsidRPr="001C7EB2" w:rsidRDefault="00E36903" w:rsidP="00D61EFB">
      <w:pPr>
        <w:pStyle w:val="ListParagraph"/>
        <w:numPr>
          <w:ilvl w:val="0"/>
          <w:numId w:val="22"/>
        </w:numPr>
        <w:rPr>
          <w:szCs w:val="22"/>
        </w:rPr>
      </w:pPr>
      <w:r w:rsidRPr="00612FF3">
        <w:rPr>
          <w:szCs w:val="22"/>
          <w:lang w:val="en-CA"/>
        </w:rPr>
        <w:t xml:space="preserve">In </w:t>
      </w:r>
      <w:r w:rsidR="00F33609" w:rsidRPr="00F33609">
        <w:rPr>
          <w:lang w:val="en-CA"/>
        </w:rPr>
        <w:t>JVET-R0250</w:t>
      </w:r>
      <w:r w:rsidR="00F33609">
        <w:rPr>
          <w:lang w:val="en-CA"/>
        </w:rPr>
        <w:t xml:space="preserve"> </w:t>
      </w:r>
      <w:r w:rsidRPr="00612FF3">
        <w:rPr>
          <w:szCs w:val="22"/>
          <w:lang w:val="en-CA"/>
        </w:rPr>
        <w:t xml:space="preserve">it is proposed to add a </w:t>
      </w:r>
      <w:proofErr w:type="spellStart"/>
      <w:r w:rsidRPr="00612FF3">
        <w:rPr>
          <w:szCs w:val="22"/>
          <w:lang w:val="en-CA"/>
        </w:rPr>
        <w:t>ph_inter_B_slice_allowed_flag</w:t>
      </w:r>
      <w:proofErr w:type="spellEnd"/>
      <w:r w:rsidRPr="00612FF3">
        <w:rPr>
          <w:szCs w:val="22"/>
          <w:lang w:val="en-CA"/>
        </w:rPr>
        <w:t xml:space="preserve">. If such a flag is adopted, it is further proposed to </w:t>
      </w:r>
      <w:r w:rsidRPr="00F76DBD">
        <w:rPr>
          <w:szCs w:val="22"/>
        </w:rPr>
        <w:t xml:space="preserve">add a restriction that when </w:t>
      </w:r>
      <w:proofErr w:type="spellStart"/>
      <w:r w:rsidRPr="00F76DBD">
        <w:rPr>
          <w:szCs w:val="22"/>
        </w:rPr>
        <w:t>ph_inter_B_slice_allowed_flag</w:t>
      </w:r>
      <w:proofErr w:type="spellEnd"/>
      <w:r w:rsidRPr="00F76DBD">
        <w:rPr>
          <w:szCs w:val="22"/>
        </w:rPr>
        <w:t xml:space="preserve"> is equal to 1 and </w:t>
      </w:r>
      <w:proofErr w:type="spellStart"/>
      <w:r w:rsidRPr="00F76DBD">
        <w:rPr>
          <w:szCs w:val="22"/>
        </w:rPr>
        <w:t>rpl_info_in_ph</w:t>
      </w:r>
      <w:proofErr w:type="spellEnd"/>
      <w:r w:rsidRPr="00F76DBD">
        <w:rPr>
          <w:szCs w:val="22"/>
        </w:rPr>
        <w:t xml:space="preserve"> is equal to 1, </w:t>
      </w:r>
      <w:proofErr w:type="spellStart"/>
      <w:r w:rsidRPr="00F76DBD">
        <w:rPr>
          <w:szCs w:val="22"/>
        </w:rPr>
        <w:t>num_ref_entries</w:t>
      </w:r>
      <w:proofErr w:type="spellEnd"/>
      <w:r w:rsidRPr="00F76DBD">
        <w:rPr>
          <w:szCs w:val="22"/>
        </w:rPr>
        <w:t xml:space="preserve">[ 1 ][ </w:t>
      </w:r>
      <w:proofErr w:type="spellStart"/>
      <w:r w:rsidRPr="00F76DBD">
        <w:rPr>
          <w:szCs w:val="22"/>
        </w:rPr>
        <w:t>RplsIdx</w:t>
      </w:r>
      <w:proofErr w:type="spellEnd"/>
      <w:r w:rsidRPr="00F76DBD">
        <w:rPr>
          <w:szCs w:val="22"/>
        </w:rPr>
        <w:t>[ 1 ] ] shall</w:t>
      </w:r>
      <w:r w:rsidRPr="001C7EB2">
        <w:rPr>
          <w:szCs w:val="22"/>
        </w:rPr>
        <w:t xml:space="preserve"> be greater than 0.</w:t>
      </w:r>
    </w:p>
    <w:p w14:paraId="6EE3273F" w14:textId="7CCABA5F" w:rsidR="00AB1AA2" w:rsidRPr="00676AB1" w:rsidRDefault="00AB1AA2" w:rsidP="00653BA3">
      <w:pPr>
        <w:pStyle w:val="Heading2"/>
        <w:rPr>
          <w:lang w:val="en-CA"/>
        </w:rPr>
      </w:pPr>
      <w:r>
        <w:t xml:space="preserve">Proposed </w:t>
      </w:r>
      <w:r w:rsidR="00C97CA1">
        <w:t xml:space="preserve">text </w:t>
      </w:r>
      <w:r w:rsidR="008808C8">
        <w:t>changes</w:t>
      </w:r>
    </w:p>
    <w:p w14:paraId="427E1D4A" w14:textId="21C058C5" w:rsidR="00BD15A6" w:rsidRDefault="00F5746F" w:rsidP="006654D9">
      <w:pPr>
        <w:pStyle w:val="Heading3"/>
        <w:rPr>
          <w:lang w:val="en-CA"/>
        </w:rPr>
      </w:pPr>
      <w:r>
        <w:rPr>
          <w:lang w:val="en-CA"/>
        </w:rPr>
        <w:t xml:space="preserve">Restrict </w:t>
      </w:r>
      <w:r w:rsidRPr="00F5746F">
        <w:rPr>
          <w:lang w:val="en-CA"/>
        </w:rPr>
        <w:t>slice_collocate</w:t>
      </w:r>
      <w:r w:rsidR="00AE7F85">
        <w:rPr>
          <w:lang w:val="en-CA"/>
        </w:rPr>
        <w:t>d</w:t>
      </w:r>
      <w:r w:rsidRPr="00F5746F">
        <w:rPr>
          <w:lang w:val="en-CA"/>
        </w:rPr>
        <w:t xml:space="preserve">_from_l0_flag </w:t>
      </w:r>
      <w:r>
        <w:rPr>
          <w:lang w:val="en-CA"/>
        </w:rPr>
        <w:t>to</w:t>
      </w:r>
      <w:r w:rsidRPr="00F5746F">
        <w:rPr>
          <w:lang w:val="en-CA"/>
        </w:rPr>
        <w:t xml:space="preserve"> be </w:t>
      </w:r>
      <w:r w:rsidR="002C5ADF">
        <w:rPr>
          <w:lang w:val="en-CA"/>
        </w:rPr>
        <w:t>equal</w:t>
      </w:r>
      <w:r w:rsidR="00AE7F85">
        <w:rPr>
          <w:lang w:val="en-CA"/>
        </w:rPr>
        <w:t xml:space="preserve"> to</w:t>
      </w:r>
      <w:r w:rsidR="002C5ADF">
        <w:rPr>
          <w:lang w:val="en-CA"/>
        </w:rPr>
        <w:t xml:space="preserve"> </w:t>
      </w:r>
      <w:r w:rsidRPr="00F5746F">
        <w:rPr>
          <w:lang w:val="en-CA"/>
        </w:rPr>
        <w:t xml:space="preserve">1 when </w:t>
      </w:r>
      <w:proofErr w:type="spellStart"/>
      <w:r w:rsidRPr="00F5746F">
        <w:rPr>
          <w:lang w:val="en-CA"/>
        </w:rPr>
        <w:t>slice_type</w:t>
      </w:r>
      <w:proofErr w:type="spellEnd"/>
      <w:r w:rsidRPr="00F5746F">
        <w:rPr>
          <w:lang w:val="en-CA"/>
        </w:rPr>
        <w:t xml:space="preserve"> is equal to P</w:t>
      </w:r>
    </w:p>
    <w:p w14:paraId="7FEEABBC" w14:textId="69FBE917" w:rsidR="0072624B" w:rsidRDefault="0072624B" w:rsidP="0072624B">
      <w:pPr>
        <w:rPr>
          <w:lang w:val="en-CA"/>
        </w:rPr>
      </w:pPr>
      <w:r>
        <w:rPr>
          <w:lang w:val="en-CA"/>
        </w:rPr>
        <w:t xml:space="preserve">Proposed </w:t>
      </w:r>
      <w:r w:rsidR="001667D3">
        <w:rPr>
          <w:lang w:val="en-CA"/>
        </w:rPr>
        <w:t xml:space="preserve">added </w:t>
      </w:r>
      <w:r w:rsidR="00CE5ECC">
        <w:rPr>
          <w:lang w:val="en-CA"/>
        </w:rPr>
        <w:t>te</w:t>
      </w:r>
      <w:r w:rsidR="00D25680">
        <w:rPr>
          <w:lang w:val="en-CA"/>
        </w:rPr>
        <w:t>xt</w:t>
      </w:r>
      <w:r>
        <w:rPr>
          <w:lang w:val="en-CA"/>
        </w:rPr>
        <w:t xml:space="preserve"> on top of JVET-Q2001-</w:t>
      </w:r>
      <w:r w:rsidR="00CF0AB0">
        <w:rPr>
          <w:lang w:val="en-CA"/>
        </w:rPr>
        <w:t xml:space="preserve">vE </w:t>
      </w:r>
      <w:r w:rsidR="00233914">
        <w:rPr>
          <w:lang w:val="en-CA"/>
        </w:rPr>
        <w:t>is</w:t>
      </w:r>
      <w:r>
        <w:rPr>
          <w:lang w:val="en-CA"/>
        </w:rPr>
        <w:t xml:space="preserve"> </w:t>
      </w:r>
      <w:r w:rsidR="006F3350">
        <w:rPr>
          <w:lang w:val="en-CA"/>
        </w:rPr>
        <w:t>marked</w:t>
      </w:r>
      <w:r>
        <w:rPr>
          <w:lang w:val="en-CA"/>
        </w:rPr>
        <w:t xml:space="preserve"> in </w:t>
      </w:r>
      <w:r w:rsidRPr="00712EB2">
        <w:rPr>
          <w:highlight w:val="yellow"/>
          <w:lang w:val="en-CA"/>
        </w:rPr>
        <w:t>yellow</w:t>
      </w:r>
      <w:r w:rsidR="006F3350">
        <w:rPr>
          <w:lang w:val="en-CA"/>
        </w:rPr>
        <w:t>.</w:t>
      </w:r>
    </w:p>
    <w:p w14:paraId="47904D0A" w14:textId="77777777" w:rsidR="00C17631" w:rsidRPr="0072624B" w:rsidRDefault="00C17631" w:rsidP="006654D9">
      <w:pPr>
        <w:rPr>
          <w:lang w:val="en-CA"/>
        </w:rPr>
      </w:pPr>
    </w:p>
    <w:p w14:paraId="26CD3045" w14:textId="77777777" w:rsidR="00F11959" w:rsidRPr="00F11959" w:rsidRDefault="00F11959" w:rsidP="00F1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1" w:name="_Hlk31880615"/>
      <w:r w:rsidRPr="00F11959">
        <w:rPr>
          <w:rFonts w:eastAsia="SimSun"/>
          <w:b/>
          <w:noProof/>
          <w:sz w:val="20"/>
          <w:lang w:val="en-CA" w:eastAsia="ko-KR"/>
        </w:rPr>
        <w:t>slice_collocated_from_l0_flag</w:t>
      </w:r>
      <w:r w:rsidRPr="00F11959">
        <w:rPr>
          <w:rFonts w:eastAsia="SimSun"/>
          <w:noProof/>
          <w:sz w:val="20"/>
          <w:lang w:val="en-CA" w:eastAsia="ko-KR"/>
        </w:rPr>
        <w:t xml:space="preserve"> equal to 1 specifies that the collocated picture used for temporal motion vector prediction is derived from reference picture list 0. slice_collocated_from_l0_flag equal to 0 specifies that the collocated picture used for temporal motion vector prediction is derived from reference picture list 1.</w:t>
      </w:r>
    </w:p>
    <w:p w14:paraId="28C19A04" w14:textId="77777777" w:rsidR="00F11959" w:rsidRPr="00F11959" w:rsidRDefault="00F11959" w:rsidP="00F1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11959">
        <w:rPr>
          <w:rFonts w:eastAsia="SimSun"/>
          <w:noProof/>
          <w:sz w:val="20"/>
          <w:lang w:val="en-CA" w:eastAsia="ko-KR"/>
        </w:rPr>
        <w:t>When</w:t>
      </w:r>
      <w:r w:rsidRPr="00F11959">
        <w:rPr>
          <w:rFonts w:eastAsia="SimSun"/>
          <w:noProof/>
          <w:sz w:val="20"/>
          <w:lang w:val="en-CA"/>
        </w:rPr>
        <w:t xml:space="preserve"> slice_type is equal to B or P, </w:t>
      </w:r>
      <w:r w:rsidRPr="00F11959">
        <w:rPr>
          <w:rFonts w:eastAsia="SimSun"/>
          <w:noProof/>
          <w:sz w:val="20"/>
          <w:lang w:val="en-CA" w:eastAsia="ko-KR"/>
        </w:rPr>
        <w:t>ph_temporal_mvp_enabled_flag is equal to 1, and slice_collocated_from_l0_flag is not present, the following applies:</w:t>
      </w:r>
    </w:p>
    <w:p w14:paraId="263E41DA" w14:textId="77777777" w:rsidR="00F11959" w:rsidRPr="00F11959" w:rsidRDefault="00F11959" w:rsidP="00F1195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noProof/>
          <w:sz w:val="20"/>
          <w:lang w:val="en-CA" w:eastAsia="ko-KR"/>
        </w:rPr>
      </w:pPr>
      <w:r w:rsidRPr="00F11959">
        <w:rPr>
          <w:rFonts w:eastAsia="SimSun"/>
          <w:noProof/>
          <w:sz w:val="20"/>
          <w:lang w:val="en-CA"/>
        </w:rPr>
        <w:t xml:space="preserve">If rpl_info_in_ph_flag is equal to 1, </w:t>
      </w:r>
      <w:r w:rsidRPr="00F11959">
        <w:rPr>
          <w:rFonts w:eastAsia="SimSun"/>
          <w:bCs/>
          <w:noProof/>
          <w:sz w:val="20"/>
          <w:lang w:val="en-CA" w:eastAsia="ko-KR"/>
        </w:rPr>
        <w:t>slice_</w:t>
      </w:r>
      <w:r w:rsidRPr="00F11959">
        <w:rPr>
          <w:rFonts w:eastAsia="SimSun"/>
          <w:noProof/>
          <w:sz w:val="20"/>
          <w:lang w:val="en-CA" w:eastAsia="ko-KR"/>
        </w:rPr>
        <w:t xml:space="preserve">collocated_from_l0_flag is inferred to be equal to </w:t>
      </w:r>
      <w:r w:rsidRPr="00F11959">
        <w:rPr>
          <w:rFonts w:eastAsia="SimSun"/>
          <w:bCs/>
          <w:noProof/>
          <w:sz w:val="20"/>
          <w:lang w:val="en-CA" w:eastAsia="ko-KR"/>
        </w:rPr>
        <w:t>ph_collocated</w:t>
      </w:r>
      <w:r w:rsidRPr="00F11959">
        <w:rPr>
          <w:rFonts w:eastAsia="SimSun"/>
          <w:noProof/>
          <w:sz w:val="20"/>
          <w:lang w:val="en-CA" w:eastAsia="ko-KR"/>
        </w:rPr>
        <w:t>_from_l0_flag.</w:t>
      </w:r>
    </w:p>
    <w:p w14:paraId="3D711D17" w14:textId="77777777" w:rsidR="00F11959" w:rsidRPr="00F11959" w:rsidRDefault="00F11959" w:rsidP="00F1195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noProof/>
          <w:sz w:val="20"/>
          <w:lang w:val="en-CA"/>
        </w:rPr>
      </w:pPr>
      <w:r w:rsidRPr="00F11959">
        <w:rPr>
          <w:rFonts w:eastAsia="SimSun"/>
          <w:noProof/>
          <w:sz w:val="20"/>
          <w:lang w:val="en-CA"/>
        </w:rPr>
        <w:t>Otherwise (</w:t>
      </w:r>
      <w:bookmarkStart w:id="2" w:name="_Hlk31880783"/>
      <w:r w:rsidRPr="00F11959">
        <w:rPr>
          <w:rFonts w:eastAsia="SimSun"/>
          <w:noProof/>
          <w:sz w:val="20"/>
          <w:lang w:val="en-CA"/>
        </w:rPr>
        <w:t>rpl_info_in_ph_flag is equal to 0 and slice_type is equal to P</w:t>
      </w:r>
      <w:bookmarkEnd w:id="2"/>
      <w:r w:rsidRPr="00F11959">
        <w:rPr>
          <w:rFonts w:eastAsia="SimSun"/>
          <w:noProof/>
          <w:sz w:val="20"/>
          <w:lang w:val="en-CA"/>
        </w:rPr>
        <w:t>), the value of slice_</w:t>
      </w:r>
      <w:r w:rsidRPr="00F11959">
        <w:rPr>
          <w:rFonts w:eastAsia="SimSun"/>
          <w:noProof/>
          <w:sz w:val="20"/>
          <w:lang w:val="en-CA" w:eastAsia="ko-KR"/>
        </w:rPr>
        <w:t>collocated_from_l0_flag is inferred to be equal to 1</w:t>
      </w:r>
      <w:r w:rsidRPr="00F11959">
        <w:rPr>
          <w:rFonts w:eastAsia="SimSun"/>
          <w:noProof/>
          <w:sz w:val="20"/>
          <w:lang w:val="en-CA"/>
        </w:rPr>
        <w:t>.</w:t>
      </w:r>
    </w:p>
    <w:bookmarkEnd w:id="1"/>
    <w:p w14:paraId="0F627DED" w14:textId="72EDC6B4" w:rsidR="00F11959" w:rsidRDefault="00F11959" w:rsidP="004F44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F11959">
        <w:rPr>
          <w:rFonts w:eastAsia="SimSun"/>
          <w:noProof/>
          <w:sz w:val="20"/>
          <w:highlight w:val="yellow"/>
          <w:lang w:val="en-CA" w:eastAsia="ko-KR"/>
        </w:rPr>
        <w:t xml:space="preserve">It is a requirement of bitstream conformance that slice_collocated_from_l0_flag shall be </w:t>
      </w:r>
      <w:r w:rsidR="001667D3">
        <w:rPr>
          <w:rFonts w:eastAsia="SimSun"/>
          <w:noProof/>
          <w:sz w:val="20"/>
          <w:highlight w:val="yellow"/>
          <w:lang w:val="en-CA" w:eastAsia="ko-KR"/>
        </w:rPr>
        <w:t xml:space="preserve">equal to </w:t>
      </w:r>
      <w:r w:rsidRPr="00F11959">
        <w:rPr>
          <w:rFonts w:eastAsia="SimSun"/>
          <w:noProof/>
          <w:sz w:val="20"/>
          <w:highlight w:val="yellow"/>
          <w:lang w:val="en-CA" w:eastAsia="ko-KR"/>
        </w:rPr>
        <w:t>1 when slice_type is equal to P.</w:t>
      </w:r>
    </w:p>
    <w:p w14:paraId="276C11D3" w14:textId="7B111765" w:rsidR="00F86FDA" w:rsidRDefault="00F86FDA" w:rsidP="004F44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94A51">
        <w:rPr>
          <w:b/>
          <w:noProof/>
          <w:sz w:val="20"/>
          <w:lang w:val="en-CA" w:eastAsia="ko-KR"/>
        </w:rPr>
        <w:t>ph_collocated_from_l0_flag</w:t>
      </w:r>
      <w:r w:rsidRPr="00A94A51">
        <w:rPr>
          <w:noProof/>
          <w:sz w:val="20"/>
          <w:lang w:val="en-CA" w:eastAsia="ko-KR"/>
        </w:rPr>
        <w:t xml:space="preserve"> equal to 1 specifies that the collocated picture used for temporal motion vector prediction is derived from reference picture list 0. ph_collocated_from_l0_flag equal to 0 specifies that the collocated picture used for temporal motion vector prediction is derived from reference picture list 1.</w:t>
      </w:r>
    </w:p>
    <w:p w14:paraId="3C70B071" w14:textId="683B8D1D" w:rsidR="007B3C3F" w:rsidRPr="0048609A" w:rsidRDefault="007B3C3F" w:rsidP="007B3C3F">
      <w:pPr>
        <w:pStyle w:val="Note1"/>
        <w:rPr>
          <w:noProof/>
          <w:szCs w:val="18"/>
          <w:lang w:val="en-CA"/>
        </w:rPr>
      </w:pPr>
      <w:r w:rsidRPr="0062086F">
        <w:rPr>
          <w:noProof/>
          <w:szCs w:val="18"/>
          <w:highlight w:val="yellow"/>
          <w:lang w:val="en-CA"/>
        </w:rPr>
        <w:t xml:space="preserve">NOTE – Slices associated with the PH </w:t>
      </w:r>
      <w:r w:rsidR="001667D3">
        <w:rPr>
          <w:noProof/>
          <w:szCs w:val="18"/>
          <w:highlight w:val="yellow"/>
          <w:lang w:val="en-CA"/>
        </w:rPr>
        <w:t>are not allowed to</w:t>
      </w:r>
      <w:r w:rsidRPr="0062086F">
        <w:rPr>
          <w:noProof/>
          <w:szCs w:val="18"/>
          <w:highlight w:val="yellow"/>
          <w:lang w:val="en-CA"/>
        </w:rPr>
        <w:t xml:space="preserve"> have slice_type equal to P when ph_collocated_from_l0_flag is </w:t>
      </w:r>
      <w:r w:rsidR="001667D3">
        <w:rPr>
          <w:noProof/>
          <w:szCs w:val="18"/>
          <w:highlight w:val="yellow"/>
          <w:lang w:val="en-CA"/>
        </w:rPr>
        <w:t xml:space="preserve">present and </w:t>
      </w:r>
      <w:r w:rsidRPr="0062086F">
        <w:rPr>
          <w:noProof/>
          <w:szCs w:val="18"/>
          <w:highlight w:val="yellow"/>
          <w:lang w:val="en-CA"/>
        </w:rPr>
        <w:t>equal to 0.</w:t>
      </w:r>
    </w:p>
    <w:p w14:paraId="6141442F" w14:textId="25A81128" w:rsidR="00FB1CF2" w:rsidRDefault="002C5ADF" w:rsidP="006654D9">
      <w:pPr>
        <w:pStyle w:val="Heading3"/>
        <w:rPr>
          <w:lang w:val="en-CA"/>
        </w:rPr>
      </w:pPr>
      <w:r>
        <w:rPr>
          <w:lang w:val="en-CA"/>
        </w:rPr>
        <w:lastRenderedPageBreak/>
        <w:t>Disallow</w:t>
      </w:r>
      <w:r w:rsidR="002D46BE">
        <w:rPr>
          <w:lang w:val="en-CA"/>
        </w:rPr>
        <w:t xml:space="preserve"> L0 </w:t>
      </w:r>
      <w:r>
        <w:rPr>
          <w:lang w:val="en-CA"/>
        </w:rPr>
        <w:t xml:space="preserve">to be empty </w:t>
      </w:r>
      <w:r w:rsidR="002D46BE">
        <w:rPr>
          <w:lang w:val="en-CA"/>
        </w:rPr>
        <w:t xml:space="preserve">when </w:t>
      </w:r>
      <w:proofErr w:type="spellStart"/>
      <w:r w:rsidR="007C72D8" w:rsidRPr="007C72D8">
        <w:rPr>
          <w:lang w:val="en-CA"/>
        </w:rPr>
        <w:t>ph_inter_slice_allowed_flag</w:t>
      </w:r>
      <w:proofErr w:type="spellEnd"/>
      <w:r w:rsidR="007C72D8">
        <w:rPr>
          <w:lang w:val="en-CA"/>
        </w:rPr>
        <w:t xml:space="preserve"> is </w:t>
      </w:r>
      <w:r w:rsidR="001667D3">
        <w:rPr>
          <w:lang w:val="en-CA"/>
        </w:rPr>
        <w:t xml:space="preserve">equal to </w:t>
      </w:r>
      <w:r w:rsidR="007C72D8">
        <w:rPr>
          <w:lang w:val="en-CA"/>
        </w:rPr>
        <w:t>1 and</w:t>
      </w:r>
      <w:r w:rsidR="003C633F">
        <w:rPr>
          <w:lang w:val="en-CA"/>
        </w:rPr>
        <w:t xml:space="preserve"> </w:t>
      </w:r>
      <w:proofErr w:type="spellStart"/>
      <w:r w:rsidR="003C633F" w:rsidRPr="003C633F">
        <w:rPr>
          <w:lang w:val="en-CA"/>
        </w:rPr>
        <w:t>rpl_info_in_ph</w:t>
      </w:r>
      <w:proofErr w:type="spellEnd"/>
      <w:r w:rsidR="003C633F">
        <w:rPr>
          <w:lang w:val="en-CA"/>
        </w:rPr>
        <w:t xml:space="preserve"> is </w:t>
      </w:r>
      <w:r w:rsidR="001667D3">
        <w:rPr>
          <w:lang w:val="en-CA"/>
        </w:rPr>
        <w:t xml:space="preserve">equal to </w:t>
      </w:r>
      <w:r w:rsidR="003C633F">
        <w:rPr>
          <w:lang w:val="en-CA"/>
        </w:rPr>
        <w:t>1</w:t>
      </w:r>
    </w:p>
    <w:p w14:paraId="0A4B6AAC" w14:textId="6C673BBC" w:rsidR="00F740A9" w:rsidRPr="00F740A9" w:rsidRDefault="00F740A9" w:rsidP="007E4FD1">
      <w:pPr>
        <w:rPr>
          <w:lang w:val="en-CA"/>
        </w:rPr>
      </w:pPr>
      <w:r>
        <w:rPr>
          <w:lang w:val="en-CA"/>
        </w:rPr>
        <w:t xml:space="preserve">Proposed </w:t>
      </w:r>
      <w:r w:rsidR="001667D3">
        <w:rPr>
          <w:lang w:val="en-CA"/>
        </w:rPr>
        <w:t xml:space="preserve">added </w:t>
      </w:r>
      <w:r w:rsidR="004B2A99">
        <w:rPr>
          <w:lang w:val="en-CA"/>
        </w:rPr>
        <w:t>text</w:t>
      </w:r>
      <w:r>
        <w:rPr>
          <w:lang w:val="en-CA"/>
        </w:rPr>
        <w:t xml:space="preserve"> on top of JVET-Q2001-</w:t>
      </w:r>
      <w:r w:rsidR="0083289B">
        <w:rPr>
          <w:lang w:val="en-CA"/>
        </w:rPr>
        <w:t>vE</w:t>
      </w:r>
      <w:r>
        <w:rPr>
          <w:lang w:val="en-CA"/>
        </w:rPr>
        <w:t xml:space="preserve"> </w:t>
      </w:r>
      <w:r w:rsidR="006F1AB8">
        <w:rPr>
          <w:lang w:val="en-CA"/>
        </w:rPr>
        <w:t>is</w:t>
      </w:r>
      <w:r>
        <w:rPr>
          <w:lang w:val="en-CA"/>
        </w:rPr>
        <w:t xml:space="preserve"> marked in </w:t>
      </w:r>
      <w:r w:rsidRPr="00712EB2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4122D066" w14:textId="77777777" w:rsidR="003D70CB" w:rsidRDefault="003D70CB" w:rsidP="00583ED5">
      <w:pPr>
        <w:rPr>
          <w:b/>
          <w:noProof/>
          <w:sz w:val="20"/>
          <w:lang w:val="en-CA"/>
        </w:rPr>
      </w:pPr>
    </w:p>
    <w:p w14:paraId="5DEA5886" w14:textId="6494F25D" w:rsidR="00583ED5" w:rsidRDefault="00583ED5" w:rsidP="00583ED5">
      <w:pPr>
        <w:rPr>
          <w:noProof/>
          <w:sz w:val="20"/>
          <w:lang w:val="en-CA"/>
        </w:rPr>
      </w:pPr>
      <w:r w:rsidRPr="000D585C">
        <w:rPr>
          <w:b/>
          <w:noProof/>
          <w:sz w:val="20"/>
          <w:lang w:val="en-CA"/>
        </w:rPr>
        <w:t>ph_inter_slice_allowed_flag</w:t>
      </w:r>
      <w:r w:rsidRPr="000D585C">
        <w:rPr>
          <w:noProof/>
          <w:sz w:val="20"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 </w:t>
      </w:r>
      <w:r w:rsidRPr="000D585C">
        <w:rPr>
          <w:noProof/>
          <w:sz w:val="20"/>
          <w:highlight w:val="yellow"/>
          <w:lang w:val="en-CA"/>
        </w:rPr>
        <w:t xml:space="preserve">When ph_inter_slice_allowed_flag is equal to 1 and </w:t>
      </w:r>
      <w:bookmarkStart w:id="3" w:name="_Hlk34909040"/>
      <w:r w:rsidRPr="000D585C">
        <w:rPr>
          <w:noProof/>
          <w:sz w:val="20"/>
          <w:highlight w:val="yellow"/>
          <w:lang w:val="en-CA"/>
        </w:rPr>
        <w:t xml:space="preserve">rpl_info_in_ph </w:t>
      </w:r>
      <w:bookmarkEnd w:id="3"/>
      <w:r w:rsidRPr="000D585C">
        <w:rPr>
          <w:noProof/>
          <w:sz w:val="20"/>
          <w:highlight w:val="yellow"/>
          <w:lang w:val="en-CA"/>
        </w:rPr>
        <w:t>is equal to 1, num_ref_entries[ 0 ][ RplsIdx[ 0 ] ] shall be greater than 0.</w:t>
      </w:r>
    </w:p>
    <w:p w14:paraId="59052177" w14:textId="56EED583" w:rsidR="00A904A9" w:rsidRDefault="002C5ADF" w:rsidP="006654D9">
      <w:pPr>
        <w:pStyle w:val="Heading3"/>
        <w:rPr>
          <w:lang w:val="en-CA"/>
        </w:rPr>
      </w:pPr>
      <w:r>
        <w:rPr>
          <w:lang w:val="en-CA"/>
        </w:rPr>
        <w:t xml:space="preserve">Disallow </w:t>
      </w:r>
      <w:r w:rsidR="00727F4B">
        <w:rPr>
          <w:lang w:val="en-CA"/>
        </w:rPr>
        <w:t>L</w:t>
      </w:r>
      <w:r w:rsidR="004C3277">
        <w:rPr>
          <w:lang w:val="en-CA"/>
        </w:rPr>
        <w:t>1</w:t>
      </w:r>
      <w:r w:rsidR="00727F4B">
        <w:rPr>
          <w:lang w:val="en-CA"/>
        </w:rPr>
        <w:t xml:space="preserve"> </w:t>
      </w:r>
      <w:r>
        <w:rPr>
          <w:lang w:val="en-CA"/>
        </w:rPr>
        <w:t xml:space="preserve">to be empty </w:t>
      </w:r>
      <w:r w:rsidR="00727F4B">
        <w:rPr>
          <w:lang w:val="en-CA"/>
        </w:rPr>
        <w:t xml:space="preserve">when </w:t>
      </w:r>
      <w:proofErr w:type="spellStart"/>
      <w:r w:rsidR="00727F4B" w:rsidRPr="007C72D8">
        <w:rPr>
          <w:lang w:val="en-CA"/>
        </w:rPr>
        <w:t>ph_inter_</w:t>
      </w:r>
      <w:r w:rsidR="004C3277">
        <w:rPr>
          <w:lang w:val="en-CA"/>
        </w:rPr>
        <w:t>B_</w:t>
      </w:r>
      <w:r w:rsidR="00727F4B" w:rsidRPr="007C72D8">
        <w:rPr>
          <w:lang w:val="en-CA"/>
        </w:rPr>
        <w:t>slice_allowed_flag</w:t>
      </w:r>
      <w:proofErr w:type="spellEnd"/>
      <w:r w:rsidR="00727F4B">
        <w:rPr>
          <w:lang w:val="en-CA"/>
        </w:rPr>
        <w:t xml:space="preserve"> is 1 and </w:t>
      </w:r>
      <w:proofErr w:type="spellStart"/>
      <w:r w:rsidR="00727F4B" w:rsidRPr="003C633F">
        <w:rPr>
          <w:lang w:val="en-CA"/>
        </w:rPr>
        <w:t>rpl_info_in_ph</w:t>
      </w:r>
      <w:proofErr w:type="spellEnd"/>
      <w:r w:rsidR="00727F4B">
        <w:rPr>
          <w:lang w:val="en-CA"/>
        </w:rPr>
        <w:t xml:space="preserve"> is 1</w:t>
      </w:r>
    </w:p>
    <w:p w14:paraId="5980932B" w14:textId="233E039B" w:rsidR="00F740A9" w:rsidRPr="00F740A9" w:rsidRDefault="00F740A9" w:rsidP="009E5EE2">
      <w:pPr>
        <w:rPr>
          <w:lang w:val="en-CA"/>
        </w:rPr>
      </w:pPr>
      <w:r>
        <w:rPr>
          <w:lang w:val="en-CA"/>
        </w:rPr>
        <w:t>Proposed</w:t>
      </w:r>
      <w:r w:rsidR="004B2A99">
        <w:rPr>
          <w:lang w:val="en-CA"/>
        </w:rPr>
        <w:t xml:space="preserve"> </w:t>
      </w:r>
      <w:r w:rsidR="006F1AB8">
        <w:rPr>
          <w:lang w:val="en-CA"/>
        </w:rPr>
        <w:t xml:space="preserve">added </w:t>
      </w:r>
      <w:r>
        <w:rPr>
          <w:lang w:val="en-CA"/>
        </w:rPr>
        <w:t xml:space="preserve">text on top of </w:t>
      </w:r>
      <w:r w:rsidR="00D90A94">
        <w:rPr>
          <w:szCs w:val="22"/>
          <w:lang w:val="en-CA"/>
        </w:rPr>
        <w:t xml:space="preserve">JVET-R0250 </w:t>
      </w:r>
      <w:r w:rsidR="00593672">
        <w:rPr>
          <w:lang w:val="en-CA"/>
        </w:rPr>
        <w:t>is</w:t>
      </w:r>
      <w:r>
        <w:rPr>
          <w:lang w:val="en-CA"/>
        </w:rPr>
        <w:t xml:space="preserve"> marked in </w:t>
      </w:r>
      <w:r w:rsidRPr="00712EB2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6A774BC2" w14:textId="77777777" w:rsidR="003D70CB" w:rsidRDefault="003D70CB" w:rsidP="00583E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</w:p>
    <w:p w14:paraId="0252EFD0" w14:textId="47D5A712" w:rsidR="00583ED5" w:rsidRPr="00D10780" w:rsidRDefault="00583ED5" w:rsidP="00583E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E5EE2">
        <w:rPr>
          <w:rFonts w:eastAsia="SimSun"/>
          <w:b/>
          <w:noProof/>
          <w:sz w:val="20"/>
          <w:lang w:val="en-CA"/>
        </w:rPr>
        <w:t>ph_inter_B_slice_allowed_flag</w:t>
      </w:r>
      <w:r w:rsidRPr="009E5EE2">
        <w:rPr>
          <w:rFonts w:eastAsia="SimSun"/>
          <w:noProof/>
          <w:sz w:val="20"/>
          <w:lang w:val="en-CA"/>
        </w:rPr>
        <w:t xml:space="preserve"> equal to 0 specifies that no coded slice of the picture have slice_type equal to 0. ph_inter_B_slice_allowed_flag equal to 1 specifies that there may or may not be one or more coded slices in the picture that have slice_type equal to 0.</w:t>
      </w:r>
      <w:r w:rsidRPr="008E4FAB">
        <w:rPr>
          <w:rFonts w:eastAsia="SimSun"/>
          <w:noProof/>
          <w:sz w:val="20"/>
          <w:highlight w:val="yellow"/>
          <w:lang w:val="en-CA"/>
        </w:rPr>
        <w:t xml:space="preserve"> When ph_inter_B_</w:t>
      </w:r>
      <w:r>
        <w:rPr>
          <w:rFonts w:eastAsia="SimSun"/>
          <w:noProof/>
          <w:sz w:val="20"/>
          <w:highlight w:val="yellow"/>
          <w:lang w:val="en-CA"/>
        </w:rPr>
        <w:t>slice_</w:t>
      </w:r>
      <w:r w:rsidRPr="008E4FAB">
        <w:rPr>
          <w:rFonts w:eastAsia="SimSun"/>
          <w:noProof/>
          <w:sz w:val="20"/>
          <w:highlight w:val="yellow"/>
          <w:lang w:val="en-CA"/>
        </w:rPr>
        <w:t xml:space="preserve">allowed_flag is equal to 1 and rpl_info_in_ph is equal to 1, num_ref_entries[ 1 ][ RplsIdx[ 1 ] ] shall be greater than 0. </w:t>
      </w:r>
      <w:r w:rsidRPr="007E4FD1">
        <w:rPr>
          <w:rFonts w:eastAsia="SimSun"/>
          <w:noProof/>
          <w:sz w:val="20"/>
          <w:lang w:val="en-CA"/>
        </w:rPr>
        <w:t>When not present, ph_inter_B_slice_allowed_flag is inferred to be equal to 0.</w:t>
      </w:r>
    </w:p>
    <w:p w14:paraId="59BB89E2" w14:textId="13EA7606" w:rsidR="00F86FDA" w:rsidRPr="004F441E" w:rsidRDefault="00F86FDA" w:rsidP="004F44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AE13A8" w:rsidR="00342FF4" w:rsidRPr="005B217D" w:rsidRDefault="008325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D9761" w14:textId="77777777" w:rsidR="000371B3" w:rsidRDefault="000371B3">
      <w:r>
        <w:separator/>
      </w:r>
    </w:p>
  </w:endnote>
  <w:endnote w:type="continuationSeparator" w:id="0">
    <w:p w14:paraId="3CC592F2" w14:textId="77777777" w:rsidR="000371B3" w:rsidRDefault="000371B3">
      <w:r>
        <w:continuationSeparator/>
      </w:r>
    </w:p>
  </w:endnote>
  <w:endnote w:type="continuationNotice" w:id="1">
    <w:p w14:paraId="4741B3E8" w14:textId="77777777" w:rsidR="000371B3" w:rsidRDefault="000371B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20E2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56A1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77251" w14:textId="77777777" w:rsidR="000371B3" w:rsidRDefault="000371B3">
      <w:r>
        <w:separator/>
      </w:r>
    </w:p>
  </w:footnote>
  <w:footnote w:type="continuationSeparator" w:id="0">
    <w:p w14:paraId="0F91A53F" w14:textId="77777777" w:rsidR="000371B3" w:rsidRDefault="000371B3">
      <w:r>
        <w:continuationSeparator/>
      </w:r>
    </w:p>
  </w:footnote>
  <w:footnote w:type="continuationNotice" w:id="1">
    <w:p w14:paraId="18EE0856" w14:textId="77777777" w:rsidR="000371B3" w:rsidRDefault="000371B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46DFF"/>
    <w:multiLevelType w:val="hybridMultilevel"/>
    <w:tmpl w:val="2320F9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1119D"/>
    <w:multiLevelType w:val="hybridMultilevel"/>
    <w:tmpl w:val="722A40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A75FC5"/>
    <w:multiLevelType w:val="hybridMultilevel"/>
    <w:tmpl w:val="BAE6A31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0532A"/>
    <w:multiLevelType w:val="hybridMultilevel"/>
    <w:tmpl w:val="C9E04B0E"/>
    <w:lvl w:ilvl="0" w:tplc="AE987616">
      <w:start w:val="1"/>
      <w:numFmt w:val="lowerLetter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C40D1B"/>
    <w:multiLevelType w:val="hybridMultilevel"/>
    <w:tmpl w:val="722A40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F03B5A"/>
    <w:multiLevelType w:val="hybridMultilevel"/>
    <w:tmpl w:val="3B2C9642"/>
    <w:lvl w:ilvl="0" w:tplc="26B8C0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BF029F"/>
    <w:multiLevelType w:val="hybridMultilevel"/>
    <w:tmpl w:val="935A6E10"/>
    <w:lvl w:ilvl="0" w:tplc="72F22A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FF659A"/>
    <w:multiLevelType w:val="hybridMultilevel"/>
    <w:tmpl w:val="DE08863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1"/>
  </w:num>
  <w:num w:numId="14">
    <w:abstractNumId w:val="10"/>
  </w:num>
  <w:num w:numId="15">
    <w:abstractNumId w:val="5"/>
  </w:num>
  <w:num w:numId="16">
    <w:abstractNumId w:val="14"/>
  </w:num>
  <w:num w:numId="17">
    <w:abstractNumId w:val="18"/>
  </w:num>
  <w:num w:numId="18">
    <w:abstractNumId w:val="1"/>
  </w:num>
  <w:num w:numId="19">
    <w:abstractNumId w:val="17"/>
  </w:num>
  <w:num w:numId="20">
    <w:abstractNumId w:val="8"/>
  </w:num>
  <w:num w:numId="21">
    <w:abstractNumId w:val="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3D4"/>
    <w:rsid w:val="00004D0A"/>
    <w:rsid w:val="00007689"/>
    <w:rsid w:val="0001520B"/>
    <w:rsid w:val="00017DA1"/>
    <w:rsid w:val="00020C2D"/>
    <w:rsid w:val="0002146F"/>
    <w:rsid w:val="00023A90"/>
    <w:rsid w:val="000255B2"/>
    <w:rsid w:val="000308A3"/>
    <w:rsid w:val="0003177B"/>
    <w:rsid w:val="000356A1"/>
    <w:rsid w:val="000371B3"/>
    <w:rsid w:val="00037DBB"/>
    <w:rsid w:val="00041074"/>
    <w:rsid w:val="000446C1"/>
    <w:rsid w:val="000458BC"/>
    <w:rsid w:val="00045C41"/>
    <w:rsid w:val="00046402"/>
    <w:rsid w:val="00046C03"/>
    <w:rsid w:val="00055AF7"/>
    <w:rsid w:val="00056B93"/>
    <w:rsid w:val="00057ACA"/>
    <w:rsid w:val="00060876"/>
    <w:rsid w:val="00065039"/>
    <w:rsid w:val="00065A3A"/>
    <w:rsid w:val="0007614F"/>
    <w:rsid w:val="00081398"/>
    <w:rsid w:val="000843B1"/>
    <w:rsid w:val="000867C4"/>
    <w:rsid w:val="00094390"/>
    <w:rsid w:val="00094479"/>
    <w:rsid w:val="000962AC"/>
    <w:rsid w:val="000A1011"/>
    <w:rsid w:val="000A4E24"/>
    <w:rsid w:val="000A4FA0"/>
    <w:rsid w:val="000B0C0F"/>
    <w:rsid w:val="000B1C6B"/>
    <w:rsid w:val="000B4FF9"/>
    <w:rsid w:val="000B71AF"/>
    <w:rsid w:val="000C09AC"/>
    <w:rsid w:val="000C0FF7"/>
    <w:rsid w:val="000C2720"/>
    <w:rsid w:val="000C2BAA"/>
    <w:rsid w:val="000C4E66"/>
    <w:rsid w:val="000C584A"/>
    <w:rsid w:val="000D069C"/>
    <w:rsid w:val="000D585C"/>
    <w:rsid w:val="000D7468"/>
    <w:rsid w:val="000E00F3"/>
    <w:rsid w:val="000E3534"/>
    <w:rsid w:val="000E3A43"/>
    <w:rsid w:val="000F05EA"/>
    <w:rsid w:val="000F0F10"/>
    <w:rsid w:val="000F158C"/>
    <w:rsid w:val="000F3D93"/>
    <w:rsid w:val="00101109"/>
    <w:rsid w:val="00102725"/>
    <w:rsid w:val="00102F3D"/>
    <w:rsid w:val="00104C1F"/>
    <w:rsid w:val="001159DC"/>
    <w:rsid w:val="00116537"/>
    <w:rsid w:val="00124E38"/>
    <w:rsid w:val="0012550A"/>
    <w:rsid w:val="0012580B"/>
    <w:rsid w:val="001275B5"/>
    <w:rsid w:val="00131F90"/>
    <w:rsid w:val="001324D8"/>
    <w:rsid w:val="001326BE"/>
    <w:rsid w:val="0013458C"/>
    <w:rsid w:val="0013526E"/>
    <w:rsid w:val="00135546"/>
    <w:rsid w:val="00135CFF"/>
    <w:rsid w:val="00135F91"/>
    <w:rsid w:val="0014122C"/>
    <w:rsid w:val="00145836"/>
    <w:rsid w:val="00146152"/>
    <w:rsid w:val="00151E6B"/>
    <w:rsid w:val="00153310"/>
    <w:rsid w:val="0015466D"/>
    <w:rsid w:val="00154C58"/>
    <w:rsid w:val="00154CAA"/>
    <w:rsid w:val="00155526"/>
    <w:rsid w:val="00166307"/>
    <w:rsid w:val="001667D3"/>
    <w:rsid w:val="00171371"/>
    <w:rsid w:val="001736F3"/>
    <w:rsid w:val="00175A24"/>
    <w:rsid w:val="001806BF"/>
    <w:rsid w:val="0018080A"/>
    <w:rsid w:val="00186128"/>
    <w:rsid w:val="00187E58"/>
    <w:rsid w:val="001933F6"/>
    <w:rsid w:val="0019516A"/>
    <w:rsid w:val="00196F4C"/>
    <w:rsid w:val="001A0282"/>
    <w:rsid w:val="001A297E"/>
    <w:rsid w:val="001A368E"/>
    <w:rsid w:val="001A7329"/>
    <w:rsid w:val="001A792F"/>
    <w:rsid w:val="001B066E"/>
    <w:rsid w:val="001B1FCE"/>
    <w:rsid w:val="001B4E28"/>
    <w:rsid w:val="001C3525"/>
    <w:rsid w:val="001C3AFB"/>
    <w:rsid w:val="001C7EB2"/>
    <w:rsid w:val="001D1BD2"/>
    <w:rsid w:val="001E0248"/>
    <w:rsid w:val="001E02BE"/>
    <w:rsid w:val="001E0994"/>
    <w:rsid w:val="001E304C"/>
    <w:rsid w:val="001E3B37"/>
    <w:rsid w:val="001E3F50"/>
    <w:rsid w:val="001F2594"/>
    <w:rsid w:val="001F34E5"/>
    <w:rsid w:val="001F3AE8"/>
    <w:rsid w:val="001F68C7"/>
    <w:rsid w:val="00200460"/>
    <w:rsid w:val="00203126"/>
    <w:rsid w:val="002055A6"/>
    <w:rsid w:val="00206460"/>
    <w:rsid w:val="002069B4"/>
    <w:rsid w:val="0021575B"/>
    <w:rsid w:val="00215DFC"/>
    <w:rsid w:val="002212DF"/>
    <w:rsid w:val="00221843"/>
    <w:rsid w:val="00222CD4"/>
    <w:rsid w:val="00225016"/>
    <w:rsid w:val="002253CA"/>
    <w:rsid w:val="00225474"/>
    <w:rsid w:val="002264A6"/>
    <w:rsid w:val="00227BA7"/>
    <w:rsid w:val="0023011C"/>
    <w:rsid w:val="0023342D"/>
    <w:rsid w:val="00233914"/>
    <w:rsid w:val="002375C1"/>
    <w:rsid w:val="00240B45"/>
    <w:rsid w:val="00242282"/>
    <w:rsid w:val="002451D7"/>
    <w:rsid w:val="00247E1E"/>
    <w:rsid w:val="002515C8"/>
    <w:rsid w:val="00252501"/>
    <w:rsid w:val="00253A4E"/>
    <w:rsid w:val="00254BB7"/>
    <w:rsid w:val="00263398"/>
    <w:rsid w:val="00263B99"/>
    <w:rsid w:val="002647D8"/>
    <w:rsid w:val="00265E82"/>
    <w:rsid w:val="00266F06"/>
    <w:rsid w:val="00267C08"/>
    <w:rsid w:val="00275BCF"/>
    <w:rsid w:val="00280613"/>
    <w:rsid w:val="002820D4"/>
    <w:rsid w:val="002854C7"/>
    <w:rsid w:val="00291E36"/>
    <w:rsid w:val="00292257"/>
    <w:rsid w:val="0029342F"/>
    <w:rsid w:val="002A4F38"/>
    <w:rsid w:val="002A54E0"/>
    <w:rsid w:val="002B0753"/>
    <w:rsid w:val="002B1595"/>
    <w:rsid w:val="002B1808"/>
    <w:rsid w:val="002B191D"/>
    <w:rsid w:val="002B2E83"/>
    <w:rsid w:val="002B50A3"/>
    <w:rsid w:val="002B61CB"/>
    <w:rsid w:val="002B63EB"/>
    <w:rsid w:val="002B71CB"/>
    <w:rsid w:val="002C2E22"/>
    <w:rsid w:val="002C3717"/>
    <w:rsid w:val="002C5ADF"/>
    <w:rsid w:val="002C6017"/>
    <w:rsid w:val="002D088B"/>
    <w:rsid w:val="002D0AF6"/>
    <w:rsid w:val="002D46BE"/>
    <w:rsid w:val="002D5B7B"/>
    <w:rsid w:val="002E03DB"/>
    <w:rsid w:val="002E0D1B"/>
    <w:rsid w:val="002E398E"/>
    <w:rsid w:val="002E3A06"/>
    <w:rsid w:val="002E73EF"/>
    <w:rsid w:val="002F073B"/>
    <w:rsid w:val="002F0785"/>
    <w:rsid w:val="002F164D"/>
    <w:rsid w:val="002F3838"/>
    <w:rsid w:val="0030124E"/>
    <w:rsid w:val="00302116"/>
    <w:rsid w:val="003021BC"/>
    <w:rsid w:val="003029F3"/>
    <w:rsid w:val="00305BC8"/>
    <w:rsid w:val="00306206"/>
    <w:rsid w:val="00306420"/>
    <w:rsid w:val="003109F5"/>
    <w:rsid w:val="00317D85"/>
    <w:rsid w:val="00323A01"/>
    <w:rsid w:val="00326DAF"/>
    <w:rsid w:val="00327951"/>
    <w:rsid w:val="00327C56"/>
    <w:rsid w:val="003315A1"/>
    <w:rsid w:val="00333F8B"/>
    <w:rsid w:val="00335F30"/>
    <w:rsid w:val="003373EC"/>
    <w:rsid w:val="0034089E"/>
    <w:rsid w:val="00342FF4"/>
    <w:rsid w:val="00343972"/>
    <w:rsid w:val="00344E5A"/>
    <w:rsid w:val="00346148"/>
    <w:rsid w:val="00353B40"/>
    <w:rsid w:val="00353D7D"/>
    <w:rsid w:val="00353F89"/>
    <w:rsid w:val="00356247"/>
    <w:rsid w:val="003669EA"/>
    <w:rsid w:val="003706CC"/>
    <w:rsid w:val="00372524"/>
    <w:rsid w:val="00377710"/>
    <w:rsid w:val="003851C1"/>
    <w:rsid w:val="0039097A"/>
    <w:rsid w:val="00391F18"/>
    <w:rsid w:val="003947EF"/>
    <w:rsid w:val="00395206"/>
    <w:rsid w:val="00395E10"/>
    <w:rsid w:val="0039666B"/>
    <w:rsid w:val="003977EF"/>
    <w:rsid w:val="003A0209"/>
    <w:rsid w:val="003A1368"/>
    <w:rsid w:val="003A2D8E"/>
    <w:rsid w:val="003A4DE4"/>
    <w:rsid w:val="003A70E9"/>
    <w:rsid w:val="003A7CE6"/>
    <w:rsid w:val="003B031D"/>
    <w:rsid w:val="003B3027"/>
    <w:rsid w:val="003B4C30"/>
    <w:rsid w:val="003C1015"/>
    <w:rsid w:val="003C20E4"/>
    <w:rsid w:val="003C252E"/>
    <w:rsid w:val="003C32E2"/>
    <w:rsid w:val="003C35EF"/>
    <w:rsid w:val="003C633F"/>
    <w:rsid w:val="003D05FA"/>
    <w:rsid w:val="003D1464"/>
    <w:rsid w:val="003D6278"/>
    <w:rsid w:val="003D6342"/>
    <w:rsid w:val="003D68E5"/>
    <w:rsid w:val="003D6C4E"/>
    <w:rsid w:val="003D70CB"/>
    <w:rsid w:val="003E13CD"/>
    <w:rsid w:val="003E5C91"/>
    <w:rsid w:val="003E6F90"/>
    <w:rsid w:val="003E73ED"/>
    <w:rsid w:val="003E764C"/>
    <w:rsid w:val="003F593E"/>
    <w:rsid w:val="003F5D0F"/>
    <w:rsid w:val="003F65B8"/>
    <w:rsid w:val="00401B6F"/>
    <w:rsid w:val="00402EC9"/>
    <w:rsid w:val="004116A0"/>
    <w:rsid w:val="00414101"/>
    <w:rsid w:val="004141E9"/>
    <w:rsid w:val="0041548A"/>
    <w:rsid w:val="004219CF"/>
    <w:rsid w:val="004234F0"/>
    <w:rsid w:val="00425D66"/>
    <w:rsid w:val="004272AE"/>
    <w:rsid w:val="00433DDB"/>
    <w:rsid w:val="00435A29"/>
    <w:rsid w:val="00437619"/>
    <w:rsid w:val="00442895"/>
    <w:rsid w:val="004456AC"/>
    <w:rsid w:val="0044641B"/>
    <w:rsid w:val="0044703C"/>
    <w:rsid w:val="00450873"/>
    <w:rsid w:val="00465A1E"/>
    <w:rsid w:val="0047272D"/>
    <w:rsid w:val="00473C0D"/>
    <w:rsid w:val="0047406D"/>
    <w:rsid w:val="00474CD2"/>
    <w:rsid w:val="00480EA7"/>
    <w:rsid w:val="00485E76"/>
    <w:rsid w:val="004929CD"/>
    <w:rsid w:val="00493F71"/>
    <w:rsid w:val="0049445A"/>
    <w:rsid w:val="0049649A"/>
    <w:rsid w:val="004A2A63"/>
    <w:rsid w:val="004B1CD7"/>
    <w:rsid w:val="004B210C"/>
    <w:rsid w:val="004B2946"/>
    <w:rsid w:val="004B2A99"/>
    <w:rsid w:val="004B4B0E"/>
    <w:rsid w:val="004B6170"/>
    <w:rsid w:val="004C3277"/>
    <w:rsid w:val="004D00CB"/>
    <w:rsid w:val="004D202E"/>
    <w:rsid w:val="004D3498"/>
    <w:rsid w:val="004D405F"/>
    <w:rsid w:val="004D6C15"/>
    <w:rsid w:val="004E4384"/>
    <w:rsid w:val="004E4F4F"/>
    <w:rsid w:val="004E56C9"/>
    <w:rsid w:val="004E6789"/>
    <w:rsid w:val="004F1525"/>
    <w:rsid w:val="004F441E"/>
    <w:rsid w:val="004F61E3"/>
    <w:rsid w:val="00501720"/>
    <w:rsid w:val="00502E10"/>
    <w:rsid w:val="00505BBB"/>
    <w:rsid w:val="00506849"/>
    <w:rsid w:val="0051015C"/>
    <w:rsid w:val="00510A2E"/>
    <w:rsid w:val="00513BD2"/>
    <w:rsid w:val="00516CF1"/>
    <w:rsid w:val="00517BD4"/>
    <w:rsid w:val="00521C80"/>
    <w:rsid w:val="005235AD"/>
    <w:rsid w:val="00531675"/>
    <w:rsid w:val="00531AE9"/>
    <w:rsid w:val="0053507E"/>
    <w:rsid w:val="0053613E"/>
    <w:rsid w:val="00536188"/>
    <w:rsid w:val="00536B7D"/>
    <w:rsid w:val="0054648F"/>
    <w:rsid w:val="0055091D"/>
    <w:rsid w:val="00550A66"/>
    <w:rsid w:val="00561FFE"/>
    <w:rsid w:val="0056340A"/>
    <w:rsid w:val="00567EC7"/>
    <w:rsid w:val="00570013"/>
    <w:rsid w:val="00571901"/>
    <w:rsid w:val="00573AB3"/>
    <w:rsid w:val="005753EC"/>
    <w:rsid w:val="005801A2"/>
    <w:rsid w:val="0058294E"/>
    <w:rsid w:val="00583ED5"/>
    <w:rsid w:val="00585B55"/>
    <w:rsid w:val="00587E73"/>
    <w:rsid w:val="00591299"/>
    <w:rsid w:val="00593672"/>
    <w:rsid w:val="005952A5"/>
    <w:rsid w:val="005A33A1"/>
    <w:rsid w:val="005A44E4"/>
    <w:rsid w:val="005A477E"/>
    <w:rsid w:val="005B10B1"/>
    <w:rsid w:val="005B146F"/>
    <w:rsid w:val="005B1884"/>
    <w:rsid w:val="005B217D"/>
    <w:rsid w:val="005B3A8F"/>
    <w:rsid w:val="005B4DB8"/>
    <w:rsid w:val="005C051E"/>
    <w:rsid w:val="005C0E62"/>
    <w:rsid w:val="005C1560"/>
    <w:rsid w:val="005C3224"/>
    <w:rsid w:val="005C385F"/>
    <w:rsid w:val="005C4558"/>
    <w:rsid w:val="005C4B47"/>
    <w:rsid w:val="005C7695"/>
    <w:rsid w:val="005C7C26"/>
    <w:rsid w:val="005D2914"/>
    <w:rsid w:val="005E1AC6"/>
    <w:rsid w:val="005E3A32"/>
    <w:rsid w:val="005E3F2B"/>
    <w:rsid w:val="005F004D"/>
    <w:rsid w:val="005F1BB0"/>
    <w:rsid w:val="005F275C"/>
    <w:rsid w:val="005F3AE9"/>
    <w:rsid w:val="005F3BD7"/>
    <w:rsid w:val="005F6F1B"/>
    <w:rsid w:val="005F74CE"/>
    <w:rsid w:val="005F78A5"/>
    <w:rsid w:val="00611F1C"/>
    <w:rsid w:val="00612FF3"/>
    <w:rsid w:val="00615995"/>
    <w:rsid w:val="00616155"/>
    <w:rsid w:val="0062086F"/>
    <w:rsid w:val="00621051"/>
    <w:rsid w:val="00624B33"/>
    <w:rsid w:val="0063041A"/>
    <w:rsid w:val="00630AA2"/>
    <w:rsid w:val="00631D8B"/>
    <w:rsid w:val="00632605"/>
    <w:rsid w:val="00643A13"/>
    <w:rsid w:val="00646605"/>
    <w:rsid w:val="00646707"/>
    <w:rsid w:val="00653BA3"/>
    <w:rsid w:val="00655441"/>
    <w:rsid w:val="00657F7E"/>
    <w:rsid w:val="00662E58"/>
    <w:rsid w:val="006637F2"/>
    <w:rsid w:val="0066397C"/>
    <w:rsid w:val="006642A5"/>
    <w:rsid w:val="00664DCF"/>
    <w:rsid w:val="006654D9"/>
    <w:rsid w:val="00676AB1"/>
    <w:rsid w:val="006813B9"/>
    <w:rsid w:val="00686520"/>
    <w:rsid w:val="00686F77"/>
    <w:rsid w:val="006919F3"/>
    <w:rsid w:val="0069438C"/>
    <w:rsid w:val="006977FB"/>
    <w:rsid w:val="00697AFF"/>
    <w:rsid w:val="006A74F2"/>
    <w:rsid w:val="006B29FD"/>
    <w:rsid w:val="006B2ADB"/>
    <w:rsid w:val="006C18CE"/>
    <w:rsid w:val="006C5D39"/>
    <w:rsid w:val="006D12F1"/>
    <w:rsid w:val="006D6D9B"/>
    <w:rsid w:val="006D7229"/>
    <w:rsid w:val="006E2481"/>
    <w:rsid w:val="006E2810"/>
    <w:rsid w:val="006E3F4B"/>
    <w:rsid w:val="006E5417"/>
    <w:rsid w:val="006E7F8D"/>
    <w:rsid w:val="006F02B2"/>
    <w:rsid w:val="006F0794"/>
    <w:rsid w:val="006F1AB8"/>
    <w:rsid w:val="006F1ACC"/>
    <w:rsid w:val="006F1EA3"/>
    <w:rsid w:val="006F31B2"/>
    <w:rsid w:val="006F3350"/>
    <w:rsid w:val="006F719C"/>
    <w:rsid w:val="006F7528"/>
    <w:rsid w:val="007023DE"/>
    <w:rsid w:val="00705893"/>
    <w:rsid w:val="00712EB2"/>
    <w:rsid w:val="00712F60"/>
    <w:rsid w:val="007160C3"/>
    <w:rsid w:val="00716F8A"/>
    <w:rsid w:val="00720E3B"/>
    <w:rsid w:val="00722CEE"/>
    <w:rsid w:val="00723817"/>
    <w:rsid w:val="00724815"/>
    <w:rsid w:val="007256F1"/>
    <w:rsid w:val="0072624B"/>
    <w:rsid w:val="00727636"/>
    <w:rsid w:val="00727F4B"/>
    <w:rsid w:val="00733591"/>
    <w:rsid w:val="00740B0A"/>
    <w:rsid w:val="0074393F"/>
    <w:rsid w:val="00745F6B"/>
    <w:rsid w:val="0074641F"/>
    <w:rsid w:val="00750B7E"/>
    <w:rsid w:val="0075175B"/>
    <w:rsid w:val="007526B4"/>
    <w:rsid w:val="007556FC"/>
    <w:rsid w:val="0075585E"/>
    <w:rsid w:val="0075679A"/>
    <w:rsid w:val="0076043B"/>
    <w:rsid w:val="007632B6"/>
    <w:rsid w:val="00764CAF"/>
    <w:rsid w:val="00770571"/>
    <w:rsid w:val="007731B6"/>
    <w:rsid w:val="00775A11"/>
    <w:rsid w:val="007768FF"/>
    <w:rsid w:val="007824D3"/>
    <w:rsid w:val="00787966"/>
    <w:rsid w:val="007933B8"/>
    <w:rsid w:val="00796EE3"/>
    <w:rsid w:val="007A7D29"/>
    <w:rsid w:val="007B115D"/>
    <w:rsid w:val="007B15A1"/>
    <w:rsid w:val="007B315A"/>
    <w:rsid w:val="007B3C3F"/>
    <w:rsid w:val="007B4AB8"/>
    <w:rsid w:val="007C2670"/>
    <w:rsid w:val="007C72D8"/>
    <w:rsid w:val="007D0109"/>
    <w:rsid w:val="007D025B"/>
    <w:rsid w:val="007D1181"/>
    <w:rsid w:val="007D273B"/>
    <w:rsid w:val="007D753C"/>
    <w:rsid w:val="007E01A3"/>
    <w:rsid w:val="007E0979"/>
    <w:rsid w:val="007E4A4D"/>
    <w:rsid w:val="007E4FD1"/>
    <w:rsid w:val="007F1F8B"/>
    <w:rsid w:val="007F6205"/>
    <w:rsid w:val="007F65C0"/>
    <w:rsid w:val="007F67A1"/>
    <w:rsid w:val="00807188"/>
    <w:rsid w:val="0081010C"/>
    <w:rsid w:val="00811C05"/>
    <w:rsid w:val="00813BAE"/>
    <w:rsid w:val="00816CC0"/>
    <w:rsid w:val="008172CC"/>
    <w:rsid w:val="008206C8"/>
    <w:rsid w:val="00820C83"/>
    <w:rsid w:val="00820CE0"/>
    <w:rsid w:val="008213B2"/>
    <w:rsid w:val="00822FDE"/>
    <w:rsid w:val="008235BC"/>
    <w:rsid w:val="00824E31"/>
    <w:rsid w:val="0082796E"/>
    <w:rsid w:val="008325C9"/>
    <w:rsid w:val="0083289B"/>
    <w:rsid w:val="008435E5"/>
    <w:rsid w:val="00845DB7"/>
    <w:rsid w:val="00855B8C"/>
    <w:rsid w:val="008575EB"/>
    <w:rsid w:val="00862A12"/>
    <w:rsid w:val="0086387C"/>
    <w:rsid w:val="008651CE"/>
    <w:rsid w:val="00871139"/>
    <w:rsid w:val="00873D65"/>
    <w:rsid w:val="00874A6C"/>
    <w:rsid w:val="00874D42"/>
    <w:rsid w:val="0087586E"/>
    <w:rsid w:val="00875DF3"/>
    <w:rsid w:val="00875E9D"/>
    <w:rsid w:val="00876224"/>
    <w:rsid w:val="00876C65"/>
    <w:rsid w:val="008808C8"/>
    <w:rsid w:val="00882F72"/>
    <w:rsid w:val="00890705"/>
    <w:rsid w:val="008916DA"/>
    <w:rsid w:val="00892A5A"/>
    <w:rsid w:val="00893827"/>
    <w:rsid w:val="00893DC4"/>
    <w:rsid w:val="00896822"/>
    <w:rsid w:val="008A0D9C"/>
    <w:rsid w:val="008A3229"/>
    <w:rsid w:val="008A3E49"/>
    <w:rsid w:val="008A4B4C"/>
    <w:rsid w:val="008A617B"/>
    <w:rsid w:val="008B45F8"/>
    <w:rsid w:val="008C239F"/>
    <w:rsid w:val="008D239D"/>
    <w:rsid w:val="008D5192"/>
    <w:rsid w:val="008E36DE"/>
    <w:rsid w:val="008E480C"/>
    <w:rsid w:val="008E4FAB"/>
    <w:rsid w:val="008E75C1"/>
    <w:rsid w:val="008E7BF0"/>
    <w:rsid w:val="008F4AFA"/>
    <w:rsid w:val="008F6537"/>
    <w:rsid w:val="00902227"/>
    <w:rsid w:val="009044E0"/>
    <w:rsid w:val="00907757"/>
    <w:rsid w:val="0091078B"/>
    <w:rsid w:val="00913CEE"/>
    <w:rsid w:val="009167E6"/>
    <w:rsid w:val="009212B0"/>
    <w:rsid w:val="00921FA1"/>
    <w:rsid w:val="009234A5"/>
    <w:rsid w:val="009249F5"/>
    <w:rsid w:val="00930490"/>
    <w:rsid w:val="00930808"/>
    <w:rsid w:val="00931F6A"/>
    <w:rsid w:val="00933453"/>
    <w:rsid w:val="009336F7"/>
    <w:rsid w:val="0093636C"/>
    <w:rsid w:val="009374A7"/>
    <w:rsid w:val="00937B79"/>
    <w:rsid w:val="00951100"/>
    <w:rsid w:val="00951CE5"/>
    <w:rsid w:val="009523EA"/>
    <w:rsid w:val="009538A4"/>
    <w:rsid w:val="00955336"/>
    <w:rsid w:val="00955F6D"/>
    <w:rsid w:val="00956DC4"/>
    <w:rsid w:val="00960318"/>
    <w:rsid w:val="009612E1"/>
    <w:rsid w:val="00967EB1"/>
    <w:rsid w:val="00971F2B"/>
    <w:rsid w:val="00972622"/>
    <w:rsid w:val="00972FFF"/>
    <w:rsid w:val="00975171"/>
    <w:rsid w:val="00977C16"/>
    <w:rsid w:val="0098056D"/>
    <w:rsid w:val="00980F54"/>
    <w:rsid w:val="00980F72"/>
    <w:rsid w:val="0098551D"/>
    <w:rsid w:val="00985DCB"/>
    <w:rsid w:val="0098645A"/>
    <w:rsid w:val="00990A3E"/>
    <w:rsid w:val="00991668"/>
    <w:rsid w:val="00992F9B"/>
    <w:rsid w:val="0099518F"/>
    <w:rsid w:val="009953EB"/>
    <w:rsid w:val="0099770C"/>
    <w:rsid w:val="009A523D"/>
    <w:rsid w:val="009A69A5"/>
    <w:rsid w:val="009B02A1"/>
    <w:rsid w:val="009B0DCE"/>
    <w:rsid w:val="009B141A"/>
    <w:rsid w:val="009B3361"/>
    <w:rsid w:val="009B53AB"/>
    <w:rsid w:val="009B7F3F"/>
    <w:rsid w:val="009C3F32"/>
    <w:rsid w:val="009C4FBB"/>
    <w:rsid w:val="009D31BA"/>
    <w:rsid w:val="009D3B8A"/>
    <w:rsid w:val="009D5A67"/>
    <w:rsid w:val="009D7CE6"/>
    <w:rsid w:val="009E22A4"/>
    <w:rsid w:val="009E38A7"/>
    <w:rsid w:val="009E448E"/>
    <w:rsid w:val="009E5EE2"/>
    <w:rsid w:val="009F117B"/>
    <w:rsid w:val="009F496B"/>
    <w:rsid w:val="00A00663"/>
    <w:rsid w:val="00A01439"/>
    <w:rsid w:val="00A02E61"/>
    <w:rsid w:val="00A05CFF"/>
    <w:rsid w:val="00A10187"/>
    <w:rsid w:val="00A113F3"/>
    <w:rsid w:val="00A13048"/>
    <w:rsid w:val="00A15B39"/>
    <w:rsid w:val="00A22844"/>
    <w:rsid w:val="00A24120"/>
    <w:rsid w:val="00A2425A"/>
    <w:rsid w:val="00A3032C"/>
    <w:rsid w:val="00A3477B"/>
    <w:rsid w:val="00A37FE8"/>
    <w:rsid w:val="00A436C6"/>
    <w:rsid w:val="00A457A8"/>
    <w:rsid w:val="00A46843"/>
    <w:rsid w:val="00A525A1"/>
    <w:rsid w:val="00A54D7C"/>
    <w:rsid w:val="00A5558C"/>
    <w:rsid w:val="00A55EDA"/>
    <w:rsid w:val="00A56B97"/>
    <w:rsid w:val="00A577D5"/>
    <w:rsid w:val="00A6093D"/>
    <w:rsid w:val="00A60E1E"/>
    <w:rsid w:val="00A6147C"/>
    <w:rsid w:val="00A63288"/>
    <w:rsid w:val="00A63A2B"/>
    <w:rsid w:val="00A66815"/>
    <w:rsid w:val="00A72017"/>
    <w:rsid w:val="00A726A3"/>
    <w:rsid w:val="00A767DC"/>
    <w:rsid w:val="00A76A6D"/>
    <w:rsid w:val="00A83253"/>
    <w:rsid w:val="00A85D07"/>
    <w:rsid w:val="00A87AD3"/>
    <w:rsid w:val="00A904A9"/>
    <w:rsid w:val="00A907C3"/>
    <w:rsid w:val="00A91591"/>
    <w:rsid w:val="00A94A51"/>
    <w:rsid w:val="00A97788"/>
    <w:rsid w:val="00AA3262"/>
    <w:rsid w:val="00AA47A4"/>
    <w:rsid w:val="00AA5C45"/>
    <w:rsid w:val="00AA6E84"/>
    <w:rsid w:val="00AB09D8"/>
    <w:rsid w:val="00AB0C93"/>
    <w:rsid w:val="00AB1A1C"/>
    <w:rsid w:val="00AB1AA2"/>
    <w:rsid w:val="00AB216A"/>
    <w:rsid w:val="00AB3A69"/>
    <w:rsid w:val="00AB4881"/>
    <w:rsid w:val="00AC0E4A"/>
    <w:rsid w:val="00AC250B"/>
    <w:rsid w:val="00AC5D11"/>
    <w:rsid w:val="00AC65A1"/>
    <w:rsid w:val="00AC770C"/>
    <w:rsid w:val="00AD05A8"/>
    <w:rsid w:val="00AD27AD"/>
    <w:rsid w:val="00AD5CE9"/>
    <w:rsid w:val="00AD742B"/>
    <w:rsid w:val="00AE341B"/>
    <w:rsid w:val="00AE42DA"/>
    <w:rsid w:val="00AE4B11"/>
    <w:rsid w:val="00AE7F85"/>
    <w:rsid w:val="00AF64D7"/>
    <w:rsid w:val="00B01905"/>
    <w:rsid w:val="00B030C3"/>
    <w:rsid w:val="00B07CA7"/>
    <w:rsid w:val="00B1279A"/>
    <w:rsid w:val="00B17F47"/>
    <w:rsid w:val="00B21236"/>
    <w:rsid w:val="00B338BD"/>
    <w:rsid w:val="00B3640F"/>
    <w:rsid w:val="00B4194A"/>
    <w:rsid w:val="00B41F11"/>
    <w:rsid w:val="00B437E8"/>
    <w:rsid w:val="00B51FB2"/>
    <w:rsid w:val="00B5222E"/>
    <w:rsid w:val="00B53179"/>
    <w:rsid w:val="00B55B07"/>
    <w:rsid w:val="00B5676E"/>
    <w:rsid w:val="00B57A23"/>
    <w:rsid w:val="00B600CD"/>
    <w:rsid w:val="00B61C96"/>
    <w:rsid w:val="00B63D83"/>
    <w:rsid w:val="00B646C0"/>
    <w:rsid w:val="00B662E6"/>
    <w:rsid w:val="00B669BC"/>
    <w:rsid w:val="00B70D05"/>
    <w:rsid w:val="00B71D8D"/>
    <w:rsid w:val="00B73A2A"/>
    <w:rsid w:val="00B75A51"/>
    <w:rsid w:val="00B818CB"/>
    <w:rsid w:val="00B827C6"/>
    <w:rsid w:val="00B838AC"/>
    <w:rsid w:val="00B859A5"/>
    <w:rsid w:val="00B86CC3"/>
    <w:rsid w:val="00B93361"/>
    <w:rsid w:val="00B94B06"/>
    <w:rsid w:val="00B94C28"/>
    <w:rsid w:val="00B96534"/>
    <w:rsid w:val="00BA4138"/>
    <w:rsid w:val="00BB17B3"/>
    <w:rsid w:val="00BB2A46"/>
    <w:rsid w:val="00BB2FD1"/>
    <w:rsid w:val="00BB5FA2"/>
    <w:rsid w:val="00BB7CA3"/>
    <w:rsid w:val="00BC0A3F"/>
    <w:rsid w:val="00BC10BA"/>
    <w:rsid w:val="00BC5AFD"/>
    <w:rsid w:val="00BD15A6"/>
    <w:rsid w:val="00BD2336"/>
    <w:rsid w:val="00BD4FE1"/>
    <w:rsid w:val="00BE010D"/>
    <w:rsid w:val="00BE4118"/>
    <w:rsid w:val="00BE4471"/>
    <w:rsid w:val="00BE5101"/>
    <w:rsid w:val="00BF5D03"/>
    <w:rsid w:val="00BF7828"/>
    <w:rsid w:val="00C00DDE"/>
    <w:rsid w:val="00C02000"/>
    <w:rsid w:val="00C04F43"/>
    <w:rsid w:val="00C0609D"/>
    <w:rsid w:val="00C062FF"/>
    <w:rsid w:val="00C06D80"/>
    <w:rsid w:val="00C07CC4"/>
    <w:rsid w:val="00C115AB"/>
    <w:rsid w:val="00C127FA"/>
    <w:rsid w:val="00C15E0F"/>
    <w:rsid w:val="00C16168"/>
    <w:rsid w:val="00C17631"/>
    <w:rsid w:val="00C17665"/>
    <w:rsid w:val="00C2023D"/>
    <w:rsid w:val="00C23B53"/>
    <w:rsid w:val="00C25AB0"/>
    <w:rsid w:val="00C26CCB"/>
    <w:rsid w:val="00C30249"/>
    <w:rsid w:val="00C31851"/>
    <w:rsid w:val="00C327DC"/>
    <w:rsid w:val="00C32A0E"/>
    <w:rsid w:val="00C35090"/>
    <w:rsid w:val="00C3723B"/>
    <w:rsid w:val="00C37EC5"/>
    <w:rsid w:val="00C405E6"/>
    <w:rsid w:val="00C418F2"/>
    <w:rsid w:val="00C42466"/>
    <w:rsid w:val="00C4270D"/>
    <w:rsid w:val="00C42AAC"/>
    <w:rsid w:val="00C4514B"/>
    <w:rsid w:val="00C52B61"/>
    <w:rsid w:val="00C52D5E"/>
    <w:rsid w:val="00C606C9"/>
    <w:rsid w:val="00C61EF9"/>
    <w:rsid w:val="00C76E44"/>
    <w:rsid w:val="00C80288"/>
    <w:rsid w:val="00C8053F"/>
    <w:rsid w:val="00C82138"/>
    <w:rsid w:val="00C84003"/>
    <w:rsid w:val="00C90650"/>
    <w:rsid w:val="00C9085F"/>
    <w:rsid w:val="00C942BC"/>
    <w:rsid w:val="00C94DED"/>
    <w:rsid w:val="00C97577"/>
    <w:rsid w:val="00C97CA1"/>
    <w:rsid w:val="00C97D78"/>
    <w:rsid w:val="00CA62CD"/>
    <w:rsid w:val="00CB43D2"/>
    <w:rsid w:val="00CC0D65"/>
    <w:rsid w:val="00CC1D9D"/>
    <w:rsid w:val="00CC2AAE"/>
    <w:rsid w:val="00CC4393"/>
    <w:rsid w:val="00CC5A42"/>
    <w:rsid w:val="00CD0EAB"/>
    <w:rsid w:val="00CD4A19"/>
    <w:rsid w:val="00CE06DB"/>
    <w:rsid w:val="00CE0BE7"/>
    <w:rsid w:val="00CE5711"/>
    <w:rsid w:val="00CE5E02"/>
    <w:rsid w:val="00CE5ECC"/>
    <w:rsid w:val="00CF0AB0"/>
    <w:rsid w:val="00CF253D"/>
    <w:rsid w:val="00CF34DB"/>
    <w:rsid w:val="00CF3917"/>
    <w:rsid w:val="00CF558F"/>
    <w:rsid w:val="00CF6EF2"/>
    <w:rsid w:val="00D010C0"/>
    <w:rsid w:val="00D01E12"/>
    <w:rsid w:val="00D03342"/>
    <w:rsid w:val="00D033C6"/>
    <w:rsid w:val="00D073E2"/>
    <w:rsid w:val="00D10780"/>
    <w:rsid w:val="00D123A1"/>
    <w:rsid w:val="00D12EBC"/>
    <w:rsid w:val="00D1555A"/>
    <w:rsid w:val="00D17A01"/>
    <w:rsid w:val="00D201CD"/>
    <w:rsid w:val="00D25144"/>
    <w:rsid w:val="00D25680"/>
    <w:rsid w:val="00D26B6B"/>
    <w:rsid w:val="00D309D9"/>
    <w:rsid w:val="00D320A0"/>
    <w:rsid w:val="00D33344"/>
    <w:rsid w:val="00D35DCD"/>
    <w:rsid w:val="00D446EC"/>
    <w:rsid w:val="00D44A52"/>
    <w:rsid w:val="00D47D88"/>
    <w:rsid w:val="00D51326"/>
    <w:rsid w:val="00D51BF0"/>
    <w:rsid w:val="00D52F71"/>
    <w:rsid w:val="00D531DB"/>
    <w:rsid w:val="00D55942"/>
    <w:rsid w:val="00D56788"/>
    <w:rsid w:val="00D577B3"/>
    <w:rsid w:val="00D601A6"/>
    <w:rsid w:val="00D61EFB"/>
    <w:rsid w:val="00D6316E"/>
    <w:rsid w:val="00D70670"/>
    <w:rsid w:val="00D7377E"/>
    <w:rsid w:val="00D73FBF"/>
    <w:rsid w:val="00D75846"/>
    <w:rsid w:val="00D807BF"/>
    <w:rsid w:val="00D82BA3"/>
    <w:rsid w:val="00D82FCC"/>
    <w:rsid w:val="00D869D8"/>
    <w:rsid w:val="00D8783E"/>
    <w:rsid w:val="00D90A94"/>
    <w:rsid w:val="00D913E6"/>
    <w:rsid w:val="00D9574A"/>
    <w:rsid w:val="00DA17FC"/>
    <w:rsid w:val="00DA193C"/>
    <w:rsid w:val="00DA398E"/>
    <w:rsid w:val="00DA42E4"/>
    <w:rsid w:val="00DA4E8E"/>
    <w:rsid w:val="00DA7887"/>
    <w:rsid w:val="00DB06D0"/>
    <w:rsid w:val="00DB2C26"/>
    <w:rsid w:val="00DB5FD8"/>
    <w:rsid w:val="00DC0017"/>
    <w:rsid w:val="00DC2C79"/>
    <w:rsid w:val="00DC4096"/>
    <w:rsid w:val="00DC57A5"/>
    <w:rsid w:val="00DD02F4"/>
    <w:rsid w:val="00DD05D6"/>
    <w:rsid w:val="00DD1B36"/>
    <w:rsid w:val="00DD6622"/>
    <w:rsid w:val="00DE1C7C"/>
    <w:rsid w:val="00DE6B43"/>
    <w:rsid w:val="00DF5492"/>
    <w:rsid w:val="00DF5729"/>
    <w:rsid w:val="00DF6A14"/>
    <w:rsid w:val="00E00325"/>
    <w:rsid w:val="00E02266"/>
    <w:rsid w:val="00E023F0"/>
    <w:rsid w:val="00E04742"/>
    <w:rsid w:val="00E05066"/>
    <w:rsid w:val="00E10F69"/>
    <w:rsid w:val="00E11923"/>
    <w:rsid w:val="00E11B30"/>
    <w:rsid w:val="00E218E9"/>
    <w:rsid w:val="00E2258C"/>
    <w:rsid w:val="00E262D4"/>
    <w:rsid w:val="00E266AD"/>
    <w:rsid w:val="00E2673D"/>
    <w:rsid w:val="00E272C4"/>
    <w:rsid w:val="00E27499"/>
    <w:rsid w:val="00E30BFC"/>
    <w:rsid w:val="00E30C84"/>
    <w:rsid w:val="00E31C15"/>
    <w:rsid w:val="00E31F21"/>
    <w:rsid w:val="00E35483"/>
    <w:rsid w:val="00E36250"/>
    <w:rsid w:val="00E36903"/>
    <w:rsid w:val="00E37039"/>
    <w:rsid w:val="00E376D0"/>
    <w:rsid w:val="00E40E41"/>
    <w:rsid w:val="00E425BC"/>
    <w:rsid w:val="00E428D4"/>
    <w:rsid w:val="00E4502B"/>
    <w:rsid w:val="00E47F2D"/>
    <w:rsid w:val="00E50489"/>
    <w:rsid w:val="00E51672"/>
    <w:rsid w:val="00E52C76"/>
    <w:rsid w:val="00E54511"/>
    <w:rsid w:val="00E60EDC"/>
    <w:rsid w:val="00E61DAC"/>
    <w:rsid w:val="00E66ABB"/>
    <w:rsid w:val="00E67065"/>
    <w:rsid w:val="00E72B80"/>
    <w:rsid w:val="00E72DF5"/>
    <w:rsid w:val="00E75FE3"/>
    <w:rsid w:val="00E81FF3"/>
    <w:rsid w:val="00E86C4C"/>
    <w:rsid w:val="00E907A3"/>
    <w:rsid w:val="00E95E9E"/>
    <w:rsid w:val="00EA5AE0"/>
    <w:rsid w:val="00EB56E1"/>
    <w:rsid w:val="00EB6354"/>
    <w:rsid w:val="00EB7AB1"/>
    <w:rsid w:val="00EC0305"/>
    <w:rsid w:val="00EC2B5C"/>
    <w:rsid w:val="00EC32BD"/>
    <w:rsid w:val="00ED1734"/>
    <w:rsid w:val="00ED1E88"/>
    <w:rsid w:val="00EE5E8C"/>
    <w:rsid w:val="00EE7CD8"/>
    <w:rsid w:val="00EF37F6"/>
    <w:rsid w:val="00EF48CC"/>
    <w:rsid w:val="00F00801"/>
    <w:rsid w:val="00F009A3"/>
    <w:rsid w:val="00F0145B"/>
    <w:rsid w:val="00F019D6"/>
    <w:rsid w:val="00F034BA"/>
    <w:rsid w:val="00F0443B"/>
    <w:rsid w:val="00F11959"/>
    <w:rsid w:val="00F11D3D"/>
    <w:rsid w:val="00F15F62"/>
    <w:rsid w:val="00F23D5A"/>
    <w:rsid w:val="00F2488D"/>
    <w:rsid w:val="00F33609"/>
    <w:rsid w:val="00F36B36"/>
    <w:rsid w:val="00F511D2"/>
    <w:rsid w:val="00F52155"/>
    <w:rsid w:val="00F52BD3"/>
    <w:rsid w:val="00F52C11"/>
    <w:rsid w:val="00F56065"/>
    <w:rsid w:val="00F56376"/>
    <w:rsid w:val="00F5746F"/>
    <w:rsid w:val="00F601A0"/>
    <w:rsid w:val="00F712E9"/>
    <w:rsid w:val="00F73032"/>
    <w:rsid w:val="00F7339D"/>
    <w:rsid w:val="00F740A9"/>
    <w:rsid w:val="00F74E21"/>
    <w:rsid w:val="00F75839"/>
    <w:rsid w:val="00F76DBD"/>
    <w:rsid w:val="00F76E26"/>
    <w:rsid w:val="00F820B2"/>
    <w:rsid w:val="00F82517"/>
    <w:rsid w:val="00F832F1"/>
    <w:rsid w:val="00F848FC"/>
    <w:rsid w:val="00F86FDA"/>
    <w:rsid w:val="00F87843"/>
    <w:rsid w:val="00F906F6"/>
    <w:rsid w:val="00F9282A"/>
    <w:rsid w:val="00F93C8D"/>
    <w:rsid w:val="00F96BAD"/>
    <w:rsid w:val="00F9751B"/>
    <w:rsid w:val="00FA139D"/>
    <w:rsid w:val="00FA3137"/>
    <w:rsid w:val="00FA60F5"/>
    <w:rsid w:val="00FB0E84"/>
    <w:rsid w:val="00FB1CF2"/>
    <w:rsid w:val="00FB2371"/>
    <w:rsid w:val="00FB27E9"/>
    <w:rsid w:val="00FB2FCC"/>
    <w:rsid w:val="00FB682D"/>
    <w:rsid w:val="00FC2405"/>
    <w:rsid w:val="00FC3D6E"/>
    <w:rsid w:val="00FC40C8"/>
    <w:rsid w:val="00FC43DE"/>
    <w:rsid w:val="00FC6704"/>
    <w:rsid w:val="00FD01C2"/>
    <w:rsid w:val="00FD4DB8"/>
    <w:rsid w:val="00FD51B7"/>
    <w:rsid w:val="00FE24CA"/>
    <w:rsid w:val="00FE595C"/>
    <w:rsid w:val="00FE5E67"/>
    <w:rsid w:val="00FE63A9"/>
    <w:rsid w:val="00FE77CD"/>
    <w:rsid w:val="00FF02C3"/>
    <w:rsid w:val="00FF0CE3"/>
    <w:rsid w:val="00FF30C8"/>
    <w:rsid w:val="00FF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A1368"/>
    <w:pPr>
      <w:ind w:left="720"/>
      <w:contextualSpacing/>
    </w:pPr>
  </w:style>
  <w:style w:type="paragraph" w:customStyle="1" w:styleId="tableheading">
    <w:name w:val="table heading"/>
    <w:basedOn w:val="Normal"/>
    <w:rsid w:val="009751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751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7517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517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A242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42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42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4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425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F5D03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7B3C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B3C3F"/>
    <w:rPr>
      <w:rFonts w:eastAsia="SimSun"/>
      <w:sz w:val="18"/>
      <w:lang w:val="en-GB"/>
    </w:rPr>
  </w:style>
  <w:style w:type="table" w:styleId="TableGrid">
    <w:name w:val="Table Grid"/>
    <w:basedOn w:val="TableNormal"/>
    <w:rsid w:val="000A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44A5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9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B653B-3041-4A4D-8BBC-6E04BDDC7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42E48-7E48-4A09-AA4D-78DC040AC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24FD4C-2F1B-4CA6-90BD-E256EA17A977}">
  <ds:schemaRefs>
    <ds:schemaRef ds:uri="http://purl.org/dc/dcmitype/"/>
    <ds:schemaRef ds:uri="http://purl.org/dc/terms/"/>
    <ds:schemaRef ds:uri="6f846979-0e6f-42ff-8b87-e1893efeda99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16FE4C1-04A9-457D-91F8-19DCD699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1194</Words>
  <Characters>6330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</cp:revision>
  <cp:lastPrinted>1900-01-01T08:00:00Z</cp:lastPrinted>
  <dcterms:created xsi:type="dcterms:W3CDTF">2020-04-03T20:04:00Z</dcterms:created>
  <dcterms:modified xsi:type="dcterms:W3CDTF">2020-04-03T20:04:00Z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