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1AE9E22" w:rsidR="00E61DAC" w:rsidRPr="005B217D" w:rsidRDefault="00ED73D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4307AD" w:rsidR="008A4B4C" w:rsidRPr="005B217D" w:rsidRDefault="00E61DAC" w:rsidP="006E32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bookmarkStart w:id="0" w:name="_GoBack"/>
            <w:bookmarkEnd w:id="0"/>
            <w:r w:rsidRPr="005B217D">
              <w:rPr>
                <w:lang w:val="en-CA"/>
              </w:rPr>
              <w:t>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7A46">
              <w:rPr>
                <w:lang w:val="en-CA"/>
              </w:rPr>
              <w:t>R</w:t>
            </w:r>
            <w:r w:rsidR="00924077" w:rsidRPr="00924077">
              <w:rPr>
                <w:lang w:val="en-CA"/>
              </w:rPr>
              <w:t>0156</w:t>
            </w:r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18912" w:rsidR="00E61DAC" w:rsidRPr="005B217D" w:rsidRDefault="00A358D6" w:rsidP="007E39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lang w:val="en-CA"/>
              </w:rPr>
              <w:t>Signal</w:t>
            </w:r>
            <w:r w:rsidR="007E39AF">
              <w:rPr>
                <w:bCs/>
                <w:lang w:val="en-CA"/>
              </w:rPr>
              <w:t>ing</w:t>
            </w:r>
            <w:r>
              <w:rPr>
                <w:bCs/>
                <w:lang w:val="en-CA"/>
              </w:rPr>
              <w:t xml:space="preserve"> cleanup on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82579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7352" w:rsidRPr="00FA292E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85E0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EF1A54" w:rsidRPr="00EF1A54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6BFF" w14:textId="08130E23" w:rsidR="00A358D6" w:rsidRDefault="00153BEB" w:rsidP="00295EF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959FF">
        <w:rPr>
          <w:szCs w:val="22"/>
          <w:lang w:val="en-CA"/>
        </w:rPr>
        <w:t xml:space="preserve">following </w:t>
      </w:r>
      <w:r w:rsidR="00DD0293">
        <w:rPr>
          <w:szCs w:val="22"/>
          <w:lang w:val="en-CA"/>
        </w:rPr>
        <w:t>cleanups for SPS</w:t>
      </w:r>
      <w:r w:rsidR="00A358D6">
        <w:rPr>
          <w:szCs w:val="22"/>
          <w:lang w:val="en-CA"/>
        </w:rPr>
        <w:t>:</w:t>
      </w:r>
    </w:p>
    <w:p w14:paraId="777349F2" w14:textId="362CF505" w:rsidR="008757FD" w:rsidRDefault="009D07F2" w:rsidP="008757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8757FD">
        <w:rPr>
          <w:szCs w:val="22"/>
          <w:lang w:val="en-CA"/>
        </w:rPr>
        <w:t xml:space="preserve">When </w:t>
      </w:r>
      <w:proofErr w:type="spellStart"/>
      <w:r w:rsidR="008757FD" w:rsidRPr="008757FD">
        <w:rPr>
          <w:b/>
          <w:lang w:val="en-CA"/>
        </w:rPr>
        <w:t>sps_video_parameter_set_id</w:t>
      </w:r>
      <w:proofErr w:type="spellEnd"/>
      <w:r w:rsidR="008757FD" w:rsidRPr="008757FD">
        <w:rPr>
          <w:szCs w:val="22"/>
          <w:lang w:val="en-CA"/>
        </w:rPr>
        <w:t xml:space="preserve"> is equal to 0, </w:t>
      </w:r>
      <w:proofErr w:type="spellStart"/>
      <w:r w:rsidR="008757FD" w:rsidRPr="008757FD">
        <w:rPr>
          <w:b/>
          <w:lang w:val="en-CA"/>
        </w:rPr>
        <w:t>sps_ptl_dpb_hrd_params_present_flag</w:t>
      </w:r>
      <w:proofErr w:type="spellEnd"/>
      <w:r w:rsidR="008757FD" w:rsidRPr="008757FD">
        <w:rPr>
          <w:szCs w:val="22"/>
          <w:lang w:val="en-CA"/>
        </w:rPr>
        <w:t xml:space="preserve"> </w:t>
      </w:r>
      <w:r w:rsidR="008757FD">
        <w:rPr>
          <w:szCs w:val="22"/>
          <w:lang w:val="en-CA"/>
        </w:rPr>
        <w:t xml:space="preserve">is not </w:t>
      </w:r>
      <w:r w:rsidR="00D93059">
        <w:rPr>
          <w:szCs w:val="22"/>
          <w:lang w:val="en-CA"/>
        </w:rPr>
        <w:t xml:space="preserve">signaled but </w:t>
      </w:r>
      <w:r w:rsidR="008757FD">
        <w:rPr>
          <w:szCs w:val="22"/>
          <w:lang w:val="en-CA"/>
        </w:rPr>
        <w:t>inferred to be equal to 1</w:t>
      </w:r>
      <w:r w:rsidR="008757FD" w:rsidRPr="008757FD">
        <w:rPr>
          <w:szCs w:val="22"/>
          <w:lang w:val="en-CA"/>
        </w:rPr>
        <w:t xml:space="preserve">. </w:t>
      </w:r>
    </w:p>
    <w:p w14:paraId="7D4DE749" w14:textId="02590FAF" w:rsidR="008757FD" w:rsidRDefault="008757FD" w:rsidP="008757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W</w:t>
      </w:r>
      <w:r>
        <w:rPr>
          <w:rFonts w:hint="eastAsia"/>
          <w:szCs w:val="22"/>
          <w:lang w:val="en-CA"/>
        </w:rPr>
        <w:t xml:space="preserve">hen </w:t>
      </w:r>
      <w:proofErr w:type="spellStart"/>
      <w:r w:rsidRPr="008757FD">
        <w:rPr>
          <w:b/>
          <w:lang w:val="en-CA"/>
        </w:rPr>
        <w:t>sps_ptl_dpb_hrd_params_present_flag</w:t>
      </w:r>
      <w:proofErr w:type="spellEnd"/>
      <w:r>
        <w:rPr>
          <w:b/>
          <w:lang w:val="en-CA"/>
        </w:rPr>
        <w:t xml:space="preserve"> </w:t>
      </w:r>
      <w:r w:rsidRPr="008757FD">
        <w:rPr>
          <w:szCs w:val="22"/>
          <w:lang w:val="en-CA"/>
        </w:rPr>
        <w:t>is</w:t>
      </w:r>
      <w:r w:rsidR="00AD621F">
        <w:rPr>
          <w:szCs w:val="22"/>
          <w:lang w:val="en-CA"/>
        </w:rPr>
        <w:t xml:space="preserve"> equal to 1, </w:t>
      </w:r>
      <w:r w:rsidR="00E81E21" w:rsidRPr="00F43CC3">
        <w:rPr>
          <w:b/>
          <w:noProof/>
          <w:lang w:val="en-CA" w:eastAsia="ko-KR"/>
        </w:rPr>
        <w:t>inter</w:t>
      </w:r>
      <w:r w:rsidR="00E81E21" w:rsidRPr="00F43CC3">
        <w:rPr>
          <w:b/>
          <w:noProof/>
          <w:lang w:val="en-CA"/>
        </w:rPr>
        <w:t>_layer_ref_pics_present_flag</w:t>
      </w:r>
      <w:r w:rsidR="00E81E21">
        <w:rPr>
          <w:b/>
          <w:noProof/>
          <w:lang w:val="en-CA"/>
        </w:rPr>
        <w:t xml:space="preserve"> </w:t>
      </w:r>
      <w:r w:rsidR="00E81E21" w:rsidRPr="00E81E21">
        <w:rPr>
          <w:szCs w:val="22"/>
          <w:lang w:val="en-CA"/>
        </w:rPr>
        <w:t xml:space="preserve">is </w:t>
      </w:r>
      <w:r w:rsidR="00D93059">
        <w:rPr>
          <w:szCs w:val="22"/>
          <w:lang w:val="en-CA"/>
        </w:rPr>
        <w:t>not signaled but</w:t>
      </w:r>
      <w:r w:rsidR="00E81E21">
        <w:rPr>
          <w:szCs w:val="22"/>
          <w:lang w:val="en-CA"/>
        </w:rPr>
        <w:t xml:space="preserve"> inferred to be equal to 0.</w:t>
      </w:r>
    </w:p>
    <w:p w14:paraId="113C9066" w14:textId="70861434" w:rsidR="00E81E21" w:rsidRDefault="00313DAB" w:rsidP="008757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signaling </w:t>
      </w:r>
      <w:r w:rsidR="00223866">
        <w:rPr>
          <w:szCs w:val="22"/>
          <w:lang w:val="en-CA"/>
        </w:rPr>
        <w:t xml:space="preserve">of </w:t>
      </w:r>
      <w:r w:rsidRPr="00F43CC3">
        <w:rPr>
          <w:b/>
          <w:noProof/>
          <w:lang w:val="en-CA"/>
        </w:rPr>
        <w:t>sps_sublayer_dpb_params_flag</w:t>
      </w:r>
      <w:r>
        <w:rPr>
          <w:b/>
          <w:noProof/>
          <w:lang w:val="en-CA"/>
        </w:rPr>
        <w:t xml:space="preserve"> </w:t>
      </w:r>
      <w:r>
        <w:rPr>
          <w:szCs w:val="22"/>
          <w:lang w:val="en-CA"/>
        </w:rPr>
        <w:t xml:space="preserve">is based on </w:t>
      </w:r>
      <w:r w:rsidR="00483CFA">
        <w:rPr>
          <w:szCs w:val="22"/>
          <w:lang w:val="en-CA"/>
        </w:rPr>
        <w:t xml:space="preserve">not only </w:t>
      </w:r>
      <w:r w:rsidR="00483CFA" w:rsidRPr="00483CFA">
        <w:rPr>
          <w:b/>
          <w:noProof/>
          <w:lang w:val="en-CA"/>
        </w:rPr>
        <w:t>sps_max_sublayers_minus1</w:t>
      </w:r>
      <w:r w:rsidR="00483CFA">
        <w:rPr>
          <w:b/>
          <w:noProof/>
          <w:lang w:val="en-CA"/>
        </w:rPr>
        <w:t xml:space="preserve">, </w:t>
      </w:r>
      <w:r w:rsidR="00483CFA">
        <w:rPr>
          <w:szCs w:val="22"/>
          <w:lang w:val="en-CA"/>
        </w:rPr>
        <w:t>but also</w:t>
      </w:r>
      <w:r w:rsidR="00483CFA" w:rsidRPr="00483CFA">
        <w:rPr>
          <w:szCs w:val="22"/>
          <w:lang w:val="en-CA"/>
        </w:rPr>
        <w:t xml:space="preserve"> </w:t>
      </w:r>
      <w:r w:rsidR="00483CFA" w:rsidRPr="00483CFA">
        <w:rPr>
          <w:b/>
          <w:noProof/>
          <w:lang w:val="en-CA"/>
        </w:rPr>
        <w:t>sps_ptl_dpb_hrd_params_present_flag</w:t>
      </w:r>
      <w:r w:rsidR="00681CBC" w:rsidRPr="00681CBC">
        <w:rPr>
          <w:szCs w:val="22"/>
          <w:lang w:val="en-CA"/>
        </w:rPr>
        <w:t>.</w:t>
      </w:r>
    </w:p>
    <w:p w14:paraId="7CA9EDD7" w14:textId="0EF6DFD8" w:rsidR="003C2F8F" w:rsidRDefault="0018421F" w:rsidP="00295EF5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/>
        </w:rPr>
        <w:t>he signal</w:t>
      </w:r>
      <w:r>
        <w:rPr>
          <w:szCs w:val="22"/>
          <w:lang w:val="en-CA"/>
        </w:rPr>
        <w:t xml:space="preserve">ing of </w:t>
      </w:r>
      <w:proofErr w:type="spellStart"/>
      <w:r w:rsidRPr="00F43CC3">
        <w:rPr>
          <w:b/>
          <w:bCs/>
          <w:lang w:val="en-CA"/>
        </w:rPr>
        <w:t>sps_independent_subpics_flag</w:t>
      </w:r>
      <w:proofErr w:type="spellEnd"/>
      <w:r>
        <w:rPr>
          <w:b/>
          <w:bCs/>
          <w:lang w:val="en-CA"/>
        </w:rPr>
        <w:t xml:space="preserve"> </w:t>
      </w:r>
      <w:r>
        <w:rPr>
          <w:szCs w:val="22"/>
          <w:lang w:val="en-CA"/>
        </w:rPr>
        <w:t>is enabled only when there are at least two subpictures</w:t>
      </w:r>
      <w:r w:rsidR="00647627">
        <w:rPr>
          <w:szCs w:val="22"/>
          <w:lang w:val="en-CA"/>
        </w:rPr>
        <w:t xml:space="preserve">, and add a constraint to the semantics of </w:t>
      </w:r>
      <w:r w:rsidR="00647627" w:rsidRPr="00F43CC3">
        <w:rPr>
          <w:b/>
          <w:noProof/>
          <w:lang w:val="en-CA"/>
        </w:rPr>
        <w:t>subpic_info_present_flag</w:t>
      </w:r>
    </w:p>
    <w:p w14:paraId="36D27C5C" w14:textId="3E608B8D" w:rsidR="00F17FBC" w:rsidRDefault="0018421F" w:rsidP="00094EA7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70739">
        <w:rPr>
          <w:lang w:val="en-CA"/>
        </w:rPr>
        <w:t>Clean</w:t>
      </w:r>
      <w:r>
        <w:rPr>
          <w:lang w:val="en-CA"/>
        </w:rPr>
        <w:t>up</w:t>
      </w:r>
      <w:r w:rsidR="00170739">
        <w:rPr>
          <w:lang w:val="en-CA"/>
        </w:rPr>
        <w:t>s</w:t>
      </w:r>
      <w:r>
        <w:rPr>
          <w:lang w:val="en-CA"/>
        </w:rPr>
        <w:t xml:space="preserve"> </w:t>
      </w:r>
    </w:p>
    <w:p w14:paraId="1C482DAA" w14:textId="48BF6A9B" w:rsidR="00DC1A91" w:rsidRPr="00DC1A91" w:rsidRDefault="00BE15F5" w:rsidP="00DC1A91">
      <w:pPr>
        <w:rPr>
          <w:lang w:val="en-CA"/>
        </w:rPr>
      </w:pPr>
      <w:r>
        <w:rPr>
          <w:lang w:val="en-CA"/>
        </w:rPr>
        <w:t>For t</w:t>
      </w:r>
      <w:r w:rsidR="002752CF">
        <w:rPr>
          <w:lang w:val="en-CA"/>
        </w:rPr>
        <w:t>he latest working draft of VVC</w:t>
      </w:r>
      <w:r w:rsidR="004A083F">
        <w:rPr>
          <w:lang w:val="en-CA"/>
        </w:rPr>
        <w:t xml:space="preserve"> [1]</w:t>
      </w:r>
      <w:r w:rsidR="0018421F">
        <w:rPr>
          <w:lang w:val="en-CA"/>
        </w:rPr>
        <w:t>, four</w:t>
      </w:r>
      <w:r w:rsidR="005A1973">
        <w:rPr>
          <w:lang w:val="en-CA"/>
        </w:rPr>
        <w:t xml:space="preserve"> aspects </w:t>
      </w:r>
      <w:r w:rsidR="00CA3D72">
        <w:rPr>
          <w:lang w:val="en-CA"/>
        </w:rPr>
        <w:t xml:space="preserve">of </w:t>
      </w:r>
      <w:r w:rsidR="00601880">
        <w:rPr>
          <w:lang w:val="en-CA"/>
        </w:rPr>
        <w:t xml:space="preserve">cleaning up of SPS signaling </w:t>
      </w:r>
      <w:r w:rsidR="00DC1A91">
        <w:rPr>
          <w:lang w:val="en-CA"/>
        </w:rPr>
        <w:t>are proposed.</w:t>
      </w:r>
    </w:p>
    <w:p w14:paraId="5BA61AC8" w14:textId="2CC6C6D6" w:rsidR="00DC1A91" w:rsidRDefault="004C13BF" w:rsidP="00DC1A91">
      <w:pPr>
        <w:pStyle w:val="Heading2"/>
        <w:rPr>
          <w:lang w:val="en-CA"/>
        </w:rPr>
      </w:pPr>
      <w:r>
        <w:rPr>
          <w:lang w:val="en-CA"/>
        </w:rPr>
        <w:t xml:space="preserve">Signaling of </w:t>
      </w:r>
      <w:proofErr w:type="spellStart"/>
      <w:r w:rsidRPr="008757FD">
        <w:rPr>
          <w:lang w:val="en-CA"/>
        </w:rPr>
        <w:t>sps_ptl_dpb_hrd_params_present_flag</w:t>
      </w:r>
      <w:proofErr w:type="spellEnd"/>
    </w:p>
    <w:p w14:paraId="18CFC045" w14:textId="64EE3C4D" w:rsidR="001D37FB" w:rsidRDefault="008A4546" w:rsidP="00E27E53">
      <w:pPr>
        <w:rPr>
          <w:noProof/>
          <w:lang w:val="en-CA"/>
        </w:rPr>
      </w:pPr>
      <w:r>
        <w:rPr>
          <w:rFonts w:hint="eastAsia"/>
          <w:noProof/>
          <w:lang w:val="en-CA"/>
        </w:rPr>
        <w:t>The VVC Spec</w:t>
      </w:r>
      <w:r w:rsidR="00B05EBD">
        <w:rPr>
          <w:noProof/>
          <w:lang w:val="en-CA"/>
        </w:rPr>
        <w:t>ification</w:t>
      </w:r>
      <w:r>
        <w:rPr>
          <w:rFonts w:hint="eastAsia"/>
          <w:noProof/>
          <w:lang w:val="en-CA"/>
        </w:rPr>
        <w:t xml:space="preserve"> constrains the value of </w:t>
      </w:r>
      <w:proofErr w:type="spellStart"/>
      <w:r w:rsidRPr="008757FD">
        <w:rPr>
          <w:b/>
          <w:lang w:val="en-CA"/>
        </w:rPr>
        <w:t>sps_ptl_dpb_hrd_params_present_flag</w:t>
      </w:r>
      <w:proofErr w:type="spellEnd"/>
      <w:r>
        <w:rPr>
          <w:b/>
          <w:lang w:val="en-CA"/>
        </w:rPr>
        <w:t xml:space="preserve"> </w:t>
      </w:r>
      <w:r w:rsidRPr="001D37FB">
        <w:rPr>
          <w:noProof/>
          <w:lang w:val="en-CA"/>
        </w:rPr>
        <w:t>shal</w:t>
      </w:r>
      <w:r w:rsidR="001D37FB">
        <w:rPr>
          <w:noProof/>
          <w:lang w:val="en-CA"/>
        </w:rPr>
        <w:t xml:space="preserve">l </w:t>
      </w:r>
      <w:r w:rsidR="001D37FB" w:rsidRPr="00F43CC3">
        <w:rPr>
          <w:noProof/>
          <w:lang w:val="en-CA"/>
        </w:rPr>
        <w:t>be equal to vps_independent_layer_flag[ GeneralLayerIdx[ nuh_layer_id ] ]</w:t>
      </w:r>
      <w:r w:rsidR="001D37FB">
        <w:rPr>
          <w:noProof/>
          <w:lang w:val="en-CA"/>
        </w:rPr>
        <w:t xml:space="preserve">, as </w:t>
      </w:r>
      <w:r w:rsidR="00757A71" w:rsidRPr="00757A71">
        <w:rPr>
          <w:noProof/>
          <w:lang w:val="en-CA"/>
        </w:rPr>
        <w:t>shown</w:t>
      </w:r>
      <w:r w:rsidR="001D37FB">
        <w:rPr>
          <w:noProof/>
          <w:lang w:val="en-CA"/>
        </w:rPr>
        <w:t xml:space="preserve"> below:</w:t>
      </w:r>
    </w:p>
    <w:p w14:paraId="06CC6E6D" w14:textId="0F219B86" w:rsidR="001D37FB" w:rsidRPr="00F43CC3" w:rsidRDefault="00483FAE" w:rsidP="001D37FB">
      <w:pPr>
        <w:rPr>
          <w:noProof/>
          <w:lang w:val="en-CA"/>
        </w:rPr>
      </w:pPr>
      <w:r w:rsidRPr="00483FAE">
        <w:rPr>
          <w:noProof/>
          <w:lang w:val="en-CA"/>
        </w:rPr>
        <w:t>“</w:t>
      </w:r>
      <w:proofErr w:type="spellStart"/>
      <w:proofErr w:type="gramStart"/>
      <w:r w:rsidR="001D37FB" w:rsidRPr="00F43CC3">
        <w:rPr>
          <w:b/>
          <w:lang w:val="en-CA"/>
        </w:rPr>
        <w:t>sps_ptl_dpb_hrd_params_present_flag</w:t>
      </w:r>
      <w:proofErr w:type="spellEnd"/>
      <w:proofErr w:type="gramEnd"/>
      <w:r w:rsidR="001D37FB" w:rsidRPr="00F43CC3">
        <w:rPr>
          <w:noProof/>
          <w:lang w:val="en-CA"/>
        </w:rPr>
        <w:t xml:space="preserve"> equal to 1 specifies that a </w:t>
      </w:r>
      <w:proofErr w:type="spellStart"/>
      <w:r w:rsidR="001D37FB" w:rsidRPr="00F43CC3">
        <w:rPr>
          <w:lang w:val="en-CA"/>
        </w:rPr>
        <w:t>profile_tier_level</w:t>
      </w:r>
      <w:proofErr w:type="spellEnd"/>
      <w:r w:rsidR="001D37FB" w:rsidRPr="00F43CC3">
        <w:rPr>
          <w:lang w:val="en-CA"/>
        </w:rPr>
        <w:t xml:space="preserve">( ) syntax structure and a </w:t>
      </w:r>
      <w:proofErr w:type="spellStart"/>
      <w:r w:rsidR="001D37FB" w:rsidRPr="00F43CC3">
        <w:rPr>
          <w:lang w:val="en-CA"/>
        </w:rPr>
        <w:t>dpb_parameters</w:t>
      </w:r>
      <w:proofErr w:type="spellEnd"/>
      <w:r w:rsidR="001D37FB" w:rsidRPr="00F43CC3">
        <w:rPr>
          <w:lang w:val="en-CA"/>
        </w:rPr>
        <w:t xml:space="preserve">( ) syntax structure are present in the SPS, and a </w:t>
      </w:r>
      <w:r w:rsidR="001D37FB" w:rsidRPr="00F43CC3">
        <w:rPr>
          <w:bCs/>
          <w:noProof/>
          <w:lang w:val="en-CA"/>
        </w:rPr>
        <w:t>general_</w:t>
      </w:r>
      <w:r w:rsidR="001D37FB" w:rsidRPr="00F43CC3">
        <w:rPr>
          <w:noProof/>
          <w:lang w:val="en-CA"/>
        </w:rPr>
        <w:t xml:space="preserve">hrd_parameters( ) </w:t>
      </w:r>
      <w:r w:rsidR="001D37FB" w:rsidRPr="00F43CC3">
        <w:rPr>
          <w:lang w:val="en-CA"/>
        </w:rPr>
        <w:t xml:space="preserve">syntax structure </w:t>
      </w:r>
      <w:r w:rsidR="001D37FB" w:rsidRPr="00F43CC3">
        <w:rPr>
          <w:noProof/>
          <w:lang w:val="en-CA"/>
        </w:rPr>
        <w:t xml:space="preserve">and an ols_hrd_parameters( ) </w:t>
      </w:r>
      <w:r w:rsidR="001D37FB" w:rsidRPr="00F43CC3">
        <w:rPr>
          <w:lang w:val="en-CA"/>
        </w:rPr>
        <w:t>syntax structure may also be present in the SPS</w:t>
      </w:r>
      <w:r w:rsidR="001D37FB" w:rsidRPr="00F43CC3">
        <w:rPr>
          <w:noProof/>
          <w:lang w:val="en-CA"/>
        </w:rPr>
        <w:t xml:space="preserve">. sps_ptl_dpb_hrd_params_present_flag equal to 0 specifies that none of these four </w:t>
      </w:r>
      <w:r w:rsidR="001D37FB" w:rsidRPr="00F43CC3">
        <w:rPr>
          <w:lang w:val="en-CA"/>
        </w:rPr>
        <w:t>syntax structures is present in the SPS</w:t>
      </w:r>
      <w:r w:rsidR="001D37FB" w:rsidRPr="00F43CC3">
        <w:rPr>
          <w:noProof/>
          <w:lang w:val="en-CA"/>
        </w:rPr>
        <w:t xml:space="preserve">. </w:t>
      </w:r>
      <w:r w:rsidR="001D37FB" w:rsidRPr="00757A71">
        <w:rPr>
          <w:noProof/>
          <w:lang w:val="en-CA"/>
        </w:rPr>
        <w:t>The value of sps_ptl_dpb_hrd_params_present_flag shall be equal to vps_independent_layer_flag[ GeneralLayerIdx[ nuh_layer_id ] ]</w:t>
      </w:r>
      <w:r w:rsidRPr="00483FAE">
        <w:rPr>
          <w:noProof/>
          <w:lang w:val="en-CA"/>
        </w:rPr>
        <w:t>”</w:t>
      </w:r>
      <w:r w:rsidR="001D37FB" w:rsidRPr="00F43CC3">
        <w:rPr>
          <w:noProof/>
          <w:lang w:val="en-CA"/>
        </w:rPr>
        <w:t>.</w:t>
      </w:r>
    </w:p>
    <w:p w14:paraId="2ED3EA7B" w14:textId="3E173B1F" w:rsidR="00483FAE" w:rsidRDefault="00483FAE" w:rsidP="00483FAE">
      <w:pPr>
        <w:rPr>
          <w:noProof/>
          <w:lang w:val="en-CA"/>
        </w:rPr>
      </w:pPr>
      <w:r>
        <w:rPr>
          <w:rFonts w:hint="eastAsia"/>
          <w:noProof/>
          <w:lang w:val="en-CA"/>
        </w:rPr>
        <w:t xml:space="preserve">Meanwhile, </w:t>
      </w:r>
      <w:r>
        <w:rPr>
          <w:noProof/>
          <w:lang w:val="en-CA"/>
        </w:rPr>
        <w:t xml:space="preserve">the following constraint is applied to the bitstream when </w:t>
      </w:r>
      <w:proofErr w:type="spellStart"/>
      <w:r w:rsidRPr="00F43CC3">
        <w:rPr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 is equal to 0</w:t>
      </w:r>
      <w:r>
        <w:rPr>
          <w:lang w:val="en-CA"/>
        </w:rPr>
        <w:t>.</w:t>
      </w:r>
    </w:p>
    <w:p w14:paraId="7396B33F" w14:textId="059100E2" w:rsidR="00483FAE" w:rsidRDefault="00483FAE" w:rsidP="00483FAE">
      <w:pPr>
        <w:rPr>
          <w:noProof/>
          <w:lang w:val="en-CA"/>
        </w:rPr>
      </w:pPr>
      <w:r>
        <w:rPr>
          <w:noProof/>
          <w:lang w:val="en-CA"/>
        </w:rPr>
        <w:t>‘‘‘</w:t>
      </w:r>
    </w:p>
    <w:p w14:paraId="0FDD2186" w14:textId="77677CF5" w:rsidR="00483FAE" w:rsidRPr="00F43CC3" w:rsidRDefault="00483FAE" w:rsidP="00483FAE">
      <w:pPr>
        <w:rPr>
          <w:lang w:val="en-CA"/>
        </w:rPr>
      </w:pPr>
      <w:proofErr w:type="gramStart"/>
      <w:r>
        <w:rPr>
          <w:lang w:val="en-CA"/>
        </w:rPr>
        <w:t>w</w:t>
      </w:r>
      <w:r w:rsidRPr="00F43CC3">
        <w:rPr>
          <w:lang w:val="en-CA"/>
        </w:rPr>
        <w:t>hen</w:t>
      </w:r>
      <w:proofErr w:type="gramEnd"/>
      <w:r w:rsidRPr="00F43CC3">
        <w:rPr>
          <w:lang w:val="en-CA"/>
        </w:rPr>
        <w:t xml:space="preserve"> </w:t>
      </w:r>
      <w:proofErr w:type="spellStart"/>
      <w:r w:rsidRPr="00F43CC3">
        <w:rPr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 is equal to 0, the following applies:</w:t>
      </w:r>
    </w:p>
    <w:p w14:paraId="315BD75D" w14:textId="77777777" w:rsidR="00483FAE" w:rsidRPr="00F43CC3" w:rsidRDefault="00483FAE" w:rsidP="00483FAE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SPS does not refer to a VPS.</w:t>
      </w:r>
    </w:p>
    <w:p w14:paraId="2B61E1C7" w14:textId="77777777" w:rsidR="00483FAE" w:rsidRPr="00F43CC3" w:rsidRDefault="00483FAE" w:rsidP="00483FAE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No VPS is referred to when decoding each CLVS referring to the SPS.</w:t>
      </w:r>
    </w:p>
    <w:p w14:paraId="651F64B6" w14:textId="77777777" w:rsidR="00483FAE" w:rsidRPr="00F43CC3" w:rsidRDefault="00483FAE" w:rsidP="00483FAE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 of vps_max_layers_minus1 is inferred to be equal to 0.</w:t>
      </w:r>
    </w:p>
    <w:p w14:paraId="006776A8" w14:textId="77777777" w:rsidR="00483FAE" w:rsidRPr="00F43CC3" w:rsidRDefault="00483FAE" w:rsidP="00483FAE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CVS shall contain only one layer (i.e., all VCL NAL unit in the CVS shall have the same value of nuh_layer_id).</w:t>
      </w:r>
    </w:p>
    <w:p w14:paraId="1C3FCB06" w14:textId="77777777" w:rsidR="00483FAE" w:rsidRPr="00F43CC3" w:rsidRDefault="00483FAE" w:rsidP="00483FAE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lastRenderedPageBreak/>
        <w:t>–</w:t>
      </w:r>
      <w:r w:rsidRPr="00F43CC3">
        <w:rPr>
          <w:noProof/>
          <w:lang w:val="en-CA"/>
        </w:rPr>
        <w:tab/>
        <w:t>T</w:t>
      </w:r>
      <w:r w:rsidRPr="00F43CC3">
        <w:rPr>
          <w:lang w:val="en-CA"/>
        </w:rPr>
        <w:t xml:space="preserve">he value of </w:t>
      </w:r>
      <w:r w:rsidRPr="00F43CC3">
        <w:rPr>
          <w:noProof/>
          <w:lang w:val="en-CA"/>
        </w:rPr>
        <w:t>GeneralLayerIdx[ nuh_layer_id ] is inferred to be equal to 0.</w:t>
      </w:r>
    </w:p>
    <w:p w14:paraId="077234FD" w14:textId="77777777" w:rsidR="00483FAE" w:rsidRDefault="00483FAE" w:rsidP="00483FAE">
      <w:pPr>
        <w:spacing w:before="86"/>
        <w:ind w:left="425" w:hanging="425"/>
        <w:rPr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Pr="00757A71">
        <w:rPr>
          <w:noProof/>
          <w:lang w:val="en-CA"/>
        </w:rPr>
        <w:t>The value of vps_independent_layer_flag[ GeneralLayerIdx[ nuh_layer_id ] ] is inferred to be equal to 1</w:t>
      </w:r>
      <w:r w:rsidRPr="00757A71">
        <w:rPr>
          <w:lang w:val="en-CA"/>
        </w:rPr>
        <w:t>.</w:t>
      </w:r>
    </w:p>
    <w:p w14:paraId="6674CF51" w14:textId="0202F50B" w:rsidR="00483FAE" w:rsidRPr="00483FAE" w:rsidRDefault="00483FAE" w:rsidP="00483FAE">
      <w:pPr>
        <w:spacing w:before="86"/>
        <w:ind w:left="425" w:hanging="425"/>
        <w:rPr>
          <w:noProof/>
          <w:lang w:val="en-CA"/>
        </w:rPr>
      </w:pPr>
      <w:r>
        <w:rPr>
          <w:noProof/>
          <w:lang w:val="en-CA"/>
        </w:rPr>
        <w:t>’’’</w:t>
      </w:r>
    </w:p>
    <w:p w14:paraId="467F67CF" w14:textId="6CBE5485" w:rsidR="00483FAE" w:rsidRDefault="00483FAE" w:rsidP="00E27E53">
      <w:pPr>
        <w:rPr>
          <w:b/>
          <w:lang w:val="en-CA"/>
        </w:rPr>
      </w:pPr>
      <w:r>
        <w:rPr>
          <w:rFonts w:hint="eastAsia"/>
          <w:noProof/>
          <w:lang w:val="en-CA"/>
        </w:rPr>
        <w:t xml:space="preserve">Therefore, </w:t>
      </w:r>
      <w:r>
        <w:rPr>
          <w:noProof/>
          <w:lang w:val="en-CA"/>
        </w:rPr>
        <w:t xml:space="preserve">when </w:t>
      </w:r>
      <w:proofErr w:type="spellStart"/>
      <w:r w:rsidRPr="00F43CC3">
        <w:rPr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 is equal to 0</w:t>
      </w:r>
      <w:r>
        <w:rPr>
          <w:lang w:val="en-CA"/>
        </w:rPr>
        <w:t xml:space="preserve">, it is not necessary to signal the value of </w:t>
      </w:r>
      <w:proofErr w:type="spellStart"/>
      <w:r w:rsidRPr="008757FD">
        <w:rPr>
          <w:b/>
          <w:lang w:val="en-CA"/>
        </w:rPr>
        <w:t>sps_ptl_dpb_hrd_params_present_flag</w:t>
      </w:r>
      <w:proofErr w:type="spellEnd"/>
      <w:r>
        <w:rPr>
          <w:b/>
          <w:lang w:val="en-CA"/>
        </w:rPr>
        <w:t xml:space="preserve"> </w:t>
      </w:r>
      <w:r w:rsidRPr="00483FAE">
        <w:rPr>
          <w:lang w:val="en-CA"/>
        </w:rPr>
        <w:t>because it shall be e</w:t>
      </w:r>
      <w:r w:rsidR="00A67EA8">
        <w:rPr>
          <w:lang w:val="en-CA"/>
        </w:rPr>
        <w:t>qual to 1</w:t>
      </w:r>
      <w:r>
        <w:rPr>
          <w:b/>
          <w:lang w:val="en-CA"/>
        </w:rPr>
        <w:t>.</w:t>
      </w:r>
    </w:p>
    <w:p w14:paraId="27A99B3E" w14:textId="5A3BAB5F" w:rsidR="004055D4" w:rsidRDefault="00483FAE" w:rsidP="00E27E53">
      <w:pPr>
        <w:rPr>
          <w:lang w:val="en-CA"/>
        </w:rPr>
      </w:pPr>
      <w:r w:rsidRPr="00483FAE">
        <w:rPr>
          <w:lang w:val="en-CA"/>
        </w:rPr>
        <w:t>The following modification is proposed to clean up the redundancy of these two syntax elements</w:t>
      </w:r>
      <w:r>
        <w:rPr>
          <w:lang w:val="en-CA"/>
        </w:rPr>
        <w:t xml:space="preserve">, with additions are </w:t>
      </w:r>
      <w:r w:rsidRPr="00C41786">
        <w:rPr>
          <w:highlight w:val="green"/>
          <w:lang w:val="en-CA"/>
        </w:rPr>
        <w:t>highlighted</w:t>
      </w:r>
      <w:r w:rsidR="00D6447C">
        <w:rPr>
          <w:lang w:val="en-CA"/>
        </w:rPr>
        <w:t xml:space="preserve"> (also applies to </w:t>
      </w:r>
      <w:r w:rsidR="008B2B45">
        <w:rPr>
          <w:lang w:val="en-CA"/>
        </w:rPr>
        <w:t xml:space="preserve">later </w:t>
      </w:r>
      <w:r w:rsidR="00D6447C">
        <w:rPr>
          <w:lang w:val="en-CA"/>
        </w:rPr>
        <w:t>sections)</w:t>
      </w:r>
    </w:p>
    <w:p w14:paraId="3C09291B" w14:textId="77777777" w:rsidR="004055D4" w:rsidRPr="004055D4" w:rsidRDefault="004055D4" w:rsidP="00E27E5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055D4" w:rsidRPr="00F43CC3" w14:paraId="6FE0F4CF" w14:textId="77777777" w:rsidTr="005E4820">
        <w:trPr>
          <w:cantSplit/>
          <w:jc w:val="center"/>
        </w:trPr>
        <w:tc>
          <w:tcPr>
            <w:tcW w:w="7920" w:type="dxa"/>
          </w:tcPr>
          <w:p w14:paraId="3DC7F098" w14:textId="77777777" w:rsidR="004055D4" w:rsidRPr="00F43CC3" w:rsidRDefault="004055D4" w:rsidP="005E482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A65D674" w14:textId="77777777" w:rsidR="004055D4" w:rsidRPr="00F43CC3" w:rsidRDefault="004055D4" w:rsidP="005E482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055D4" w:rsidRPr="00F43CC3" w14:paraId="33307762" w14:textId="77777777" w:rsidTr="005E4820">
        <w:trPr>
          <w:cantSplit/>
          <w:jc w:val="center"/>
        </w:trPr>
        <w:tc>
          <w:tcPr>
            <w:tcW w:w="7920" w:type="dxa"/>
          </w:tcPr>
          <w:p w14:paraId="241C8CC8" w14:textId="77777777" w:rsidR="004055D4" w:rsidRPr="00F43CC3" w:rsidRDefault="004055D4" w:rsidP="005E4820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76519790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055D4" w:rsidRPr="00F43CC3" w14:paraId="21576E79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F0B" w14:textId="77777777" w:rsidR="004055D4" w:rsidRPr="00F43CC3" w:rsidRDefault="004055D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E09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055D4" w:rsidRPr="00F43CC3" w14:paraId="213FFC5B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B36" w14:textId="77777777" w:rsidR="004055D4" w:rsidRPr="00F43CC3" w:rsidRDefault="004055D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362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4055D4" w:rsidRPr="00F43CC3" w14:paraId="75CE060B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C29" w14:textId="77777777" w:rsidR="004055D4" w:rsidRPr="00F43CC3" w:rsidRDefault="004055D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736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055D4" w:rsidRPr="00F43CC3" w14:paraId="470B6BA8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9E" w14:textId="7C5DDB36" w:rsidR="004055D4" w:rsidRPr="00DC513C" w:rsidRDefault="004055D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b/>
                <w:lang w:val="en-CA"/>
              </w:rPr>
              <w:t xml:space="preserve">  </w:t>
            </w:r>
            <w:r w:rsidRPr="00C41786">
              <w:rPr>
                <w:highlight w:val="green"/>
                <w:lang w:val="en-CA"/>
              </w:rPr>
              <w:t>if (</w:t>
            </w:r>
            <w:proofErr w:type="spellStart"/>
            <w:r w:rsidRPr="00C41786">
              <w:rPr>
                <w:highlight w:val="green"/>
                <w:lang w:val="en-CA"/>
              </w:rPr>
              <w:t>sps_video_parameter_set_id</w:t>
            </w:r>
            <w:proofErr w:type="spellEnd"/>
            <w:r w:rsidRPr="00C41786">
              <w:rPr>
                <w:highlight w:val="green"/>
                <w:lang w:val="en-CA"/>
              </w:rPr>
              <w:t xml:space="preserve"> !=0)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7E5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055D4" w:rsidRPr="00F43CC3" w14:paraId="09C6D263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01A" w14:textId="37AFA82B" w:rsidR="004055D4" w:rsidRPr="00F43CC3" w:rsidRDefault="004055D4" w:rsidP="004055D4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</w:tabs>
              <w:spacing w:before="20" w:after="40"/>
              <w:ind w:firstLineChars="200" w:firstLine="400"/>
              <w:rPr>
                <w:b/>
                <w:lang w:val="en-CA"/>
              </w:rPr>
            </w:pPr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17A5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4055D4" w:rsidRPr="00F43CC3" w14:paraId="3E7968A9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D158" w14:textId="77777777" w:rsidR="004055D4" w:rsidRPr="00F43CC3" w:rsidRDefault="004055D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B58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055D4" w:rsidRPr="00F43CC3" w14:paraId="78725F3C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DF21" w14:textId="77777777" w:rsidR="004055D4" w:rsidRPr="00F43CC3" w:rsidRDefault="004055D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profile_tier_level</w:t>
            </w:r>
            <w:proofErr w:type="spellEnd"/>
            <w:r w:rsidRPr="00F43CC3">
              <w:rPr>
                <w:lang w:val="en-CA"/>
              </w:rPr>
              <w:t>( 1,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D69E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055D4" w:rsidRPr="00F43CC3" w14:paraId="7DD52DBF" w14:textId="77777777" w:rsidTr="005E482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90B8" w14:textId="71AAF70E" w:rsidR="004055D4" w:rsidRPr="00F43CC3" w:rsidRDefault="004055D4" w:rsidP="004055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  </w:t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FA5" w14:textId="77777777" w:rsidR="004055D4" w:rsidRPr="00F43CC3" w:rsidRDefault="004055D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7B7D72A" w14:textId="6BA8842B" w:rsidR="001A7192" w:rsidRDefault="00B05EBD" w:rsidP="00E27E53">
      <w:pPr>
        <w:rPr>
          <w:b/>
          <w:lang w:val="en-CA"/>
        </w:rPr>
      </w:pPr>
      <w:r>
        <w:t>Meanwhile,</w:t>
      </w:r>
      <w:r w:rsidR="004055D4">
        <w:rPr>
          <w:rFonts w:hint="eastAsia"/>
          <w:lang w:val="en-CA"/>
        </w:rPr>
        <w:t xml:space="preserve"> </w:t>
      </w:r>
      <w:r w:rsidR="004055D4">
        <w:rPr>
          <w:lang w:val="en-CA"/>
        </w:rPr>
        <w:t xml:space="preserve">the semantics </w:t>
      </w:r>
      <w:proofErr w:type="spellStart"/>
      <w:r w:rsidR="001A7192" w:rsidRPr="00F43CC3">
        <w:rPr>
          <w:b/>
          <w:lang w:val="en-CA"/>
        </w:rPr>
        <w:t>sps_ptl_dpb_hrd_params_present_flag</w:t>
      </w:r>
      <w:proofErr w:type="spellEnd"/>
      <w:r w:rsidR="001A7192">
        <w:rPr>
          <w:b/>
          <w:lang w:val="en-CA"/>
        </w:rPr>
        <w:t xml:space="preserve"> </w:t>
      </w:r>
      <w:r w:rsidR="001A7192" w:rsidRPr="001A7192">
        <w:rPr>
          <w:lang w:val="en-CA"/>
        </w:rPr>
        <w:t>is changed as follows</w:t>
      </w:r>
      <w:r w:rsidR="001A7192">
        <w:rPr>
          <w:b/>
          <w:lang w:val="en-CA"/>
        </w:rPr>
        <w:t>:</w:t>
      </w:r>
    </w:p>
    <w:p w14:paraId="659C2A5B" w14:textId="1CD7051F" w:rsidR="00BF3960" w:rsidRPr="00BF3960" w:rsidRDefault="003C07F6" w:rsidP="00E27E53">
      <w:pPr>
        <w:rPr>
          <w:noProof/>
          <w:lang w:val="en-CA"/>
        </w:rPr>
      </w:pPr>
      <w:r>
        <w:rPr>
          <w:b/>
          <w:lang w:val="en-CA"/>
        </w:rPr>
        <w:t>“</w:t>
      </w:r>
      <w:proofErr w:type="spellStart"/>
      <w:proofErr w:type="gramStart"/>
      <w:r w:rsidR="00BF3960" w:rsidRPr="00F43CC3">
        <w:rPr>
          <w:b/>
          <w:lang w:val="en-CA"/>
        </w:rPr>
        <w:t>sps_ptl_dpb_hrd_params_present_flag</w:t>
      </w:r>
      <w:proofErr w:type="spellEnd"/>
      <w:proofErr w:type="gramEnd"/>
      <w:r w:rsidR="00BF3960" w:rsidRPr="00F43CC3">
        <w:rPr>
          <w:noProof/>
          <w:lang w:val="en-CA"/>
        </w:rPr>
        <w:t xml:space="preserve"> equal to 1 specifies that a </w:t>
      </w:r>
      <w:proofErr w:type="spellStart"/>
      <w:r w:rsidR="00BF3960" w:rsidRPr="00F43CC3">
        <w:rPr>
          <w:lang w:val="en-CA"/>
        </w:rPr>
        <w:t>profile_tier_level</w:t>
      </w:r>
      <w:proofErr w:type="spellEnd"/>
      <w:r w:rsidR="00BF3960" w:rsidRPr="00F43CC3">
        <w:rPr>
          <w:lang w:val="en-CA"/>
        </w:rPr>
        <w:t xml:space="preserve">( ) syntax structure and a </w:t>
      </w:r>
      <w:proofErr w:type="spellStart"/>
      <w:r w:rsidR="00BF3960" w:rsidRPr="00F43CC3">
        <w:rPr>
          <w:lang w:val="en-CA"/>
        </w:rPr>
        <w:t>dpb_parameters</w:t>
      </w:r>
      <w:proofErr w:type="spellEnd"/>
      <w:r w:rsidR="00BF3960" w:rsidRPr="00F43CC3">
        <w:rPr>
          <w:lang w:val="en-CA"/>
        </w:rPr>
        <w:t xml:space="preserve">( ) syntax structure are present in the SPS, and a </w:t>
      </w:r>
      <w:r w:rsidR="00BF3960" w:rsidRPr="00F43CC3">
        <w:rPr>
          <w:bCs/>
          <w:noProof/>
          <w:lang w:val="en-CA"/>
        </w:rPr>
        <w:t>general_</w:t>
      </w:r>
      <w:r w:rsidR="00BF3960" w:rsidRPr="00F43CC3">
        <w:rPr>
          <w:noProof/>
          <w:lang w:val="en-CA"/>
        </w:rPr>
        <w:t xml:space="preserve">hrd_parameters( ) </w:t>
      </w:r>
      <w:r w:rsidR="00BF3960" w:rsidRPr="00F43CC3">
        <w:rPr>
          <w:lang w:val="en-CA"/>
        </w:rPr>
        <w:t xml:space="preserve">syntax structure </w:t>
      </w:r>
      <w:r w:rsidR="00BF3960" w:rsidRPr="00F43CC3">
        <w:rPr>
          <w:noProof/>
          <w:lang w:val="en-CA"/>
        </w:rPr>
        <w:t xml:space="preserve">and an ols_hrd_parameters( ) </w:t>
      </w:r>
      <w:r w:rsidR="00BF3960" w:rsidRPr="00F43CC3">
        <w:rPr>
          <w:lang w:val="en-CA"/>
        </w:rPr>
        <w:t>syntax structure may also be present in the SPS</w:t>
      </w:r>
      <w:r w:rsidR="00BF3960" w:rsidRPr="00F43CC3">
        <w:rPr>
          <w:noProof/>
          <w:lang w:val="en-CA"/>
        </w:rPr>
        <w:t xml:space="preserve">. sps_ptl_dpb_hrd_params_present_flag equal to 0 specifies that none of these four </w:t>
      </w:r>
      <w:r w:rsidR="00BF3960" w:rsidRPr="00F43CC3">
        <w:rPr>
          <w:lang w:val="en-CA"/>
        </w:rPr>
        <w:t>syntax structures is present in the SPS</w:t>
      </w:r>
      <w:r w:rsidR="00BF3960" w:rsidRPr="00F43CC3">
        <w:rPr>
          <w:noProof/>
          <w:lang w:val="en-CA"/>
        </w:rPr>
        <w:t>. The value of sps_ptl_dpb_hrd_params_present_flag shall be equal to vps_independent_layer_flag[ GeneralLayerIdx[ nuh_layer_id ] ].</w:t>
      </w:r>
      <w:r w:rsidR="00BF3960">
        <w:rPr>
          <w:noProof/>
          <w:lang w:val="en-CA"/>
        </w:rPr>
        <w:t xml:space="preserve"> </w:t>
      </w:r>
      <w:r w:rsidR="00BF3960" w:rsidRPr="00C41786">
        <w:rPr>
          <w:noProof/>
          <w:highlight w:val="green"/>
          <w:lang w:val="en-CA"/>
        </w:rPr>
        <w:t>When not present, the value of sps_ptl_dpb_hrd_params_present_flag is inferred to be equal to 1.</w:t>
      </w:r>
      <w:r>
        <w:rPr>
          <w:noProof/>
          <w:lang w:val="en-CA"/>
        </w:rPr>
        <w:t>”</w:t>
      </w:r>
    </w:p>
    <w:p w14:paraId="1F3CE3AA" w14:textId="42B04FA4" w:rsidR="00B55C8F" w:rsidRDefault="005404F1" w:rsidP="00B55C8F">
      <w:pPr>
        <w:pStyle w:val="Heading2"/>
        <w:rPr>
          <w:lang w:val="en-CA"/>
        </w:rPr>
      </w:pPr>
      <w:r>
        <w:rPr>
          <w:lang w:val="en-CA"/>
        </w:rPr>
        <w:t>Signaling</w:t>
      </w:r>
      <w:r w:rsidR="006543E2">
        <w:rPr>
          <w:lang w:val="en-CA"/>
        </w:rPr>
        <w:t xml:space="preserve"> of </w:t>
      </w:r>
      <w:proofErr w:type="spellStart"/>
      <w:r w:rsidR="006543E2" w:rsidRPr="00D34907">
        <w:rPr>
          <w:lang w:val="en-CA"/>
        </w:rPr>
        <w:t>inter_layer_ref_pics_present_flag</w:t>
      </w:r>
      <w:proofErr w:type="spellEnd"/>
      <w:r w:rsidR="006543E2">
        <w:rPr>
          <w:lang w:val="en-CA"/>
        </w:rPr>
        <w:t xml:space="preserve"> </w:t>
      </w:r>
    </w:p>
    <w:p w14:paraId="4938A90C" w14:textId="510E207D" w:rsidR="004626BF" w:rsidRDefault="004626BF" w:rsidP="00094EA7">
      <w:pPr>
        <w:rPr>
          <w:lang w:val="en-CA"/>
        </w:rPr>
      </w:pPr>
      <w:r w:rsidRPr="004626BF">
        <w:rPr>
          <w:lang w:val="en-CA"/>
        </w:rPr>
        <w:t>T</w:t>
      </w:r>
      <w:r w:rsidR="00602A9D">
        <w:rPr>
          <w:lang w:val="en-CA"/>
        </w:rPr>
        <w:t>he</w:t>
      </w:r>
      <w:r w:rsidRPr="004626BF">
        <w:rPr>
          <w:lang w:val="en-CA"/>
        </w:rPr>
        <w:t xml:space="preserve"> </w:t>
      </w:r>
      <w:proofErr w:type="spellStart"/>
      <w:r w:rsidRPr="00D34907">
        <w:rPr>
          <w:b/>
          <w:bCs/>
          <w:lang w:val="en-CA"/>
        </w:rPr>
        <w:t>inter_layer_ref_pics_present_flag</w:t>
      </w:r>
      <w:proofErr w:type="spellEnd"/>
      <w:r>
        <w:rPr>
          <w:b/>
          <w:bCs/>
          <w:lang w:val="en-CA"/>
        </w:rPr>
        <w:t xml:space="preserve"> </w:t>
      </w:r>
      <w:r w:rsidRPr="004626BF">
        <w:rPr>
          <w:lang w:val="en-CA"/>
        </w:rPr>
        <w:t>has following semantics</w:t>
      </w:r>
      <w:r w:rsidR="00430264">
        <w:rPr>
          <w:lang w:val="en-CA"/>
        </w:rPr>
        <w:t>:</w:t>
      </w:r>
    </w:p>
    <w:p w14:paraId="512C2AB9" w14:textId="67F56878" w:rsidR="00511415" w:rsidRDefault="007B5B05" w:rsidP="00511415">
      <w:r>
        <w:rPr>
          <w:b/>
          <w:noProof/>
          <w:lang w:val="en-CA"/>
        </w:rPr>
        <w:t>“</w:t>
      </w:r>
      <w:r w:rsidR="008136DD" w:rsidRPr="00F43CC3">
        <w:rPr>
          <w:b/>
          <w:noProof/>
          <w:lang w:val="en-CA"/>
        </w:rPr>
        <w:t>inter_layer_ref_pics_present_flag</w:t>
      </w:r>
      <w:r w:rsidR="008136DD" w:rsidRPr="00F43CC3">
        <w:rPr>
          <w:noProof/>
          <w:lang w:val="en-CA"/>
        </w:rPr>
        <w:t xml:space="preserve"> equal to 0 specifies that no ILRP is used for inter prediction of any coded picture in the CLVS. inter_layer_ref_pic</w:t>
      </w:r>
      <w:r w:rsidR="008136DD">
        <w:rPr>
          <w:noProof/>
          <w:lang w:val="en-CA"/>
        </w:rPr>
        <w:t>s_present</w:t>
      </w:r>
      <w:r w:rsidR="008136DD" w:rsidRPr="00F43CC3">
        <w:rPr>
          <w:noProof/>
          <w:lang w:val="en-CA"/>
        </w:rPr>
        <w:t xml:space="preserve">_flag equal to 1 specifies that ILRPs may be used for inter prediction of one or more coded pictures in the CLVS. </w:t>
      </w:r>
      <w:r w:rsidR="008136DD" w:rsidRPr="00F43CC3">
        <w:rPr>
          <w:lang w:val="en-CA"/>
        </w:rPr>
        <w:t xml:space="preserve">When </w:t>
      </w:r>
      <w:proofErr w:type="spellStart"/>
      <w:r w:rsidR="008136DD" w:rsidRPr="00F43CC3">
        <w:rPr>
          <w:lang w:val="en-CA"/>
        </w:rPr>
        <w:t>sps_video_parameter_set_id</w:t>
      </w:r>
      <w:proofErr w:type="spellEnd"/>
      <w:r w:rsidR="008136DD" w:rsidRPr="00F43CC3">
        <w:rPr>
          <w:lang w:val="en-CA"/>
        </w:rPr>
        <w:t xml:space="preserve"> is equal to 0, the value of </w:t>
      </w:r>
      <w:proofErr w:type="spellStart"/>
      <w:r w:rsidR="008136DD" w:rsidRPr="00F43CC3">
        <w:rPr>
          <w:lang w:val="en-CA"/>
        </w:rPr>
        <w:t>inter_layer_ref_pics_present_flag</w:t>
      </w:r>
      <w:proofErr w:type="spellEnd"/>
      <w:r w:rsidR="008136DD" w:rsidRPr="00F43CC3">
        <w:rPr>
          <w:lang w:val="en-CA"/>
        </w:rPr>
        <w:t xml:space="preserve"> is inferred to be equal to 0. W</w:t>
      </w:r>
      <w:r w:rsidR="008136DD" w:rsidRPr="008E6DA5">
        <w:rPr>
          <w:lang w:val="en-CA"/>
        </w:rPr>
        <w:t xml:space="preserve">hen </w:t>
      </w:r>
      <w:proofErr w:type="spellStart"/>
      <w:r w:rsidR="008136DD" w:rsidRPr="008E6DA5">
        <w:rPr>
          <w:lang w:val="en-CA"/>
        </w:rPr>
        <w:t>vps_independent_layer_</w:t>
      </w:r>
      <w:proofErr w:type="gramStart"/>
      <w:r w:rsidR="008136DD" w:rsidRPr="008E6DA5">
        <w:rPr>
          <w:lang w:val="en-CA"/>
        </w:rPr>
        <w:t>flag</w:t>
      </w:r>
      <w:proofErr w:type="spellEnd"/>
      <w:r w:rsidR="008136DD" w:rsidRPr="008E6DA5">
        <w:rPr>
          <w:lang w:val="en-CA"/>
        </w:rPr>
        <w:t>[</w:t>
      </w:r>
      <w:proofErr w:type="gramEnd"/>
      <w:r w:rsidR="008136DD" w:rsidRPr="008E6DA5">
        <w:rPr>
          <w:lang w:val="en-CA"/>
        </w:rPr>
        <w:t> </w:t>
      </w:r>
      <w:proofErr w:type="spellStart"/>
      <w:r w:rsidR="008136DD" w:rsidRPr="008E6DA5">
        <w:rPr>
          <w:lang w:val="en-CA"/>
        </w:rPr>
        <w:t>GeneralLayerIdx</w:t>
      </w:r>
      <w:proofErr w:type="spellEnd"/>
      <w:r w:rsidR="008136DD" w:rsidRPr="008E6DA5">
        <w:rPr>
          <w:lang w:val="en-CA"/>
        </w:rPr>
        <w:t>[ </w:t>
      </w:r>
      <w:proofErr w:type="spellStart"/>
      <w:r w:rsidR="008136DD" w:rsidRPr="008E6DA5">
        <w:rPr>
          <w:lang w:val="en-CA"/>
        </w:rPr>
        <w:t>nuh_layer_id</w:t>
      </w:r>
      <w:proofErr w:type="spellEnd"/>
      <w:r w:rsidR="008136DD" w:rsidRPr="008E6DA5">
        <w:rPr>
          <w:lang w:val="en-CA"/>
        </w:rPr>
        <w:t xml:space="preserve"> ] ] is equal to 1, the value of </w:t>
      </w:r>
      <w:proofErr w:type="spellStart"/>
      <w:r w:rsidR="008136DD" w:rsidRPr="008E6DA5">
        <w:rPr>
          <w:lang w:val="en-CA"/>
        </w:rPr>
        <w:t>inter_layer_ref_pics_present_flag</w:t>
      </w:r>
      <w:proofErr w:type="spellEnd"/>
      <w:r w:rsidR="008136DD" w:rsidRPr="008E6DA5">
        <w:rPr>
          <w:lang w:val="en-CA"/>
        </w:rPr>
        <w:t xml:space="preserve"> shall be equal to 0</w:t>
      </w:r>
      <w:r w:rsidR="00511415" w:rsidRPr="000E4D97">
        <w:t>.</w:t>
      </w:r>
      <w:r>
        <w:t>”</w:t>
      </w:r>
    </w:p>
    <w:p w14:paraId="1A64CA2E" w14:textId="4C0817D0" w:rsidR="00EE3056" w:rsidRDefault="00431EB0" w:rsidP="00094EA7">
      <w:pPr>
        <w:rPr>
          <w:color w:val="000000" w:themeColor="text1"/>
          <w:lang w:val="en-CA"/>
        </w:rPr>
      </w:pPr>
      <w:r>
        <w:t xml:space="preserve">When </w:t>
      </w:r>
      <w:proofErr w:type="spellStart"/>
      <w:r w:rsidR="00EE3056" w:rsidRPr="00F43CC3">
        <w:rPr>
          <w:b/>
          <w:lang w:val="en-CA"/>
        </w:rPr>
        <w:t>sps_ptl_dpb_hrd_params_present_flag</w:t>
      </w:r>
      <w:proofErr w:type="spellEnd"/>
      <w:r w:rsidR="00EE3056">
        <w:rPr>
          <w:color w:val="000000" w:themeColor="text1"/>
          <w:lang w:val="en-CA"/>
        </w:rPr>
        <w:t xml:space="preserve"> is equal to 1</w:t>
      </w:r>
      <w:r>
        <w:rPr>
          <w:color w:val="000000" w:themeColor="text1"/>
          <w:lang w:val="en-CA"/>
        </w:rPr>
        <w:t>, the</w:t>
      </w:r>
      <w:r w:rsidR="00EE3056">
        <w:rPr>
          <w:color w:val="000000" w:themeColor="text1"/>
          <w:lang w:val="en-CA"/>
        </w:rPr>
        <w:t xml:space="preserve"> value of </w:t>
      </w:r>
      <w:proofErr w:type="spellStart"/>
      <w:r w:rsidR="00EE3056" w:rsidRPr="008E6DA5">
        <w:rPr>
          <w:lang w:val="en-CA"/>
        </w:rPr>
        <w:t>vps_independent_layer_</w:t>
      </w:r>
      <w:proofErr w:type="gramStart"/>
      <w:r w:rsidR="00EE3056" w:rsidRPr="008E6DA5">
        <w:rPr>
          <w:lang w:val="en-CA"/>
        </w:rPr>
        <w:t>flag</w:t>
      </w:r>
      <w:proofErr w:type="spellEnd"/>
      <w:r w:rsidR="00EE3056" w:rsidRPr="008E6DA5">
        <w:rPr>
          <w:lang w:val="en-CA"/>
        </w:rPr>
        <w:t>[</w:t>
      </w:r>
      <w:proofErr w:type="gramEnd"/>
      <w:r w:rsidR="00EE3056" w:rsidRPr="008E6DA5">
        <w:rPr>
          <w:lang w:val="en-CA"/>
        </w:rPr>
        <w:t> </w:t>
      </w:r>
      <w:proofErr w:type="spellStart"/>
      <w:r w:rsidR="00EE3056" w:rsidRPr="008E6DA5">
        <w:rPr>
          <w:lang w:val="en-CA"/>
        </w:rPr>
        <w:t>GeneralLayerIdx</w:t>
      </w:r>
      <w:proofErr w:type="spellEnd"/>
      <w:r w:rsidR="00EE3056" w:rsidRPr="008E6DA5">
        <w:rPr>
          <w:lang w:val="en-CA"/>
        </w:rPr>
        <w:t>[ </w:t>
      </w:r>
      <w:proofErr w:type="spellStart"/>
      <w:r w:rsidR="00EE3056" w:rsidRPr="008E6DA5">
        <w:rPr>
          <w:lang w:val="en-CA"/>
        </w:rPr>
        <w:t>nuh_layer_id</w:t>
      </w:r>
      <w:proofErr w:type="spellEnd"/>
      <w:r w:rsidR="00EE3056" w:rsidRPr="008E6DA5">
        <w:rPr>
          <w:lang w:val="en-CA"/>
        </w:rPr>
        <w:t> ] ]</w:t>
      </w:r>
      <w:r w:rsidR="00EE3056">
        <w:rPr>
          <w:lang w:val="en-CA"/>
        </w:rPr>
        <w:t xml:space="preserve"> shall be equal to 1, and hence the value of </w:t>
      </w:r>
      <w:r w:rsidR="00EE3056" w:rsidRPr="00084198">
        <w:rPr>
          <w:b/>
          <w:noProof/>
          <w:lang w:val="en-CA"/>
        </w:rPr>
        <w:t>inter_layer_ref_pics_present_flag</w:t>
      </w:r>
      <w:r w:rsidR="00EE3056">
        <w:rPr>
          <w:color w:val="000000" w:themeColor="text1"/>
          <w:lang w:val="en-CA"/>
        </w:rPr>
        <w:t xml:space="preserve"> shall be equal to 0. Therefore, it is not necessary to signal the value of </w:t>
      </w:r>
      <w:r w:rsidR="00EE3056" w:rsidRPr="00084198">
        <w:rPr>
          <w:b/>
          <w:noProof/>
          <w:lang w:val="en-CA"/>
        </w:rPr>
        <w:t>inter_layer_ref_pics_present_flag</w:t>
      </w:r>
      <w:r w:rsidR="00EE3056">
        <w:rPr>
          <w:b/>
          <w:noProof/>
          <w:lang w:val="en-CA"/>
        </w:rPr>
        <w:t xml:space="preserve"> </w:t>
      </w:r>
      <w:r w:rsidR="00EE3056" w:rsidRPr="00EE3056">
        <w:rPr>
          <w:lang w:val="en-CA"/>
        </w:rPr>
        <w:t>in this case.</w:t>
      </w:r>
    </w:p>
    <w:p w14:paraId="59C24BA0" w14:textId="37DA3012" w:rsidR="001A65B3" w:rsidRDefault="00B259BD" w:rsidP="00094EA7">
      <w:r>
        <w:t xml:space="preserve">It is suggested to modify the signaling of </w:t>
      </w:r>
      <w:r w:rsidRPr="00084198">
        <w:rPr>
          <w:b/>
          <w:noProof/>
          <w:lang w:val="en-CA"/>
        </w:rPr>
        <w:t>inter_layer_ref_pics_present_flag</w:t>
      </w:r>
      <w:r w:rsidR="00B05EBD">
        <w:t xml:space="preserve"> as follows</w:t>
      </w:r>
      <w:r w:rsidR="00357BAE">
        <w:t>:</w:t>
      </w:r>
      <w:r>
        <w:t xml:space="preserve"> </w:t>
      </w:r>
    </w:p>
    <w:p w14:paraId="2E53FF8D" w14:textId="77777777" w:rsidR="00EE3056" w:rsidRDefault="00EE3056" w:rsidP="00094EA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D4E22" w:rsidRPr="00084198" w14:paraId="424DA906" w14:textId="77777777" w:rsidTr="005947EE">
        <w:trPr>
          <w:cantSplit/>
          <w:jc w:val="center"/>
        </w:trPr>
        <w:tc>
          <w:tcPr>
            <w:tcW w:w="7920" w:type="dxa"/>
          </w:tcPr>
          <w:p w14:paraId="229AB0D3" w14:textId="60122065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37E60A0" w14:textId="3271AC1E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D4E22" w:rsidRPr="00084198" w14:paraId="3DCB7692" w14:textId="77777777" w:rsidTr="005947EE">
        <w:trPr>
          <w:cantSplit/>
          <w:jc w:val="center"/>
        </w:trPr>
        <w:tc>
          <w:tcPr>
            <w:tcW w:w="7920" w:type="dxa"/>
          </w:tcPr>
          <w:p w14:paraId="3E9C2848" w14:textId="65FC3EF7" w:rsidR="002D4E22" w:rsidRPr="002D4E22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7C22328" w14:textId="3924F3AB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4E22" w:rsidRPr="00084198" w14:paraId="6BF548A9" w14:textId="77777777" w:rsidTr="005947EE">
        <w:trPr>
          <w:cantSplit/>
          <w:jc w:val="center"/>
        </w:trPr>
        <w:tc>
          <w:tcPr>
            <w:tcW w:w="7920" w:type="dxa"/>
          </w:tcPr>
          <w:p w14:paraId="021BC7C7" w14:textId="77777777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7ECBCFF1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2D4E22" w:rsidRPr="00084198" w14:paraId="0E639DC7" w14:textId="77777777" w:rsidTr="005947EE">
        <w:trPr>
          <w:cantSplit/>
          <w:jc w:val="center"/>
        </w:trPr>
        <w:tc>
          <w:tcPr>
            <w:tcW w:w="7920" w:type="dxa"/>
          </w:tcPr>
          <w:p w14:paraId="3BF172C2" w14:textId="113616CA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681C4F">
              <w:rPr>
                <w:noProof/>
                <w:highlight w:val="green"/>
                <w:lang w:val="en-CA" w:eastAsia="ko-KR"/>
              </w:rPr>
              <w:t>if (</w:t>
            </w:r>
            <w:r w:rsidR="00EE3056" w:rsidRPr="00EE3056">
              <w:rPr>
                <w:noProof/>
                <w:highlight w:val="green"/>
                <w:lang w:val="en-CA" w:eastAsia="ko-KR"/>
              </w:rPr>
              <w:t>!sps_ptl_dpb_hrd_params_present_flag</w:t>
            </w:r>
            <w:r w:rsidRPr="00EE3056">
              <w:rPr>
                <w:noProof/>
                <w:highlight w:val="green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38CC3D97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D4E22" w:rsidRPr="00084198" w14:paraId="352BBE0F" w14:textId="77777777" w:rsidTr="005947EE">
        <w:trPr>
          <w:cantSplit/>
          <w:jc w:val="center"/>
        </w:trPr>
        <w:tc>
          <w:tcPr>
            <w:tcW w:w="7920" w:type="dxa"/>
          </w:tcPr>
          <w:p w14:paraId="1EA89F8E" w14:textId="77777777" w:rsidR="002D4E22" w:rsidRPr="00084198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45FDD045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2D4E22" w:rsidRPr="00084198" w14:paraId="23A25729" w14:textId="77777777" w:rsidTr="005947EE">
        <w:trPr>
          <w:cantSplit/>
          <w:jc w:val="center"/>
        </w:trPr>
        <w:tc>
          <w:tcPr>
            <w:tcW w:w="7920" w:type="dxa"/>
          </w:tcPr>
          <w:p w14:paraId="19C75F16" w14:textId="27225F4B" w:rsidR="002D4E22" w:rsidRPr="002D4E22" w:rsidRDefault="002D4E22" w:rsidP="002D4E2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10979E58" w14:textId="77777777" w:rsidR="002D4E22" w:rsidRPr="00084198" w:rsidRDefault="002D4E22" w:rsidP="002D4E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0B9D3E1" w14:textId="19393FD8" w:rsidR="004626BF" w:rsidRDefault="00C379AE" w:rsidP="00094EA7">
      <w:r>
        <w:t>Meanwhile,</w:t>
      </w:r>
      <w:r w:rsidR="00E5157A">
        <w:t xml:space="preserve"> t</w:t>
      </w:r>
      <w:r w:rsidR="00EE3056">
        <w:t>he semantics is modified</w:t>
      </w:r>
      <w:r w:rsidR="00EB7013">
        <w:t xml:space="preserve"> as follows</w:t>
      </w:r>
      <w:r w:rsidR="00EE3056">
        <w:t xml:space="preserve">, with deletion </w:t>
      </w:r>
      <w:r w:rsidR="00EE3056" w:rsidRPr="00EE3056">
        <w:rPr>
          <w:strike/>
          <w:noProof/>
          <w:highlight w:val="red"/>
          <w:lang w:val="en-CA"/>
        </w:rPr>
        <w:t>strike</w:t>
      </w:r>
      <w:r w:rsidR="00EE3056">
        <w:rPr>
          <w:strike/>
          <w:noProof/>
          <w:highlight w:val="red"/>
          <w:lang w:val="en-CA"/>
        </w:rPr>
        <w:t>d</w:t>
      </w:r>
      <w:r w:rsidR="00EE3056" w:rsidRPr="00EE3056">
        <w:rPr>
          <w:strike/>
          <w:noProof/>
          <w:highlight w:val="red"/>
          <w:lang w:val="en-CA"/>
        </w:rPr>
        <w:t xml:space="preserve"> through</w:t>
      </w:r>
      <w:r w:rsidR="00EE3056">
        <w:t xml:space="preserve"> </w:t>
      </w:r>
      <w:r w:rsidR="00D6447C">
        <w:rPr>
          <w:lang w:val="en-CA"/>
        </w:rPr>
        <w:t xml:space="preserve">(also applies to </w:t>
      </w:r>
      <w:r w:rsidR="00815FF3">
        <w:rPr>
          <w:lang w:val="en-CA"/>
        </w:rPr>
        <w:t>later</w:t>
      </w:r>
      <w:r w:rsidR="00D6447C">
        <w:rPr>
          <w:lang w:val="en-CA"/>
        </w:rPr>
        <w:t xml:space="preserve"> sections)</w:t>
      </w:r>
      <w:r w:rsidR="00EB7013">
        <w:t xml:space="preserve">: </w:t>
      </w:r>
    </w:p>
    <w:p w14:paraId="7CEE937E" w14:textId="6B85558D" w:rsidR="001A1576" w:rsidRDefault="00D15B13" w:rsidP="00094EA7">
      <w:r>
        <w:rPr>
          <w:b/>
          <w:noProof/>
          <w:lang w:val="en-CA"/>
        </w:rPr>
        <w:t>“</w:t>
      </w:r>
      <w:r w:rsidRPr="00084198">
        <w:rPr>
          <w:b/>
          <w:noProof/>
          <w:lang w:val="en-CA"/>
        </w:rPr>
        <w:t>inter_layer_ref_pics_present_flag</w:t>
      </w:r>
      <w:r w:rsidRPr="00084198">
        <w:rPr>
          <w:noProof/>
          <w:lang w:val="en-CA"/>
        </w:rPr>
        <w:t xml:space="preserve"> equal to 0 specifies that no ILRP is used for inter prediction of any coded picture in the C</w:t>
      </w:r>
      <w:r>
        <w:rPr>
          <w:noProof/>
          <w:lang w:val="en-CA"/>
        </w:rPr>
        <w:t>L</w:t>
      </w:r>
      <w:r w:rsidRPr="00084198">
        <w:rPr>
          <w:noProof/>
          <w:lang w:val="en-CA"/>
        </w:rPr>
        <w:t>VS. inter_layer_ref_pics_flag equal to 1 specifies that ILRPs may be used for inter prediction of one or more coded pictures in the C</w:t>
      </w:r>
      <w:r>
        <w:rPr>
          <w:noProof/>
          <w:lang w:val="en-CA"/>
        </w:rPr>
        <w:t>L</w:t>
      </w:r>
      <w:r w:rsidRPr="00084198">
        <w:rPr>
          <w:noProof/>
          <w:lang w:val="en-CA"/>
        </w:rPr>
        <w:t xml:space="preserve">VS. </w:t>
      </w:r>
      <w:r w:rsidRPr="00681C4F">
        <w:rPr>
          <w:strike/>
          <w:noProof/>
          <w:highlight w:val="red"/>
          <w:lang w:val="en-CA"/>
        </w:rPr>
        <w:t>When sps_video_parameter_set_id is equal to 0, the value of inter_layer_ref_pics_present_flag is inferred to be equal to 0</w:t>
      </w:r>
      <w:r w:rsidRPr="00681C4F">
        <w:rPr>
          <w:highlight w:val="red"/>
          <w:lang w:val="en-CA"/>
        </w:rPr>
        <w:t xml:space="preserve">. </w:t>
      </w:r>
      <w:r w:rsidRPr="00681C4F">
        <w:rPr>
          <w:strike/>
          <w:highlight w:val="red"/>
          <w:lang w:val="en-CA"/>
        </w:rPr>
        <w:t>W</w:t>
      </w:r>
      <w:proofErr w:type="spellStart"/>
      <w:r w:rsidRPr="00681C4F">
        <w:rPr>
          <w:strike/>
          <w:highlight w:val="red"/>
        </w:rPr>
        <w:t>hen</w:t>
      </w:r>
      <w:proofErr w:type="spellEnd"/>
      <w:r w:rsidRPr="00681C4F">
        <w:rPr>
          <w:strike/>
          <w:highlight w:val="red"/>
        </w:rPr>
        <w:t xml:space="preserve"> </w:t>
      </w:r>
      <w:proofErr w:type="spellStart"/>
      <w:r w:rsidRPr="00681C4F">
        <w:rPr>
          <w:strike/>
          <w:highlight w:val="red"/>
        </w:rPr>
        <w:t>vps_independent_layer_</w:t>
      </w:r>
      <w:proofErr w:type="gramStart"/>
      <w:r w:rsidRPr="00681C4F">
        <w:rPr>
          <w:strike/>
          <w:highlight w:val="red"/>
        </w:rPr>
        <w:t>flag</w:t>
      </w:r>
      <w:proofErr w:type="spellEnd"/>
      <w:r w:rsidRPr="00681C4F">
        <w:rPr>
          <w:strike/>
          <w:highlight w:val="red"/>
        </w:rPr>
        <w:t>[</w:t>
      </w:r>
      <w:proofErr w:type="gramEnd"/>
      <w:r w:rsidRPr="00681C4F">
        <w:rPr>
          <w:strike/>
          <w:highlight w:val="red"/>
        </w:rPr>
        <w:t> </w:t>
      </w:r>
      <w:proofErr w:type="spellStart"/>
      <w:r w:rsidRPr="00681C4F">
        <w:rPr>
          <w:strike/>
          <w:highlight w:val="red"/>
        </w:rPr>
        <w:t>GeneralLayerIdx</w:t>
      </w:r>
      <w:proofErr w:type="spellEnd"/>
      <w:r w:rsidRPr="00681C4F">
        <w:rPr>
          <w:strike/>
          <w:highlight w:val="red"/>
        </w:rPr>
        <w:t>[ </w:t>
      </w:r>
      <w:proofErr w:type="spellStart"/>
      <w:r w:rsidRPr="00681C4F">
        <w:rPr>
          <w:strike/>
          <w:highlight w:val="red"/>
        </w:rPr>
        <w:t>nuh_layer_id</w:t>
      </w:r>
      <w:proofErr w:type="spellEnd"/>
      <w:r w:rsidRPr="00681C4F">
        <w:rPr>
          <w:strike/>
          <w:highlight w:val="red"/>
        </w:rPr>
        <w:t xml:space="preserve"> ] ] is equal to 1, the value of </w:t>
      </w:r>
      <w:proofErr w:type="spellStart"/>
      <w:r w:rsidRPr="00681C4F">
        <w:rPr>
          <w:strike/>
          <w:highlight w:val="red"/>
        </w:rPr>
        <w:t>inter_layer_ref_pics_present_flag</w:t>
      </w:r>
      <w:proofErr w:type="spellEnd"/>
      <w:r w:rsidRPr="00681C4F">
        <w:rPr>
          <w:strike/>
          <w:highlight w:val="red"/>
        </w:rPr>
        <w:t xml:space="preserve"> shall be equal to 0</w:t>
      </w:r>
      <w:r>
        <w:rPr>
          <w:strike/>
        </w:rPr>
        <w:t xml:space="preserve"> </w:t>
      </w:r>
      <w:r w:rsidRPr="00681C4F">
        <w:rPr>
          <w:color w:val="000000" w:themeColor="text1"/>
          <w:highlight w:val="green"/>
          <w:lang w:val="en-CA"/>
        </w:rPr>
        <w:t xml:space="preserve">When not present, the value of </w:t>
      </w:r>
      <w:proofErr w:type="spellStart"/>
      <w:r w:rsidRPr="00681C4F">
        <w:rPr>
          <w:color w:val="000000" w:themeColor="text1"/>
          <w:highlight w:val="green"/>
          <w:lang w:val="en-CA"/>
        </w:rPr>
        <w:t>inter_layer_ref_pics_present_flag</w:t>
      </w:r>
      <w:proofErr w:type="spellEnd"/>
      <w:r w:rsidRPr="00681C4F">
        <w:rPr>
          <w:color w:val="000000" w:themeColor="text1"/>
          <w:highlight w:val="green"/>
          <w:lang w:val="en-CA"/>
        </w:rPr>
        <w:t xml:space="preserve"> is inferred to be equal to 0</w:t>
      </w:r>
      <w:r w:rsidRPr="000E4D97">
        <w:t>.</w:t>
      </w:r>
      <w:r>
        <w:t>”</w:t>
      </w:r>
    </w:p>
    <w:p w14:paraId="44EA79AD" w14:textId="2D70FCCE" w:rsidR="006B2C42" w:rsidRDefault="005404F1" w:rsidP="006B2C42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Signaling of </w:t>
      </w:r>
      <w:r w:rsidRPr="00F43CC3">
        <w:rPr>
          <w:noProof/>
          <w:lang w:val="en-CA"/>
        </w:rPr>
        <w:t>sps_sublayer_dpb_params_flag</w:t>
      </w:r>
    </w:p>
    <w:p w14:paraId="0787DE96" w14:textId="7F6CF0FA" w:rsidR="00685BDA" w:rsidRDefault="00685BDA" w:rsidP="000532ED">
      <w:pPr>
        <w:rPr>
          <w:bCs/>
          <w:szCs w:val="22"/>
        </w:rPr>
      </w:pPr>
      <w:r>
        <w:rPr>
          <w:bCs/>
          <w:szCs w:val="22"/>
        </w:rPr>
        <w:t xml:space="preserve">The signaling of </w:t>
      </w:r>
      <w:r w:rsidRPr="00F43CC3">
        <w:rPr>
          <w:b/>
          <w:noProof/>
          <w:lang w:val="en-CA"/>
        </w:rPr>
        <w:t>sps_sublayer_dpb_params_flag</w:t>
      </w:r>
      <w:r w:rsidRPr="00362036">
        <w:rPr>
          <w:bCs/>
          <w:szCs w:val="22"/>
        </w:rPr>
        <w:t xml:space="preserve"> </w:t>
      </w:r>
      <w:r>
        <w:rPr>
          <w:bCs/>
          <w:szCs w:val="22"/>
        </w:rPr>
        <w:t xml:space="preserve">is </w:t>
      </w:r>
      <w:r w:rsidR="003A2E71">
        <w:rPr>
          <w:bCs/>
          <w:szCs w:val="22"/>
        </w:rPr>
        <w:t xml:space="preserve">only </w:t>
      </w:r>
      <w:r>
        <w:rPr>
          <w:bCs/>
          <w:szCs w:val="22"/>
        </w:rPr>
        <w:t>based on</w:t>
      </w:r>
      <w:r w:rsidRPr="00685BDA">
        <w:rPr>
          <w:noProof/>
          <w:lang w:val="en-CA"/>
        </w:rPr>
        <w:t xml:space="preserve"> </w:t>
      </w:r>
      <w:r w:rsidRPr="003A2E71">
        <w:rPr>
          <w:b/>
          <w:noProof/>
          <w:lang w:val="en-CA"/>
        </w:rPr>
        <w:t>sps_max_sublayers_minus1</w:t>
      </w:r>
      <w:r>
        <w:rPr>
          <w:bCs/>
          <w:szCs w:val="22"/>
        </w:rPr>
        <w:t xml:space="preserve"> in current VVC, as shown below.</w:t>
      </w:r>
    </w:p>
    <w:p w14:paraId="7E9F37FD" w14:textId="77777777" w:rsidR="00685BDA" w:rsidRDefault="00685BDA" w:rsidP="000532ED">
      <w:pPr>
        <w:rPr>
          <w:bCs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85BDA" w:rsidRPr="00084198" w14:paraId="395F9938" w14:textId="77777777" w:rsidTr="005E4820">
        <w:trPr>
          <w:cantSplit/>
          <w:jc w:val="center"/>
        </w:trPr>
        <w:tc>
          <w:tcPr>
            <w:tcW w:w="7920" w:type="dxa"/>
          </w:tcPr>
          <w:p w14:paraId="4E50731F" w14:textId="77777777" w:rsidR="00685BDA" w:rsidRPr="00084198" w:rsidRDefault="00685BDA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F5D4CFE" w14:textId="77777777" w:rsidR="00685BDA" w:rsidRPr="00084198" w:rsidRDefault="00685BDA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85BDA" w:rsidRPr="00084198" w14:paraId="214939A8" w14:textId="77777777" w:rsidTr="005E4820">
        <w:trPr>
          <w:cantSplit/>
          <w:jc w:val="center"/>
        </w:trPr>
        <w:tc>
          <w:tcPr>
            <w:tcW w:w="7920" w:type="dxa"/>
          </w:tcPr>
          <w:p w14:paraId="2385D761" w14:textId="77777777" w:rsidR="00685BDA" w:rsidRPr="002D4E22" w:rsidRDefault="00685BDA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0A47C81" w14:textId="77777777" w:rsidR="00685BDA" w:rsidRPr="00084198" w:rsidRDefault="00685BDA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5BDA" w:rsidRPr="00084198" w14:paraId="56A79E47" w14:textId="77777777" w:rsidTr="005E4820">
        <w:trPr>
          <w:cantSplit/>
          <w:jc w:val="center"/>
        </w:trPr>
        <w:tc>
          <w:tcPr>
            <w:tcW w:w="7920" w:type="dxa"/>
          </w:tcPr>
          <w:p w14:paraId="11359EE0" w14:textId="481ADC24" w:rsidR="00685BDA" w:rsidRPr="00084198" w:rsidRDefault="00685BDA" w:rsidP="00685BD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511CBDBB" w14:textId="497C2F0A" w:rsidR="00685BDA" w:rsidRPr="00084198" w:rsidRDefault="00685BDA" w:rsidP="00685B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5BDA" w:rsidRPr="00084198" w14:paraId="200D81AA" w14:textId="77777777" w:rsidTr="005E4820">
        <w:trPr>
          <w:cantSplit/>
          <w:jc w:val="center"/>
        </w:trPr>
        <w:tc>
          <w:tcPr>
            <w:tcW w:w="7920" w:type="dxa"/>
          </w:tcPr>
          <w:p w14:paraId="776FE07B" w14:textId="01777E60" w:rsidR="00685BDA" w:rsidRPr="00084198" w:rsidRDefault="00685BDA" w:rsidP="00685B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A03D4F5" w14:textId="6037E557" w:rsidR="00685BDA" w:rsidRPr="00084198" w:rsidRDefault="00685BDA" w:rsidP="00685B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5BDA" w:rsidRPr="00084198" w14:paraId="1471AFEA" w14:textId="77777777" w:rsidTr="005E4820">
        <w:trPr>
          <w:cantSplit/>
          <w:jc w:val="center"/>
        </w:trPr>
        <w:tc>
          <w:tcPr>
            <w:tcW w:w="7920" w:type="dxa"/>
          </w:tcPr>
          <w:p w14:paraId="41341540" w14:textId="7986AFE1" w:rsidR="00685BDA" w:rsidRPr="00084198" w:rsidRDefault="00685BDA" w:rsidP="00685B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61FFE76" w14:textId="3F163DE7" w:rsidR="00685BDA" w:rsidRPr="00084198" w:rsidRDefault="00685BDA" w:rsidP="00685B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5BDA" w:rsidRPr="00084198" w14:paraId="5EBF82CB" w14:textId="77777777" w:rsidTr="005E4820">
        <w:trPr>
          <w:cantSplit/>
          <w:jc w:val="center"/>
        </w:trPr>
        <w:tc>
          <w:tcPr>
            <w:tcW w:w="7920" w:type="dxa"/>
          </w:tcPr>
          <w:p w14:paraId="193C8551" w14:textId="5351A7CD" w:rsidR="00685BDA" w:rsidRPr="00084198" w:rsidRDefault="00685BDA" w:rsidP="00685B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dpb_parameters</w:t>
            </w:r>
            <w:proofErr w:type="spellEnd"/>
            <w:r w:rsidRPr="00F43CC3">
              <w:rPr>
                <w:lang w:val="en-CA"/>
              </w:rPr>
              <w:t xml:space="preserve">( sps_max_sublayers_minus1, </w:t>
            </w:r>
            <w:proofErr w:type="spellStart"/>
            <w:r w:rsidRPr="00F43CC3">
              <w:rPr>
                <w:lang w:val="en-CA"/>
              </w:rPr>
              <w:t>sps_sublayer_dpb_params_flag</w:t>
            </w:r>
            <w:proofErr w:type="spellEnd"/>
            <w:r w:rsidRPr="00F43CC3">
              <w:rPr>
                <w:lang w:val="en-CA"/>
              </w:rPr>
              <w:t> )</w:t>
            </w:r>
          </w:p>
        </w:tc>
        <w:tc>
          <w:tcPr>
            <w:tcW w:w="1158" w:type="dxa"/>
          </w:tcPr>
          <w:p w14:paraId="41D335B0" w14:textId="77777777" w:rsidR="00685BDA" w:rsidRPr="00084198" w:rsidRDefault="00685BDA" w:rsidP="00685B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85BDA" w:rsidRPr="00084198" w14:paraId="358DE9CD" w14:textId="77777777" w:rsidTr="005E4820">
        <w:trPr>
          <w:cantSplit/>
          <w:jc w:val="center"/>
        </w:trPr>
        <w:tc>
          <w:tcPr>
            <w:tcW w:w="7920" w:type="dxa"/>
          </w:tcPr>
          <w:p w14:paraId="68765C94" w14:textId="77777777" w:rsidR="00685BDA" w:rsidRPr="002D4E22" w:rsidRDefault="00685BDA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1FCA78ED" w14:textId="77777777" w:rsidR="00685BDA" w:rsidRPr="00084198" w:rsidRDefault="00685BDA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E38418F" w14:textId="70EA0E02" w:rsidR="00357BAE" w:rsidRDefault="00C2660D" w:rsidP="000532ED">
      <w:pPr>
        <w:rPr>
          <w:lang w:val="en-CA"/>
        </w:rPr>
      </w:pPr>
      <w:r>
        <w:rPr>
          <w:bCs/>
          <w:szCs w:val="22"/>
        </w:rPr>
        <w:t xml:space="preserve">The </w:t>
      </w:r>
      <w:r w:rsidRPr="00F43CC3">
        <w:rPr>
          <w:b/>
          <w:noProof/>
          <w:lang w:val="en-CA"/>
        </w:rPr>
        <w:t>sps_sublayer_dpb_params_flag</w:t>
      </w:r>
      <w:r>
        <w:rPr>
          <w:rFonts w:hint="eastAsia"/>
          <w:bCs/>
          <w:szCs w:val="22"/>
        </w:rPr>
        <w:t xml:space="preserve"> </w:t>
      </w:r>
      <w:r>
        <w:rPr>
          <w:bCs/>
          <w:szCs w:val="22"/>
        </w:rPr>
        <w:t xml:space="preserve">is used as an input parameter of the syntax element structure </w:t>
      </w:r>
      <w:proofErr w:type="spellStart"/>
      <w:r w:rsidRPr="003A2E71">
        <w:rPr>
          <w:b/>
          <w:bCs/>
          <w:szCs w:val="22"/>
        </w:rPr>
        <w:t>dpb_parameters</w:t>
      </w:r>
      <w:proofErr w:type="spellEnd"/>
      <w:r w:rsidR="0068144A">
        <w:rPr>
          <w:bCs/>
          <w:szCs w:val="22"/>
        </w:rPr>
        <w:t xml:space="preserve"> and is not used anywhere else.</w:t>
      </w:r>
      <w:r>
        <w:rPr>
          <w:bCs/>
          <w:szCs w:val="22"/>
        </w:rPr>
        <w:t xml:space="preserve"> </w:t>
      </w:r>
      <w:r w:rsidR="00895BD3">
        <w:rPr>
          <w:bCs/>
          <w:szCs w:val="22"/>
        </w:rPr>
        <w:t>However, w</w:t>
      </w:r>
      <w:r>
        <w:rPr>
          <w:rFonts w:hint="eastAsia"/>
          <w:bCs/>
          <w:szCs w:val="22"/>
        </w:rPr>
        <w:t xml:space="preserve">hen </w:t>
      </w:r>
      <w:proofErr w:type="spellStart"/>
      <w:r w:rsidRPr="003A2E71">
        <w:rPr>
          <w:b/>
          <w:lang w:val="en-CA"/>
        </w:rPr>
        <w:t>sps_ptl_dpb_hrd_params_present_flag</w:t>
      </w:r>
      <w:proofErr w:type="spellEnd"/>
      <w:r>
        <w:rPr>
          <w:lang w:val="en-CA"/>
        </w:rPr>
        <w:t xml:space="preserve"> i</w:t>
      </w:r>
      <w:r w:rsidR="00895BD3">
        <w:rPr>
          <w:lang w:val="en-CA"/>
        </w:rPr>
        <w:t xml:space="preserve">s equal to 0, the </w:t>
      </w:r>
      <w:proofErr w:type="spellStart"/>
      <w:r w:rsidR="00895BD3" w:rsidRPr="003A2E71">
        <w:rPr>
          <w:b/>
          <w:lang w:val="en-CA"/>
        </w:rPr>
        <w:t>sps_sublayer_dpb_params_flag</w:t>
      </w:r>
      <w:proofErr w:type="spellEnd"/>
      <w:r w:rsidR="00895BD3">
        <w:rPr>
          <w:lang w:val="en-CA"/>
        </w:rPr>
        <w:t xml:space="preserve"> would never be used. </w:t>
      </w:r>
      <w:r w:rsidR="00357BAE">
        <w:rPr>
          <w:lang w:val="en-CA"/>
        </w:rPr>
        <w:t>T</w:t>
      </w:r>
      <w:r w:rsidR="00895BD3">
        <w:rPr>
          <w:lang w:val="en-CA"/>
        </w:rPr>
        <w:t xml:space="preserve">herefore, in </w:t>
      </w:r>
      <w:r w:rsidR="00357BAE">
        <w:rPr>
          <w:lang w:val="en-CA"/>
        </w:rPr>
        <w:t xml:space="preserve">this case, the signaling of </w:t>
      </w:r>
      <w:r w:rsidR="00357BAE" w:rsidRPr="00F43CC3">
        <w:rPr>
          <w:b/>
          <w:noProof/>
          <w:lang w:val="en-CA"/>
        </w:rPr>
        <w:t>sps_sublayer_dpb_params_flag</w:t>
      </w:r>
      <w:r w:rsidR="00794735">
        <w:rPr>
          <w:lang w:val="en-CA"/>
        </w:rPr>
        <w:t xml:space="preserve"> shall be skipped </w:t>
      </w:r>
      <w:r w:rsidR="00357BAE">
        <w:rPr>
          <w:lang w:val="en-CA"/>
        </w:rPr>
        <w:t>to avoid signaling redundancy.</w:t>
      </w:r>
    </w:p>
    <w:p w14:paraId="5E284EEC" w14:textId="03EE9C56" w:rsidR="00794735" w:rsidRDefault="00794735" w:rsidP="000532ED">
      <w:pPr>
        <w:rPr>
          <w:lang w:val="en-CA"/>
        </w:rPr>
      </w:pPr>
      <w:r>
        <w:rPr>
          <w:lang w:val="en-CA"/>
        </w:rPr>
        <w:t xml:space="preserve">Therefore, the signaling of </w:t>
      </w:r>
      <w:r w:rsidRPr="00F43CC3">
        <w:rPr>
          <w:b/>
          <w:noProof/>
          <w:lang w:val="en-CA"/>
        </w:rPr>
        <w:t>sps_sublayer_dpb_params_flag</w:t>
      </w:r>
      <w:r>
        <w:rPr>
          <w:lang w:val="en-CA"/>
        </w:rPr>
        <w:t xml:space="preserve"> shall be considered together with syntax structure </w:t>
      </w:r>
      <w:proofErr w:type="spellStart"/>
      <w:r w:rsidRPr="003A2E71">
        <w:rPr>
          <w:b/>
          <w:bCs/>
          <w:szCs w:val="22"/>
        </w:rPr>
        <w:t>dpb_parameters</w:t>
      </w:r>
      <w:proofErr w:type="spellEnd"/>
      <w:r>
        <w:rPr>
          <w:lang w:val="en-CA"/>
        </w:rPr>
        <w:t>, and the following signaling is proposed for them:</w:t>
      </w:r>
    </w:p>
    <w:p w14:paraId="7D7B021A" w14:textId="77777777" w:rsidR="00291332" w:rsidRDefault="00291332" w:rsidP="000532E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91332" w:rsidRPr="00084198" w14:paraId="17C9AB85" w14:textId="77777777" w:rsidTr="005E4820">
        <w:trPr>
          <w:cantSplit/>
          <w:jc w:val="center"/>
        </w:trPr>
        <w:tc>
          <w:tcPr>
            <w:tcW w:w="7920" w:type="dxa"/>
          </w:tcPr>
          <w:p w14:paraId="6441F2BF" w14:textId="77777777" w:rsidR="00291332" w:rsidRPr="00084198" w:rsidRDefault="00291332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10A6B78" w14:textId="77777777" w:rsidR="00291332" w:rsidRPr="00084198" w:rsidRDefault="00291332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91332" w:rsidRPr="00084198" w14:paraId="451831A4" w14:textId="77777777" w:rsidTr="005E4820">
        <w:trPr>
          <w:cantSplit/>
          <w:jc w:val="center"/>
        </w:trPr>
        <w:tc>
          <w:tcPr>
            <w:tcW w:w="7920" w:type="dxa"/>
          </w:tcPr>
          <w:p w14:paraId="2EC5C763" w14:textId="77777777" w:rsidR="00291332" w:rsidRPr="002D4E22" w:rsidRDefault="00291332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747EF209" w14:textId="77777777" w:rsidR="00291332" w:rsidRPr="00084198" w:rsidRDefault="00291332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7971" w:rsidRPr="00084198" w14:paraId="4A6BEE98" w14:textId="77777777" w:rsidTr="005E4820">
        <w:trPr>
          <w:cantSplit/>
          <w:jc w:val="center"/>
        </w:trPr>
        <w:tc>
          <w:tcPr>
            <w:tcW w:w="7920" w:type="dxa"/>
          </w:tcPr>
          <w:p w14:paraId="4C35297C" w14:textId="4963C36E" w:rsidR="00997971" w:rsidRPr="00FA5310" w:rsidRDefault="00997971" w:rsidP="009979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FA5310">
              <w:rPr>
                <w:noProof/>
                <w:highlight w:val="green"/>
                <w:lang w:val="en-CA"/>
              </w:rPr>
              <w:tab/>
              <w:t>if(</w:t>
            </w:r>
            <w:proofErr w:type="spellStart"/>
            <w:r w:rsidRPr="00FA5310">
              <w:rPr>
                <w:highlight w:val="green"/>
                <w:lang w:val="en-CA"/>
              </w:rPr>
              <w:t>sps_ptl_dpb_hrd_params_present_flag</w:t>
            </w:r>
            <w:proofErr w:type="spellEnd"/>
            <w:r w:rsidRPr="00FA5310">
              <w:rPr>
                <w:noProof/>
                <w:highlight w:val="green"/>
                <w:lang w:val="en-CA"/>
              </w:rPr>
              <w:t>){</w:t>
            </w:r>
          </w:p>
        </w:tc>
        <w:tc>
          <w:tcPr>
            <w:tcW w:w="1158" w:type="dxa"/>
          </w:tcPr>
          <w:p w14:paraId="2E8549C6" w14:textId="77777777" w:rsidR="00997971" w:rsidRPr="00084198" w:rsidRDefault="00997971" w:rsidP="009979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7971" w:rsidRPr="00084198" w14:paraId="76FC8D34" w14:textId="77777777" w:rsidTr="005E4820">
        <w:trPr>
          <w:cantSplit/>
          <w:jc w:val="center"/>
        </w:trPr>
        <w:tc>
          <w:tcPr>
            <w:tcW w:w="7920" w:type="dxa"/>
          </w:tcPr>
          <w:p w14:paraId="29AD29DE" w14:textId="153D894F" w:rsidR="00997971" w:rsidRPr="00FA5310" w:rsidRDefault="00997971" w:rsidP="0099797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FA5310">
              <w:rPr>
                <w:noProof/>
                <w:highlight w:val="green"/>
                <w:lang w:val="en-CA"/>
              </w:rPr>
              <w:tab/>
            </w:r>
            <w:r w:rsidRPr="00FA5310">
              <w:rPr>
                <w:noProof/>
                <w:highlight w:val="green"/>
                <w:lang w:val="en-CA"/>
              </w:rPr>
              <w:tab/>
              <w:t>if (sps_max_sublayers_minus1 &gt; 0)</w:t>
            </w:r>
          </w:p>
        </w:tc>
        <w:tc>
          <w:tcPr>
            <w:tcW w:w="1158" w:type="dxa"/>
          </w:tcPr>
          <w:p w14:paraId="732BEBA8" w14:textId="74C95072" w:rsidR="00997971" w:rsidRPr="00084198" w:rsidRDefault="00997971" w:rsidP="009979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97971" w:rsidRPr="00084198" w14:paraId="0701CB48" w14:textId="77777777" w:rsidTr="005E4820">
        <w:trPr>
          <w:cantSplit/>
          <w:jc w:val="center"/>
        </w:trPr>
        <w:tc>
          <w:tcPr>
            <w:tcW w:w="7920" w:type="dxa"/>
          </w:tcPr>
          <w:p w14:paraId="51C209C9" w14:textId="6D97F86B" w:rsidR="00997971" w:rsidRPr="00FA5310" w:rsidRDefault="00997971" w:rsidP="0099797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FA5310">
              <w:rPr>
                <w:noProof/>
                <w:highlight w:val="green"/>
                <w:lang w:val="en-CA"/>
              </w:rPr>
              <w:tab/>
            </w:r>
            <w:r w:rsidRPr="00FA5310">
              <w:rPr>
                <w:noProof/>
                <w:highlight w:val="green"/>
                <w:lang w:val="en-CA"/>
              </w:rPr>
              <w:tab/>
            </w:r>
            <w:r w:rsidRPr="00FA5310">
              <w:rPr>
                <w:noProof/>
                <w:highlight w:val="green"/>
                <w:lang w:val="en-CA"/>
              </w:rPr>
              <w:tab/>
            </w:r>
            <w:r w:rsidRPr="00FA5310">
              <w:rPr>
                <w:b/>
                <w:noProof/>
                <w:highlight w:val="green"/>
                <w:lang w:val="en-CA"/>
              </w:rPr>
              <w:t>sps_sublayer_dpb_params_flag</w:t>
            </w:r>
          </w:p>
        </w:tc>
        <w:tc>
          <w:tcPr>
            <w:tcW w:w="1158" w:type="dxa"/>
          </w:tcPr>
          <w:p w14:paraId="1BFE54A4" w14:textId="7A2222CB" w:rsidR="00997971" w:rsidRPr="00084198" w:rsidRDefault="00997971" w:rsidP="009979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A5310">
              <w:rPr>
                <w:noProof/>
                <w:lang w:val="en-CA"/>
              </w:rPr>
              <w:t>u(1)</w:t>
            </w:r>
          </w:p>
        </w:tc>
      </w:tr>
      <w:tr w:rsidR="00997971" w:rsidRPr="00084198" w14:paraId="6E48137B" w14:textId="77777777" w:rsidTr="005E4820">
        <w:trPr>
          <w:cantSplit/>
          <w:jc w:val="center"/>
        </w:trPr>
        <w:tc>
          <w:tcPr>
            <w:tcW w:w="7920" w:type="dxa"/>
          </w:tcPr>
          <w:p w14:paraId="6AE0495E" w14:textId="6191CF17" w:rsidR="00997971" w:rsidRPr="00FA5310" w:rsidRDefault="00997971" w:rsidP="0099797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FA5310">
              <w:rPr>
                <w:highlight w:val="green"/>
                <w:lang w:val="en-CA"/>
              </w:rPr>
              <w:tab/>
            </w:r>
            <w:r w:rsidRPr="00FA5310">
              <w:rPr>
                <w:highlight w:val="green"/>
                <w:lang w:val="en-CA"/>
              </w:rPr>
              <w:tab/>
            </w:r>
            <w:proofErr w:type="spellStart"/>
            <w:r w:rsidRPr="00FA5310">
              <w:rPr>
                <w:highlight w:val="green"/>
                <w:lang w:val="en-CA"/>
              </w:rPr>
              <w:t>dpb_parameters</w:t>
            </w:r>
            <w:proofErr w:type="spellEnd"/>
            <w:r w:rsidRPr="00FA5310">
              <w:rPr>
                <w:highlight w:val="green"/>
                <w:lang w:val="en-CA"/>
              </w:rPr>
              <w:t xml:space="preserve">( sps_max_sublayers_minus1, </w:t>
            </w:r>
            <w:proofErr w:type="spellStart"/>
            <w:r w:rsidRPr="00FA5310">
              <w:rPr>
                <w:highlight w:val="green"/>
                <w:lang w:val="en-CA"/>
              </w:rPr>
              <w:t>sps_sublayer_dpb_params_flag</w:t>
            </w:r>
            <w:proofErr w:type="spellEnd"/>
            <w:r w:rsidRPr="00FA5310">
              <w:rPr>
                <w:highlight w:val="green"/>
                <w:lang w:val="en-CA"/>
              </w:rPr>
              <w:t> )</w:t>
            </w:r>
          </w:p>
        </w:tc>
        <w:tc>
          <w:tcPr>
            <w:tcW w:w="1158" w:type="dxa"/>
          </w:tcPr>
          <w:p w14:paraId="396B8E8A" w14:textId="77777777" w:rsidR="00997971" w:rsidRPr="00084198" w:rsidRDefault="00997971" w:rsidP="009979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97971" w:rsidRPr="00084198" w14:paraId="37B951D9" w14:textId="77777777" w:rsidTr="005E4820">
        <w:trPr>
          <w:cantSplit/>
          <w:jc w:val="center"/>
        </w:trPr>
        <w:tc>
          <w:tcPr>
            <w:tcW w:w="7920" w:type="dxa"/>
          </w:tcPr>
          <w:p w14:paraId="365E9909" w14:textId="31C2A14A" w:rsidR="00997971" w:rsidRPr="00FA5310" w:rsidRDefault="00997971" w:rsidP="00997971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FA5310">
              <w:rPr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621BF6B" w14:textId="77777777" w:rsidR="00997971" w:rsidRPr="00084198" w:rsidRDefault="00997971" w:rsidP="009979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91332" w:rsidRPr="00084198" w14:paraId="67853CD1" w14:textId="77777777" w:rsidTr="005E4820">
        <w:trPr>
          <w:cantSplit/>
          <w:jc w:val="center"/>
        </w:trPr>
        <w:tc>
          <w:tcPr>
            <w:tcW w:w="7920" w:type="dxa"/>
          </w:tcPr>
          <w:p w14:paraId="5E203D3C" w14:textId="77777777" w:rsidR="00291332" w:rsidRPr="002D4E22" w:rsidRDefault="00291332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15DA01D6" w14:textId="77777777" w:rsidR="00291332" w:rsidRPr="00084198" w:rsidRDefault="00291332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7E35274" w14:textId="77777777" w:rsidR="00E01A89" w:rsidRDefault="00E01A89" w:rsidP="006547A0">
      <w:pPr>
        <w:rPr>
          <w:lang w:val="en-CA"/>
        </w:rPr>
      </w:pPr>
    </w:p>
    <w:p w14:paraId="26DEEC0E" w14:textId="77777777" w:rsidR="00E01A89" w:rsidRDefault="00E01A89" w:rsidP="006547A0">
      <w:pPr>
        <w:rPr>
          <w:lang w:val="en-CA"/>
        </w:rPr>
      </w:pPr>
    </w:p>
    <w:p w14:paraId="5112AC9A" w14:textId="77777777" w:rsidR="00E01A89" w:rsidRDefault="00E01A89" w:rsidP="006547A0">
      <w:pPr>
        <w:rPr>
          <w:lang w:val="en-CA"/>
        </w:rPr>
      </w:pPr>
    </w:p>
    <w:p w14:paraId="5D2DCB1B" w14:textId="7636C618" w:rsidR="00E21154" w:rsidRDefault="00F26471" w:rsidP="000532ED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Signaling of </w:t>
      </w:r>
      <w:proofErr w:type="spellStart"/>
      <w:r w:rsidRPr="00F43CC3">
        <w:rPr>
          <w:lang w:val="en-CA"/>
        </w:rPr>
        <w:t>sps_independent_subpics_flag</w:t>
      </w:r>
      <w:proofErr w:type="spellEnd"/>
    </w:p>
    <w:p w14:paraId="0824DC88" w14:textId="0D8DFEDA" w:rsidR="00BA4B99" w:rsidRDefault="00BA4B99" w:rsidP="00BA4B99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Pr="00F43CC3">
        <w:rPr>
          <w:b/>
          <w:bCs/>
          <w:lang w:val="en-CA"/>
        </w:rPr>
        <w:t>sps_independent_subpics_flag</w:t>
      </w:r>
      <w:proofErr w:type="spellEnd"/>
      <w:r>
        <w:rPr>
          <w:b/>
          <w:bCs/>
          <w:lang w:val="en-CA"/>
        </w:rPr>
        <w:t xml:space="preserve"> </w:t>
      </w:r>
      <w:r w:rsidRPr="00BA4B99">
        <w:rPr>
          <w:lang w:val="en-CA"/>
        </w:rPr>
        <w:t>is</w:t>
      </w:r>
      <w:r>
        <w:rPr>
          <w:rFonts w:hint="eastAsia"/>
          <w:lang w:val="en-CA"/>
        </w:rPr>
        <w:t xml:space="preserve"> signal</w:t>
      </w:r>
      <w:r w:rsidR="007039A4">
        <w:rPr>
          <w:lang w:val="en-CA"/>
        </w:rPr>
        <w:t>ed</w:t>
      </w:r>
      <w:r>
        <w:rPr>
          <w:rFonts w:hint="eastAsia"/>
          <w:lang w:val="en-CA"/>
        </w:rPr>
        <w:t xml:space="preserve"> always</w:t>
      </w:r>
      <w:r>
        <w:rPr>
          <w:lang w:val="en-CA"/>
        </w:rPr>
        <w:t xml:space="preserve"> when </w:t>
      </w:r>
      <w:proofErr w:type="spellStart"/>
      <w:r w:rsidRPr="003A2E71">
        <w:rPr>
          <w:b/>
          <w:lang w:val="en-CA"/>
        </w:rPr>
        <w:t>subpic_info_present_flag</w:t>
      </w:r>
      <w:proofErr w:type="spellEnd"/>
      <w:r>
        <w:rPr>
          <w:lang w:val="en-CA"/>
        </w:rPr>
        <w:t xml:space="preserve"> is equal to 1 in current signaling in SPS,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7039A4" w:rsidRPr="00084198" w14:paraId="74FD5788" w14:textId="77777777" w:rsidTr="005E4820">
        <w:trPr>
          <w:cantSplit/>
          <w:jc w:val="center"/>
        </w:trPr>
        <w:tc>
          <w:tcPr>
            <w:tcW w:w="7920" w:type="dxa"/>
          </w:tcPr>
          <w:p w14:paraId="68373020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</w:tcPr>
          <w:p w14:paraId="283E317D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398D" w:rsidRPr="00084198" w14:paraId="2B21F866" w14:textId="77777777" w:rsidTr="005E4820">
        <w:trPr>
          <w:cantSplit/>
          <w:jc w:val="center"/>
        </w:trPr>
        <w:tc>
          <w:tcPr>
            <w:tcW w:w="7920" w:type="dxa"/>
          </w:tcPr>
          <w:p w14:paraId="0D5427A3" w14:textId="71B9ABC4" w:rsidR="0006398D" w:rsidRPr="00084198" w:rsidRDefault="0006398D" w:rsidP="0006398D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/>
              </w:rPr>
            </w:pPr>
            <w:r w:rsidRPr="0006398D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70814ADD" w14:textId="77777777" w:rsidR="0006398D" w:rsidRPr="00084198" w:rsidRDefault="0006398D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398D" w:rsidRPr="00084198" w14:paraId="3E2A517B" w14:textId="77777777" w:rsidTr="005E4820">
        <w:trPr>
          <w:cantSplit/>
          <w:jc w:val="center"/>
        </w:trPr>
        <w:tc>
          <w:tcPr>
            <w:tcW w:w="7920" w:type="dxa"/>
          </w:tcPr>
          <w:p w14:paraId="4F4E59AD" w14:textId="3B295369" w:rsidR="0006398D" w:rsidRPr="00084198" w:rsidRDefault="0006398D" w:rsidP="000639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BD32475" w14:textId="3B71BC9C" w:rsidR="0006398D" w:rsidRPr="00084198" w:rsidRDefault="0006398D" w:rsidP="0006398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6398D" w:rsidRPr="00084198" w14:paraId="024D9CB3" w14:textId="77777777" w:rsidTr="005E4820">
        <w:trPr>
          <w:cantSplit/>
          <w:jc w:val="center"/>
        </w:trPr>
        <w:tc>
          <w:tcPr>
            <w:tcW w:w="7920" w:type="dxa"/>
          </w:tcPr>
          <w:p w14:paraId="43F6C5A2" w14:textId="155D81DE" w:rsidR="0006398D" w:rsidRPr="00084198" w:rsidRDefault="0006398D" w:rsidP="000639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6D08B67C" w14:textId="3F4BE948" w:rsidR="0006398D" w:rsidRPr="00084198" w:rsidRDefault="0006398D" w:rsidP="0006398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39A4" w:rsidRPr="00084198" w14:paraId="370439BA" w14:textId="77777777" w:rsidTr="005E4820">
        <w:trPr>
          <w:cantSplit/>
          <w:jc w:val="center"/>
        </w:trPr>
        <w:tc>
          <w:tcPr>
            <w:tcW w:w="7920" w:type="dxa"/>
          </w:tcPr>
          <w:p w14:paraId="3613F56B" w14:textId="77777777" w:rsidR="007039A4" w:rsidRPr="002D4E22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36BACAD6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39A4" w:rsidRPr="00084198" w14:paraId="49AF21C7" w14:textId="77777777" w:rsidTr="005E4820">
        <w:trPr>
          <w:cantSplit/>
          <w:jc w:val="center"/>
        </w:trPr>
        <w:tc>
          <w:tcPr>
            <w:tcW w:w="7920" w:type="dxa"/>
          </w:tcPr>
          <w:p w14:paraId="38276113" w14:textId="77777777" w:rsidR="007039A4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59C3DAD6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2C35C2DE" w14:textId="77777777" w:rsidTr="005E4820">
        <w:trPr>
          <w:cantSplit/>
          <w:jc w:val="center"/>
        </w:trPr>
        <w:tc>
          <w:tcPr>
            <w:tcW w:w="7920" w:type="dxa"/>
          </w:tcPr>
          <w:p w14:paraId="5EAFA78F" w14:textId="77777777" w:rsidR="007039A4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subpic_info_present_flag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BBF1BE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39A4" w:rsidRPr="00084198" w14:paraId="2CE90473" w14:textId="77777777" w:rsidTr="005E4820">
        <w:trPr>
          <w:cantSplit/>
          <w:jc w:val="center"/>
        </w:trPr>
        <w:tc>
          <w:tcPr>
            <w:tcW w:w="7920" w:type="dxa"/>
          </w:tcPr>
          <w:p w14:paraId="25818502" w14:textId="77777777" w:rsidR="007039A4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4D866B4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39A4" w:rsidRPr="00084198" w14:paraId="4C27FEF1" w14:textId="77777777" w:rsidTr="005E4820">
        <w:trPr>
          <w:cantSplit/>
          <w:jc w:val="center"/>
        </w:trPr>
        <w:tc>
          <w:tcPr>
            <w:tcW w:w="7920" w:type="dxa"/>
          </w:tcPr>
          <w:p w14:paraId="788ABB7F" w14:textId="77777777" w:rsidR="007039A4" w:rsidRDefault="007039A4" w:rsidP="007039A4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440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7D47F251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4D2749E5" w14:textId="77777777" w:rsidTr="005E4820">
        <w:trPr>
          <w:cantSplit/>
          <w:jc w:val="center"/>
        </w:trPr>
        <w:tc>
          <w:tcPr>
            <w:tcW w:w="7920" w:type="dxa"/>
          </w:tcPr>
          <w:p w14:paraId="356C4495" w14:textId="77777777" w:rsidR="007039A4" w:rsidRPr="00084198" w:rsidRDefault="007039A4" w:rsidP="005E4820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ind w:left="100" w:hangingChars="50" w:hanging="10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</w:t>
            </w:r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= 0; </w:t>
            </w:r>
            <w:r>
              <w:rPr>
                <w:lang w:val="en-CA"/>
              </w:rPr>
              <w:t xml:space="preserve">sps_num_subpics_minus1 &gt; 0 &amp;&amp;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158FEA96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39A4" w:rsidRPr="00084198" w14:paraId="13F751AE" w14:textId="77777777" w:rsidTr="005E4820">
        <w:trPr>
          <w:cantSplit/>
          <w:jc w:val="center"/>
        </w:trPr>
        <w:tc>
          <w:tcPr>
            <w:tcW w:w="7920" w:type="dxa"/>
          </w:tcPr>
          <w:p w14:paraId="774AA204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5366CC4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74D03D1B" w14:textId="77777777" w:rsidTr="005E4820">
        <w:trPr>
          <w:cantSplit/>
          <w:jc w:val="center"/>
        </w:trPr>
        <w:tc>
          <w:tcPr>
            <w:tcW w:w="7920" w:type="dxa"/>
          </w:tcPr>
          <w:p w14:paraId="120535B6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subpic_ctu_top_left_x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6CEA551D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528DFD5C" w14:textId="77777777" w:rsidTr="005E4820">
        <w:trPr>
          <w:cantSplit/>
          <w:jc w:val="center"/>
        </w:trPr>
        <w:tc>
          <w:tcPr>
            <w:tcW w:w="7920" w:type="dxa"/>
          </w:tcPr>
          <w:p w14:paraId="73C53382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F56086C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791C941D" w14:textId="77777777" w:rsidTr="005E4820">
        <w:trPr>
          <w:cantSplit/>
          <w:jc w:val="center"/>
        </w:trPr>
        <w:tc>
          <w:tcPr>
            <w:tcW w:w="7920" w:type="dxa"/>
          </w:tcPr>
          <w:p w14:paraId="2C3DA271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subpic_ctu_top_left_y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38D91BB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141F5F57" w14:textId="77777777" w:rsidTr="005E4820">
        <w:trPr>
          <w:cantSplit/>
          <w:jc w:val="center"/>
        </w:trPr>
        <w:tc>
          <w:tcPr>
            <w:tcW w:w="7920" w:type="dxa"/>
          </w:tcPr>
          <w:p w14:paraId="586B0CED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DDBCB9F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3ACD36B8" w14:textId="77777777" w:rsidTr="005E4820">
        <w:trPr>
          <w:cantSplit/>
          <w:jc w:val="center"/>
        </w:trPr>
        <w:tc>
          <w:tcPr>
            <w:tcW w:w="7920" w:type="dxa"/>
          </w:tcPr>
          <w:p w14:paraId="12995883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14:paraId="1FE54D25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35CAE806" w14:textId="77777777" w:rsidTr="005E4820">
        <w:trPr>
          <w:cantSplit/>
          <w:jc w:val="center"/>
        </w:trPr>
        <w:tc>
          <w:tcPr>
            <w:tcW w:w="7920" w:type="dxa"/>
          </w:tcPr>
          <w:p w14:paraId="6DB9061C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E2C5522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38AA25D1" w14:textId="77777777" w:rsidTr="005E4820">
        <w:trPr>
          <w:cantSplit/>
          <w:jc w:val="center"/>
        </w:trPr>
        <w:tc>
          <w:tcPr>
            <w:tcW w:w="7920" w:type="dxa"/>
          </w:tcPr>
          <w:p w14:paraId="4433EC98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14:paraId="170868D3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6D9D65F3" w14:textId="77777777" w:rsidTr="005E4820">
        <w:trPr>
          <w:cantSplit/>
          <w:jc w:val="center"/>
        </w:trPr>
        <w:tc>
          <w:tcPr>
            <w:tcW w:w="7920" w:type="dxa"/>
          </w:tcPr>
          <w:p w14:paraId="7279A17C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</w:t>
            </w:r>
            <w:proofErr w:type="spellStart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3F34F4BA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4CC0CDC4" w14:textId="77777777" w:rsidTr="005E4820">
        <w:trPr>
          <w:cantSplit/>
          <w:jc w:val="center"/>
        </w:trPr>
        <w:tc>
          <w:tcPr>
            <w:tcW w:w="7920" w:type="dxa"/>
          </w:tcPr>
          <w:p w14:paraId="4A5D0813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subpic_treated_as_pic_flag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6E0B90D9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1B6DDCE4" w14:textId="77777777" w:rsidTr="005E4820">
        <w:trPr>
          <w:cantSplit/>
          <w:jc w:val="center"/>
        </w:trPr>
        <w:tc>
          <w:tcPr>
            <w:tcW w:w="7920" w:type="dxa"/>
          </w:tcPr>
          <w:p w14:paraId="1BA2B8A3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loop_filter_across_subpic_enabled_flag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4C921649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1F5BDCF5" w14:textId="77777777" w:rsidTr="005E4820">
        <w:trPr>
          <w:cantSplit/>
          <w:jc w:val="center"/>
        </w:trPr>
        <w:tc>
          <w:tcPr>
            <w:tcW w:w="7920" w:type="dxa"/>
          </w:tcPr>
          <w:p w14:paraId="60BFDFA8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F41F27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3058038D" w14:textId="77777777" w:rsidTr="005E4820">
        <w:trPr>
          <w:cantSplit/>
          <w:jc w:val="center"/>
        </w:trPr>
        <w:tc>
          <w:tcPr>
            <w:tcW w:w="7920" w:type="dxa"/>
          </w:tcPr>
          <w:p w14:paraId="223868EA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1D9E8A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7FE4A3DB" w14:textId="77777777" w:rsidTr="005E4820">
        <w:trPr>
          <w:cantSplit/>
          <w:jc w:val="center"/>
        </w:trPr>
        <w:tc>
          <w:tcPr>
            <w:tcW w:w="7920" w:type="dxa"/>
          </w:tcPr>
          <w:p w14:paraId="3B8D15E2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2E8D5AE4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20ED2DB3" w14:textId="77777777" w:rsidTr="005E4820">
        <w:trPr>
          <w:cantSplit/>
          <w:jc w:val="center"/>
        </w:trPr>
        <w:tc>
          <w:tcPr>
            <w:tcW w:w="7920" w:type="dxa"/>
          </w:tcPr>
          <w:p w14:paraId="30FF8914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  }</w:t>
            </w:r>
          </w:p>
        </w:tc>
        <w:tc>
          <w:tcPr>
            <w:tcW w:w="1158" w:type="dxa"/>
          </w:tcPr>
          <w:p w14:paraId="563A982F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6909C997" w14:textId="77777777" w:rsidTr="005E4820">
        <w:trPr>
          <w:cantSplit/>
          <w:jc w:val="center"/>
        </w:trPr>
        <w:tc>
          <w:tcPr>
            <w:tcW w:w="7920" w:type="dxa"/>
          </w:tcPr>
          <w:p w14:paraId="45FEF1B6" w14:textId="77777777" w:rsidR="007039A4" w:rsidRPr="002D4E22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608BAA1B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772530E" w14:textId="77777777" w:rsidR="00717C3B" w:rsidRDefault="007039A4" w:rsidP="00BA4B99">
      <w:pPr>
        <w:rPr>
          <w:lang w:val="en-CA"/>
        </w:rPr>
      </w:pPr>
      <w:r>
        <w:rPr>
          <w:rFonts w:hint="eastAsia"/>
          <w:lang w:val="en-CA"/>
        </w:rPr>
        <w:t xml:space="preserve">However, when </w:t>
      </w:r>
      <w:r w:rsidRPr="00B90878">
        <w:rPr>
          <w:b/>
          <w:lang w:val="en-CA"/>
        </w:rPr>
        <w:t>sps_num_subpics_minus1</w:t>
      </w:r>
      <w:r>
        <w:rPr>
          <w:lang w:val="en-CA"/>
        </w:rPr>
        <w:t xml:space="preserve"> is equal to 0, i.e. there is only one subpicture in pictures referring to the current SPS, the for loop condition “sps_num_subpics_minus1 &gt; 0” will prevent the usage of “</w:t>
      </w:r>
      <w:proofErr w:type="gramStart"/>
      <w:r w:rsidRPr="00F43CC3">
        <w:rPr>
          <w:lang w:val="en-CA"/>
        </w:rPr>
        <w:t>if(</w:t>
      </w:r>
      <w:proofErr w:type="gramEnd"/>
      <w:r w:rsidRPr="00F43CC3">
        <w:rPr>
          <w:lang w:val="en-CA"/>
        </w:rPr>
        <w:t xml:space="preserve"> !</w:t>
      </w:r>
      <w:proofErr w:type="spellStart"/>
      <w:r w:rsidRPr="00F43CC3">
        <w:rPr>
          <w:lang w:val="en-CA"/>
        </w:rPr>
        <w:t>sps_independent_subpics_flag</w:t>
      </w:r>
      <w:proofErr w:type="spellEnd"/>
      <w:r w:rsidRPr="00F43CC3">
        <w:rPr>
          <w:lang w:val="en-CA"/>
        </w:rPr>
        <w:t>)</w:t>
      </w:r>
      <w:r>
        <w:rPr>
          <w:lang w:val="en-CA"/>
        </w:rPr>
        <w:t>” in the loop content. In other word</w:t>
      </w:r>
      <w:r w:rsidR="00050EB3">
        <w:rPr>
          <w:lang w:val="en-CA"/>
        </w:rPr>
        <w:t>s</w:t>
      </w:r>
      <w:r>
        <w:rPr>
          <w:lang w:val="en-CA"/>
        </w:rPr>
        <w:t xml:space="preserve">, it doesn’t matter which value </w:t>
      </w:r>
      <w:proofErr w:type="spellStart"/>
      <w:r w:rsidRPr="00F43CC3">
        <w:rPr>
          <w:b/>
          <w:bCs/>
          <w:lang w:val="en-CA"/>
        </w:rPr>
        <w:t>sps_independent_subpics_flag</w:t>
      </w:r>
      <w:proofErr w:type="spellEnd"/>
      <w:r>
        <w:rPr>
          <w:b/>
          <w:bCs/>
          <w:lang w:val="en-CA"/>
        </w:rPr>
        <w:t xml:space="preserve"> </w:t>
      </w:r>
      <w:r w:rsidRPr="00050EB3">
        <w:rPr>
          <w:lang w:val="en-CA"/>
        </w:rPr>
        <w:t>is signaled</w:t>
      </w:r>
      <w:r w:rsidR="00050EB3">
        <w:rPr>
          <w:lang w:val="en-CA"/>
        </w:rPr>
        <w:t xml:space="preserve"> when sps_num_subpics_minus1 is equal to 0 as it will never be used. </w:t>
      </w:r>
    </w:p>
    <w:p w14:paraId="42F3E220" w14:textId="58EE86B3" w:rsidR="00050EB3" w:rsidRPr="00AC66EB" w:rsidRDefault="00B90878" w:rsidP="00BA4B99">
      <w:pPr>
        <w:rPr>
          <w:lang w:val="en-CA"/>
        </w:rPr>
      </w:pPr>
      <w:r>
        <w:rPr>
          <w:lang w:val="en-CA"/>
        </w:rPr>
        <w:t xml:space="preserve">To remove signaling redundancy in this case, </w:t>
      </w:r>
      <w:r w:rsidR="00050EB3">
        <w:rPr>
          <w:lang w:val="en-CA"/>
        </w:rPr>
        <w:t xml:space="preserve">the signaling of </w:t>
      </w:r>
      <w:proofErr w:type="spellStart"/>
      <w:r w:rsidR="00050EB3" w:rsidRPr="00F43CC3">
        <w:rPr>
          <w:b/>
          <w:bCs/>
          <w:lang w:val="en-CA"/>
        </w:rPr>
        <w:t>sps_independent_subpics_flag</w:t>
      </w:r>
      <w:proofErr w:type="spellEnd"/>
      <w:r w:rsidR="00050EB3">
        <w:rPr>
          <w:b/>
          <w:bCs/>
          <w:lang w:val="en-CA"/>
        </w:rPr>
        <w:t xml:space="preserve"> </w:t>
      </w:r>
      <w:r w:rsidR="00050EB3" w:rsidRPr="00050EB3">
        <w:rPr>
          <w:lang w:val="en-CA"/>
        </w:rPr>
        <w:t>is proposed to be modified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21154" w:rsidRPr="00084198" w14:paraId="2761C1DC" w14:textId="77777777" w:rsidTr="005E4820">
        <w:trPr>
          <w:cantSplit/>
          <w:jc w:val="center"/>
        </w:trPr>
        <w:tc>
          <w:tcPr>
            <w:tcW w:w="7920" w:type="dxa"/>
          </w:tcPr>
          <w:p w14:paraId="6D8595F6" w14:textId="77777777" w:rsidR="00E21154" w:rsidRPr="00084198" w:rsidRDefault="00E2115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8D6E6D1" w14:textId="77777777" w:rsidR="00E21154" w:rsidRPr="00084198" w:rsidRDefault="00E2115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1154" w:rsidRPr="00084198" w14:paraId="24F4D267" w14:textId="77777777" w:rsidTr="005E4820">
        <w:trPr>
          <w:cantSplit/>
          <w:jc w:val="center"/>
        </w:trPr>
        <w:tc>
          <w:tcPr>
            <w:tcW w:w="7920" w:type="dxa"/>
          </w:tcPr>
          <w:p w14:paraId="6C56D7E8" w14:textId="77777777" w:rsidR="00E21154" w:rsidRPr="002D4E22" w:rsidRDefault="00E2115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AA5C7F4" w14:textId="77777777" w:rsidR="00E21154" w:rsidRPr="00084198" w:rsidRDefault="00E2115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0D9D" w:rsidRPr="00084198" w14:paraId="09AFBF71" w14:textId="77777777" w:rsidTr="005E4820">
        <w:trPr>
          <w:cantSplit/>
          <w:jc w:val="center"/>
        </w:trPr>
        <w:tc>
          <w:tcPr>
            <w:tcW w:w="7920" w:type="dxa"/>
          </w:tcPr>
          <w:p w14:paraId="241DDF29" w14:textId="4FD16FF7" w:rsidR="00600D9D" w:rsidRPr="00F43CC3" w:rsidRDefault="00600D9D" w:rsidP="00600D9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2906EC9B" w14:textId="30C12CD3" w:rsidR="00600D9D" w:rsidRPr="00F43CC3" w:rsidRDefault="00600D9D" w:rsidP="00600D9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00D9D" w:rsidRPr="00084198" w14:paraId="54CB6261" w14:textId="77777777" w:rsidTr="005E4820">
        <w:trPr>
          <w:cantSplit/>
          <w:jc w:val="center"/>
        </w:trPr>
        <w:tc>
          <w:tcPr>
            <w:tcW w:w="7920" w:type="dxa"/>
          </w:tcPr>
          <w:p w14:paraId="1FD00920" w14:textId="7DE1692C" w:rsidR="00600D9D" w:rsidRPr="00F43CC3" w:rsidRDefault="00600D9D" w:rsidP="00600D9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0AFADBB5" w14:textId="4B8CCAF9" w:rsidR="00600D9D" w:rsidRPr="00F43CC3" w:rsidRDefault="00600D9D" w:rsidP="00600D9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00D9D" w:rsidRPr="00084198" w14:paraId="06600459" w14:textId="77777777" w:rsidTr="005E4820">
        <w:trPr>
          <w:cantSplit/>
          <w:jc w:val="center"/>
        </w:trPr>
        <w:tc>
          <w:tcPr>
            <w:tcW w:w="7920" w:type="dxa"/>
          </w:tcPr>
          <w:p w14:paraId="6B853153" w14:textId="73539463" w:rsidR="00600D9D" w:rsidRPr="00F43CC3" w:rsidRDefault="00600D9D" w:rsidP="00600D9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FC22706" w14:textId="77777777" w:rsidR="00600D9D" w:rsidRPr="00F43CC3" w:rsidRDefault="00600D9D" w:rsidP="00600D9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1154" w:rsidRPr="00084198" w14:paraId="619D7A22" w14:textId="77777777" w:rsidTr="005E4820">
        <w:trPr>
          <w:cantSplit/>
          <w:jc w:val="center"/>
        </w:trPr>
        <w:tc>
          <w:tcPr>
            <w:tcW w:w="7920" w:type="dxa"/>
          </w:tcPr>
          <w:p w14:paraId="3AF2A92D" w14:textId="18D388DA" w:rsidR="00E21154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0A51079B" w14:textId="0635CD58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21154" w:rsidRPr="00084198" w14:paraId="5B7C4BE7" w14:textId="77777777" w:rsidTr="005E4820">
        <w:trPr>
          <w:cantSplit/>
          <w:jc w:val="center"/>
        </w:trPr>
        <w:tc>
          <w:tcPr>
            <w:tcW w:w="7920" w:type="dxa"/>
          </w:tcPr>
          <w:p w14:paraId="4AB4A3F0" w14:textId="59135AA5" w:rsidR="00E21154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subpic_info_present_flag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0F0204BC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1154" w:rsidRPr="00084198" w14:paraId="7A8C461B" w14:textId="77777777" w:rsidTr="005E4820">
        <w:trPr>
          <w:cantSplit/>
          <w:jc w:val="center"/>
        </w:trPr>
        <w:tc>
          <w:tcPr>
            <w:tcW w:w="7920" w:type="dxa"/>
          </w:tcPr>
          <w:p w14:paraId="6DC02D43" w14:textId="56895630" w:rsidR="00E21154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0954BDE" w14:textId="6DBC5F01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21154" w:rsidRPr="00084198" w14:paraId="5ECB3BEE" w14:textId="77777777" w:rsidTr="005E4820">
        <w:trPr>
          <w:cantSplit/>
          <w:jc w:val="center"/>
        </w:trPr>
        <w:tc>
          <w:tcPr>
            <w:tcW w:w="7920" w:type="dxa"/>
          </w:tcPr>
          <w:p w14:paraId="469D4237" w14:textId="21BAF87E" w:rsidR="00E21154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hint="eastAsia"/>
                <w:lang w:val="en-CA"/>
              </w:rPr>
              <w:t xml:space="preserve">   </w:t>
            </w:r>
            <w:r>
              <w:rPr>
                <w:lang w:val="en-CA"/>
              </w:rPr>
              <w:t xml:space="preserve"> </w:t>
            </w:r>
            <w:r w:rsidRPr="007B66BF">
              <w:rPr>
                <w:highlight w:val="green"/>
                <w:lang w:val="en-CA"/>
              </w:rPr>
              <w:t>if (sps_num_subpics_minus1&gt;0)</w:t>
            </w:r>
          </w:p>
        </w:tc>
        <w:tc>
          <w:tcPr>
            <w:tcW w:w="1158" w:type="dxa"/>
          </w:tcPr>
          <w:p w14:paraId="1A02217B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1154" w:rsidRPr="00084198" w14:paraId="32EB7ED2" w14:textId="77777777" w:rsidTr="005E4820">
        <w:trPr>
          <w:cantSplit/>
          <w:jc w:val="center"/>
        </w:trPr>
        <w:tc>
          <w:tcPr>
            <w:tcW w:w="7920" w:type="dxa"/>
          </w:tcPr>
          <w:p w14:paraId="08692902" w14:textId="7B8074E9" w:rsidR="00E21154" w:rsidRDefault="00E21154" w:rsidP="00E21154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4556EDBE" w14:textId="0A11FCDE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21154" w:rsidRPr="00084198" w14:paraId="0E2ECD46" w14:textId="77777777" w:rsidTr="005E4820">
        <w:trPr>
          <w:cantSplit/>
          <w:jc w:val="center"/>
        </w:trPr>
        <w:tc>
          <w:tcPr>
            <w:tcW w:w="7920" w:type="dxa"/>
          </w:tcPr>
          <w:p w14:paraId="5F388F6F" w14:textId="0F667690" w:rsidR="00E21154" w:rsidRPr="00084198" w:rsidRDefault="00E21154" w:rsidP="00E21154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ind w:left="100" w:hangingChars="50" w:hanging="10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</w:t>
            </w:r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= 0; </w:t>
            </w:r>
            <w:r>
              <w:rPr>
                <w:lang w:val="en-CA"/>
              </w:rPr>
              <w:t xml:space="preserve">sps_num_subpics_minus1 &gt; 0 &amp;&amp;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17E3833F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1154" w:rsidRPr="00084198" w14:paraId="7D5D6CE0" w14:textId="77777777" w:rsidTr="005E4820">
        <w:trPr>
          <w:cantSplit/>
          <w:jc w:val="center"/>
        </w:trPr>
        <w:tc>
          <w:tcPr>
            <w:tcW w:w="7920" w:type="dxa"/>
          </w:tcPr>
          <w:p w14:paraId="3485B18D" w14:textId="0933E440" w:rsidR="00E21154" w:rsidRPr="00084198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7F92DC4" w14:textId="26C81882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625508FB" w14:textId="77777777" w:rsidTr="005E4820">
        <w:trPr>
          <w:cantSplit/>
          <w:jc w:val="center"/>
        </w:trPr>
        <w:tc>
          <w:tcPr>
            <w:tcW w:w="7920" w:type="dxa"/>
          </w:tcPr>
          <w:p w14:paraId="0426C1D1" w14:textId="5595A9FD" w:rsidR="00E21154" w:rsidRPr="00084198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subpic_ctu_top_left_x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DE62CE4" w14:textId="69A7246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21154" w:rsidRPr="00084198" w14:paraId="29639D73" w14:textId="77777777" w:rsidTr="005E4820">
        <w:trPr>
          <w:cantSplit/>
          <w:jc w:val="center"/>
        </w:trPr>
        <w:tc>
          <w:tcPr>
            <w:tcW w:w="7920" w:type="dxa"/>
          </w:tcPr>
          <w:p w14:paraId="7346836F" w14:textId="5E754DF7" w:rsidR="00E21154" w:rsidRPr="00084198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32D3BFF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75D1C28F" w14:textId="77777777" w:rsidTr="005E4820">
        <w:trPr>
          <w:cantSplit/>
          <w:jc w:val="center"/>
        </w:trPr>
        <w:tc>
          <w:tcPr>
            <w:tcW w:w="7920" w:type="dxa"/>
          </w:tcPr>
          <w:p w14:paraId="319AD609" w14:textId="553CDB97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subpic_ctu_top_left_y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1C11E6D9" w14:textId="1AC1080C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21154" w:rsidRPr="00084198" w14:paraId="51A133FD" w14:textId="77777777" w:rsidTr="005E4820">
        <w:trPr>
          <w:cantSplit/>
          <w:jc w:val="center"/>
        </w:trPr>
        <w:tc>
          <w:tcPr>
            <w:tcW w:w="7920" w:type="dxa"/>
          </w:tcPr>
          <w:p w14:paraId="0F3AF241" w14:textId="7A5E862E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36C6D12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42175571" w14:textId="77777777" w:rsidTr="005E4820">
        <w:trPr>
          <w:cantSplit/>
          <w:jc w:val="center"/>
        </w:trPr>
        <w:tc>
          <w:tcPr>
            <w:tcW w:w="7920" w:type="dxa"/>
          </w:tcPr>
          <w:p w14:paraId="7A05D5AC" w14:textId="174E7A0A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14:paraId="4CE32BE2" w14:textId="38AC97B1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21154" w:rsidRPr="00084198" w14:paraId="0858033D" w14:textId="77777777" w:rsidTr="005E4820">
        <w:trPr>
          <w:cantSplit/>
          <w:jc w:val="center"/>
        </w:trPr>
        <w:tc>
          <w:tcPr>
            <w:tcW w:w="7920" w:type="dxa"/>
          </w:tcPr>
          <w:p w14:paraId="577B55CA" w14:textId="504434C5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196FC40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0DF7825E" w14:textId="77777777" w:rsidTr="005E4820">
        <w:trPr>
          <w:cantSplit/>
          <w:jc w:val="center"/>
        </w:trPr>
        <w:tc>
          <w:tcPr>
            <w:tcW w:w="7920" w:type="dxa"/>
          </w:tcPr>
          <w:p w14:paraId="10F7AA63" w14:textId="63A950BE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14:paraId="08505C74" w14:textId="718B676E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21154" w:rsidRPr="00084198" w14:paraId="05F40A40" w14:textId="77777777" w:rsidTr="005E4820">
        <w:trPr>
          <w:cantSplit/>
          <w:jc w:val="center"/>
        </w:trPr>
        <w:tc>
          <w:tcPr>
            <w:tcW w:w="7920" w:type="dxa"/>
          </w:tcPr>
          <w:p w14:paraId="5E45512F" w14:textId="0C0BE212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</w:t>
            </w:r>
            <w:proofErr w:type="spellStart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24485510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1695E7BA" w14:textId="77777777" w:rsidTr="005E4820">
        <w:trPr>
          <w:cantSplit/>
          <w:jc w:val="center"/>
        </w:trPr>
        <w:tc>
          <w:tcPr>
            <w:tcW w:w="7920" w:type="dxa"/>
          </w:tcPr>
          <w:p w14:paraId="07F4D30F" w14:textId="3EEC90CD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subpic_treated_as_pic_flag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651AE3B" w14:textId="147BCE29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21154" w:rsidRPr="00084198" w14:paraId="1B320DD2" w14:textId="77777777" w:rsidTr="005E4820">
        <w:trPr>
          <w:cantSplit/>
          <w:jc w:val="center"/>
        </w:trPr>
        <w:tc>
          <w:tcPr>
            <w:tcW w:w="7920" w:type="dxa"/>
          </w:tcPr>
          <w:p w14:paraId="50970470" w14:textId="6CA0AB85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1" w:name="_Hlk26272350"/>
            <w:proofErr w:type="spellStart"/>
            <w:r w:rsidRPr="00F43CC3">
              <w:rPr>
                <w:b/>
                <w:lang w:val="en-CA"/>
              </w:rPr>
              <w:t>loop_filter_across_subpic_enabled_flag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  <w:bookmarkEnd w:id="1"/>
          </w:p>
        </w:tc>
        <w:tc>
          <w:tcPr>
            <w:tcW w:w="1158" w:type="dxa"/>
          </w:tcPr>
          <w:p w14:paraId="4C9214BA" w14:textId="6AE10918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21154" w:rsidRPr="00084198" w14:paraId="7432CB78" w14:textId="77777777" w:rsidTr="005E4820">
        <w:trPr>
          <w:cantSplit/>
          <w:jc w:val="center"/>
        </w:trPr>
        <w:tc>
          <w:tcPr>
            <w:tcW w:w="7920" w:type="dxa"/>
          </w:tcPr>
          <w:p w14:paraId="12121634" w14:textId="5626E09E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AEA93BE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21A349D3" w14:textId="77777777" w:rsidTr="005E4820">
        <w:trPr>
          <w:cantSplit/>
          <w:jc w:val="center"/>
        </w:trPr>
        <w:tc>
          <w:tcPr>
            <w:tcW w:w="7920" w:type="dxa"/>
          </w:tcPr>
          <w:p w14:paraId="61A3B89A" w14:textId="2C83F3D4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0EDE627" w14:textId="77777777" w:rsidR="00E21154" w:rsidRPr="00084198" w:rsidRDefault="00E21154" w:rsidP="00E211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1F4DBD51" w14:textId="77777777" w:rsidTr="005E4820">
        <w:trPr>
          <w:cantSplit/>
          <w:jc w:val="center"/>
        </w:trPr>
        <w:tc>
          <w:tcPr>
            <w:tcW w:w="7920" w:type="dxa"/>
          </w:tcPr>
          <w:p w14:paraId="7D412484" w14:textId="0FC25C8A" w:rsidR="00E21154" w:rsidRPr="00F43CC3" w:rsidRDefault="00E21154" w:rsidP="00E21154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4722DB8E" w14:textId="77777777" w:rsidR="00E21154" w:rsidRPr="00084198" w:rsidRDefault="00E2115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454D5C4B" w14:textId="77777777" w:rsidTr="005E4820">
        <w:trPr>
          <w:cantSplit/>
          <w:jc w:val="center"/>
        </w:trPr>
        <w:tc>
          <w:tcPr>
            <w:tcW w:w="7920" w:type="dxa"/>
          </w:tcPr>
          <w:p w14:paraId="241FDA55" w14:textId="75BE2C5D" w:rsidR="00E21154" w:rsidRPr="00F43CC3" w:rsidRDefault="00E2115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  }</w:t>
            </w:r>
          </w:p>
        </w:tc>
        <w:tc>
          <w:tcPr>
            <w:tcW w:w="1158" w:type="dxa"/>
          </w:tcPr>
          <w:p w14:paraId="7507BF93" w14:textId="77777777" w:rsidR="00E21154" w:rsidRPr="00084198" w:rsidRDefault="00E2115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21154" w:rsidRPr="00084198" w14:paraId="3FC7C421" w14:textId="77777777" w:rsidTr="005E4820">
        <w:trPr>
          <w:cantSplit/>
          <w:jc w:val="center"/>
        </w:trPr>
        <w:tc>
          <w:tcPr>
            <w:tcW w:w="7920" w:type="dxa"/>
          </w:tcPr>
          <w:p w14:paraId="6D9C0956" w14:textId="77777777" w:rsidR="00E21154" w:rsidRPr="002D4E22" w:rsidRDefault="00E2115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161F09CD" w14:textId="77777777" w:rsidR="00E21154" w:rsidRPr="00084198" w:rsidRDefault="00E2115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8A4E3F2" w14:textId="406CF639" w:rsidR="00EF6892" w:rsidRDefault="00B90878" w:rsidP="000532ED">
      <w:pPr>
        <w:rPr>
          <w:lang w:val="en-CA"/>
        </w:rPr>
      </w:pPr>
      <w:r>
        <w:t>Meanwhile,</w:t>
      </w:r>
      <w:r w:rsidR="00EF6892">
        <w:rPr>
          <w:rFonts w:hint="eastAsia"/>
          <w:lang w:val="en-CA"/>
        </w:rPr>
        <w:t xml:space="preserve"> </w:t>
      </w:r>
      <w:r w:rsidR="00EF6892">
        <w:rPr>
          <w:lang w:val="en-CA"/>
        </w:rPr>
        <w:t xml:space="preserve">the semantics of </w:t>
      </w:r>
      <w:proofErr w:type="spellStart"/>
      <w:r w:rsidR="00EF6892" w:rsidRPr="00F43CC3">
        <w:rPr>
          <w:b/>
          <w:bCs/>
          <w:lang w:val="en-CA"/>
        </w:rPr>
        <w:t>sps_independent_subpics_flag</w:t>
      </w:r>
      <w:proofErr w:type="spellEnd"/>
      <w:r w:rsidR="00EF6892">
        <w:rPr>
          <w:b/>
          <w:bCs/>
          <w:lang w:val="en-CA"/>
        </w:rPr>
        <w:t xml:space="preserve"> </w:t>
      </w:r>
      <w:r w:rsidR="00EF6892" w:rsidRPr="00EF6892">
        <w:rPr>
          <w:lang w:val="en-CA"/>
        </w:rPr>
        <w:t>is changed</w:t>
      </w:r>
      <w:r w:rsidR="00EF6892">
        <w:rPr>
          <w:lang w:val="en-CA"/>
        </w:rPr>
        <w:t xml:space="preserve"> as follows:</w:t>
      </w:r>
    </w:p>
    <w:p w14:paraId="1D032063" w14:textId="4844ECF7" w:rsidR="00233B6C" w:rsidRDefault="003C07F6" w:rsidP="00233B6C">
      <w:pPr>
        <w:rPr>
          <w:bCs/>
          <w:noProof/>
          <w:lang w:val="en-CA"/>
        </w:rPr>
      </w:pPr>
      <w:r>
        <w:rPr>
          <w:b/>
          <w:noProof/>
          <w:lang w:val="en-CA"/>
        </w:rPr>
        <w:t>“</w:t>
      </w:r>
      <w:r w:rsidR="00233B6C" w:rsidRPr="00F43CC3">
        <w:rPr>
          <w:b/>
          <w:noProof/>
          <w:lang w:val="en-CA"/>
        </w:rPr>
        <w:t>sps_independent_subpics_flag</w:t>
      </w:r>
      <w:r w:rsidR="00233B6C" w:rsidRPr="00F43CC3">
        <w:rPr>
          <w:bCs/>
          <w:noProof/>
          <w:lang w:val="en-CA"/>
        </w:rPr>
        <w:t xml:space="preserve"> equal to 1 specifies that </w:t>
      </w:r>
      <w:r w:rsidR="00233B6C" w:rsidRPr="00962A4A">
        <w:rPr>
          <w:bCs/>
          <w:noProof/>
          <w:lang w:val="en-CA"/>
        </w:rPr>
        <w:t>all subpicture boundaries in the CLVS are treated as picture boundaries and there is no loop filtering across the subpicture boundaries</w:t>
      </w:r>
      <w:r w:rsidR="00233B6C" w:rsidRPr="00F43CC3">
        <w:rPr>
          <w:bCs/>
          <w:noProof/>
          <w:lang w:val="en-CA"/>
        </w:rPr>
        <w:t xml:space="preserve">. sps_independent_subpics_flag equal to 0 </w:t>
      </w:r>
      <w:r w:rsidR="00233B6C" w:rsidRPr="00962A4A">
        <w:rPr>
          <w:bCs/>
          <w:noProof/>
          <w:lang w:val="en-CA"/>
        </w:rPr>
        <w:t>does not impose such a constraint</w:t>
      </w:r>
      <w:r w:rsidR="00233B6C" w:rsidRPr="00F43CC3">
        <w:rPr>
          <w:bCs/>
          <w:noProof/>
          <w:lang w:val="en-CA"/>
        </w:rPr>
        <w:t xml:space="preserve">. When not present, the value of sps_independent_subpics_flag is inferred to be equal to </w:t>
      </w:r>
      <w:r w:rsidR="00233B6C" w:rsidRPr="00233B6C">
        <w:rPr>
          <w:bCs/>
          <w:noProof/>
          <w:highlight w:val="green"/>
          <w:lang w:val="en-CA"/>
        </w:rPr>
        <w:t>1</w:t>
      </w:r>
      <w:r w:rsidR="00233B6C" w:rsidRPr="00233B6C">
        <w:rPr>
          <w:bCs/>
          <w:strike/>
          <w:noProof/>
          <w:highlight w:val="red"/>
          <w:lang w:val="en-CA"/>
        </w:rPr>
        <w:t>0</w:t>
      </w:r>
      <w:r w:rsidR="00233B6C" w:rsidRPr="00F43CC3">
        <w:rPr>
          <w:bCs/>
          <w:noProof/>
          <w:lang w:val="en-CA"/>
        </w:rPr>
        <w:t>.</w:t>
      </w:r>
      <w:r>
        <w:rPr>
          <w:bCs/>
          <w:noProof/>
          <w:lang w:val="en-CA"/>
        </w:rPr>
        <w:t>”</w:t>
      </w:r>
    </w:p>
    <w:p w14:paraId="4DFFE874" w14:textId="7838ACAE" w:rsidR="00E21154" w:rsidRDefault="003C07F6" w:rsidP="000532ED">
      <w:pPr>
        <w:rPr>
          <w:lang w:val="en-CA"/>
        </w:rPr>
      </w:pPr>
      <w:r>
        <w:rPr>
          <w:rFonts w:hint="eastAsia"/>
          <w:lang w:val="en-CA"/>
        </w:rPr>
        <w:t xml:space="preserve">It is also </w:t>
      </w:r>
      <w:r>
        <w:rPr>
          <w:lang w:val="en-CA"/>
        </w:rPr>
        <w:t>suggested</w:t>
      </w:r>
      <w:r>
        <w:rPr>
          <w:rFonts w:hint="eastAsia"/>
          <w:lang w:val="en-CA"/>
        </w:rPr>
        <w:t xml:space="preserve"> adding the following constraint for the </w:t>
      </w:r>
      <w:r>
        <w:rPr>
          <w:lang w:val="en-CA"/>
        </w:rPr>
        <w:t>semantic</w:t>
      </w:r>
      <w:r>
        <w:rPr>
          <w:rFonts w:hint="eastAsia"/>
          <w:lang w:val="en-CA"/>
        </w:rPr>
        <w:t xml:space="preserve">s of </w:t>
      </w:r>
      <w:proofErr w:type="spellStart"/>
      <w:r w:rsidRPr="00F43CC3">
        <w:rPr>
          <w:b/>
          <w:lang w:val="en-CA"/>
        </w:rPr>
        <w:t>subpic_info_present_flag</w:t>
      </w:r>
      <w:proofErr w:type="spellEnd"/>
      <w:r w:rsidRPr="003C07F6">
        <w:rPr>
          <w:lang w:val="en-CA"/>
        </w:rPr>
        <w:t>:</w:t>
      </w:r>
    </w:p>
    <w:p w14:paraId="521B39B5" w14:textId="6E70BA75" w:rsidR="003C07F6" w:rsidRPr="00F43CC3" w:rsidRDefault="0006398D" w:rsidP="003C07F6">
      <w:pPr>
        <w:rPr>
          <w:noProof/>
          <w:lang w:val="en-CA"/>
        </w:rPr>
      </w:pPr>
      <w:r>
        <w:rPr>
          <w:b/>
          <w:noProof/>
          <w:lang w:val="en-CA"/>
        </w:rPr>
        <w:t>“</w:t>
      </w:r>
      <w:r w:rsidR="003C07F6" w:rsidRPr="00F43CC3">
        <w:rPr>
          <w:b/>
          <w:noProof/>
          <w:lang w:val="en-CA"/>
        </w:rPr>
        <w:t>subpic_info_present_flag</w:t>
      </w:r>
      <w:r w:rsidR="003C07F6" w:rsidRPr="00F43CC3">
        <w:rPr>
          <w:noProof/>
          <w:lang w:val="en-CA"/>
        </w:rPr>
        <w:t xml:space="preserve"> equal to 1 specifies that subpicture information is present for the CLVS and there may be one or more than one subpicture in each picture of the CLVS. subpic_info_present_flag equal to 0 specifies that subpicture information is not present for the CLVS and there is only one subpicture in each picture of the CLVS.</w:t>
      </w:r>
      <w:r w:rsidR="003C07F6">
        <w:rPr>
          <w:noProof/>
          <w:lang w:val="en-CA"/>
        </w:rPr>
        <w:t xml:space="preserve"> </w:t>
      </w:r>
      <w:r w:rsidRPr="00444F3A">
        <w:rPr>
          <w:bCs/>
          <w:noProof/>
          <w:highlight w:val="green"/>
          <w:lang w:val="en-CA"/>
        </w:rPr>
        <w:t>It is a requirement of bitstream conformance that when the value of subpic_info_present_flag is 1, for the value of pic_width_max_in_luma_samples and the value of pic_height_max_in_luma_samples, at least one of them shall be larger than the CTB size CtbSizeY.</w:t>
      </w:r>
      <w:r>
        <w:rPr>
          <w:noProof/>
          <w:lang w:val="en-CA"/>
        </w:rPr>
        <w:t>”</w:t>
      </w:r>
    </w:p>
    <w:p w14:paraId="7E20F9C7" w14:textId="018BAA30" w:rsidR="003C07F6" w:rsidRDefault="0006398D" w:rsidP="000532ED">
      <w:pPr>
        <w:rPr>
          <w:lang w:val="en-CA"/>
        </w:rPr>
      </w:pPr>
      <w:r>
        <w:rPr>
          <w:rFonts w:hint="eastAsia"/>
          <w:lang w:val="en-CA"/>
        </w:rPr>
        <w:t xml:space="preserve">Because when both </w:t>
      </w:r>
      <w:proofErr w:type="spellStart"/>
      <w:r w:rsidRPr="0006398D">
        <w:rPr>
          <w:lang w:val="en-CA"/>
        </w:rPr>
        <w:t>pic_width_max_in_luma_samples</w:t>
      </w:r>
      <w:proofErr w:type="spellEnd"/>
      <w:r>
        <w:rPr>
          <w:lang w:val="en-CA"/>
        </w:rPr>
        <w:t xml:space="preserve"> and </w:t>
      </w:r>
      <w:proofErr w:type="spellStart"/>
      <w:r w:rsidRPr="00444F3A">
        <w:rPr>
          <w:lang w:val="en-CA"/>
        </w:rPr>
        <w:t>pic_height_max_in_luma_samples</w:t>
      </w:r>
      <w:proofErr w:type="spellEnd"/>
      <w:r w:rsidR="00444F3A">
        <w:rPr>
          <w:lang w:val="en-CA"/>
        </w:rPr>
        <w:t xml:space="preserve"> are not larger than CTB size, dividing a picture into multiple subpictures is impossible</w:t>
      </w:r>
      <w:r w:rsidR="00A4254E">
        <w:rPr>
          <w:lang w:val="en-CA"/>
        </w:rPr>
        <w:t xml:space="preserve"> since subpicture information is counted in units of CTB size</w:t>
      </w:r>
      <w:r w:rsidR="00444F3A">
        <w:rPr>
          <w:lang w:val="en-CA"/>
        </w:rPr>
        <w:t>.</w:t>
      </w:r>
    </w:p>
    <w:p w14:paraId="3819A74A" w14:textId="13717655" w:rsidR="00F724D3" w:rsidRPr="00E06E74" w:rsidRDefault="00F724D3" w:rsidP="00F724D3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  <w:r>
        <w:rPr>
          <w:lang w:val="en-CA"/>
        </w:rPr>
        <w:t>s</w:t>
      </w:r>
    </w:p>
    <w:p w14:paraId="4B338B3D" w14:textId="4C364C9F" w:rsidR="00F724D3" w:rsidRDefault="00F724D3" w:rsidP="00F724D3">
      <w:r>
        <w:t xml:space="preserve">This contribution proposes 4 aspects to clean up the redundancy of signaling in SPS. </w:t>
      </w:r>
      <w:r w:rsidR="00AB72F5">
        <w:t xml:space="preserve">The source code based on VTM-8.0 is attached for the proposed aspects. </w:t>
      </w:r>
      <w:r>
        <w:t>It is suggested to adopt the proposed cleanups to the next version of VVC specification.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74CC83" w14:textId="4B998A34" w:rsidR="000E5E10" w:rsidRPr="00ED4F9D" w:rsidRDefault="00D77E35" w:rsidP="00ED4F9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E01A89">
        <w:rPr>
          <w:lang w:val="en-CA"/>
        </w:rPr>
        <w:t>V</w:t>
      </w:r>
      <w:r w:rsidR="00E01A89" w:rsidRPr="00460B8B">
        <w:rPr>
          <w:lang w:val="en-CA"/>
        </w:rPr>
        <w:t>ersatile</w:t>
      </w:r>
      <w:r w:rsidR="00460B8B" w:rsidRPr="00460B8B">
        <w:rPr>
          <w:lang w:val="en-CA"/>
        </w:rPr>
        <w:t xml:space="preserve"> Video Coding (Draft 8)</w:t>
      </w:r>
      <w:r>
        <w:rPr>
          <w:lang w:val="en-CA"/>
        </w:rPr>
        <w:t>”, JVET-</w:t>
      </w:r>
      <w:r w:rsidR="00460B8B">
        <w:rPr>
          <w:lang w:val="en-CA"/>
        </w:rPr>
        <w:t>Q2001</w:t>
      </w:r>
      <w:r w:rsidR="008A0A00">
        <w:rPr>
          <w:lang w:val="en-CA"/>
        </w:rPr>
        <w:t>-vE</w:t>
      </w:r>
      <w:r>
        <w:rPr>
          <w:lang w:val="en-CA"/>
        </w:rPr>
        <w:t xml:space="preserve">, </w:t>
      </w:r>
      <w:r w:rsidR="008A0A00" w:rsidRPr="00BA4AED">
        <w:rPr>
          <w:lang w:val="en-CA"/>
        </w:rPr>
        <w:t xml:space="preserve">B. Bross, </w:t>
      </w:r>
      <w:r w:rsidR="00ED4F9D" w:rsidRPr="00BA4AED">
        <w:rPr>
          <w:lang w:val="en-CA"/>
        </w:rPr>
        <w:t>J. Chen</w:t>
      </w:r>
      <w:r w:rsidR="00ED4F9D">
        <w:rPr>
          <w:lang w:val="en-CA"/>
        </w:rPr>
        <w:t xml:space="preserve">, S. Liu, </w:t>
      </w:r>
      <w:r w:rsidR="00BA4AED" w:rsidRPr="00BA4AED">
        <w:rPr>
          <w:lang w:val="en-CA"/>
        </w:rPr>
        <w:t xml:space="preserve">Y.-K. Wang </w:t>
      </w:r>
    </w:p>
    <w:sectPr w:rsidR="000E5E10" w:rsidRPr="00ED4F9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9AFD2" w14:textId="77777777" w:rsidR="009456AA" w:rsidRDefault="009456AA">
      <w:r>
        <w:separator/>
      </w:r>
    </w:p>
  </w:endnote>
  <w:endnote w:type="continuationSeparator" w:id="0">
    <w:p w14:paraId="31819429" w14:textId="77777777" w:rsidR="009456AA" w:rsidRDefault="0094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407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4077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0888A" w14:textId="77777777" w:rsidR="009456AA" w:rsidRDefault="009456AA">
      <w:r>
        <w:separator/>
      </w:r>
    </w:p>
  </w:footnote>
  <w:footnote w:type="continuationSeparator" w:id="0">
    <w:p w14:paraId="3B1EF133" w14:textId="77777777" w:rsidR="009456AA" w:rsidRDefault="0094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0083F"/>
    <w:multiLevelType w:val="hybridMultilevel"/>
    <w:tmpl w:val="1B586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7"/>
  </w:num>
  <w:num w:numId="13">
    <w:abstractNumId w:val="18"/>
  </w:num>
  <w:num w:numId="14">
    <w:abstractNumId w:val="14"/>
  </w:num>
  <w:num w:numId="15">
    <w:abstractNumId w:val="10"/>
  </w:num>
  <w:num w:numId="16">
    <w:abstractNumId w:val="4"/>
  </w:num>
  <w:num w:numId="17">
    <w:abstractNumId w:val="5"/>
  </w:num>
  <w:num w:numId="18">
    <w:abstractNumId w:val="9"/>
  </w:num>
  <w:num w:numId="19">
    <w:abstractNumId w:val="15"/>
  </w:num>
  <w:num w:numId="20">
    <w:abstractNumId w:val="7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03932"/>
    <w:rsid w:val="00004714"/>
    <w:rsid w:val="000059C3"/>
    <w:rsid w:val="00006583"/>
    <w:rsid w:val="00006CD3"/>
    <w:rsid w:val="00015842"/>
    <w:rsid w:val="00020BB4"/>
    <w:rsid w:val="00022EA2"/>
    <w:rsid w:val="0002510B"/>
    <w:rsid w:val="00025D17"/>
    <w:rsid w:val="000308A3"/>
    <w:rsid w:val="00032199"/>
    <w:rsid w:val="0003281F"/>
    <w:rsid w:val="00036644"/>
    <w:rsid w:val="000410F5"/>
    <w:rsid w:val="000458BC"/>
    <w:rsid w:val="00045C41"/>
    <w:rsid w:val="00046C03"/>
    <w:rsid w:val="00047A82"/>
    <w:rsid w:val="00050EB3"/>
    <w:rsid w:val="000528A0"/>
    <w:rsid w:val="000532ED"/>
    <w:rsid w:val="000545E0"/>
    <w:rsid w:val="00057F17"/>
    <w:rsid w:val="00061207"/>
    <w:rsid w:val="00061515"/>
    <w:rsid w:val="0006398D"/>
    <w:rsid w:val="00063A8E"/>
    <w:rsid w:val="00065039"/>
    <w:rsid w:val="00065DD7"/>
    <w:rsid w:val="000703C4"/>
    <w:rsid w:val="0007614F"/>
    <w:rsid w:val="000762CE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97A46"/>
    <w:rsid w:val="000A2668"/>
    <w:rsid w:val="000A3804"/>
    <w:rsid w:val="000A629D"/>
    <w:rsid w:val="000A6B03"/>
    <w:rsid w:val="000B0C0F"/>
    <w:rsid w:val="000B1C6B"/>
    <w:rsid w:val="000B201C"/>
    <w:rsid w:val="000B4DBD"/>
    <w:rsid w:val="000B4FF9"/>
    <w:rsid w:val="000C01C6"/>
    <w:rsid w:val="000C07DB"/>
    <w:rsid w:val="000C09AC"/>
    <w:rsid w:val="000C1060"/>
    <w:rsid w:val="000C1C83"/>
    <w:rsid w:val="000D0E27"/>
    <w:rsid w:val="000D1DE2"/>
    <w:rsid w:val="000D4FA6"/>
    <w:rsid w:val="000D67E4"/>
    <w:rsid w:val="000E00F3"/>
    <w:rsid w:val="000E3E55"/>
    <w:rsid w:val="000E5E10"/>
    <w:rsid w:val="000E5E78"/>
    <w:rsid w:val="000F07E8"/>
    <w:rsid w:val="000F158C"/>
    <w:rsid w:val="000F3F6C"/>
    <w:rsid w:val="000F53F2"/>
    <w:rsid w:val="001002FB"/>
    <w:rsid w:val="00100E66"/>
    <w:rsid w:val="00102F3D"/>
    <w:rsid w:val="00103289"/>
    <w:rsid w:val="00103A0C"/>
    <w:rsid w:val="00103ED3"/>
    <w:rsid w:val="001067D0"/>
    <w:rsid w:val="00107818"/>
    <w:rsid w:val="00110277"/>
    <w:rsid w:val="00110BAA"/>
    <w:rsid w:val="00124E38"/>
    <w:rsid w:val="0012580B"/>
    <w:rsid w:val="00130D82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33C1"/>
    <w:rsid w:val="00146152"/>
    <w:rsid w:val="001470CC"/>
    <w:rsid w:val="00147E84"/>
    <w:rsid w:val="00151D5F"/>
    <w:rsid w:val="0015279C"/>
    <w:rsid w:val="00153BEB"/>
    <w:rsid w:val="00155526"/>
    <w:rsid w:val="00161D7E"/>
    <w:rsid w:val="00162747"/>
    <w:rsid w:val="00162F0D"/>
    <w:rsid w:val="00164FB9"/>
    <w:rsid w:val="00170739"/>
    <w:rsid w:val="00170C74"/>
    <w:rsid w:val="00171371"/>
    <w:rsid w:val="00172B30"/>
    <w:rsid w:val="00172C8C"/>
    <w:rsid w:val="001739B7"/>
    <w:rsid w:val="00175A24"/>
    <w:rsid w:val="00175E1F"/>
    <w:rsid w:val="00183D97"/>
    <w:rsid w:val="0018421F"/>
    <w:rsid w:val="001847D7"/>
    <w:rsid w:val="00184CD5"/>
    <w:rsid w:val="00187E58"/>
    <w:rsid w:val="00190CCA"/>
    <w:rsid w:val="00193599"/>
    <w:rsid w:val="00193A82"/>
    <w:rsid w:val="00195111"/>
    <w:rsid w:val="00195541"/>
    <w:rsid w:val="001A1576"/>
    <w:rsid w:val="001A1C18"/>
    <w:rsid w:val="001A297E"/>
    <w:rsid w:val="001A368E"/>
    <w:rsid w:val="001A48B4"/>
    <w:rsid w:val="001A5A35"/>
    <w:rsid w:val="001A65B3"/>
    <w:rsid w:val="001A7192"/>
    <w:rsid w:val="001A7329"/>
    <w:rsid w:val="001A792F"/>
    <w:rsid w:val="001B2797"/>
    <w:rsid w:val="001B4E28"/>
    <w:rsid w:val="001B597A"/>
    <w:rsid w:val="001B5B90"/>
    <w:rsid w:val="001B5E46"/>
    <w:rsid w:val="001B634F"/>
    <w:rsid w:val="001C0B6C"/>
    <w:rsid w:val="001C0E5B"/>
    <w:rsid w:val="001C249E"/>
    <w:rsid w:val="001C3525"/>
    <w:rsid w:val="001C3AFB"/>
    <w:rsid w:val="001C4E60"/>
    <w:rsid w:val="001C52BF"/>
    <w:rsid w:val="001C7434"/>
    <w:rsid w:val="001C7A3A"/>
    <w:rsid w:val="001C7E83"/>
    <w:rsid w:val="001D1BD2"/>
    <w:rsid w:val="001D37FB"/>
    <w:rsid w:val="001D57D9"/>
    <w:rsid w:val="001D7CDD"/>
    <w:rsid w:val="001E0248"/>
    <w:rsid w:val="001E02BE"/>
    <w:rsid w:val="001E3B37"/>
    <w:rsid w:val="001E3DAD"/>
    <w:rsid w:val="001E72D3"/>
    <w:rsid w:val="001F1DC8"/>
    <w:rsid w:val="001F2594"/>
    <w:rsid w:val="001F3FA2"/>
    <w:rsid w:val="001F5D04"/>
    <w:rsid w:val="001F7987"/>
    <w:rsid w:val="001F7EE1"/>
    <w:rsid w:val="0020061E"/>
    <w:rsid w:val="002006D6"/>
    <w:rsid w:val="00200E05"/>
    <w:rsid w:val="00202194"/>
    <w:rsid w:val="00202FF1"/>
    <w:rsid w:val="0020410F"/>
    <w:rsid w:val="00204948"/>
    <w:rsid w:val="00204AE7"/>
    <w:rsid w:val="002055A6"/>
    <w:rsid w:val="00205969"/>
    <w:rsid w:val="00206460"/>
    <w:rsid w:val="002069B4"/>
    <w:rsid w:val="00206FB1"/>
    <w:rsid w:val="0020792D"/>
    <w:rsid w:val="0021555D"/>
    <w:rsid w:val="00215DFC"/>
    <w:rsid w:val="00220C9D"/>
    <w:rsid w:val="002212DF"/>
    <w:rsid w:val="00222CD4"/>
    <w:rsid w:val="00223866"/>
    <w:rsid w:val="00225016"/>
    <w:rsid w:val="002253CA"/>
    <w:rsid w:val="002264A6"/>
    <w:rsid w:val="00227BA7"/>
    <w:rsid w:val="0023011C"/>
    <w:rsid w:val="002312E2"/>
    <w:rsid w:val="00233B6C"/>
    <w:rsid w:val="002350B6"/>
    <w:rsid w:val="00235207"/>
    <w:rsid w:val="00235E3A"/>
    <w:rsid w:val="002375C1"/>
    <w:rsid w:val="00240C44"/>
    <w:rsid w:val="00243996"/>
    <w:rsid w:val="00244274"/>
    <w:rsid w:val="002502EA"/>
    <w:rsid w:val="002511E2"/>
    <w:rsid w:val="00254720"/>
    <w:rsid w:val="0025550A"/>
    <w:rsid w:val="0025780C"/>
    <w:rsid w:val="00260B8F"/>
    <w:rsid w:val="00263398"/>
    <w:rsid w:val="00263B99"/>
    <w:rsid w:val="002641DD"/>
    <w:rsid w:val="00264256"/>
    <w:rsid w:val="002646D6"/>
    <w:rsid w:val="00265844"/>
    <w:rsid w:val="00266F06"/>
    <w:rsid w:val="002752CF"/>
    <w:rsid w:val="00275BCF"/>
    <w:rsid w:val="00276452"/>
    <w:rsid w:val="00276B5E"/>
    <w:rsid w:val="002773A4"/>
    <w:rsid w:val="00280F2C"/>
    <w:rsid w:val="00281B98"/>
    <w:rsid w:val="00281CFB"/>
    <w:rsid w:val="00284B9E"/>
    <w:rsid w:val="00286DAD"/>
    <w:rsid w:val="00291111"/>
    <w:rsid w:val="00291332"/>
    <w:rsid w:val="00291E36"/>
    <w:rsid w:val="00292110"/>
    <w:rsid w:val="00292220"/>
    <w:rsid w:val="00292257"/>
    <w:rsid w:val="002928E8"/>
    <w:rsid w:val="00295199"/>
    <w:rsid w:val="00295EF5"/>
    <w:rsid w:val="002964D4"/>
    <w:rsid w:val="002A0627"/>
    <w:rsid w:val="002A12F3"/>
    <w:rsid w:val="002A54E0"/>
    <w:rsid w:val="002A5CB4"/>
    <w:rsid w:val="002B05D9"/>
    <w:rsid w:val="002B1595"/>
    <w:rsid w:val="002B191D"/>
    <w:rsid w:val="002B2E83"/>
    <w:rsid w:val="002B3236"/>
    <w:rsid w:val="002B3E09"/>
    <w:rsid w:val="002B3EAE"/>
    <w:rsid w:val="002C1A02"/>
    <w:rsid w:val="002C3AE2"/>
    <w:rsid w:val="002D0703"/>
    <w:rsid w:val="002D0AF6"/>
    <w:rsid w:val="002D305E"/>
    <w:rsid w:val="002D4E22"/>
    <w:rsid w:val="002D51BA"/>
    <w:rsid w:val="002E109C"/>
    <w:rsid w:val="002E2EF2"/>
    <w:rsid w:val="002E371D"/>
    <w:rsid w:val="002F164D"/>
    <w:rsid w:val="002F375F"/>
    <w:rsid w:val="002F65FE"/>
    <w:rsid w:val="00300068"/>
    <w:rsid w:val="00300A11"/>
    <w:rsid w:val="003021BC"/>
    <w:rsid w:val="00302976"/>
    <w:rsid w:val="003035ED"/>
    <w:rsid w:val="00306206"/>
    <w:rsid w:val="00312E4A"/>
    <w:rsid w:val="00313DAB"/>
    <w:rsid w:val="003167FE"/>
    <w:rsid w:val="00317D85"/>
    <w:rsid w:val="0032112B"/>
    <w:rsid w:val="003237D0"/>
    <w:rsid w:val="003239E9"/>
    <w:rsid w:val="00327C56"/>
    <w:rsid w:val="003315A1"/>
    <w:rsid w:val="003373EC"/>
    <w:rsid w:val="0034004A"/>
    <w:rsid w:val="003427DC"/>
    <w:rsid w:val="00342FF4"/>
    <w:rsid w:val="00344C11"/>
    <w:rsid w:val="00344E5A"/>
    <w:rsid w:val="003454CB"/>
    <w:rsid w:val="00346148"/>
    <w:rsid w:val="00347489"/>
    <w:rsid w:val="00347807"/>
    <w:rsid w:val="00357BAE"/>
    <w:rsid w:val="003609AA"/>
    <w:rsid w:val="00362036"/>
    <w:rsid w:val="00363407"/>
    <w:rsid w:val="00363A07"/>
    <w:rsid w:val="0036552D"/>
    <w:rsid w:val="003669EA"/>
    <w:rsid w:val="003706CC"/>
    <w:rsid w:val="00371B4D"/>
    <w:rsid w:val="00377710"/>
    <w:rsid w:val="00377754"/>
    <w:rsid w:val="003779DB"/>
    <w:rsid w:val="00380021"/>
    <w:rsid w:val="00381D24"/>
    <w:rsid w:val="003825CD"/>
    <w:rsid w:val="00383DDC"/>
    <w:rsid w:val="003856E2"/>
    <w:rsid w:val="003905ED"/>
    <w:rsid w:val="00393099"/>
    <w:rsid w:val="003935FD"/>
    <w:rsid w:val="0039361B"/>
    <w:rsid w:val="003A0735"/>
    <w:rsid w:val="003A2D8E"/>
    <w:rsid w:val="003A2E71"/>
    <w:rsid w:val="003A48BF"/>
    <w:rsid w:val="003A7CE6"/>
    <w:rsid w:val="003B267C"/>
    <w:rsid w:val="003B50EC"/>
    <w:rsid w:val="003B698D"/>
    <w:rsid w:val="003B6EE3"/>
    <w:rsid w:val="003C07F6"/>
    <w:rsid w:val="003C0BD6"/>
    <w:rsid w:val="003C1880"/>
    <w:rsid w:val="003C20E4"/>
    <w:rsid w:val="003C2F8F"/>
    <w:rsid w:val="003C31BC"/>
    <w:rsid w:val="003D53FD"/>
    <w:rsid w:val="003D5E36"/>
    <w:rsid w:val="003D6342"/>
    <w:rsid w:val="003E1F74"/>
    <w:rsid w:val="003E4168"/>
    <w:rsid w:val="003E67A9"/>
    <w:rsid w:val="003E6F90"/>
    <w:rsid w:val="003E7011"/>
    <w:rsid w:val="003E73ED"/>
    <w:rsid w:val="003F249B"/>
    <w:rsid w:val="003F5D0F"/>
    <w:rsid w:val="003F7F03"/>
    <w:rsid w:val="004009ED"/>
    <w:rsid w:val="00400EA1"/>
    <w:rsid w:val="0040408C"/>
    <w:rsid w:val="004055D4"/>
    <w:rsid w:val="004132CE"/>
    <w:rsid w:val="00414101"/>
    <w:rsid w:val="0041521A"/>
    <w:rsid w:val="00420DA3"/>
    <w:rsid w:val="004219CF"/>
    <w:rsid w:val="00421FC6"/>
    <w:rsid w:val="004234F0"/>
    <w:rsid w:val="00424731"/>
    <w:rsid w:val="00426AD7"/>
    <w:rsid w:val="00430264"/>
    <w:rsid w:val="00430557"/>
    <w:rsid w:val="00430F96"/>
    <w:rsid w:val="00431EB0"/>
    <w:rsid w:val="00433150"/>
    <w:rsid w:val="00433370"/>
    <w:rsid w:val="00433DDB"/>
    <w:rsid w:val="00434782"/>
    <w:rsid w:val="00435A29"/>
    <w:rsid w:val="00435CE0"/>
    <w:rsid w:val="00436D96"/>
    <w:rsid w:val="00437619"/>
    <w:rsid w:val="00444AB1"/>
    <w:rsid w:val="00444F3A"/>
    <w:rsid w:val="0045095C"/>
    <w:rsid w:val="00450A80"/>
    <w:rsid w:val="00454E61"/>
    <w:rsid w:val="004550B1"/>
    <w:rsid w:val="0045658E"/>
    <w:rsid w:val="00460B8B"/>
    <w:rsid w:val="004626BF"/>
    <w:rsid w:val="00465288"/>
    <w:rsid w:val="00465A1E"/>
    <w:rsid w:val="00470120"/>
    <w:rsid w:val="00473B7E"/>
    <w:rsid w:val="004759E2"/>
    <w:rsid w:val="00475AEF"/>
    <w:rsid w:val="00477130"/>
    <w:rsid w:val="00480027"/>
    <w:rsid w:val="0048309F"/>
    <w:rsid w:val="004835CC"/>
    <w:rsid w:val="00483CFA"/>
    <w:rsid w:val="00483FAE"/>
    <w:rsid w:val="00485187"/>
    <w:rsid w:val="0048566F"/>
    <w:rsid w:val="00487FC2"/>
    <w:rsid w:val="00490F95"/>
    <w:rsid w:val="0049445A"/>
    <w:rsid w:val="004A083F"/>
    <w:rsid w:val="004A2A63"/>
    <w:rsid w:val="004A2B68"/>
    <w:rsid w:val="004A38D8"/>
    <w:rsid w:val="004A5E72"/>
    <w:rsid w:val="004B047B"/>
    <w:rsid w:val="004B210C"/>
    <w:rsid w:val="004B6716"/>
    <w:rsid w:val="004C06EB"/>
    <w:rsid w:val="004C0D14"/>
    <w:rsid w:val="004C0D1E"/>
    <w:rsid w:val="004C13BF"/>
    <w:rsid w:val="004C1E65"/>
    <w:rsid w:val="004C2990"/>
    <w:rsid w:val="004C34B3"/>
    <w:rsid w:val="004C4890"/>
    <w:rsid w:val="004C6394"/>
    <w:rsid w:val="004D3C74"/>
    <w:rsid w:val="004D3CD4"/>
    <w:rsid w:val="004D405F"/>
    <w:rsid w:val="004D5027"/>
    <w:rsid w:val="004D5B89"/>
    <w:rsid w:val="004D7535"/>
    <w:rsid w:val="004E035E"/>
    <w:rsid w:val="004E0679"/>
    <w:rsid w:val="004E111D"/>
    <w:rsid w:val="004E41D9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1015C"/>
    <w:rsid w:val="00511415"/>
    <w:rsid w:val="0051218A"/>
    <w:rsid w:val="005164B0"/>
    <w:rsid w:val="00516CF1"/>
    <w:rsid w:val="0051793F"/>
    <w:rsid w:val="00517FD9"/>
    <w:rsid w:val="00521480"/>
    <w:rsid w:val="0052162B"/>
    <w:rsid w:val="00522167"/>
    <w:rsid w:val="00524133"/>
    <w:rsid w:val="00524E97"/>
    <w:rsid w:val="00524EC3"/>
    <w:rsid w:val="00526182"/>
    <w:rsid w:val="00530391"/>
    <w:rsid w:val="00530D26"/>
    <w:rsid w:val="00531AE9"/>
    <w:rsid w:val="00536188"/>
    <w:rsid w:val="00537759"/>
    <w:rsid w:val="005404F1"/>
    <w:rsid w:val="00540D84"/>
    <w:rsid w:val="00550654"/>
    <w:rsid w:val="00550A66"/>
    <w:rsid w:val="00550EA4"/>
    <w:rsid w:val="00551354"/>
    <w:rsid w:val="0055227E"/>
    <w:rsid w:val="00560D78"/>
    <w:rsid w:val="00560F6C"/>
    <w:rsid w:val="00561E30"/>
    <w:rsid w:val="00562BC7"/>
    <w:rsid w:val="00565848"/>
    <w:rsid w:val="00566BD0"/>
    <w:rsid w:val="00567EC7"/>
    <w:rsid w:val="00570013"/>
    <w:rsid w:val="00570448"/>
    <w:rsid w:val="00572397"/>
    <w:rsid w:val="0057529C"/>
    <w:rsid w:val="005753EC"/>
    <w:rsid w:val="0057649A"/>
    <w:rsid w:val="005801A2"/>
    <w:rsid w:val="005874BC"/>
    <w:rsid w:val="00587F4E"/>
    <w:rsid w:val="00593449"/>
    <w:rsid w:val="00593FAA"/>
    <w:rsid w:val="005952A5"/>
    <w:rsid w:val="00595A8D"/>
    <w:rsid w:val="005A11E8"/>
    <w:rsid w:val="005A1973"/>
    <w:rsid w:val="005A33A1"/>
    <w:rsid w:val="005B217D"/>
    <w:rsid w:val="005B6397"/>
    <w:rsid w:val="005B6B4A"/>
    <w:rsid w:val="005C385F"/>
    <w:rsid w:val="005C5C48"/>
    <w:rsid w:val="005C7C26"/>
    <w:rsid w:val="005D3D1F"/>
    <w:rsid w:val="005D51ED"/>
    <w:rsid w:val="005D65CA"/>
    <w:rsid w:val="005D6FFB"/>
    <w:rsid w:val="005D7AE0"/>
    <w:rsid w:val="005E1AC6"/>
    <w:rsid w:val="005E3F2B"/>
    <w:rsid w:val="005F6F1B"/>
    <w:rsid w:val="00600D9D"/>
    <w:rsid w:val="00601379"/>
    <w:rsid w:val="006014C0"/>
    <w:rsid w:val="00601880"/>
    <w:rsid w:val="0060291F"/>
    <w:rsid w:val="00602A9D"/>
    <w:rsid w:val="00603BD9"/>
    <w:rsid w:val="00603EBA"/>
    <w:rsid w:val="00607915"/>
    <w:rsid w:val="00607A04"/>
    <w:rsid w:val="00611ED4"/>
    <w:rsid w:val="00613F7E"/>
    <w:rsid w:val="00615567"/>
    <w:rsid w:val="00615995"/>
    <w:rsid w:val="00616155"/>
    <w:rsid w:val="00620984"/>
    <w:rsid w:val="00621FFC"/>
    <w:rsid w:val="00624B33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13CF"/>
    <w:rsid w:val="00646707"/>
    <w:rsid w:val="00647627"/>
    <w:rsid w:val="006543E2"/>
    <w:rsid w:val="00654674"/>
    <w:rsid w:val="006547A0"/>
    <w:rsid w:val="00656D27"/>
    <w:rsid w:val="00657F7E"/>
    <w:rsid w:val="00662E58"/>
    <w:rsid w:val="006637F2"/>
    <w:rsid w:val="006642A5"/>
    <w:rsid w:val="0066439A"/>
    <w:rsid w:val="00664DCF"/>
    <w:rsid w:val="00664FE8"/>
    <w:rsid w:val="00667241"/>
    <w:rsid w:val="00667A21"/>
    <w:rsid w:val="0067206F"/>
    <w:rsid w:val="0067295B"/>
    <w:rsid w:val="0067309C"/>
    <w:rsid w:val="0067359E"/>
    <w:rsid w:val="006771E0"/>
    <w:rsid w:val="0068144A"/>
    <w:rsid w:val="00681BE1"/>
    <w:rsid w:val="00681C4F"/>
    <w:rsid w:val="00681CBC"/>
    <w:rsid w:val="00685BDA"/>
    <w:rsid w:val="00686590"/>
    <w:rsid w:val="00687D3F"/>
    <w:rsid w:val="00691245"/>
    <w:rsid w:val="006918C1"/>
    <w:rsid w:val="0069242E"/>
    <w:rsid w:val="006941FF"/>
    <w:rsid w:val="00696968"/>
    <w:rsid w:val="00697668"/>
    <w:rsid w:val="006A48E8"/>
    <w:rsid w:val="006A5001"/>
    <w:rsid w:val="006A5E53"/>
    <w:rsid w:val="006B1CF3"/>
    <w:rsid w:val="006B2C42"/>
    <w:rsid w:val="006B3194"/>
    <w:rsid w:val="006B36DF"/>
    <w:rsid w:val="006C11F6"/>
    <w:rsid w:val="006C292C"/>
    <w:rsid w:val="006C5D39"/>
    <w:rsid w:val="006C6A24"/>
    <w:rsid w:val="006D14BD"/>
    <w:rsid w:val="006D39F1"/>
    <w:rsid w:val="006D57B9"/>
    <w:rsid w:val="006D5BCE"/>
    <w:rsid w:val="006D6390"/>
    <w:rsid w:val="006D6D9B"/>
    <w:rsid w:val="006E2810"/>
    <w:rsid w:val="006E31C6"/>
    <w:rsid w:val="006E32D6"/>
    <w:rsid w:val="006E33A0"/>
    <w:rsid w:val="006E5417"/>
    <w:rsid w:val="006F0794"/>
    <w:rsid w:val="006F12BF"/>
    <w:rsid w:val="006F64C3"/>
    <w:rsid w:val="006F7528"/>
    <w:rsid w:val="007023DE"/>
    <w:rsid w:val="007029EF"/>
    <w:rsid w:val="007039A4"/>
    <w:rsid w:val="007048E6"/>
    <w:rsid w:val="00712F60"/>
    <w:rsid w:val="00717C3B"/>
    <w:rsid w:val="00720DB0"/>
    <w:rsid w:val="00720E25"/>
    <w:rsid w:val="00720E3B"/>
    <w:rsid w:val="00727C06"/>
    <w:rsid w:val="007364CB"/>
    <w:rsid w:val="00736DC2"/>
    <w:rsid w:val="00736F2C"/>
    <w:rsid w:val="007416FC"/>
    <w:rsid w:val="00742D30"/>
    <w:rsid w:val="00742E28"/>
    <w:rsid w:val="0074393F"/>
    <w:rsid w:val="0074575D"/>
    <w:rsid w:val="00745F6B"/>
    <w:rsid w:val="007512A7"/>
    <w:rsid w:val="0075175B"/>
    <w:rsid w:val="007551F1"/>
    <w:rsid w:val="00755623"/>
    <w:rsid w:val="0075585E"/>
    <w:rsid w:val="00757A33"/>
    <w:rsid w:val="00757A71"/>
    <w:rsid w:val="007602AE"/>
    <w:rsid w:val="00760C5F"/>
    <w:rsid w:val="0076146E"/>
    <w:rsid w:val="00766274"/>
    <w:rsid w:val="00766F89"/>
    <w:rsid w:val="00770571"/>
    <w:rsid w:val="007730AC"/>
    <w:rsid w:val="0077380B"/>
    <w:rsid w:val="00774424"/>
    <w:rsid w:val="00774AF5"/>
    <w:rsid w:val="007768FF"/>
    <w:rsid w:val="0078001F"/>
    <w:rsid w:val="00780687"/>
    <w:rsid w:val="00780828"/>
    <w:rsid w:val="007808B9"/>
    <w:rsid w:val="00780C61"/>
    <w:rsid w:val="007824D3"/>
    <w:rsid w:val="0078563D"/>
    <w:rsid w:val="007858C5"/>
    <w:rsid w:val="007923D6"/>
    <w:rsid w:val="00792C5F"/>
    <w:rsid w:val="007938DE"/>
    <w:rsid w:val="00794735"/>
    <w:rsid w:val="00795013"/>
    <w:rsid w:val="00796EE3"/>
    <w:rsid w:val="007A18C7"/>
    <w:rsid w:val="007A26D9"/>
    <w:rsid w:val="007A2961"/>
    <w:rsid w:val="007A3D32"/>
    <w:rsid w:val="007A3DD1"/>
    <w:rsid w:val="007A5ECF"/>
    <w:rsid w:val="007A6E9E"/>
    <w:rsid w:val="007A7D29"/>
    <w:rsid w:val="007B4AB8"/>
    <w:rsid w:val="007B5B05"/>
    <w:rsid w:val="007B66BF"/>
    <w:rsid w:val="007C1811"/>
    <w:rsid w:val="007C22F0"/>
    <w:rsid w:val="007C2313"/>
    <w:rsid w:val="007D1181"/>
    <w:rsid w:val="007D3DCC"/>
    <w:rsid w:val="007D3E77"/>
    <w:rsid w:val="007E01A3"/>
    <w:rsid w:val="007E024F"/>
    <w:rsid w:val="007E39AF"/>
    <w:rsid w:val="007E415E"/>
    <w:rsid w:val="007E5BEF"/>
    <w:rsid w:val="007E7DDF"/>
    <w:rsid w:val="007F1F8B"/>
    <w:rsid w:val="007F48D8"/>
    <w:rsid w:val="007F5C63"/>
    <w:rsid w:val="007F6205"/>
    <w:rsid w:val="007F67A1"/>
    <w:rsid w:val="008012E8"/>
    <w:rsid w:val="0080143D"/>
    <w:rsid w:val="00801BED"/>
    <w:rsid w:val="00803081"/>
    <w:rsid w:val="0080336F"/>
    <w:rsid w:val="008061F3"/>
    <w:rsid w:val="00811C05"/>
    <w:rsid w:val="008136DD"/>
    <w:rsid w:val="00814AA2"/>
    <w:rsid w:val="00815FF3"/>
    <w:rsid w:val="00817E98"/>
    <w:rsid w:val="00817FD1"/>
    <w:rsid w:val="008206C8"/>
    <w:rsid w:val="00823A59"/>
    <w:rsid w:val="00825656"/>
    <w:rsid w:val="00826CC5"/>
    <w:rsid w:val="00827E6C"/>
    <w:rsid w:val="0083089C"/>
    <w:rsid w:val="0083528D"/>
    <w:rsid w:val="00837854"/>
    <w:rsid w:val="0084276E"/>
    <w:rsid w:val="00842E03"/>
    <w:rsid w:val="00843040"/>
    <w:rsid w:val="00844C3E"/>
    <w:rsid w:val="008505F8"/>
    <w:rsid w:val="0085090C"/>
    <w:rsid w:val="008546D9"/>
    <w:rsid w:val="00856279"/>
    <w:rsid w:val="00857C39"/>
    <w:rsid w:val="008623DF"/>
    <w:rsid w:val="0086387C"/>
    <w:rsid w:val="008639FD"/>
    <w:rsid w:val="00864F45"/>
    <w:rsid w:val="008650B8"/>
    <w:rsid w:val="008657F2"/>
    <w:rsid w:val="00867267"/>
    <w:rsid w:val="00867D95"/>
    <w:rsid w:val="00874A6C"/>
    <w:rsid w:val="008757FD"/>
    <w:rsid w:val="00876C65"/>
    <w:rsid w:val="00880308"/>
    <w:rsid w:val="00881DDB"/>
    <w:rsid w:val="00882168"/>
    <w:rsid w:val="00882551"/>
    <w:rsid w:val="00882F72"/>
    <w:rsid w:val="0088443A"/>
    <w:rsid w:val="00886470"/>
    <w:rsid w:val="00890722"/>
    <w:rsid w:val="00895BD3"/>
    <w:rsid w:val="008A0431"/>
    <w:rsid w:val="008A0A00"/>
    <w:rsid w:val="008A14F3"/>
    <w:rsid w:val="008A24D2"/>
    <w:rsid w:val="008A2F7F"/>
    <w:rsid w:val="008A3A90"/>
    <w:rsid w:val="008A4546"/>
    <w:rsid w:val="008A4B4C"/>
    <w:rsid w:val="008B1766"/>
    <w:rsid w:val="008B2B45"/>
    <w:rsid w:val="008B5109"/>
    <w:rsid w:val="008B6713"/>
    <w:rsid w:val="008B6F9D"/>
    <w:rsid w:val="008C165C"/>
    <w:rsid w:val="008C1DDA"/>
    <w:rsid w:val="008C239F"/>
    <w:rsid w:val="008C2DDF"/>
    <w:rsid w:val="008C374E"/>
    <w:rsid w:val="008C6455"/>
    <w:rsid w:val="008C7461"/>
    <w:rsid w:val="008D0D3E"/>
    <w:rsid w:val="008D4EE8"/>
    <w:rsid w:val="008D517B"/>
    <w:rsid w:val="008D7F78"/>
    <w:rsid w:val="008E2EB6"/>
    <w:rsid w:val="008E480C"/>
    <w:rsid w:val="008E6925"/>
    <w:rsid w:val="008E6BF0"/>
    <w:rsid w:val="008F04FB"/>
    <w:rsid w:val="008F288B"/>
    <w:rsid w:val="008F5552"/>
    <w:rsid w:val="009043B3"/>
    <w:rsid w:val="00904D52"/>
    <w:rsid w:val="00904D88"/>
    <w:rsid w:val="00905B94"/>
    <w:rsid w:val="00907757"/>
    <w:rsid w:val="009207BB"/>
    <w:rsid w:val="009212B0"/>
    <w:rsid w:val="00921FA1"/>
    <w:rsid w:val="009233C8"/>
    <w:rsid w:val="009234A5"/>
    <w:rsid w:val="00924077"/>
    <w:rsid w:val="00925A57"/>
    <w:rsid w:val="00933453"/>
    <w:rsid w:val="009336F7"/>
    <w:rsid w:val="00933B1C"/>
    <w:rsid w:val="0093636C"/>
    <w:rsid w:val="009374A7"/>
    <w:rsid w:val="00941C64"/>
    <w:rsid w:val="009421BD"/>
    <w:rsid w:val="009456AA"/>
    <w:rsid w:val="009457D6"/>
    <w:rsid w:val="00945ECA"/>
    <w:rsid w:val="009469EB"/>
    <w:rsid w:val="00950B02"/>
    <w:rsid w:val="009512AB"/>
    <w:rsid w:val="00955F6D"/>
    <w:rsid w:val="00963C7F"/>
    <w:rsid w:val="00966889"/>
    <w:rsid w:val="00973FE4"/>
    <w:rsid w:val="00977C16"/>
    <w:rsid w:val="00980400"/>
    <w:rsid w:val="009815D6"/>
    <w:rsid w:val="00981C57"/>
    <w:rsid w:val="00984367"/>
    <w:rsid w:val="00984F37"/>
    <w:rsid w:val="0098551D"/>
    <w:rsid w:val="00985DCB"/>
    <w:rsid w:val="00990D0A"/>
    <w:rsid w:val="0099226C"/>
    <w:rsid w:val="00993CCF"/>
    <w:rsid w:val="009940F4"/>
    <w:rsid w:val="0099518F"/>
    <w:rsid w:val="009959FF"/>
    <w:rsid w:val="00997971"/>
    <w:rsid w:val="009A1727"/>
    <w:rsid w:val="009A3D70"/>
    <w:rsid w:val="009A479E"/>
    <w:rsid w:val="009A4971"/>
    <w:rsid w:val="009A523D"/>
    <w:rsid w:val="009A5EE8"/>
    <w:rsid w:val="009A632A"/>
    <w:rsid w:val="009A710B"/>
    <w:rsid w:val="009B02A1"/>
    <w:rsid w:val="009B18D9"/>
    <w:rsid w:val="009B3361"/>
    <w:rsid w:val="009B4096"/>
    <w:rsid w:val="009B5106"/>
    <w:rsid w:val="009B55B3"/>
    <w:rsid w:val="009B7E96"/>
    <w:rsid w:val="009B7F3F"/>
    <w:rsid w:val="009C0FEE"/>
    <w:rsid w:val="009C1501"/>
    <w:rsid w:val="009C3830"/>
    <w:rsid w:val="009D02D3"/>
    <w:rsid w:val="009D07F2"/>
    <w:rsid w:val="009D26B5"/>
    <w:rsid w:val="009D4898"/>
    <w:rsid w:val="009D54E3"/>
    <w:rsid w:val="009D5A92"/>
    <w:rsid w:val="009D761E"/>
    <w:rsid w:val="009D7CE6"/>
    <w:rsid w:val="009E09D7"/>
    <w:rsid w:val="009E0CB8"/>
    <w:rsid w:val="009E1907"/>
    <w:rsid w:val="009E212C"/>
    <w:rsid w:val="009E4503"/>
    <w:rsid w:val="009E4D8D"/>
    <w:rsid w:val="009E52BA"/>
    <w:rsid w:val="009E5C3D"/>
    <w:rsid w:val="009F10A6"/>
    <w:rsid w:val="009F1C68"/>
    <w:rsid w:val="009F496B"/>
    <w:rsid w:val="009F6B05"/>
    <w:rsid w:val="00A0032C"/>
    <w:rsid w:val="00A01439"/>
    <w:rsid w:val="00A02E61"/>
    <w:rsid w:val="00A03D12"/>
    <w:rsid w:val="00A04EE7"/>
    <w:rsid w:val="00A05CFF"/>
    <w:rsid w:val="00A06541"/>
    <w:rsid w:val="00A06DF9"/>
    <w:rsid w:val="00A108AF"/>
    <w:rsid w:val="00A11DBB"/>
    <w:rsid w:val="00A126D7"/>
    <w:rsid w:val="00A13048"/>
    <w:rsid w:val="00A17CA0"/>
    <w:rsid w:val="00A17FEB"/>
    <w:rsid w:val="00A240D5"/>
    <w:rsid w:val="00A2499F"/>
    <w:rsid w:val="00A258C1"/>
    <w:rsid w:val="00A300BA"/>
    <w:rsid w:val="00A308B0"/>
    <w:rsid w:val="00A30EA1"/>
    <w:rsid w:val="00A338FD"/>
    <w:rsid w:val="00A358D6"/>
    <w:rsid w:val="00A37C3E"/>
    <w:rsid w:val="00A41AA2"/>
    <w:rsid w:val="00A4215E"/>
    <w:rsid w:val="00A4254E"/>
    <w:rsid w:val="00A42650"/>
    <w:rsid w:val="00A46843"/>
    <w:rsid w:val="00A4794E"/>
    <w:rsid w:val="00A528C3"/>
    <w:rsid w:val="00A56B97"/>
    <w:rsid w:val="00A6093D"/>
    <w:rsid w:val="00A613BD"/>
    <w:rsid w:val="00A67DE8"/>
    <w:rsid w:val="00A67EA8"/>
    <w:rsid w:val="00A7141D"/>
    <w:rsid w:val="00A740E9"/>
    <w:rsid w:val="00A74CF3"/>
    <w:rsid w:val="00A767DC"/>
    <w:rsid w:val="00A76A6D"/>
    <w:rsid w:val="00A77A92"/>
    <w:rsid w:val="00A80FBC"/>
    <w:rsid w:val="00A83253"/>
    <w:rsid w:val="00A83393"/>
    <w:rsid w:val="00A85895"/>
    <w:rsid w:val="00A85CCE"/>
    <w:rsid w:val="00A937B3"/>
    <w:rsid w:val="00A9441E"/>
    <w:rsid w:val="00AA1A9B"/>
    <w:rsid w:val="00AA1A9E"/>
    <w:rsid w:val="00AA4728"/>
    <w:rsid w:val="00AA5779"/>
    <w:rsid w:val="00AA6E23"/>
    <w:rsid w:val="00AA6E84"/>
    <w:rsid w:val="00AA7660"/>
    <w:rsid w:val="00AB140D"/>
    <w:rsid w:val="00AB1A1C"/>
    <w:rsid w:val="00AB2163"/>
    <w:rsid w:val="00AB38D0"/>
    <w:rsid w:val="00AB38EF"/>
    <w:rsid w:val="00AB4899"/>
    <w:rsid w:val="00AB6FF3"/>
    <w:rsid w:val="00AB72F5"/>
    <w:rsid w:val="00AB7D1E"/>
    <w:rsid w:val="00AC0541"/>
    <w:rsid w:val="00AC14EB"/>
    <w:rsid w:val="00AC1A58"/>
    <w:rsid w:val="00AC24DA"/>
    <w:rsid w:val="00AC65D8"/>
    <w:rsid w:val="00AC66EB"/>
    <w:rsid w:val="00AC72F3"/>
    <w:rsid w:val="00AC7422"/>
    <w:rsid w:val="00AD05A8"/>
    <w:rsid w:val="00AD0BE5"/>
    <w:rsid w:val="00AD1116"/>
    <w:rsid w:val="00AD126F"/>
    <w:rsid w:val="00AD13F5"/>
    <w:rsid w:val="00AD4492"/>
    <w:rsid w:val="00AD6065"/>
    <w:rsid w:val="00AD621F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B01905"/>
    <w:rsid w:val="00B01E81"/>
    <w:rsid w:val="00B0479F"/>
    <w:rsid w:val="00B05EBD"/>
    <w:rsid w:val="00B0696A"/>
    <w:rsid w:val="00B0770E"/>
    <w:rsid w:val="00B07CA7"/>
    <w:rsid w:val="00B07ECF"/>
    <w:rsid w:val="00B1279A"/>
    <w:rsid w:val="00B15CC4"/>
    <w:rsid w:val="00B17985"/>
    <w:rsid w:val="00B259BD"/>
    <w:rsid w:val="00B25DE3"/>
    <w:rsid w:val="00B27213"/>
    <w:rsid w:val="00B32ED0"/>
    <w:rsid w:val="00B33DD0"/>
    <w:rsid w:val="00B34ABD"/>
    <w:rsid w:val="00B3640F"/>
    <w:rsid w:val="00B41014"/>
    <w:rsid w:val="00B4180A"/>
    <w:rsid w:val="00B4194A"/>
    <w:rsid w:val="00B42550"/>
    <w:rsid w:val="00B437E8"/>
    <w:rsid w:val="00B438D8"/>
    <w:rsid w:val="00B44989"/>
    <w:rsid w:val="00B5222E"/>
    <w:rsid w:val="00B53179"/>
    <w:rsid w:val="00B55C8F"/>
    <w:rsid w:val="00B57A23"/>
    <w:rsid w:val="00B600CD"/>
    <w:rsid w:val="00B61C96"/>
    <w:rsid w:val="00B63526"/>
    <w:rsid w:val="00B666C1"/>
    <w:rsid w:val="00B71AA5"/>
    <w:rsid w:val="00B7234D"/>
    <w:rsid w:val="00B73A2A"/>
    <w:rsid w:val="00B7459F"/>
    <w:rsid w:val="00B75A51"/>
    <w:rsid w:val="00B801E0"/>
    <w:rsid w:val="00B827C6"/>
    <w:rsid w:val="00B86005"/>
    <w:rsid w:val="00B87DB7"/>
    <w:rsid w:val="00B9047B"/>
    <w:rsid w:val="00B90878"/>
    <w:rsid w:val="00B935D0"/>
    <w:rsid w:val="00B94B06"/>
    <w:rsid w:val="00B94C28"/>
    <w:rsid w:val="00B97224"/>
    <w:rsid w:val="00B97AA4"/>
    <w:rsid w:val="00BA3924"/>
    <w:rsid w:val="00BA3E17"/>
    <w:rsid w:val="00BA4AED"/>
    <w:rsid w:val="00BA4B99"/>
    <w:rsid w:val="00BB0D04"/>
    <w:rsid w:val="00BB39EF"/>
    <w:rsid w:val="00BB3AD9"/>
    <w:rsid w:val="00BB5B74"/>
    <w:rsid w:val="00BC10BA"/>
    <w:rsid w:val="00BC3120"/>
    <w:rsid w:val="00BC5AFD"/>
    <w:rsid w:val="00BC757A"/>
    <w:rsid w:val="00BD0087"/>
    <w:rsid w:val="00BD0C55"/>
    <w:rsid w:val="00BD1557"/>
    <w:rsid w:val="00BD45A7"/>
    <w:rsid w:val="00BD492D"/>
    <w:rsid w:val="00BD49D5"/>
    <w:rsid w:val="00BD65A0"/>
    <w:rsid w:val="00BD7273"/>
    <w:rsid w:val="00BE1446"/>
    <w:rsid w:val="00BE15F5"/>
    <w:rsid w:val="00BE33AE"/>
    <w:rsid w:val="00BE57B6"/>
    <w:rsid w:val="00BE6951"/>
    <w:rsid w:val="00BF2556"/>
    <w:rsid w:val="00BF2B3B"/>
    <w:rsid w:val="00BF366A"/>
    <w:rsid w:val="00BF3960"/>
    <w:rsid w:val="00BF46A3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60D"/>
    <w:rsid w:val="00C26CCB"/>
    <w:rsid w:val="00C30249"/>
    <w:rsid w:val="00C340AD"/>
    <w:rsid w:val="00C35C0C"/>
    <w:rsid w:val="00C3723B"/>
    <w:rsid w:val="00C379AE"/>
    <w:rsid w:val="00C411EE"/>
    <w:rsid w:val="00C41786"/>
    <w:rsid w:val="00C42466"/>
    <w:rsid w:val="00C4542C"/>
    <w:rsid w:val="00C47038"/>
    <w:rsid w:val="00C50F5A"/>
    <w:rsid w:val="00C51EA4"/>
    <w:rsid w:val="00C55778"/>
    <w:rsid w:val="00C57938"/>
    <w:rsid w:val="00C606C9"/>
    <w:rsid w:val="00C645F4"/>
    <w:rsid w:val="00C70364"/>
    <w:rsid w:val="00C71D28"/>
    <w:rsid w:val="00C732BF"/>
    <w:rsid w:val="00C736FD"/>
    <w:rsid w:val="00C74493"/>
    <w:rsid w:val="00C80288"/>
    <w:rsid w:val="00C83ED3"/>
    <w:rsid w:val="00C84003"/>
    <w:rsid w:val="00C85857"/>
    <w:rsid w:val="00C864FA"/>
    <w:rsid w:val="00C90650"/>
    <w:rsid w:val="00C92D48"/>
    <w:rsid w:val="00C94711"/>
    <w:rsid w:val="00C97D78"/>
    <w:rsid w:val="00CA0732"/>
    <w:rsid w:val="00CA2099"/>
    <w:rsid w:val="00CA3D72"/>
    <w:rsid w:val="00CA4189"/>
    <w:rsid w:val="00CA4314"/>
    <w:rsid w:val="00CA4603"/>
    <w:rsid w:val="00CB21F1"/>
    <w:rsid w:val="00CB3A18"/>
    <w:rsid w:val="00CB61BC"/>
    <w:rsid w:val="00CB75C3"/>
    <w:rsid w:val="00CB7759"/>
    <w:rsid w:val="00CC2AAE"/>
    <w:rsid w:val="00CC34FD"/>
    <w:rsid w:val="00CC4340"/>
    <w:rsid w:val="00CC5A42"/>
    <w:rsid w:val="00CC730E"/>
    <w:rsid w:val="00CD0EAB"/>
    <w:rsid w:val="00CD5C2C"/>
    <w:rsid w:val="00CD6132"/>
    <w:rsid w:val="00CD6F36"/>
    <w:rsid w:val="00CE1706"/>
    <w:rsid w:val="00CE5217"/>
    <w:rsid w:val="00CE5E02"/>
    <w:rsid w:val="00CE6C4C"/>
    <w:rsid w:val="00CE7657"/>
    <w:rsid w:val="00CF34DB"/>
    <w:rsid w:val="00CF3917"/>
    <w:rsid w:val="00CF558F"/>
    <w:rsid w:val="00CF5958"/>
    <w:rsid w:val="00CF7642"/>
    <w:rsid w:val="00D010C0"/>
    <w:rsid w:val="00D01CEB"/>
    <w:rsid w:val="00D04F32"/>
    <w:rsid w:val="00D06540"/>
    <w:rsid w:val="00D073E2"/>
    <w:rsid w:val="00D1177E"/>
    <w:rsid w:val="00D1184F"/>
    <w:rsid w:val="00D12560"/>
    <w:rsid w:val="00D15B13"/>
    <w:rsid w:val="00D15F8E"/>
    <w:rsid w:val="00D17E29"/>
    <w:rsid w:val="00D21C77"/>
    <w:rsid w:val="00D21E13"/>
    <w:rsid w:val="00D24055"/>
    <w:rsid w:val="00D24CE4"/>
    <w:rsid w:val="00D25C9D"/>
    <w:rsid w:val="00D27E44"/>
    <w:rsid w:val="00D3223B"/>
    <w:rsid w:val="00D34907"/>
    <w:rsid w:val="00D34C7F"/>
    <w:rsid w:val="00D35D03"/>
    <w:rsid w:val="00D40B48"/>
    <w:rsid w:val="00D4361B"/>
    <w:rsid w:val="00D4365D"/>
    <w:rsid w:val="00D43A50"/>
    <w:rsid w:val="00D446EC"/>
    <w:rsid w:val="00D45A69"/>
    <w:rsid w:val="00D5022E"/>
    <w:rsid w:val="00D50654"/>
    <w:rsid w:val="00D5142E"/>
    <w:rsid w:val="00D51BF0"/>
    <w:rsid w:val="00D531DB"/>
    <w:rsid w:val="00D55942"/>
    <w:rsid w:val="00D57DB3"/>
    <w:rsid w:val="00D60180"/>
    <w:rsid w:val="00D60D1D"/>
    <w:rsid w:val="00D6424A"/>
    <w:rsid w:val="00D6447C"/>
    <w:rsid w:val="00D6638A"/>
    <w:rsid w:val="00D70C03"/>
    <w:rsid w:val="00D72869"/>
    <w:rsid w:val="00D77E35"/>
    <w:rsid w:val="00D807BF"/>
    <w:rsid w:val="00D8116C"/>
    <w:rsid w:val="00D814D6"/>
    <w:rsid w:val="00D82FCC"/>
    <w:rsid w:val="00D84D5E"/>
    <w:rsid w:val="00D87CA1"/>
    <w:rsid w:val="00D9144A"/>
    <w:rsid w:val="00D93059"/>
    <w:rsid w:val="00D96F0F"/>
    <w:rsid w:val="00DA17FC"/>
    <w:rsid w:val="00DA1F23"/>
    <w:rsid w:val="00DA3447"/>
    <w:rsid w:val="00DA3DD3"/>
    <w:rsid w:val="00DA437F"/>
    <w:rsid w:val="00DA7887"/>
    <w:rsid w:val="00DA795A"/>
    <w:rsid w:val="00DB10A9"/>
    <w:rsid w:val="00DB2C26"/>
    <w:rsid w:val="00DB4D7A"/>
    <w:rsid w:val="00DB5318"/>
    <w:rsid w:val="00DB5E40"/>
    <w:rsid w:val="00DB6235"/>
    <w:rsid w:val="00DC16BE"/>
    <w:rsid w:val="00DC1A91"/>
    <w:rsid w:val="00DC209A"/>
    <w:rsid w:val="00DD0293"/>
    <w:rsid w:val="00DD02F4"/>
    <w:rsid w:val="00DD207B"/>
    <w:rsid w:val="00DD33AD"/>
    <w:rsid w:val="00DD3CA9"/>
    <w:rsid w:val="00DD3ED1"/>
    <w:rsid w:val="00DD5111"/>
    <w:rsid w:val="00DD6622"/>
    <w:rsid w:val="00DD679E"/>
    <w:rsid w:val="00DE051E"/>
    <w:rsid w:val="00DE1168"/>
    <w:rsid w:val="00DE1C7C"/>
    <w:rsid w:val="00DE2370"/>
    <w:rsid w:val="00DE5251"/>
    <w:rsid w:val="00DE6B43"/>
    <w:rsid w:val="00DF0353"/>
    <w:rsid w:val="00DF049A"/>
    <w:rsid w:val="00DF1175"/>
    <w:rsid w:val="00DF11E7"/>
    <w:rsid w:val="00DF226E"/>
    <w:rsid w:val="00DF52B9"/>
    <w:rsid w:val="00E01A89"/>
    <w:rsid w:val="00E03765"/>
    <w:rsid w:val="00E04B36"/>
    <w:rsid w:val="00E050F5"/>
    <w:rsid w:val="00E077E5"/>
    <w:rsid w:val="00E112CC"/>
    <w:rsid w:val="00E11923"/>
    <w:rsid w:val="00E145F3"/>
    <w:rsid w:val="00E16AE9"/>
    <w:rsid w:val="00E17244"/>
    <w:rsid w:val="00E21154"/>
    <w:rsid w:val="00E21322"/>
    <w:rsid w:val="00E2153F"/>
    <w:rsid w:val="00E21F75"/>
    <w:rsid w:val="00E226AF"/>
    <w:rsid w:val="00E262D4"/>
    <w:rsid w:val="00E2636F"/>
    <w:rsid w:val="00E2775E"/>
    <w:rsid w:val="00E27E53"/>
    <w:rsid w:val="00E34273"/>
    <w:rsid w:val="00E36250"/>
    <w:rsid w:val="00E36875"/>
    <w:rsid w:val="00E406E2"/>
    <w:rsid w:val="00E41694"/>
    <w:rsid w:val="00E42531"/>
    <w:rsid w:val="00E44237"/>
    <w:rsid w:val="00E47804"/>
    <w:rsid w:val="00E47F2D"/>
    <w:rsid w:val="00E5157A"/>
    <w:rsid w:val="00E53919"/>
    <w:rsid w:val="00E53C37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1E21"/>
    <w:rsid w:val="00E82B01"/>
    <w:rsid w:val="00E83707"/>
    <w:rsid w:val="00E8395A"/>
    <w:rsid w:val="00E83FC2"/>
    <w:rsid w:val="00E86C4C"/>
    <w:rsid w:val="00E874D7"/>
    <w:rsid w:val="00E907A3"/>
    <w:rsid w:val="00E91E33"/>
    <w:rsid w:val="00E948C4"/>
    <w:rsid w:val="00E965FE"/>
    <w:rsid w:val="00EA4FBF"/>
    <w:rsid w:val="00EA5AE0"/>
    <w:rsid w:val="00EA64D7"/>
    <w:rsid w:val="00EB137C"/>
    <w:rsid w:val="00EB37CA"/>
    <w:rsid w:val="00EB56E1"/>
    <w:rsid w:val="00EB7013"/>
    <w:rsid w:val="00EB7AB1"/>
    <w:rsid w:val="00EC10A4"/>
    <w:rsid w:val="00EC195D"/>
    <w:rsid w:val="00EC32BD"/>
    <w:rsid w:val="00EC5F23"/>
    <w:rsid w:val="00EC7B6C"/>
    <w:rsid w:val="00ED19F4"/>
    <w:rsid w:val="00ED1D26"/>
    <w:rsid w:val="00ED216F"/>
    <w:rsid w:val="00ED2DE8"/>
    <w:rsid w:val="00ED4F9D"/>
    <w:rsid w:val="00ED5DE6"/>
    <w:rsid w:val="00ED73D4"/>
    <w:rsid w:val="00ED78CE"/>
    <w:rsid w:val="00EE3056"/>
    <w:rsid w:val="00EE5549"/>
    <w:rsid w:val="00EE7352"/>
    <w:rsid w:val="00EE7CD8"/>
    <w:rsid w:val="00EF1448"/>
    <w:rsid w:val="00EF1A54"/>
    <w:rsid w:val="00EF37F6"/>
    <w:rsid w:val="00EF3A2F"/>
    <w:rsid w:val="00EF4598"/>
    <w:rsid w:val="00EF48CC"/>
    <w:rsid w:val="00EF4921"/>
    <w:rsid w:val="00EF6892"/>
    <w:rsid w:val="00F00801"/>
    <w:rsid w:val="00F02362"/>
    <w:rsid w:val="00F02695"/>
    <w:rsid w:val="00F02C6F"/>
    <w:rsid w:val="00F03558"/>
    <w:rsid w:val="00F1180A"/>
    <w:rsid w:val="00F129F9"/>
    <w:rsid w:val="00F14681"/>
    <w:rsid w:val="00F147A5"/>
    <w:rsid w:val="00F17610"/>
    <w:rsid w:val="00F17EBE"/>
    <w:rsid w:val="00F17FBC"/>
    <w:rsid w:val="00F2488D"/>
    <w:rsid w:val="00F252A5"/>
    <w:rsid w:val="00F256F8"/>
    <w:rsid w:val="00F26471"/>
    <w:rsid w:val="00F30DFC"/>
    <w:rsid w:val="00F32238"/>
    <w:rsid w:val="00F416EE"/>
    <w:rsid w:val="00F419D5"/>
    <w:rsid w:val="00F50101"/>
    <w:rsid w:val="00F523C5"/>
    <w:rsid w:val="00F52A5F"/>
    <w:rsid w:val="00F53DD5"/>
    <w:rsid w:val="00F601A0"/>
    <w:rsid w:val="00F626C0"/>
    <w:rsid w:val="00F652B6"/>
    <w:rsid w:val="00F712E9"/>
    <w:rsid w:val="00F724D3"/>
    <w:rsid w:val="00F73032"/>
    <w:rsid w:val="00F7404F"/>
    <w:rsid w:val="00F779F9"/>
    <w:rsid w:val="00F80302"/>
    <w:rsid w:val="00F81723"/>
    <w:rsid w:val="00F848FC"/>
    <w:rsid w:val="00F8783A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5310"/>
    <w:rsid w:val="00FA60F5"/>
    <w:rsid w:val="00FB0E84"/>
    <w:rsid w:val="00FB116D"/>
    <w:rsid w:val="00FB5D0A"/>
    <w:rsid w:val="00FB6068"/>
    <w:rsid w:val="00FC2405"/>
    <w:rsid w:val="00FC4BA6"/>
    <w:rsid w:val="00FC6BCE"/>
    <w:rsid w:val="00FD01C2"/>
    <w:rsid w:val="00FD0DCE"/>
    <w:rsid w:val="00FD29B9"/>
    <w:rsid w:val="00FD353E"/>
    <w:rsid w:val="00FD3EE8"/>
    <w:rsid w:val="00FD527F"/>
    <w:rsid w:val="00FD5A3F"/>
    <w:rsid w:val="00FD67EF"/>
    <w:rsid w:val="00FD76EE"/>
    <w:rsid w:val="00FE4BA6"/>
    <w:rsid w:val="00FE595C"/>
    <w:rsid w:val="00FE5F00"/>
    <w:rsid w:val="00FE710C"/>
    <w:rsid w:val="00FF0CE3"/>
    <w:rsid w:val="00FF3132"/>
    <w:rsid w:val="00FF4454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  <w:style w:type="paragraph" w:styleId="Index1">
    <w:name w:val="index 1"/>
    <w:basedOn w:val="Normal"/>
    <w:next w:val="Normal"/>
    <w:uiPriority w:val="99"/>
    <w:rsid w:val="000639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2490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Biaov2</cp:lastModifiedBy>
  <cp:revision>1284</cp:revision>
  <cp:lastPrinted>1900-01-01T08:00:00Z</cp:lastPrinted>
  <dcterms:created xsi:type="dcterms:W3CDTF">2019-04-11T19:57:00Z</dcterms:created>
  <dcterms:modified xsi:type="dcterms:W3CDTF">2020-04-03T08:57:00Z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