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tbl>
            <w:tblPr>
              <w:tblW w:w="0" w:type="auto"/>
              <w:tblLayout w:type="fixed"/>
              <w:tblLook w:val="0000" w:firstRow="0" w:lastRow="0" w:firstColumn="0" w:lastColumn="0" w:noHBand="0" w:noVBand="0"/>
            </w:tblPr>
            <w:tblGrid>
              <w:gridCol w:w="6300"/>
              <w:gridCol w:w="3060"/>
            </w:tblGrid>
            <w:tr w:rsidR="00790230" w:rsidRPr="005B217D" w:rsidTr="00516462">
              <w:tc>
                <w:tcPr>
                  <w:tcW w:w="6300" w:type="dxa"/>
                </w:tcPr>
                <w:p w:rsidR="0051449F" w:rsidRDefault="0051449F" w:rsidP="0051449F">
                  <w:pPr>
                    <w:tabs>
                      <w:tab w:val="left" w:pos="7200"/>
                    </w:tabs>
                    <w:rPr>
                      <w:b/>
                      <w:szCs w:val="22"/>
                      <w:lang w:val="en-CA"/>
                    </w:rPr>
                  </w:pPr>
                  <w:r>
                    <w:rPr>
                      <w:noProof/>
                    </w:rPr>
                    <mc:AlternateContent>
                      <mc:Choice Requires="wpg">
                        <w:drawing>
                          <wp:anchor distT="0" distB="0" distL="114300" distR="114300" simplePos="0" relativeHeight="251663360"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29" name="Group 29"/>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30"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Freeform 35"/>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36" name="Freeform 36"/>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37" name="Freeform 37"/>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38" name="Freeform 38"/>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39" name="Freeform 39"/>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40" name="Freeform 40"/>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41" name="Freeform 41"/>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42" name="Freeform 42"/>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43" name="Freeform 43"/>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44" name="Freeform 44"/>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45" name="Freeform 45"/>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46" name="Freeform 46"/>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47" name="Freeform 47"/>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48" name="Freeform 48"/>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49" name="Freeform 49"/>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50" name="Freeform 50"/>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51" name="Freeform 51"/>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s:wsp>
                                    <wps:cNvPr id="52" name="Freeform 52"/>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1449F" w:rsidRDefault="0051449F" w:rsidP="0051449F"/>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4.15pt;margin-top:-27.5pt;width:23.3pt;height:24.6pt;z-index:25166336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JQc&#10;nIjxoQAA4a0EAA4AAAAAAAAAAAAAAAAALgIAAGRycy9lMm9Eb2MueG1sUEsBAi0AFAAGAAgAAAAh&#10;AEV/wBjdAAAACAEAAA8AAAAAAAAAAAAAAAAAS6QAAGRycy9kb3ducmV2LnhtbFBLBQYAAAAABAAE&#10;APMAAABVpQ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XAwgAAANsAAAAPAAAAZHJzL2Rvd25yZXYueG1sRI9Ra8JA&#10;EITfC/6HYwXf6kWF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D7ClXA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ZYwgAAANsAAAAPAAAAZHJzL2Rvd25yZXYueG1sRI9Ra8JA&#10;EITfC/0PxxZ800tra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DrffZYwgAAANsAAAAPAAAA&#10;AAAAAAAAAAAAAAcCAABkcnMvZG93bnJldi54bWxQSwUGAAAAAAMAAwC3AAAA9gIAAAAA&#10;" strokecolor="white" strokeweight="36e-5mm"/>
                            <v:shape id="Freeform 35" o:spid="_x0000_s1032" style="position:absolute;left:65;top:102;width:309;height:297;visibility:visible;mso-wrap-style:square;v-text-anchor:top" coordsize="309,29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" adj="-11796480,,540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stroke joinstyle="round"/>
                              <v:formulas/>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textboxrect="0,0,309,297"/>
                              <v:textbox>
                                <w:txbxContent>
                                  <w:p w:rsidR="0051449F" w:rsidRDefault="0051449F" w:rsidP="0051449F"/>
                                </w:txbxContent>
                              </v:textbox>
                            </v:shape>
                            <v:shape id="Freeform 36" o:spid="_x0000_s1033" style="position:absolute;left:162;top:46;width:171;height:411;visibility:visible;mso-wrap-style:square;v-text-anchor:top" coordsize="171,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" adj="-11796480,,540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stroke joinstyle="round"/>
                              <v:formulas/>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textboxrect="0,0,171,411"/>
                              <v:textbox>
                                <w:txbxContent>
                                  <w:p w:rsidR="0051449F" w:rsidRDefault="0051449F" w:rsidP="0051449F"/>
                                </w:txbxContent>
                              </v:textbox>
                            </v:shape>
                            <v:shape id="Freeform 37" o:spid="_x0000_s1034" style="position:absolute;left:245;top:65;width:126;height:101;visibility:visible;mso-wrap-style:square;v-text-anchor:top" coordsize="126,1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" adj="-11796480,,540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stroke joinstyle="round"/>
                              <v:formulas/>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textboxrect="0,0,126,101"/>
                              <v:textbox>
                                <w:txbxContent>
                                  <w:p w:rsidR="0051449F" w:rsidRDefault="0051449F" w:rsidP="0051449F"/>
                                </w:txbxContent>
                              </v:textbox>
                            </v:shape>
                            <v:shape id="Freeform 38" o:spid="_x0000_s1035" style="position:absolute;left:137;top:44;width:293;height:234;visibility:visible;mso-wrap-style:square;v-text-anchor:top" coordsize="293,23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" adj="-11796480,,540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stroke joinstyle="round"/>
                              <v:formulas/>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textboxrect="0,0,293,234"/>
                              <v:textbox>
                                <w:txbxContent>
                                  <w:p w:rsidR="0051449F" w:rsidRDefault="0051449F" w:rsidP="0051449F"/>
                                </w:txbxContent>
                              </v:textbox>
                            </v:shape>
                            <v:shape id="Freeform 39" o:spid="_x0000_s1036" style="position:absolute;left:81;top:65;width:349;height:244;visibility:visible;mso-wrap-style:square;v-text-anchor:top" coordsize="349,2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" adj="-11796480,,540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stroke joinstyle="round"/>
                              <v:formulas/>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textboxrect="0,0,349,244"/>
                              <v:textbox>
                                <w:txbxContent>
                                  <w:p w:rsidR="0051449F" w:rsidRDefault="0051449F" w:rsidP="0051449F"/>
                                </w:txbxContent>
                              </v:textbox>
                            </v:shape>
                            <v:shape id="Freeform 40" o:spid="_x0000_s1037" style="position:absolute;left:12;top:38;width:425;height:427;visibility:visible;mso-wrap-style:square;v-text-anchor:top" coordsize="425,4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" adj="-11796480,,540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stroke joinstyle="round"/>
                              <v:formulas/>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textboxrect="0,0,425,427"/>
                              <v:textbox>
                                <w:txbxContent>
                                  <w:p w:rsidR="0051449F" w:rsidRDefault="0051449F" w:rsidP="0051449F"/>
                                </w:txbxContent>
                              </v:textbox>
                            </v:shape>
                            <v:shape id="Freeform 41" o:spid="_x0000_s1038" style="position:absolute;left:12;top:41;width:337;height:421;visibility:visible;mso-wrap-style:square;v-text-anchor:top" coordsize="337,42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" adj="-11796480,,540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stroke joinstyle="round"/>
                              <v:formulas/>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textboxrect="0,0,337,421"/>
                              <v:textbox>
                                <w:txbxContent>
                                  <w:p w:rsidR="0051449F" w:rsidRDefault="0051449F" w:rsidP="0051449F"/>
                                </w:txbxContent>
                              </v:textbox>
                            </v:shape>
                            <v:shape id="Freeform 42" o:spid="_x0000_s1039" style="position:absolute;left:8;top:38;width:425;height:386;visibility:visible;mso-wrap-style:square;v-text-anchor:top" coordsize="425,3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" adj="-11796480,,540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stroke joinstyle="round"/>
                              <v:formulas/>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textboxrect="0,0,425,386"/>
                              <v:textbox>
                                <w:txbxContent>
                                  <w:p w:rsidR="0051449F" w:rsidRDefault="0051449F" w:rsidP="0051449F"/>
                                </w:txbxContent>
                              </v:textbox>
                            </v:shape>
                            <v:shape id="Freeform 43" o:spid="_x0000_s1040" style="position:absolute;left:12;top:68;width:425;height:397;visibility:visible;mso-wrap-style:square;v-text-anchor:top" coordsize="425,39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" adj="-11796480,,540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stroke joinstyle="round"/>
                              <v:formulas/>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textboxrect="0,0,425,397"/>
                              <v:textbox>
                                <w:txbxContent>
                                  <w:p w:rsidR="0051449F" w:rsidRDefault="0051449F" w:rsidP="0051449F"/>
                                </w:txbxContent>
                              </v:textbox>
                            </v:shape>
                            <v:shape id="Freeform 44" o:spid="_x0000_s1041" style="position:absolute;left:59;top:97;width:366;height:274;visibility:visible;mso-wrap-style:square;v-text-anchor:top" coordsize="366,2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" adj="-11796480,,540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stroke joinstyle="round"/>
                              <v:formulas/>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textboxrect="0,0,366,274"/>
                              <v:textbox>
                                <w:txbxContent>
                                  <w:p w:rsidR="0051449F" w:rsidRDefault="0051449F" w:rsidP="0051449F"/>
                                </w:txbxContent>
                              </v:textbox>
                            </v:shape>
                            <v:shape id="Freeform 45" o:spid="_x0000_s1042" style="position:absolute;left:18;top:194;width:346;height:244;visibility:visible;mso-wrap-style:square;v-text-anchor:top" coordsize="346,2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" adj="-11796480,,540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stroke joinstyle="round"/>
                              <v:formulas/>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textboxrect="0,0,346,244"/>
                              <v:textbox>
                                <w:txbxContent>
                                  <w:p w:rsidR="0051449F" w:rsidRDefault="0051449F" w:rsidP="0051449F"/>
                                </w:txbxContent>
                              </v:textbox>
                            </v:shape>
                            <v:shape id="Freeform 46" o:spid="_x0000_s1043" style="position:absolute;left:55;width:382;height:469;visibility:visible;mso-wrap-style:square;v-text-anchor:top" coordsize="382,4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" adj="-11796480,,540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stroke joinstyle="round"/>
                              <v:formulas/>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textboxrect="0,0,382,469"/>
                              <v:textbox>
                                <w:txbxContent>
                                  <w:p w:rsidR="0051449F" w:rsidRDefault="0051449F" w:rsidP="0051449F"/>
                                </w:txbxContent>
                              </v:textbox>
                            </v:shape>
                            <v:shape id="Freeform 47" o:spid="_x0000_s1044" style="position:absolute;left:264;top:179;width:132;height:145;visibility:visible;mso-wrap-style:square;v-text-anchor:top" coordsize="132,1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" adj="-11796480,,540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stroke joinstyle="round"/>
                              <v:formulas/>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textboxrect="0,0,132,145"/>
                              <v:textbox>
                                <w:txbxContent>
                                  <w:p w:rsidR="0051449F" w:rsidRDefault="0051449F" w:rsidP="0051449F"/>
                                </w:txbxContent>
                              </v:textbox>
                            </v:shape>
                            <v:shape id="Freeform 48" o:spid="_x0000_s1045" style="position:absolute;left:267;top:182;width:126;height:140;visibility:visible;mso-wrap-style:square;v-text-anchor:top" coordsize="126,1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" adj="-11796480,,540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stroke joinstyle="round"/>
                              <v:formulas/>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textboxrect="0,0,126,140"/>
                              <v:textbox>
                                <w:txbxContent>
                                  <w:p w:rsidR="0051449F" w:rsidRDefault="0051449F" w:rsidP="0051449F"/>
                                </w:txbxContent>
                              </v:textbox>
                            </v:shape>
                            <v:shape id="Freeform 49" o:spid="_x0000_s1046" style="position:absolute;left:59;top:179;width:65;height:143;visibility:visible;mso-wrap-style:square;v-text-anchor:top" coordsize="65,1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" adj="-11796480,,5400" path="m56,124r,2l56,130r9,l65,143,,143,,130r10,l10,126r3,l13,15r-3,l,15,,,65,r,15l56,15r,109xe" stroked="f">
                              <v:stroke joinstyle="round"/>
                              <v:formulas/>
                              <v:path arrowok="t" o:connecttype="custom" o:connectlocs="56,124;56,126;56,126;56,130;65,130;65,143;0,143;0,130;10,130;10,126;10,126;10,126;13,126;13,15;10,15;10,15;10,15;10,15;0,15;0,0;65,0;65,15;56,15;56,15;56,15;56,124" o:connectangles="0,0,0,0,0,0,0,0,0,0,0,0,0,0,0,0,0,0,0,0,0,0,0,0,0,0" textboxrect="0,0,65,143"/>
                              <v:textbox>
                                <w:txbxContent>
                                  <w:p w:rsidR="0051449F" w:rsidRDefault="0051449F" w:rsidP="0051449F"/>
                                </w:txbxContent>
                              </v:textbox>
                            </v:shape>
                            <v:shape id="Freeform 50" o:spid="_x0000_s1047" style="position:absolute;left:65;top:182;width:57;height:136;visibility:visible;mso-wrap-style:square;v-text-anchor:top" coordsize="57,1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" adj="-11796480,,5400" path="m44,123r,l47,123r,4l47,130r3,l57,130r,6l,136r,-6l4,130r3,l7,127r3,l10,123,10,12r,-3l7,9,7,6,,6,,,57,r,6l47,6r,3l47,12r-3,l44,123xe" fillcolor="black" stroked="f">
                              <v:stroke joinstyle="round"/>
                              <v:formulas/>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textboxrect="0,0,57,136"/>
                              <v:textbox>
                                <w:txbxContent>
                                  <w:p w:rsidR="0051449F" w:rsidRDefault="0051449F" w:rsidP="0051449F"/>
                                </w:txbxContent>
                              </v:textbox>
                            </v:shape>
                            <v:shape id="Freeform 51" o:spid="_x0000_s1048" style="position:absolute;left:137;top:179;width:118;height:143;visibility:visible;mso-wrap-style:square;v-text-anchor:top" coordsize="118,1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" adj="-11796480,,5400" path="m87,130r,l87,143r-58,l29,130r5,l34,126r3,l37,27r-8,l25,27r,4l22,31r-3,l16,34r,3l16,40r-4,l12,43r,6l,49,,,118,r,49l105,49r,-9l105,37r-3,-3l100,31r-4,l93,31r,-4l90,27r-7,l83,126r,4l87,130xe" stroked="f">
                              <v:stroke joinstyle="round"/>
                              <v:formulas/>
                              <v:path arrowok="t" o:connecttype="custom" o:connectlocs="87,130;29,143;34,130;34,126;37,126;29,27;25,27;22,31;19,31;19,31;19,31;16,34;16,34;16,37;12,40;12,43;0,49;118,0;105,49;105,40;105,37;102,34;102,34;100,31;100,31;100,31;96,31;93,27;90,27;83,126;83,126;83,130" o:connectangles="0,0,0,0,0,0,0,0,0,0,0,0,0,0,0,0,0,0,0,0,0,0,0,0,0,0,0,0,0,0,0,0" textboxrect="0,0,118,143"/>
                              <v:textbox>
                                <w:txbxContent>
                                  <w:p w:rsidR="0051449F" w:rsidRDefault="0051449F" w:rsidP="0051449F"/>
                                </w:txbxContent>
                              </v:textbox>
                            </v:shape>
                            <v:shape id="Freeform 52" o:spid="_x0000_s1049" style="position:absolute;left:141;top:182;width:111;height:136;visibility:visible;mso-wrap-style:square;v-text-anchor:top" coordsize="111,1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" adj="-11796480,,5400" path="m5,40r,3l,43,,,111,r,43l108,43r,-6l104,37r,-3l104,31r-3,l101,28,98,24r-2,l96,21r-4,l89,21r-3,l74,21r,106l76,127r,3l79,130r4,l83,136r-53,l30,130r3,l33,127r4,l37,123,37,21r-9,l25,21r-4,l18,21r-3,l15,24r-3,l12,28r-4,l8,31,5,34r,6xe" fillcolor="black" stroked="f">
                              <v:stroke joinstyle="round"/>
                              <v:formulas/>
                              <v:path arrowok="t" o:connecttype="custom" o:connectlocs="5,43;0,0;111,43;108,37;104,34;104,31;104,31;101,28;101,28;101,28;98,24;98,24;96,21;92,21;89,21;86,21;74,127;76,127;76,127;79,130;83,130;30,136;33,130;33,130;33,127;37,127;37,123;37,21;25,21;21,21;18,21;15,24;15,24;12,28;8,28;8,28;8,31;8,31;5,34;5,40" o:connectangles="0,0,0,0,0,0,0,0,0,0,0,0,0,0,0,0,0,0,0,0,0,0,0,0,0,0,0,0,0,0,0,0,0,0,0,0,0,0,0,0" textboxrect="0,0,111,136"/>
                              <v:textbox>
                                <w:txbxContent>
                                  <w:p w:rsidR="0051449F" w:rsidRDefault="0051449F" w:rsidP="0051449F"/>
                                </w:txbxContent>
                              </v:textbox>
                            </v:shape>
                          </v:group>
                        </w:pict>
                      </mc:Fallback>
                    </mc:AlternateContent>
                  </w:r>
                  <w:r>
                    <w:rPr>
                      <w:noProof/>
                    </w:rPr>
                    <w:drawing>
                      <wp:anchor distT="0" distB="0" distL="114300" distR="114300" simplePos="0" relativeHeight="25166540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rsidR="0051449F" w:rsidRDefault="0051449F" w:rsidP="0051449F">
                  <w:pPr>
                    <w:tabs>
                      <w:tab w:val="left" w:pos="7200"/>
                    </w:tabs>
                    <w:rPr>
                      <w:b/>
                      <w:szCs w:val="22"/>
                      <w:lang w:val="en-CA"/>
                    </w:rPr>
                  </w:pPr>
                  <w:r>
                    <w:rPr>
                      <w:b/>
                      <w:szCs w:val="22"/>
                      <w:lang w:val="en-CA"/>
                    </w:rPr>
                    <w:t>of ITU-T SG 16 WP 3 and ISO/IEC JTC 1/SC 29/WG 11</w:t>
                  </w:r>
                </w:p>
                <w:p w:rsidR="00790230" w:rsidRPr="005B217D" w:rsidRDefault="0051449F" w:rsidP="0051449F">
                  <w:pPr>
                    <w:tabs>
                      <w:tab w:val="left" w:pos="7200"/>
                    </w:tabs>
                    <w:rPr>
                      <w:b/>
                      <w:szCs w:val="22"/>
                      <w:lang w:val="en-CA"/>
                    </w:rPr>
                  </w:pPr>
                  <w:r>
                    <w:t xml:space="preserve">17th Meeting: </w:t>
                  </w:r>
                  <w:r>
                    <w:rPr>
                      <w:lang w:val="en-CA"/>
                    </w:rPr>
                    <w:t>Brussels, BE, 7–17 January 2020</w:t>
                  </w:r>
                </w:p>
              </w:tc>
              <w:tc>
                <w:tcPr>
                  <w:tcW w:w="3060" w:type="dxa"/>
                </w:tcPr>
                <w:p w:rsidR="00790230" w:rsidRPr="005B217D" w:rsidRDefault="00790230" w:rsidP="00516462">
                  <w:pPr>
                    <w:tabs>
                      <w:tab w:val="left" w:pos="7200"/>
                    </w:tabs>
                    <w:rPr>
                      <w:u w:val="single"/>
                      <w:lang w:val="en-CA"/>
                    </w:rPr>
                  </w:pPr>
                  <w:r w:rsidRPr="005B217D">
                    <w:rPr>
                      <w:lang w:val="en-CA"/>
                    </w:rPr>
                    <w:t xml:space="preserve">Document: </w:t>
                  </w:r>
                  <w:r>
                    <w:rPr>
                      <w:lang w:val="en-CA"/>
                    </w:rPr>
                    <w:t>JVET</w:t>
                  </w:r>
                  <w:r w:rsidRPr="005B217D">
                    <w:rPr>
                      <w:lang w:val="en-CA"/>
                    </w:rPr>
                    <w:t>-</w:t>
                  </w:r>
                  <w:r w:rsidRPr="00267C02">
                    <w:rPr>
                      <w:lang w:val="en-CA"/>
                    </w:rPr>
                    <w:t>P0</w:t>
                  </w:r>
                  <w:r>
                    <w:rPr>
                      <w:lang w:val="en-CA"/>
                    </w:rPr>
                    <w:t>703</w:t>
                  </w:r>
                  <w:r w:rsidRPr="00267C02">
                    <w:rPr>
                      <w:lang w:val="en-CA"/>
                    </w:rPr>
                    <w:t>-v1</w:t>
                  </w:r>
                </w:p>
              </w:tc>
            </w:tr>
          </w:tbl>
          <w:p w:rsidR="00E61DAC" w:rsidRPr="005B217D" w:rsidRDefault="00E61DAC" w:rsidP="00E941BE">
            <w:pPr>
              <w:tabs>
                <w:tab w:val="left" w:pos="7200"/>
              </w:tabs>
              <w:rPr>
                <w:b/>
                <w:szCs w:val="22"/>
                <w:lang w:val="en-CA"/>
              </w:rPr>
            </w:pPr>
          </w:p>
        </w:tc>
        <w:tc>
          <w:tcPr>
            <w:tcW w:w="3060" w:type="dxa"/>
          </w:tcPr>
          <w:p w:rsidR="008A4B4C" w:rsidRPr="005B217D" w:rsidRDefault="00790230" w:rsidP="007031E4">
            <w:pPr>
              <w:tabs>
                <w:tab w:val="left" w:pos="7200"/>
              </w:tabs>
              <w:rPr>
                <w:u w:val="single"/>
                <w:lang w:val="en-CA"/>
              </w:rPr>
            </w:pPr>
            <w:r w:rsidRPr="005B217D">
              <w:rPr>
                <w:lang w:val="en-CA"/>
              </w:rPr>
              <w:t xml:space="preserve">Document: </w:t>
            </w:r>
            <w:r>
              <w:rPr>
                <w:lang w:val="en-CA"/>
              </w:rPr>
              <w:t>JVET</w:t>
            </w:r>
            <w:r w:rsidRPr="005B217D">
              <w:rPr>
                <w:lang w:val="en-CA"/>
              </w:rPr>
              <w:t>-</w:t>
            </w:r>
            <w:r w:rsidR="007031E4">
              <w:rPr>
                <w:lang w:val="en-CA"/>
              </w:rPr>
              <w:t>Q</w:t>
            </w:r>
            <w:r w:rsidRPr="00267C02">
              <w:rPr>
                <w:lang w:val="en-CA"/>
              </w:rPr>
              <w:t>0</w:t>
            </w:r>
            <w:r w:rsidR="007B0A48">
              <w:rPr>
                <w:lang w:val="en-CA"/>
              </w:rPr>
              <w:t>821</w:t>
            </w:r>
            <w:bookmarkStart w:id="0" w:name="_GoBack"/>
            <w:bookmarkEnd w:id="0"/>
          </w:p>
        </w:tc>
      </w:tr>
    </w:tbl>
    <w:p w:rsidR="00E61DAC" w:rsidRDefault="00E61DAC" w:rsidP="00531AE9">
      <w:pPr>
        <w:rPr>
          <w:lang w:val="en-CA"/>
        </w:rPr>
      </w:pPr>
    </w:p>
    <w:tbl>
      <w:tblPr>
        <w:tblW w:w="9606" w:type="dxa"/>
        <w:tblLayout w:type="fixed"/>
        <w:tblLook w:val="0000" w:firstRow="0" w:lastRow="0" w:firstColumn="0" w:lastColumn="0" w:noHBand="0" w:noVBand="0"/>
      </w:tblPr>
      <w:tblGrid>
        <w:gridCol w:w="1458"/>
        <w:gridCol w:w="3942"/>
        <w:gridCol w:w="900"/>
        <w:gridCol w:w="3060"/>
        <w:gridCol w:w="246"/>
      </w:tblGrid>
      <w:tr w:rsidR="004D7346" w:rsidRPr="005B217D" w:rsidTr="00692B0E">
        <w:trPr>
          <w:gridAfter w:val="1"/>
          <w:wAfter w:w="246" w:type="dxa"/>
        </w:trPr>
        <w:tc>
          <w:tcPr>
            <w:tcW w:w="1458" w:type="dxa"/>
          </w:tcPr>
          <w:p w:rsidR="004D7346" w:rsidRPr="005B217D" w:rsidRDefault="004D7346" w:rsidP="00CE202E">
            <w:pPr>
              <w:spacing w:before="60" w:after="60"/>
              <w:rPr>
                <w:i/>
                <w:szCs w:val="22"/>
                <w:lang w:val="en-CA"/>
              </w:rPr>
            </w:pPr>
            <w:r w:rsidRPr="005B217D">
              <w:rPr>
                <w:i/>
                <w:szCs w:val="22"/>
                <w:lang w:val="en-CA"/>
              </w:rPr>
              <w:t>Title:</w:t>
            </w:r>
          </w:p>
        </w:tc>
        <w:tc>
          <w:tcPr>
            <w:tcW w:w="7902" w:type="dxa"/>
            <w:gridSpan w:val="3"/>
          </w:tcPr>
          <w:p w:rsidR="004D7346" w:rsidRPr="00EC496C" w:rsidRDefault="007B0A48" w:rsidP="00D346D3">
            <w:pPr>
              <w:tabs>
                <w:tab w:val="left" w:pos="794"/>
                <w:tab w:val="left" w:pos="1191"/>
                <w:tab w:val="left" w:pos="1588"/>
                <w:tab w:val="left" w:pos="1985"/>
              </w:tabs>
              <w:spacing w:before="60" w:after="60"/>
              <w:rPr>
                <w:b/>
                <w:szCs w:val="22"/>
                <w:lang w:val="en-CA"/>
              </w:rPr>
            </w:pPr>
            <w:r w:rsidRPr="007B0A48">
              <w:rPr>
                <w:rFonts w:eastAsia="SimSun"/>
                <w:b/>
                <w:bCs/>
                <w:sz w:val="22"/>
                <w:szCs w:val="20"/>
                <w:lang w:val="en-GB"/>
              </w:rPr>
              <w:t>Cross-check of JVET-Q0496 (AHG16: On motion shift derivation of SbTMVP)</w:t>
            </w:r>
          </w:p>
        </w:tc>
      </w:tr>
      <w:tr w:rsidR="004D7346" w:rsidRPr="005B217D" w:rsidTr="00692B0E">
        <w:trPr>
          <w:gridAfter w:val="1"/>
          <w:wAfter w:w="246" w:type="dxa"/>
        </w:trPr>
        <w:tc>
          <w:tcPr>
            <w:tcW w:w="1458" w:type="dxa"/>
          </w:tcPr>
          <w:p w:rsidR="004D7346" w:rsidRPr="005B217D" w:rsidRDefault="004D7346" w:rsidP="00CE202E">
            <w:pPr>
              <w:spacing w:before="60" w:after="60"/>
              <w:rPr>
                <w:i/>
                <w:szCs w:val="22"/>
                <w:lang w:val="en-CA"/>
              </w:rPr>
            </w:pPr>
            <w:r w:rsidRPr="005B217D">
              <w:rPr>
                <w:i/>
                <w:szCs w:val="22"/>
                <w:lang w:val="en-CA"/>
              </w:rPr>
              <w:t>Status:</w:t>
            </w:r>
          </w:p>
        </w:tc>
        <w:tc>
          <w:tcPr>
            <w:tcW w:w="7902" w:type="dxa"/>
            <w:gridSpan w:val="3"/>
          </w:tcPr>
          <w:p w:rsidR="004D7346" w:rsidRPr="005B217D" w:rsidRDefault="004D7346" w:rsidP="00CE202E">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D7346" w:rsidRPr="005B217D" w:rsidTr="00692B0E">
        <w:trPr>
          <w:gridAfter w:val="1"/>
          <w:wAfter w:w="246" w:type="dxa"/>
        </w:trPr>
        <w:tc>
          <w:tcPr>
            <w:tcW w:w="1458" w:type="dxa"/>
          </w:tcPr>
          <w:p w:rsidR="004D7346" w:rsidRPr="005B217D" w:rsidRDefault="004D7346" w:rsidP="00CE202E">
            <w:pPr>
              <w:spacing w:before="60" w:after="60"/>
              <w:rPr>
                <w:i/>
                <w:szCs w:val="22"/>
                <w:lang w:val="en-CA"/>
              </w:rPr>
            </w:pPr>
            <w:r w:rsidRPr="005B217D">
              <w:rPr>
                <w:i/>
                <w:szCs w:val="22"/>
                <w:lang w:val="en-CA"/>
              </w:rPr>
              <w:t>Purpose:</w:t>
            </w:r>
          </w:p>
        </w:tc>
        <w:tc>
          <w:tcPr>
            <w:tcW w:w="7902" w:type="dxa"/>
            <w:gridSpan w:val="3"/>
          </w:tcPr>
          <w:p w:rsidR="004D7346" w:rsidRPr="005B217D" w:rsidRDefault="00066DBE" w:rsidP="00CE202E">
            <w:pPr>
              <w:spacing w:before="60" w:after="60"/>
              <w:rPr>
                <w:szCs w:val="22"/>
                <w:lang w:val="en-CA"/>
              </w:rPr>
            </w:pPr>
            <w:r>
              <w:rPr>
                <w:szCs w:val="22"/>
                <w:lang w:val="en-CA"/>
              </w:rPr>
              <w:t>Report</w:t>
            </w:r>
          </w:p>
        </w:tc>
      </w:tr>
      <w:tr w:rsidR="00424428" w:rsidRPr="005B217D" w:rsidTr="00692B0E">
        <w:tc>
          <w:tcPr>
            <w:tcW w:w="1458" w:type="dxa"/>
          </w:tcPr>
          <w:p w:rsidR="00424428" w:rsidRPr="005B217D" w:rsidRDefault="00424428" w:rsidP="00CE202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rsidR="00424428" w:rsidRDefault="00424428" w:rsidP="00CE202E">
            <w:pPr>
              <w:spacing w:before="60" w:after="60"/>
              <w:rPr>
                <w:szCs w:val="22"/>
                <w:lang w:val="en-CA"/>
              </w:rPr>
            </w:pPr>
            <w:r>
              <w:rPr>
                <w:szCs w:val="22"/>
                <w:lang w:val="en-CA"/>
              </w:rPr>
              <w:t>Haiwei Sun</w:t>
            </w:r>
          </w:p>
          <w:p w:rsidR="00424428" w:rsidRDefault="00B665B4" w:rsidP="00CE202E">
            <w:pPr>
              <w:spacing w:before="60" w:after="60"/>
              <w:rPr>
                <w:szCs w:val="22"/>
                <w:lang w:val="en-CA"/>
              </w:rPr>
            </w:pPr>
            <w:r>
              <w:rPr>
                <w:szCs w:val="22"/>
                <w:lang w:val="en-CA"/>
              </w:rPr>
              <w:t>Che-Wei Kuo</w:t>
            </w:r>
          </w:p>
          <w:p w:rsidR="00424428" w:rsidRPr="005B217D" w:rsidRDefault="00424428" w:rsidP="00CE202E">
            <w:pPr>
              <w:spacing w:before="60" w:after="60"/>
              <w:rPr>
                <w:szCs w:val="22"/>
                <w:lang w:val="en-CA"/>
              </w:rPr>
            </w:pPr>
          </w:p>
        </w:tc>
        <w:tc>
          <w:tcPr>
            <w:tcW w:w="900" w:type="dxa"/>
          </w:tcPr>
          <w:p w:rsidR="00424428" w:rsidRPr="005B217D" w:rsidRDefault="00424428" w:rsidP="00CE202E">
            <w:pPr>
              <w:spacing w:before="60" w:after="60"/>
              <w:rPr>
                <w:szCs w:val="22"/>
                <w:lang w:val="en-CA"/>
              </w:rPr>
            </w:pPr>
            <w:r w:rsidRPr="005B217D">
              <w:rPr>
                <w:szCs w:val="22"/>
                <w:lang w:val="en-CA"/>
              </w:rPr>
              <w:t>Tel:</w:t>
            </w:r>
            <w:r w:rsidRPr="005B217D">
              <w:rPr>
                <w:szCs w:val="22"/>
                <w:lang w:val="en-CA"/>
              </w:rPr>
              <w:br/>
              <w:t>Email:</w:t>
            </w:r>
          </w:p>
        </w:tc>
        <w:tc>
          <w:tcPr>
            <w:tcW w:w="3306" w:type="dxa"/>
            <w:gridSpan w:val="2"/>
          </w:tcPr>
          <w:p w:rsidR="00424428" w:rsidRDefault="00424428" w:rsidP="00CE202E">
            <w:pPr>
              <w:spacing w:before="60" w:after="60"/>
              <w:rPr>
                <w:szCs w:val="22"/>
                <w:lang w:val="en-CA"/>
              </w:rPr>
            </w:pPr>
            <w:r>
              <w:rPr>
                <w:szCs w:val="22"/>
                <w:lang w:val="en-CA"/>
              </w:rPr>
              <w:t>+65-6550-54</w:t>
            </w:r>
            <w:r w:rsidR="003D599C">
              <w:rPr>
                <w:szCs w:val="22"/>
                <w:lang w:val="en-CA"/>
              </w:rPr>
              <w:t>99</w:t>
            </w:r>
          </w:p>
          <w:p w:rsidR="00424428" w:rsidRDefault="00424428" w:rsidP="00CE202E">
            <w:pPr>
              <w:spacing w:before="60" w:after="60"/>
            </w:pPr>
            <w:r>
              <w:rPr>
                <w:rStyle w:val="Hyperlink"/>
                <w:lang w:val="en-CA"/>
              </w:rPr>
              <w:t>haiwei.sun@sg.panasonic.com</w:t>
            </w:r>
          </w:p>
          <w:p w:rsidR="00424428" w:rsidRPr="005B217D" w:rsidRDefault="00EA4AE9" w:rsidP="006C60F5">
            <w:pPr>
              <w:spacing w:before="60" w:after="60"/>
              <w:rPr>
                <w:szCs w:val="22"/>
                <w:lang w:val="en-CA"/>
              </w:rPr>
            </w:pPr>
            <w:hyperlink r:id="rId9" w:history="1">
              <w:r w:rsidR="00B665B4">
                <w:rPr>
                  <w:rStyle w:val="Hyperlink"/>
                </w:rPr>
                <w:t>chewei.kuo@sg.panasonic.com</w:t>
              </w:r>
            </w:hyperlink>
          </w:p>
        </w:tc>
      </w:tr>
      <w:tr w:rsidR="00424428" w:rsidRPr="005B217D" w:rsidTr="00692B0E">
        <w:trPr>
          <w:gridAfter w:val="1"/>
          <w:wAfter w:w="246" w:type="dxa"/>
        </w:trPr>
        <w:tc>
          <w:tcPr>
            <w:tcW w:w="1458" w:type="dxa"/>
          </w:tcPr>
          <w:p w:rsidR="00424428" w:rsidRPr="005B217D" w:rsidRDefault="00424428" w:rsidP="00CE202E">
            <w:pPr>
              <w:spacing w:before="60" w:after="60"/>
              <w:rPr>
                <w:i/>
                <w:szCs w:val="22"/>
                <w:lang w:val="en-CA"/>
              </w:rPr>
            </w:pPr>
            <w:r w:rsidRPr="005B217D">
              <w:rPr>
                <w:i/>
                <w:szCs w:val="22"/>
                <w:lang w:val="en-CA"/>
              </w:rPr>
              <w:t>Source:</w:t>
            </w:r>
          </w:p>
        </w:tc>
        <w:tc>
          <w:tcPr>
            <w:tcW w:w="7902" w:type="dxa"/>
            <w:gridSpan w:val="3"/>
          </w:tcPr>
          <w:p w:rsidR="00424428" w:rsidRPr="005B217D" w:rsidRDefault="00424428" w:rsidP="00CE202E">
            <w:pPr>
              <w:spacing w:before="60" w:after="60"/>
              <w:rPr>
                <w:szCs w:val="22"/>
                <w:lang w:val="en-CA"/>
              </w:rPr>
            </w:pP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B3216" w:rsidRPr="008070D0" w:rsidRDefault="00C7203A" w:rsidP="008070D0">
      <w:pPr>
        <w:spacing w:before="136"/>
        <w:jc w:val="both"/>
        <w:rPr>
          <w:lang w:val="en-CA"/>
        </w:rPr>
      </w:pPr>
      <w:bookmarkStart w:id="1" w:name="OLE_LINK11"/>
      <w:bookmarkStart w:id="2" w:name="OLE_LINK14"/>
      <w:r>
        <w:rPr>
          <w:lang w:val="en-CA"/>
        </w:rPr>
        <w:t xml:space="preserve">This contribution reports the crosscheck results of </w:t>
      </w:r>
      <w:r w:rsidR="00BD33FB" w:rsidRPr="008070D0">
        <w:rPr>
          <w:rFonts w:hint="eastAsia"/>
          <w:lang w:val="en-CA"/>
        </w:rPr>
        <w:t>J</w:t>
      </w:r>
      <w:bookmarkEnd w:id="1"/>
      <w:bookmarkEnd w:id="2"/>
      <w:r w:rsidR="00BD33FB" w:rsidRPr="008070D0">
        <w:rPr>
          <w:lang w:val="en-CA"/>
        </w:rPr>
        <w:t>VET-</w:t>
      </w:r>
      <w:r w:rsidR="00DB49A2">
        <w:rPr>
          <w:lang w:val="en-CA"/>
        </w:rPr>
        <w:t>Q0496</w:t>
      </w:r>
      <w:r w:rsidR="00510DA9" w:rsidRPr="008070D0">
        <w:rPr>
          <w:lang w:val="en-CA"/>
        </w:rPr>
        <w:t xml:space="preserve"> </w:t>
      </w:r>
      <w:r w:rsidRPr="008070D0">
        <w:rPr>
          <w:lang w:val="en-CA"/>
        </w:rPr>
        <w:t xml:space="preserve">on </w:t>
      </w:r>
      <w:r w:rsidR="00E03370">
        <w:rPr>
          <w:szCs w:val="22"/>
          <w:lang w:val="en-CA"/>
        </w:rPr>
        <w:t xml:space="preserve">the derivation of motion shift </w:t>
      </w:r>
      <w:r w:rsidR="00D600B7">
        <w:rPr>
          <w:szCs w:val="22"/>
          <w:lang w:val="en-CA"/>
        </w:rPr>
        <w:t>of</w:t>
      </w:r>
      <w:r w:rsidR="00E03370">
        <w:rPr>
          <w:szCs w:val="22"/>
          <w:lang w:val="en-CA"/>
        </w:rPr>
        <w:t xml:space="preserve"> SbTMVP</w:t>
      </w:r>
      <w:r w:rsidR="00A47A67">
        <w:rPr>
          <w:szCs w:val="22"/>
          <w:lang w:val="en-CA"/>
        </w:rPr>
        <w:t>.</w:t>
      </w:r>
      <w:r w:rsidR="00E47B1D" w:rsidRPr="008070D0">
        <w:rPr>
          <w:lang w:val="en-CA"/>
        </w:rPr>
        <w:t xml:space="preserve"> </w:t>
      </w:r>
      <w:bookmarkStart w:id="3" w:name="OLE_LINK29"/>
      <w:bookmarkStart w:id="4" w:name="OLE_LINK30"/>
      <w:r w:rsidR="00F51280">
        <w:t xml:space="preserve">In </w:t>
      </w:r>
      <w:r w:rsidR="00F51280" w:rsidRPr="008070D0">
        <w:rPr>
          <w:rFonts w:hint="eastAsia"/>
          <w:lang w:val="en-CA"/>
        </w:rPr>
        <w:t>J</w:t>
      </w:r>
      <w:r w:rsidR="00F51280" w:rsidRPr="008070D0">
        <w:rPr>
          <w:lang w:val="en-CA"/>
        </w:rPr>
        <w:t>VET-</w:t>
      </w:r>
      <w:r w:rsidR="00F51280">
        <w:rPr>
          <w:lang w:val="en-CA"/>
        </w:rPr>
        <w:t>Q0496</w:t>
      </w:r>
      <w:r w:rsidR="00F51280">
        <w:t>, it is proposed to obtain the motion shift from the above neighboring block</w:t>
      </w:r>
      <w:r w:rsidR="00E51AB6">
        <w:t xml:space="preserve"> (Method </w:t>
      </w:r>
      <w:r w:rsidR="00AC42EE">
        <w:t>#</w:t>
      </w:r>
      <w:r w:rsidR="00E51AB6">
        <w:t>1)</w:t>
      </w:r>
      <w:r w:rsidR="00F51280">
        <w:t xml:space="preserve">, or </w:t>
      </w:r>
      <w:r w:rsidR="00F51280">
        <w:rPr>
          <w:szCs w:val="22"/>
          <w:lang w:val="en-CA"/>
        </w:rPr>
        <w:t>from a block outside a predefine regions such as a 64x64 VPDU</w:t>
      </w:r>
      <w:r w:rsidR="00E51AB6">
        <w:rPr>
          <w:szCs w:val="22"/>
          <w:lang w:val="en-CA"/>
        </w:rPr>
        <w:t xml:space="preserve"> (Method </w:t>
      </w:r>
      <w:r w:rsidR="00AC42EE">
        <w:t>#</w:t>
      </w:r>
      <w:r w:rsidR="00E51AB6">
        <w:rPr>
          <w:szCs w:val="22"/>
          <w:lang w:val="en-CA"/>
        </w:rPr>
        <w:t>2)</w:t>
      </w:r>
      <w:r w:rsidR="00F51280">
        <w:rPr>
          <w:szCs w:val="22"/>
          <w:lang w:val="en-CA"/>
        </w:rPr>
        <w:t xml:space="preserve">. </w:t>
      </w:r>
      <w:r w:rsidR="00741B59">
        <w:rPr>
          <w:lang w:val="en-CA"/>
        </w:rPr>
        <w:t xml:space="preserve">It is reported that the results matched those provided in </w:t>
      </w:r>
      <w:bookmarkEnd w:id="3"/>
      <w:bookmarkEnd w:id="4"/>
      <w:r w:rsidR="00BD33FB" w:rsidRPr="008070D0">
        <w:rPr>
          <w:lang w:val="en-CA"/>
        </w:rPr>
        <w:t>JVET-</w:t>
      </w:r>
      <w:r w:rsidR="00DB49A2">
        <w:rPr>
          <w:lang w:val="en-CA"/>
        </w:rPr>
        <w:t>Q0496</w:t>
      </w:r>
      <w:r w:rsidR="006C07DE" w:rsidRPr="008070D0">
        <w:rPr>
          <w:lang w:val="en-CA"/>
        </w:rPr>
        <w:t>.</w:t>
      </w:r>
      <w:r w:rsidR="005A1CC6" w:rsidRPr="008070D0">
        <w:rPr>
          <w:lang w:val="en-CA"/>
        </w:rPr>
        <w:t xml:space="preserve"> </w:t>
      </w:r>
      <w:r w:rsidR="00A60386">
        <w:rPr>
          <w:lang w:val="en-CA"/>
        </w:rPr>
        <w:t>Software implementation matches the proposal of the contribution.</w:t>
      </w:r>
    </w:p>
    <w:p w:rsidR="00BD33FB" w:rsidRDefault="00741B59" w:rsidP="00BD33FB">
      <w:pPr>
        <w:pStyle w:val="Heading1"/>
        <w:tabs>
          <w:tab w:val="clear" w:pos="1800"/>
          <w:tab w:val="clear" w:pos="2160"/>
          <w:tab w:val="clear" w:pos="2520"/>
          <w:tab w:val="clear" w:pos="2880"/>
          <w:tab w:val="clear" w:pos="3240"/>
          <w:tab w:val="clear" w:pos="3600"/>
          <w:tab w:val="clear" w:pos="3960"/>
          <w:tab w:val="clear" w:pos="4320"/>
        </w:tabs>
        <w:textAlignment w:val="auto"/>
      </w:pPr>
      <w:r>
        <w:t>Introduction</w:t>
      </w:r>
    </w:p>
    <w:p w:rsidR="00B05C21" w:rsidRPr="008A6F96" w:rsidRDefault="00A04028" w:rsidP="00B05C21">
      <w:pPr>
        <w:spacing w:before="136"/>
        <w:jc w:val="both"/>
        <w:rPr>
          <w:lang w:val="en-CA"/>
        </w:rPr>
      </w:pPr>
      <w:r>
        <w:t>The way the subblock TMVP (SbTMVP) is constructed introduces dependency on the left neighboring block. In hardware encoder implementations, the motion estimation stage of multiple blocks is typically performed in parallel or at least pipelined to increase the throughput. Therefore, below two methods are proposed to make the derivation of SbTMVP more hardware friendly</w:t>
      </w:r>
      <w:r>
        <w:rPr>
          <w:szCs w:val="22"/>
        </w:rPr>
        <w:t>.</w:t>
      </w:r>
    </w:p>
    <w:p w:rsidR="00741B59" w:rsidRDefault="00A04028" w:rsidP="008070D0">
      <w:pPr>
        <w:spacing w:before="136"/>
        <w:jc w:val="both"/>
        <w:rPr>
          <w:lang w:val="en-CA"/>
        </w:rPr>
      </w:pPr>
      <w:r>
        <w:rPr>
          <w:lang w:val="en-CA"/>
        </w:rPr>
        <w:t>Method</w:t>
      </w:r>
      <w:r w:rsidR="00856DF9">
        <w:rPr>
          <w:lang w:val="en-CA"/>
        </w:rPr>
        <w:t xml:space="preserve"> </w:t>
      </w:r>
      <w:r w:rsidR="00AC42EE">
        <w:t>#</w:t>
      </w:r>
      <w:r w:rsidR="00856DF9">
        <w:rPr>
          <w:lang w:val="en-CA"/>
        </w:rPr>
        <w:t xml:space="preserve">1: </w:t>
      </w:r>
      <w:r w:rsidR="007C2E0C">
        <w:rPr>
          <w:lang w:val="en-CA"/>
        </w:rPr>
        <w:t xml:space="preserve">to </w:t>
      </w:r>
      <w:r w:rsidR="0050363E">
        <w:rPr>
          <w:lang w:val="en-CA"/>
        </w:rPr>
        <w:t xml:space="preserve">derive </w:t>
      </w:r>
      <w:r w:rsidR="0050363E">
        <w:rPr>
          <w:szCs w:val="22"/>
          <w:lang w:val="en-CA"/>
        </w:rPr>
        <w:t>the motion shift from the above neighboring block (B1) instead of the left neighboring block (A1)</w:t>
      </w:r>
    </w:p>
    <w:p w:rsidR="007C2E0C" w:rsidRDefault="00A04028" w:rsidP="008070D0">
      <w:pPr>
        <w:spacing w:before="136"/>
        <w:jc w:val="both"/>
        <w:rPr>
          <w:lang w:val="en-CA"/>
        </w:rPr>
      </w:pPr>
      <w:r>
        <w:rPr>
          <w:lang w:val="en-CA"/>
        </w:rPr>
        <w:t>Method</w:t>
      </w:r>
      <w:r w:rsidR="007C2E0C">
        <w:rPr>
          <w:lang w:val="en-CA"/>
        </w:rPr>
        <w:t xml:space="preserve"> </w:t>
      </w:r>
      <w:r w:rsidR="00AC42EE">
        <w:t>#</w:t>
      </w:r>
      <w:r w:rsidR="007C2E0C">
        <w:rPr>
          <w:lang w:val="en-CA"/>
        </w:rPr>
        <w:t xml:space="preserve">2: to </w:t>
      </w:r>
      <w:r w:rsidR="0031628E">
        <w:rPr>
          <w:szCs w:val="22"/>
          <w:lang w:val="en-CA"/>
        </w:rPr>
        <w:t>derive motion shift</w:t>
      </w:r>
      <w:r w:rsidR="004F4F0D">
        <w:rPr>
          <w:szCs w:val="22"/>
          <w:lang w:val="en-CA"/>
        </w:rPr>
        <w:t>s</w:t>
      </w:r>
      <w:r w:rsidR="0031628E">
        <w:rPr>
          <w:szCs w:val="22"/>
          <w:lang w:val="en-CA"/>
        </w:rPr>
        <w:t xml:space="preserve"> for CUs within one predefine region such as VPDU (64x64 block) using the same left block immediately adjacent to the VPDU</w:t>
      </w:r>
    </w:p>
    <w:p w:rsidR="00741B59" w:rsidRDefault="00741B59" w:rsidP="00741B59">
      <w:pPr>
        <w:pStyle w:val="Heading1"/>
        <w:tabs>
          <w:tab w:val="clear" w:pos="1800"/>
          <w:tab w:val="clear" w:pos="2160"/>
          <w:tab w:val="clear" w:pos="2520"/>
          <w:tab w:val="clear" w:pos="2880"/>
          <w:tab w:val="clear" w:pos="3240"/>
          <w:tab w:val="clear" w:pos="3600"/>
          <w:tab w:val="clear" w:pos="3960"/>
          <w:tab w:val="clear" w:pos="4320"/>
        </w:tabs>
        <w:textAlignment w:val="auto"/>
      </w:pPr>
      <w:r>
        <w:t>Simulation results</w:t>
      </w:r>
    </w:p>
    <w:p w:rsidR="00DB3FEF" w:rsidRDefault="00373B95" w:rsidP="008070D0">
      <w:pPr>
        <w:jc w:val="both"/>
        <w:rPr>
          <w:lang w:val="en-CA"/>
        </w:rPr>
      </w:pPr>
      <w:r>
        <w:rPr>
          <w:lang w:val="en-CA"/>
        </w:rPr>
        <w:t>BD-Rate results of the tests on top of the VTM-</w:t>
      </w:r>
      <w:r w:rsidR="00AD364B">
        <w:rPr>
          <w:lang w:val="en-CA"/>
        </w:rPr>
        <w:t>7</w:t>
      </w:r>
      <w:r>
        <w:rPr>
          <w:lang w:val="en-CA"/>
        </w:rPr>
        <w:t>.</w:t>
      </w:r>
      <w:r w:rsidR="0081436D">
        <w:rPr>
          <w:lang w:val="en-CA"/>
        </w:rPr>
        <w:t xml:space="preserve">0 compared to </w:t>
      </w:r>
      <w:r>
        <w:rPr>
          <w:lang w:val="en-CA"/>
        </w:rPr>
        <w:t xml:space="preserve">anchor with </w:t>
      </w:r>
      <w:r w:rsidR="00AD364B">
        <w:rPr>
          <w:lang w:val="en-CA"/>
        </w:rPr>
        <w:t>RA</w:t>
      </w:r>
      <w:r w:rsidR="001531F9">
        <w:rPr>
          <w:lang w:val="en-CA"/>
        </w:rPr>
        <w:t xml:space="preserve"> and </w:t>
      </w:r>
      <w:r w:rsidR="00AD364B">
        <w:rPr>
          <w:lang w:val="en-CA"/>
        </w:rPr>
        <w:t>LDB</w:t>
      </w:r>
      <w:r>
        <w:rPr>
          <w:lang w:val="en-CA"/>
        </w:rPr>
        <w:t xml:space="preserve"> configurations are shown in following tables.</w:t>
      </w:r>
      <w:r w:rsidR="006121DC">
        <w:rPr>
          <w:lang w:val="en-CA"/>
        </w:rPr>
        <w:t xml:space="preserve"> </w:t>
      </w:r>
      <w:r w:rsidR="00315249">
        <w:rPr>
          <w:lang w:val="en-CA"/>
        </w:rPr>
        <w:t>The coding time is not reliable.</w:t>
      </w:r>
    </w:p>
    <w:p w:rsidR="00DB3FEF" w:rsidRDefault="00DB3FEF" w:rsidP="008070D0">
      <w:pPr>
        <w:jc w:val="both"/>
        <w:rPr>
          <w:lang w:val="en-CA"/>
        </w:rPr>
      </w:pPr>
    </w:p>
    <w:p w:rsidR="00FB7CB3" w:rsidRDefault="00FB7CB3" w:rsidP="00FB7CB3">
      <w:pPr>
        <w:jc w:val="center"/>
        <w:rPr>
          <w:szCs w:val="22"/>
          <w:lang w:val="en-CA" w:eastAsia="zh-TW"/>
        </w:rPr>
      </w:pPr>
      <w:r w:rsidRPr="00CD710F">
        <w:rPr>
          <w:lang w:val="en-CA" w:eastAsia="zh-TW"/>
        </w:rPr>
        <w:t xml:space="preserve">Table </w:t>
      </w:r>
      <w:r w:rsidR="00D53B6C">
        <w:rPr>
          <w:lang w:val="en-CA" w:eastAsia="zh-TW"/>
        </w:rPr>
        <w:t>1</w:t>
      </w:r>
      <w:r w:rsidRPr="00CD710F">
        <w:rPr>
          <w:lang w:val="en-CA" w:eastAsia="zh-TW"/>
        </w:rPr>
        <w:t xml:space="preserve">: </w:t>
      </w:r>
      <w:r w:rsidR="00E51AB6">
        <w:rPr>
          <w:rFonts w:eastAsia="MS Mincho"/>
          <w:iCs/>
          <w:szCs w:val="22"/>
        </w:rPr>
        <w:t>Results of method</w:t>
      </w:r>
      <w:r w:rsidR="00454230">
        <w:rPr>
          <w:rFonts w:eastAsia="MS Mincho"/>
          <w:iCs/>
          <w:szCs w:val="22"/>
        </w:rPr>
        <w:t xml:space="preserve"> #1</w:t>
      </w:r>
    </w:p>
    <w:tbl>
      <w:tblPr>
        <w:tblW w:w="6940" w:type="dxa"/>
        <w:jc w:val="center"/>
        <w:tblLook w:val="04A0" w:firstRow="1" w:lastRow="0" w:firstColumn="1" w:lastColumn="0" w:noHBand="0" w:noVBand="1"/>
      </w:tblPr>
      <w:tblGrid>
        <w:gridCol w:w="1640"/>
        <w:gridCol w:w="1144"/>
        <w:gridCol w:w="1144"/>
        <w:gridCol w:w="1144"/>
        <w:gridCol w:w="934"/>
        <w:gridCol w:w="934"/>
      </w:tblGrid>
      <w:tr w:rsidR="008C5C90" w:rsidTr="008C5C90">
        <w:trPr>
          <w:trHeight w:val="255"/>
          <w:jc w:val="center"/>
        </w:trPr>
        <w:tc>
          <w:tcPr>
            <w:tcW w:w="1640" w:type="dxa"/>
            <w:tcBorders>
              <w:top w:val="nil"/>
              <w:left w:val="nil"/>
              <w:bottom w:val="nil"/>
              <w:right w:val="nil"/>
            </w:tcBorders>
            <w:shd w:val="clear" w:color="auto" w:fill="auto"/>
            <w:noWrap/>
            <w:vAlign w:val="center"/>
            <w:hideMark/>
          </w:tcPr>
          <w:p w:rsidR="008C5C90" w:rsidRDefault="008C5C90">
            <w:pPr>
              <w:rPr>
                <w:sz w:val="20"/>
                <w:szCs w:val="20"/>
                <w:lang w:val="en-US" w:eastAsia="zh-TW"/>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rsidR="008C5C90" w:rsidRDefault="008C5C90">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8C5C90" w:rsidTr="008C5C90">
        <w:trPr>
          <w:trHeight w:val="255"/>
          <w:jc w:val="center"/>
        </w:trPr>
        <w:tc>
          <w:tcPr>
            <w:tcW w:w="1640" w:type="dxa"/>
            <w:tcBorders>
              <w:top w:val="nil"/>
              <w:left w:val="nil"/>
              <w:bottom w:val="nil"/>
              <w:right w:val="nil"/>
            </w:tcBorders>
            <w:shd w:val="clear" w:color="auto" w:fill="auto"/>
            <w:noWrap/>
            <w:vAlign w:val="center"/>
            <w:hideMark/>
          </w:tcPr>
          <w:p w:rsidR="008C5C90" w:rsidRDefault="008C5C90">
            <w:pPr>
              <w:jc w:val="center"/>
              <w:rPr>
                <w:rFonts w:ascii="Arial" w:hAnsi="Arial" w:cs="Arial"/>
                <w:b/>
                <w:bCs/>
                <w:color w:val="000000"/>
                <w:sz w:val="18"/>
                <w:szCs w:val="18"/>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rsidR="008C5C90" w:rsidRDefault="008C5C90">
            <w:pPr>
              <w:jc w:val="center"/>
              <w:rPr>
                <w:rFonts w:ascii="Arial" w:hAnsi="Arial" w:cs="Arial"/>
                <w:b/>
                <w:bCs/>
                <w:color w:val="000000"/>
                <w:sz w:val="18"/>
                <w:szCs w:val="18"/>
              </w:rPr>
            </w:pPr>
            <w:r>
              <w:rPr>
                <w:rFonts w:ascii="Arial" w:hAnsi="Arial" w:cs="Arial"/>
                <w:b/>
                <w:bCs/>
                <w:color w:val="000000"/>
                <w:sz w:val="18"/>
                <w:szCs w:val="18"/>
              </w:rPr>
              <w:t>Over VTM-7.0</w:t>
            </w:r>
          </w:p>
        </w:tc>
      </w:tr>
      <w:tr w:rsidR="008C5C90" w:rsidTr="008C5C90">
        <w:trPr>
          <w:trHeight w:val="255"/>
          <w:jc w:val="center"/>
        </w:trPr>
        <w:tc>
          <w:tcPr>
            <w:tcW w:w="1640" w:type="dxa"/>
            <w:tcBorders>
              <w:top w:val="nil"/>
              <w:left w:val="nil"/>
              <w:bottom w:val="nil"/>
              <w:right w:val="nil"/>
            </w:tcBorders>
            <w:shd w:val="clear" w:color="auto" w:fill="auto"/>
            <w:noWrap/>
            <w:vAlign w:val="center"/>
            <w:hideMark/>
          </w:tcPr>
          <w:p w:rsidR="008C5C90" w:rsidRDefault="008C5C90">
            <w:pPr>
              <w:jc w:val="center"/>
              <w:rPr>
                <w:rFonts w:ascii="Arial" w:hAnsi="Arial" w:cs="Arial"/>
                <w:b/>
                <w:bCs/>
                <w:color w:val="000000"/>
                <w:sz w:val="18"/>
                <w:szCs w:val="18"/>
              </w:rPr>
            </w:pPr>
          </w:p>
        </w:tc>
        <w:tc>
          <w:tcPr>
            <w:tcW w:w="1144" w:type="dxa"/>
            <w:tcBorders>
              <w:top w:val="nil"/>
              <w:left w:val="single" w:sz="8" w:space="0" w:color="1A1A1A"/>
              <w:bottom w:val="single" w:sz="8" w:space="0" w:color="1A1A1A"/>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1A1A1A"/>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1A1A1A"/>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1A1A1A"/>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1A1A1A"/>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DecT</w:t>
            </w:r>
          </w:p>
        </w:tc>
      </w:tr>
      <w:tr w:rsidR="008C5C90" w:rsidTr="008C5C90">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97%</w:t>
            </w:r>
          </w:p>
        </w:tc>
      </w:tr>
      <w:tr w:rsidR="008C5C90" w:rsidTr="008C5C90">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97%</w:t>
            </w:r>
          </w:p>
        </w:tc>
        <w:tc>
          <w:tcPr>
            <w:tcW w:w="934" w:type="dxa"/>
            <w:tcBorders>
              <w:top w:val="nil"/>
              <w:left w:val="nil"/>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96%</w:t>
            </w:r>
          </w:p>
        </w:tc>
      </w:tr>
      <w:tr w:rsidR="008C5C90" w:rsidTr="008C5C90">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98%</w:t>
            </w:r>
          </w:p>
        </w:tc>
      </w:tr>
      <w:tr w:rsidR="008C5C90" w:rsidTr="008C5C90">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98%</w:t>
            </w:r>
          </w:p>
        </w:tc>
      </w:tr>
      <w:tr w:rsidR="008C5C90" w:rsidTr="008C5C90">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p>
        </w:tc>
        <w:tc>
          <w:tcPr>
            <w:tcW w:w="1144" w:type="dxa"/>
            <w:tcBorders>
              <w:top w:val="nil"/>
              <w:left w:val="nil"/>
              <w:bottom w:val="nil"/>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 </w:t>
            </w:r>
          </w:p>
        </w:tc>
      </w:tr>
      <w:tr w:rsidR="008C5C90" w:rsidTr="008C5C90">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8C5C90" w:rsidRDefault="008C5C90">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1A1A1A"/>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1A1A1A"/>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single" w:sz="8" w:space="0" w:color="1A1A1A"/>
              <w:left w:val="nil"/>
              <w:bottom w:val="nil"/>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0.03%</w:t>
            </w:r>
          </w:p>
        </w:tc>
        <w:tc>
          <w:tcPr>
            <w:tcW w:w="934" w:type="dxa"/>
            <w:tcBorders>
              <w:top w:val="single" w:sz="8" w:space="0" w:color="1A1A1A"/>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1A1A1A"/>
              <w:left w:val="nil"/>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98%</w:t>
            </w:r>
          </w:p>
        </w:tc>
      </w:tr>
      <w:tr w:rsidR="008C5C90" w:rsidTr="008C5C90">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lastRenderedPageBreak/>
              <w:t>Class D</w:t>
            </w:r>
          </w:p>
        </w:tc>
        <w:tc>
          <w:tcPr>
            <w:tcW w:w="1144" w:type="dxa"/>
            <w:tcBorders>
              <w:top w:val="single" w:sz="8" w:space="0" w:color="1A1A1A"/>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1A1A1A"/>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single" w:sz="8" w:space="0" w:color="1A1A1A"/>
              <w:left w:val="nil"/>
              <w:bottom w:val="nil"/>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-0.04%</w:t>
            </w:r>
          </w:p>
        </w:tc>
        <w:tc>
          <w:tcPr>
            <w:tcW w:w="934" w:type="dxa"/>
            <w:tcBorders>
              <w:top w:val="single" w:sz="8" w:space="0" w:color="1A1A1A"/>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105%</w:t>
            </w:r>
          </w:p>
        </w:tc>
        <w:tc>
          <w:tcPr>
            <w:tcW w:w="934" w:type="dxa"/>
            <w:tcBorders>
              <w:top w:val="single" w:sz="8" w:space="0" w:color="1A1A1A"/>
              <w:left w:val="nil"/>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94%</w:t>
            </w:r>
          </w:p>
        </w:tc>
      </w:tr>
      <w:tr w:rsidR="008C5C90" w:rsidTr="008C5C90">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nil"/>
              <w:bottom w:val="single" w:sz="8" w:space="0" w:color="1A1A1A"/>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single" w:sz="8" w:space="0" w:color="1A1A1A"/>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single" w:sz="8" w:space="0" w:color="1A1A1A"/>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single" w:sz="8" w:space="0" w:color="1A1A1A"/>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86%</w:t>
            </w:r>
          </w:p>
        </w:tc>
        <w:tc>
          <w:tcPr>
            <w:tcW w:w="934" w:type="dxa"/>
            <w:tcBorders>
              <w:top w:val="nil"/>
              <w:left w:val="nil"/>
              <w:bottom w:val="single" w:sz="8" w:space="0" w:color="1A1A1A"/>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97%</w:t>
            </w:r>
          </w:p>
        </w:tc>
      </w:tr>
      <w:tr w:rsidR="008C5C90" w:rsidTr="008C5C90">
        <w:trPr>
          <w:trHeight w:val="255"/>
          <w:jc w:val="center"/>
        </w:trPr>
        <w:tc>
          <w:tcPr>
            <w:tcW w:w="1640" w:type="dxa"/>
            <w:tcBorders>
              <w:top w:val="nil"/>
              <w:left w:val="nil"/>
              <w:bottom w:val="nil"/>
              <w:right w:val="nil"/>
            </w:tcBorders>
            <w:shd w:val="clear" w:color="auto" w:fill="auto"/>
            <w:noWrap/>
            <w:vAlign w:val="bottom"/>
            <w:hideMark/>
          </w:tcPr>
          <w:p w:rsidR="008C5C90" w:rsidRDefault="008C5C90">
            <w:pPr>
              <w:jc w:val="center"/>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8C5C90" w:rsidRDefault="008C5C90">
            <w:pPr>
              <w:rPr>
                <w:sz w:val="20"/>
                <w:szCs w:val="20"/>
              </w:rPr>
            </w:pPr>
          </w:p>
        </w:tc>
        <w:tc>
          <w:tcPr>
            <w:tcW w:w="1144" w:type="dxa"/>
            <w:tcBorders>
              <w:top w:val="nil"/>
              <w:left w:val="nil"/>
              <w:bottom w:val="nil"/>
              <w:right w:val="nil"/>
            </w:tcBorders>
            <w:shd w:val="clear" w:color="auto" w:fill="auto"/>
            <w:noWrap/>
            <w:vAlign w:val="bottom"/>
            <w:hideMark/>
          </w:tcPr>
          <w:p w:rsidR="008C5C90" w:rsidRDefault="008C5C90">
            <w:pPr>
              <w:rPr>
                <w:sz w:val="20"/>
                <w:szCs w:val="20"/>
              </w:rPr>
            </w:pPr>
          </w:p>
        </w:tc>
        <w:tc>
          <w:tcPr>
            <w:tcW w:w="1144" w:type="dxa"/>
            <w:tcBorders>
              <w:top w:val="nil"/>
              <w:left w:val="nil"/>
              <w:bottom w:val="nil"/>
              <w:right w:val="nil"/>
            </w:tcBorders>
            <w:shd w:val="clear" w:color="auto" w:fill="auto"/>
            <w:noWrap/>
            <w:vAlign w:val="bottom"/>
            <w:hideMark/>
          </w:tcPr>
          <w:p w:rsidR="008C5C90" w:rsidRDefault="008C5C90">
            <w:pPr>
              <w:rPr>
                <w:sz w:val="20"/>
                <w:szCs w:val="20"/>
              </w:rPr>
            </w:pPr>
          </w:p>
        </w:tc>
        <w:tc>
          <w:tcPr>
            <w:tcW w:w="934" w:type="dxa"/>
            <w:tcBorders>
              <w:top w:val="nil"/>
              <w:left w:val="nil"/>
              <w:bottom w:val="nil"/>
              <w:right w:val="nil"/>
            </w:tcBorders>
            <w:shd w:val="clear" w:color="auto" w:fill="auto"/>
            <w:noWrap/>
            <w:vAlign w:val="bottom"/>
            <w:hideMark/>
          </w:tcPr>
          <w:p w:rsidR="008C5C90" w:rsidRDefault="008C5C90">
            <w:pPr>
              <w:rPr>
                <w:sz w:val="20"/>
                <w:szCs w:val="20"/>
              </w:rPr>
            </w:pPr>
          </w:p>
        </w:tc>
        <w:tc>
          <w:tcPr>
            <w:tcW w:w="934" w:type="dxa"/>
            <w:tcBorders>
              <w:top w:val="nil"/>
              <w:left w:val="nil"/>
              <w:bottom w:val="nil"/>
              <w:right w:val="nil"/>
            </w:tcBorders>
            <w:shd w:val="clear" w:color="auto" w:fill="auto"/>
            <w:noWrap/>
            <w:vAlign w:val="bottom"/>
            <w:hideMark/>
          </w:tcPr>
          <w:p w:rsidR="008C5C90" w:rsidRDefault="008C5C90">
            <w:pPr>
              <w:rPr>
                <w:sz w:val="20"/>
                <w:szCs w:val="20"/>
              </w:rPr>
            </w:pPr>
          </w:p>
        </w:tc>
      </w:tr>
      <w:tr w:rsidR="008C5C90" w:rsidTr="008C5C90">
        <w:trPr>
          <w:trHeight w:val="255"/>
          <w:jc w:val="center"/>
        </w:trPr>
        <w:tc>
          <w:tcPr>
            <w:tcW w:w="1640" w:type="dxa"/>
            <w:tcBorders>
              <w:top w:val="nil"/>
              <w:left w:val="nil"/>
              <w:bottom w:val="nil"/>
              <w:right w:val="nil"/>
            </w:tcBorders>
            <w:shd w:val="clear" w:color="auto" w:fill="auto"/>
            <w:noWrap/>
            <w:vAlign w:val="center"/>
            <w:hideMark/>
          </w:tcPr>
          <w:p w:rsidR="008C5C90" w:rsidRDefault="008C5C90">
            <w:pPr>
              <w:rPr>
                <w:sz w:val="20"/>
                <w:szCs w:val="20"/>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rsidR="008C5C90" w:rsidRDefault="008C5C90">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r>
      <w:tr w:rsidR="008C5C90" w:rsidTr="008C5C90">
        <w:trPr>
          <w:trHeight w:val="255"/>
          <w:jc w:val="center"/>
        </w:trPr>
        <w:tc>
          <w:tcPr>
            <w:tcW w:w="1640" w:type="dxa"/>
            <w:tcBorders>
              <w:top w:val="nil"/>
              <w:left w:val="nil"/>
              <w:bottom w:val="nil"/>
              <w:right w:val="nil"/>
            </w:tcBorders>
            <w:shd w:val="clear" w:color="auto" w:fill="auto"/>
            <w:noWrap/>
            <w:vAlign w:val="center"/>
            <w:hideMark/>
          </w:tcPr>
          <w:p w:rsidR="008C5C90" w:rsidRDefault="008C5C90">
            <w:pPr>
              <w:jc w:val="center"/>
              <w:rPr>
                <w:rFonts w:ascii="Arial" w:hAnsi="Arial" w:cs="Arial"/>
                <w:b/>
                <w:bCs/>
                <w:color w:val="000000"/>
                <w:sz w:val="18"/>
                <w:szCs w:val="18"/>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rsidR="008C5C90" w:rsidRDefault="008C5C90">
            <w:pPr>
              <w:jc w:val="center"/>
              <w:rPr>
                <w:rFonts w:ascii="Arial" w:hAnsi="Arial" w:cs="Arial"/>
                <w:b/>
                <w:bCs/>
                <w:color w:val="000000"/>
                <w:sz w:val="18"/>
                <w:szCs w:val="18"/>
              </w:rPr>
            </w:pPr>
            <w:r>
              <w:rPr>
                <w:rFonts w:ascii="Arial" w:hAnsi="Arial" w:cs="Arial"/>
                <w:b/>
                <w:bCs/>
                <w:color w:val="000000"/>
                <w:sz w:val="18"/>
                <w:szCs w:val="18"/>
              </w:rPr>
              <w:t>Over VTM-7.0</w:t>
            </w:r>
          </w:p>
        </w:tc>
      </w:tr>
      <w:tr w:rsidR="008C5C90" w:rsidTr="008C5C90">
        <w:trPr>
          <w:trHeight w:val="255"/>
          <w:jc w:val="center"/>
        </w:trPr>
        <w:tc>
          <w:tcPr>
            <w:tcW w:w="1640" w:type="dxa"/>
            <w:tcBorders>
              <w:top w:val="nil"/>
              <w:left w:val="nil"/>
              <w:bottom w:val="nil"/>
              <w:right w:val="nil"/>
            </w:tcBorders>
            <w:shd w:val="clear" w:color="auto" w:fill="auto"/>
            <w:noWrap/>
            <w:vAlign w:val="center"/>
            <w:hideMark/>
          </w:tcPr>
          <w:p w:rsidR="008C5C90" w:rsidRDefault="008C5C90">
            <w:pPr>
              <w:jc w:val="center"/>
              <w:rPr>
                <w:rFonts w:ascii="Arial" w:hAnsi="Arial" w:cs="Arial"/>
                <w:b/>
                <w:bCs/>
                <w:color w:val="000000"/>
                <w:sz w:val="18"/>
                <w:szCs w:val="18"/>
              </w:rPr>
            </w:pPr>
          </w:p>
        </w:tc>
        <w:tc>
          <w:tcPr>
            <w:tcW w:w="1144" w:type="dxa"/>
            <w:tcBorders>
              <w:top w:val="nil"/>
              <w:left w:val="single" w:sz="8" w:space="0" w:color="1A1A1A"/>
              <w:bottom w:val="single" w:sz="8" w:space="0" w:color="1A1A1A"/>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1A1A1A"/>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1A1A1A"/>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1A1A1A"/>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1A1A1A"/>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DecT</w:t>
            </w:r>
          </w:p>
        </w:tc>
      </w:tr>
      <w:tr w:rsidR="008C5C90" w:rsidTr="008C5C90">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 </w:t>
            </w:r>
          </w:p>
        </w:tc>
      </w:tr>
      <w:tr w:rsidR="008C5C90" w:rsidTr="008C5C90">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p>
        </w:tc>
        <w:tc>
          <w:tcPr>
            <w:tcW w:w="1144" w:type="dxa"/>
            <w:tcBorders>
              <w:top w:val="nil"/>
              <w:left w:val="nil"/>
              <w:bottom w:val="nil"/>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 </w:t>
            </w:r>
          </w:p>
        </w:tc>
      </w:tr>
      <w:tr w:rsidR="008C5C90" w:rsidTr="008C5C90">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98%</w:t>
            </w:r>
          </w:p>
        </w:tc>
        <w:tc>
          <w:tcPr>
            <w:tcW w:w="934" w:type="dxa"/>
            <w:tcBorders>
              <w:top w:val="nil"/>
              <w:left w:val="nil"/>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98%</w:t>
            </w:r>
          </w:p>
        </w:tc>
      </w:tr>
      <w:tr w:rsidR="008C5C90" w:rsidTr="008C5C90">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110%</w:t>
            </w:r>
          </w:p>
        </w:tc>
        <w:tc>
          <w:tcPr>
            <w:tcW w:w="934" w:type="dxa"/>
            <w:tcBorders>
              <w:top w:val="nil"/>
              <w:left w:val="nil"/>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111%</w:t>
            </w:r>
          </w:p>
        </w:tc>
      </w:tr>
      <w:tr w:rsidR="008C5C90" w:rsidTr="008C5C90">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nil"/>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-0.72%</w:t>
            </w:r>
          </w:p>
        </w:tc>
        <w:tc>
          <w:tcPr>
            <w:tcW w:w="934" w:type="dxa"/>
            <w:tcBorders>
              <w:top w:val="nil"/>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100%</w:t>
            </w:r>
          </w:p>
        </w:tc>
      </w:tr>
      <w:tr w:rsidR="008C5C90" w:rsidTr="008C5C90">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8C5C90" w:rsidRDefault="008C5C90">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1A1A1A"/>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1A1A1A"/>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-0.07%</w:t>
            </w:r>
          </w:p>
        </w:tc>
        <w:tc>
          <w:tcPr>
            <w:tcW w:w="1144" w:type="dxa"/>
            <w:tcBorders>
              <w:top w:val="single" w:sz="8" w:space="0" w:color="1A1A1A"/>
              <w:left w:val="nil"/>
              <w:bottom w:val="nil"/>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-0.16%</w:t>
            </w:r>
          </w:p>
        </w:tc>
        <w:tc>
          <w:tcPr>
            <w:tcW w:w="934" w:type="dxa"/>
            <w:tcBorders>
              <w:top w:val="single" w:sz="8" w:space="0" w:color="1A1A1A"/>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1A1A1A"/>
              <w:left w:val="nil"/>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103%</w:t>
            </w:r>
          </w:p>
        </w:tc>
      </w:tr>
      <w:tr w:rsidR="008C5C90" w:rsidTr="008C5C90">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-0.07%</w:t>
            </w:r>
          </w:p>
        </w:tc>
        <w:tc>
          <w:tcPr>
            <w:tcW w:w="1144" w:type="dxa"/>
            <w:tcBorders>
              <w:top w:val="single" w:sz="8" w:space="0" w:color="1A1A1A"/>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0.78%</w:t>
            </w:r>
          </w:p>
        </w:tc>
        <w:tc>
          <w:tcPr>
            <w:tcW w:w="1144" w:type="dxa"/>
            <w:tcBorders>
              <w:top w:val="single" w:sz="8" w:space="0" w:color="1A1A1A"/>
              <w:left w:val="nil"/>
              <w:bottom w:val="nil"/>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0.25%</w:t>
            </w:r>
          </w:p>
        </w:tc>
        <w:tc>
          <w:tcPr>
            <w:tcW w:w="934" w:type="dxa"/>
            <w:tcBorders>
              <w:top w:val="single" w:sz="8" w:space="0" w:color="1A1A1A"/>
              <w:left w:val="nil"/>
              <w:bottom w:val="nil"/>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107%</w:t>
            </w:r>
          </w:p>
        </w:tc>
        <w:tc>
          <w:tcPr>
            <w:tcW w:w="934" w:type="dxa"/>
            <w:tcBorders>
              <w:top w:val="single" w:sz="8" w:space="0" w:color="1A1A1A"/>
              <w:left w:val="nil"/>
              <w:bottom w:val="nil"/>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98%</w:t>
            </w:r>
          </w:p>
        </w:tc>
      </w:tr>
      <w:tr w:rsidR="008C5C90" w:rsidTr="008C5C90">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single" w:sz="8" w:space="0" w:color="1A1A1A"/>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-0.37%</w:t>
            </w:r>
          </w:p>
        </w:tc>
        <w:tc>
          <w:tcPr>
            <w:tcW w:w="1144" w:type="dxa"/>
            <w:tcBorders>
              <w:top w:val="nil"/>
              <w:left w:val="nil"/>
              <w:bottom w:val="single" w:sz="8" w:space="0" w:color="1A1A1A"/>
              <w:right w:val="single" w:sz="4"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-0.12%</w:t>
            </w:r>
          </w:p>
        </w:tc>
        <w:tc>
          <w:tcPr>
            <w:tcW w:w="934" w:type="dxa"/>
            <w:tcBorders>
              <w:top w:val="nil"/>
              <w:left w:val="nil"/>
              <w:bottom w:val="single" w:sz="8" w:space="0" w:color="1A1A1A"/>
              <w:right w:val="nil"/>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98%</w:t>
            </w:r>
          </w:p>
        </w:tc>
        <w:tc>
          <w:tcPr>
            <w:tcW w:w="934" w:type="dxa"/>
            <w:tcBorders>
              <w:top w:val="nil"/>
              <w:left w:val="nil"/>
              <w:bottom w:val="single" w:sz="8" w:space="0" w:color="1A1A1A"/>
              <w:right w:val="single" w:sz="8" w:space="0" w:color="1A1A1A"/>
            </w:tcBorders>
            <w:shd w:val="clear" w:color="auto" w:fill="auto"/>
            <w:noWrap/>
            <w:vAlign w:val="center"/>
            <w:hideMark/>
          </w:tcPr>
          <w:p w:rsidR="008C5C90" w:rsidRDefault="008C5C90">
            <w:pPr>
              <w:jc w:val="center"/>
              <w:rPr>
                <w:rFonts w:ascii="Arial" w:hAnsi="Arial" w:cs="Arial"/>
                <w:color w:val="000000"/>
                <w:sz w:val="18"/>
                <w:szCs w:val="18"/>
              </w:rPr>
            </w:pPr>
            <w:r>
              <w:rPr>
                <w:rFonts w:ascii="Arial" w:hAnsi="Arial" w:cs="Arial"/>
                <w:color w:val="000000"/>
                <w:sz w:val="18"/>
                <w:szCs w:val="18"/>
              </w:rPr>
              <w:t>95%</w:t>
            </w:r>
          </w:p>
        </w:tc>
      </w:tr>
    </w:tbl>
    <w:p w:rsidR="00FB7CB3" w:rsidRDefault="00FB7CB3" w:rsidP="008C5C90">
      <w:pPr>
        <w:jc w:val="center"/>
        <w:rPr>
          <w:lang w:val="en-CA" w:eastAsia="zh-TW"/>
        </w:rPr>
      </w:pPr>
    </w:p>
    <w:p w:rsidR="00475878" w:rsidRDefault="00475878" w:rsidP="00475878">
      <w:pPr>
        <w:jc w:val="center"/>
        <w:rPr>
          <w:szCs w:val="22"/>
          <w:lang w:val="en-CA" w:eastAsia="zh-TW"/>
        </w:rPr>
      </w:pPr>
      <w:r w:rsidRPr="00CD710F">
        <w:rPr>
          <w:lang w:val="en-CA" w:eastAsia="zh-TW"/>
        </w:rPr>
        <w:t xml:space="preserve">Table </w:t>
      </w:r>
      <w:r>
        <w:rPr>
          <w:lang w:val="en-CA" w:eastAsia="zh-TW"/>
        </w:rPr>
        <w:t>2</w:t>
      </w:r>
      <w:r w:rsidRPr="00CD710F">
        <w:rPr>
          <w:lang w:val="en-CA" w:eastAsia="zh-TW"/>
        </w:rPr>
        <w:t xml:space="preserve">: </w:t>
      </w:r>
      <w:r w:rsidR="00E51AB6">
        <w:rPr>
          <w:rFonts w:eastAsia="MS Mincho"/>
          <w:iCs/>
          <w:szCs w:val="22"/>
        </w:rPr>
        <w:t>Results of</w:t>
      </w:r>
      <w:r w:rsidR="00AC42EE">
        <w:rPr>
          <w:rFonts w:eastAsia="MS Mincho"/>
          <w:iCs/>
          <w:szCs w:val="22"/>
        </w:rPr>
        <w:t xml:space="preserve"> </w:t>
      </w:r>
      <w:r w:rsidR="00E51AB6">
        <w:rPr>
          <w:rFonts w:eastAsia="MS Mincho"/>
          <w:iCs/>
          <w:szCs w:val="22"/>
        </w:rPr>
        <w:t>method</w:t>
      </w:r>
      <w:r w:rsidR="00454230">
        <w:rPr>
          <w:rFonts w:eastAsia="MS Mincho"/>
          <w:iCs/>
          <w:szCs w:val="22"/>
        </w:rPr>
        <w:t xml:space="preserve"> #2</w:t>
      </w:r>
    </w:p>
    <w:tbl>
      <w:tblPr>
        <w:tblW w:w="6940" w:type="dxa"/>
        <w:jc w:val="center"/>
        <w:tblLook w:val="04A0" w:firstRow="1" w:lastRow="0" w:firstColumn="1" w:lastColumn="0" w:noHBand="0" w:noVBand="1"/>
      </w:tblPr>
      <w:tblGrid>
        <w:gridCol w:w="1640"/>
        <w:gridCol w:w="1144"/>
        <w:gridCol w:w="1144"/>
        <w:gridCol w:w="1144"/>
        <w:gridCol w:w="934"/>
        <w:gridCol w:w="934"/>
      </w:tblGrid>
      <w:tr w:rsidR="00780233" w:rsidTr="009435E1">
        <w:trPr>
          <w:trHeight w:val="255"/>
          <w:jc w:val="center"/>
        </w:trPr>
        <w:tc>
          <w:tcPr>
            <w:tcW w:w="1640" w:type="dxa"/>
            <w:tcBorders>
              <w:top w:val="nil"/>
              <w:left w:val="nil"/>
              <w:bottom w:val="nil"/>
              <w:right w:val="nil"/>
            </w:tcBorders>
            <w:shd w:val="clear" w:color="auto" w:fill="auto"/>
            <w:noWrap/>
            <w:vAlign w:val="center"/>
            <w:hideMark/>
          </w:tcPr>
          <w:p w:rsidR="00780233" w:rsidRDefault="00780233">
            <w:pPr>
              <w:jc w:val="center"/>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0233" w:rsidRDefault="00780233">
            <w:p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jc w:val="center"/>
              <w:rPr>
                <w:rFonts w:ascii="Arial" w:hAnsi="Arial" w:cs="Arial"/>
                <w:b/>
                <w:bCs/>
                <w:color w:val="000000"/>
                <w:sz w:val="18"/>
                <w:szCs w:val="18"/>
                <w:lang w:val="en-US"/>
              </w:rPr>
            </w:pPr>
            <w:r>
              <w:rPr>
                <w:rFonts w:ascii="Arial" w:hAnsi="Arial" w:cs="Arial"/>
                <w:b/>
                <w:bCs/>
                <w:color w:val="000000"/>
                <w:sz w:val="18"/>
                <w:szCs w:val="18"/>
              </w:rPr>
              <w:t>Random access</w:t>
            </w:r>
          </w:p>
        </w:tc>
      </w:tr>
      <w:tr w:rsidR="00780233" w:rsidTr="009435E1">
        <w:trPr>
          <w:trHeight w:val="255"/>
          <w:jc w:val="center"/>
        </w:trPr>
        <w:tc>
          <w:tcPr>
            <w:tcW w:w="1640" w:type="dxa"/>
            <w:tcBorders>
              <w:top w:val="nil"/>
              <w:left w:val="nil"/>
              <w:bottom w:val="nil"/>
              <w:right w:val="nil"/>
            </w:tcBorders>
            <w:shd w:val="clear" w:color="auto" w:fill="auto"/>
            <w:noWrap/>
            <w:vAlign w:val="center"/>
            <w:hideMark/>
          </w:tcPr>
          <w:p w:rsidR="00780233" w:rsidRDefault="00780233">
            <w:pPr>
              <w:jc w:val="center"/>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0233" w:rsidRDefault="00780233">
            <w:p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jc w:val="center"/>
              <w:rPr>
                <w:rFonts w:ascii="Arial" w:hAnsi="Arial" w:cs="Arial"/>
                <w:b/>
                <w:bCs/>
                <w:color w:val="000000"/>
                <w:sz w:val="18"/>
                <w:szCs w:val="18"/>
                <w:lang w:val="en-US"/>
              </w:rPr>
            </w:pPr>
            <w:r>
              <w:rPr>
                <w:rFonts w:ascii="Arial" w:hAnsi="Arial" w:cs="Arial"/>
                <w:b/>
                <w:bCs/>
                <w:color w:val="000000"/>
                <w:sz w:val="18"/>
                <w:szCs w:val="18"/>
              </w:rPr>
              <w:t>Over VTM-7.0</w:t>
            </w:r>
          </w:p>
        </w:tc>
      </w:tr>
      <w:tr w:rsidR="009435E1" w:rsidTr="009435E1">
        <w:trPr>
          <w:trHeight w:val="255"/>
          <w:jc w:val="center"/>
        </w:trPr>
        <w:tc>
          <w:tcPr>
            <w:tcW w:w="1640" w:type="dxa"/>
            <w:tcBorders>
              <w:top w:val="nil"/>
              <w:left w:val="nil"/>
              <w:bottom w:val="nil"/>
              <w:right w:val="nil"/>
            </w:tcBorders>
            <w:shd w:val="clear" w:color="auto" w:fill="auto"/>
            <w:noWrap/>
            <w:vAlign w:val="center"/>
            <w:hideMark/>
          </w:tcPr>
          <w:p w:rsidR="009435E1" w:rsidRDefault="009435E1">
            <w:pPr>
              <w:jc w:val="center"/>
              <w:rPr>
                <w:rFonts w:ascii="Arial" w:hAnsi="Arial" w:cs="Arial"/>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9435E1" w:rsidRDefault="009435E1">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9435E1" w:rsidRDefault="009435E1">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9435E1" w:rsidRDefault="009435E1">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9435E1" w:rsidRDefault="009435E1">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9435E1" w:rsidRDefault="009435E1">
            <w:pPr>
              <w:jc w:val="center"/>
              <w:rPr>
                <w:rFonts w:ascii="Arial" w:hAnsi="Arial" w:cs="Arial"/>
                <w:color w:val="000000"/>
                <w:sz w:val="18"/>
                <w:szCs w:val="18"/>
              </w:rPr>
            </w:pPr>
            <w:r>
              <w:rPr>
                <w:rFonts w:ascii="Arial" w:hAnsi="Arial" w:cs="Arial"/>
                <w:color w:val="000000"/>
                <w:sz w:val="18"/>
                <w:szCs w:val="18"/>
              </w:rPr>
              <w:t>DecT</w:t>
            </w:r>
          </w:p>
        </w:tc>
      </w:tr>
      <w:tr w:rsidR="009C7685" w:rsidTr="00D12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9C7685" w:rsidRDefault="009C7685">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99%</w:t>
            </w:r>
          </w:p>
        </w:tc>
      </w:tr>
      <w:tr w:rsidR="009C7685" w:rsidTr="00D12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9C7685" w:rsidRDefault="009C7685">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99%</w:t>
            </w:r>
          </w:p>
        </w:tc>
      </w:tr>
      <w:tr w:rsidR="009C7685" w:rsidTr="00D12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9C7685" w:rsidRDefault="009C7685">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99%</w:t>
            </w:r>
          </w:p>
        </w:tc>
      </w:tr>
      <w:tr w:rsidR="009C7685" w:rsidTr="00D12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9C7685" w:rsidRDefault="009C7685">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99%</w:t>
            </w:r>
          </w:p>
        </w:tc>
      </w:tr>
      <w:tr w:rsidR="009C7685" w:rsidTr="00D12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9C7685" w:rsidRDefault="009C7685">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 </w:t>
            </w:r>
          </w:p>
        </w:tc>
      </w:tr>
      <w:tr w:rsidR="009C7685" w:rsidTr="00D12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9C7685" w:rsidRDefault="009C7685">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99%</w:t>
            </w:r>
          </w:p>
        </w:tc>
      </w:tr>
      <w:tr w:rsidR="009C7685" w:rsidTr="00D123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9C7685" w:rsidRDefault="009C7685">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94%</w:t>
            </w:r>
          </w:p>
        </w:tc>
      </w:tr>
      <w:tr w:rsidR="009C7685" w:rsidTr="00D123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9C7685" w:rsidRDefault="009C7685">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87%</w:t>
            </w:r>
          </w:p>
        </w:tc>
        <w:tc>
          <w:tcPr>
            <w:tcW w:w="934" w:type="dxa"/>
            <w:tcBorders>
              <w:top w:val="nil"/>
              <w:left w:val="nil"/>
              <w:bottom w:val="single" w:sz="8" w:space="0" w:color="auto"/>
              <w:right w:val="single" w:sz="8" w:space="0" w:color="auto"/>
            </w:tcBorders>
            <w:shd w:val="clear" w:color="auto" w:fill="auto"/>
            <w:noWrap/>
            <w:vAlign w:val="center"/>
          </w:tcPr>
          <w:p w:rsidR="009C7685" w:rsidRDefault="009C7685">
            <w:pPr>
              <w:jc w:val="center"/>
              <w:rPr>
                <w:rFonts w:ascii="Arial" w:hAnsi="Arial" w:cs="Arial"/>
                <w:color w:val="000000"/>
                <w:sz w:val="18"/>
                <w:szCs w:val="18"/>
              </w:rPr>
            </w:pPr>
            <w:r>
              <w:rPr>
                <w:rFonts w:ascii="Arial" w:hAnsi="Arial" w:cs="Arial"/>
                <w:color w:val="000000"/>
                <w:sz w:val="18"/>
                <w:szCs w:val="18"/>
              </w:rPr>
              <w:t>98%</w:t>
            </w:r>
          </w:p>
        </w:tc>
      </w:tr>
      <w:tr w:rsidR="009435E1" w:rsidTr="009435E1">
        <w:trPr>
          <w:trHeight w:val="255"/>
          <w:jc w:val="center"/>
        </w:trPr>
        <w:tc>
          <w:tcPr>
            <w:tcW w:w="1640" w:type="dxa"/>
            <w:tcBorders>
              <w:top w:val="nil"/>
              <w:left w:val="nil"/>
              <w:bottom w:val="nil"/>
              <w:right w:val="nil"/>
            </w:tcBorders>
            <w:shd w:val="clear" w:color="auto" w:fill="auto"/>
            <w:noWrap/>
            <w:vAlign w:val="center"/>
            <w:hideMark/>
          </w:tcPr>
          <w:p w:rsidR="009435E1" w:rsidRDefault="009435E1">
            <w:pPr>
              <w:jc w:val="center"/>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9435E1" w:rsidRDefault="009435E1">
            <w:pPr>
              <w:jc w:val="center"/>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9435E1" w:rsidRDefault="009435E1">
            <w:pPr>
              <w:jc w:val="center"/>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9435E1" w:rsidRDefault="009435E1">
            <w:pPr>
              <w:jc w:val="center"/>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hideMark/>
          </w:tcPr>
          <w:p w:rsidR="009435E1" w:rsidRDefault="009435E1">
            <w:pPr>
              <w:jc w:val="center"/>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hideMark/>
          </w:tcPr>
          <w:p w:rsidR="009435E1" w:rsidRDefault="009435E1">
            <w:pPr>
              <w:jc w:val="center"/>
              <w:rPr>
                <w:rFonts w:ascii="Arial" w:hAnsi="Arial" w:cs="Arial"/>
                <w:color w:val="000000"/>
                <w:sz w:val="18"/>
                <w:szCs w:val="18"/>
              </w:rPr>
            </w:pPr>
          </w:p>
        </w:tc>
      </w:tr>
      <w:tr w:rsidR="00780233" w:rsidTr="009435E1">
        <w:trPr>
          <w:trHeight w:val="255"/>
          <w:jc w:val="center"/>
        </w:trPr>
        <w:tc>
          <w:tcPr>
            <w:tcW w:w="1640" w:type="dxa"/>
            <w:tcBorders>
              <w:top w:val="nil"/>
              <w:left w:val="nil"/>
              <w:bottom w:val="nil"/>
              <w:right w:val="nil"/>
            </w:tcBorders>
            <w:shd w:val="clear" w:color="auto" w:fill="auto"/>
            <w:noWrap/>
            <w:vAlign w:val="center"/>
            <w:hideMark/>
          </w:tcPr>
          <w:p w:rsidR="00780233" w:rsidRDefault="00780233">
            <w:pPr>
              <w:jc w:val="center"/>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0233" w:rsidRDefault="00780233">
            <w:p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jc w:val="center"/>
              <w:rPr>
                <w:rFonts w:ascii="Arial" w:hAnsi="Arial" w:cs="Arial"/>
                <w:b/>
                <w:bCs/>
                <w:color w:val="000000"/>
                <w:sz w:val="18"/>
                <w:szCs w:val="18"/>
                <w:lang w:val="en-US"/>
              </w:rPr>
            </w:pPr>
            <w:r>
              <w:rPr>
                <w:rFonts w:ascii="Arial" w:hAnsi="Arial" w:cs="Arial"/>
                <w:b/>
                <w:bCs/>
                <w:color w:val="000000"/>
                <w:sz w:val="18"/>
                <w:szCs w:val="18"/>
              </w:rPr>
              <w:t xml:space="preserve">Low delay B </w:t>
            </w:r>
          </w:p>
        </w:tc>
      </w:tr>
      <w:tr w:rsidR="00780233" w:rsidTr="009435E1">
        <w:trPr>
          <w:trHeight w:val="255"/>
          <w:jc w:val="center"/>
        </w:trPr>
        <w:tc>
          <w:tcPr>
            <w:tcW w:w="1640" w:type="dxa"/>
            <w:tcBorders>
              <w:top w:val="nil"/>
              <w:left w:val="nil"/>
              <w:bottom w:val="nil"/>
              <w:right w:val="nil"/>
            </w:tcBorders>
            <w:shd w:val="clear" w:color="auto" w:fill="auto"/>
            <w:noWrap/>
            <w:vAlign w:val="center"/>
            <w:hideMark/>
          </w:tcPr>
          <w:p w:rsidR="00780233" w:rsidRDefault="00780233">
            <w:pPr>
              <w:jc w:val="center"/>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0233" w:rsidRDefault="00780233">
            <w:p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jc w:val="center"/>
              <w:rPr>
                <w:rFonts w:ascii="Arial" w:hAnsi="Arial" w:cs="Arial"/>
                <w:b/>
                <w:bCs/>
                <w:color w:val="000000"/>
                <w:sz w:val="18"/>
                <w:szCs w:val="18"/>
                <w:lang w:val="en-US"/>
              </w:rPr>
            </w:pPr>
            <w:r>
              <w:rPr>
                <w:rFonts w:ascii="Arial" w:hAnsi="Arial" w:cs="Arial"/>
                <w:b/>
                <w:bCs/>
                <w:color w:val="000000"/>
                <w:sz w:val="18"/>
                <w:szCs w:val="18"/>
              </w:rPr>
              <w:t>Over VTM-7.0</w:t>
            </w:r>
          </w:p>
        </w:tc>
      </w:tr>
      <w:tr w:rsidR="009435E1" w:rsidTr="009435E1">
        <w:trPr>
          <w:trHeight w:val="255"/>
          <w:jc w:val="center"/>
        </w:trPr>
        <w:tc>
          <w:tcPr>
            <w:tcW w:w="1640" w:type="dxa"/>
            <w:tcBorders>
              <w:top w:val="nil"/>
              <w:left w:val="nil"/>
              <w:bottom w:val="nil"/>
              <w:right w:val="nil"/>
            </w:tcBorders>
            <w:shd w:val="clear" w:color="auto" w:fill="auto"/>
            <w:noWrap/>
            <w:vAlign w:val="center"/>
            <w:hideMark/>
          </w:tcPr>
          <w:p w:rsidR="009435E1" w:rsidRDefault="009435E1">
            <w:pPr>
              <w:jc w:val="center"/>
              <w:rPr>
                <w:rFonts w:ascii="Arial" w:hAnsi="Arial" w:cs="Arial"/>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9435E1" w:rsidRDefault="009435E1">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9435E1" w:rsidRDefault="009435E1">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9435E1" w:rsidRDefault="009435E1">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9435E1" w:rsidRDefault="009435E1">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9435E1" w:rsidRDefault="009435E1">
            <w:pPr>
              <w:jc w:val="center"/>
              <w:rPr>
                <w:rFonts w:ascii="Arial" w:hAnsi="Arial" w:cs="Arial"/>
                <w:color w:val="000000"/>
                <w:sz w:val="18"/>
                <w:szCs w:val="18"/>
              </w:rPr>
            </w:pPr>
            <w:r>
              <w:rPr>
                <w:rFonts w:ascii="Arial" w:hAnsi="Arial" w:cs="Arial"/>
                <w:color w:val="000000"/>
                <w:sz w:val="18"/>
                <w:szCs w:val="18"/>
              </w:rPr>
              <w:t>DecT</w:t>
            </w:r>
          </w:p>
        </w:tc>
      </w:tr>
      <w:tr w:rsidR="005931C8" w:rsidTr="00D12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931C8" w:rsidRDefault="005931C8">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 </w:t>
            </w:r>
          </w:p>
        </w:tc>
      </w:tr>
      <w:tr w:rsidR="005931C8" w:rsidTr="00D12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931C8" w:rsidRDefault="005931C8">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 </w:t>
            </w:r>
          </w:p>
        </w:tc>
      </w:tr>
      <w:tr w:rsidR="005931C8" w:rsidTr="00D12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931C8" w:rsidRDefault="005931C8">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96%</w:t>
            </w:r>
          </w:p>
        </w:tc>
      </w:tr>
      <w:tr w:rsidR="005931C8" w:rsidTr="00D12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931C8" w:rsidRDefault="005931C8">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109%</w:t>
            </w:r>
          </w:p>
        </w:tc>
      </w:tr>
      <w:tr w:rsidR="005931C8" w:rsidTr="00D12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931C8" w:rsidRDefault="005931C8">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-0.52%</w:t>
            </w:r>
          </w:p>
        </w:tc>
        <w:tc>
          <w:tcPr>
            <w:tcW w:w="934" w:type="dxa"/>
            <w:tcBorders>
              <w:top w:val="nil"/>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99%</w:t>
            </w:r>
          </w:p>
        </w:tc>
      </w:tr>
      <w:tr w:rsidR="005931C8" w:rsidTr="00D12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931C8" w:rsidRDefault="005931C8">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101%</w:t>
            </w:r>
          </w:p>
        </w:tc>
      </w:tr>
      <w:tr w:rsidR="005931C8" w:rsidTr="00D12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931C8" w:rsidRDefault="005931C8">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-0.35%</w:t>
            </w:r>
          </w:p>
        </w:tc>
        <w:tc>
          <w:tcPr>
            <w:tcW w:w="1144" w:type="dxa"/>
            <w:tcBorders>
              <w:top w:val="single" w:sz="8" w:space="0" w:color="auto"/>
              <w:left w:val="nil"/>
              <w:bottom w:val="nil"/>
              <w:right w:val="single" w:sz="4" w:space="0" w:color="auto"/>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98%</w:t>
            </w:r>
          </w:p>
        </w:tc>
      </w:tr>
      <w:tr w:rsidR="005931C8" w:rsidTr="00D1238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5931C8" w:rsidRDefault="005931C8">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-0.24%</w:t>
            </w:r>
          </w:p>
        </w:tc>
        <w:tc>
          <w:tcPr>
            <w:tcW w:w="1144" w:type="dxa"/>
            <w:tcBorders>
              <w:top w:val="nil"/>
              <w:left w:val="nil"/>
              <w:bottom w:val="single" w:sz="8" w:space="0" w:color="auto"/>
              <w:right w:val="single" w:sz="4" w:space="0" w:color="auto"/>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0.64%</w:t>
            </w:r>
          </w:p>
        </w:tc>
        <w:tc>
          <w:tcPr>
            <w:tcW w:w="934" w:type="dxa"/>
            <w:tcBorders>
              <w:top w:val="nil"/>
              <w:left w:val="nil"/>
              <w:bottom w:val="single" w:sz="8" w:space="0" w:color="auto"/>
              <w:right w:val="nil"/>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98%</w:t>
            </w:r>
          </w:p>
        </w:tc>
        <w:tc>
          <w:tcPr>
            <w:tcW w:w="934" w:type="dxa"/>
            <w:tcBorders>
              <w:top w:val="nil"/>
              <w:left w:val="nil"/>
              <w:bottom w:val="single" w:sz="8" w:space="0" w:color="auto"/>
              <w:right w:val="single" w:sz="8" w:space="0" w:color="auto"/>
            </w:tcBorders>
            <w:shd w:val="clear" w:color="auto" w:fill="auto"/>
            <w:noWrap/>
            <w:vAlign w:val="center"/>
          </w:tcPr>
          <w:p w:rsidR="005931C8" w:rsidRDefault="005931C8">
            <w:pPr>
              <w:jc w:val="center"/>
              <w:rPr>
                <w:rFonts w:ascii="Arial" w:hAnsi="Arial" w:cs="Arial"/>
                <w:color w:val="000000"/>
                <w:sz w:val="18"/>
                <w:szCs w:val="18"/>
              </w:rPr>
            </w:pPr>
            <w:r>
              <w:rPr>
                <w:rFonts w:ascii="Arial" w:hAnsi="Arial" w:cs="Arial"/>
                <w:color w:val="000000"/>
                <w:sz w:val="18"/>
                <w:szCs w:val="18"/>
              </w:rPr>
              <w:t>96%</w:t>
            </w:r>
          </w:p>
        </w:tc>
      </w:tr>
    </w:tbl>
    <w:p w:rsidR="00D4646A" w:rsidRDefault="00D4646A" w:rsidP="00B3724D">
      <w:pPr>
        <w:rPr>
          <w:lang w:val="en-CA" w:eastAsia="zh-TW"/>
        </w:rPr>
      </w:pPr>
    </w:p>
    <w:p w:rsidR="00781B47" w:rsidRPr="00781B47" w:rsidRDefault="00781B47" w:rsidP="00781B47">
      <w:pPr>
        <w:pStyle w:val="Heading1"/>
        <w:tabs>
          <w:tab w:val="clear" w:pos="1800"/>
          <w:tab w:val="clear" w:pos="2160"/>
          <w:tab w:val="clear" w:pos="2520"/>
          <w:tab w:val="clear" w:pos="2880"/>
          <w:tab w:val="clear" w:pos="3240"/>
          <w:tab w:val="clear" w:pos="3600"/>
          <w:tab w:val="clear" w:pos="3960"/>
          <w:tab w:val="clear" w:pos="4320"/>
        </w:tabs>
        <w:textAlignment w:val="auto"/>
      </w:pPr>
      <w:r w:rsidRPr="00781B47">
        <w:t>References</w:t>
      </w:r>
      <w:bookmarkStart w:id="5" w:name="_Ref531871856"/>
    </w:p>
    <w:p w:rsidR="00781B47" w:rsidRPr="00EE31E5" w:rsidRDefault="00A40D68" w:rsidP="00781B47">
      <w:pPr>
        <w:pStyle w:val="SPIEreferencelisting"/>
        <w:jc w:val="both"/>
        <w:rPr>
          <w:szCs w:val="22"/>
        </w:rPr>
      </w:pPr>
      <w:bookmarkStart w:id="6" w:name="_Ref11629529"/>
      <w:bookmarkStart w:id="7" w:name="_Ref398029621"/>
      <w:bookmarkStart w:id="8" w:name="_Ref390434232"/>
      <w:bookmarkStart w:id="9" w:name="_Ref400108692"/>
      <w:bookmarkEnd w:id="5"/>
      <w:r w:rsidRPr="00EE31E5">
        <w:rPr>
          <w:szCs w:val="22"/>
        </w:rPr>
        <w:t xml:space="preserve">Yi-Wen Chen, Xiaoyu Xiu, Tsung-Chuan Ma, Hong-Jheng Jhu, Xianglin Wang </w:t>
      </w:r>
      <w:r w:rsidR="00781B47" w:rsidRPr="00EE31E5">
        <w:rPr>
          <w:szCs w:val="22"/>
        </w:rPr>
        <w:t>(</w:t>
      </w:r>
      <w:r w:rsidRPr="00EE31E5">
        <w:rPr>
          <w:szCs w:val="22"/>
        </w:rPr>
        <w:t>Kwai Inc.</w:t>
      </w:r>
      <w:r w:rsidR="00781B47" w:rsidRPr="00EE31E5">
        <w:rPr>
          <w:szCs w:val="22"/>
        </w:rPr>
        <w:t>), “</w:t>
      </w:r>
      <w:r w:rsidR="00B43571" w:rsidRPr="00EE31E5">
        <w:rPr>
          <w:szCs w:val="22"/>
        </w:rPr>
        <w:t>AHG16: On motion shift derivation of SbTMVP”, JVET-Q0496</w:t>
      </w:r>
      <w:r w:rsidR="00781B47" w:rsidRPr="00EE31E5">
        <w:rPr>
          <w:szCs w:val="22"/>
        </w:rPr>
        <w:t>, 1</w:t>
      </w:r>
      <w:bookmarkEnd w:id="6"/>
      <w:bookmarkEnd w:id="7"/>
      <w:bookmarkEnd w:id="8"/>
      <w:bookmarkEnd w:id="9"/>
      <w:r w:rsidR="00781B47" w:rsidRPr="00EE31E5">
        <w:rPr>
          <w:szCs w:val="22"/>
        </w:rPr>
        <w:t>7th Meeting: Brussels, BE, 7–17 January 2020.</w:t>
      </w:r>
    </w:p>
    <w:p w:rsidR="00781B47" w:rsidRPr="00B43571" w:rsidRDefault="00781B47" w:rsidP="00B3724D">
      <w:pPr>
        <w:rPr>
          <w:rFonts w:eastAsia="Batang"/>
          <w:sz w:val="22"/>
          <w:szCs w:val="22"/>
          <w:lang w:val="en-US" w:eastAsia="en-US"/>
        </w:rPr>
      </w:pPr>
    </w:p>
    <w:sectPr w:rsidR="00781B47" w:rsidRPr="00B43571"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AE9" w:rsidRDefault="00EA4AE9">
      <w:r>
        <w:separator/>
      </w:r>
    </w:p>
  </w:endnote>
  <w:endnote w:type="continuationSeparator" w:id="0">
    <w:p w:rsidR="00EA4AE9" w:rsidRDefault="00EA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rPr>
        <w:noProof/>
      </w:rPr>
    </w:pPr>
    <w:r w:rsidRPr="00C00DDE">
      <w:tab/>
      <w:t xml:space="preserve">Page: </w:t>
    </w:r>
    <w:r w:rsidR="00CD0406" w:rsidRPr="00C00DDE">
      <w:rPr>
        <w:rStyle w:val="PageNumber"/>
      </w:rPr>
      <w:fldChar w:fldCharType="begin"/>
    </w:r>
    <w:r w:rsidRPr="00C00DDE">
      <w:rPr>
        <w:rStyle w:val="PageNumber"/>
      </w:rPr>
      <w:instrText xml:space="preserve"> PAGE </w:instrText>
    </w:r>
    <w:r w:rsidR="00CD0406" w:rsidRPr="00C00DDE">
      <w:rPr>
        <w:rStyle w:val="PageNumber"/>
      </w:rPr>
      <w:fldChar w:fldCharType="separate"/>
    </w:r>
    <w:r w:rsidR="009C7685">
      <w:rPr>
        <w:rStyle w:val="PageNumber"/>
        <w:noProof/>
      </w:rPr>
      <w:t>2</w:t>
    </w:r>
    <w:r w:rsidR="00CD0406" w:rsidRPr="00C00DDE">
      <w:rPr>
        <w:rStyle w:val="PageNumber"/>
      </w:rPr>
      <w:fldChar w:fldCharType="end"/>
    </w:r>
    <w:r w:rsidRPr="00C00DDE">
      <w:rPr>
        <w:rStyle w:val="PageNumber"/>
      </w:rPr>
      <w:tab/>
      <w:t xml:space="preserve">Date Saved: </w:t>
    </w:r>
    <w:r w:rsidR="00CD0406" w:rsidRPr="00C00DDE">
      <w:rPr>
        <w:rStyle w:val="PageNumber"/>
      </w:rPr>
      <w:fldChar w:fldCharType="begin"/>
    </w:r>
    <w:r w:rsidRPr="00C00DDE">
      <w:rPr>
        <w:rStyle w:val="PageNumber"/>
      </w:rPr>
      <w:instrText xml:space="preserve"> SAVEDATE  \@ "yyyy-MM-dd"  \* MERGEFORMAT </w:instrText>
    </w:r>
    <w:r w:rsidR="00CD0406" w:rsidRPr="00C00DDE">
      <w:rPr>
        <w:rStyle w:val="PageNumber"/>
      </w:rPr>
      <w:fldChar w:fldCharType="separate"/>
    </w:r>
    <w:r w:rsidR="007B0A48">
      <w:rPr>
        <w:rStyle w:val="PageNumber"/>
        <w:noProof/>
      </w:rPr>
      <w:t>2020-01-15</w:t>
    </w:r>
    <w:r w:rsidR="00CD0406"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AE9" w:rsidRDefault="00EA4AE9">
      <w:r>
        <w:separator/>
      </w:r>
    </w:p>
  </w:footnote>
  <w:footnote w:type="continuationSeparator" w:id="0">
    <w:p w:rsidR="00EA4AE9" w:rsidRDefault="00EA4A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07F51"/>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5" w15:restartNumberingAfterBreak="0">
    <w:nsid w:val="18D4284D"/>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17A5B6C"/>
    <w:multiLevelType w:val="hybridMultilevel"/>
    <w:tmpl w:val="B15E0F62"/>
    <w:lvl w:ilvl="0" w:tplc="BF48D6BE">
      <w:start w:val="1"/>
      <w:numFmt w:val="low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B6E1FC2"/>
    <w:multiLevelType w:val="hybridMultilevel"/>
    <w:tmpl w:val="1062DA24"/>
    <w:lvl w:ilvl="0" w:tplc="22EE6BCA">
      <w:start w:val="1"/>
      <w:numFmt w:val="decimal"/>
      <w:lvlText w:val="[%1]"/>
      <w:lvlJc w:val="left"/>
      <w:pPr>
        <w:ind w:left="360" w:hanging="360"/>
      </w:pPr>
      <w:rPr>
        <w:color w:val="000000"/>
      </w:r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5C146E8"/>
    <w:multiLevelType w:val="hybridMultilevel"/>
    <w:tmpl w:val="B15E0F62"/>
    <w:lvl w:ilvl="0" w:tplc="BF48D6BE">
      <w:start w:val="1"/>
      <w:numFmt w:val="low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3"/>
  </w:num>
  <w:num w:numId="12">
    <w:abstractNumId w:val="1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5"/>
  </w:num>
  <w:num w:numId="16">
    <w:abstractNumId w:val="17"/>
  </w:num>
  <w:num w:numId="17">
    <w:abstractNumId w:val="8"/>
  </w:num>
  <w:num w:numId="18">
    <w:abstractNumId w:val="1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0275"/>
    <w:rsid w:val="00001091"/>
    <w:rsid w:val="0001086C"/>
    <w:rsid w:val="00015963"/>
    <w:rsid w:val="00023079"/>
    <w:rsid w:val="00023C64"/>
    <w:rsid w:val="000308A3"/>
    <w:rsid w:val="000370FA"/>
    <w:rsid w:val="0003760D"/>
    <w:rsid w:val="00044CD3"/>
    <w:rsid w:val="000457A1"/>
    <w:rsid w:val="000458BC"/>
    <w:rsid w:val="00045C41"/>
    <w:rsid w:val="00046C03"/>
    <w:rsid w:val="00051315"/>
    <w:rsid w:val="00056D3C"/>
    <w:rsid w:val="00060C08"/>
    <w:rsid w:val="00061DB1"/>
    <w:rsid w:val="0006358B"/>
    <w:rsid w:val="00065039"/>
    <w:rsid w:val="000661FC"/>
    <w:rsid w:val="00066DBE"/>
    <w:rsid w:val="00067BB2"/>
    <w:rsid w:val="000717BF"/>
    <w:rsid w:val="0007285C"/>
    <w:rsid w:val="000753CF"/>
    <w:rsid w:val="0007614F"/>
    <w:rsid w:val="00081398"/>
    <w:rsid w:val="00086B7B"/>
    <w:rsid w:val="00094479"/>
    <w:rsid w:val="0009513F"/>
    <w:rsid w:val="000962AC"/>
    <w:rsid w:val="000964B4"/>
    <w:rsid w:val="000A2FDC"/>
    <w:rsid w:val="000B0C0F"/>
    <w:rsid w:val="000B1C6B"/>
    <w:rsid w:val="000B32F3"/>
    <w:rsid w:val="000B4FF9"/>
    <w:rsid w:val="000C09AC"/>
    <w:rsid w:val="000C1957"/>
    <w:rsid w:val="000C2610"/>
    <w:rsid w:val="000C2D67"/>
    <w:rsid w:val="000C7C27"/>
    <w:rsid w:val="000C7F5D"/>
    <w:rsid w:val="000D0812"/>
    <w:rsid w:val="000D4D85"/>
    <w:rsid w:val="000E00F3"/>
    <w:rsid w:val="000E4087"/>
    <w:rsid w:val="000F0D80"/>
    <w:rsid w:val="000F158C"/>
    <w:rsid w:val="000F2421"/>
    <w:rsid w:val="000F7FA8"/>
    <w:rsid w:val="00102F3D"/>
    <w:rsid w:val="001033AB"/>
    <w:rsid w:val="0010381B"/>
    <w:rsid w:val="0011205C"/>
    <w:rsid w:val="001203FF"/>
    <w:rsid w:val="00121D68"/>
    <w:rsid w:val="00123F94"/>
    <w:rsid w:val="001249BB"/>
    <w:rsid w:val="00124E02"/>
    <w:rsid w:val="00124E38"/>
    <w:rsid w:val="0012580B"/>
    <w:rsid w:val="0013131D"/>
    <w:rsid w:val="00131F90"/>
    <w:rsid w:val="0013458C"/>
    <w:rsid w:val="0013526E"/>
    <w:rsid w:val="00146152"/>
    <w:rsid w:val="00146672"/>
    <w:rsid w:val="001514F5"/>
    <w:rsid w:val="00152CD0"/>
    <w:rsid w:val="001531F9"/>
    <w:rsid w:val="00155526"/>
    <w:rsid w:val="001561AB"/>
    <w:rsid w:val="00157337"/>
    <w:rsid w:val="001629D5"/>
    <w:rsid w:val="0016357E"/>
    <w:rsid w:val="00171371"/>
    <w:rsid w:val="001739DF"/>
    <w:rsid w:val="00175A24"/>
    <w:rsid w:val="00187E58"/>
    <w:rsid w:val="001974AF"/>
    <w:rsid w:val="001A297E"/>
    <w:rsid w:val="001A368E"/>
    <w:rsid w:val="001A7329"/>
    <w:rsid w:val="001A792F"/>
    <w:rsid w:val="001B4E28"/>
    <w:rsid w:val="001C1FD3"/>
    <w:rsid w:val="001C3525"/>
    <w:rsid w:val="001C3AFB"/>
    <w:rsid w:val="001C522A"/>
    <w:rsid w:val="001D1BD2"/>
    <w:rsid w:val="001D228B"/>
    <w:rsid w:val="001E0248"/>
    <w:rsid w:val="001E02BE"/>
    <w:rsid w:val="001E1BE0"/>
    <w:rsid w:val="001E3B37"/>
    <w:rsid w:val="001E5742"/>
    <w:rsid w:val="001E6F7A"/>
    <w:rsid w:val="001F2594"/>
    <w:rsid w:val="001F5A95"/>
    <w:rsid w:val="001F5B6F"/>
    <w:rsid w:val="002042CE"/>
    <w:rsid w:val="002055A6"/>
    <w:rsid w:val="00205AEC"/>
    <w:rsid w:val="00206460"/>
    <w:rsid w:val="002069B4"/>
    <w:rsid w:val="00207E1F"/>
    <w:rsid w:val="00212C47"/>
    <w:rsid w:val="00212D19"/>
    <w:rsid w:val="00214C21"/>
    <w:rsid w:val="00215DFC"/>
    <w:rsid w:val="002212DF"/>
    <w:rsid w:val="00222CD4"/>
    <w:rsid w:val="00225016"/>
    <w:rsid w:val="002253CA"/>
    <w:rsid w:val="002264A6"/>
    <w:rsid w:val="00227BA7"/>
    <w:rsid w:val="00227DB6"/>
    <w:rsid w:val="0023011C"/>
    <w:rsid w:val="002375C1"/>
    <w:rsid w:val="00240087"/>
    <w:rsid w:val="00244C54"/>
    <w:rsid w:val="00251994"/>
    <w:rsid w:val="00260622"/>
    <w:rsid w:val="0026121B"/>
    <w:rsid w:val="002631E4"/>
    <w:rsid w:val="00263398"/>
    <w:rsid w:val="002637CC"/>
    <w:rsid w:val="00263B99"/>
    <w:rsid w:val="00266F06"/>
    <w:rsid w:val="00272CBE"/>
    <w:rsid w:val="00275BCF"/>
    <w:rsid w:val="002778D7"/>
    <w:rsid w:val="00285E92"/>
    <w:rsid w:val="00286A30"/>
    <w:rsid w:val="00287533"/>
    <w:rsid w:val="00291E36"/>
    <w:rsid w:val="00292257"/>
    <w:rsid w:val="002946DC"/>
    <w:rsid w:val="002A2174"/>
    <w:rsid w:val="002A2639"/>
    <w:rsid w:val="002A352C"/>
    <w:rsid w:val="002A54E0"/>
    <w:rsid w:val="002B1595"/>
    <w:rsid w:val="002B191D"/>
    <w:rsid w:val="002B280C"/>
    <w:rsid w:val="002B2E83"/>
    <w:rsid w:val="002B3216"/>
    <w:rsid w:val="002B388F"/>
    <w:rsid w:val="002B4C56"/>
    <w:rsid w:val="002D0AF6"/>
    <w:rsid w:val="002F164D"/>
    <w:rsid w:val="002F34D3"/>
    <w:rsid w:val="003021BC"/>
    <w:rsid w:val="0030274A"/>
    <w:rsid w:val="00303296"/>
    <w:rsid w:val="00306206"/>
    <w:rsid w:val="00306D40"/>
    <w:rsid w:val="0030750C"/>
    <w:rsid w:val="003077F6"/>
    <w:rsid w:val="00312E8C"/>
    <w:rsid w:val="00315249"/>
    <w:rsid w:val="0031628E"/>
    <w:rsid w:val="00316ABA"/>
    <w:rsid w:val="003170D8"/>
    <w:rsid w:val="00317D85"/>
    <w:rsid w:val="00327C56"/>
    <w:rsid w:val="003315A1"/>
    <w:rsid w:val="003373EC"/>
    <w:rsid w:val="00342FF4"/>
    <w:rsid w:val="00344E5A"/>
    <w:rsid w:val="0034517E"/>
    <w:rsid w:val="00346148"/>
    <w:rsid w:val="00356B2A"/>
    <w:rsid w:val="003669EA"/>
    <w:rsid w:val="0036794F"/>
    <w:rsid w:val="003706CC"/>
    <w:rsid w:val="003728DE"/>
    <w:rsid w:val="00373B95"/>
    <w:rsid w:val="00377710"/>
    <w:rsid w:val="00385190"/>
    <w:rsid w:val="00393B91"/>
    <w:rsid w:val="0039607F"/>
    <w:rsid w:val="003A21CE"/>
    <w:rsid w:val="003A2D8E"/>
    <w:rsid w:val="003A67BD"/>
    <w:rsid w:val="003A7CE6"/>
    <w:rsid w:val="003A7FF4"/>
    <w:rsid w:val="003B0F62"/>
    <w:rsid w:val="003B2C35"/>
    <w:rsid w:val="003B547C"/>
    <w:rsid w:val="003B5D18"/>
    <w:rsid w:val="003B6562"/>
    <w:rsid w:val="003C20E4"/>
    <w:rsid w:val="003C7526"/>
    <w:rsid w:val="003D1E42"/>
    <w:rsid w:val="003D303C"/>
    <w:rsid w:val="003D599C"/>
    <w:rsid w:val="003D5DEE"/>
    <w:rsid w:val="003D6342"/>
    <w:rsid w:val="003D796D"/>
    <w:rsid w:val="003E15FE"/>
    <w:rsid w:val="003E49A4"/>
    <w:rsid w:val="003E6F90"/>
    <w:rsid w:val="003E73ED"/>
    <w:rsid w:val="003F0F15"/>
    <w:rsid w:val="003F5D0F"/>
    <w:rsid w:val="003F62F0"/>
    <w:rsid w:val="003F7F06"/>
    <w:rsid w:val="004037A5"/>
    <w:rsid w:val="0040393F"/>
    <w:rsid w:val="00403961"/>
    <w:rsid w:val="0041035D"/>
    <w:rsid w:val="00414101"/>
    <w:rsid w:val="0041607F"/>
    <w:rsid w:val="004219CF"/>
    <w:rsid w:val="004226E8"/>
    <w:rsid w:val="00422911"/>
    <w:rsid w:val="004234F0"/>
    <w:rsid w:val="00424428"/>
    <w:rsid w:val="0043144A"/>
    <w:rsid w:val="00433896"/>
    <w:rsid w:val="00433DDB"/>
    <w:rsid w:val="00435A29"/>
    <w:rsid w:val="004366C0"/>
    <w:rsid w:val="00437619"/>
    <w:rsid w:val="00454230"/>
    <w:rsid w:val="0045564E"/>
    <w:rsid w:val="00463BBB"/>
    <w:rsid w:val="00465A1E"/>
    <w:rsid w:val="00472A2F"/>
    <w:rsid w:val="00475878"/>
    <w:rsid w:val="00477F22"/>
    <w:rsid w:val="00482F9F"/>
    <w:rsid w:val="00484EE3"/>
    <w:rsid w:val="004852F5"/>
    <w:rsid w:val="004872D6"/>
    <w:rsid w:val="00493146"/>
    <w:rsid w:val="004934B3"/>
    <w:rsid w:val="0049445A"/>
    <w:rsid w:val="00496B22"/>
    <w:rsid w:val="004A1578"/>
    <w:rsid w:val="004A2A63"/>
    <w:rsid w:val="004A7BC1"/>
    <w:rsid w:val="004A7E2E"/>
    <w:rsid w:val="004B210C"/>
    <w:rsid w:val="004C48CC"/>
    <w:rsid w:val="004C6F40"/>
    <w:rsid w:val="004C7DC7"/>
    <w:rsid w:val="004D0C60"/>
    <w:rsid w:val="004D0CB5"/>
    <w:rsid w:val="004D405F"/>
    <w:rsid w:val="004D7346"/>
    <w:rsid w:val="004D7DAF"/>
    <w:rsid w:val="004D7FC3"/>
    <w:rsid w:val="004E0F42"/>
    <w:rsid w:val="004E3FF3"/>
    <w:rsid w:val="004E4F4F"/>
    <w:rsid w:val="004E6789"/>
    <w:rsid w:val="004E76B3"/>
    <w:rsid w:val="004F0408"/>
    <w:rsid w:val="004F0A1F"/>
    <w:rsid w:val="004F4358"/>
    <w:rsid w:val="004F4F0D"/>
    <w:rsid w:val="004F61E3"/>
    <w:rsid w:val="00502E10"/>
    <w:rsid w:val="0050363E"/>
    <w:rsid w:val="00507944"/>
    <w:rsid w:val="0051015C"/>
    <w:rsid w:val="00510DA9"/>
    <w:rsid w:val="0051449F"/>
    <w:rsid w:val="00516CF1"/>
    <w:rsid w:val="00520245"/>
    <w:rsid w:val="0052305B"/>
    <w:rsid w:val="00524091"/>
    <w:rsid w:val="005307B9"/>
    <w:rsid w:val="00530B19"/>
    <w:rsid w:val="00531AE9"/>
    <w:rsid w:val="00535FC6"/>
    <w:rsid w:val="0054489B"/>
    <w:rsid w:val="00545C9B"/>
    <w:rsid w:val="00546653"/>
    <w:rsid w:val="0055000D"/>
    <w:rsid w:val="00550A66"/>
    <w:rsid w:val="00553E44"/>
    <w:rsid w:val="00567EC7"/>
    <w:rsid w:val="00570013"/>
    <w:rsid w:val="005734C9"/>
    <w:rsid w:val="00574ADE"/>
    <w:rsid w:val="005753EC"/>
    <w:rsid w:val="00577A0E"/>
    <w:rsid w:val="005801A2"/>
    <w:rsid w:val="005809AF"/>
    <w:rsid w:val="00587649"/>
    <w:rsid w:val="00587FF4"/>
    <w:rsid w:val="00591FCF"/>
    <w:rsid w:val="005931C8"/>
    <w:rsid w:val="00594ED3"/>
    <w:rsid w:val="005952A5"/>
    <w:rsid w:val="005A1856"/>
    <w:rsid w:val="005A1CC6"/>
    <w:rsid w:val="005A32E6"/>
    <w:rsid w:val="005A33A1"/>
    <w:rsid w:val="005A5B46"/>
    <w:rsid w:val="005B217D"/>
    <w:rsid w:val="005B332F"/>
    <w:rsid w:val="005C19B4"/>
    <w:rsid w:val="005C385F"/>
    <w:rsid w:val="005E12FD"/>
    <w:rsid w:val="005E1AC6"/>
    <w:rsid w:val="005E37D7"/>
    <w:rsid w:val="005F153B"/>
    <w:rsid w:val="005F1AFF"/>
    <w:rsid w:val="005F1FA3"/>
    <w:rsid w:val="005F2CE8"/>
    <w:rsid w:val="005F6F1B"/>
    <w:rsid w:val="00603EAE"/>
    <w:rsid w:val="00610DB7"/>
    <w:rsid w:val="006121DC"/>
    <w:rsid w:val="00615995"/>
    <w:rsid w:val="00616155"/>
    <w:rsid w:val="00616D47"/>
    <w:rsid w:val="00624B33"/>
    <w:rsid w:val="0063041A"/>
    <w:rsid w:val="00630AA2"/>
    <w:rsid w:val="00631719"/>
    <w:rsid w:val="00633B8E"/>
    <w:rsid w:val="00633C1A"/>
    <w:rsid w:val="006355AB"/>
    <w:rsid w:val="00646707"/>
    <w:rsid w:val="00646C7C"/>
    <w:rsid w:val="00655E3D"/>
    <w:rsid w:val="00657F7E"/>
    <w:rsid w:val="00662E58"/>
    <w:rsid w:val="00662F80"/>
    <w:rsid w:val="006637F2"/>
    <w:rsid w:val="006642A5"/>
    <w:rsid w:val="00664DCF"/>
    <w:rsid w:val="00672499"/>
    <w:rsid w:val="00675739"/>
    <w:rsid w:val="00686EC1"/>
    <w:rsid w:val="00691AA8"/>
    <w:rsid w:val="00692B0E"/>
    <w:rsid w:val="006A06D7"/>
    <w:rsid w:val="006C07DE"/>
    <w:rsid w:val="006C3EB8"/>
    <w:rsid w:val="006C5D39"/>
    <w:rsid w:val="006C60F5"/>
    <w:rsid w:val="006D0851"/>
    <w:rsid w:val="006D2783"/>
    <w:rsid w:val="006D3529"/>
    <w:rsid w:val="006D6D9B"/>
    <w:rsid w:val="006D70B2"/>
    <w:rsid w:val="006E2810"/>
    <w:rsid w:val="006E3F78"/>
    <w:rsid w:val="006E5417"/>
    <w:rsid w:val="006E747B"/>
    <w:rsid w:val="006F0794"/>
    <w:rsid w:val="006F262F"/>
    <w:rsid w:val="006F292A"/>
    <w:rsid w:val="006F4EC9"/>
    <w:rsid w:val="006F7528"/>
    <w:rsid w:val="006F78B9"/>
    <w:rsid w:val="00700594"/>
    <w:rsid w:val="007023DE"/>
    <w:rsid w:val="007031E4"/>
    <w:rsid w:val="00707AA2"/>
    <w:rsid w:val="00707FCC"/>
    <w:rsid w:val="00712F60"/>
    <w:rsid w:val="00714C4D"/>
    <w:rsid w:val="00720E3B"/>
    <w:rsid w:val="00727007"/>
    <w:rsid w:val="00727499"/>
    <w:rsid w:val="0073098E"/>
    <w:rsid w:val="0073371C"/>
    <w:rsid w:val="00741B59"/>
    <w:rsid w:val="0074393F"/>
    <w:rsid w:val="007443A4"/>
    <w:rsid w:val="00745F6B"/>
    <w:rsid w:val="0074745A"/>
    <w:rsid w:val="00750A30"/>
    <w:rsid w:val="0075153A"/>
    <w:rsid w:val="00751D0E"/>
    <w:rsid w:val="0075585E"/>
    <w:rsid w:val="00755B98"/>
    <w:rsid w:val="00756D3C"/>
    <w:rsid w:val="00761735"/>
    <w:rsid w:val="00766734"/>
    <w:rsid w:val="00770571"/>
    <w:rsid w:val="007768FF"/>
    <w:rsid w:val="00776A5A"/>
    <w:rsid w:val="00780233"/>
    <w:rsid w:val="00781B47"/>
    <w:rsid w:val="007824D3"/>
    <w:rsid w:val="00786A90"/>
    <w:rsid w:val="00790230"/>
    <w:rsid w:val="00790C1E"/>
    <w:rsid w:val="007924C2"/>
    <w:rsid w:val="007945AE"/>
    <w:rsid w:val="00796EE3"/>
    <w:rsid w:val="007A05B1"/>
    <w:rsid w:val="007A2EED"/>
    <w:rsid w:val="007A50B5"/>
    <w:rsid w:val="007A56A1"/>
    <w:rsid w:val="007A6B61"/>
    <w:rsid w:val="007A7D29"/>
    <w:rsid w:val="007B0A48"/>
    <w:rsid w:val="007B4AB8"/>
    <w:rsid w:val="007B4F39"/>
    <w:rsid w:val="007C24D5"/>
    <w:rsid w:val="007C2E0C"/>
    <w:rsid w:val="007C616B"/>
    <w:rsid w:val="007D1181"/>
    <w:rsid w:val="007D5339"/>
    <w:rsid w:val="007D5669"/>
    <w:rsid w:val="007E01A3"/>
    <w:rsid w:val="007E27D2"/>
    <w:rsid w:val="007E3473"/>
    <w:rsid w:val="007F1F8B"/>
    <w:rsid w:val="007F6198"/>
    <w:rsid w:val="007F67A1"/>
    <w:rsid w:val="007F76BE"/>
    <w:rsid w:val="00803A07"/>
    <w:rsid w:val="008070D0"/>
    <w:rsid w:val="0080773E"/>
    <w:rsid w:val="00807CF9"/>
    <w:rsid w:val="0081083A"/>
    <w:rsid w:val="00811C05"/>
    <w:rsid w:val="0081203B"/>
    <w:rsid w:val="0081436D"/>
    <w:rsid w:val="008148DD"/>
    <w:rsid w:val="008206C8"/>
    <w:rsid w:val="00821310"/>
    <w:rsid w:val="00822AE0"/>
    <w:rsid w:val="00823E2A"/>
    <w:rsid w:val="00824536"/>
    <w:rsid w:val="0083158F"/>
    <w:rsid w:val="008322F8"/>
    <w:rsid w:val="0083660F"/>
    <w:rsid w:val="00836A13"/>
    <w:rsid w:val="00842DA8"/>
    <w:rsid w:val="008433FD"/>
    <w:rsid w:val="00847210"/>
    <w:rsid w:val="008510D2"/>
    <w:rsid w:val="0085288B"/>
    <w:rsid w:val="00853BE4"/>
    <w:rsid w:val="00854F1E"/>
    <w:rsid w:val="00855AA7"/>
    <w:rsid w:val="00856DF9"/>
    <w:rsid w:val="00857681"/>
    <w:rsid w:val="0086086A"/>
    <w:rsid w:val="0086387C"/>
    <w:rsid w:val="00871089"/>
    <w:rsid w:val="00872ACB"/>
    <w:rsid w:val="00874A6C"/>
    <w:rsid w:val="00876C65"/>
    <w:rsid w:val="00877D1F"/>
    <w:rsid w:val="00881889"/>
    <w:rsid w:val="008A4B4C"/>
    <w:rsid w:val="008A6F96"/>
    <w:rsid w:val="008B0FA9"/>
    <w:rsid w:val="008B1451"/>
    <w:rsid w:val="008C239F"/>
    <w:rsid w:val="008C5C90"/>
    <w:rsid w:val="008C6A4B"/>
    <w:rsid w:val="008C78C8"/>
    <w:rsid w:val="008C798F"/>
    <w:rsid w:val="008D50DA"/>
    <w:rsid w:val="008D608C"/>
    <w:rsid w:val="008D66E0"/>
    <w:rsid w:val="008E480C"/>
    <w:rsid w:val="00901961"/>
    <w:rsid w:val="0090329A"/>
    <w:rsid w:val="00904F29"/>
    <w:rsid w:val="00907757"/>
    <w:rsid w:val="009108A4"/>
    <w:rsid w:val="0091092F"/>
    <w:rsid w:val="009130F2"/>
    <w:rsid w:val="0092052D"/>
    <w:rsid w:val="00920C73"/>
    <w:rsid w:val="009212B0"/>
    <w:rsid w:val="00921FA1"/>
    <w:rsid w:val="009234A5"/>
    <w:rsid w:val="00933453"/>
    <w:rsid w:val="009336F7"/>
    <w:rsid w:val="0093636C"/>
    <w:rsid w:val="009374A7"/>
    <w:rsid w:val="009434AB"/>
    <w:rsid w:val="009435E1"/>
    <w:rsid w:val="0094525E"/>
    <w:rsid w:val="009463AD"/>
    <w:rsid w:val="009471E7"/>
    <w:rsid w:val="00952883"/>
    <w:rsid w:val="00952F89"/>
    <w:rsid w:val="0095301F"/>
    <w:rsid w:val="00955F6D"/>
    <w:rsid w:val="0096792F"/>
    <w:rsid w:val="0097402B"/>
    <w:rsid w:val="00974146"/>
    <w:rsid w:val="00977C16"/>
    <w:rsid w:val="00983BC7"/>
    <w:rsid w:val="00984386"/>
    <w:rsid w:val="0098551D"/>
    <w:rsid w:val="00986462"/>
    <w:rsid w:val="009864B4"/>
    <w:rsid w:val="009910E7"/>
    <w:rsid w:val="0099518F"/>
    <w:rsid w:val="00996A9E"/>
    <w:rsid w:val="009A523D"/>
    <w:rsid w:val="009B02A1"/>
    <w:rsid w:val="009B3361"/>
    <w:rsid w:val="009B580B"/>
    <w:rsid w:val="009C0992"/>
    <w:rsid w:val="009C5823"/>
    <w:rsid w:val="009C5F85"/>
    <w:rsid w:val="009C7685"/>
    <w:rsid w:val="009D7CE6"/>
    <w:rsid w:val="009F04EA"/>
    <w:rsid w:val="009F496B"/>
    <w:rsid w:val="009F5DE7"/>
    <w:rsid w:val="00A01439"/>
    <w:rsid w:val="00A0292D"/>
    <w:rsid w:val="00A02E61"/>
    <w:rsid w:val="00A03190"/>
    <w:rsid w:val="00A04028"/>
    <w:rsid w:val="00A05CFF"/>
    <w:rsid w:val="00A06A97"/>
    <w:rsid w:val="00A12797"/>
    <w:rsid w:val="00A13048"/>
    <w:rsid w:val="00A247B9"/>
    <w:rsid w:val="00A3243F"/>
    <w:rsid w:val="00A40D68"/>
    <w:rsid w:val="00A41054"/>
    <w:rsid w:val="00A43DDC"/>
    <w:rsid w:val="00A46843"/>
    <w:rsid w:val="00A47A67"/>
    <w:rsid w:val="00A52F6F"/>
    <w:rsid w:val="00A52F71"/>
    <w:rsid w:val="00A56B97"/>
    <w:rsid w:val="00A60386"/>
    <w:rsid w:val="00A6093D"/>
    <w:rsid w:val="00A65471"/>
    <w:rsid w:val="00A7200E"/>
    <w:rsid w:val="00A72422"/>
    <w:rsid w:val="00A73245"/>
    <w:rsid w:val="00A767DC"/>
    <w:rsid w:val="00A76A6D"/>
    <w:rsid w:val="00A83253"/>
    <w:rsid w:val="00A841D5"/>
    <w:rsid w:val="00A8589A"/>
    <w:rsid w:val="00A86C9F"/>
    <w:rsid w:val="00A87F1E"/>
    <w:rsid w:val="00AA4A8C"/>
    <w:rsid w:val="00AA6E84"/>
    <w:rsid w:val="00AB1A1C"/>
    <w:rsid w:val="00AB700D"/>
    <w:rsid w:val="00AC126B"/>
    <w:rsid w:val="00AC355F"/>
    <w:rsid w:val="00AC42EE"/>
    <w:rsid w:val="00AC745D"/>
    <w:rsid w:val="00AD05A8"/>
    <w:rsid w:val="00AD1D0C"/>
    <w:rsid w:val="00AD364B"/>
    <w:rsid w:val="00AD7AEB"/>
    <w:rsid w:val="00AE341B"/>
    <w:rsid w:val="00AF12CB"/>
    <w:rsid w:val="00B01905"/>
    <w:rsid w:val="00B05C21"/>
    <w:rsid w:val="00B07CA7"/>
    <w:rsid w:val="00B10C0C"/>
    <w:rsid w:val="00B1279A"/>
    <w:rsid w:val="00B2094D"/>
    <w:rsid w:val="00B30EF3"/>
    <w:rsid w:val="00B3724D"/>
    <w:rsid w:val="00B4194A"/>
    <w:rsid w:val="00B419DB"/>
    <w:rsid w:val="00B41AC6"/>
    <w:rsid w:val="00B43571"/>
    <w:rsid w:val="00B437E8"/>
    <w:rsid w:val="00B47839"/>
    <w:rsid w:val="00B5222E"/>
    <w:rsid w:val="00B52D3F"/>
    <w:rsid w:val="00B53179"/>
    <w:rsid w:val="00B56FE3"/>
    <w:rsid w:val="00B57A23"/>
    <w:rsid w:val="00B600CD"/>
    <w:rsid w:val="00B608B1"/>
    <w:rsid w:val="00B609D9"/>
    <w:rsid w:val="00B61C96"/>
    <w:rsid w:val="00B6450A"/>
    <w:rsid w:val="00B64825"/>
    <w:rsid w:val="00B65355"/>
    <w:rsid w:val="00B65B2F"/>
    <w:rsid w:val="00B665B4"/>
    <w:rsid w:val="00B6673A"/>
    <w:rsid w:val="00B73A2A"/>
    <w:rsid w:val="00B75A51"/>
    <w:rsid w:val="00B827C6"/>
    <w:rsid w:val="00B855F7"/>
    <w:rsid w:val="00B861E4"/>
    <w:rsid w:val="00B94A6E"/>
    <w:rsid w:val="00B94B06"/>
    <w:rsid w:val="00B94C28"/>
    <w:rsid w:val="00B97F13"/>
    <w:rsid w:val="00BA6279"/>
    <w:rsid w:val="00BB6073"/>
    <w:rsid w:val="00BB7C21"/>
    <w:rsid w:val="00BC10BA"/>
    <w:rsid w:val="00BC5AFD"/>
    <w:rsid w:val="00BD1B58"/>
    <w:rsid w:val="00BD33FB"/>
    <w:rsid w:val="00BD342B"/>
    <w:rsid w:val="00BE33A6"/>
    <w:rsid w:val="00BE36FB"/>
    <w:rsid w:val="00BE5090"/>
    <w:rsid w:val="00BF0B13"/>
    <w:rsid w:val="00BF1743"/>
    <w:rsid w:val="00BF18D1"/>
    <w:rsid w:val="00C00DDE"/>
    <w:rsid w:val="00C03F7B"/>
    <w:rsid w:val="00C04F43"/>
    <w:rsid w:val="00C05324"/>
    <w:rsid w:val="00C0609D"/>
    <w:rsid w:val="00C115AB"/>
    <w:rsid w:val="00C14917"/>
    <w:rsid w:val="00C15166"/>
    <w:rsid w:val="00C26CCB"/>
    <w:rsid w:val="00C30249"/>
    <w:rsid w:val="00C32281"/>
    <w:rsid w:val="00C32424"/>
    <w:rsid w:val="00C3723B"/>
    <w:rsid w:val="00C40167"/>
    <w:rsid w:val="00C41AA2"/>
    <w:rsid w:val="00C42466"/>
    <w:rsid w:val="00C446A0"/>
    <w:rsid w:val="00C46AC8"/>
    <w:rsid w:val="00C515AF"/>
    <w:rsid w:val="00C571F6"/>
    <w:rsid w:val="00C606C9"/>
    <w:rsid w:val="00C63E9E"/>
    <w:rsid w:val="00C67BC5"/>
    <w:rsid w:val="00C71681"/>
    <w:rsid w:val="00C7203A"/>
    <w:rsid w:val="00C80288"/>
    <w:rsid w:val="00C82647"/>
    <w:rsid w:val="00C84003"/>
    <w:rsid w:val="00C84515"/>
    <w:rsid w:val="00C8713C"/>
    <w:rsid w:val="00C90415"/>
    <w:rsid w:val="00C90650"/>
    <w:rsid w:val="00C97D78"/>
    <w:rsid w:val="00CA2067"/>
    <w:rsid w:val="00CA2EB1"/>
    <w:rsid w:val="00CA3702"/>
    <w:rsid w:val="00CA5DF8"/>
    <w:rsid w:val="00CA6075"/>
    <w:rsid w:val="00CB7BCE"/>
    <w:rsid w:val="00CC2AAE"/>
    <w:rsid w:val="00CC5A42"/>
    <w:rsid w:val="00CC63EE"/>
    <w:rsid w:val="00CC791B"/>
    <w:rsid w:val="00CD0406"/>
    <w:rsid w:val="00CD0EAB"/>
    <w:rsid w:val="00CD1CB9"/>
    <w:rsid w:val="00CD710F"/>
    <w:rsid w:val="00CD73FB"/>
    <w:rsid w:val="00CE093C"/>
    <w:rsid w:val="00CE4D18"/>
    <w:rsid w:val="00CE5E02"/>
    <w:rsid w:val="00CF283A"/>
    <w:rsid w:val="00CF34DB"/>
    <w:rsid w:val="00CF3917"/>
    <w:rsid w:val="00CF558F"/>
    <w:rsid w:val="00D010C0"/>
    <w:rsid w:val="00D04830"/>
    <w:rsid w:val="00D073E2"/>
    <w:rsid w:val="00D12385"/>
    <w:rsid w:val="00D129D8"/>
    <w:rsid w:val="00D346D3"/>
    <w:rsid w:val="00D446EC"/>
    <w:rsid w:val="00D4646A"/>
    <w:rsid w:val="00D5136A"/>
    <w:rsid w:val="00D51BF0"/>
    <w:rsid w:val="00D531DB"/>
    <w:rsid w:val="00D53B6C"/>
    <w:rsid w:val="00D55942"/>
    <w:rsid w:val="00D57D72"/>
    <w:rsid w:val="00D600B7"/>
    <w:rsid w:val="00D61253"/>
    <w:rsid w:val="00D61426"/>
    <w:rsid w:val="00D65B99"/>
    <w:rsid w:val="00D6668B"/>
    <w:rsid w:val="00D769A8"/>
    <w:rsid w:val="00D807BF"/>
    <w:rsid w:val="00D812CF"/>
    <w:rsid w:val="00D82FCC"/>
    <w:rsid w:val="00DA17FC"/>
    <w:rsid w:val="00DA2144"/>
    <w:rsid w:val="00DA45D5"/>
    <w:rsid w:val="00DA7887"/>
    <w:rsid w:val="00DB2C26"/>
    <w:rsid w:val="00DB3FEF"/>
    <w:rsid w:val="00DB49A2"/>
    <w:rsid w:val="00DB4A06"/>
    <w:rsid w:val="00DB6E0D"/>
    <w:rsid w:val="00DD02F4"/>
    <w:rsid w:val="00DD0DBE"/>
    <w:rsid w:val="00DD50B4"/>
    <w:rsid w:val="00DD5154"/>
    <w:rsid w:val="00DD6622"/>
    <w:rsid w:val="00DE0779"/>
    <w:rsid w:val="00DE1C7C"/>
    <w:rsid w:val="00DE20C8"/>
    <w:rsid w:val="00DE5089"/>
    <w:rsid w:val="00DE5A81"/>
    <w:rsid w:val="00DE6B43"/>
    <w:rsid w:val="00DF3338"/>
    <w:rsid w:val="00E02AE9"/>
    <w:rsid w:val="00E03370"/>
    <w:rsid w:val="00E0673C"/>
    <w:rsid w:val="00E11923"/>
    <w:rsid w:val="00E1228B"/>
    <w:rsid w:val="00E23CF9"/>
    <w:rsid w:val="00E259F6"/>
    <w:rsid w:val="00E262D4"/>
    <w:rsid w:val="00E36250"/>
    <w:rsid w:val="00E416E3"/>
    <w:rsid w:val="00E44BE4"/>
    <w:rsid w:val="00E45D2E"/>
    <w:rsid w:val="00E47B1D"/>
    <w:rsid w:val="00E47F2D"/>
    <w:rsid w:val="00E51AB6"/>
    <w:rsid w:val="00E54511"/>
    <w:rsid w:val="00E6123F"/>
    <w:rsid w:val="00E61DAC"/>
    <w:rsid w:val="00E63363"/>
    <w:rsid w:val="00E66409"/>
    <w:rsid w:val="00E72B80"/>
    <w:rsid w:val="00E75FE3"/>
    <w:rsid w:val="00E76C8B"/>
    <w:rsid w:val="00E86C4C"/>
    <w:rsid w:val="00E907A3"/>
    <w:rsid w:val="00E941BE"/>
    <w:rsid w:val="00E95411"/>
    <w:rsid w:val="00EA0EE1"/>
    <w:rsid w:val="00EA1469"/>
    <w:rsid w:val="00EA4425"/>
    <w:rsid w:val="00EA4AE9"/>
    <w:rsid w:val="00EA5AE0"/>
    <w:rsid w:val="00EB0893"/>
    <w:rsid w:val="00EB25A1"/>
    <w:rsid w:val="00EB56E1"/>
    <w:rsid w:val="00EB7AB1"/>
    <w:rsid w:val="00EC267A"/>
    <w:rsid w:val="00ED1789"/>
    <w:rsid w:val="00EE31E5"/>
    <w:rsid w:val="00EE7CD8"/>
    <w:rsid w:val="00EF37F6"/>
    <w:rsid w:val="00EF48CC"/>
    <w:rsid w:val="00EF5A12"/>
    <w:rsid w:val="00EF71EE"/>
    <w:rsid w:val="00F00801"/>
    <w:rsid w:val="00F0130C"/>
    <w:rsid w:val="00F01580"/>
    <w:rsid w:val="00F02ACA"/>
    <w:rsid w:val="00F0628C"/>
    <w:rsid w:val="00F10A95"/>
    <w:rsid w:val="00F1188E"/>
    <w:rsid w:val="00F12613"/>
    <w:rsid w:val="00F143E2"/>
    <w:rsid w:val="00F2488D"/>
    <w:rsid w:val="00F3175B"/>
    <w:rsid w:val="00F32A96"/>
    <w:rsid w:val="00F51280"/>
    <w:rsid w:val="00F5790E"/>
    <w:rsid w:val="00F601A0"/>
    <w:rsid w:val="00F635A3"/>
    <w:rsid w:val="00F64E87"/>
    <w:rsid w:val="00F65860"/>
    <w:rsid w:val="00F6635D"/>
    <w:rsid w:val="00F7118C"/>
    <w:rsid w:val="00F712E9"/>
    <w:rsid w:val="00F71A93"/>
    <w:rsid w:val="00F73032"/>
    <w:rsid w:val="00F75233"/>
    <w:rsid w:val="00F82D48"/>
    <w:rsid w:val="00F848FC"/>
    <w:rsid w:val="00F84C03"/>
    <w:rsid w:val="00F906F6"/>
    <w:rsid w:val="00F912C0"/>
    <w:rsid w:val="00F9282A"/>
    <w:rsid w:val="00F957BB"/>
    <w:rsid w:val="00F96BAD"/>
    <w:rsid w:val="00FA139D"/>
    <w:rsid w:val="00FA3E67"/>
    <w:rsid w:val="00FA60F5"/>
    <w:rsid w:val="00FB0E84"/>
    <w:rsid w:val="00FB7CB3"/>
    <w:rsid w:val="00FC2405"/>
    <w:rsid w:val="00FC440C"/>
    <w:rsid w:val="00FD01C2"/>
    <w:rsid w:val="00FD2A71"/>
    <w:rsid w:val="00FE0CDD"/>
    <w:rsid w:val="00FE2F70"/>
    <w:rsid w:val="00FE595C"/>
    <w:rsid w:val="00FE653D"/>
    <w:rsid w:val="00FF08E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99A20"/>
  <w15:docId w15:val="{61C181FF-BB12-49DA-8F8B-C4998FC50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123F"/>
    <w:rPr>
      <w:rFonts w:eastAsia="Times New Roman"/>
      <w:sz w:val="24"/>
      <w:szCs w:val="24"/>
      <w:lang w:val="en-SG" w:eastAsia="zh-CN"/>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Theme="minorEastAsia"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1092F"/>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val="en-US" w:eastAsia="en-US"/>
    </w:rPr>
  </w:style>
  <w:style w:type="paragraph" w:styleId="Footer">
    <w:name w:val="footer"/>
    <w:basedOn w:val="Normal"/>
    <w:rsid w:val="0091092F"/>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val="en-US" w:eastAsia="en-US"/>
    </w:rPr>
  </w:style>
  <w:style w:type="character" w:styleId="PageNumber">
    <w:name w:val="page number"/>
    <w:basedOn w:val="DefaultParagraphFont"/>
    <w:rsid w:val="0091092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C07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Theme="minorEastAsia"/>
      <w:sz w:val="22"/>
      <w:szCs w:val="20"/>
      <w:lang w:val="en-US" w:eastAsia="en-US"/>
    </w:rPr>
  </w:style>
  <w:style w:type="character" w:customStyle="1" w:styleId="ListParagraphChar">
    <w:name w:val="List Paragraph Char"/>
    <w:link w:val="ListParagraph"/>
    <w:uiPriority w:val="34"/>
    <w:rsid w:val="00212D19"/>
    <w:rPr>
      <w:sz w:val="22"/>
    </w:rPr>
  </w:style>
  <w:style w:type="paragraph" w:customStyle="1" w:styleId="SPIEreferencelisting">
    <w:name w:val="SPIE reference listing"/>
    <w:basedOn w:val="Normal"/>
    <w:rsid w:val="00781B47"/>
    <w:pPr>
      <w:numPr>
        <w:numId w:val="19"/>
      </w:numPr>
    </w:pPr>
    <w:rPr>
      <w:rFonts w:eastAsia="Batang"/>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35520">
      <w:bodyDiv w:val="1"/>
      <w:marLeft w:val="0"/>
      <w:marRight w:val="0"/>
      <w:marTop w:val="0"/>
      <w:marBottom w:val="0"/>
      <w:divBdr>
        <w:top w:val="none" w:sz="0" w:space="0" w:color="auto"/>
        <w:left w:val="none" w:sz="0" w:space="0" w:color="auto"/>
        <w:bottom w:val="none" w:sz="0" w:space="0" w:color="auto"/>
        <w:right w:val="none" w:sz="0" w:space="0" w:color="auto"/>
      </w:divBdr>
    </w:div>
    <w:div w:id="161744613">
      <w:bodyDiv w:val="1"/>
      <w:marLeft w:val="0"/>
      <w:marRight w:val="0"/>
      <w:marTop w:val="0"/>
      <w:marBottom w:val="0"/>
      <w:divBdr>
        <w:top w:val="none" w:sz="0" w:space="0" w:color="auto"/>
        <w:left w:val="none" w:sz="0" w:space="0" w:color="auto"/>
        <w:bottom w:val="none" w:sz="0" w:space="0" w:color="auto"/>
        <w:right w:val="none" w:sz="0" w:space="0" w:color="auto"/>
      </w:divBdr>
    </w:div>
    <w:div w:id="229317697">
      <w:bodyDiv w:val="1"/>
      <w:marLeft w:val="0"/>
      <w:marRight w:val="0"/>
      <w:marTop w:val="0"/>
      <w:marBottom w:val="0"/>
      <w:divBdr>
        <w:top w:val="none" w:sz="0" w:space="0" w:color="auto"/>
        <w:left w:val="none" w:sz="0" w:space="0" w:color="auto"/>
        <w:bottom w:val="none" w:sz="0" w:space="0" w:color="auto"/>
        <w:right w:val="none" w:sz="0" w:space="0" w:color="auto"/>
      </w:divBdr>
    </w:div>
    <w:div w:id="490876070">
      <w:bodyDiv w:val="1"/>
      <w:marLeft w:val="0"/>
      <w:marRight w:val="0"/>
      <w:marTop w:val="0"/>
      <w:marBottom w:val="0"/>
      <w:divBdr>
        <w:top w:val="none" w:sz="0" w:space="0" w:color="auto"/>
        <w:left w:val="none" w:sz="0" w:space="0" w:color="auto"/>
        <w:bottom w:val="none" w:sz="0" w:space="0" w:color="auto"/>
        <w:right w:val="none" w:sz="0" w:space="0" w:color="auto"/>
      </w:divBdr>
    </w:div>
    <w:div w:id="493306143">
      <w:bodyDiv w:val="1"/>
      <w:marLeft w:val="0"/>
      <w:marRight w:val="0"/>
      <w:marTop w:val="0"/>
      <w:marBottom w:val="0"/>
      <w:divBdr>
        <w:top w:val="none" w:sz="0" w:space="0" w:color="auto"/>
        <w:left w:val="none" w:sz="0" w:space="0" w:color="auto"/>
        <w:bottom w:val="none" w:sz="0" w:space="0" w:color="auto"/>
        <w:right w:val="none" w:sz="0" w:space="0" w:color="auto"/>
      </w:divBdr>
    </w:div>
    <w:div w:id="589319553">
      <w:bodyDiv w:val="1"/>
      <w:marLeft w:val="0"/>
      <w:marRight w:val="0"/>
      <w:marTop w:val="0"/>
      <w:marBottom w:val="0"/>
      <w:divBdr>
        <w:top w:val="none" w:sz="0" w:space="0" w:color="auto"/>
        <w:left w:val="none" w:sz="0" w:space="0" w:color="auto"/>
        <w:bottom w:val="none" w:sz="0" w:space="0" w:color="auto"/>
        <w:right w:val="none" w:sz="0" w:space="0" w:color="auto"/>
      </w:divBdr>
    </w:div>
    <w:div w:id="621112448">
      <w:bodyDiv w:val="1"/>
      <w:marLeft w:val="0"/>
      <w:marRight w:val="0"/>
      <w:marTop w:val="0"/>
      <w:marBottom w:val="0"/>
      <w:divBdr>
        <w:top w:val="none" w:sz="0" w:space="0" w:color="auto"/>
        <w:left w:val="none" w:sz="0" w:space="0" w:color="auto"/>
        <w:bottom w:val="none" w:sz="0" w:space="0" w:color="auto"/>
        <w:right w:val="none" w:sz="0" w:space="0" w:color="auto"/>
      </w:divBdr>
    </w:div>
    <w:div w:id="736321292">
      <w:bodyDiv w:val="1"/>
      <w:marLeft w:val="0"/>
      <w:marRight w:val="0"/>
      <w:marTop w:val="0"/>
      <w:marBottom w:val="0"/>
      <w:divBdr>
        <w:top w:val="none" w:sz="0" w:space="0" w:color="auto"/>
        <w:left w:val="none" w:sz="0" w:space="0" w:color="auto"/>
        <w:bottom w:val="none" w:sz="0" w:space="0" w:color="auto"/>
        <w:right w:val="none" w:sz="0" w:space="0" w:color="auto"/>
      </w:divBdr>
    </w:div>
    <w:div w:id="759301906">
      <w:bodyDiv w:val="1"/>
      <w:marLeft w:val="0"/>
      <w:marRight w:val="0"/>
      <w:marTop w:val="0"/>
      <w:marBottom w:val="0"/>
      <w:divBdr>
        <w:top w:val="none" w:sz="0" w:space="0" w:color="auto"/>
        <w:left w:val="none" w:sz="0" w:space="0" w:color="auto"/>
        <w:bottom w:val="none" w:sz="0" w:space="0" w:color="auto"/>
        <w:right w:val="none" w:sz="0" w:space="0" w:color="auto"/>
      </w:divBdr>
    </w:div>
    <w:div w:id="762258745">
      <w:bodyDiv w:val="1"/>
      <w:marLeft w:val="0"/>
      <w:marRight w:val="0"/>
      <w:marTop w:val="0"/>
      <w:marBottom w:val="0"/>
      <w:divBdr>
        <w:top w:val="none" w:sz="0" w:space="0" w:color="auto"/>
        <w:left w:val="none" w:sz="0" w:space="0" w:color="auto"/>
        <w:bottom w:val="none" w:sz="0" w:space="0" w:color="auto"/>
        <w:right w:val="none" w:sz="0" w:space="0" w:color="auto"/>
      </w:divBdr>
    </w:div>
    <w:div w:id="783228180">
      <w:bodyDiv w:val="1"/>
      <w:marLeft w:val="0"/>
      <w:marRight w:val="0"/>
      <w:marTop w:val="0"/>
      <w:marBottom w:val="0"/>
      <w:divBdr>
        <w:top w:val="none" w:sz="0" w:space="0" w:color="auto"/>
        <w:left w:val="none" w:sz="0" w:space="0" w:color="auto"/>
        <w:bottom w:val="none" w:sz="0" w:space="0" w:color="auto"/>
        <w:right w:val="none" w:sz="0" w:space="0" w:color="auto"/>
      </w:divBdr>
    </w:div>
    <w:div w:id="867719596">
      <w:bodyDiv w:val="1"/>
      <w:marLeft w:val="0"/>
      <w:marRight w:val="0"/>
      <w:marTop w:val="0"/>
      <w:marBottom w:val="0"/>
      <w:divBdr>
        <w:top w:val="none" w:sz="0" w:space="0" w:color="auto"/>
        <w:left w:val="none" w:sz="0" w:space="0" w:color="auto"/>
        <w:bottom w:val="none" w:sz="0" w:space="0" w:color="auto"/>
        <w:right w:val="none" w:sz="0" w:space="0" w:color="auto"/>
      </w:divBdr>
    </w:div>
    <w:div w:id="1106580027">
      <w:bodyDiv w:val="1"/>
      <w:marLeft w:val="0"/>
      <w:marRight w:val="0"/>
      <w:marTop w:val="0"/>
      <w:marBottom w:val="0"/>
      <w:divBdr>
        <w:top w:val="none" w:sz="0" w:space="0" w:color="auto"/>
        <w:left w:val="none" w:sz="0" w:space="0" w:color="auto"/>
        <w:bottom w:val="none" w:sz="0" w:space="0" w:color="auto"/>
        <w:right w:val="none" w:sz="0" w:space="0" w:color="auto"/>
      </w:divBdr>
    </w:div>
    <w:div w:id="1194072375">
      <w:bodyDiv w:val="1"/>
      <w:marLeft w:val="0"/>
      <w:marRight w:val="0"/>
      <w:marTop w:val="0"/>
      <w:marBottom w:val="0"/>
      <w:divBdr>
        <w:top w:val="none" w:sz="0" w:space="0" w:color="auto"/>
        <w:left w:val="none" w:sz="0" w:space="0" w:color="auto"/>
        <w:bottom w:val="none" w:sz="0" w:space="0" w:color="auto"/>
        <w:right w:val="none" w:sz="0" w:space="0" w:color="auto"/>
      </w:divBdr>
    </w:div>
    <w:div w:id="1282806572">
      <w:bodyDiv w:val="1"/>
      <w:marLeft w:val="0"/>
      <w:marRight w:val="0"/>
      <w:marTop w:val="0"/>
      <w:marBottom w:val="0"/>
      <w:divBdr>
        <w:top w:val="none" w:sz="0" w:space="0" w:color="auto"/>
        <w:left w:val="none" w:sz="0" w:space="0" w:color="auto"/>
        <w:bottom w:val="none" w:sz="0" w:space="0" w:color="auto"/>
        <w:right w:val="none" w:sz="0" w:space="0" w:color="auto"/>
      </w:divBdr>
    </w:div>
    <w:div w:id="1469514983">
      <w:bodyDiv w:val="1"/>
      <w:marLeft w:val="0"/>
      <w:marRight w:val="0"/>
      <w:marTop w:val="0"/>
      <w:marBottom w:val="0"/>
      <w:divBdr>
        <w:top w:val="none" w:sz="0" w:space="0" w:color="auto"/>
        <w:left w:val="none" w:sz="0" w:space="0" w:color="auto"/>
        <w:bottom w:val="none" w:sz="0" w:space="0" w:color="auto"/>
        <w:right w:val="none" w:sz="0" w:space="0" w:color="auto"/>
      </w:divBdr>
    </w:div>
    <w:div w:id="1587881907">
      <w:bodyDiv w:val="1"/>
      <w:marLeft w:val="0"/>
      <w:marRight w:val="0"/>
      <w:marTop w:val="0"/>
      <w:marBottom w:val="0"/>
      <w:divBdr>
        <w:top w:val="none" w:sz="0" w:space="0" w:color="auto"/>
        <w:left w:val="none" w:sz="0" w:space="0" w:color="auto"/>
        <w:bottom w:val="none" w:sz="0" w:space="0" w:color="auto"/>
        <w:right w:val="none" w:sz="0" w:space="0" w:color="auto"/>
      </w:divBdr>
    </w:div>
    <w:div w:id="16922947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45940">
      <w:bodyDiv w:val="1"/>
      <w:marLeft w:val="0"/>
      <w:marRight w:val="0"/>
      <w:marTop w:val="0"/>
      <w:marBottom w:val="0"/>
      <w:divBdr>
        <w:top w:val="none" w:sz="0" w:space="0" w:color="auto"/>
        <w:left w:val="none" w:sz="0" w:space="0" w:color="auto"/>
        <w:bottom w:val="none" w:sz="0" w:space="0" w:color="auto"/>
        <w:right w:val="none" w:sz="0" w:space="0" w:color="auto"/>
      </w:divBdr>
    </w:div>
    <w:div w:id="1744067081">
      <w:bodyDiv w:val="1"/>
      <w:marLeft w:val="0"/>
      <w:marRight w:val="0"/>
      <w:marTop w:val="0"/>
      <w:marBottom w:val="0"/>
      <w:divBdr>
        <w:top w:val="none" w:sz="0" w:space="0" w:color="auto"/>
        <w:left w:val="none" w:sz="0" w:space="0" w:color="auto"/>
        <w:bottom w:val="none" w:sz="0" w:space="0" w:color="auto"/>
        <w:right w:val="none" w:sz="0" w:space="0" w:color="auto"/>
      </w:divBdr>
    </w:div>
    <w:div w:id="1823352325">
      <w:bodyDiv w:val="1"/>
      <w:marLeft w:val="0"/>
      <w:marRight w:val="0"/>
      <w:marTop w:val="0"/>
      <w:marBottom w:val="0"/>
      <w:divBdr>
        <w:top w:val="none" w:sz="0" w:space="0" w:color="auto"/>
        <w:left w:val="none" w:sz="0" w:space="0" w:color="auto"/>
        <w:bottom w:val="none" w:sz="0" w:space="0" w:color="auto"/>
        <w:right w:val="none" w:sz="0" w:space="0" w:color="auto"/>
      </w:divBdr>
    </w:div>
    <w:div w:id="1825197697">
      <w:bodyDiv w:val="1"/>
      <w:marLeft w:val="0"/>
      <w:marRight w:val="0"/>
      <w:marTop w:val="0"/>
      <w:marBottom w:val="0"/>
      <w:divBdr>
        <w:top w:val="none" w:sz="0" w:space="0" w:color="auto"/>
        <w:left w:val="none" w:sz="0" w:space="0" w:color="auto"/>
        <w:bottom w:val="none" w:sz="0" w:space="0" w:color="auto"/>
        <w:right w:val="none" w:sz="0" w:space="0" w:color="auto"/>
      </w:divBdr>
    </w:div>
    <w:div w:id="1829637132">
      <w:bodyDiv w:val="1"/>
      <w:marLeft w:val="0"/>
      <w:marRight w:val="0"/>
      <w:marTop w:val="0"/>
      <w:marBottom w:val="0"/>
      <w:divBdr>
        <w:top w:val="none" w:sz="0" w:space="0" w:color="auto"/>
        <w:left w:val="none" w:sz="0" w:space="0" w:color="auto"/>
        <w:bottom w:val="none" w:sz="0" w:space="0" w:color="auto"/>
        <w:right w:val="none" w:sz="0" w:space="0" w:color="auto"/>
      </w:divBdr>
    </w:div>
    <w:div w:id="1849833629">
      <w:bodyDiv w:val="1"/>
      <w:marLeft w:val="0"/>
      <w:marRight w:val="0"/>
      <w:marTop w:val="0"/>
      <w:marBottom w:val="0"/>
      <w:divBdr>
        <w:top w:val="none" w:sz="0" w:space="0" w:color="auto"/>
        <w:left w:val="none" w:sz="0" w:space="0" w:color="auto"/>
        <w:bottom w:val="none" w:sz="0" w:space="0" w:color="auto"/>
        <w:right w:val="none" w:sz="0" w:space="0" w:color="auto"/>
      </w:divBdr>
    </w:div>
    <w:div w:id="1904022134">
      <w:bodyDiv w:val="1"/>
      <w:marLeft w:val="0"/>
      <w:marRight w:val="0"/>
      <w:marTop w:val="0"/>
      <w:marBottom w:val="0"/>
      <w:divBdr>
        <w:top w:val="none" w:sz="0" w:space="0" w:color="auto"/>
        <w:left w:val="none" w:sz="0" w:space="0" w:color="auto"/>
        <w:bottom w:val="none" w:sz="0" w:space="0" w:color="auto"/>
        <w:right w:val="none" w:sz="0" w:space="0" w:color="auto"/>
      </w:divBdr>
    </w:div>
    <w:div w:id="1913418684">
      <w:bodyDiv w:val="1"/>
      <w:marLeft w:val="0"/>
      <w:marRight w:val="0"/>
      <w:marTop w:val="0"/>
      <w:marBottom w:val="0"/>
      <w:divBdr>
        <w:top w:val="none" w:sz="0" w:space="0" w:color="auto"/>
        <w:left w:val="none" w:sz="0" w:space="0" w:color="auto"/>
        <w:bottom w:val="none" w:sz="0" w:space="0" w:color="auto"/>
        <w:right w:val="none" w:sz="0" w:space="0" w:color="auto"/>
      </w:divBdr>
    </w:div>
    <w:div w:id="1920360827">
      <w:bodyDiv w:val="1"/>
      <w:marLeft w:val="0"/>
      <w:marRight w:val="0"/>
      <w:marTop w:val="0"/>
      <w:marBottom w:val="0"/>
      <w:divBdr>
        <w:top w:val="none" w:sz="0" w:space="0" w:color="auto"/>
        <w:left w:val="none" w:sz="0" w:space="0" w:color="auto"/>
        <w:bottom w:val="none" w:sz="0" w:space="0" w:color="auto"/>
        <w:right w:val="none" w:sz="0" w:space="0" w:color="auto"/>
      </w:divBdr>
    </w:div>
    <w:div w:id="1942688853">
      <w:bodyDiv w:val="1"/>
      <w:marLeft w:val="0"/>
      <w:marRight w:val="0"/>
      <w:marTop w:val="0"/>
      <w:marBottom w:val="0"/>
      <w:divBdr>
        <w:top w:val="none" w:sz="0" w:space="0" w:color="auto"/>
        <w:left w:val="none" w:sz="0" w:space="0" w:color="auto"/>
        <w:bottom w:val="none" w:sz="0" w:space="0" w:color="auto"/>
        <w:right w:val="none" w:sz="0" w:space="0" w:color="auto"/>
      </w:divBdr>
    </w:div>
    <w:div w:id="209789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ewei.kuo@sg.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Pages>
  <Words>503</Words>
  <Characters>2869</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Jing Ya Li</cp:lastModifiedBy>
  <cp:revision>164</cp:revision>
  <cp:lastPrinted>1900-12-31T16:00:00Z</cp:lastPrinted>
  <dcterms:created xsi:type="dcterms:W3CDTF">2019-07-11T02:24:00Z</dcterms:created>
  <dcterms:modified xsi:type="dcterms:W3CDTF">2020-01-15T15:48:00Z</dcterms:modified>
</cp:coreProperties>
</file>