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BAD06F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7D1057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487DB2">
              <w:rPr>
                <w:lang w:val="en-CA"/>
              </w:rPr>
              <w:t>0</w:t>
            </w:r>
            <w:bookmarkStart w:id="0" w:name="_GoBack"/>
            <w:bookmarkEnd w:id="0"/>
            <w:r w:rsidR="00A24FFD" w:rsidRPr="00A24FFD">
              <w:rPr>
                <w:lang w:val="en-CA"/>
              </w:rPr>
              <w:t>776-v1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2325460" w:rsidR="00E61DAC" w:rsidRPr="00710B3F" w:rsidRDefault="00A72683" w:rsidP="009D7CE6">
            <w:pPr>
              <w:spacing w:before="60" w:after="60"/>
              <w:rPr>
                <w:b/>
                <w:szCs w:val="22"/>
                <w:highlight w:val="yellow"/>
                <w:lang w:val="en-CA"/>
              </w:rPr>
            </w:pPr>
            <w:r w:rsidRPr="000F3A23">
              <w:rPr>
                <w:b/>
                <w:szCs w:val="22"/>
                <w:lang w:val="en-CA"/>
              </w:rPr>
              <w:t xml:space="preserve">Crosscheck of </w:t>
            </w:r>
            <w:r w:rsidRPr="00A72683">
              <w:rPr>
                <w:b/>
                <w:szCs w:val="22"/>
                <w:lang w:val="en-CA"/>
              </w:rPr>
              <w:t>JVET-Q0434</w:t>
            </w:r>
            <w:r w:rsidR="00EA1E79">
              <w:rPr>
                <w:b/>
                <w:szCs w:val="22"/>
                <w:lang w:val="en-CA"/>
              </w:rPr>
              <w:t xml:space="preserve"> (</w:t>
            </w:r>
            <w:r w:rsidRPr="00A72683">
              <w:rPr>
                <w:b/>
                <w:szCs w:val="22"/>
                <w:lang w:val="en-CA"/>
              </w:rPr>
              <w:t>Pre-Sample Adaptive Offset Filter</w:t>
            </w:r>
            <w:r w:rsidR="00EA1E79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532494" w:rsidR="00E61DAC" w:rsidRPr="005B217D" w:rsidRDefault="0013458C" w:rsidP="00710B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67EF02" w:rsidR="00E61DAC" w:rsidRPr="005B217D" w:rsidRDefault="00E61DAC" w:rsidP="00710B3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0C310B3" w:rsidR="00E61DAC" w:rsidRPr="00A24FFD" w:rsidRDefault="00F42633" w:rsidP="00A24F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  <w:r w:rsidR="00E61DAC" w:rsidRPr="00A72683">
              <w:rPr>
                <w:szCs w:val="22"/>
                <w:lang w:val="en-CA"/>
              </w:rPr>
              <w:br/>
            </w:r>
            <w:r w:rsidR="00A72683" w:rsidRPr="00A72683">
              <w:rPr>
                <w:szCs w:val="22"/>
                <w:lang w:val="en-CA"/>
              </w:rPr>
              <w:t>Sergey Ikonin</w:t>
            </w:r>
            <w:r w:rsidR="00E61DAC" w:rsidRPr="00710B3F">
              <w:rPr>
                <w:szCs w:val="22"/>
                <w:highlight w:val="yellow"/>
                <w:lang w:val="en-CA"/>
              </w:rPr>
              <w:br/>
            </w:r>
            <w:r w:rsidR="00A24FFD">
              <w:rPr>
                <w:szCs w:val="22"/>
                <w:lang w:val="en-CA"/>
              </w:rPr>
              <w:t xml:space="preserve">Elena Alshina </w:t>
            </w:r>
          </w:p>
        </w:tc>
        <w:tc>
          <w:tcPr>
            <w:tcW w:w="900" w:type="dxa"/>
          </w:tcPr>
          <w:p w14:paraId="0140ECA2" w14:textId="5A61CCF8" w:rsidR="00E61DAC" w:rsidRPr="00A24FFD" w:rsidRDefault="00E61DAC">
            <w:pPr>
              <w:spacing w:before="60" w:after="60"/>
              <w:rPr>
                <w:szCs w:val="22"/>
                <w:lang w:val="en-CA"/>
              </w:rPr>
            </w:pPr>
            <w:r w:rsidRPr="00A24FF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7099B8D" w14:textId="7B592357" w:rsidR="00E61DAC" w:rsidRDefault="00225B75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A24FFD" w:rsidRPr="000233BA">
                <w:rPr>
                  <w:rStyle w:val="Hyperlink"/>
                  <w:szCs w:val="22"/>
                  <w:lang w:val="en-CA"/>
                </w:rPr>
                <w:t>anand.meher.kotra@huawei.com</w:t>
              </w:r>
            </w:hyperlink>
          </w:p>
          <w:p w14:paraId="41D29827" w14:textId="5AB5A510" w:rsidR="00A24FFD" w:rsidRDefault="00225B75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A24FFD" w:rsidRPr="000233BA">
                <w:rPr>
                  <w:rStyle w:val="Hyperlink"/>
                  <w:szCs w:val="22"/>
                  <w:lang w:val="en-CA"/>
                </w:rPr>
                <w:t>sergey.ikonin@huawei.com</w:t>
              </w:r>
            </w:hyperlink>
          </w:p>
          <w:p w14:paraId="25E015A5" w14:textId="7B1D637C" w:rsidR="00A24FFD" w:rsidRDefault="00225B75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A24FFD" w:rsidRPr="000233BA">
                <w:rPr>
                  <w:rStyle w:val="Hyperlink"/>
                  <w:szCs w:val="22"/>
                  <w:lang w:val="en-CA"/>
                </w:rPr>
                <w:t>elena.alshina@huawei.com</w:t>
              </w:r>
            </w:hyperlink>
          </w:p>
          <w:p w14:paraId="32C2ABFD" w14:textId="058A4E07" w:rsidR="00A24FFD" w:rsidRPr="00A24FFD" w:rsidRDefault="00A24FFD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723E7D6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F6A1DC" w:rsidR="00E61DAC" w:rsidRPr="00710B3F" w:rsidRDefault="000A5DC5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9707A0">
              <w:rPr>
                <w:szCs w:val="22"/>
                <w:lang w:val="en-CA"/>
              </w:rP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B389E29" w14:textId="625C1E7E" w:rsidR="009D2052" w:rsidRPr="005B217D" w:rsidRDefault="009D2052" w:rsidP="009D2052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cross-check results of </w:t>
      </w:r>
      <w:r w:rsidRPr="006F7938">
        <w:rPr>
          <w:szCs w:val="22"/>
          <w:lang w:val="en-CA"/>
        </w:rPr>
        <w:t>JVET-</w:t>
      </w:r>
      <w:r w:rsidRPr="007A2957">
        <w:t>Q</w:t>
      </w:r>
      <w:r>
        <w:t>0434</w:t>
      </w:r>
      <w:r w:rsidR="00710B3F">
        <w:t xml:space="preserve"> </w:t>
      </w:r>
      <w:r w:rsidR="00710B3F" w:rsidRPr="00710B3F">
        <w:t>Pre-Sample Adaptive Offset Filter</w:t>
      </w:r>
      <w:r>
        <w:rPr>
          <w:szCs w:val="22"/>
          <w:lang w:val="en-CA"/>
        </w:rPr>
        <w:t>.</w:t>
      </w:r>
      <w:r w:rsidR="00710B3F">
        <w:rPr>
          <w:szCs w:val="22"/>
          <w:lang w:val="en-CA"/>
        </w:rPr>
        <w:t xml:space="preserve"> </w:t>
      </w:r>
      <w:r w:rsidR="00710B3F">
        <w:t xml:space="preserve">The results obtained using the source code provided by the proponent </w:t>
      </w:r>
      <w:r w:rsidR="00710B3F" w:rsidRPr="008D4D34">
        <w:t>match</w:t>
      </w:r>
      <w:r w:rsidR="00710B3F">
        <w:t xml:space="preserve"> with the proponent’s results. </w:t>
      </w:r>
      <w:r w:rsidR="00710B3F" w:rsidRPr="008D4D34">
        <w:t xml:space="preserve">The source code generally matches to the description although some </w:t>
      </w:r>
      <w:r w:rsidR="008D4D34" w:rsidRPr="008D4D34">
        <w:t xml:space="preserve">minor </w:t>
      </w:r>
      <w:r w:rsidR="00710B3F" w:rsidRPr="008D4D34">
        <w:t>suggestio</w:t>
      </w:r>
      <w:r w:rsidR="008D4D34" w:rsidRPr="008D4D34">
        <w:t xml:space="preserve">n regarding software </w:t>
      </w:r>
      <w:r w:rsidR="00710B3F" w:rsidRPr="008D4D34">
        <w:t>are given.</w:t>
      </w:r>
    </w:p>
    <w:p w14:paraId="7D2AC1F0" w14:textId="4C451DF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70851ED2" w:rsidR="001F2594" w:rsidRPr="005B217D" w:rsidRDefault="00710B3F" w:rsidP="009234A5">
      <w:pPr>
        <w:rPr>
          <w:szCs w:val="22"/>
          <w:lang w:val="en-CA"/>
        </w:rPr>
      </w:pPr>
      <w:r>
        <w:rPr>
          <w:szCs w:val="22"/>
        </w:rPr>
        <w:t>C</w:t>
      </w:r>
      <w:r w:rsidRPr="007A2957">
        <w:rPr>
          <w:szCs w:val="22"/>
        </w:rPr>
        <w:t xml:space="preserve">ontribution </w:t>
      </w:r>
      <w:r w:rsidRPr="006F7938">
        <w:rPr>
          <w:szCs w:val="22"/>
          <w:lang w:val="en-CA"/>
        </w:rPr>
        <w:t>JVET-</w:t>
      </w:r>
      <w:r w:rsidRPr="007A2957">
        <w:t>Q</w:t>
      </w:r>
      <w:r>
        <w:t>0434</w:t>
      </w:r>
      <w:r w:rsidR="00F54962">
        <w:t xml:space="preserve"> </w:t>
      </w:r>
      <w:r w:rsidR="00AC57AE">
        <w:t>[3]</w:t>
      </w:r>
      <w:r>
        <w:t xml:space="preserve"> </w:t>
      </w:r>
      <w:r w:rsidRPr="007A2957">
        <w:rPr>
          <w:szCs w:val="22"/>
        </w:rPr>
        <w:t xml:space="preserve">proposes a tool </w:t>
      </w:r>
      <w:r>
        <w:rPr>
          <w:szCs w:val="22"/>
        </w:rPr>
        <w:t>referred to as</w:t>
      </w:r>
      <w:r w:rsidRPr="007A2957">
        <w:rPr>
          <w:szCs w:val="22"/>
        </w:rPr>
        <w:t xml:space="preserve"> P</w:t>
      </w:r>
      <w:r>
        <w:rPr>
          <w:szCs w:val="22"/>
        </w:rPr>
        <w:t>re</w:t>
      </w:r>
      <w:r w:rsidRPr="007A2957">
        <w:rPr>
          <w:szCs w:val="22"/>
        </w:rPr>
        <w:t>-Sample Adaptive Offset Filter (P</w:t>
      </w:r>
      <w:r>
        <w:rPr>
          <w:szCs w:val="22"/>
        </w:rPr>
        <w:t>re</w:t>
      </w:r>
      <w:r w:rsidRPr="007A2957">
        <w:rPr>
          <w:szCs w:val="22"/>
        </w:rPr>
        <w:t>-SAO). P</w:t>
      </w:r>
      <w:r>
        <w:rPr>
          <w:szCs w:val="22"/>
        </w:rPr>
        <w:t>re</w:t>
      </w:r>
      <w:r w:rsidRPr="007A2957">
        <w:rPr>
          <w:szCs w:val="22"/>
        </w:rPr>
        <w:t>-SAO operates jointly with the deblocking filter (DBF) process to further improve the coding efficiency of the in-loop filter.</w:t>
      </w:r>
      <w:r w:rsidR="008D4D34">
        <w:rPr>
          <w:szCs w:val="22"/>
        </w:rPr>
        <w:t xml:space="preserve"> </w:t>
      </w:r>
      <w:r w:rsidR="008D4D34">
        <w:t xml:space="preserve">The results obtained using the source code provided by the proponent </w:t>
      </w:r>
      <w:r w:rsidR="008D4D34" w:rsidRPr="008D4D34">
        <w:t>match</w:t>
      </w:r>
      <w:r w:rsidR="008D4D34">
        <w:t xml:space="preserve"> with the proponent’s results</w:t>
      </w:r>
    </w:p>
    <w:p w14:paraId="7CAF3587" w14:textId="0D0F43CA" w:rsidR="00710B3F" w:rsidRDefault="00710B3F" w:rsidP="00E11923">
      <w:pPr>
        <w:pStyle w:val="Heading1"/>
        <w:rPr>
          <w:lang w:val="en-CA"/>
        </w:rPr>
      </w:pPr>
      <w:r>
        <w:rPr>
          <w:rFonts w:hint="eastAsia"/>
          <w:lang w:val="en-CA"/>
        </w:rPr>
        <w:t>S</w:t>
      </w:r>
      <w:r>
        <w:rPr>
          <w:lang w:val="en-CA"/>
        </w:rPr>
        <w:t>imulation results</w:t>
      </w:r>
    </w:p>
    <w:p w14:paraId="37F850DD" w14:textId="433F5DED" w:rsidR="00A24C83" w:rsidRDefault="00A24C83" w:rsidP="00710B3F">
      <w:pPr>
        <w:rPr>
          <w:sz w:val="20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24C83" w:rsidRPr="00A24C83" w14:paraId="4E01E9DF" w14:textId="77777777" w:rsidTr="00A24C8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B7CF8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B5F196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24C83" w:rsidRPr="00A24C83" w14:paraId="014BC161" w14:textId="77777777" w:rsidTr="00A24C8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5FCCF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706125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 7.1</w:t>
            </w:r>
          </w:p>
        </w:tc>
      </w:tr>
      <w:tr w:rsidR="00A24C83" w:rsidRPr="00A24C83" w14:paraId="0B0929E6" w14:textId="77777777" w:rsidTr="00A24C8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66028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3C807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DB69E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3B1D4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9D12D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AB045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24C83" w:rsidRPr="00A24C83" w14:paraId="6686F61A" w14:textId="77777777" w:rsidTr="00A24C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92681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72DC9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42281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C8854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6D3B5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4B4C0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24C83" w:rsidRPr="00A24C83" w14:paraId="20997BA3" w14:textId="77777777" w:rsidTr="00A24C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C20CE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3651E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AE10E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88F8E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820A3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8F631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24C83" w:rsidRPr="00A24C83" w14:paraId="36833764" w14:textId="77777777" w:rsidTr="00A24C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8DAC8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DF7D6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983AB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CF011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297D1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6E606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24C83" w:rsidRPr="00A24C83" w14:paraId="1ACB200B" w14:textId="77777777" w:rsidTr="00A24C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0CE8B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094D2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A0C77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CF257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9EDE4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80818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A24C83" w:rsidRPr="00A24C83" w14:paraId="4D3CAD82" w14:textId="77777777" w:rsidTr="00A24C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8F69F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A3BED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9F135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72657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6B843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7C851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A24C83" w:rsidRPr="00A24C83" w14:paraId="05479977" w14:textId="77777777" w:rsidTr="00A24C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9253A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5E31C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6761F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E7202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87C30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0FF86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24C83" w:rsidRPr="00A24C83" w14:paraId="02B4C23E" w14:textId="77777777" w:rsidTr="00A24C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71F48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7D7B6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B30B0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7CC64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90D37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CDE9B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24C83" w:rsidRPr="00A24C83" w14:paraId="1EB46681" w14:textId="77777777" w:rsidTr="00A24C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C8782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76EE8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67B3F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2E5DF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96884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B54E4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24C83" w:rsidRPr="00A24C83" w14:paraId="1985E33E" w14:textId="77777777" w:rsidTr="00A24C8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D14C5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27BFF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BA27B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50F0A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EE1FA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00AA9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A24C83" w:rsidRPr="00A24C83" w14:paraId="6EBCCDE8" w14:textId="77777777" w:rsidTr="00A24C8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B7FF0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17FFCA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24C83" w:rsidRPr="00A24C83" w14:paraId="295EB81C" w14:textId="77777777" w:rsidTr="00A24C8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44247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DF8784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 7.1</w:t>
            </w:r>
          </w:p>
        </w:tc>
      </w:tr>
      <w:tr w:rsidR="00A24C83" w:rsidRPr="00A24C83" w14:paraId="0155B21A" w14:textId="77777777" w:rsidTr="00A24C8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9C5E4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98CC1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9822E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41625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277F5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0EF36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24C83" w:rsidRPr="00A24C83" w14:paraId="05399F61" w14:textId="77777777" w:rsidTr="00A24C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E4DDC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DD688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BC3AD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E7407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60283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B50D9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24C83" w:rsidRPr="00A24C83" w14:paraId="73AF25AF" w14:textId="77777777" w:rsidTr="00A24C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3FA2C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12AB9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0D2A5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E032C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C72CC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CBE59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24C83" w:rsidRPr="00A24C83" w14:paraId="1A5B1DD3" w14:textId="77777777" w:rsidTr="00A24C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5A41C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591A1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07D97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EFB39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88CBA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B9F4D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24C83" w:rsidRPr="00A24C83" w14:paraId="2D113D84" w14:textId="77777777" w:rsidTr="00A24C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3DAC1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BF34F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1E555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7BA3A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046CB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8C02D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24C83" w:rsidRPr="00A24C83" w14:paraId="4CC6C0B8" w14:textId="77777777" w:rsidTr="00A24C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1A927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2F97C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9EC5B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D1E86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8CEC0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06DF3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24C83" w:rsidRPr="00A24C83" w14:paraId="2B161388" w14:textId="77777777" w:rsidTr="00A24C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C2A95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A8ADE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E407C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CCD16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4782C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2E5C8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24C83" w:rsidRPr="00A24C83" w14:paraId="71B39F42" w14:textId="77777777" w:rsidTr="00A24C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81523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F9331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E9078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94B59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C63A3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71093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24C83" w:rsidRPr="00A24C83" w14:paraId="607A41D5" w14:textId="77777777" w:rsidTr="00A24C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1883D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436F1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CB0E3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DF89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E7A43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540F7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24C83" w:rsidRPr="00A24C83" w14:paraId="0484239C" w14:textId="77777777" w:rsidTr="00A24C8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C7D31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BA176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DEB7C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FAFB1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3E341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224A3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24C83" w:rsidRPr="00A24C83" w14:paraId="01FF7A0F" w14:textId="77777777" w:rsidTr="00A24C8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6D975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E15827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24C83" w:rsidRPr="00A24C83" w14:paraId="15DAB2E0" w14:textId="77777777" w:rsidTr="00A24C8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A332B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89C86C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 7.1</w:t>
            </w:r>
          </w:p>
        </w:tc>
      </w:tr>
      <w:tr w:rsidR="00A24C83" w:rsidRPr="00A24C83" w14:paraId="3401F55F" w14:textId="77777777" w:rsidTr="00A24C8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CF479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B892B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A0DD7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1CC12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E95A6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FC33D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24C83" w:rsidRPr="00A24C83" w14:paraId="5945752F" w14:textId="77777777" w:rsidTr="00A24C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EFACE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87AA5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5BC31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1A31B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0D96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517F9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24C83" w:rsidRPr="00A24C83" w14:paraId="689C562C" w14:textId="77777777" w:rsidTr="00A24C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D8216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4630E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8DA7E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2D569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1FB7B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96B75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24C83" w:rsidRPr="00A24C83" w14:paraId="6DF17A3F" w14:textId="77777777" w:rsidTr="00A24C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2BAB0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0D093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E5AB1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9F020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DBB76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D94C8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24C83" w:rsidRPr="00A24C83" w14:paraId="410351CC" w14:textId="77777777" w:rsidTr="00A24C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BA890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E88E2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62782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68529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F550D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EC7C9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24C83" w:rsidRPr="00A24C83" w14:paraId="64894626" w14:textId="77777777" w:rsidTr="00A24C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5C88A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B3045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7B49C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8B3F0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BF447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70576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4C83" w:rsidRPr="00A24C83" w14:paraId="4504066C" w14:textId="77777777" w:rsidTr="00A24C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5082F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7A786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29F37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2D6A0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08333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63BE1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24C83" w:rsidRPr="00A24C83" w14:paraId="1C38958D" w14:textId="77777777" w:rsidTr="00A24C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7355A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6888C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14E4F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5F24E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D90B9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5E2BF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24C83" w:rsidRPr="00A24C83" w14:paraId="1DE917C8" w14:textId="77777777" w:rsidTr="00A24C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E05BC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ECA07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92206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AEB7D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8F3CD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DCDB4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4C83" w:rsidRPr="00A24C83" w14:paraId="3EB1203C" w14:textId="77777777" w:rsidTr="00A24C8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21FA3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4763D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8BEF7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2DFCA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00047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790F7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A24C83" w:rsidRPr="00A24C83" w14:paraId="17836B5D" w14:textId="77777777" w:rsidTr="00A24C8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E62BC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8E7DF9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A24C83" w:rsidRPr="00A24C83" w14:paraId="30938003" w14:textId="77777777" w:rsidTr="00A24C8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A8137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FBD7D3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 7.1</w:t>
            </w:r>
          </w:p>
        </w:tc>
      </w:tr>
      <w:tr w:rsidR="00A24C83" w:rsidRPr="00A24C83" w14:paraId="11A9488E" w14:textId="77777777" w:rsidTr="00A24C8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2BC12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5D53B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21858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CAEA0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414FA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5A78A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24C83" w:rsidRPr="00A24C83" w14:paraId="52AEBCAF" w14:textId="77777777" w:rsidTr="00A24C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126E3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D87E4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2FCDC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B6541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84694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87F0C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24C83" w:rsidRPr="00A24C83" w14:paraId="62EFEDA2" w14:textId="77777777" w:rsidTr="00A24C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970CD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9192C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7AFBD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D97CA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4E7B7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A2E53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24C83" w:rsidRPr="00A24C83" w14:paraId="62118960" w14:textId="77777777" w:rsidTr="00A24C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C44A2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1BA18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CE9E3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561A9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07313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B9935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24C83" w:rsidRPr="00A24C83" w14:paraId="2AEB2851" w14:textId="77777777" w:rsidTr="00A24C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02348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66137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C4F94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59703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F3B69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70582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24C83" w:rsidRPr="00A24C83" w14:paraId="6B991954" w14:textId="77777777" w:rsidTr="00A24C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667F8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F65F1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6A803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876A5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C8602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DF47D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24C83" w:rsidRPr="00A24C83" w14:paraId="74B7B5C8" w14:textId="77777777" w:rsidTr="00A24C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D9503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A8AB3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7E38C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148A0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C0901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22DE7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24C83" w:rsidRPr="00A24C83" w14:paraId="1C3184D1" w14:textId="77777777" w:rsidTr="00A24C8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5A2B5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FC6B5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6D623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1C207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D3AB1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18252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24C83" w:rsidRPr="00A24C83" w14:paraId="4E9151B4" w14:textId="77777777" w:rsidTr="00A24C8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117AC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601D8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18593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E2488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C3DDD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E138F" w14:textId="77777777" w:rsidR="00A24C83" w:rsidRPr="00A24C83" w:rsidRDefault="00A24C83" w:rsidP="00A24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24C8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D82C6BE" w14:textId="4C430C65" w:rsidR="00710B3F" w:rsidRPr="00710B3F" w:rsidRDefault="00710B3F" w:rsidP="00710B3F">
      <w:pPr>
        <w:rPr>
          <w:lang w:val="en-CA"/>
        </w:rPr>
      </w:pPr>
    </w:p>
    <w:p w14:paraId="5F0CF8E4" w14:textId="62E77EF4" w:rsidR="001F2594" w:rsidRPr="005B217D" w:rsidRDefault="00710B3F" w:rsidP="00E11923">
      <w:pPr>
        <w:pStyle w:val="Heading1"/>
        <w:rPr>
          <w:lang w:val="en-CA"/>
        </w:rPr>
      </w:pPr>
      <w:r>
        <w:rPr>
          <w:lang w:val="en-CA"/>
        </w:rPr>
        <w:t>Source code analysis</w:t>
      </w:r>
    </w:p>
    <w:p w14:paraId="355298AD" w14:textId="561CF505" w:rsidR="005801A2" w:rsidRPr="00710B3F" w:rsidRDefault="00710B3F" w:rsidP="005801A2">
      <w:pPr>
        <w:rPr>
          <w:szCs w:val="22"/>
        </w:rPr>
      </w:pPr>
      <w:r>
        <w:rPr>
          <w:rFonts w:hint="eastAsia"/>
          <w:szCs w:val="22"/>
          <w:lang w:val="en-CA"/>
        </w:rPr>
        <w:t xml:space="preserve">The source code </w:t>
      </w:r>
      <w:r>
        <w:rPr>
          <w:szCs w:val="22"/>
          <w:lang w:val="en-CA"/>
        </w:rPr>
        <w:t xml:space="preserve">analysis performed </w:t>
      </w:r>
      <w:r w:rsidR="000A5DC5">
        <w:rPr>
          <w:szCs w:val="22"/>
          <w:lang w:val="en-CA"/>
        </w:rPr>
        <w:t xml:space="preserve">by cross-checkers </w:t>
      </w:r>
      <w:r>
        <w:rPr>
          <w:szCs w:val="22"/>
          <w:lang w:val="en-CA"/>
        </w:rPr>
        <w:t xml:space="preserve">did not </w:t>
      </w:r>
      <w:r>
        <w:rPr>
          <w:szCs w:val="22"/>
        </w:rPr>
        <w:t xml:space="preserve">identify any significant misalignment between software and description provided </w:t>
      </w:r>
      <w:r w:rsidR="000A5DC5">
        <w:rPr>
          <w:szCs w:val="22"/>
        </w:rPr>
        <w:t>by the proponent</w:t>
      </w:r>
      <w:r>
        <w:rPr>
          <w:szCs w:val="22"/>
        </w:rPr>
        <w:t xml:space="preserve">. Although, </w:t>
      </w:r>
      <w:r w:rsidR="000A5DC5">
        <w:rPr>
          <w:szCs w:val="22"/>
        </w:rPr>
        <w:t>providing</w:t>
      </w:r>
      <w:r>
        <w:rPr>
          <w:szCs w:val="22"/>
        </w:rPr>
        <w:t xml:space="preserve"> specification text for filtering process will be helpful to simplify verification process. </w:t>
      </w:r>
      <w:r w:rsidR="000A5DC5">
        <w:rPr>
          <w:szCs w:val="22"/>
        </w:rPr>
        <w:t>Roughly</w:t>
      </w:r>
      <w:r w:rsidR="00A72683">
        <w:rPr>
          <w:szCs w:val="22"/>
        </w:rPr>
        <w:t>,</w:t>
      </w:r>
      <w:r w:rsidR="000A5DC5">
        <w:rPr>
          <w:szCs w:val="22"/>
        </w:rPr>
        <w:t xml:space="preserve"> 4000 lines of code were changed, some functionality of existing deblocking filter is doubled in new function which doesn’t seem to be nec</w:t>
      </w:r>
      <w:r w:rsidR="00A72683">
        <w:rPr>
          <w:szCs w:val="22"/>
        </w:rPr>
        <w:t>essary and can be further optimized.</w:t>
      </w:r>
    </w:p>
    <w:p w14:paraId="311FA964" w14:textId="77777777" w:rsidR="00AC57AE" w:rsidRDefault="00AC57AE" w:rsidP="00AC57AE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6B22B82" w14:textId="1411F3CA" w:rsidR="00AC57AE" w:rsidRDefault="00AC57AE" w:rsidP="00AC57AE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644588">
        <w:rPr>
          <w:lang w:val="en-CA"/>
        </w:rPr>
        <w:t>Versatile Video Co</w:t>
      </w:r>
      <w:r>
        <w:rPr>
          <w:lang w:val="en-CA"/>
        </w:rPr>
        <w:t>ding (Draft 7</w:t>
      </w:r>
      <w:r w:rsidRPr="00644588">
        <w:rPr>
          <w:lang w:val="en-CA"/>
        </w:rPr>
        <w:t>)</w:t>
      </w:r>
      <w:r>
        <w:rPr>
          <w:lang w:val="en-CA"/>
        </w:rPr>
        <w:t xml:space="preserve">, Document JVET-P2001-vE, </w:t>
      </w:r>
      <w:r w:rsidRPr="00644588">
        <w:rPr>
          <w:lang w:val="en-CA"/>
        </w:rPr>
        <w:t>B. Bross, J. Chen, S. Liu </w:t>
      </w:r>
    </w:p>
    <w:p w14:paraId="1C3BED53" w14:textId="77777777" w:rsidR="00AC57AE" w:rsidRPr="00AC57AE" w:rsidRDefault="00AC57AE" w:rsidP="00AC57AE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lang w:val="en-CA"/>
        </w:rPr>
      </w:pPr>
      <w:r w:rsidRPr="005B5BE2">
        <w:rPr>
          <w:lang w:eastAsia="ja-JP"/>
        </w:rPr>
        <w:t xml:space="preserve"> “JVET common test conditions and software reference configurations</w:t>
      </w:r>
      <w:r w:rsidRPr="005B5BE2">
        <w:t>”,</w:t>
      </w:r>
      <w:r>
        <w:rPr>
          <w:lang w:eastAsia="ja-JP"/>
        </w:rPr>
        <w:t xml:space="preserve"> JVET-N</w:t>
      </w:r>
      <w:r w:rsidRPr="005B5BE2">
        <w:rPr>
          <w:lang w:eastAsia="ja-JP"/>
        </w:rPr>
        <w:t>1010</w:t>
      </w:r>
    </w:p>
    <w:p w14:paraId="0FC24721" w14:textId="191ABE91" w:rsidR="00AC57AE" w:rsidRPr="0066072A" w:rsidRDefault="00AC57AE" w:rsidP="00AC57AE">
      <w:pPr>
        <w:pStyle w:val="ListParagraph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line="276" w:lineRule="auto"/>
        <w:jc w:val="left"/>
        <w:textAlignment w:val="auto"/>
        <w:rPr>
          <w:lang w:val="en-CA"/>
        </w:rPr>
      </w:pPr>
      <w:r>
        <w:rPr>
          <w:lang w:eastAsia="ja-JP"/>
        </w:rPr>
        <w:t>Pre-Sample Adaptive offset filter, JVET-Q0434</w:t>
      </w:r>
    </w:p>
    <w:p w14:paraId="420C4D7D" w14:textId="77777777" w:rsidR="00AC57AE" w:rsidRPr="005B217D" w:rsidRDefault="00AC57AE" w:rsidP="00AC57AE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D05810F" w14:textId="77777777" w:rsidR="00AC57AE" w:rsidRPr="005B217D" w:rsidRDefault="00AC57AE" w:rsidP="00AC57AE">
      <w:pPr>
        <w:rPr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 w:rsidRPr="005B217D">
        <w:rPr>
          <w:b/>
          <w:szCs w:val="22"/>
          <w:lang w:val="en-CA"/>
        </w:rPr>
        <w:lastRenderedPageBreak/>
        <w:t>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D8FC21" w14:textId="77777777" w:rsidR="00225B75" w:rsidRDefault="00225B75">
      <w:r>
        <w:separator/>
      </w:r>
    </w:p>
  </w:endnote>
  <w:endnote w:type="continuationSeparator" w:id="0">
    <w:p w14:paraId="151E1DFA" w14:textId="77777777" w:rsidR="00225B75" w:rsidRDefault="00225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2D1D26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87DB2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A1E79">
      <w:rPr>
        <w:rStyle w:val="PageNumber"/>
        <w:noProof/>
      </w:rPr>
      <w:t>2020-01-17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BC9553" w14:textId="77777777" w:rsidR="00225B75" w:rsidRDefault="00225B75">
      <w:r>
        <w:separator/>
      </w:r>
    </w:p>
  </w:footnote>
  <w:footnote w:type="continuationSeparator" w:id="0">
    <w:p w14:paraId="4797A96F" w14:textId="77777777" w:rsidR="00225B75" w:rsidRDefault="00225B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5DC5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483E"/>
    <w:rsid w:val="0013526E"/>
    <w:rsid w:val="00142194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5B75"/>
    <w:rsid w:val="002264A6"/>
    <w:rsid w:val="00227BA7"/>
    <w:rsid w:val="0023011C"/>
    <w:rsid w:val="002375C1"/>
    <w:rsid w:val="00247E1E"/>
    <w:rsid w:val="0025077C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0E46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7DB2"/>
    <w:rsid w:val="0049445A"/>
    <w:rsid w:val="004A2A63"/>
    <w:rsid w:val="004B210C"/>
    <w:rsid w:val="004B29C9"/>
    <w:rsid w:val="004B6170"/>
    <w:rsid w:val="004C21E3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0B3F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34BB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77791"/>
    <w:rsid w:val="00882F72"/>
    <w:rsid w:val="008A4B4C"/>
    <w:rsid w:val="008C239F"/>
    <w:rsid w:val="008D4D34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2052"/>
    <w:rsid w:val="009D7CE6"/>
    <w:rsid w:val="009E448E"/>
    <w:rsid w:val="009F496B"/>
    <w:rsid w:val="00A01439"/>
    <w:rsid w:val="00A02E61"/>
    <w:rsid w:val="00A05CFF"/>
    <w:rsid w:val="00A13048"/>
    <w:rsid w:val="00A24C83"/>
    <w:rsid w:val="00A24FFD"/>
    <w:rsid w:val="00A46843"/>
    <w:rsid w:val="00A56B97"/>
    <w:rsid w:val="00A6093D"/>
    <w:rsid w:val="00A72683"/>
    <w:rsid w:val="00A767DC"/>
    <w:rsid w:val="00A76A6D"/>
    <w:rsid w:val="00A83253"/>
    <w:rsid w:val="00AA6E84"/>
    <w:rsid w:val="00AB1A1C"/>
    <w:rsid w:val="00AC57AE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1E79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2633"/>
    <w:rsid w:val="00F54962"/>
    <w:rsid w:val="00F601A0"/>
    <w:rsid w:val="00F62A6D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710B3F"/>
    <w:rPr>
      <w:sz w:val="21"/>
      <w:szCs w:val="21"/>
    </w:rPr>
  </w:style>
  <w:style w:type="paragraph" w:styleId="CommentText">
    <w:name w:val="annotation text"/>
    <w:basedOn w:val="Normal"/>
    <w:link w:val="CommentTextChar"/>
    <w:rsid w:val="00710B3F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10B3F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10B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10B3F"/>
    <w:rPr>
      <w:b/>
      <w:bCs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AC57AE"/>
    <w:pPr>
      <w:ind w:left="720"/>
      <w:contextualSpacing/>
    </w:pPr>
    <w:rPr>
      <w:rFonts w:eastAsia="Times New Roman"/>
    </w:rPr>
  </w:style>
  <w:style w:type="character" w:customStyle="1" w:styleId="ListParagraphChar">
    <w:name w:val="List Paragraph Char"/>
    <w:link w:val="ListParagraph"/>
    <w:uiPriority w:val="34"/>
    <w:rsid w:val="00AC57AE"/>
    <w:rPr>
      <w:rFonts w:eastAsia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7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lena.alshina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rgey.ikonin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nand.meher.kotra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54300-472D-471A-9C24-F724E23F4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586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Anand Meher Kotra</cp:lastModifiedBy>
  <cp:revision>17</cp:revision>
  <cp:lastPrinted>1900-01-01T08:00:00Z</cp:lastPrinted>
  <dcterms:created xsi:type="dcterms:W3CDTF">2020-01-10T14:41:00Z</dcterms:created>
  <dcterms:modified xsi:type="dcterms:W3CDTF">2020-01-17T08:56:00Z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(2)TcD3VrXMQWSLMgk0jYVvg49Dn50UI64O+eqsLxZD1RCliAmMFzUqRGapK6n9GLyAgwg08Eo7
AbXHXKC2/7+hqLXBX9cNkVwdqrMXn8yU0uGC0GeJ7c8HW2XL/eXtI6zFJYFtLaCwxp7KugkI
QgZVkqLfWzzJJdDzwJhO15Wv8qwMBOTQ6xBEdqbkf+MR3EigC7XfL3d+Zi0WrpT6lVrqz8Wh
viBboKOvnuhWsYIRhD</vt:lpwstr>
  </property>
  <property fmtid="{D5CDD505-2E9C-101B-9397-08002B2CF9AE}" pid="3" name="_2015_ms_pID_7253431">
    <vt:lpwstr>2A5ByD83WShV3FOvGlns7wKlsXCGnWABfDs6/OeMWbZVXXAiLq9EAe
7bYlKxAy5HNaNgKt+WJ9MtUIgRwibOiyHMpWldIC8CdKdE9WZ7d1ehIUSqg1UPOMcYd8PsIS
At8Q63YpCrRzxQCBHBaCMe/CDGwavVr1P/7IP6U4wMffcbPFBRdP7r+BZ/RZyw9k3lc=</vt:lpwstr>
  </property>
</Properties>
</file>