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4390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D39FA">
              <w:rPr>
                <w:lang w:val="en-CA"/>
              </w:rPr>
              <w:t>0738-v1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C90E9" w:rsidR="00E61DAC" w:rsidRPr="005B217D" w:rsidRDefault="000375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375D1">
              <w:rPr>
                <w:b/>
                <w:szCs w:val="22"/>
                <w:lang w:val="en-CA"/>
              </w:rPr>
              <w:t>Cross-check result of JVET-Q0</w:t>
            </w:r>
            <w:r w:rsidR="00845877">
              <w:rPr>
                <w:b/>
                <w:szCs w:val="22"/>
                <w:lang w:val="en-CA"/>
              </w:rPr>
              <w:t>189</w:t>
            </w:r>
            <w:r w:rsidRPr="000375D1">
              <w:rPr>
                <w:b/>
                <w:szCs w:val="22"/>
                <w:lang w:val="en-CA"/>
              </w:rPr>
              <w:t xml:space="preserve">: </w:t>
            </w:r>
            <w:r w:rsidR="00845877" w:rsidRPr="00845877">
              <w:rPr>
                <w:b/>
                <w:szCs w:val="22"/>
                <w:lang w:val="en-CA"/>
              </w:rPr>
              <w:t>CE4-related: Reducing GEO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D035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A078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4575EA" w:rsidR="00E61DAC" w:rsidRPr="005B217D" w:rsidRDefault="00A841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D6FAA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41D9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367A3" w:rsidRPr="00A719E4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10E969" w:rsidR="00E61DAC" w:rsidRPr="005B217D" w:rsidRDefault="006367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D8AB3B" w14:textId="14D38F4F" w:rsidR="00CC446F" w:rsidRDefault="00CC446F" w:rsidP="00CC446F">
      <w:pPr>
        <w:rPr>
          <w:lang w:val="en-CA"/>
        </w:rPr>
      </w:pPr>
      <w:r>
        <w:rPr>
          <w:lang w:val="en-CA"/>
        </w:rPr>
        <w:t>This document reports the results of crosschecking JVET-Q0189 provided by MediaTek. JVET-Q0189 proposes to</w:t>
      </w:r>
      <w:r w:rsidR="00945DFA">
        <w:rPr>
          <w:lang w:val="en-CA"/>
        </w:rPr>
        <w:t xml:space="preserve"> reduce the number of modes for geometric merge mode (GEO) from 82 to 54</w:t>
      </w:r>
      <w:r w:rsidR="00044BD0">
        <w:rPr>
          <w:lang w:val="en-CA"/>
        </w:rPr>
        <w:t xml:space="preserve">, </w:t>
      </w:r>
      <w:r w:rsidR="00044BD0">
        <w:rPr>
          <w:szCs w:val="22"/>
          <w:lang w:val="en-CA" w:eastAsia="zh-TW"/>
        </w:rPr>
        <w:t>by removing angles which have slope equal to 4 or 1/4, with all related distances.</w:t>
      </w:r>
    </w:p>
    <w:p w14:paraId="582D9CDF" w14:textId="581E4080" w:rsidR="00CC446F" w:rsidRDefault="00CC446F" w:rsidP="00CC446F">
      <w:pPr>
        <w:rPr>
          <w:szCs w:val="22"/>
          <w:lang w:val="en-CA"/>
        </w:rPr>
      </w:pPr>
      <w:r>
        <w:rPr>
          <w:lang w:val="en-CA"/>
        </w:rPr>
        <w:t xml:space="preserve">The source code in JVET-Q0189 bases on JVET-P-CE4 common base. The update of the code had been reviewed and confirmed consistent with the </w:t>
      </w:r>
      <w:r>
        <w:rPr>
          <w:szCs w:val="22"/>
          <w:lang w:val="en-CA"/>
        </w:rPr>
        <w:t>proposal description. The draft text change had been reviewed and confirmed consistent with the proposal description.</w:t>
      </w:r>
    </w:p>
    <w:p w14:paraId="34FC381A" w14:textId="17601C5F" w:rsidR="00CC446F" w:rsidRPr="005B217D" w:rsidRDefault="00CC446F" w:rsidP="00CC446F">
      <w:pPr>
        <w:rPr>
          <w:szCs w:val="22"/>
          <w:lang w:val="en-CA"/>
        </w:rPr>
      </w:pPr>
      <w:r>
        <w:rPr>
          <w:szCs w:val="22"/>
          <w:lang w:val="en-CA"/>
        </w:rPr>
        <w:t>The simulation results match the results reported in JVET-Q0189.</w:t>
      </w:r>
    </w:p>
    <w:p w14:paraId="723883F2" w14:textId="4826CFB2" w:rsidR="00263398" w:rsidRPr="005B217D" w:rsidRDefault="00263398" w:rsidP="009234A5">
      <w:pPr>
        <w:rPr>
          <w:szCs w:val="22"/>
          <w:lang w:val="en-CA"/>
        </w:rPr>
      </w:pPr>
    </w:p>
    <w:p w14:paraId="7D2AC1F0" w14:textId="63112C59" w:rsidR="00745F6B" w:rsidRPr="005B217D" w:rsidRDefault="00DE426B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C5F0B19" w14:textId="132D8D96" w:rsidR="00E61DAC" w:rsidRDefault="00CC446F" w:rsidP="004234F0">
      <w:pPr>
        <w:rPr>
          <w:szCs w:val="22"/>
          <w:lang w:val="en-CA"/>
        </w:rPr>
      </w:pPr>
      <w:r>
        <w:rPr>
          <w:szCs w:val="22"/>
          <w:lang w:val="en-CA"/>
        </w:rPr>
        <w:t>MediaTek had provided the source code and results of their proposed methods in JVET-Q0189. The verification simulation results match the results in JVET-Q0189.</w:t>
      </w:r>
    </w:p>
    <w:p w14:paraId="559D7CB2" w14:textId="355751F5" w:rsidR="00044BD0" w:rsidRPr="005B217D" w:rsidRDefault="00044BD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51B77">
        <w:rPr>
          <w:szCs w:val="22"/>
          <w:lang w:val="en-CA"/>
        </w:rPr>
        <w:t>proposed method in JVET-Q025</w:t>
      </w:r>
      <w:r w:rsidR="004A5903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does not </w:t>
      </w:r>
      <w:r w:rsidR="00811F16">
        <w:rPr>
          <w:szCs w:val="22"/>
          <w:lang w:val="en-CA"/>
        </w:rPr>
        <w:t>have</w:t>
      </w:r>
      <w:r>
        <w:rPr>
          <w:szCs w:val="22"/>
          <w:lang w:val="en-CA"/>
        </w:rPr>
        <w:t xml:space="preserve"> encoding / decoding impact compared to the CE4 common base.</w:t>
      </w:r>
    </w:p>
    <w:p w14:paraId="32EAF635" w14:textId="6B60FE33" w:rsidR="007F1F8B" w:rsidRDefault="007F1F8B" w:rsidP="009234A5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0334F9" w:rsidRPr="000334F9" w14:paraId="7852492B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66E836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DE72A66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334F9" w:rsidRPr="000334F9" w14:paraId="74D98A20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DE6B8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118CA22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 Anchor</w:t>
            </w:r>
          </w:p>
        </w:tc>
      </w:tr>
      <w:tr w:rsidR="000334F9" w:rsidRPr="000334F9" w14:paraId="3B64F46C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94E120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D75A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E71FC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BB9B52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4253D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6F150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34F9" w:rsidRPr="000334F9" w14:paraId="7FAA9F65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019C24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FE0CC" w14:textId="04B40AC9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FFC80" w14:textId="681F17BA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B6A739" w14:textId="6728739C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39FEC4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F5C80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34F9" w:rsidRPr="000334F9" w14:paraId="6E0D5573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B1D509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46911C" w14:textId="02635B30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39CD04" w14:textId="0173AC3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AF763" w14:textId="6CDAA154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137C8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75AA93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34F9" w:rsidRPr="000334F9" w14:paraId="68323C27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941411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D28A3F" w14:textId="3C26CF15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0E63F5" w14:textId="1F5F366F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1D9C5F" w14:textId="0B1B7715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4D7C8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6E37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34F9" w:rsidRPr="000334F9" w14:paraId="15ADCB51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3AA5C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73FB9" w14:textId="110CD1A6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49A63" w14:textId="56648EC8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B39D4E" w14:textId="5941BAB2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6B54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84DC2C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34F9" w:rsidRPr="000334F9" w14:paraId="0E59C43C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D911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498DD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9513E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E943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8A98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D0FBE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34F9" w:rsidRPr="000334F9" w14:paraId="5406CB08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9E12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CF6736" w14:textId="37C5991B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B77EDA" w14:textId="425EA6A3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A2AF7" w14:textId="55BA5A80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F214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D29BE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34F9" w:rsidRPr="000334F9" w14:paraId="5BF3AA2A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7D3FD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7C61D4" w14:textId="42085DC2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208D0" w14:textId="1B256FA2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D8E4B5" w14:textId="3C87B852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CAE91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5D029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34F9" w:rsidRPr="000334F9" w14:paraId="3D2805B1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D3F20A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928E0" w14:textId="301F5E51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A1D88B" w14:textId="3997D235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FD04B1" w14:textId="01C4E500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9DCF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8F6B7E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304E424" w14:textId="6A7B2A54" w:rsidR="000334F9" w:rsidRDefault="000334F9" w:rsidP="009234A5">
      <w:pPr>
        <w:rPr>
          <w:szCs w:val="22"/>
          <w:lang w:val="en-CA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0334F9" w:rsidRPr="000334F9" w14:paraId="78E8D9CE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91D993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C54B678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334F9" w:rsidRPr="000334F9" w14:paraId="42F4FD1F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F8A73A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9342B6C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 Anchor</w:t>
            </w:r>
          </w:p>
        </w:tc>
      </w:tr>
      <w:tr w:rsidR="000334F9" w:rsidRPr="000334F9" w14:paraId="58161BBA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F74C3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4F4943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A62CF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6D8661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8EF48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09844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34F9" w:rsidRPr="000334F9" w14:paraId="6BE82EF3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28B41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1530E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01E429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9AD55C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F7E372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D48A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34F9" w:rsidRPr="000334F9" w14:paraId="5260342F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E120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E6197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6BC74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C952A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4924D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1D98A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34F9" w:rsidRPr="000334F9" w14:paraId="5ED7AB68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BEC28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A35AC" w14:textId="6E725CEC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9E5E5" w14:textId="6FE2B4FD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556EF" w14:textId="0CF379F2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C4F95F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9F969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34F9" w:rsidRPr="000334F9" w14:paraId="599D5E4F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D78BA0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4409B" w14:textId="752811D0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FF5F17" w14:textId="480A6F6B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FB4AC" w14:textId="50B2D72E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F2F09E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5B7D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334F9" w:rsidRPr="000334F9" w14:paraId="11D4B399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7D9B0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6F85F" w14:textId="2EFDD882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340A3" w14:textId="33A3CB5B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364CF" w14:textId="4D65529C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DF50DC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DFBD5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334F9" w:rsidRPr="000334F9" w14:paraId="7A2BD97D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AB94B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A33B60" w14:textId="176D2DBB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29B682" w14:textId="18600006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4B4A88" w14:textId="787444F5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770AD1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E6AB60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334F9" w:rsidRPr="000334F9" w14:paraId="3F2C9D04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37EC7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63878F" w14:textId="01503313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546F1D" w14:textId="0B2ACAC4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37702C" w14:textId="4A3204BE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D70A26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D1631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34F9" w:rsidRPr="000334F9" w14:paraId="0CDDE9EF" w14:textId="77777777" w:rsidTr="000334F9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906A03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3FBA7A" w14:textId="48C0797D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E19570" w14:textId="23611F19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2ECF96" w14:textId="01760F39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DEAEE4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E85558" w14:textId="77777777" w:rsidR="000334F9" w:rsidRPr="000334F9" w:rsidRDefault="000334F9" w:rsidP="0003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34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213BCC6" w14:textId="77777777" w:rsidR="000334F9" w:rsidRPr="005B217D" w:rsidRDefault="000334F9" w:rsidP="009234A5">
      <w:pPr>
        <w:rPr>
          <w:szCs w:val="22"/>
          <w:lang w:val="en-CA"/>
        </w:rPr>
      </w:pPr>
    </w:p>
    <w:sectPr w:rsidR="000334F9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EA5DB" w14:textId="77777777" w:rsidR="00840904" w:rsidRDefault="00840904">
      <w:r>
        <w:separator/>
      </w:r>
    </w:p>
  </w:endnote>
  <w:endnote w:type="continuationSeparator" w:id="0">
    <w:p w14:paraId="3A67FEB6" w14:textId="77777777" w:rsidR="00840904" w:rsidRDefault="0084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7769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34F9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37054" w14:textId="77777777" w:rsidR="00840904" w:rsidRDefault="00840904">
      <w:r>
        <w:separator/>
      </w:r>
    </w:p>
  </w:footnote>
  <w:footnote w:type="continuationSeparator" w:id="0">
    <w:p w14:paraId="67AE1BDC" w14:textId="77777777" w:rsidR="00840904" w:rsidRDefault="00840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4F9"/>
    <w:rsid w:val="000375D1"/>
    <w:rsid w:val="00044BD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0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590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67A3"/>
    <w:rsid w:val="00646707"/>
    <w:rsid w:val="00657F7E"/>
    <w:rsid w:val="00662E58"/>
    <w:rsid w:val="006637F2"/>
    <w:rsid w:val="006642A5"/>
    <w:rsid w:val="00664DCF"/>
    <w:rsid w:val="006C5D39"/>
    <w:rsid w:val="006D39F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0809"/>
    <w:rsid w:val="007D1181"/>
    <w:rsid w:val="007E01A3"/>
    <w:rsid w:val="007F1F8B"/>
    <w:rsid w:val="007F6205"/>
    <w:rsid w:val="007F67A1"/>
    <w:rsid w:val="00811C05"/>
    <w:rsid w:val="00811F16"/>
    <w:rsid w:val="008206C8"/>
    <w:rsid w:val="00840904"/>
    <w:rsid w:val="00845877"/>
    <w:rsid w:val="00851B77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D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4A1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1D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BBA"/>
    <w:rsid w:val="00C80288"/>
    <w:rsid w:val="00C84003"/>
    <w:rsid w:val="00C90650"/>
    <w:rsid w:val="00C97D78"/>
    <w:rsid w:val="00CC2AAE"/>
    <w:rsid w:val="00CC446F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426B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F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67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18</cp:revision>
  <cp:lastPrinted>1900-01-01T08:00:00Z</cp:lastPrinted>
  <dcterms:created xsi:type="dcterms:W3CDTF">2019-11-01T13:47:00Z</dcterms:created>
  <dcterms:modified xsi:type="dcterms:W3CDTF">2020-01-12T10:27:00Z</dcterms:modified>
</cp:coreProperties>
</file>