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8909EB2" w14:textId="77777777" w:rsidR="00957B5E" w:rsidRDefault="00957B5E" w:rsidP="00957B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F24F1C0" w:rsidR="00E61DAC" w:rsidRPr="005B217D" w:rsidRDefault="00957B5E" w:rsidP="00957B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71DB74F2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7B5E">
              <w:rPr>
                <w:lang w:val="en-CA"/>
              </w:rPr>
              <w:t>Q0</w:t>
            </w:r>
            <w:r w:rsidR="00C4487A">
              <w:rPr>
                <w:rFonts w:hint="eastAsia"/>
                <w:lang w:val="en-CA" w:eastAsia="ja-JP"/>
              </w:rPr>
              <w:t>7</w:t>
            </w:r>
            <w:r w:rsidR="00C4487A">
              <w:rPr>
                <w:lang w:val="en-CA" w:eastAsia="ja-JP"/>
              </w:rPr>
              <w:t>14</w:t>
            </w:r>
            <w:r w:rsidR="00C074C4">
              <w:rPr>
                <w:lang w:val="en-CA" w:eastAsia="ja-JP"/>
              </w:rPr>
              <w:t>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C9BBCE" w:rsidR="00985C5C" w:rsidRPr="005B217D" w:rsidRDefault="00C4487A" w:rsidP="00090711">
            <w:pPr>
              <w:spacing w:before="60" w:after="60"/>
              <w:rPr>
                <w:b/>
                <w:szCs w:val="22"/>
                <w:lang w:val="en-CA"/>
              </w:rPr>
            </w:pPr>
            <w:r w:rsidRPr="00C4487A">
              <w:rPr>
                <w:b/>
                <w:szCs w:val="22"/>
                <w:lang w:val="en-CA"/>
              </w:rPr>
              <w:t>Crosscheck of JVET-Q0268 (CE4-related: GEO with 32 modes)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2D7CD0" w:rsidR="00985C5C" w:rsidRPr="005B217D" w:rsidRDefault="009E52D5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FA0E85" w:rsidR="00985C5C" w:rsidRPr="005B217D" w:rsidRDefault="00090711" w:rsidP="000907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 w:rsidR="00FE6BF4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="00FE6BF4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107F2EC3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D4604D" w:rsidR="00985C5C" w:rsidRPr="005B217D" w:rsidRDefault="00090711" w:rsidP="000907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tomonori.hashimoto</w:t>
            </w:r>
            <w:r w:rsidR="00985C5C" w:rsidRPr="00FE7047">
              <w:rPr>
                <w:szCs w:val="22"/>
                <w:lang w:val="en-CA"/>
              </w:rPr>
              <w:t>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B361F" w14:textId="68ABBA78" w:rsidR="00985C5C" w:rsidRDefault="00275BCF" w:rsidP="009E52D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0184E8" w14:textId="16D920C7" w:rsidR="009E52D5" w:rsidRPr="009E52D5" w:rsidRDefault="009E52D5" w:rsidP="009E52D5">
      <w:pPr>
        <w:rPr>
          <w:lang w:val="en-CA"/>
        </w:rPr>
      </w:pPr>
      <w:r w:rsidRPr="009E52D5">
        <w:rPr>
          <w:lang w:val="en-CA"/>
        </w:rPr>
        <w:t xml:space="preserve">This contribution reports a cross-checking of contribution </w:t>
      </w:r>
      <w:r w:rsidR="00957B5E" w:rsidRPr="00957B5E">
        <w:rPr>
          <w:lang w:val="en-CA"/>
        </w:rPr>
        <w:t>JVET-Q0</w:t>
      </w:r>
      <w:r w:rsidR="00C4487A">
        <w:rPr>
          <w:lang w:val="en-CA"/>
        </w:rPr>
        <w:t>268</w:t>
      </w:r>
      <w:r w:rsidR="00957B5E" w:rsidRPr="00957B5E">
        <w:rPr>
          <w:lang w:val="en-CA"/>
        </w:rPr>
        <w:t xml:space="preserve"> (</w:t>
      </w:r>
      <w:r w:rsidR="00C4487A" w:rsidRPr="00C4487A">
        <w:rPr>
          <w:lang w:val="en-CA"/>
        </w:rPr>
        <w:t>CE4-related: GEO with 32 modes</w:t>
      </w:r>
      <w:r w:rsidR="00957B5E" w:rsidRPr="00957B5E">
        <w:rPr>
          <w:lang w:val="en-CA"/>
        </w:rPr>
        <w:t>)</w:t>
      </w:r>
      <w:r w:rsidR="00090711">
        <w:rPr>
          <w:lang w:val="en-CA"/>
        </w:rPr>
        <w:t xml:space="preserve">. </w:t>
      </w:r>
      <w:r w:rsidR="00C4487A">
        <w:rPr>
          <w:lang w:val="en-CA"/>
        </w:rPr>
        <w:t xml:space="preserve">In </w:t>
      </w:r>
      <w:r w:rsidR="00C4487A" w:rsidRPr="00957B5E">
        <w:rPr>
          <w:lang w:val="en-CA"/>
        </w:rPr>
        <w:t>JVET-Q0</w:t>
      </w:r>
      <w:r w:rsidR="00C4487A">
        <w:rPr>
          <w:lang w:val="en-CA"/>
        </w:rPr>
        <w:t>268</w:t>
      </w:r>
      <w:r w:rsidR="00C4487A">
        <w:rPr>
          <w:lang w:val="en-CA"/>
        </w:rPr>
        <w:t xml:space="preserve">, </w:t>
      </w:r>
      <w:r w:rsidR="00C4487A">
        <w:t xml:space="preserve">the number of modes for </w:t>
      </w:r>
      <w:r w:rsidR="00C4487A">
        <w:t>GEO</w:t>
      </w:r>
      <w:r w:rsidR="00C4487A">
        <w:t xml:space="preserve"> is reduced to 32 (from 82 in the CE4 common base software)</w:t>
      </w:r>
      <w:r w:rsidR="00C4487A">
        <w:t>, and</w:t>
      </w:r>
      <w:r w:rsidR="00C4487A">
        <w:t xml:space="preserve"> </w:t>
      </w:r>
      <w:r w:rsidR="00C4487A">
        <w:t>t</w:t>
      </w:r>
      <w:r w:rsidR="00C4487A">
        <w:t>he selected GEO modes depend on the width/height ratio of the CU using GEO.</w:t>
      </w:r>
      <w:r>
        <w:rPr>
          <w:lang w:val="en-CA"/>
        </w:rPr>
        <w:t xml:space="preserve"> </w:t>
      </w:r>
      <w:r w:rsidR="00BA083C">
        <w:t xml:space="preserve">The crosschecker confirmed that the results reported in </w:t>
      </w:r>
      <w:r w:rsidR="00BA083C" w:rsidRPr="00957B5E">
        <w:rPr>
          <w:lang w:val="en-CA"/>
        </w:rPr>
        <w:t>JVET-Q</w:t>
      </w:r>
      <w:r w:rsidR="00C4487A" w:rsidRPr="00957B5E">
        <w:rPr>
          <w:lang w:val="en-CA"/>
        </w:rPr>
        <w:t>0</w:t>
      </w:r>
      <w:r w:rsidR="00C4487A">
        <w:rPr>
          <w:lang w:val="en-CA"/>
        </w:rPr>
        <w:t>268</w:t>
      </w:r>
      <w:r w:rsidR="00BA083C">
        <w:rPr>
          <w:lang w:val="en-CA"/>
        </w:rPr>
        <w:t xml:space="preserve"> were matched </w:t>
      </w:r>
      <w:r w:rsidR="00BA083C">
        <w:t xml:space="preserve">the </w:t>
      </w:r>
      <w:r w:rsidR="00C074C4">
        <w:t xml:space="preserve">partial </w:t>
      </w:r>
      <w:r w:rsidR="00BA083C">
        <w:t xml:space="preserve">results </w:t>
      </w:r>
      <w:r w:rsidR="00C074C4">
        <w:t>obtained</w:t>
      </w:r>
      <w:r w:rsidR="00BA083C">
        <w:t xml:space="preserve"> by crosschecker</w:t>
      </w:r>
      <w:r w:rsidR="00A93202">
        <w:rPr>
          <w:lang w:val="en-CA"/>
        </w:rPr>
        <w:t>.</w:t>
      </w:r>
    </w:p>
    <w:p w14:paraId="0B0A6464" w14:textId="77777777" w:rsidR="00961EFA" w:rsidRPr="00C074C4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68960F9" w14:textId="5A719694" w:rsidR="00961EFA" w:rsidRDefault="00090711" w:rsidP="00120484">
      <w:pPr>
        <w:ind w:firstLineChars="100" w:firstLine="220"/>
        <w:rPr>
          <w:lang w:val="en-GB" w:eastAsia="ja-JP"/>
        </w:rPr>
      </w:pPr>
      <w:r>
        <w:rPr>
          <w:lang w:val="en-CA"/>
        </w:rPr>
        <w:t>The software was provided by the proponents.</w:t>
      </w:r>
      <w:r w:rsidR="00C074C4">
        <w:rPr>
          <w:lang w:val="en-CA"/>
        </w:rPr>
        <w:t xml:space="preserve"> There are 2 tests; test1 includes only proposed method and test2 is combination of </w:t>
      </w:r>
      <w:r w:rsidR="00C074C4">
        <w:rPr>
          <w:lang w:val="en-CA"/>
        </w:rPr>
        <w:t>proposed method</w:t>
      </w:r>
      <w:r w:rsidR="00C074C4">
        <w:rPr>
          <w:rFonts w:hint="eastAsia"/>
          <w:lang w:val="en-GB" w:eastAsia="ja-JP"/>
        </w:rPr>
        <w:t xml:space="preserve"> </w:t>
      </w:r>
      <w:r w:rsidR="00C074C4">
        <w:rPr>
          <w:lang w:val="en-GB" w:eastAsia="ja-JP"/>
        </w:rPr>
        <w:t xml:space="preserve">and CE4-2. </w:t>
      </w:r>
      <w:r w:rsidR="00F8178A">
        <w:rPr>
          <w:rFonts w:hint="eastAsia"/>
          <w:lang w:val="en-GB" w:eastAsia="ja-JP"/>
        </w:rPr>
        <w:t>Coding performance</w:t>
      </w:r>
      <w:r w:rsidR="00F8178A">
        <w:rPr>
          <w:lang w:val="en-GB" w:eastAsia="ja-JP"/>
        </w:rPr>
        <w:t xml:space="preserve">s </w:t>
      </w:r>
      <w:r w:rsidR="00F00548">
        <w:rPr>
          <w:lang w:val="en-GB" w:eastAsia="ja-JP"/>
        </w:rPr>
        <w:t xml:space="preserve">in </w:t>
      </w:r>
      <w:r w:rsidR="00C074C4">
        <w:rPr>
          <w:lang w:val="en-GB" w:eastAsia="ja-JP"/>
        </w:rPr>
        <w:t>RA</w:t>
      </w:r>
      <w:r w:rsidR="00F00548">
        <w:rPr>
          <w:lang w:val="en-GB" w:eastAsia="ja-JP"/>
        </w:rPr>
        <w:t xml:space="preserve"> and </w:t>
      </w:r>
      <w:r w:rsidR="00C074C4">
        <w:rPr>
          <w:lang w:val="en-GB" w:eastAsia="ja-JP"/>
        </w:rPr>
        <w:t>LDB</w:t>
      </w:r>
      <w:r w:rsidR="00F00548">
        <w:rPr>
          <w:lang w:val="en-GB" w:eastAsia="ja-JP"/>
        </w:rPr>
        <w:t xml:space="preserve"> </w:t>
      </w:r>
      <w:r w:rsidR="00F8178A">
        <w:rPr>
          <w:lang w:val="en-GB" w:eastAsia="ja-JP"/>
        </w:rPr>
        <w:t>are shown in bellow</w:t>
      </w:r>
      <w:r w:rsidR="00120484">
        <w:rPr>
          <w:lang w:val="en-GB" w:eastAsia="ja-JP"/>
        </w:rPr>
        <w:t xml:space="preserve"> tables.</w:t>
      </w:r>
      <w:r w:rsidR="00120484">
        <w:rPr>
          <w:rFonts w:hint="eastAsia"/>
          <w:lang w:val="en-GB" w:eastAsia="ja-JP"/>
        </w:rPr>
        <w:t xml:space="preserve"> </w:t>
      </w:r>
      <w:r>
        <w:rPr>
          <w:lang w:val="en-GB" w:eastAsia="ja-JP"/>
        </w:rPr>
        <w:t xml:space="preserve">The anchor is </w:t>
      </w:r>
      <w:r w:rsidR="00C074C4">
        <w:rPr>
          <w:lang w:val="en-GB" w:eastAsia="ja-JP"/>
        </w:rPr>
        <w:t>CE4 common base.</w:t>
      </w:r>
    </w:p>
    <w:p w14:paraId="7D79F059" w14:textId="229757A7" w:rsidR="00534C75" w:rsidRPr="002A7309" w:rsidRDefault="002A7309" w:rsidP="00534C75">
      <w:pPr>
        <w:rPr>
          <w:b/>
          <w:lang w:val="en-CA" w:eastAsia="ja-JP"/>
        </w:rPr>
      </w:pPr>
      <w:r w:rsidRPr="002A7309">
        <w:rPr>
          <w:b/>
          <w:lang w:val="en-CA" w:eastAsia="ja-JP"/>
        </w:rPr>
        <w:t>Test1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85CBD" w:rsidRPr="00C85CBD" w14:paraId="47A2E134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736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8821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C85CBD" w:rsidRPr="00C85CBD" w14:paraId="12020C17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5A9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F00E4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CE4_common_base (sharp)</w:t>
            </w:r>
          </w:p>
        </w:tc>
      </w:tr>
      <w:tr w:rsidR="00C85CBD" w:rsidRPr="00C85CBD" w14:paraId="36678406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78F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694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0EF0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34E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09AE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262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5CBD" w:rsidRPr="00C85CBD" w14:paraId="5416A72C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0B15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7A2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B1B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606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007E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E101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5CBD" w:rsidRPr="00C85CBD" w14:paraId="7E302747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2B9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E2D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720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5BA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77A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14E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85CBD" w:rsidRPr="00C85CBD" w14:paraId="59594FB7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B99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C35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9E93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4E7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9AA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D32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3824561B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4036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9F0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AF7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7594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6B7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464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739C5B6C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1FC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EFB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95E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534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740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468E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85CBD" w:rsidRPr="00C85CBD" w14:paraId="550BCBB6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340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925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C40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679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67D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AEB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85CBD" w:rsidRPr="00C85CBD" w14:paraId="6203723F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F84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C2F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4B4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E2E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4271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AA04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0FD3D6DA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2D7DE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0389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7C3A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025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B409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705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230A62DC" w14:textId="607F4672" w:rsidR="002A7309" w:rsidRDefault="002A7309" w:rsidP="00534C75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85CBD" w:rsidRPr="00C85CBD" w14:paraId="0A9183B4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823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2B61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85CBD" w:rsidRPr="00C85CBD" w14:paraId="2421685F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4BF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CDF5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CE4_common_base (sharp)</w:t>
            </w:r>
          </w:p>
        </w:tc>
      </w:tr>
      <w:tr w:rsidR="00C85CBD" w:rsidRPr="00C85CBD" w14:paraId="5EED8B7E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D4D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E4C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0B6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199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344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B53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5CBD" w:rsidRPr="00C85CBD" w14:paraId="7D2AABFD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476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F49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367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9B5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2FF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B355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85CBD" w:rsidRPr="00C85CBD" w14:paraId="570B8701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F12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AF9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38E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CCB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628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551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85CBD" w:rsidRPr="00C85CBD" w14:paraId="0EFF40B7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07AE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81A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4BE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3A0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1F91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F5A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85CBD" w:rsidRPr="00C85CBD" w14:paraId="6031F63E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25F81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CC7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49E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A22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2C8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256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17087B39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099F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72B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DC8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FF2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92C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94E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0A149480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05C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CB54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25E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580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CC1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C6D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85CBD" w:rsidRPr="00C85CBD" w14:paraId="6DD6369A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B20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04A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088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3A21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D834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24964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7CAB70AC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9916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062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783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51A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AC59E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169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0DBE69EB" w14:textId="5CF2226D" w:rsidR="002A7309" w:rsidRDefault="002A7309" w:rsidP="00534C75">
      <w:pPr>
        <w:rPr>
          <w:lang w:val="en-CA" w:eastAsia="ja-JP"/>
        </w:rPr>
      </w:pPr>
    </w:p>
    <w:p w14:paraId="501FA96E" w14:textId="502E0ABE" w:rsidR="002A7309" w:rsidRPr="002A7309" w:rsidRDefault="002A7309" w:rsidP="00534C75">
      <w:pPr>
        <w:rPr>
          <w:rFonts w:hint="eastAsia"/>
          <w:b/>
          <w:lang w:val="en-CA" w:eastAsia="ja-JP"/>
        </w:rPr>
      </w:pPr>
      <w:r w:rsidRPr="002A7309">
        <w:rPr>
          <w:rFonts w:hint="eastAsia"/>
          <w:b/>
          <w:lang w:val="en-CA" w:eastAsia="ja-JP"/>
        </w:rPr>
        <w:t>T</w:t>
      </w:r>
      <w:r w:rsidRPr="002A7309">
        <w:rPr>
          <w:b/>
          <w:lang w:val="en-CA" w:eastAsia="ja-JP"/>
        </w:rPr>
        <w:t>est2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85CBD" w:rsidRPr="00C85CBD" w14:paraId="3977B0BA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1F7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D50F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C85CBD" w:rsidRPr="00C85CBD" w14:paraId="58668ACE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B4B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8FF4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CE4_common_base (sharp)</w:t>
            </w:r>
          </w:p>
        </w:tc>
      </w:tr>
      <w:tr w:rsidR="00C85CBD" w:rsidRPr="00C85CBD" w14:paraId="6868AF78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E144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9E524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5E3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FA91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4D31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135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5CBD" w:rsidRPr="00C85CBD" w14:paraId="2DFC8A2F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77A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C1BE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76D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96E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9023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35E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3AE8B957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DF2D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B35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E1E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37D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A2D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28B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85CBD" w:rsidRPr="00C85CBD" w14:paraId="388F45AA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B15A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43D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9A6E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2E5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011E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A30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41CBCD92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5E9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1D9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66E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6A1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84D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2A8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0E80C24C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20F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B10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291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13E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2F6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5BE1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85CBD" w:rsidRPr="00C85CBD" w14:paraId="3239D450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A53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07E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F9D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677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53D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50C6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85CBD" w:rsidRPr="00C85CBD" w14:paraId="220B751A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D56E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CB0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C54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FB4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D61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DE6C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3C89DE76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8363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5D38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7DD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89D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D6E0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1CED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699B48C9" w14:textId="532A255B" w:rsidR="00CB5370" w:rsidRDefault="00CB5370" w:rsidP="00534C75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85CBD" w:rsidRPr="00C85CBD" w14:paraId="6C88E935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FC94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1ABD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85CBD" w:rsidRPr="00C85CBD" w14:paraId="426B9583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7B4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072A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CE4_common_base (sharp)</w:t>
            </w:r>
          </w:p>
        </w:tc>
      </w:tr>
      <w:tr w:rsidR="00C85CBD" w:rsidRPr="00C85CBD" w14:paraId="7C069018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8D7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6138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DB1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9132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F04B4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498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5CBD" w:rsidRPr="00C85CBD" w14:paraId="5F182C43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DBD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6E0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474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54B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31C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2AD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85CBD" w:rsidRPr="00C85CBD" w14:paraId="1288DB43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E73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4A3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68B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FF9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EAF1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BD8C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85CBD" w:rsidRPr="00C85CBD" w14:paraId="0E4F59E5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4D6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BE9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791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854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D74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A5BF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85CBD" w:rsidRPr="00C85CBD" w14:paraId="03E288EE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60F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9A4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528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F79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EB1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E63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5CBD" w:rsidRPr="00C85CBD" w14:paraId="128347C4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D2F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835B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1F4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1CA4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B9B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57CE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5CBD" w:rsidRPr="00C85CBD" w14:paraId="524EE6B2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DA15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3418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35BD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764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EA0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6BA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C85CBD" w:rsidRPr="00C85CBD" w14:paraId="538827CC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0C4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38C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633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F3D0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686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ECCC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5CBD" w:rsidRPr="00C85CBD" w14:paraId="06D01792" w14:textId="77777777" w:rsidTr="00C85C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A736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A7DE3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C3AF1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0259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CDF27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DEAA" w14:textId="77777777" w:rsidR="00C85CBD" w:rsidRPr="00C85CBD" w:rsidRDefault="00C85CBD" w:rsidP="00C85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5CB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12E7FC96" w14:textId="77777777" w:rsidR="00B10D8A" w:rsidRDefault="00B10D8A" w:rsidP="00534C75">
      <w:pPr>
        <w:rPr>
          <w:lang w:val="en-CA" w:eastAsia="ja-JP"/>
        </w:rPr>
      </w:pPr>
    </w:p>
    <w:p w14:paraId="05443BFD" w14:textId="77777777" w:rsidR="00CB5370" w:rsidRPr="00242697" w:rsidRDefault="00CB5370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5F7F5FB7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 xml:space="preserve">In this contribution, </w:t>
      </w:r>
      <w:r w:rsidR="00342BC8">
        <w:t>the</w:t>
      </w:r>
      <w:r w:rsidR="00BA083C">
        <w:t xml:space="preserve"> crosschecker confirmed that the results reported in </w:t>
      </w:r>
      <w:r w:rsidR="00BA083C" w:rsidRPr="00957B5E">
        <w:rPr>
          <w:lang w:val="en-CA"/>
        </w:rPr>
        <w:t>JVET-Q0</w:t>
      </w:r>
      <w:r w:rsidR="002A7309">
        <w:rPr>
          <w:lang w:val="en-CA"/>
        </w:rPr>
        <w:t>268</w:t>
      </w:r>
      <w:r w:rsidR="00BA083C">
        <w:rPr>
          <w:lang w:val="en-CA"/>
        </w:rPr>
        <w:t xml:space="preserve"> were matched </w:t>
      </w:r>
      <w:r w:rsidR="00BA083C">
        <w:t xml:space="preserve">the </w:t>
      </w:r>
      <w:r w:rsidR="00195FBF">
        <w:t xml:space="preserve">partial </w:t>
      </w:r>
      <w:bookmarkStart w:id="0" w:name="_GoBack"/>
      <w:bookmarkEnd w:id="0"/>
      <w:r w:rsidR="00BA083C">
        <w:t xml:space="preserve">results </w:t>
      </w:r>
      <w:r w:rsidR="00342BC8">
        <w:t>obtained</w:t>
      </w:r>
      <w:r w:rsidR="00BA083C">
        <w:t xml:space="preserve"> by crosschecker</w:t>
      </w:r>
      <w:r w:rsidRPr="00985C5C">
        <w:rPr>
          <w:szCs w:val="22"/>
          <w:lang w:val="en-CA"/>
        </w:rPr>
        <w:t>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190BF4" w:rsidR="007F1F8B" w:rsidRPr="005B217D" w:rsidRDefault="00C20DA5" w:rsidP="009234A5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39BB8" w14:textId="77777777" w:rsidR="00902E9F" w:rsidRDefault="00902E9F">
      <w:r>
        <w:separator/>
      </w:r>
    </w:p>
  </w:endnote>
  <w:endnote w:type="continuationSeparator" w:id="0">
    <w:p w14:paraId="68C1799D" w14:textId="77777777" w:rsidR="00902E9F" w:rsidRDefault="00902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47021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542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487A"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0576E" w14:textId="77777777" w:rsidR="00902E9F" w:rsidRDefault="00902E9F">
      <w:r>
        <w:separator/>
      </w:r>
    </w:p>
  </w:footnote>
  <w:footnote w:type="continuationSeparator" w:id="0">
    <w:p w14:paraId="435378E8" w14:textId="77777777" w:rsidR="00902E9F" w:rsidRDefault="00902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711"/>
    <w:rsid w:val="00094479"/>
    <w:rsid w:val="000962AC"/>
    <w:rsid w:val="000B0C0F"/>
    <w:rsid w:val="000B1C6B"/>
    <w:rsid w:val="000B4FF9"/>
    <w:rsid w:val="000C09AC"/>
    <w:rsid w:val="000C2691"/>
    <w:rsid w:val="000E00F3"/>
    <w:rsid w:val="000F158C"/>
    <w:rsid w:val="00102F3D"/>
    <w:rsid w:val="0012048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FBF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152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A7309"/>
    <w:rsid w:val="002B1595"/>
    <w:rsid w:val="002B191D"/>
    <w:rsid w:val="002B2E83"/>
    <w:rsid w:val="002D0AF6"/>
    <w:rsid w:val="002F164D"/>
    <w:rsid w:val="003021BC"/>
    <w:rsid w:val="00306206"/>
    <w:rsid w:val="0031029F"/>
    <w:rsid w:val="00317D85"/>
    <w:rsid w:val="00327C56"/>
    <w:rsid w:val="003315A1"/>
    <w:rsid w:val="003373EC"/>
    <w:rsid w:val="00342BC8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75429"/>
    <w:rsid w:val="0049445A"/>
    <w:rsid w:val="004A2A63"/>
    <w:rsid w:val="004A372C"/>
    <w:rsid w:val="004A424D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8DB"/>
    <w:rsid w:val="00657F7E"/>
    <w:rsid w:val="00662E58"/>
    <w:rsid w:val="006637F2"/>
    <w:rsid w:val="006642A5"/>
    <w:rsid w:val="00664DCF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141EF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C300E"/>
    <w:rsid w:val="008E480C"/>
    <w:rsid w:val="00902E9F"/>
    <w:rsid w:val="00907757"/>
    <w:rsid w:val="009212B0"/>
    <w:rsid w:val="00921FA1"/>
    <w:rsid w:val="009234A5"/>
    <w:rsid w:val="00923861"/>
    <w:rsid w:val="00933453"/>
    <w:rsid w:val="009336F7"/>
    <w:rsid w:val="0093396C"/>
    <w:rsid w:val="0093636C"/>
    <w:rsid w:val="009374A7"/>
    <w:rsid w:val="00955F6D"/>
    <w:rsid w:val="00957B5E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E08AC"/>
    <w:rsid w:val="009E52D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202"/>
    <w:rsid w:val="00AA6E84"/>
    <w:rsid w:val="00AB1A1C"/>
    <w:rsid w:val="00AD05A8"/>
    <w:rsid w:val="00AE341B"/>
    <w:rsid w:val="00B01905"/>
    <w:rsid w:val="00B07CA7"/>
    <w:rsid w:val="00B10D8A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83C"/>
    <w:rsid w:val="00BC10BA"/>
    <w:rsid w:val="00BC5AFD"/>
    <w:rsid w:val="00C00DDE"/>
    <w:rsid w:val="00C04F43"/>
    <w:rsid w:val="00C0609D"/>
    <w:rsid w:val="00C074C4"/>
    <w:rsid w:val="00C115AB"/>
    <w:rsid w:val="00C20DA5"/>
    <w:rsid w:val="00C250FE"/>
    <w:rsid w:val="00C26CCB"/>
    <w:rsid w:val="00C30249"/>
    <w:rsid w:val="00C3723B"/>
    <w:rsid w:val="00C42466"/>
    <w:rsid w:val="00C4487A"/>
    <w:rsid w:val="00C606C9"/>
    <w:rsid w:val="00C80288"/>
    <w:rsid w:val="00C84003"/>
    <w:rsid w:val="00C85CBD"/>
    <w:rsid w:val="00C90650"/>
    <w:rsid w:val="00C97D78"/>
    <w:rsid w:val="00CB44EC"/>
    <w:rsid w:val="00CB537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15B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4E4"/>
    <w:rsid w:val="00EE7CD8"/>
    <w:rsid w:val="00EF37F6"/>
    <w:rsid w:val="00EF48CC"/>
    <w:rsid w:val="00F00548"/>
    <w:rsid w:val="00F00801"/>
    <w:rsid w:val="00F2488D"/>
    <w:rsid w:val="00F601A0"/>
    <w:rsid w:val="00F712E9"/>
    <w:rsid w:val="00F73032"/>
    <w:rsid w:val="00F8178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E6B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28</cp:revision>
  <cp:lastPrinted>1900-01-01T08:00:00Z</cp:lastPrinted>
  <dcterms:created xsi:type="dcterms:W3CDTF">2019-09-23T05:38:00Z</dcterms:created>
  <dcterms:modified xsi:type="dcterms:W3CDTF">2020-01-08T09:43:00Z</dcterms:modified>
</cp:coreProperties>
</file>