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93F472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37F2E" w:rsidRPr="00137F2E">
              <w:rPr>
                <w:lang w:val="en-CA"/>
              </w:rPr>
              <w:t>0</w:t>
            </w:r>
            <w:r w:rsidR="00817E32">
              <w:rPr>
                <w:lang w:val="en-CA"/>
              </w:rPr>
              <w:t>705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A248BA" w:rsidR="00E61DAC" w:rsidRPr="005B217D" w:rsidRDefault="00817E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17E32">
              <w:rPr>
                <w:b/>
                <w:szCs w:val="22"/>
                <w:lang w:val="en-CA"/>
              </w:rPr>
              <w:t xml:space="preserve">Crosscheck of JVET-Q0522 (Non-CE4: </w:t>
            </w:r>
            <w:bookmarkStart w:id="0" w:name="_Hlk29375157"/>
            <w:r w:rsidRPr="00817E32">
              <w:rPr>
                <w:b/>
                <w:szCs w:val="22"/>
                <w:lang w:val="en-CA"/>
              </w:rPr>
              <w:t>Early termination of DMVR and study of its pixel coverage</w:t>
            </w:r>
            <w:bookmarkEnd w:id="0"/>
            <w:r w:rsidRPr="00817E3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B7E63" w:rsidR="00E61DAC" w:rsidRPr="005B217D" w:rsidRDefault="004557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614200" w:rsidR="00A21481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6DE341CA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38A4BD70" w:rsidR="00654A33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044DDA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5B246D" w14:textId="479AD230" w:rsidR="00626BC2" w:rsidRPr="005B217D" w:rsidRDefault="00626BC2" w:rsidP="00626BC2">
      <w:pPr>
        <w:rPr>
          <w:szCs w:val="22"/>
          <w:lang w:val="en-CA"/>
        </w:rPr>
      </w:pPr>
      <w:bookmarkStart w:id="1" w:name="_Hlk12292112"/>
      <w:r>
        <w:rPr>
          <w:lang w:val="en-CA"/>
        </w:rPr>
        <w:t xml:space="preserve">Reported in this document is the cross-check results for </w:t>
      </w:r>
      <w:r w:rsidR="00817E32">
        <w:rPr>
          <w:lang w:val="en-CA"/>
        </w:rPr>
        <w:t>e</w:t>
      </w:r>
      <w:r w:rsidR="00817E32" w:rsidRPr="00817E32">
        <w:rPr>
          <w:lang w:val="en-CA"/>
        </w:rPr>
        <w:t>arly termination of DMVR and study of its pixel coverage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Q0</w:t>
      </w:r>
      <w:r w:rsidR="00817E32">
        <w:rPr>
          <w:lang w:val="en-CA"/>
        </w:rPr>
        <w:t>522</w:t>
      </w:r>
      <w:r>
        <w:rPr>
          <w:lang w:val="en-CA"/>
        </w:rPr>
        <w:t xml:space="preserve">. The cross-check </w:t>
      </w:r>
      <w:r w:rsidR="00137F2E">
        <w:rPr>
          <w:lang w:val="en-CA"/>
        </w:rPr>
        <w:t xml:space="preserve">partial </w:t>
      </w:r>
      <w:r>
        <w:rPr>
          <w:lang w:val="en-CA"/>
        </w:rPr>
        <w:t>results match the coding performance reported by the proponent.</w:t>
      </w:r>
      <w:bookmarkEnd w:id="1"/>
    </w:p>
    <w:p w14:paraId="565947AA" w14:textId="2B347B73" w:rsidR="008B66B6" w:rsidRDefault="008B66B6" w:rsidP="008B66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A1F35D3" w14:textId="69A292A3" w:rsidR="008B66B6" w:rsidRDefault="008B66B6" w:rsidP="008B66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137F2E">
        <w:rPr>
          <w:lang w:val="en-CA"/>
        </w:rPr>
        <w:t>Q0</w:t>
      </w:r>
      <w:r w:rsidR="00817E32">
        <w:rPr>
          <w:lang w:val="en-CA"/>
        </w:rPr>
        <w:t>522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 w:rsidR="00A85480">
        <w:rPr>
          <w:lang w:val="en-CA"/>
        </w:rPr>
        <w:t>7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>ed in Tables 1 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767D16C3" w14:textId="655B1535" w:rsidR="00872960" w:rsidRDefault="00872960" w:rsidP="00872960">
      <w:pPr>
        <w:pStyle w:val="Caption"/>
        <w:jc w:val="center"/>
        <w:rPr>
          <w:rFonts w:eastAsia="PMingLiU"/>
          <w:i/>
          <w:iCs/>
          <w:sz w:val="22"/>
          <w:szCs w:val="22"/>
        </w:rPr>
      </w:pPr>
      <w:bookmarkStart w:id="2" w:name="_Ref12024356"/>
      <w:r w:rsidRPr="001D6A24">
        <w:rPr>
          <w:rFonts w:eastAsia="PMingLiU"/>
          <w:sz w:val="22"/>
          <w:szCs w:val="22"/>
        </w:rPr>
        <w:t xml:space="preserve">Table </w:t>
      </w:r>
      <w:r w:rsidRPr="001D6A24">
        <w:rPr>
          <w:rFonts w:eastAsia="PMingLiU"/>
          <w:i/>
          <w:iCs/>
          <w:sz w:val="22"/>
          <w:szCs w:val="22"/>
        </w:rPr>
        <w:fldChar w:fldCharType="begin"/>
      </w:r>
      <w:r w:rsidRPr="001D6A24">
        <w:rPr>
          <w:rFonts w:eastAsia="PMingLiU"/>
          <w:sz w:val="22"/>
          <w:szCs w:val="22"/>
        </w:rPr>
        <w:instrText xml:space="preserve"> SEQ Table \* ARABIC </w:instrText>
      </w:r>
      <w:r w:rsidRPr="001D6A24">
        <w:rPr>
          <w:rFonts w:eastAsia="PMingLiU"/>
          <w:i/>
          <w:iCs/>
          <w:sz w:val="22"/>
          <w:szCs w:val="22"/>
        </w:rPr>
        <w:fldChar w:fldCharType="separate"/>
      </w:r>
      <w:r w:rsidRPr="001D6A24">
        <w:rPr>
          <w:rFonts w:eastAsia="PMingLiU"/>
          <w:sz w:val="22"/>
          <w:szCs w:val="22"/>
        </w:rPr>
        <w:t>1</w:t>
      </w:r>
      <w:r w:rsidRPr="001D6A24">
        <w:rPr>
          <w:rFonts w:eastAsia="PMingLiU"/>
          <w:i/>
          <w:iCs/>
          <w:sz w:val="22"/>
          <w:szCs w:val="22"/>
        </w:rPr>
        <w:fldChar w:fldCharType="end"/>
      </w:r>
      <w:bookmarkEnd w:id="2"/>
      <w:r w:rsidRPr="001D6A24">
        <w:rPr>
          <w:rFonts w:eastAsia="PMingLiU"/>
          <w:sz w:val="22"/>
          <w:szCs w:val="22"/>
        </w:rPr>
        <w:t xml:space="preserve">. </w:t>
      </w:r>
      <w:r w:rsidRPr="000849DA">
        <w:rPr>
          <w:rFonts w:eastAsia="PMingLiU"/>
          <w:sz w:val="22"/>
          <w:szCs w:val="22"/>
        </w:rPr>
        <w:t>Crosscheck results</w:t>
      </w:r>
      <w:r>
        <w:rPr>
          <w:rFonts w:eastAsia="PMingLiU"/>
          <w:sz w:val="22"/>
          <w:szCs w:val="22"/>
        </w:rPr>
        <w:t xml:space="preserve"> for test </w:t>
      </w:r>
      <w:r w:rsidR="00337C1E">
        <w:rPr>
          <w:rFonts w:eastAsia="PMingLiU"/>
          <w:sz w:val="22"/>
          <w:szCs w:val="22"/>
        </w:rPr>
        <w:t>A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2314278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210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58C5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72960" w:rsidRPr="005605D7" w14:paraId="1917FF1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3517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AA565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7387BD08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EDD1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03F1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06EB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CF1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E404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75EA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326B0" w:rsidRPr="005605D7" w14:paraId="58DDBCB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BFDD" w14:textId="77777777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C40BF" w14:textId="322357D2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CD9D1" w14:textId="6CEA35CE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1FA2" w14:textId="710F4023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37BAB" w14:textId="6E014652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1C25AA" w14:textId="3D22E5D1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26B0" w:rsidRPr="005605D7" w14:paraId="17DE980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E20D5" w14:textId="77777777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E6F7C" w14:textId="24095FAA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7B54D" w14:textId="3F39C4C1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308DD" w14:textId="33ECC8D4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7E179" w14:textId="6628D413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31BAF9" w14:textId="4CE0D16B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26B0" w:rsidRPr="005605D7" w14:paraId="287DA6DF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B3FE0" w14:textId="77777777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4E4D78" w14:textId="0203A1D0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FEA6F2" w14:textId="5F6FB610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76E28" w14:textId="6867DB72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9A708" w14:textId="749E5345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9C815" w14:textId="4890C025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26B0" w:rsidRPr="005605D7" w14:paraId="1513421B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7794C" w14:textId="77777777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552F8" w14:textId="40ACE98A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CBF65" w14:textId="3640A8FE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77495" w14:textId="3829536F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071BE" w14:textId="59247F62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83203" w14:textId="3B57F74B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326B0" w:rsidRPr="005605D7" w14:paraId="785D7A57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BD54F" w14:textId="77777777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306D2" w14:textId="55A40A53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99F4D" w14:textId="77777777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10DF0" w14:textId="021E8FB1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0762D" w14:textId="36CA9073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22427C" w14:textId="6BCDA41D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326B0" w:rsidRPr="005605D7" w14:paraId="73227B03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6001" w14:textId="77777777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EDEB4" w14:textId="53FC1868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27F26" w14:textId="24E46190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4B3E3" w14:textId="02BC4107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5F890" w14:textId="1AC87573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9D71C5" w14:textId="397F48EE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5326B0" w:rsidRPr="005605D7" w14:paraId="3C93E4A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62A3D" w14:textId="77777777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1B4A" w14:textId="022A6169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6910B" w14:textId="0AB90BB6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71E72" w14:textId="2823ED12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7F83E" w14:textId="17507E9C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B540A" w14:textId="0FEE6F03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326B0" w:rsidRPr="005605D7" w14:paraId="2510F1FE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3038" w14:textId="77777777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1E7B63" w14:textId="4141D87B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702A6D" w14:textId="1B97E382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890E8" w14:textId="6A1C92AD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7BF11D" w14:textId="13605901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DE7C2" w14:textId="17E42EB6" w:rsidR="005326B0" w:rsidRPr="005605D7" w:rsidRDefault="005326B0" w:rsidP="00532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F0AAB0" w14:textId="52193670" w:rsidR="00872960" w:rsidRDefault="00872960" w:rsidP="00872960">
      <w:pPr>
        <w:pStyle w:val="Caption"/>
        <w:jc w:val="center"/>
        <w:rPr>
          <w:rFonts w:eastAsia="PMingLiU"/>
          <w:i/>
          <w:iCs/>
          <w:sz w:val="22"/>
          <w:szCs w:val="22"/>
        </w:rPr>
      </w:pPr>
      <w:r w:rsidRPr="001D6A24">
        <w:rPr>
          <w:rFonts w:eastAsia="PMingLiU"/>
          <w:sz w:val="22"/>
          <w:szCs w:val="22"/>
        </w:rPr>
        <w:t xml:space="preserve">Table </w:t>
      </w:r>
      <w:r w:rsidRPr="001D6A24">
        <w:rPr>
          <w:rFonts w:eastAsia="PMingLiU"/>
          <w:i/>
          <w:iCs/>
          <w:sz w:val="22"/>
          <w:szCs w:val="22"/>
        </w:rPr>
        <w:fldChar w:fldCharType="begin"/>
      </w:r>
      <w:r w:rsidRPr="001D6A24">
        <w:rPr>
          <w:rFonts w:eastAsia="PMingLiU"/>
          <w:sz w:val="22"/>
          <w:szCs w:val="22"/>
        </w:rPr>
        <w:instrText xml:space="preserve"> SEQ Table \* ARABIC </w:instrText>
      </w:r>
      <w:r w:rsidRPr="001D6A24">
        <w:rPr>
          <w:rFonts w:eastAsia="PMingLiU"/>
          <w:i/>
          <w:iCs/>
          <w:sz w:val="22"/>
          <w:szCs w:val="22"/>
        </w:rPr>
        <w:fldChar w:fldCharType="separate"/>
      </w:r>
      <w:r w:rsidRPr="001D6A24">
        <w:rPr>
          <w:rFonts w:eastAsia="PMingLiU"/>
          <w:sz w:val="22"/>
          <w:szCs w:val="22"/>
        </w:rPr>
        <w:t>1</w:t>
      </w:r>
      <w:r w:rsidRPr="001D6A24">
        <w:rPr>
          <w:rFonts w:eastAsia="PMingLiU"/>
          <w:i/>
          <w:iCs/>
          <w:sz w:val="22"/>
          <w:szCs w:val="22"/>
        </w:rPr>
        <w:fldChar w:fldCharType="end"/>
      </w:r>
      <w:r w:rsidRPr="001D6A24">
        <w:rPr>
          <w:rFonts w:eastAsia="PMingLiU"/>
          <w:sz w:val="22"/>
          <w:szCs w:val="22"/>
        </w:rPr>
        <w:t xml:space="preserve">. </w:t>
      </w:r>
      <w:r w:rsidRPr="000849DA">
        <w:rPr>
          <w:rFonts w:eastAsia="PMingLiU"/>
          <w:sz w:val="22"/>
          <w:szCs w:val="22"/>
        </w:rPr>
        <w:t>Crosscheck results</w:t>
      </w:r>
      <w:r>
        <w:rPr>
          <w:rFonts w:eastAsia="PMingLiU"/>
          <w:sz w:val="22"/>
          <w:szCs w:val="22"/>
        </w:rPr>
        <w:t xml:space="preserve"> for test </w:t>
      </w:r>
      <w:r w:rsidR="00337C1E">
        <w:rPr>
          <w:rFonts w:eastAsia="PMingLiU"/>
          <w:sz w:val="22"/>
          <w:szCs w:val="22"/>
        </w:rPr>
        <w:t>B8</w:t>
      </w:r>
    </w:p>
    <w:tbl>
      <w:tblPr>
        <w:tblW w:w="66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181"/>
        <w:gridCol w:w="980"/>
        <w:gridCol w:w="980"/>
      </w:tblGrid>
      <w:tr w:rsidR="00872960" w:rsidRPr="005605D7" w14:paraId="5123DB82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0F4A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6BF40" w14:textId="77777777" w:rsidR="00872960" w:rsidRPr="001D6A24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72960" w:rsidRPr="005605D7" w14:paraId="130A5C20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DB3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F011B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　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72960" w:rsidRPr="005605D7" w14:paraId="2E2A88E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D0002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6120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EBDC8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8BAE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26CE0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79EF9" w14:textId="77777777" w:rsidR="00872960" w:rsidRPr="005605D7" w:rsidRDefault="00872960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D6272" w:rsidRPr="005605D7" w14:paraId="78FAE18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1F216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10160" w14:textId="37D35855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E6903" w14:textId="435E2001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F6737" w14:textId="1E15AAEC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78717" w14:textId="1114361D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665C97" w14:textId="15BD7289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6272" w:rsidRPr="005605D7" w14:paraId="1BE2AF3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AB542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88E40" w14:textId="60776335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60EF5" w14:textId="467FC54C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8A172" w14:textId="343E94A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68774" w14:textId="375E70E1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473C57" w14:textId="2580C6EA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03288" w:rsidRPr="005605D7" w14:paraId="34CA0944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8DA79" w14:textId="77777777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239B5" w14:textId="695229F2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CC837" w14:textId="3858694D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E2BC" w14:textId="6B6A2814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C30B1" w14:textId="59EF8347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4F3CF" w14:textId="1C0C0785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03288" w:rsidRPr="005605D7" w14:paraId="17BEFFD5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250F7" w14:textId="77777777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8F6B6" w14:textId="6E379187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D7BEF" w14:textId="2059D016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A8552B" w14:textId="37244603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82830" w14:textId="3681621B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AA3E9" w14:textId="6133F51B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D6272" w:rsidRPr="005605D7" w14:paraId="57C34031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4E39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A8AE5" w14:textId="2AF96051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F30C8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F4E56" w14:textId="1D26F569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CFF5F" w14:textId="1FA3A75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EDE051" w14:textId="09DEACAE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D6272" w:rsidRPr="005605D7" w14:paraId="1F9D9EFA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7D8D" w14:textId="7777777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77DB0" w14:textId="356EC936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D9F55" w14:textId="3F825EF9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643EB" w14:textId="2E9136CC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83F26" w14:textId="7A7B43CB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DB782A" w14:textId="105D60F7" w:rsidR="00CD6272" w:rsidRPr="005605D7" w:rsidRDefault="00CD6272" w:rsidP="00CD62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03288" w:rsidRPr="005605D7" w14:paraId="54BEB3BD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8ADBD" w14:textId="77777777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E3276" w14:textId="47BD06E2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283A8" w14:textId="42D81AFE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16CA5" w14:textId="79752755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1BAA7" w14:textId="3727976E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9261CC" w14:textId="01DF5031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D03288" w:rsidRPr="005605D7" w14:paraId="2F4EB529" w14:textId="77777777" w:rsidTr="009A2F1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3154" w14:textId="77777777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5605D7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B2AEB" w14:textId="6FC67738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1A7D8B" w14:textId="2B9F46F6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F2739" w14:textId="69220C70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A07493" w14:textId="02E37508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4EE18" w14:textId="7AD11CF5" w:rsidR="00D03288" w:rsidRPr="005605D7" w:rsidRDefault="00D03288" w:rsidP="00D0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D23E03C" w14:textId="5C3AFF06" w:rsidR="008B66B6" w:rsidRDefault="008B66B6" w:rsidP="008B66B6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Conclusion</w:t>
      </w:r>
    </w:p>
    <w:p w14:paraId="145E5C34" w14:textId="35F6EF31" w:rsidR="008B66B6" w:rsidRPr="000849DA" w:rsidRDefault="008B66B6" w:rsidP="008B66B6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 w:rsidR="00137F2E">
        <w:rPr>
          <w:lang w:val="en-CA"/>
        </w:rPr>
        <w:t>Q</w:t>
      </w:r>
      <w:r>
        <w:rPr>
          <w:lang w:val="en-CA"/>
        </w:rPr>
        <w:t>0</w:t>
      </w:r>
      <w:r w:rsidR="00817E32">
        <w:rPr>
          <w:lang w:val="en-CA"/>
        </w:rPr>
        <w:t>522</w:t>
      </w:r>
      <w:r>
        <w:rPr>
          <w:lang w:val="en-CA"/>
        </w:rPr>
        <w:t>.</w:t>
      </w:r>
      <w:bookmarkStart w:id="3" w:name="_GoBack"/>
      <w:bookmarkEnd w:id="3"/>
    </w:p>
    <w:p w14:paraId="0303FADB" w14:textId="77777777" w:rsidR="008B66B6" w:rsidRPr="00137F2E" w:rsidRDefault="008B66B6" w:rsidP="008B66B6">
      <w:pPr>
        <w:rPr>
          <w:szCs w:val="22"/>
          <w:lang w:val="en-CA"/>
        </w:rPr>
      </w:pPr>
    </w:p>
    <w:sectPr w:rsidR="008B66B6" w:rsidRPr="00137F2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491A93" w14:textId="77777777" w:rsidR="009C6A2A" w:rsidRDefault="009C6A2A">
      <w:r>
        <w:separator/>
      </w:r>
    </w:p>
  </w:endnote>
  <w:endnote w:type="continuationSeparator" w:id="0">
    <w:p w14:paraId="0B7254BB" w14:textId="77777777" w:rsidR="009C6A2A" w:rsidRDefault="009C6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F3DDFB" w:rsidR="00815313" w:rsidRPr="00C00DDE" w:rsidRDefault="0081531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7E32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89D7A" w14:textId="77777777" w:rsidR="009C6A2A" w:rsidRDefault="009C6A2A">
      <w:r>
        <w:separator/>
      </w:r>
    </w:p>
  </w:footnote>
  <w:footnote w:type="continuationSeparator" w:id="0">
    <w:p w14:paraId="683C004C" w14:textId="77777777" w:rsidR="009C6A2A" w:rsidRDefault="009C6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D7"/>
    <w:rsid w:val="000272BB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3D22"/>
    <w:rsid w:val="000F158C"/>
    <w:rsid w:val="000F49C2"/>
    <w:rsid w:val="000F4A5C"/>
    <w:rsid w:val="00102F3D"/>
    <w:rsid w:val="00124E38"/>
    <w:rsid w:val="0012580B"/>
    <w:rsid w:val="00125BB8"/>
    <w:rsid w:val="00131F90"/>
    <w:rsid w:val="001323CD"/>
    <w:rsid w:val="0013458C"/>
    <w:rsid w:val="0013526E"/>
    <w:rsid w:val="00137F2E"/>
    <w:rsid w:val="00146152"/>
    <w:rsid w:val="00155526"/>
    <w:rsid w:val="001638EE"/>
    <w:rsid w:val="001670B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3C"/>
    <w:rsid w:val="0023011C"/>
    <w:rsid w:val="002375C1"/>
    <w:rsid w:val="00247E1E"/>
    <w:rsid w:val="0025048A"/>
    <w:rsid w:val="00263398"/>
    <w:rsid w:val="00263B99"/>
    <w:rsid w:val="002647D8"/>
    <w:rsid w:val="00266F06"/>
    <w:rsid w:val="00275BCF"/>
    <w:rsid w:val="00275CBD"/>
    <w:rsid w:val="00280613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D5FA4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37C1E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C1715"/>
    <w:rsid w:val="003C20E4"/>
    <w:rsid w:val="003D6342"/>
    <w:rsid w:val="003E33A4"/>
    <w:rsid w:val="003E6F90"/>
    <w:rsid w:val="003E73ED"/>
    <w:rsid w:val="003F20D1"/>
    <w:rsid w:val="003F4AD8"/>
    <w:rsid w:val="003F5D0F"/>
    <w:rsid w:val="00411EBC"/>
    <w:rsid w:val="00414101"/>
    <w:rsid w:val="004219CF"/>
    <w:rsid w:val="004234F0"/>
    <w:rsid w:val="00430421"/>
    <w:rsid w:val="00433DDB"/>
    <w:rsid w:val="00435A29"/>
    <w:rsid w:val="00437619"/>
    <w:rsid w:val="00440BFB"/>
    <w:rsid w:val="00455754"/>
    <w:rsid w:val="00465A1E"/>
    <w:rsid w:val="004841B0"/>
    <w:rsid w:val="0049445A"/>
    <w:rsid w:val="004A2A63"/>
    <w:rsid w:val="004B210C"/>
    <w:rsid w:val="004B6170"/>
    <w:rsid w:val="004C2186"/>
    <w:rsid w:val="004D405F"/>
    <w:rsid w:val="004E4F4F"/>
    <w:rsid w:val="004E5C6B"/>
    <w:rsid w:val="004E6789"/>
    <w:rsid w:val="004F61E3"/>
    <w:rsid w:val="00502E10"/>
    <w:rsid w:val="00503C56"/>
    <w:rsid w:val="0051015C"/>
    <w:rsid w:val="00516CF1"/>
    <w:rsid w:val="00531AE9"/>
    <w:rsid w:val="005326B0"/>
    <w:rsid w:val="00536188"/>
    <w:rsid w:val="005405CA"/>
    <w:rsid w:val="00550A66"/>
    <w:rsid w:val="00567EC7"/>
    <w:rsid w:val="00570013"/>
    <w:rsid w:val="005753EC"/>
    <w:rsid w:val="005801A2"/>
    <w:rsid w:val="005952A5"/>
    <w:rsid w:val="005A33A1"/>
    <w:rsid w:val="005B217D"/>
    <w:rsid w:val="005B23B0"/>
    <w:rsid w:val="005C12BD"/>
    <w:rsid w:val="005C385F"/>
    <w:rsid w:val="005C7C26"/>
    <w:rsid w:val="005E1AC6"/>
    <w:rsid w:val="005E3F2B"/>
    <w:rsid w:val="005F6F1B"/>
    <w:rsid w:val="00606FF1"/>
    <w:rsid w:val="00615995"/>
    <w:rsid w:val="00616155"/>
    <w:rsid w:val="00624B33"/>
    <w:rsid w:val="00626BC2"/>
    <w:rsid w:val="0063041A"/>
    <w:rsid w:val="00630AA2"/>
    <w:rsid w:val="00646707"/>
    <w:rsid w:val="00654A33"/>
    <w:rsid w:val="00657F7E"/>
    <w:rsid w:val="00662E58"/>
    <w:rsid w:val="006637F2"/>
    <w:rsid w:val="006642A5"/>
    <w:rsid w:val="00664DBD"/>
    <w:rsid w:val="00664DCF"/>
    <w:rsid w:val="00673125"/>
    <w:rsid w:val="0069120A"/>
    <w:rsid w:val="006A280A"/>
    <w:rsid w:val="006C17E5"/>
    <w:rsid w:val="006C5D39"/>
    <w:rsid w:val="006D1A0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7D29"/>
    <w:rsid w:val="007B4AB8"/>
    <w:rsid w:val="007C3233"/>
    <w:rsid w:val="007D1181"/>
    <w:rsid w:val="007E01A3"/>
    <w:rsid w:val="007F1F8B"/>
    <w:rsid w:val="007F2C0D"/>
    <w:rsid w:val="007F5512"/>
    <w:rsid w:val="007F6205"/>
    <w:rsid w:val="007F67A1"/>
    <w:rsid w:val="0080536C"/>
    <w:rsid w:val="00811C05"/>
    <w:rsid w:val="00815313"/>
    <w:rsid w:val="00817E32"/>
    <w:rsid w:val="008206C8"/>
    <w:rsid w:val="008441BE"/>
    <w:rsid w:val="0086387C"/>
    <w:rsid w:val="00872960"/>
    <w:rsid w:val="00874A6C"/>
    <w:rsid w:val="00876C65"/>
    <w:rsid w:val="00882F72"/>
    <w:rsid w:val="00884405"/>
    <w:rsid w:val="008A4B4C"/>
    <w:rsid w:val="008B3D7D"/>
    <w:rsid w:val="008B66B6"/>
    <w:rsid w:val="008C239F"/>
    <w:rsid w:val="008E480C"/>
    <w:rsid w:val="009017D3"/>
    <w:rsid w:val="00907757"/>
    <w:rsid w:val="00920A61"/>
    <w:rsid w:val="009212B0"/>
    <w:rsid w:val="00921FA1"/>
    <w:rsid w:val="009234A5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45CB"/>
    <w:rsid w:val="009B7F3F"/>
    <w:rsid w:val="009C6A2A"/>
    <w:rsid w:val="009D653A"/>
    <w:rsid w:val="009D7CE6"/>
    <w:rsid w:val="009E448E"/>
    <w:rsid w:val="009F496B"/>
    <w:rsid w:val="00A01439"/>
    <w:rsid w:val="00A02E61"/>
    <w:rsid w:val="00A046A7"/>
    <w:rsid w:val="00A05CFF"/>
    <w:rsid w:val="00A13048"/>
    <w:rsid w:val="00A21481"/>
    <w:rsid w:val="00A25D36"/>
    <w:rsid w:val="00A4207B"/>
    <w:rsid w:val="00A46843"/>
    <w:rsid w:val="00A4749A"/>
    <w:rsid w:val="00A5370B"/>
    <w:rsid w:val="00A56B97"/>
    <w:rsid w:val="00A6093D"/>
    <w:rsid w:val="00A6421D"/>
    <w:rsid w:val="00A66EA7"/>
    <w:rsid w:val="00A7191C"/>
    <w:rsid w:val="00A767DC"/>
    <w:rsid w:val="00A76A6D"/>
    <w:rsid w:val="00A83253"/>
    <w:rsid w:val="00A85480"/>
    <w:rsid w:val="00A96B82"/>
    <w:rsid w:val="00AA6E84"/>
    <w:rsid w:val="00AB1A1C"/>
    <w:rsid w:val="00AD05A8"/>
    <w:rsid w:val="00AE341B"/>
    <w:rsid w:val="00B01905"/>
    <w:rsid w:val="00B07CA7"/>
    <w:rsid w:val="00B1279A"/>
    <w:rsid w:val="00B3640F"/>
    <w:rsid w:val="00B40DDB"/>
    <w:rsid w:val="00B4194A"/>
    <w:rsid w:val="00B429A8"/>
    <w:rsid w:val="00B437E8"/>
    <w:rsid w:val="00B504E2"/>
    <w:rsid w:val="00B5222E"/>
    <w:rsid w:val="00B53179"/>
    <w:rsid w:val="00B57A23"/>
    <w:rsid w:val="00B600CD"/>
    <w:rsid w:val="00B61C96"/>
    <w:rsid w:val="00B73A2A"/>
    <w:rsid w:val="00B75A51"/>
    <w:rsid w:val="00B827C6"/>
    <w:rsid w:val="00B8610A"/>
    <w:rsid w:val="00B94B06"/>
    <w:rsid w:val="00B94C28"/>
    <w:rsid w:val="00BB79D9"/>
    <w:rsid w:val="00BC10BA"/>
    <w:rsid w:val="00BC5AFD"/>
    <w:rsid w:val="00BE4055"/>
    <w:rsid w:val="00C00DDE"/>
    <w:rsid w:val="00C020B1"/>
    <w:rsid w:val="00C04F43"/>
    <w:rsid w:val="00C0609D"/>
    <w:rsid w:val="00C061F3"/>
    <w:rsid w:val="00C115AB"/>
    <w:rsid w:val="00C21947"/>
    <w:rsid w:val="00C26CCB"/>
    <w:rsid w:val="00C30249"/>
    <w:rsid w:val="00C3723B"/>
    <w:rsid w:val="00C42466"/>
    <w:rsid w:val="00C509B0"/>
    <w:rsid w:val="00C606C9"/>
    <w:rsid w:val="00C65C93"/>
    <w:rsid w:val="00C80288"/>
    <w:rsid w:val="00C84003"/>
    <w:rsid w:val="00C90650"/>
    <w:rsid w:val="00C93A7B"/>
    <w:rsid w:val="00C97D78"/>
    <w:rsid w:val="00CC2AAE"/>
    <w:rsid w:val="00CC5A42"/>
    <w:rsid w:val="00CD0EAB"/>
    <w:rsid w:val="00CD6272"/>
    <w:rsid w:val="00CE5E02"/>
    <w:rsid w:val="00CF04E8"/>
    <w:rsid w:val="00CF34DB"/>
    <w:rsid w:val="00CF3917"/>
    <w:rsid w:val="00CF558F"/>
    <w:rsid w:val="00D010C0"/>
    <w:rsid w:val="00D031E5"/>
    <w:rsid w:val="00D03288"/>
    <w:rsid w:val="00D073E2"/>
    <w:rsid w:val="00D1555A"/>
    <w:rsid w:val="00D2258E"/>
    <w:rsid w:val="00D418AD"/>
    <w:rsid w:val="00D446EC"/>
    <w:rsid w:val="00D51BF0"/>
    <w:rsid w:val="00D531DB"/>
    <w:rsid w:val="00D55942"/>
    <w:rsid w:val="00D61698"/>
    <w:rsid w:val="00D807BF"/>
    <w:rsid w:val="00D82FCC"/>
    <w:rsid w:val="00DA17FC"/>
    <w:rsid w:val="00DA7887"/>
    <w:rsid w:val="00DB2C26"/>
    <w:rsid w:val="00DB3B0C"/>
    <w:rsid w:val="00DC536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3655"/>
    <w:rsid w:val="00EB56E1"/>
    <w:rsid w:val="00EB7AB1"/>
    <w:rsid w:val="00EC32BD"/>
    <w:rsid w:val="00ED31CD"/>
    <w:rsid w:val="00EE7CD8"/>
    <w:rsid w:val="00EF37F6"/>
    <w:rsid w:val="00EF48CC"/>
    <w:rsid w:val="00F00801"/>
    <w:rsid w:val="00F01A2A"/>
    <w:rsid w:val="00F1726C"/>
    <w:rsid w:val="00F21AD6"/>
    <w:rsid w:val="00F2488D"/>
    <w:rsid w:val="00F601A0"/>
    <w:rsid w:val="00F700D1"/>
    <w:rsid w:val="00F712E9"/>
    <w:rsid w:val="00F73032"/>
    <w:rsid w:val="00F77048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7A48"/>
    <w:rsid w:val="00FC2405"/>
    <w:rsid w:val="00FD01C2"/>
    <w:rsid w:val="00FD5183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B66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27AE8FF2-6AB3-40E3-8E9B-3A0FC17A8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59</cp:revision>
  <cp:lastPrinted>1900-01-01T08:00:00Z</cp:lastPrinted>
  <dcterms:created xsi:type="dcterms:W3CDTF">2019-12-23T07:40:00Z</dcterms:created>
  <dcterms:modified xsi:type="dcterms:W3CDTF">2020-01-08T10:43:00Z</dcterms:modified>
</cp:coreProperties>
</file>