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4D084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37F2E" w:rsidRPr="00137F2E">
              <w:rPr>
                <w:lang w:val="en-CA"/>
              </w:rPr>
              <w:t>0</w:t>
            </w:r>
            <w:r w:rsidR="00121229">
              <w:rPr>
                <w:lang w:val="en-CA"/>
              </w:rPr>
              <w:t>647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904883" w:rsidR="00E61DAC" w:rsidRPr="005B217D" w:rsidRDefault="0012122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21229">
              <w:rPr>
                <w:b/>
                <w:szCs w:val="22"/>
                <w:lang w:val="en-CA"/>
              </w:rPr>
              <w:t>Cross-check of JVET-Q0098 (On QP Adjustment for Adaptive Color Transform)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B7E63" w:rsidR="00E61DAC" w:rsidRPr="005B217D" w:rsidRDefault="004557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15C56EC" w:rsidR="00A21481" w:rsidRPr="005B217D" w:rsidRDefault="00123906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zh-TW"/>
              </w:rPr>
              <w:t>Tsung-chuan Ma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6DE341CA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3DB69FA3" w:rsidR="00654A33" w:rsidRPr="005B217D" w:rsidRDefault="00123906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tsung-chuanma</w:t>
            </w:r>
            <w:r w:rsidR="00455754">
              <w:rPr>
                <w:szCs w:val="22"/>
                <w:lang w:val="en-CA"/>
              </w:rPr>
              <w:t>@kwai.com</w:t>
            </w:r>
            <w:r w:rsidR="00455754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044DDA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0FBA24" w14:textId="0225D0BA" w:rsidR="002A7CA3" w:rsidRPr="005B217D" w:rsidRDefault="009F03A2" w:rsidP="00626BC2">
      <w:pPr>
        <w:rPr>
          <w:szCs w:val="22"/>
          <w:lang w:val="en-CA" w:eastAsia="ja-JP"/>
        </w:rPr>
      </w:pPr>
      <w:r>
        <w:rPr>
          <w:szCs w:val="22"/>
          <w:lang w:val="en-CA"/>
        </w:rPr>
        <w:t>This is a crosscheck for JVET-Q0</w:t>
      </w:r>
      <w:r>
        <w:rPr>
          <w:szCs w:val="22"/>
          <w:lang w:val="en-CA"/>
        </w:rPr>
        <w:t xml:space="preserve">098. </w:t>
      </w:r>
      <w:r w:rsidR="007C0616">
        <w:rPr>
          <w:szCs w:val="22"/>
          <w:lang w:val="en-CA" w:eastAsia="ja-JP"/>
        </w:rPr>
        <w:t xml:space="preserve">it is proposed to apply the QP adjustment for ACT before clipping the </w:t>
      </w:r>
      <w:proofErr w:type="spellStart"/>
      <w:r w:rsidR="007C0616">
        <w:rPr>
          <w:szCs w:val="22"/>
          <w:lang w:val="en-CA" w:eastAsia="ja-JP"/>
        </w:rPr>
        <w:t>qP</w:t>
      </w:r>
      <w:proofErr w:type="spellEnd"/>
      <w:r w:rsidR="007C0616">
        <w:rPr>
          <w:szCs w:val="22"/>
          <w:lang w:val="en-CA" w:eastAsia="ja-JP"/>
        </w:rPr>
        <w:t xml:space="preserve"> for TS to </w:t>
      </w:r>
      <w:proofErr w:type="spellStart"/>
      <w:r w:rsidR="007C0616">
        <w:rPr>
          <w:szCs w:val="22"/>
          <w:lang w:val="en-CA" w:eastAsia="ja-JP"/>
        </w:rPr>
        <w:t>QpPrimeTsMin</w:t>
      </w:r>
      <w:proofErr w:type="spellEnd"/>
      <w:r w:rsidR="007C0616">
        <w:rPr>
          <w:szCs w:val="22"/>
          <w:lang w:val="en-CA" w:eastAsia="ja-JP"/>
        </w:rPr>
        <w:t xml:space="preserve">. Simulation result is partially matched with proponent’s result. </w:t>
      </w:r>
      <w:r w:rsidR="00D95D93">
        <w:rPr>
          <w:szCs w:val="22"/>
          <w:lang w:val="en-CA" w:eastAsia="ja-JP"/>
        </w:rPr>
        <w:t xml:space="preserve">Software is checked and matched with described in proposal. </w:t>
      </w:r>
      <w:bookmarkStart w:id="0" w:name="_GoBack"/>
      <w:bookmarkEnd w:id="0"/>
    </w:p>
    <w:p w14:paraId="769A97D7" w14:textId="56197D63" w:rsidR="002A7CA3" w:rsidRDefault="002A7CA3" w:rsidP="008B66B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AE3690E" w14:textId="77777777" w:rsidR="002A7CA3" w:rsidRDefault="002A7CA3" w:rsidP="002A7CA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Regarding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TS, clipping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TS to </w:t>
      </w:r>
      <w:proofErr w:type="spellStart"/>
      <w:r>
        <w:rPr>
          <w:szCs w:val="22"/>
          <w:lang w:val="en-CA" w:eastAsia="ja-JP"/>
        </w:rPr>
        <w:t>QpPrimeTsMin</w:t>
      </w:r>
      <w:proofErr w:type="spellEnd"/>
      <w:r>
        <w:rPr>
          <w:szCs w:val="22"/>
          <w:lang w:val="en-CA" w:eastAsia="ja-JP"/>
        </w:rPr>
        <w:t xml:space="preserve"> was introduced by JVET-O0919 [4] to prevent cases in which the effective quantization step size for TS becomes smaller than 1. Thus, it is proposed to apply the QP adjustment for ACT before clipping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TS to </w:t>
      </w:r>
      <w:proofErr w:type="spellStart"/>
      <w:r>
        <w:rPr>
          <w:szCs w:val="22"/>
          <w:lang w:val="en-CA" w:eastAsia="ja-JP"/>
        </w:rPr>
        <w:t>QpPrimeTsMin</w:t>
      </w:r>
      <w:proofErr w:type="spellEnd"/>
      <w:r>
        <w:rPr>
          <w:szCs w:val="22"/>
          <w:lang w:val="en-CA" w:eastAsia="ja-JP"/>
        </w:rPr>
        <w:t xml:space="preserve"> as below:</w:t>
      </w:r>
    </w:p>
    <w:p w14:paraId="41420C50" w14:textId="77777777" w:rsidR="002A7CA3" w:rsidRPr="00C25FCD" w:rsidRDefault="002A7CA3" w:rsidP="002A7CA3">
      <w:pPr>
        <w:rPr>
          <w:lang w:val="en-CA" w:eastAsia="ja-JP"/>
        </w:rPr>
      </w:pPr>
      <w:r w:rsidRPr="00C25FCD">
        <w:rPr>
          <w:lang w:val="en-CA" w:eastAsia="ja-JP"/>
        </w:rPr>
        <w:tab/>
      </w:r>
      <w:proofErr w:type="spellStart"/>
      <w:r w:rsidRPr="00C25FCD">
        <w:rPr>
          <w:lang w:val="en-CA" w:eastAsia="ja-JP"/>
        </w:rPr>
        <w:t>qP</w:t>
      </w:r>
      <w:proofErr w:type="spellEnd"/>
      <w:r w:rsidRPr="00C25FCD">
        <w:rPr>
          <w:lang w:val="en-CA" w:eastAsia="ja-JP"/>
        </w:rPr>
        <w:t xml:space="preserve"> = Max( QpPrimeTsMin, qP − ( cu_act_enabled_flag[ xTbY ][ yTbY ] ? (cIdx&lt;2 ? 5 : 3): 0 ) ) </w:t>
      </w:r>
    </w:p>
    <w:p w14:paraId="1DDF24D1" w14:textId="77777777" w:rsidR="002A7CA3" w:rsidRPr="00890871" w:rsidRDefault="002A7CA3" w:rsidP="002A7CA3">
      <w:pPr>
        <w:rPr>
          <w:szCs w:val="22"/>
          <w:lang w:val="en-CA" w:eastAsia="ja-JP"/>
        </w:rPr>
      </w:pPr>
    </w:p>
    <w:p w14:paraId="149431E8" w14:textId="77777777" w:rsidR="002A7CA3" w:rsidRDefault="002A7CA3" w:rsidP="002A7CA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Regarding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non-TS, the valid range of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non-TS is [0, 63+QpBdOffset]. Thus, it is proposed to clip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non-TS to 0 after QP adjustment for </w:t>
      </w:r>
      <w:proofErr w:type="spellStart"/>
      <w:r>
        <w:rPr>
          <w:szCs w:val="22"/>
          <w:lang w:val="en-CA" w:eastAsia="ja-JP"/>
        </w:rPr>
        <w:t>ACTas</w:t>
      </w:r>
      <w:proofErr w:type="spellEnd"/>
      <w:r>
        <w:rPr>
          <w:szCs w:val="22"/>
          <w:lang w:val="en-CA" w:eastAsia="ja-JP"/>
        </w:rPr>
        <w:t xml:space="preserve"> below:</w:t>
      </w:r>
    </w:p>
    <w:p w14:paraId="144B4BCE" w14:textId="77777777" w:rsidR="002A7CA3" w:rsidRDefault="002A7CA3" w:rsidP="002A7CA3">
      <w:pPr>
        <w:rPr>
          <w:lang w:val="en-CA" w:eastAsia="ja-JP"/>
        </w:rPr>
      </w:pPr>
      <w:r w:rsidRPr="00C25FCD">
        <w:rPr>
          <w:lang w:val="en-CA" w:eastAsia="ja-JP"/>
        </w:rPr>
        <w:tab/>
      </w:r>
      <w:proofErr w:type="spellStart"/>
      <w:r w:rsidRPr="00C25FCD">
        <w:rPr>
          <w:lang w:val="en-CA" w:eastAsia="ja-JP"/>
        </w:rPr>
        <w:t>qP</w:t>
      </w:r>
      <w:proofErr w:type="spellEnd"/>
      <w:r w:rsidRPr="00C25FCD">
        <w:rPr>
          <w:lang w:val="en-CA" w:eastAsia="ja-JP"/>
        </w:rPr>
        <w:t xml:space="preserve"> = Max( 0, </w:t>
      </w:r>
      <w:proofErr w:type="spellStart"/>
      <w:r w:rsidRPr="00C25FCD">
        <w:rPr>
          <w:lang w:val="en-CA" w:eastAsia="ja-JP"/>
        </w:rPr>
        <w:t>qP</w:t>
      </w:r>
      <w:proofErr w:type="spellEnd"/>
      <w:r w:rsidRPr="00C25FCD">
        <w:rPr>
          <w:lang w:val="en-CA" w:eastAsia="ja-JP"/>
        </w:rPr>
        <w:t> − ( </w:t>
      </w:r>
      <w:proofErr w:type="spellStart"/>
      <w:r w:rsidRPr="00C25FCD">
        <w:rPr>
          <w:lang w:val="en-CA" w:eastAsia="ja-JP"/>
        </w:rPr>
        <w:t>cu_act_enabled_flag</w:t>
      </w:r>
      <w:proofErr w:type="spellEnd"/>
      <w:r w:rsidRPr="00C25FCD">
        <w:rPr>
          <w:lang w:val="en-CA" w:eastAsia="ja-JP"/>
        </w:rPr>
        <w:t>[ </w:t>
      </w:r>
      <w:proofErr w:type="spellStart"/>
      <w:r w:rsidRPr="00C25FCD">
        <w:rPr>
          <w:lang w:val="en-CA" w:eastAsia="ja-JP"/>
        </w:rPr>
        <w:t>xTbY</w:t>
      </w:r>
      <w:proofErr w:type="spellEnd"/>
      <w:r w:rsidRPr="00C25FCD">
        <w:rPr>
          <w:lang w:val="en-CA" w:eastAsia="ja-JP"/>
        </w:rPr>
        <w:t> ][ </w:t>
      </w:r>
      <w:proofErr w:type="spellStart"/>
      <w:r w:rsidRPr="00C25FCD">
        <w:rPr>
          <w:lang w:val="en-CA" w:eastAsia="ja-JP"/>
        </w:rPr>
        <w:t>yTbY</w:t>
      </w:r>
      <w:proofErr w:type="spellEnd"/>
      <w:r w:rsidRPr="00C25FCD">
        <w:rPr>
          <w:lang w:val="en-CA" w:eastAsia="ja-JP"/>
        </w:rPr>
        <w:t> ] ? (</w:t>
      </w:r>
      <w:proofErr w:type="spellStart"/>
      <w:r w:rsidRPr="00C25FCD">
        <w:rPr>
          <w:lang w:val="en-CA" w:eastAsia="ja-JP"/>
        </w:rPr>
        <w:t>cIdx</w:t>
      </w:r>
      <w:proofErr w:type="spellEnd"/>
      <w:r w:rsidRPr="00C25FCD">
        <w:rPr>
          <w:lang w:val="en-CA" w:eastAsia="ja-JP"/>
        </w:rPr>
        <w:t>&lt;2 ? 5 : 3): 0 ) )</w:t>
      </w:r>
    </w:p>
    <w:p w14:paraId="2AEC2AF0" w14:textId="77777777" w:rsidR="002A7CA3" w:rsidRPr="002A7CA3" w:rsidRDefault="002A7CA3" w:rsidP="002A7CA3">
      <w:pPr>
        <w:rPr>
          <w:lang w:val="en-CA"/>
        </w:rPr>
      </w:pPr>
    </w:p>
    <w:p w14:paraId="565947AA" w14:textId="5751C25F" w:rsidR="008B66B6" w:rsidRDefault="008B66B6" w:rsidP="008B66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A1F35D3" w14:textId="5598AF2C" w:rsidR="008B66B6" w:rsidRDefault="008B66B6" w:rsidP="008B66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137F2E">
        <w:rPr>
          <w:lang w:val="en-CA"/>
        </w:rPr>
        <w:t>Q0</w:t>
      </w:r>
      <w:r w:rsidR="002A7CA3">
        <w:rPr>
          <w:lang w:val="en-CA"/>
        </w:rPr>
        <w:t>098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 w:rsidR="00A85480">
        <w:rPr>
          <w:lang w:val="en-CA"/>
        </w:rPr>
        <w:t>7</w:t>
      </w:r>
      <w:r w:rsidRPr="007B724D">
        <w:rPr>
          <w:lang w:val="en-CA"/>
        </w:rPr>
        <w:t>.</w:t>
      </w:r>
      <w:r w:rsidR="002A7CA3">
        <w:rPr>
          <w:lang w:val="en-CA"/>
        </w:rPr>
        <w:t>1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in </w:t>
      </w:r>
      <w:r w:rsidR="002A7CA3">
        <w:rPr>
          <w:lang w:val="en-CA"/>
        </w:rPr>
        <w:t>Table1.</w:t>
      </w:r>
      <w:r w:rsidRPr="000D1EDB">
        <w:rPr>
          <w:lang w:val="en-CA"/>
        </w:rPr>
        <w:t xml:space="preserve"> 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  <w:r w:rsidR="002A7CA3">
        <w:rPr>
          <w:szCs w:val="22"/>
          <w:lang w:val="en-CA"/>
        </w:rPr>
        <w:t xml:space="preserve"> </w:t>
      </w:r>
      <w:r w:rsidR="00EF63AE">
        <w:rPr>
          <w:szCs w:val="22"/>
          <w:lang w:val="en-CA"/>
        </w:rPr>
        <w:t xml:space="preserve">The runtime is not reliable. </w:t>
      </w:r>
    </w:p>
    <w:p w14:paraId="0F404931" w14:textId="79AD9721" w:rsidR="00A4207B" w:rsidRDefault="00A4207B" w:rsidP="00A4207B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>Table</w:t>
      </w:r>
      <w:r w:rsidR="009252DA">
        <w:rPr>
          <w:b/>
          <w:noProof/>
        </w:rPr>
        <w:t xml:space="preserve"> 1</w:t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</w:t>
      </w:r>
      <w:r w:rsidR="002A7CA3">
        <w:rPr>
          <w:b/>
          <w:bCs/>
          <w:lang w:val="en-CA"/>
        </w:rPr>
        <w:t>low</w:t>
      </w:r>
      <w:r>
        <w:rPr>
          <w:b/>
          <w:bCs/>
          <w:lang w:val="en-CA"/>
        </w:rPr>
        <w:t xml:space="preserve"> QP (2, 7, </w:t>
      </w:r>
      <w:r w:rsidR="002A7CA3">
        <w:rPr>
          <w:b/>
          <w:bCs/>
          <w:lang w:val="en-CA"/>
        </w:rPr>
        <w:t>1</w:t>
      </w:r>
      <w:r>
        <w:rPr>
          <w:b/>
          <w:bCs/>
          <w:lang w:val="en-CA"/>
        </w:rPr>
        <w:t xml:space="preserve">2, </w:t>
      </w:r>
      <w:r w:rsidR="002A7CA3">
        <w:rPr>
          <w:b/>
          <w:bCs/>
          <w:lang w:val="en-CA"/>
        </w:rPr>
        <w:t>1</w:t>
      </w:r>
      <w:r>
        <w:rPr>
          <w:b/>
          <w:bCs/>
          <w:lang w:val="en-CA"/>
        </w:rPr>
        <w:t>7)</w:t>
      </w:r>
      <w:r w:rsidR="009252DA">
        <w:rPr>
          <w:b/>
          <w:bCs/>
          <w:lang w:val="en-CA"/>
        </w:rPr>
        <w:t xml:space="preserve"> with dual Intra Tree Off </w:t>
      </w:r>
      <w:r w:rsidR="009252DA" w:rsidRPr="009252DA">
        <w:rPr>
          <w:b/>
          <w:bCs/>
          <w:highlight w:val="yellow"/>
          <w:lang w:val="en-CA"/>
        </w:rPr>
        <w:t>(Need to update)</w:t>
      </w:r>
    </w:p>
    <w:tbl>
      <w:tblPr>
        <w:tblW w:w="7200" w:type="dxa"/>
        <w:jc w:val="center"/>
        <w:tblLook w:val="04A0" w:firstRow="1" w:lastRow="0" w:firstColumn="1" w:lastColumn="0" w:noHBand="0" w:noVBand="1"/>
      </w:tblPr>
      <w:tblGrid>
        <w:gridCol w:w="4020"/>
        <w:gridCol w:w="1015"/>
        <w:gridCol w:w="45"/>
        <w:gridCol w:w="1060"/>
        <w:gridCol w:w="46"/>
        <w:gridCol w:w="1014"/>
      </w:tblGrid>
      <w:tr w:rsidR="00F64481" w:rsidRPr="00F64481" w14:paraId="471C65C0" w14:textId="77777777" w:rsidTr="00F64481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C6A74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31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6CDB0E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</w:tr>
      <w:tr w:rsidR="00F64481" w:rsidRPr="00F64481" w14:paraId="480E0498" w14:textId="77777777" w:rsidTr="00F64481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86366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A0211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E20FD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B/U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46971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R/V</w:t>
            </w:r>
          </w:p>
        </w:tc>
      </w:tr>
      <w:tr w:rsidR="00F64481" w:rsidRPr="00F64481" w14:paraId="12F5D1BD" w14:textId="77777777" w:rsidTr="00F64481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30E50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text &amp; graphics with motion, 1080p &amp; 720p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8FDC3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BEE7E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492AA4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</w:tr>
      <w:tr w:rsidR="00F64481" w:rsidRPr="00F64481" w14:paraId="4AF07995" w14:textId="77777777" w:rsidTr="00F6448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BF262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mixed content, 1440p &amp; 1080p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E98AE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2773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A3141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</w:tr>
      <w:tr w:rsidR="00F64481" w:rsidRPr="00F64481" w14:paraId="49CCAF61" w14:textId="77777777" w:rsidTr="00F6448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75236C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Animation, 720p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C94FD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C94EF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FA8BA8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</w:tr>
      <w:tr w:rsidR="00F64481" w:rsidRPr="00F64481" w14:paraId="32834A24" w14:textId="77777777" w:rsidTr="00F6448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71061D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camera captured, 1080p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45343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B0B2D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8B563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</w:tr>
      <w:tr w:rsidR="00F64481" w:rsidRPr="00F64481" w14:paraId="221119D5" w14:textId="77777777" w:rsidTr="00F6448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C0233D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text &amp; graphics with motion, 1080p &amp; 720p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4C508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7B711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70E6C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</w:tr>
      <w:tr w:rsidR="00F64481" w:rsidRPr="00F64481" w14:paraId="1FFB6239" w14:textId="77777777" w:rsidTr="00F6448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8B6A2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mixed content, 1440p &amp; 1080p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30573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4C0C6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46E61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</w:tr>
      <w:tr w:rsidR="00F64481" w:rsidRPr="00F64481" w14:paraId="2ECBFF1B" w14:textId="77777777" w:rsidTr="00F6448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F3D62A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Animation, 720p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B83C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D1BA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85B70C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</w:tr>
      <w:tr w:rsidR="00F64481" w:rsidRPr="00F64481" w14:paraId="6EA13AC9" w14:textId="77777777" w:rsidTr="00F6448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68E0A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camera captured, 1080p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410AB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02D57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582571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</w:tr>
      <w:tr w:rsidR="00F64481" w:rsidRPr="00F64481" w14:paraId="0312FF3B" w14:textId="77777777" w:rsidTr="00F6448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592FF3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Enc Time[%]</w:t>
            </w:r>
          </w:p>
        </w:tc>
        <w:tc>
          <w:tcPr>
            <w:tcW w:w="31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914BBB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64481" w:rsidRPr="00F64481" w14:paraId="0E49B71A" w14:textId="77777777" w:rsidTr="00F6448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63A0D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318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7DC05E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64481" w:rsidRPr="00F64481" w14:paraId="2FA062D6" w14:textId="77777777" w:rsidTr="00F64481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475D6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18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A96BFB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</w:tr>
      <w:tr w:rsidR="00F64481" w:rsidRPr="00F64481" w14:paraId="0E5AB190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7FBD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40E4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G/Y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2C63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B/U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6CFB2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R/V</w:t>
            </w:r>
          </w:p>
        </w:tc>
      </w:tr>
      <w:tr w:rsidR="00847DC7" w:rsidRPr="00F64481" w14:paraId="23EAB95A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AA93E" w14:textId="77777777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text &amp; graphics with motion, 1080p &amp; 720p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B97BF" w14:textId="4CDB9016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5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96DA1" w14:textId="39756472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F7AE7" w14:textId="48D1F8E8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</w:tr>
      <w:tr w:rsidR="00847DC7" w:rsidRPr="00F64481" w14:paraId="5AD0CCE0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56578" w14:textId="77777777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mixed content, 1440p &amp; 1080p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29A23" w14:textId="486636AC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02023" w14:textId="4B2551A7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DD9604" w14:textId="141C7BD0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</w:tr>
      <w:tr w:rsidR="00847DC7" w:rsidRPr="00F64481" w14:paraId="7BD566FB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09AC6" w14:textId="77777777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Animation, 720p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E58E7" w14:textId="16C4BEF5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54784" w14:textId="3745910F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59C99" w14:textId="1DEA5713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847DC7" w:rsidRPr="00F64481" w14:paraId="2FD3BD85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C9D60" w14:textId="77777777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camera captured, 1080p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E3ED2" w14:textId="2929C13D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CDB0E" w14:textId="58A7D052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C569F" w14:textId="5EB6DA10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</w:tr>
      <w:tr w:rsidR="00847DC7" w:rsidRPr="00F64481" w14:paraId="14936F1E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A7426" w14:textId="77777777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text &amp; graphics with motion, 1080p &amp; 720p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6D808" w14:textId="39CE5453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A78E8" w14:textId="18D1A8B7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FD397E" w14:textId="0A1ADE28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47DC7" w:rsidRPr="00F64481" w14:paraId="5E8DB21D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1A8B4A" w14:textId="77777777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mixed content, 1440p &amp; 1080p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E9B54" w14:textId="1C790AF7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9D2AF" w14:textId="0B1DB367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94765D" w14:textId="573C58BB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847DC7" w:rsidRPr="00F64481" w14:paraId="028CA4ED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F6E4B0" w14:textId="77777777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Animation, 720p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03232" w14:textId="3FE09CCC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5E30" w14:textId="49C17E10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42FDB" w14:textId="77635031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847DC7" w:rsidRPr="00F64481" w14:paraId="7B6F41AD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9FCCB2" w14:textId="77777777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camera captured, 1080p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CB623" w14:textId="33B6351E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435A8" w14:textId="2AD3FA92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B38D0" w14:textId="4219400D" w:rsidR="00847DC7" w:rsidRPr="00F64481" w:rsidRDefault="00847DC7" w:rsidP="00847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64481" w:rsidRPr="00F64481" w14:paraId="4BEB9BAA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3779F0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31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4DE233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64481" w:rsidRPr="00F64481" w14:paraId="6F686E5B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F9A22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318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88C7DE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64481" w:rsidRPr="00F64481" w14:paraId="66C887E6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488B2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18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5D0D00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Low delay B </w:t>
            </w:r>
          </w:p>
        </w:tc>
      </w:tr>
      <w:tr w:rsidR="00F64481" w:rsidRPr="00F64481" w14:paraId="6BB76172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266A9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92EA4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F5432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B/U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DDD80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R/V</w:t>
            </w:r>
          </w:p>
        </w:tc>
      </w:tr>
      <w:tr w:rsidR="00672D2E" w:rsidRPr="00F64481" w14:paraId="55651186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224C78" w14:textId="77777777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text &amp; graphics with motion, 1080p &amp; 720p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C93C0" w14:textId="33633E76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D05D8" w14:textId="5D3246A6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5E1D2" w14:textId="1783D9D2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672D2E" w:rsidRPr="00F64481" w14:paraId="593D8F8F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E3286" w14:textId="77777777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mixed content, 1440p &amp; 1080p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0749" w14:textId="3C9A3927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555BB" w14:textId="2EA65274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6DB72" w14:textId="083BE073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</w:tr>
      <w:tr w:rsidR="00672D2E" w:rsidRPr="00F64481" w14:paraId="4975F291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9576A" w14:textId="77777777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Animation, 720p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B37A7" w14:textId="32297E68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2D9B6" w14:textId="3233F5F4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6DF01" w14:textId="62CEA71D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672D2E" w:rsidRPr="00F64481" w14:paraId="22A116EB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79046" w14:textId="77777777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camera captured, 1080p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6A0F9" w14:textId="3ED0A0D6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A5E9A" w14:textId="5E131B7D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C143C" w14:textId="44126C1C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72D2E" w:rsidRPr="00F64481" w14:paraId="176DC7CE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8F609" w14:textId="77777777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text &amp; graphics with motion, 1080p &amp; 720p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387BF" w14:textId="185BEB36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6102" w14:textId="5D6FBE17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57387" w14:textId="7C57F6A8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672D2E" w:rsidRPr="00F64481" w14:paraId="46187261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6E16E" w14:textId="77777777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mixed content, 1440p &amp; 1080p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3309F" w14:textId="3CFD1DCE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20AB" w14:textId="5A9A45BC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B4951" w14:textId="15A8EBF7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672D2E" w:rsidRPr="00F64481" w14:paraId="1B3F15CB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8D7CB" w14:textId="77777777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Animation, 720p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B5772" w14:textId="68C7086D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67BF1" w14:textId="7820E6DF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DA9FE" w14:textId="14374793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</w:tr>
      <w:tr w:rsidR="00672D2E" w:rsidRPr="00F64481" w14:paraId="5E318F6C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3E024" w14:textId="77777777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camera captured, 1080p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2AA54A" w14:textId="494A971B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13C40E" w14:textId="3661285A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54FB18" w14:textId="1ED17BC4" w:rsidR="00672D2E" w:rsidRPr="00F64481" w:rsidRDefault="00672D2E" w:rsidP="0067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F64481" w:rsidRPr="00F64481" w14:paraId="32164A53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81BEB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318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33DF9D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</w:tr>
      <w:tr w:rsidR="00F64481" w:rsidRPr="00F64481" w14:paraId="3B9D59D5" w14:textId="77777777" w:rsidTr="00F64481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2E2626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318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7A4B09" w14:textId="77777777" w:rsidR="00F64481" w:rsidRPr="00F64481" w:rsidRDefault="00F64481" w:rsidP="00F64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F64481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</w:tr>
    </w:tbl>
    <w:p w14:paraId="138BD24A" w14:textId="77777777" w:rsidR="00765328" w:rsidRDefault="00765328" w:rsidP="00765328">
      <w:pPr>
        <w:rPr>
          <w:b/>
          <w:bCs/>
          <w:lang w:val="en-CA"/>
        </w:rPr>
      </w:pPr>
    </w:p>
    <w:p w14:paraId="7413D1C2" w14:textId="77777777" w:rsidR="009252DA" w:rsidRDefault="009252DA" w:rsidP="009252DA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>Table</w:t>
      </w:r>
      <w:r>
        <w:rPr>
          <w:b/>
          <w:noProof/>
        </w:rPr>
        <w:t xml:space="preserve"> 2</w:t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low QP (2, 7, 12, 17) with dual Intra Tree </w:t>
      </w:r>
      <w:r>
        <w:rPr>
          <w:b/>
          <w:bCs/>
          <w:lang w:val="en-CA"/>
        </w:rPr>
        <w:t>On</w:t>
      </w:r>
      <w:r>
        <w:rPr>
          <w:b/>
          <w:bCs/>
          <w:lang w:val="en-CA"/>
        </w:rPr>
        <w:t xml:space="preserve"> </w:t>
      </w:r>
      <w:r w:rsidRPr="009252DA">
        <w:rPr>
          <w:b/>
          <w:bCs/>
          <w:highlight w:val="yellow"/>
          <w:lang w:val="en-CA"/>
        </w:rPr>
        <w:t>(Need to update)</w:t>
      </w:r>
    </w:p>
    <w:tbl>
      <w:tblPr>
        <w:tblW w:w="7200" w:type="dxa"/>
        <w:jc w:val="center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765328" w:rsidRPr="00765328" w14:paraId="06E82BBF" w14:textId="77777777" w:rsidTr="0076532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2A1C2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E471A1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</w:tr>
      <w:tr w:rsidR="00765328" w:rsidRPr="00765328" w14:paraId="6F6849AB" w14:textId="77777777" w:rsidTr="0076532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2F46A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73890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1ACAC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A43D0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R/V</w:t>
            </w:r>
          </w:p>
        </w:tc>
      </w:tr>
      <w:tr w:rsidR="00765328" w:rsidRPr="00765328" w14:paraId="65F9CDBF" w14:textId="77777777" w:rsidTr="0076532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DF0D6D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BC15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62EEB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2DD8B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</w:tr>
      <w:tr w:rsidR="00765328" w:rsidRPr="00765328" w14:paraId="4CC5F992" w14:textId="77777777" w:rsidTr="0076532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717B1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4B78C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22BF5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D3564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</w:tr>
      <w:tr w:rsidR="00765328" w:rsidRPr="00765328" w14:paraId="5E33BFC5" w14:textId="77777777" w:rsidTr="0076532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043160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19D3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6875A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3370D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</w:tr>
      <w:tr w:rsidR="00765328" w:rsidRPr="00765328" w14:paraId="67A39F36" w14:textId="77777777" w:rsidTr="0076532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0BE70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6884E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80C55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DC3F6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</w:tr>
      <w:tr w:rsidR="00765328" w:rsidRPr="00765328" w14:paraId="3BE8DBD5" w14:textId="77777777" w:rsidTr="0076532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FDB93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3AAA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288AA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1B3BB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</w:tr>
      <w:tr w:rsidR="00765328" w:rsidRPr="00765328" w14:paraId="21FE23BC" w14:textId="77777777" w:rsidTr="0076532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65E7B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3884B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AFF1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5A6C6B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</w:tr>
      <w:tr w:rsidR="00765328" w:rsidRPr="00765328" w14:paraId="7CA66E18" w14:textId="77777777" w:rsidTr="0076532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D9520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EBE72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D02BE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FEF915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</w:tr>
      <w:tr w:rsidR="00765328" w:rsidRPr="00765328" w14:paraId="1BE60142" w14:textId="77777777" w:rsidTr="0076532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A9C43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96E76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F8094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49432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</w:tr>
      <w:tr w:rsidR="00765328" w:rsidRPr="00765328" w14:paraId="2EF3B73C" w14:textId="77777777" w:rsidTr="0076532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AF234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BA9BB1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65328" w:rsidRPr="00765328" w14:paraId="10A19D35" w14:textId="77777777" w:rsidTr="0076532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93BC8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075056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65328" w:rsidRPr="00765328" w14:paraId="53D2D4AB" w14:textId="77777777" w:rsidTr="0076532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DF2808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0F94F8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</w:tr>
      <w:tr w:rsidR="00765328" w:rsidRPr="00765328" w14:paraId="69ACFF5C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59782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24BF0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1DBD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9B68D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R/V</w:t>
            </w:r>
          </w:p>
        </w:tc>
      </w:tr>
      <w:tr w:rsidR="00FF3DE5" w:rsidRPr="00765328" w14:paraId="68E043E8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CD58D8" w14:textId="77777777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629F0" w14:textId="0AC2F603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3C35E" w14:textId="506F32A3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AA532" w14:textId="10D14FEE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</w:tr>
      <w:tr w:rsidR="00FF3DE5" w:rsidRPr="00765328" w14:paraId="3D69CB21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A05D3" w14:textId="77777777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E7B17" w14:textId="55AADF53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522E7" w14:textId="01156627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8FA5E" w14:textId="72E6D1DE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</w:tr>
      <w:tr w:rsidR="00FF3DE5" w:rsidRPr="00765328" w14:paraId="010D1230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288E2" w14:textId="77777777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9FC0C" w14:textId="67D91732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7502B" w14:textId="7466E00D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B6C77" w14:textId="1DD0155F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FF3DE5" w:rsidRPr="00765328" w14:paraId="28AFC45D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F5FC6" w14:textId="77777777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32CE" w14:textId="25ECB05E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BE23A" w14:textId="4805210A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2994B" w14:textId="051A4FB1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</w:tr>
      <w:tr w:rsidR="00FF3DE5" w:rsidRPr="00765328" w14:paraId="270584F3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0CEFC2" w14:textId="77777777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6ECB8" w14:textId="2C062702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449CC" w14:textId="12E5CAA0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501A16" w14:textId="1B36D52F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FF3DE5" w:rsidRPr="00765328" w14:paraId="1C2614C7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A38A5" w14:textId="77777777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BC7A9" w14:textId="25F25D53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A7A9" w14:textId="4EBF87E1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C7F59C" w14:textId="59B95EC3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</w:tr>
      <w:tr w:rsidR="00FF3DE5" w:rsidRPr="00765328" w14:paraId="7FFD0285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7C51F" w14:textId="77777777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22441" w14:textId="29B29E5D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C454" w14:textId="698336D9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89A7F4" w14:textId="3D0AE403" w:rsidR="00FF3DE5" w:rsidRPr="00765328" w:rsidRDefault="00FF3DE5" w:rsidP="00FF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765328" w:rsidRPr="00765328" w14:paraId="01455CC1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6A214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949330" w14:textId="14BCA73C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F5B93" w14:textId="5699ADB5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8E6A7" w14:textId="6FA1B023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</w:tr>
      <w:tr w:rsidR="00765328" w:rsidRPr="00765328" w14:paraId="3A5DBF8C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04018C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BC42DB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65328" w:rsidRPr="00765328" w14:paraId="3D547D5C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A3E98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9013CE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65328" w:rsidRPr="00765328" w14:paraId="5DA50F1E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92A66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0C444C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Low delay B </w:t>
            </w:r>
          </w:p>
        </w:tc>
      </w:tr>
      <w:tr w:rsidR="00765328" w:rsidRPr="00765328" w14:paraId="7DB96F6B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1E73D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0D3DF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CDB25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FD8B5" w14:textId="77777777" w:rsidR="00765328" w:rsidRPr="00765328" w:rsidRDefault="00765328" w:rsidP="00765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R/V</w:t>
            </w:r>
          </w:p>
        </w:tc>
      </w:tr>
      <w:tr w:rsidR="001D32F6" w:rsidRPr="00765328" w14:paraId="0E7C7AA5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449A4" w14:textId="77777777" w:rsidR="001D32F6" w:rsidRPr="00765328" w:rsidRDefault="001D32F6" w:rsidP="001D3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F677" w14:textId="7E77F7C0" w:rsidR="001D32F6" w:rsidRPr="00765328" w:rsidRDefault="001D32F6" w:rsidP="001D3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0FD90" w14:textId="527E49F1" w:rsidR="001D32F6" w:rsidRPr="00765328" w:rsidRDefault="001D32F6" w:rsidP="001D3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C37FB" w14:textId="3A7BE467" w:rsidR="001D32F6" w:rsidRPr="00765328" w:rsidRDefault="001D32F6" w:rsidP="001D3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1D32F6" w:rsidRPr="00765328" w14:paraId="3651FACD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9B2FA" w14:textId="77777777" w:rsidR="001D32F6" w:rsidRPr="00765328" w:rsidRDefault="001D32F6" w:rsidP="001D3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41303" w14:textId="26151B6B" w:rsidR="001D32F6" w:rsidRPr="00765328" w:rsidRDefault="001D32F6" w:rsidP="001D3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A2D0A" w14:textId="5AB132F5" w:rsidR="001D32F6" w:rsidRPr="00765328" w:rsidRDefault="001D32F6" w:rsidP="001D3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E8F08" w14:textId="2E8A0BC5" w:rsidR="001D32F6" w:rsidRPr="00765328" w:rsidRDefault="001D32F6" w:rsidP="001D3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1D32F6" w:rsidRPr="00765328" w14:paraId="0AFD354E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0F5C99" w14:textId="77777777" w:rsidR="001D32F6" w:rsidRPr="00765328" w:rsidRDefault="001D32F6" w:rsidP="001D3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0100F" w14:textId="69AFD4E5" w:rsidR="001D32F6" w:rsidRPr="00765328" w:rsidRDefault="001D32F6" w:rsidP="001D3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C4F3" w14:textId="7676D140" w:rsidR="001D32F6" w:rsidRPr="00765328" w:rsidRDefault="001D32F6" w:rsidP="001D3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48349" w14:textId="74014E2A" w:rsidR="001D32F6" w:rsidRPr="00765328" w:rsidRDefault="001D32F6" w:rsidP="001D3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</w:tr>
      <w:tr w:rsidR="0064421E" w:rsidRPr="00765328" w14:paraId="1557116E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2A424" w14:textId="77777777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FBDE7" w14:textId="4895048F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50751" w14:textId="0B95951E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6A00D" w14:textId="2FBDC11C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</w:tr>
      <w:tr w:rsidR="0064421E" w:rsidRPr="00765328" w14:paraId="72F76349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4625B" w14:textId="77777777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E1C26" w14:textId="16F61D9C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7E2D" w14:textId="33AE1FBB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749D0" w14:textId="4AAE6380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64421E" w:rsidRPr="00765328" w14:paraId="2EA84D33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8E69A" w14:textId="77777777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357D2" w14:textId="7531C6CF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CDDC5" w14:textId="008D82FF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4972C" w14:textId="70A6669D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64421E" w:rsidRPr="00765328" w14:paraId="5BFF56E1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66BAE" w14:textId="77777777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DB6FF" w14:textId="45260746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224BD" w14:textId="027F0BDA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820CE" w14:textId="2C4F02D7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</w:tr>
      <w:tr w:rsidR="0064421E" w:rsidRPr="00765328" w14:paraId="69C219B1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B4D0A0" w14:textId="77777777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470A0" w14:textId="210D9897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1968C" w14:textId="1C6AB21C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4C54" w14:textId="59679795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</w:tr>
      <w:tr w:rsidR="0064421E" w:rsidRPr="00765328" w14:paraId="2CF5BF5D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079C9" w14:textId="77777777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2CEFBB" w14:textId="77777777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</w:tr>
      <w:tr w:rsidR="0064421E" w:rsidRPr="00765328" w14:paraId="75EB0B87" w14:textId="77777777" w:rsidTr="00765328">
        <w:tblPrEx>
          <w:jc w:val="left"/>
        </w:tblPrEx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B11DF" w14:textId="77777777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A995F8" w14:textId="77777777" w:rsidR="0064421E" w:rsidRPr="00765328" w:rsidRDefault="0064421E" w:rsidP="00644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6532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</w:tr>
    </w:tbl>
    <w:p w14:paraId="44B870DF" w14:textId="5C1AAF97" w:rsidR="009252DA" w:rsidRDefault="009252DA" w:rsidP="00765328">
      <w:pPr>
        <w:rPr>
          <w:b/>
          <w:bCs/>
          <w:lang w:val="en-CA"/>
        </w:rPr>
      </w:pPr>
    </w:p>
    <w:p w14:paraId="06CF1947" w14:textId="77777777" w:rsidR="00765328" w:rsidRDefault="00765328" w:rsidP="00765328">
      <w:pPr>
        <w:rPr>
          <w:b/>
          <w:bCs/>
          <w:lang w:val="en-CA"/>
        </w:rPr>
      </w:pPr>
    </w:p>
    <w:p w14:paraId="10D54766" w14:textId="77777777" w:rsidR="009252DA" w:rsidRPr="00F77048" w:rsidRDefault="009252DA" w:rsidP="009252DA">
      <w:pPr>
        <w:rPr>
          <w:rFonts w:eastAsia="Malgun Gothic"/>
          <w:lang w:val="en-CA" w:eastAsia="ko-KR"/>
        </w:rPr>
      </w:pPr>
    </w:p>
    <w:p w14:paraId="0303FADB" w14:textId="77777777" w:rsidR="008B66B6" w:rsidRPr="00137F2E" w:rsidRDefault="008B66B6" w:rsidP="008B66B6">
      <w:pPr>
        <w:rPr>
          <w:szCs w:val="22"/>
          <w:lang w:val="en-CA"/>
        </w:rPr>
      </w:pPr>
    </w:p>
    <w:sectPr w:rsidR="008B66B6" w:rsidRPr="00137F2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31306" w14:textId="77777777" w:rsidR="006F3E8E" w:rsidRDefault="006F3E8E">
      <w:r>
        <w:separator/>
      </w:r>
    </w:p>
  </w:endnote>
  <w:endnote w:type="continuationSeparator" w:id="0">
    <w:p w14:paraId="2E742CCD" w14:textId="77777777" w:rsidR="006F3E8E" w:rsidRDefault="006F3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623C42" w:rsidR="00815313" w:rsidRPr="00C00DDE" w:rsidRDefault="00815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F03A2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412CF" w14:textId="77777777" w:rsidR="006F3E8E" w:rsidRDefault="006F3E8E">
      <w:r>
        <w:separator/>
      </w:r>
    </w:p>
  </w:footnote>
  <w:footnote w:type="continuationSeparator" w:id="0">
    <w:p w14:paraId="34BCEEBC" w14:textId="77777777" w:rsidR="006F3E8E" w:rsidRDefault="006F3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D7"/>
    <w:rsid w:val="000272BB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3D22"/>
    <w:rsid w:val="000F158C"/>
    <w:rsid w:val="000F49C2"/>
    <w:rsid w:val="000F4A5C"/>
    <w:rsid w:val="00102F3D"/>
    <w:rsid w:val="00121229"/>
    <w:rsid w:val="00123906"/>
    <w:rsid w:val="00124E38"/>
    <w:rsid w:val="0012580B"/>
    <w:rsid w:val="00125BB8"/>
    <w:rsid w:val="00131F90"/>
    <w:rsid w:val="001323CD"/>
    <w:rsid w:val="0013458C"/>
    <w:rsid w:val="0013526E"/>
    <w:rsid w:val="00137F2E"/>
    <w:rsid w:val="00146152"/>
    <w:rsid w:val="00155526"/>
    <w:rsid w:val="001638EE"/>
    <w:rsid w:val="001670B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2F6"/>
    <w:rsid w:val="001E0248"/>
    <w:rsid w:val="001E02BE"/>
    <w:rsid w:val="001E3B37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3C"/>
    <w:rsid w:val="0023011C"/>
    <w:rsid w:val="002375C1"/>
    <w:rsid w:val="00247E1E"/>
    <w:rsid w:val="0025048A"/>
    <w:rsid w:val="00263398"/>
    <w:rsid w:val="00263B99"/>
    <w:rsid w:val="002647D8"/>
    <w:rsid w:val="00266F06"/>
    <w:rsid w:val="00275BCF"/>
    <w:rsid w:val="00275CBD"/>
    <w:rsid w:val="00280613"/>
    <w:rsid w:val="00291E36"/>
    <w:rsid w:val="00292257"/>
    <w:rsid w:val="00292775"/>
    <w:rsid w:val="002A54E0"/>
    <w:rsid w:val="002A7CA3"/>
    <w:rsid w:val="002B1595"/>
    <w:rsid w:val="002B17EE"/>
    <w:rsid w:val="002B191D"/>
    <w:rsid w:val="002B2E83"/>
    <w:rsid w:val="002B6D2F"/>
    <w:rsid w:val="002D0AF6"/>
    <w:rsid w:val="002D5FA4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C1715"/>
    <w:rsid w:val="003C20E4"/>
    <w:rsid w:val="003D6342"/>
    <w:rsid w:val="003E33A4"/>
    <w:rsid w:val="003E6F90"/>
    <w:rsid w:val="003E73ED"/>
    <w:rsid w:val="003F20D1"/>
    <w:rsid w:val="003F4AD8"/>
    <w:rsid w:val="003F5D0F"/>
    <w:rsid w:val="00411EBC"/>
    <w:rsid w:val="00414101"/>
    <w:rsid w:val="004219CF"/>
    <w:rsid w:val="004234F0"/>
    <w:rsid w:val="00430421"/>
    <w:rsid w:val="00433DDB"/>
    <w:rsid w:val="00435A29"/>
    <w:rsid w:val="00437619"/>
    <w:rsid w:val="00440BFB"/>
    <w:rsid w:val="00455754"/>
    <w:rsid w:val="0046036B"/>
    <w:rsid w:val="00465A1E"/>
    <w:rsid w:val="00473B21"/>
    <w:rsid w:val="004841B0"/>
    <w:rsid w:val="0049445A"/>
    <w:rsid w:val="004A2A63"/>
    <w:rsid w:val="004B210C"/>
    <w:rsid w:val="004B6170"/>
    <w:rsid w:val="004C2186"/>
    <w:rsid w:val="004D405F"/>
    <w:rsid w:val="004E4F4F"/>
    <w:rsid w:val="004E5C6B"/>
    <w:rsid w:val="004E6789"/>
    <w:rsid w:val="004F61E3"/>
    <w:rsid w:val="00502E10"/>
    <w:rsid w:val="00503C56"/>
    <w:rsid w:val="0051015C"/>
    <w:rsid w:val="00510A88"/>
    <w:rsid w:val="00516CF1"/>
    <w:rsid w:val="00531AE9"/>
    <w:rsid w:val="00536188"/>
    <w:rsid w:val="005405CA"/>
    <w:rsid w:val="00550A66"/>
    <w:rsid w:val="00567EC7"/>
    <w:rsid w:val="00570013"/>
    <w:rsid w:val="005753EC"/>
    <w:rsid w:val="005801A2"/>
    <w:rsid w:val="005952A5"/>
    <w:rsid w:val="005A33A1"/>
    <w:rsid w:val="005B217D"/>
    <w:rsid w:val="005B23B0"/>
    <w:rsid w:val="005B6E67"/>
    <w:rsid w:val="005C12BD"/>
    <w:rsid w:val="005C385F"/>
    <w:rsid w:val="005C7C26"/>
    <w:rsid w:val="005E1AC6"/>
    <w:rsid w:val="005E3F2B"/>
    <w:rsid w:val="005F6F1B"/>
    <w:rsid w:val="00606FF1"/>
    <w:rsid w:val="00615995"/>
    <w:rsid w:val="00616155"/>
    <w:rsid w:val="00624B33"/>
    <w:rsid w:val="00626BC2"/>
    <w:rsid w:val="0063041A"/>
    <w:rsid w:val="00630AA2"/>
    <w:rsid w:val="0064421E"/>
    <w:rsid w:val="00646707"/>
    <w:rsid w:val="00654A33"/>
    <w:rsid w:val="00657F7E"/>
    <w:rsid w:val="00662E58"/>
    <w:rsid w:val="006637F2"/>
    <w:rsid w:val="006642A5"/>
    <w:rsid w:val="00664DBD"/>
    <w:rsid w:val="00664DCF"/>
    <w:rsid w:val="00672D2E"/>
    <w:rsid w:val="00673125"/>
    <w:rsid w:val="0069120A"/>
    <w:rsid w:val="006C17E5"/>
    <w:rsid w:val="006C5D39"/>
    <w:rsid w:val="006D1A05"/>
    <w:rsid w:val="006D6D9B"/>
    <w:rsid w:val="006E2810"/>
    <w:rsid w:val="006E5417"/>
    <w:rsid w:val="006F0794"/>
    <w:rsid w:val="006F3E8E"/>
    <w:rsid w:val="006F7528"/>
    <w:rsid w:val="007023DE"/>
    <w:rsid w:val="00712F60"/>
    <w:rsid w:val="00720E3B"/>
    <w:rsid w:val="0074393F"/>
    <w:rsid w:val="00745F6B"/>
    <w:rsid w:val="0075175B"/>
    <w:rsid w:val="0075585E"/>
    <w:rsid w:val="00765328"/>
    <w:rsid w:val="00770571"/>
    <w:rsid w:val="007768FF"/>
    <w:rsid w:val="007824D3"/>
    <w:rsid w:val="00791A57"/>
    <w:rsid w:val="00796EE3"/>
    <w:rsid w:val="007A7D29"/>
    <w:rsid w:val="007B4AB8"/>
    <w:rsid w:val="007C0616"/>
    <w:rsid w:val="007C3233"/>
    <w:rsid w:val="007D1181"/>
    <w:rsid w:val="007E01A3"/>
    <w:rsid w:val="007F1F8B"/>
    <w:rsid w:val="007F2C0D"/>
    <w:rsid w:val="007F5512"/>
    <w:rsid w:val="007F6205"/>
    <w:rsid w:val="007F67A1"/>
    <w:rsid w:val="0080536C"/>
    <w:rsid w:val="00811C05"/>
    <w:rsid w:val="00815313"/>
    <w:rsid w:val="008206C8"/>
    <w:rsid w:val="008441BE"/>
    <w:rsid w:val="00847DC7"/>
    <w:rsid w:val="0086387C"/>
    <w:rsid w:val="00874A6C"/>
    <w:rsid w:val="00876C65"/>
    <w:rsid w:val="00882F72"/>
    <w:rsid w:val="00884405"/>
    <w:rsid w:val="008A4B4C"/>
    <w:rsid w:val="008B3D7D"/>
    <w:rsid w:val="008B66B6"/>
    <w:rsid w:val="008C239F"/>
    <w:rsid w:val="008E480C"/>
    <w:rsid w:val="009017D3"/>
    <w:rsid w:val="00907757"/>
    <w:rsid w:val="00920A61"/>
    <w:rsid w:val="009212B0"/>
    <w:rsid w:val="00921FA1"/>
    <w:rsid w:val="009234A5"/>
    <w:rsid w:val="009252DA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7F3F"/>
    <w:rsid w:val="009D653A"/>
    <w:rsid w:val="009D7CE6"/>
    <w:rsid w:val="009E448E"/>
    <w:rsid w:val="009F03A2"/>
    <w:rsid w:val="009F496B"/>
    <w:rsid w:val="00A01439"/>
    <w:rsid w:val="00A02E61"/>
    <w:rsid w:val="00A046A7"/>
    <w:rsid w:val="00A05CFF"/>
    <w:rsid w:val="00A13048"/>
    <w:rsid w:val="00A21481"/>
    <w:rsid w:val="00A25D36"/>
    <w:rsid w:val="00A4207B"/>
    <w:rsid w:val="00A46843"/>
    <w:rsid w:val="00A5370B"/>
    <w:rsid w:val="00A56B97"/>
    <w:rsid w:val="00A6093D"/>
    <w:rsid w:val="00A66EA7"/>
    <w:rsid w:val="00A7191C"/>
    <w:rsid w:val="00A767DC"/>
    <w:rsid w:val="00A76A6D"/>
    <w:rsid w:val="00A83253"/>
    <w:rsid w:val="00A85480"/>
    <w:rsid w:val="00A96B82"/>
    <w:rsid w:val="00AA6E84"/>
    <w:rsid w:val="00AB1A1C"/>
    <w:rsid w:val="00AD05A8"/>
    <w:rsid w:val="00AE341B"/>
    <w:rsid w:val="00B01905"/>
    <w:rsid w:val="00B07CA7"/>
    <w:rsid w:val="00B1279A"/>
    <w:rsid w:val="00B3640F"/>
    <w:rsid w:val="00B40DDB"/>
    <w:rsid w:val="00B4194A"/>
    <w:rsid w:val="00B429A8"/>
    <w:rsid w:val="00B437E8"/>
    <w:rsid w:val="00B504E2"/>
    <w:rsid w:val="00B5222E"/>
    <w:rsid w:val="00B53179"/>
    <w:rsid w:val="00B57A23"/>
    <w:rsid w:val="00B600CD"/>
    <w:rsid w:val="00B61C96"/>
    <w:rsid w:val="00B72656"/>
    <w:rsid w:val="00B73A2A"/>
    <w:rsid w:val="00B75A51"/>
    <w:rsid w:val="00B827C6"/>
    <w:rsid w:val="00B8610A"/>
    <w:rsid w:val="00B94B06"/>
    <w:rsid w:val="00B94C28"/>
    <w:rsid w:val="00BB79D9"/>
    <w:rsid w:val="00BC10BA"/>
    <w:rsid w:val="00BC5AFD"/>
    <w:rsid w:val="00BE4055"/>
    <w:rsid w:val="00C00DDE"/>
    <w:rsid w:val="00C020B1"/>
    <w:rsid w:val="00C04F43"/>
    <w:rsid w:val="00C0609D"/>
    <w:rsid w:val="00C061F3"/>
    <w:rsid w:val="00C115AB"/>
    <w:rsid w:val="00C21947"/>
    <w:rsid w:val="00C26CCB"/>
    <w:rsid w:val="00C30249"/>
    <w:rsid w:val="00C3723B"/>
    <w:rsid w:val="00C42466"/>
    <w:rsid w:val="00C509B0"/>
    <w:rsid w:val="00C606C9"/>
    <w:rsid w:val="00C65C93"/>
    <w:rsid w:val="00C80288"/>
    <w:rsid w:val="00C84003"/>
    <w:rsid w:val="00C90650"/>
    <w:rsid w:val="00C93A7B"/>
    <w:rsid w:val="00C97D78"/>
    <w:rsid w:val="00CC2AAE"/>
    <w:rsid w:val="00CC4F96"/>
    <w:rsid w:val="00CC5A42"/>
    <w:rsid w:val="00CD0EAB"/>
    <w:rsid w:val="00CE5E02"/>
    <w:rsid w:val="00CF04E8"/>
    <w:rsid w:val="00CF34DB"/>
    <w:rsid w:val="00CF3917"/>
    <w:rsid w:val="00CF558F"/>
    <w:rsid w:val="00D010C0"/>
    <w:rsid w:val="00D031E5"/>
    <w:rsid w:val="00D073E2"/>
    <w:rsid w:val="00D1555A"/>
    <w:rsid w:val="00D2258E"/>
    <w:rsid w:val="00D446EC"/>
    <w:rsid w:val="00D51BF0"/>
    <w:rsid w:val="00D531DB"/>
    <w:rsid w:val="00D55942"/>
    <w:rsid w:val="00D807BF"/>
    <w:rsid w:val="00D82FCC"/>
    <w:rsid w:val="00D95D93"/>
    <w:rsid w:val="00DA17FC"/>
    <w:rsid w:val="00DA7887"/>
    <w:rsid w:val="00DB2C26"/>
    <w:rsid w:val="00DB3B0C"/>
    <w:rsid w:val="00DC536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3655"/>
    <w:rsid w:val="00EB56E1"/>
    <w:rsid w:val="00EB7AB1"/>
    <w:rsid w:val="00EC32BD"/>
    <w:rsid w:val="00ED31CD"/>
    <w:rsid w:val="00EE7CD8"/>
    <w:rsid w:val="00EF37F6"/>
    <w:rsid w:val="00EF48CC"/>
    <w:rsid w:val="00EF63AE"/>
    <w:rsid w:val="00F00801"/>
    <w:rsid w:val="00F01A2A"/>
    <w:rsid w:val="00F1726C"/>
    <w:rsid w:val="00F21AD6"/>
    <w:rsid w:val="00F2488D"/>
    <w:rsid w:val="00F601A0"/>
    <w:rsid w:val="00F64481"/>
    <w:rsid w:val="00F700D1"/>
    <w:rsid w:val="00F712E9"/>
    <w:rsid w:val="00F73032"/>
    <w:rsid w:val="00F77048"/>
    <w:rsid w:val="00F836E0"/>
    <w:rsid w:val="00F848FC"/>
    <w:rsid w:val="00F906F6"/>
    <w:rsid w:val="00F9282A"/>
    <w:rsid w:val="00F96BAD"/>
    <w:rsid w:val="00F976AD"/>
    <w:rsid w:val="00FA139D"/>
    <w:rsid w:val="00FA181D"/>
    <w:rsid w:val="00FA36BA"/>
    <w:rsid w:val="00FA60F5"/>
    <w:rsid w:val="00FB0E84"/>
    <w:rsid w:val="00FB7A48"/>
    <w:rsid w:val="00FC2405"/>
    <w:rsid w:val="00FD01C2"/>
    <w:rsid w:val="00FE595C"/>
    <w:rsid w:val="00FF0CE3"/>
    <w:rsid w:val="00FF3DE5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B66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0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815D6A4-FE07-44BD-BAC6-EE9810442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71</cp:revision>
  <cp:lastPrinted>1900-01-01T08:00:00Z</cp:lastPrinted>
  <dcterms:created xsi:type="dcterms:W3CDTF">2019-12-23T07:40:00Z</dcterms:created>
  <dcterms:modified xsi:type="dcterms:W3CDTF">2020-01-13T14:21:00Z</dcterms:modified>
</cp:coreProperties>
</file>