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D70CCC" w:rsidR="00E61DAC" w:rsidRPr="005B217D" w:rsidRDefault="00064EF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BE3E13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C76D51">
              <w:rPr>
                <w:lang w:val="en-CA"/>
              </w:rPr>
              <w:t>JVET</w:t>
            </w:r>
            <w:r w:rsidRPr="00C76D51">
              <w:rPr>
                <w:lang w:val="en-CA"/>
              </w:rPr>
              <w:t>-</w:t>
            </w:r>
            <w:r w:rsidR="00064EF7">
              <w:rPr>
                <w:lang w:val="en-CA"/>
              </w:rPr>
              <w:t>Q</w:t>
            </w:r>
            <w:r w:rsidR="00302638">
              <w:rPr>
                <w:lang w:val="en-CA"/>
              </w:rPr>
              <w:t>0</w:t>
            </w:r>
            <w:r w:rsidR="00064EF7">
              <w:rPr>
                <w:lang w:val="en-CA"/>
              </w:rPr>
              <w:t>605</w:t>
            </w:r>
            <w:r w:rsidR="00756A41" w:rsidRPr="00C76D5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8D4A43" w:rsidR="00E61DAC" w:rsidRPr="005B217D" w:rsidRDefault="006804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80413">
              <w:rPr>
                <w:b/>
                <w:szCs w:val="22"/>
                <w:lang w:val="en-GB"/>
              </w:rPr>
              <w:t xml:space="preserve">Crosscheck of </w:t>
            </w:r>
            <w:r w:rsidR="00064EF7" w:rsidRPr="00064EF7">
              <w:rPr>
                <w:b/>
                <w:szCs w:val="22"/>
                <w:lang w:val="en-GB"/>
              </w:rPr>
              <w:t>JVET-Q0445 (Non-CE2: On predictor palette initialization)</w:t>
            </w:r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B624600" w:rsidR="00E61DAC" w:rsidRPr="005B217D" w:rsidRDefault="0030263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2AD03DA7" w:rsidR="00027919" w:rsidRPr="006B5EA5" w:rsidRDefault="000676B1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Taoran Lu</w:t>
            </w:r>
          </w:p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4CFA3976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tlu@dolby.com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66B6D5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926852">
        <w:rPr>
          <w:lang w:val="en-CA"/>
        </w:rPr>
        <w:t>Abstract</w:t>
      </w:r>
    </w:p>
    <w:p w14:paraId="2676D49D" w14:textId="4D3F896C" w:rsidR="00680413" w:rsidRPr="005B217D" w:rsidRDefault="00680413" w:rsidP="00680413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="00064EF7" w:rsidRPr="00064EF7">
        <w:t>JVET-Q0445 (Non-CE2: On predictor palette initialization)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45A7299" w14:textId="3EB6DCDB" w:rsidR="00680413" w:rsidRDefault="00516DAB" w:rsidP="00680413">
      <w:pPr>
        <w:rPr>
          <w:szCs w:val="22"/>
          <w:lang w:val="en-CA"/>
        </w:rPr>
      </w:pPr>
      <w:r>
        <w:rPr>
          <w:szCs w:val="22"/>
          <w:lang w:val="en-CA"/>
        </w:rPr>
        <w:t>JVET-</w:t>
      </w:r>
      <w:r w:rsidR="00064EF7">
        <w:rPr>
          <w:szCs w:val="22"/>
          <w:lang w:val="en-CA"/>
        </w:rPr>
        <w:t>Q0445</w:t>
      </w:r>
      <w:r w:rsidR="0097763F">
        <w:rPr>
          <w:szCs w:val="22"/>
          <w:lang w:val="en-CA"/>
        </w:rPr>
        <w:t xml:space="preserve"> </w:t>
      </w:r>
      <w:r w:rsidR="00064EF7" w:rsidRPr="002F7452">
        <w:rPr>
          <w:szCs w:val="22"/>
        </w:rPr>
        <w:t>proposed to initialize the predictor palette with customized predictor palette signaled in APS</w:t>
      </w:r>
      <w:r w:rsidR="0097763F" w:rsidRPr="0097763F">
        <w:rPr>
          <w:szCs w:val="22"/>
          <w:lang w:val="en-CA"/>
        </w:rPr>
        <w:t>.</w:t>
      </w:r>
    </w:p>
    <w:p w14:paraId="63239E86" w14:textId="77777777" w:rsidR="00680413" w:rsidRDefault="00680413" w:rsidP="0068041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t>Experimental Results</w:t>
      </w:r>
    </w:p>
    <w:p w14:paraId="078F9BEF" w14:textId="2251F833" w:rsidR="00BE6295" w:rsidRPr="00BE6295" w:rsidRDefault="00BE6295" w:rsidP="00BE629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</w:t>
      </w:r>
      <w:r w:rsidRPr="00BE6295">
        <w:rPr>
          <w:rFonts w:eastAsia="PMingLiU"/>
          <w:lang w:val="en-CA" w:eastAsia="zh-TW"/>
        </w:rPr>
        <w:t xml:space="preserve">he experiments are </w:t>
      </w:r>
      <w:r>
        <w:rPr>
          <w:rFonts w:eastAsia="PMingLiU"/>
          <w:lang w:val="en-CA" w:eastAsia="zh-TW"/>
        </w:rPr>
        <w:t>performed</w:t>
      </w:r>
      <w:r w:rsidRPr="00BE6295">
        <w:rPr>
          <w:rFonts w:eastAsia="PMingLiU"/>
          <w:lang w:val="en-CA" w:eastAsia="zh-TW"/>
        </w:rPr>
        <w:t xml:space="preserve"> under CE2 palette mode common test condition [2]</w:t>
      </w:r>
      <w:r>
        <w:rPr>
          <w:rFonts w:eastAsia="PMingLiU"/>
          <w:lang w:val="en-CA" w:eastAsia="zh-TW"/>
        </w:rPr>
        <w:t>, with two test settings:</w:t>
      </w:r>
    </w:p>
    <w:p w14:paraId="2B5DDB8B" w14:textId="77777777" w:rsidR="00BE6295" w:rsidRPr="00BE6295" w:rsidRDefault="00BE6295" w:rsidP="00BE6295">
      <w:pPr>
        <w:rPr>
          <w:rFonts w:eastAsia="PMingLiU"/>
          <w:lang w:val="en-CA" w:eastAsia="zh-TW"/>
        </w:rPr>
      </w:pPr>
      <w:r w:rsidRPr="00BE6295">
        <w:rPr>
          <w:rFonts w:eastAsia="PMingLiU"/>
          <w:lang w:val="en-CA" w:eastAsia="zh-TW"/>
        </w:rPr>
        <w:t>•</w:t>
      </w:r>
      <w:r w:rsidRPr="00BE6295">
        <w:rPr>
          <w:rFonts w:eastAsia="PMingLiU"/>
          <w:lang w:val="en-CA" w:eastAsia="zh-TW"/>
        </w:rPr>
        <w:tab/>
        <w:t xml:space="preserve">Test A, </w:t>
      </w:r>
      <w:proofErr w:type="spellStart"/>
      <w:r w:rsidRPr="00BE6295">
        <w:rPr>
          <w:rFonts w:eastAsia="PMingLiU"/>
          <w:lang w:val="en-CA" w:eastAsia="zh-TW"/>
        </w:rPr>
        <w:t>WaveFrontSynchro</w:t>
      </w:r>
      <w:proofErr w:type="spellEnd"/>
      <w:r w:rsidRPr="00BE6295">
        <w:rPr>
          <w:rFonts w:eastAsia="PMingLiU"/>
          <w:lang w:val="en-CA" w:eastAsia="zh-TW"/>
        </w:rPr>
        <w:t xml:space="preserve"> = 1, i.e. WPP synchronization is on and the predictor palette is initialized at the beginning of each CTU row.</w:t>
      </w:r>
    </w:p>
    <w:p w14:paraId="4ABC346B" w14:textId="77777777" w:rsidR="00BE6295" w:rsidRPr="00BE6295" w:rsidRDefault="00BE6295" w:rsidP="00BE6295">
      <w:pPr>
        <w:rPr>
          <w:rFonts w:eastAsia="PMingLiU"/>
          <w:lang w:val="en-CA" w:eastAsia="zh-TW"/>
        </w:rPr>
      </w:pPr>
      <w:r w:rsidRPr="00BE6295">
        <w:rPr>
          <w:rFonts w:eastAsia="PMingLiU"/>
          <w:lang w:val="en-CA" w:eastAsia="zh-TW"/>
        </w:rPr>
        <w:t>•</w:t>
      </w:r>
      <w:r w:rsidRPr="00BE6295">
        <w:rPr>
          <w:rFonts w:eastAsia="PMingLiU"/>
          <w:lang w:val="en-CA" w:eastAsia="zh-TW"/>
        </w:rPr>
        <w:tab/>
        <w:t xml:space="preserve">Test B, </w:t>
      </w:r>
      <w:proofErr w:type="spellStart"/>
      <w:r w:rsidRPr="00BE6295">
        <w:rPr>
          <w:rFonts w:eastAsia="PMingLiU"/>
          <w:lang w:val="en-CA" w:eastAsia="zh-TW"/>
        </w:rPr>
        <w:t>TileUniformSpacing</w:t>
      </w:r>
      <w:proofErr w:type="spellEnd"/>
      <w:r w:rsidRPr="00BE6295">
        <w:rPr>
          <w:rFonts w:eastAsia="PMingLiU"/>
          <w:lang w:val="en-CA" w:eastAsia="zh-TW"/>
        </w:rPr>
        <w:t xml:space="preserve"> = 1, </w:t>
      </w:r>
      <w:proofErr w:type="spellStart"/>
      <w:r w:rsidRPr="00BE6295">
        <w:rPr>
          <w:rFonts w:eastAsia="PMingLiU"/>
          <w:lang w:val="en-CA" w:eastAsia="zh-TW"/>
        </w:rPr>
        <w:t>UniformTileColsWidthMinus</w:t>
      </w:r>
      <w:proofErr w:type="spellEnd"/>
      <w:r w:rsidRPr="00BE6295">
        <w:rPr>
          <w:rFonts w:eastAsia="PMingLiU"/>
          <w:lang w:val="en-CA" w:eastAsia="zh-TW"/>
        </w:rPr>
        <w:t xml:space="preserve"> = 0, UniformTileRowHeightMinus1 = 0. This is a test for very extreme case where each CTU is a tile and the predictor palette will be initialized for each CTU.</w:t>
      </w:r>
    </w:p>
    <w:p w14:paraId="24D2C63E" w14:textId="4A77758E" w:rsidR="009D4E42" w:rsidRDefault="00BE6295" w:rsidP="00BE629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</w:t>
      </w:r>
      <w:r w:rsidRPr="00BE6295">
        <w:rPr>
          <w:rFonts w:eastAsia="PMingLiU"/>
          <w:lang w:val="en-CA" w:eastAsia="zh-TW"/>
        </w:rPr>
        <w:t xml:space="preserve"> anchor</w:t>
      </w:r>
      <w:r>
        <w:rPr>
          <w:rFonts w:eastAsia="PMingLiU"/>
          <w:lang w:val="en-CA" w:eastAsia="zh-TW"/>
        </w:rPr>
        <w:t>s</w:t>
      </w:r>
      <w:r w:rsidRPr="00BE6295">
        <w:rPr>
          <w:rFonts w:eastAsia="PMingLiU"/>
          <w:lang w:val="en-CA" w:eastAsia="zh-TW"/>
        </w:rPr>
        <w:t xml:space="preserve"> </w:t>
      </w:r>
      <w:r>
        <w:rPr>
          <w:rFonts w:eastAsia="PMingLiU"/>
          <w:lang w:val="en-CA" w:eastAsia="zh-TW"/>
        </w:rPr>
        <w:t>are</w:t>
      </w:r>
      <w:r w:rsidRPr="00BE6295">
        <w:rPr>
          <w:rFonts w:eastAsia="PMingLiU"/>
          <w:lang w:val="en-CA" w:eastAsia="zh-TW"/>
        </w:rPr>
        <w:t xml:space="preserve"> the VTM 7.1 </w:t>
      </w:r>
      <w:r>
        <w:rPr>
          <w:rFonts w:eastAsia="PMingLiU"/>
          <w:lang w:val="en-CA" w:eastAsia="zh-TW"/>
        </w:rPr>
        <w:t>with Test settings. Results are matched with JVET-Q0445.</w:t>
      </w:r>
    </w:p>
    <w:p w14:paraId="63E5AD23" w14:textId="4359EAAE" w:rsidR="00BE6295" w:rsidRPr="00BE6295" w:rsidRDefault="00BE6295" w:rsidP="00BE6295">
      <w:pPr>
        <w:rPr>
          <w:rFonts w:eastAsia="PMingLiU"/>
          <w:b/>
          <w:lang w:val="en-CA" w:eastAsia="zh-TW"/>
        </w:rPr>
      </w:pPr>
      <w:r w:rsidRPr="00BE6295">
        <w:rPr>
          <w:rFonts w:eastAsia="PMingLiU"/>
          <w:b/>
          <w:lang w:val="en-CA" w:eastAsia="zh-TW"/>
        </w:rPr>
        <w:t xml:space="preserve">Test A, </w:t>
      </w: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off:</w:t>
      </w:r>
    </w:p>
    <w:tbl>
      <w:tblPr>
        <w:tblW w:w="918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2061"/>
        <w:gridCol w:w="1060"/>
        <w:gridCol w:w="1060"/>
      </w:tblGrid>
      <w:tr w:rsidR="00BE6295" w:rsidRPr="00BE6295" w14:paraId="2A3961EB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BC6C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B57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1E6B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D414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DA37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6182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179207D1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E2E5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F5964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TestA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DT0</w:t>
            </w:r>
          </w:p>
        </w:tc>
      </w:tr>
      <w:tr w:rsidR="00BE6295" w:rsidRPr="00BE6295" w14:paraId="497A8C1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2AC6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DDA0B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6BABD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ACB17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47C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075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11073100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01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5359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5B8D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1324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9DC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F0E5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6295" w:rsidRPr="00BE6295" w14:paraId="3617382D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EF826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B56A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73FD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-1.98%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334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-2.85%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27E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E498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6295" w:rsidRPr="00BE6295" w14:paraId="4BCA214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D2ED6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D7E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9449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D50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-2.73%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E954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2C5C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6295" w:rsidRPr="00BE6295" w14:paraId="6C56A3F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6AC32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CC73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471D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-1.41%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F03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4C4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1729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6295" w:rsidRPr="00BE6295" w14:paraId="0C68C88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C783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BE49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E3BB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DB6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D48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409A3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6295" w:rsidRPr="00BE6295" w14:paraId="7140719B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2DF9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CA905F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579C1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0C0EB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9EA0E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FD73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3433343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3479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1E2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D39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1495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3D0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A03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5347051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251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2B9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AD41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519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E439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4449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310DED71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B60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AAE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ACFB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E765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FCF6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4D22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48906B99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ADD6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EC414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TestA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DT0</w:t>
            </w:r>
          </w:p>
        </w:tc>
      </w:tr>
      <w:tr w:rsidR="00BE6295" w:rsidRPr="00BE6295" w14:paraId="641A2E7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B8B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C6AF5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41E0F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614D3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E6E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91C2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46558FFC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75F98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1950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E9B6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E6A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8A66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37C5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12DE6FCD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819ED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lastRenderedPageBreak/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BEA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AD68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3DCA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62B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9C59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0735398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73D08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C38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F150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74DD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15B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3EB4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6295" w:rsidRPr="00BE6295" w14:paraId="5FB092E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EC3E1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5E61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115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22A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37D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2E38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4550C49B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FFBFD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F8FD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E2B2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A87A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0D1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2E2BB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3EBB39FB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34B1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B3C66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D0627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-1.08%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75D8C4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DA4F1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19D98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443381F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C2A8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366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45C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83B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CB61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4E5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79FDDC8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F8C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D32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2A4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7C41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ACDA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0A1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76E18010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28A7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595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1DFFD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E00B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EBD0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5BC9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43769AE3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EC6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4B653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TestA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DT0</w:t>
            </w:r>
          </w:p>
        </w:tc>
      </w:tr>
      <w:tr w:rsidR="00BE6295" w:rsidRPr="00BE6295" w14:paraId="35AB368E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0E13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DB4C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D2B6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70AF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E1E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E5D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794A1610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58B5D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49AD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607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-1.59%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06C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-1.38%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1C27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DC4F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7BE8B99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D57F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41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2F5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DB2D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-2.72%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BFF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178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1908E9F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245D6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0DF6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79D8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255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F21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B34E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5C028446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03979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B824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1B26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5C9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60B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4739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E6295" w:rsidRPr="00BE6295" w14:paraId="461FDDD6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99624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BE00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E937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CCA3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E25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8047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6295" w:rsidRPr="00BE6295" w14:paraId="03D736C1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8E32B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C2D0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987F9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3D57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-1.41%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271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866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DF4FC88" w14:textId="3A88D841" w:rsidR="00BE6295" w:rsidRDefault="00BE6295" w:rsidP="00BE6295">
      <w:pPr>
        <w:rPr>
          <w:rFonts w:eastAsia="PMingLiU"/>
          <w:lang w:val="en-CA" w:eastAsia="zh-TW"/>
        </w:rPr>
      </w:pPr>
    </w:p>
    <w:p w14:paraId="2EDD105A" w14:textId="287B46FC" w:rsidR="00BE6295" w:rsidRPr="00BE6295" w:rsidRDefault="00BE6295" w:rsidP="00BE6295">
      <w:pPr>
        <w:rPr>
          <w:rFonts w:eastAsia="PMingLiU"/>
          <w:b/>
          <w:lang w:val="en-CA" w:eastAsia="zh-TW"/>
        </w:rPr>
      </w:pPr>
      <w:r w:rsidRPr="00BE6295">
        <w:rPr>
          <w:rFonts w:eastAsia="PMingLiU"/>
          <w:b/>
          <w:lang w:val="en-CA" w:eastAsia="zh-TW"/>
        </w:rPr>
        <w:t xml:space="preserve">Test A, </w:t>
      </w: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on:</w:t>
      </w:r>
    </w:p>
    <w:tbl>
      <w:tblPr>
        <w:tblW w:w="918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2061"/>
        <w:gridCol w:w="1060"/>
        <w:gridCol w:w="1060"/>
      </w:tblGrid>
      <w:tr w:rsidR="00BE6295" w:rsidRPr="00BE6295" w14:paraId="3D420E0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6EDE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0E29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E0B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3254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A882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658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60F3300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646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4D9C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TestA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DT1</w:t>
            </w:r>
          </w:p>
        </w:tc>
      </w:tr>
      <w:tr w:rsidR="00BE6295" w:rsidRPr="00BE6295" w14:paraId="3C233BC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92F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1D7CE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E4C55F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8A041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1A9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6DA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3244BACB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B8AC8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FF7E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6DF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E80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46B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6FB37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6295" w:rsidRPr="00BE6295" w14:paraId="11A118E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BEBA1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4DA1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96B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331A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32C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CB9D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30116C57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57A8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AB61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8151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64C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EF45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0783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20E6543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76179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357A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F8D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6038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831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5C383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199ED17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912C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2258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564B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53D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B4D4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F760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16C2761E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6988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A7164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0EF03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227E4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653D6F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9B14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5A60D96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A0C6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AAB6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5C0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DF2B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B68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7C3D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35192453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2585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47D8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FE5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DB4E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3B6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107E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3B45E2D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3643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8403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343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4826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B10B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326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4C8F5529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55D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73B26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TestA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DT1</w:t>
            </w:r>
          </w:p>
        </w:tc>
      </w:tr>
      <w:tr w:rsidR="00BE6295" w:rsidRPr="00BE6295" w14:paraId="2F7FAB7E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2E48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C5F8B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E27C7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CE874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72C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BE01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02EE491D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2C6F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6C9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ABBC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3138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893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92AD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6295" w:rsidRPr="00BE6295" w14:paraId="778B3ED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77956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C8A2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1DC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F00F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153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E958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6F68556B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7E14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9585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F311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024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CC7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B8C7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6295" w:rsidRPr="00BE6295" w14:paraId="3AA96EA5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1DFD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3DE7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9718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8DF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76C2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C5D0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6295" w:rsidRPr="00BE6295" w14:paraId="151330E3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06840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394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9895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60CE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7B9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6435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0F291F0D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72FB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1FF0CC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99DAB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68E07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7783FB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30834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6295" w:rsidRPr="00BE6295" w14:paraId="16B4F47B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EAB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0989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92B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E5A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F154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F336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69C300EC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3CD4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6F84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FB3A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CE5A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813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1591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6202A8B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7417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7430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2500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443F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B33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77C2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6FA9880D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FC92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A3BD7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TestA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DT1</w:t>
            </w:r>
          </w:p>
        </w:tc>
      </w:tr>
      <w:tr w:rsidR="00BE6295" w:rsidRPr="00BE6295" w14:paraId="3B57453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54F8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91B8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0EA7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EF57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150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31FC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743B49B5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7886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9ACF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703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-1.57%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DA6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-1.44%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9AF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741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E6295" w:rsidRPr="00BE6295" w14:paraId="6BCC47F1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87A86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456C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2D91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EAF9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390F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54D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1CA63E37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F0DD3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359C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7F61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9BA0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BCA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C37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6295" w:rsidRPr="00BE6295" w14:paraId="523FF1A0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D8E3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66DD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1777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2368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2A86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EBE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73E8E1D6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256DA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7F8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F16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1EA9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709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C991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6295" w:rsidRPr="00BE6295" w14:paraId="7A5530C9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C59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A49BE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FDBE4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7A00E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D74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D1A4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ABBC464" w14:textId="3069FDE2" w:rsidR="00BE6295" w:rsidRDefault="00BE6295" w:rsidP="00BE6295">
      <w:pPr>
        <w:rPr>
          <w:rFonts w:eastAsia="PMingLiU"/>
          <w:lang w:val="en-CA" w:eastAsia="zh-TW"/>
        </w:rPr>
      </w:pPr>
    </w:p>
    <w:p w14:paraId="6D3D9181" w14:textId="3ACE6FD4" w:rsidR="00BE6295" w:rsidRPr="00BE6295" w:rsidRDefault="00BE6295" w:rsidP="00BE6295">
      <w:pPr>
        <w:rPr>
          <w:rFonts w:eastAsia="PMingLiU"/>
          <w:b/>
          <w:lang w:val="en-CA" w:eastAsia="zh-TW"/>
        </w:rPr>
      </w:pPr>
      <w:bookmarkStart w:id="0" w:name="_GoBack"/>
      <w:r w:rsidRPr="00BE6295">
        <w:rPr>
          <w:rFonts w:eastAsia="PMingLiU"/>
          <w:b/>
          <w:lang w:val="en-CA" w:eastAsia="zh-TW"/>
        </w:rPr>
        <w:lastRenderedPageBreak/>
        <w:t xml:space="preserve">Test B, </w:t>
      </w: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off:</w:t>
      </w:r>
    </w:p>
    <w:bookmarkEnd w:id="0"/>
    <w:tbl>
      <w:tblPr>
        <w:tblW w:w="918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2061"/>
        <w:gridCol w:w="1060"/>
        <w:gridCol w:w="1060"/>
      </w:tblGrid>
      <w:tr w:rsidR="00BE6295" w:rsidRPr="00BE6295" w14:paraId="11E4EAE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DDB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38F5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C85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4839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A4D7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9CA5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0D0D668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DA8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B38BF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TestB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DT0</w:t>
            </w:r>
          </w:p>
        </w:tc>
      </w:tr>
      <w:tr w:rsidR="00BE6295" w:rsidRPr="00BE6295" w14:paraId="35BEAA2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36D8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82D08F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BDC56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4B83F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A2B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870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56A2CC30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928F5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792733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5A169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322498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B4DE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9887E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54E727D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801F6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441CE0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B8A601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-4.44%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9592B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-5.51%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9AF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BE46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6295" w:rsidRPr="00BE6295" w14:paraId="42B54E39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F0B28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CF6A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00F5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-2.31%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0A7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-2.88%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683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C2293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E6295" w:rsidRPr="00BE6295" w14:paraId="16003D4D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86AF9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A0BB16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DA1FCC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6A82B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-3.97%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61B4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1100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5E9A3799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3C704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BAA8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913D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B1E6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6D0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045E1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1D8F600C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3DEF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9DA9A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-2.74%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C81880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04BC51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D5C43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D4AA1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4B1183C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7EB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DB12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134D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55E5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427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1839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131BC41D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9604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F6EB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441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CDA1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57D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580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1281AFA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5AC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9B69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B13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0AC0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51CE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1B96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48E783DD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803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6C042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TestB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DT0</w:t>
            </w:r>
          </w:p>
        </w:tc>
      </w:tr>
      <w:tr w:rsidR="00BE6295" w:rsidRPr="00BE6295" w14:paraId="51D7E337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844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70C30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F792E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CC79B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5753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E607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46890887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3485F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4AF3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2EAA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1DC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-2.11%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0209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7F8E7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01099C1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18FDB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9DA5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51CA811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0C82E3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F24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34EA3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0E203C1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B5F7F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C83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C23E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002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2D0A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7C99A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6295" w:rsidRPr="00BE6295" w14:paraId="4620B573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AD374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DCC1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ABA5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-1.71%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C43E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A3C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1C7E2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6295" w:rsidRPr="00BE6295" w14:paraId="67795FE2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DDCC5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6EC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809F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3D0C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400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4E2F4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6295" w:rsidRPr="00BE6295" w14:paraId="401AD3E4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6042C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EFD3A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972F9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-1.95%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0A8F9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-2.29%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33BA4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7DD32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6CFCE275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F9F4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462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552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A7C7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6726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056C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24F11EB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8931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E66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3C49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A10D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54AE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FD6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75DC567E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A18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986F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BD5C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3F1A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B6C4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453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3EB88E6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F1CF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3790B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TestB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DT0</w:t>
            </w:r>
          </w:p>
        </w:tc>
      </w:tr>
      <w:tr w:rsidR="00BE6295" w:rsidRPr="00BE6295" w14:paraId="41205487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C0D4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5A93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A8A8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2846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AE2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E95A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04E5999D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79A9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04C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BF3C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-2.75%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4FCA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-2.43%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E66B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793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474A16ED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42D2F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E05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138B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-1.90%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0A7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-2.52%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20C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0AB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E6295" w:rsidRPr="00BE6295" w14:paraId="2603D73C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5E530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C74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FB35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4D8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EB7E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1A35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E6295" w:rsidRPr="00BE6295" w14:paraId="38EDCDC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64ED3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E323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89DE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D81E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-1.49%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3BF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0190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5DEA8A55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FC452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4C3C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86DE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4BD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880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E6A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6295" w:rsidRPr="00BE6295" w14:paraId="562314C9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C9D90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724C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AB43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-1.46%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909E9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-1.63%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0BCF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DBC0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3A3334AC" w14:textId="59788585" w:rsidR="00BE6295" w:rsidRDefault="00BE6295" w:rsidP="00BE6295">
      <w:pPr>
        <w:rPr>
          <w:rFonts w:eastAsia="PMingLiU"/>
          <w:lang w:val="en-CA" w:eastAsia="zh-TW"/>
        </w:rPr>
      </w:pPr>
    </w:p>
    <w:p w14:paraId="7FA733C0" w14:textId="0BE67757" w:rsidR="00BE6295" w:rsidRPr="00BE6295" w:rsidRDefault="00BE6295" w:rsidP="00BE6295">
      <w:pPr>
        <w:rPr>
          <w:b/>
          <w:lang w:val="en-CA"/>
        </w:rPr>
      </w:pPr>
      <w:r w:rsidRPr="00BE6295">
        <w:rPr>
          <w:rFonts w:eastAsia="PMingLiU"/>
          <w:b/>
          <w:lang w:val="en-CA" w:eastAsia="zh-TW"/>
        </w:rPr>
        <w:t xml:space="preserve">Test B, </w:t>
      </w:r>
      <w:proofErr w:type="spellStart"/>
      <w:r w:rsidRPr="00BE6295">
        <w:rPr>
          <w:rFonts w:eastAsia="PMingLiU"/>
          <w:b/>
          <w:lang w:val="en-CA" w:eastAsia="zh-TW"/>
        </w:rPr>
        <w:t>DualTree</w:t>
      </w:r>
      <w:proofErr w:type="spellEnd"/>
      <w:r w:rsidRPr="00BE6295">
        <w:rPr>
          <w:rFonts w:eastAsia="PMingLiU"/>
          <w:b/>
          <w:lang w:val="en-CA" w:eastAsia="zh-TW"/>
        </w:rPr>
        <w:t xml:space="preserve"> on:</w:t>
      </w:r>
    </w:p>
    <w:tbl>
      <w:tblPr>
        <w:tblW w:w="9181" w:type="dxa"/>
        <w:tblLook w:val="04A0" w:firstRow="1" w:lastRow="0" w:firstColumn="1" w:lastColumn="0" w:noHBand="0" w:noVBand="1"/>
      </w:tblPr>
      <w:tblGrid>
        <w:gridCol w:w="2880"/>
        <w:gridCol w:w="1060"/>
        <w:gridCol w:w="1060"/>
        <w:gridCol w:w="2061"/>
        <w:gridCol w:w="1060"/>
        <w:gridCol w:w="1060"/>
      </w:tblGrid>
      <w:tr w:rsidR="00BE6295" w:rsidRPr="00BE6295" w14:paraId="7B8BA1FE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E10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8690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2A31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5A6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0736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86F1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1A1983E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942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8A277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TestB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DT1</w:t>
            </w:r>
          </w:p>
        </w:tc>
      </w:tr>
      <w:tr w:rsidR="00BE6295" w:rsidRPr="00BE6295" w14:paraId="4815EF8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310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50C52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A7C9A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EEC6E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8C9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A922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00F2B2F9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94118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0191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6D0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6B86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-1.07%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21D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8B19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E6295" w:rsidRPr="00BE6295" w14:paraId="150FC59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8B34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1925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6FA6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239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3501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39D2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6295" w:rsidRPr="00BE6295" w14:paraId="4F7BEF6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1D14F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9338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6A9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793D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9F4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FAB19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4E403E6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9C44D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ADB8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5A76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526C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DE89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03D6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751C7C0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A6F92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C05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3A9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F93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D58D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2665C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6295" w:rsidRPr="00BE6295" w14:paraId="63C7FCAA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CF23D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59E95F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ED158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5FB73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052E7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D3A75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6856ACA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4DED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6038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2EE1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4FF9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FFE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2B49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35E22760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FAB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81A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F5DA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C18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8424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007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24AACC25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D616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340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57B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E92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9F11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3694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233C8919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66AE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1EFF7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TestB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DT1</w:t>
            </w:r>
          </w:p>
        </w:tc>
      </w:tr>
      <w:tr w:rsidR="00BE6295" w:rsidRPr="00BE6295" w14:paraId="159AB2E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4556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82C472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B25FA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0BBA2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E82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D70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32506E04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CD8BE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CE3C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C030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-1.86%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9E9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-1.64%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2DD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5992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6295" w:rsidRPr="00BE6295" w14:paraId="41362D01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995FE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1E41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7E36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CB8B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-2.15%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748CD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C0D84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4B6A7FDE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6959F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lastRenderedPageBreak/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CB04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31D9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3BBA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77D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C573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6295" w:rsidRPr="00BE6295" w14:paraId="204212AA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B84BE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4B81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BFD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6B73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010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84B5E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6295" w:rsidRPr="00BE6295" w14:paraId="59A17023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D2D7C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D25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13B8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5A7C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28D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514F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E6295" w:rsidRPr="00BE6295" w14:paraId="11AE32A2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57E20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387154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87D3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-1.05%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F79B5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0E361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DC4A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6295" w:rsidRPr="00BE6295" w14:paraId="7729852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91CE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6E8F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523A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58D2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579B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C670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27271D38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634E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9F5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5BE8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EB9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F2D4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91CE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BE6295" w:rsidRPr="00BE6295" w14:paraId="64DDB4E9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8A98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BE67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5133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F457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9360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B8A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BE6295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E6295" w:rsidRPr="00BE6295" w14:paraId="137E5C69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22B1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301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EC8A3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Over VTM-7.1 </w:t>
            </w:r>
            <w:proofErr w:type="spellStart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TestB</w:t>
            </w:r>
            <w:proofErr w:type="spellEnd"/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DT1</w:t>
            </w:r>
          </w:p>
        </w:tc>
      </w:tr>
      <w:tr w:rsidR="00BE6295" w:rsidRPr="00BE6295" w14:paraId="60885C99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BDD1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EB1D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9A5A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C18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D3BA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6E5BE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6295" w:rsidRPr="00BE6295" w14:paraId="1543FD93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554AB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1080p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7FA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-1.89%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F4CA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-2.46%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D0BC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-2.28%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961A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280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6295" w:rsidRPr="00BE6295" w14:paraId="1C8C517F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63A02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TGM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306E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BA701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-1.29%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8CDB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-1.80%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28FF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D6F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BE6295" w:rsidRPr="00BE6295" w14:paraId="5A120FAD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1F47B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Animation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ECB0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01C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0B2D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-0.71%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C40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5086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E6295" w:rsidRPr="00BE6295" w14:paraId="73FEF6F4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0486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Mixed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54D4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1DAA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-0.68%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D5AC8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-0.97%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9402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AD30A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E6295" w:rsidRPr="00BE6295" w14:paraId="2944612B" w14:textId="77777777" w:rsidTr="00BE629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54EF8F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Camera-Captured content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6F50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2CA3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53E9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AB59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71A3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6295" w:rsidRPr="00BE6295" w14:paraId="67329A18" w14:textId="77777777" w:rsidTr="00BE629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507820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6295"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1D44B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E2A35C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-1.10%</w:t>
            </w:r>
          </w:p>
        </w:tc>
        <w:tc>
          <w:tcPr>
            <w:tcW w:w="2061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1C9B4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E6295">
              <w:rPr>
                <w:rFonts w:ascii="Arial" w:hAnsi="Arial" w:cs="Arial"/>
                <w:sz w:val="18"/>
                <w:szCs w:val="18"/>
              </w:rPr>
              <w:t>-1.33%</w:t>
            </w:r>
          </w:p>
        </w:tc>
        <w:tc>
          <w:tcPr>
            <w:tcW w:w="10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3CA97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FF8A5" w14:textId="77777777" w:rsidR="00BE6295" w:rsidRPr="00BE6295" w:rsidRDefault="00BE6295" w:rsidP="00BE6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E629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239B2AE" w14:textId="4A888943" w:rsidR="00BE6295" w:rsidRDefault="00BE6295" w:rsidP="00476D94">
      <w:pPr>
        <w:rPr>
          <w:lang w:val="en-CA"/>
        </w:rPr>
      </w:pPr>
    </w:p>
    <w:p w14:paraId="68707974" w14:textId="35F025E1" w:rsidR="009F66C7" w:rsidRDefault="009F66C7" w:rsidP="009F66C7">
      <w:pPr>
        <w:pStyle w:val="Heading1"/>
        <w:rPr>
          <w:lang w:val="en-CA"/>
        </w:rPr>
      </w:pPr>
      <w:r>
        <w:rPr>
          <w:lang w:val="en-CA"/>
        </w:rPr>
        <w:t>Reference</w:t>
      </w:r>
      <w:r w:rsidR="000D6977">
        <w:rPr>
          <w:lang w:val="en-CA"/>
        </w:rPr>
        <w:t>s</w:t>
      </w:r>
    </w:p>
    <w:p w14:paraId="28AAD92A" w14:textId="75DCF00A" w:rsidR="009F0F3B" w:rsidRPr="009F0F3B" w:rsidRDefault="00BE6295" w:rsidP="009F0F3B">
      <w:pPr>
        <w:pStyle w:val="ListParagraph"/>
        <w:numPr>
          <w:ilvl w:val="0"/>
          <w:numId w:val="16"/>
        </w:numPr>
        <w:rPr>
          <w:lang w:val="en-CA"/>
        </w:rPr>
      </w:pPr>
      <w:bookmarkStart w:id="1" w:name="_Ref19804615"/>
      <w:bookmarkStart w:id="2" w:name="_Ref517792578"/>
      <w:r w:rsidRPr="00BE6295">
        <w:rPr>
          <w:lang w:val="en-CA"/>
        </w:rPr>
        <w:t xml:space="preserve">J. Luo, Y. Ye, R. Liao, M. </w:t>
      </w:r>
      <w:proofErr w:type="spellStart"/>
      <w:r w:rsidRPr="00BE6295">
        <w:rPr>
          <w:lang w:val="en-CA"/>
        </w:rPr>
        <w:t>Sarwer</w:t>
      </w:r>
      <w:proofErr w:type="spellEnd"/>
      <w:r w:rsidRPr="00BE6295">
        <w:rPr>
          <w:lang w:val="en-CA"/>
        </w:rPr>
        <w:t>, J. Chen</w:t>
      </w:r>
      <w:r>
        <w:rPr>
          <w:lang w:val="en-CA"/>
        </w:rPr>
        <w:t xml:space="preserve">, </w:t>
      </w:r>
      <w:r w:rsidR="00476D94">
        <w:rPr>
          <w:lang w:val="en-CA"/>
        </w:rPr>
        <w:t>“</w:t>
      </w:r>
      <w:r w:rsidRPr="00BE6295">
        <w:t>Non-CE2: On predictor palette initialization</w:t>
      </w:r>
      <w:r w:rsidR="00476D94">
        <w:rPr>
          <w:lang w:val="en-CA"/>
        </w:rPr>
        <w:t>”</w:t>
      </w:r>
      <w:r w:rsidR="009F0F3B" w:rsidRPr="009F0F3B">
        <w:rPr>
          <w:lang w:val="en-CA"/>
        </w:rPr>
        <w:t>, JVET-</w:t>
      </w:r>
      <w:r>
        <w:rPr>
          <w:lang w:val="en-CA"/>
        </w:rPr>
        <w:t>Q0445</w:t>
      </w:r>
      <w:r w:rsidR="009F0F3B" w:rsidRPr="009F0F3B">
        <w:rPr>
          <w:lang w:val="en-CA"/>
        </w:rPr>
        <w:t xml:space="preserve">, </w:t>
      </w:r>
      <w:r>
        <w:rPr>
          <w:lang w:val="en-CA"/>
        </w:rPr>
        <w:t>Brussel</w:t>
      </w:r>
      <w:r w:rsidR="009F0F3B" w:rsidRPr="009F0F3B">
        <w:rPr>
          <w:lang w:val="en-CA"/>
        </w:rPr>
        <w:t xml:space="preserve">, </w:t>
      </w:r>
      <w:r>
        <w:rPr>
          <w:lang w:val="en-CA"/>
        </w:rPr>
        <w:t>BE</w:t>
      </w:r>
      <w:r w:rsidR="009F0F3B" w:rsidRPr="009F0F3B">
        <w:rPr>
          <w:lang w:val="en-CA"/>
        </w:rPr>
        <w:t xml:space="preserve">, </w:t>
      </w:r>
      <w:r>
        <w:rPr>
          <w:lang w:val="en-CA"/>
        </w:rPr>
        <w:t>Jan</w:t>
      </w:r>
      <w:r w:rsidR="009F0F3B" w:rsidRPr="009F0F3B">
        <w:rPr>
          <w:lang w:val="en-CA"/>
        </w:rPr>
        <w:t>. 20</w:t>
      </w:r>
      <w:bookmarkEnd w:id="1"/>
      <w:r>
        <w:rPr>
          <w:lang w:val="en-CA"/>
        </w:rPr>
        <w:t>20</w:t>
      </w:r>
    </w:p>
    <w:bookmarkEnd w:id="2"/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338156" w14:textId="77777777" w:rsidR="00D5048C" w:rsidRDefault="00D5048C">
      <w:r>
        <w:separator/>
      </w:r>
    </w:p>
  </w:endnote>
  <w:endnote w:type="continuationSeparator" w:id="0">
    <w:p w14:paraId="18BD4273" w14:textId="77777777" w:rsidR="00D5048C" w:rsidRDefault="00D5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D59DA4" w:rsidR="00D5048C" w:rsidRPr="00C00DDE" w:rsidRDefault="00D5048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4EF7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FCEF1" w14:textId="77777777" w:rsidR="00D5048C" w:rsidRDefault="00D5048C">
      <w:r>
        <w:separator/>
      </w:r>
    </w:p>
  </w:footnote>
  <w:footnote w:type="continuationSeparator" w:id="0">
    <w:p w14:paraId="441D43D7" w14:textId="77777777" w:rsidR="00D5048C" w:rsidRDefault="00D50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A84"/>
    <w:multiLevelType w:val="hybridMultilevel"/>
    <w:tmpl w:val="524A3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3A5823"/>
    <w:multiLevelType w:val="hybridMultilevel"/>
    <w:tmpl w:val="61DEFB40"/>
    <w:lvl w:ilvl="0" w:tplc="290E808E">
      <w:start w:val="1"/>
      <w:numFmt w:val="lowerLetter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67A6E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E068C"/>
    <w:multiLevelType w:val="hybridMultilevel"/>
    <w:tmpl w:val="429A7394"/>
    <w:lvl w:ilvl="0" w:tplc="9C307D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4722B"/>
    <w:multiLevelType w:val="hybridMultilevel"/>
    <w:tmpl w:val="BF269808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4923FBD"/>
    <w:multiLevelType w:val="hybridMultilevel"/>
    <w:tmpl w:val="207EF4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C7494"/>
    <w:multiLevelType w:val="hybridMultilevel"/>
    <w:tmpl w:val="5FEEC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C047ED"/>
    <w:multiLevelType w:val="hybridMultilevel"/>
    <w:tmpl w:val="358E1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21654E"/>
    <w:multiLevelType w:val="hybridMultilevel"/>
    <w:tmpl w:val="70945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81406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632D9"/>
    <w:multiLevelType w:val="hybridMultilevel"/>
    <w:tmpl w:val="3E2435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BC6C74"/>
    <w:multiLevelType w:val="hybridMultilevel"/>
    <w:tmpl w:val="FDAC3C8E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53C6E"/>
    <w:multiLevelType w:val="hybridMultilevel"/>
    <w:tmpl w:val="19204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F2B14C9"/>
    <w:multiLevelType w:val="hybridMultilevel"/>
    <w:tmpl w:val="4A24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6144F9"/>
    <w:multiLevelType w:val="hybridMultilevel"/>
    <w:tmpl w:val="E9F021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31"/>
  </w:num>
  <w:num w:numId="4">
    <w:abstractNumId w:val="27"/>
  </w:num>
  <w:num w:numId="5">
    <w:abstractNumId w:val="29"/>
  </w:num>
  <w:num w:numId="6">
    <w:abstractNumId w:val="10"/>
  </w:num>
  <w:num w:numId="7">
    <w:abstractNumId w:val="20"/>
  </w:num>
  <w:num w:numId="8">
    <w:abstractNumId w:val="10"/>
  </w:num>
  <w:num w:numId="9">
    <w:abstractNumId w:val="1"/>
  </w:num>
  <w:num w:numId="10">
    <w:abstractNumId w:val="8"/>
  </w:num>
  <w:num w:numId="11">
    <w:abstractNumId w:val="4"/>
  </w:num>
  <w:num w:numId="12">
    <w:abstractNumId w:val="38"/>
  </w:num>
  <w:num w:numId="13">
    <w:abstractNumId w:val="1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22"/>
  </w:num>
  <w:num w:numId="19">
    <w:abstractNumId w:val="32"/>
  </w:num>
  <w:num w:numId="20">
    <w:abstractNumId w:val="21"/>
  </w:num>
  <w:num w:numId="21">
    <w:abstractNumId w:val="26"/>
  </w:num>
  <w:num w:numId="22">
    <w:abstractNumId w:val="10"/>
  </w:num>
  <w:num w:numId="23">
    <w:abstractNumId w:val="14"/>
  </w:num>
  <w:num w:numId="24">
    <w:abstractNumId w:val="37"/>
  </w:num>
  <w:num w:numId="25">
    <w:abstractNumId w:val="16"/>
  </w:num>
  <w:num w:numId="26">
    <w:abstractNumId w:val="23"/>
  </w:num>
  <w:num w:numId="27">
    <w:abstractNumId w:val="10"/>
  </w:num>
  <w:num w:numId="28">
    <w:abstractNumId w:val="33"/>
  </w:num>
  <w:num w:numId="29">
    <w:abstractNumId w:val="28"/>
  </w:num>
  <w:num w:numId="30">
    <w:abstractNumId w:val="13"/>
  </w:num>
  <w:num w:numId="31">
    <w:abstractNumId w:val="18"/>
  </w:num>
  <w:num w:numId="32">
    <w:abstractNumId w:val="39"/>
  </w:num>
  <w:num w:numId="33">
    <w:abstractNumId w:val="19"/>
  </w:num>
  <w:num w:numId="34">
    <w:abstractNumId w:val="15"/>
  </w:num>
  <w:num w:numId="35">
    <w:abstractNumId w:val="10"/>
  </w:num>
  <w:num w:numId="36">
    <w:abstractNumId w:val="10"/>
  </w:num>
  <w:num w:numId="37">
    <w:abstractNumId w:val="11"/>
  </w:num>
  <w:num w:numId="38">
    <w:abstractNumId w:val="5"/>
  </w:num>
  <w:num w:numId="39">
    <w:abstractNumId w:val="6"/>
  </w:num>
  <w:num w:numId="40">
    <w:abstractNumId w:val="30"/>
  </w:num>
  <w:num w:numId="41">
    <w:abstractNumId w:val="24"/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</w:num>
  <w:num w:numId="44">
    <w:abstractNumId w:val="2"/>
  </w:num>
  <w:num w:numId="45">
    <w:abstractNumId w:val="10"/>
  </w:num>
  <w:num w:numId="46">
    <w:abstractNumId w:val="10"/>
  </w:num>
  <w:num w:numId="47">
    <w:abstractNumId w:val="36"/>
  </w:num>
  <w:num w:numId="48">
    <w:abstractNumId w:val="34"/>
  </w:num>
  <w:num w:numId="49">
    <w:abstractNumId w:val="10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6"/>
    <w:rsid w:val="000006C0"/>
    <w:rsid w:val="00004ED5"/>
    <w:rsid w:val="000071E7"/>
    <w:rsid w:val="00007900"/>
    <w:rsid w:val="00012DD3"/>
    <w:rsid w:val="00014979"/>
    <w:rsid w:val="000215C5"/>
    <w:rsid w:val="00023FAC"/>
    <w:rsid w:val="00026EDE"/>
    <w:rsid w:val="00027919"/>
    <w:rsid w:val="00027B0D"/>
    <w:rsid w:val="00030659"/>
    <w:rsid w:val="0003080F"/>
    <w:rsid w:val="000308A3"/>
    <w:rsid w:val="00033E7D"/>
    <w:rsid w:val="00037A0E"/>
    <w:rsid w:val="0004013F"/>
    <w:rsid w:val="0004396F"/>
    <w:rsid w:val="000458BC"/>
    <w:rsid w:val="00045C41"/>
    <w:rsid w:val="000467A7"/>
    <w:rsid w:val="00046C03"/>
    <w:rsid w:val="00060CDC"/>
    <w:rsid w:val="000618E8"/>
    <w:rsid w:val="00062C51"/>
    <w:rsid w:val="000644D8"/>
    <w:rsid w:val="00064EF7"/>
    <w:rsid w:val="00065039"/>
    <w:rsid w:val="00065DAE"/>
    <w:rsid w:val="000676B1"/>
    <w:rsid w:val="000703DC"/>
    <w:rsid w:val="00070C00"/>
    <w:rsid w:val="00071AF1"/>
    <w:rsid w:val="0007239F"/>
    <w:rsid w:val="00073CEB"/>
    <w:rsid w:val="0007614F"/>
    <w:rsid w:val="00080115"/>
    <w:rsid w:val="00081382"/>
    <w:rsid w:val="00081398"/>
    <w:rsid w:val="000843DE"/>
    <w:rsid w:val="00084B9E"/>
    <w:rsid w:val="000854EC"/>
    <w:rsid w:val="00086432"/>
    <w:rsid w:val="00091A39"/>
    <w:rsid w:val="00094479"/>
    <w:rsid w:val="000962AC"/>
    <w:rsid w:val="000A025A"/>
    <w:rsid w:val="000A04F4"/>
    <w:rsid w:val="000A0D4E"/>
    <w:rsid w:val="000A4159"/>
    <w:rsid w:val="000A5868"/>
    <w:rsid w:val="000B0C0F"/>
    <w:rsid w:val="000B1C6B"/>
    <w:rsid w:val="000B2565"/>
    <w:rsid w:val="000B401D"/>
    <w:rsid w:val="000B4FF9"/>
    <w:rsid w:val="000C09AC"/>
    <w:rsid w:val="000C13E4"/>
    <w:rsid w:val="000C1511"/>
    <w:rsid w:val="000C6870"/>
    <w:rsid w:val="000C7D29"/>
    <w:rsid w:val="000D0D35"/>
    <w:rsid w:val="000D1F92"/>
    <w:rsid w:val="000D6977"/>
    <w:rsid w:val="000E00F3"/>
    <w:rsid w:val="000E150A"/>
    <w:rsid w:val="000F158C"/>
    <w:rsid w:val="000F3080"/>
    <w:rsid w:val="000F33B8"/>
    <w:rsid w:val="000F5855"/>
    <w:rsid w:val="000F68BB"/>
    <w:rsid w:val="000F759C"/>
    <w:rsid w:val="000F7D10"/>
    <w:rsid w:val="001014AF"/>
    <w:rsid w:val="00102F3D"/>
    <w:rsid w:val="00103FD4"/>
    <w:rsid w:val="001047FF"/>
    <w:rsid w:val="00107110"/>
    <w:rsid w:val="00107250"/>
    <w:rsid w:val="00110727"/>
    <w:rsid w:val="00115429"/>
    <w:rsid w:val="00120665"/>
    <w:rsid w:val="001209C5"/>
    <w:rsid w:val="00122170"/>
    <w:rsid w:val="00122392"/>
    <w:rsid w:val="00123C35"/>
    <w:rsid w:val="00124E38"/>
    <w:rsid w:val="0012580B"/>
    <w:rsid w:val="00126ECB"/>
    <w:rsid w:val="00130B47"/>
    <w:rsid w:val="00131E10"/>
    <w:rsid w:val="00131F90"/>
    <w:rsid w:val="00134364"/>
    <w:rsid w:val="0013458C"/>
    <w:rsid w:val="00134FED"/>
    <w:rsid w:val="00134FEE"/>
    <w:rsid w:val="0013526E"/>
    <w:rsid w:val="00135624"/>
    <w:rsid w:val="00136979"/>
    <w:rsid w:val="0014190C"/>
    <w:rsid w:val="0014508D"/>
    <w:rsid w:val="00146152"/>
    <w:rsid w:val="00150DFC"/>
    <w:rsid w:val="00151CED"/>
    <w:rsid w:val="0015340A"/>
    <w:rsid w:val="00153A8E"/>
    <w:rsid w:val="00155526"/>
    <w:rsid w:val="001619E0"/>
    <w:rsid w:val="001637E6"/>
    <w:rsid w:val="00163D13"/>
    <w:rsid w:val="00165E2E"/>
    <w:rsid w:val="001705A6"/>
    <w:rsid w:val="00171371"/>
    <w:rsid w:val="00175A24"/>
    <w:rsid w:val="00177A4A"/>
    <w:rsid w:val="00177F0C"/>
    <w:rsid w:val="00180870"/>
    <w:rsid w:val="001824EB"/>
    <w:rsid w:val="0018613A"/>
    <w:rsid w:val="001879BD"/>
    <w:rsid w:val="00187E58"/>
    <w:rsid w:val="0019147C"/>
    <w:rsid w:val="00191681"/>
    <w:rsid w:val="00193094"/>
    <w:rsid w:val="0019351D"/>
    <w:rsid w:val="00196E54"/>
    <w:rsid w:val="001A1B06"/>
    <w:rsid w:val="001A2476"/>
    <w:rsid w:val="001A297E"/>
    <w:rsid w:val="001A368E"/>
    <w:rsid w:val="001A4828"/>
    <w:rsid w:val="001A7329"/>
    <w:rsid w:val="001A792F"/>
    <w:rsid w:val="001B3120"/>
    <w:rsid w:val="001B4E28"/>
    <w:rsid w:val="001B7470"/>
    <w:rsid w:val="001C0478"/>
    <w:rsid w:val="001C0A41"/>
    <w:rsid w:val="001C1035"/>
    <w:rsid w:val="001C1E46"/>
    <w:rsid w:val="001C2F1B"/>
    <w:rsid w:val="001C3525"/>
    <w:rsid w:val="001C3AFB"/>
    <w:rsid w:val="001C415E"/>
    <w:rsid w:val="001C771C"/>
    <w:rsid w:val="001C7EBD"/>
    <w:rsid w:val="001D06FD"/>
    <w:rsid w:val="001D112A"/>
    <w:rsid w:val="001D11CB"/>
    <w:rsid w:val="001D15A5"/>
    <w:rsid w:val="001D1BD2"/>
    <w:rsid w:val="001D3165"/>
    <w:rsid w:val="001D6976"/>
    <w:rsid w:val="001E0248"/>
    <w:rsid w:val="001E02BE"/>
    <w:rsid w:val="001E2BC2"/>
    <w:rsid w:val="001E32C3"/>
    <w:rsid w:val="001E3B37"/>
    <w:rsid w:val="001F0452"/>
    <w:rsid w:val="001F2594"/>
    <w:rsid w:val="001F261E"/>
    <w:rsid w:val="001F2D77"/>
    <w:rsid w:val="001F4639"/>
    <w:rsid w:val="001F49BD"/>
    <w:rsid w:val="001F696F"/>
    <w:rsid w:val="001F7DC0"/>
    <w:rsid w:val="001F7E47"/>
    <w:rsid w:val="00202F04"/>
    <w:rsid w:val="00205150"/>
    <w:rsid w:val="002055A6"/>
    <w:rsid w:val="00206460"/>
    <w:rsid w:val="002069B4"/>
    <w:rsid w:val="00212F1B"/>
    <w:rsid w:val="00215DFC"/>
    <w:rsid w:val="00216137"/>
    <w:rsid w:val="002164B8"/>
    <w:rsid w:val="002212DF"/>
    <w:rsid w:val="002228E6"/>
    <w:rsid w:val="00222CD4"/>
    <w:rsid w:val="00225016"/>
    <w:rsid w:val="002253B8"/>
    <w:rsid w:val="002253CA"/>
    <w:rsid w:val="00225B14"/>
    <w:rsid w:val="002264A6"/>
    <w:rsid w:val="00226942"/>
    <w:rsid w:val="00227BA7"/>
    <w:rsid w:val="0023011C"/>
    <w:rsid w:val="0023046E"/>
    <w:rsid w:val="0023095D"/>
    <w:rsid w:val="00233772"/>
    <w:rsid w:val="002375C1"/>
    <w:rsid w:val="00237C20"/>
    <w:rsid w:val="00240753"/>
    <w:rsid w:val="002463FD"/>
    <w:rsid w:val="00250C3E"/>
    <w:rsid w:val="002512F8"/>
    <w:rsid w:val="002514EE"/>
    <w:rsid w:val="00251D76"/>
    <w:rsid w:val="002526C6"/>
    <w:rsid w:val="0025278D"/>
    <w:rsid w:val="00254361"/>
    <w:rsid w:val="0025475E"/>
    <w:rsid w:val="00254F2D"/>
    <w:rsid w:val="00254F78"/>
    <w:rsid w:val="002602E0"/>
    <w:rsid w:val="00260E9B"/>
    <w:rsid w:val="00262B9B"/>
    <w:rsid w:val="00263398"/>
    <w:rsid w:val="00263B99"/>
    <w:rsid w:val="002650E3"/>
    <w:rsid w:val="00265B5E"/>
    <w:rsid w:val="00266F06"/>
    <w:rsid w:val="00267A31"/>
    <w:rsid w:val="00271442"/>
    <w:rsid w:val="00275BCF"/>
    <w:rsid w:val="00276370"/>
    <w:rsid w:val="002765DD"/>
    <w:rsid w:val="002773A9"/>
    <w:rsid w:val="00280447"/>
    <w:rsid w:val="00280A8E"/>
    <w:rsid w:val="002817D6"/>
    <w:rsid w:val="00285680"/>
    <w:rsid w:val="00286087"/>
    <w:rsid w:val="00291E36"/>
    <w:rsid w:val="00292257"/>
    <w:rsid w:val="00292332"/>
    <w:rsid w:val="002945DB"/>
    <w:rsid w:val="002A2C18"/>
    <w:rsid w:val="002A311A"/>
    <w:rsid w:val="002A54E0"/>
    <w:rsid w:val="002A683E"/>
    <w:rsid w:val="002B1595"/>
    <w:rsid w:val="002B191D"/>
    <w:rsid w:val="002B2E83"/>
    <w:rsid w:val="002B5B08"/>
    <w:rsid w:val="002B60D0"/>
    <w:rsid w:val="002C06F2"/>
    <w:rsid w:val="002C0E0E"/>
    <w:rsid w:val="002C1701"/>
    <w:rsid w:val="002C1CA5"/>
    <w:rsid w:val="002C37D5"/>
    <w:rsid w:val="002C5770"/>
    <w:rsid w:val="002D0AF6"/>
    <w:rsid w:val="002D1AD0"/>
    <w:rsid w:val="002D7DE4"/>
    <w:rsid w:val="002E0147"/>
    <w:rsid w:val="002E3B79"/>
    <w:rsid w:val="002E4553"/>
    <w:rsid w:val="002E4B97"/>
    <w:rsid w:val="002E4CB3"/>
    <w:rsid w:val="002E4D41"/>
    <w:rsid w:val="002E4F85"/>
    <w:rsid w:val="002E50D8"/>
    <w:rsid w:val="002E5A42"/>
    <w:rsid w:val="002E65E8"/>
    <w:rsid w:val="002F11D7"/>
    <w:rsid w:val="002F164D"/>
    <w:rsid w:val="002F1FF2"/>
    <w:rsid w:val="002F3A3D"/>
    <w:rsid w:val="003021BC"/>
    <w:rsid w:val="00302638"/>
    <w:rsid w:val="00304DA1"/>
    <w:rsid w:val="00306206"/>
    <w:rsid w:val="003115A5"/>
    <w:rsid w:val="00313B9A"/>
    <w:rsid w:val="00317D85"/>
    <w:rsid w:val="003229E6"/>
    <w:rsid w:val="00327C56"/>
    <w:rsid w:val="00330006"/>
    <w:rsid w:val="00331096"/>
    <w:rsid w:val="0033123B"/>
    <w:rsid w:val="003315A1"/>
    <w:rsid w:val="00333F96"/>
    <w:rsid w:val="003373EC"/>
    <w:rsid w:val="003375EA"/>
    <w:rsid w:val="00337768"/>
    <w:rsid w:val="0034026B"/>
    <w:rsid w:val="00340A0F"/>
    <w:rsid w:val="003413BB"/>
    <w:rsid w:val="00341479"/>
    <w:rsid w:val="00342CF0"/>
    <w:rsid w:val="00342FF4"/>
    <w:rsid w:val="00343FE6"/>
    <w:rsid w:val="00344E5A"/>
    <w:rsid w:val="00346148"/>
    <w:rsid w:val="0035227A"/>
    <w:rsid w:val="00354AAB"/>
    <w:rsid w:val="003579ED"/>
    <w:rsid w:val="00360451"/>
    <w:rsid w:val="00360DAC"/>
    <w:rsid w:val="003612AC"/>
    <w:rsid w:val="00362937"/>
    <w:rsid w:val="00363D5E"/>
    <w:rsid w:val="003669EA"/>
    <w:rsid w:val="003706CC"/>
    <w:rsid w:val="00373E76"/>
    <w:rsid w:val="00376587"/>
    <w:rsid w:val="00377710"/>
    <w:rsid w:val="003843A0"/>
    <w:rsid w:val="00384E8C"/>
    <w:rsid w:val="003853D9"/>
    <w:rsid w:val="0038572F"/>
    <w:rsid w:val="00390F57"/>
    <w:rsid w:val="00390FE0"/>
    <w:rsid w:val="00391434"/>
    <w:rsid w:val="00392A46"/>
    <w:rsid w:val="00395E88"/>
    <w:rsid w:val="00396FA3"/>
    <w:rsid w:val="003971CE"/>
    <w:rsid w:val="00397BBC"/>
    <w:rsid w:val="003A0549"/>
    <w:rsid w:val="003A225B"/>
    <w:rsid w:val="003A2D8E"/>
    <w:rsid w:val="003A7CE6"/>
    <w:rsid w:val="003B0A17"/>
    <w:rsid w:val="003B1131"/>
    <w:rsid w:val="003B38E6"/>
    <w:rsid w:val="003B4940"/>
    <w:rsid w:val="003B691F"/>
    <w:rsid w:val="003B6D21"/>
    <w:rsid w:val="003B7317"/>
    <w:rsid w:val="003B761D"/>
    <w:rsid w:val="003C0C0E"/>
    <w:rsid w:val="003C20E4"/>
    <w:rsid w:val="003C2596"/>
    <w:rsid w:val="003C32C3"/>
    <w:rsid w:val="003C41D9"/>
    <w:rsid w:val="003C4932"/>
    <w:rsid w:val="003C56EC"/>
    <w:rsid w:val="003D0D73"/>
    <w:rsid w:val="003D29DA"/>
    <w:rsid w:val="003D4595"/>
    <w:rsid w:val="003D6342"/>
    <w:rsid w:val="003D7A06"/>
    <w:rsid w:val="003E35A8"/>
    <w:rsid w:val="003E6F90"/>
    <w:rsid w:val="003E73ED"/>
    <w:rsid w:val="003E7DFF"/>
    <w:rsid w:val="003F483A"/>
    <w:rsid w:val="003F5D0F"/>
    <w:rsid w:val="003F7218"/>
    <w:rsid w:val="00401083"/>
    <w:rsid w:val="00401731"/>
    <w:rsid w:val="00401A23"/>
    <w:rsid w:val="00405695"/>
    <w:rsid w:val="00407D67"/>
    <w:rsid w:val="004139B8"/>
    <w:rsid w:val="00413C11"/>
    <w:rsid w:val="00414101"/>
    <w:rsid w:val="00415B0D"/>
    <w:rsid w:val="004219CF"/>
    <w:rsid w:val="004234F0"/>
    <w:rsid w:val="00424A71"/>
    <w:rsid w:val="004254BA"/>
    <w:rsid w:val="00425908"/>
    <w:rsid w:val="004272D9"/>
    <w:rsid w:val="00430234"/>
    <w:rsid w:val="00433931"/>
    <w:rsid w:val="00433DDB"/>
    <w:rsid w:val="004343DA"/>
    <w:rsid w:val="00435209"/>
    <w:rsid w:val="00435A29"/>
    <w:rsid w:val="00435D41"/>
    <w:rsid w:val="00436B25"/>
    <w:rsid w:val="00436C86"/>
    <w:rsid w:val="00437010"/>
    <w:rsid w:val="00437619"/>
    <w:rsid w:val="004414CA"/>
    <w:rsid w:val="0044186C"/>
    <w:rsid w:val="00442B57"/>
    <w:rsid w:val="0044467E"/>
    <w:rsid w:val="00445DC2"/>
    <w:rsid w:val="0045221F"/>
    <w:rsid w:val="004547E4"/>
    <w:rsid w:val="00456E9B"/>
    <w:rsid w:val="00461E98"/>
    <w:rsid w:val="00465702"/>
    <w:rsid w:val="00465A1E"/>
    <w:rsid w:val="0046799E"/>
    <w:rsid w:val="00467D1A"/>
    <w:rsid w:val="004705CC"/>
    <w:rsid w:val="00471A2F"/>
    <w:rsid w:val="00471F68"/>
    <w:rsid w:val="00473775"/>
    <w:rsid w:val="00476610"/>
    <w:rsid w:val="004766CA"/>
    <w:rsid w:val="00476D94"/>
    <w:rsid w:val="00477B2E"/>
    <w:rsid w:val="00480399"/>
    <w:rsid w:val="00480733"/>
    <w:rsid w:val="00481018"/>
    <w:rsid w:val="00482D72"/>
    <w:rsid w:val="004839CB"/>
    <w:rsid w:val="00483CBA"/>
    <w:rsid w:val="0048471B"/>
    <w:rsid w:val="00484CE4"/>
    <w:rsid w:val="00490556"/>
    <w:rsid w:val="0049135B"/>
    <w:rsid w:val="004916A1"/>
    <w:rsid w:val="00492CE6"/>
    <w:rsid w:val="00493308"/>
    <w:rsid w:val="0049445A"/>
    <w:rsid w:val="0049500D"/>
    <w:rsid w:val="0049561C"/>
    <w:rsid w:val="00495D5C"/>
    <w:rsid w:val="00496FA5"/>
    <w:rsid w:val="00497960"/>
    <w:rsid w:val="004A2A63"/>
    <w:rsid w:val="004B210C"/>
    <w:rsid w:val="004B63A9"/>
    <w:rsid w:val="004C10C9"/>
    <w:rsid w:val="004C2E97"/>
    <w:rsid w:val="004C7E89"/>
    <w:rsid w:val="004D1D1A"/>
    <w:rsid w:val="004D3FBF"/>
    <w:rsid w:val="004D405F"/>
    <w:rsid w:val="004E1686"/>
    <w:rsid w:val="004E1CA0"/>
    <w:rsid w:val="004E4F4F"/>
    <w:rsid w:val="004E6789"/>
    <w:rsid w:val="004E697A"/>
    <w:rsid w:val="004E74D9"/>
    <w:rsid w:val="004E7C27"/>
    <w:rsid w:val="004F5436"/>
    <w:rsid w:val="004F565C"/>
    <w:rsid w:val="004F61E3"/>
    <w:rsid w:val="00501A56"/>
    <w:rsid w:val="0050233A"/>
    <w:rsid w:val="00502E10"/>
    <w:rsid w:val="005043C1"/>
    <w:rsid w:val="00505BA7"/>
    <w:rsid w:val="00507281"/>
    <w:rsid w:val="0051015C"/>
    <w:rsid w:val="005122EC"/>
    <w:rsid w:val="0051367F"/>
    <w:rsid w:val="00516CF1"/>
    <w:rsid w:val="00516DAB"/>
    <w:rsid w:val="005222FF"/>
    <w:rsid w:val="005223A1"/>
    <w:rsid w:val="00522451"/>
    <w:rsid w:val="00522678"/>
    <w:rsid w:val="00523A07"/>
    <w:rsid w:val="005263D9"/>
    <w:rsid w:val="00527939"/>
    <w:rsid w:val="00527BF3"/>
    <w:rsid w:val="00531698"/>
    <w:rsid w:val="00531AE9"/>
    <w:rsid w:val="0053205B"/>
    <w:rsid w:val="005323E8"/>
    <w:rsid w:val="005338C6"/>
    <w:rsid w:val="00535D8C"/>
    <w:rsid w:val="00537104"/>
    <w:rsid w:val="00537A5E"/>
    <w:rsid w:val="00540562"/>
    <w:rsid w:val="00540C66"/>
    <w:rsid w:val="00540DD6"/>
    <w:rsid w:val="00542282"/>
    <w:rsid w:val="00542510"/>
    <w:rsid w:val="00544005"/>
    <w:rsid w:val="00544DFA"/>
    <w:rsid w:val="005473A2"/>
    <w:rsid w:val="00550A66"/>
    <w:rsid w:val="00550F2D"/>
    <w:rsid w:val="00552F20"/>
    <w:rsid w:val="005534B5"/>
    <w:rsid w:val="00554329"/>
    <w:rsid w:val="00557831"/>
    <w:rsid w:val="00557C54"/>
    <w:rsid w:val="0056278B"/>
    <w:rsid w:val="00567EC7"/>
    <w:rsid w:val="00570013"/>
    <w:rsid w:val="00570A1D"/>
    <w:rsid w:val="005753EC"/>
    <w:rsid w:val="00577D06"/>
    <w:rsid w:val="005801A2"/>
    <w:rsid w:val="0058136C"/>
    <w:rsid w:val="00583FA6"/>
    <w:rsid w:val="0058474F"/>
    <w:rsid w:val="00586ABA"/>
    <w:rsid w:val="00591850"/>
    <w:rsid w:val="005919B6"/>
    <w:rsid w:val="0059225E"/>
    <w:rsid w:val="005948DC"/>
    <w:rsid w:val="00595011"/>
    <w:rsid w:val="005952A5"/>
    <w:rsid w:val="00595ACA"/>
    <w:rsid w:val="00596162"/>
    <w:rsid w:val="00597443"/>
    <w:rsid w:val="005A1A69"/>
    <w:rsid w:val="005A29EC"/>
    <w:rsid w:val="005A33A1"/>
    <w:rsid w:val="005A64F4"/>
    <w:rsid w:val="005A6914"/>
    <w:rsid w:val="005B01E0"/>
    <w:rsid w:val="005B217D"/>
    <w:rsid w:val="005B2896"/>
    <w:rsid w:val="005B37C6"/>
    <w:rsid w:val="005B6A58"/>
    <w:rsid w:val="005C24DC"/>
    <w:rsid w:val="005C385F"/>
    <w:rsid w:val="005C3AAE"/>
    <w:rsid w:val="005C49F5"/>
    <w:rsid w:val="005C4A5D"/>
    <w:rsid w:val="005D177E"/>
    <w:rsid w:val="005D4B58"/>
    <w:rsid w:val="005D4CEB"/>
    <w:rsid w:val="005E1106"/>
    <w:rsid w:val="005E1AC6"/>
    <w:rsid w:val="005F1992"/>
    <w:rsid w:val="005F3CC2"/>
    <w:rsid w:val="005F6F1B"/>
    <w:rsid w:val="005F796D"/>
    <w:rsid w:val="00600E35"/>
    <w:rsid w:val="00601BD0"/>
    <w:rsid w:val="0060218C"/>
    <w:rsid w:val="00603234"/>
    <w:rsid w:val="00606209"/>
    <w:rsid w:val="006062A0"/>
    <w:rsid w:val="00606789"/>
    <w:rsid w:val="00611A01"/>
    <w:rsid w:val="006137D0"/>
    <w:rsid w:val="00613E06"/>
    <w:rsid w:val="00614111"/>
    <w:rsid w:val="00615995"/>
    <w:rsid w:val="00616155"/>
    <w:rsid w:val="0061778D"/>
    <w:rsid w:val="00617C8A"/>
    <w:rsid w:val="00617E9D"/>
    <w:rsid w:val="00620029"/>
    <w:rsid w:val="00621197"/>
    <w:rsid w:val="0062130C"/>
    <w:rsid w:val="00624B33"/>
    <w:rsid w:val="0062516A"/>
    <w:rsid w:val="0063041A"/>
    <w:rsid w:val="00630AA2"/>
    <w:rsid w:val="00631701"/>
    <w:rsid w:val="006342F8"/>
    <w:rsid w:val="00634541"/>
    <w:rsid w:val="0064077A"/>
    <w:rsid w:val="00642844"/>
    <w:rsid w:val="00643A30"/>
    <w:rsid w:val="00646707"/>
    <w:rsid w:val="006510DB"/>
    <w:rsid w:val="006542E4"/>
    <w:rsid w:val="00655226"/>
    <w:rsid w:val="00656389"/>
    <w:rsid w:val="00656F4D"/>
    <w:rsid w:val="00657F7E"/>
    <w:rsid w:val="00661ADF"/>
    <w:rsid w:val="00662643"/>
    <w:rsid w:val="00662D87"/>
    <w:rsid w:val="00662E58"/>
    <w:rsid w:val="006637F2"/>
    <w:rsid w:val="00664130"/>
    <w:rsid w:val="006642A5"/>
    <w:rsid w:val="00664840"/>
    <w:rsid w:val="00664DCF"/>
    <w:rsid w:val="00666734"/>
    <w:rsid w:val="006667F2"/>
    <w:rsid w:val="00666C05"/>
    <w:rsid w:val="0066740F"/>
    <w:rsid w:val="00670CFA"/>
    <w:rsid w:val="00670DC6"/>
    <w:rsid w:val="00673E61"/>
    <w:rsid w:val="0068030A"/>
    <w:rsid w:val="00680413"/>
    <w:rsid w:val="006831F5"/>
    <w:rsid w:val="00695BCF"/>
    <w:rsid w:val="0069765C"/>
    <w:rsid w:val="00697F17"/>
    <w:rsid w:val="006A22F4"/>
    <w:rsid w:val="006A3E5F"/>
    <w:rsid w:val="006A4EF8"/>
    <w:rsid w:val="006A5B87"/>
    <w:rsid w:val="006B0121"/>
    <w:rsid w:val="006B193E"/>
    <w:rsid w:val="006B3816"/>
    <w:rsid w:val="006B559A"/>
    <w:rsid w:val="006B593A"/>
    <w:rsid w:val="006B5F57"/>
    <w:rsid w:val="006B69A7"/>
    <w:rsid w:val="006B7522"/>
    <w:rsid w:val="006C31C7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154C"/>
    <w:rsid w:val="006F7528"/>
    <w:rsid w:val="006F7CBA"/>
    <w:rsid w:val="00701186"/>
    <w:rsid w:val="007023DE"/>
    <w:rsid w:val="00706BF6"/>
    <w:rsid w:val="00711A7D"/>
    <w:rsid w:val="00711E58"/>
    <w:rsid w:val="0071226B"/>
    <w:rsid w:val="00712F60"/>
    <w:rsid w:val="00720E3B"/>
    <w:rsid w:val="0072174E"/>
    <w:rsid w:val="0072302D"/>
    <w:rsid w:val="0072322E"/>
    <w:rsid w:val="007244A2"/>
    <w:rsid w:val="00726752"/>
    <w:rsid w:val="00733626"/>
    <w:rsid w:val="007336A9"/>
    <w:rsid w:val="00735058"/>
    <w:rsid w:val="00737BAB"/>
    <w:rsid w:val="007437AF"/>
    <w:rsid w:val="0074393F"/>
    <w:rsid w:val="00745F6B"/>
    <w:rsid w:val="007469F0"/>
    <w:rsid w:val="007476F7"/>
    <w:rsid w:val="00752EC2"/>
    <w:rsid w:val="007548BD"/>
    <w:rsid w:val="0075585E"/>
    <w:rsid w:val="00755992"/>
    <w:rsid w:val="00756A41"/>
    <w:rsid w:val="00760EC4"/>
    <w:rsid w:val="00762129"/>
    <w:rsid w:val="007670B8"/>
    <w:rsid w:val="00767AD2"/>
    <w:rsid w:val="00770571"/>
    <w:rsid w:val="0077182A"/>
    <w:rsid w:val="00772B3E"/>
    <w:rsid w:val="007748B5"/>
    <w:rsid w:val="007768FF"/>
    <w:rsid w:val="00780B47"/>
    <w:rsid w:val="007822C1"/>
    <w:rsid w:val="007824D3"/>
    <w:rsid w:val="00784425"/>
    <w:rsid w:val="007867BC"/>
    <w:rsid w:val="007872C9"/>
    <w:rsid w:val="007919F9"/>
    <w:rsid w:val="00793A82"/>
    <w:rsid w:val="00796EE3"/>
    <w:rsid w:val="007A1F7F"/>
    <w:rsid w:val="007A21BA"/>
    <w:rsid w:val="007A27A0"/>
    <w:rsid w:val="007A31A4"/>
    <w:rsid w:val="007A7D29"/>
    <w:rsid w:val="007B2013"/>
    <w:rsid w:val="007B3AED"/>
    <w:rsid w:val="007B3E28"/>
    <w:rsid w:val="007B4AB8"/>
    <w:rsid w:val="007B6B09"/>
    <w:rsid w:val="007B7131"/>
    <w:rsid w:val="007C2E0F"/>
    <w:rsid w:val="007C6129"/>
    <w:rsid w:val="007D02BB"/>
    <w:rsid w:val="007D1181"/>
    <w:rsid w:val="007D1E10"/>
    <w:rsid w:val="007D211D"/>
    <w:rsid w:val="007D68A0"/>
    <w:rsid w:val="007D7939"/>
    <w:rsid w:val="007D7C2A"/>
    <w:rsid w:val="007E01A3"/>
    <w:rsid w:val="007E0C0E"/>
    <w:rsid w:val="007E1588"/>
    <w:rsid w:val="007E267C"/>
    <w:rsid w:val="007E3B82"/>
    <w:rsid w:val="007E4E6D"/>
    <w:rsid w:val="007E5346"/>
    <w:rsid w:val="007F05F9"/>
    <w:rsid w:val="007F1811"/>
    <w:rsid w:val="007F1F8B"/>
    <w:rsid w:val="007F67A1"/>
    <w:rsid w:val="007F7454"/>
    <w:rsid w:val="0080550B"/>
    <w:rsid w:val="00806501"/>
    <w:rsid w:val="00806C05"/>
    <w:rsid w:val="0081076A"/>
    <w:rsid w:val="00810F8D"/>
    <w:rsid w:val="00811C05"/>
    <w:rsid w:val="00813064"/>
    <w:rsid w:val="00815A9B"/>
    <w:rsid w:val="00815E7A"/>
    <w:rsid w:val="00815F84"/>
    <w:rsid w:val="00816104"/>
    <w:rsid w:val="00816F21"/>
    <w:rsid w:val="0081747A"/>
    <w:rsid w:val="008206C8"/>
    <w:rsid w:val="00820783"/>
    <w:rsid w:val="00820870"/>
    <w:rsid w:val="00820D5C"/>
    <w:rsid w:val="00821F47"/>
    <w:rsid w:val="0083307D"/>
    <w:rsid w:val="008367D8"/>
    <w:rsid w:val="00837E52"/>
    <w:rsid w:val="0084223C"/>
    <w:rsid w:val="008453FE"/>
    <w:rsid w:val="008455A0"/>
    <w:rsid w:val="0085018C"/>
    <w:rsid w:val="00853B76"/>
    <w:rsid w:val="0085442E"/>
    <w:rsid w:val="008562BF"/>
    <w:rsid w:val="00856448"/>
    <w:rsid w:val="00857094"/>
    <w:rsid w:val="008601FE"/>
    <w:rsid w:val="00860D6A"/>
    <w:rsid w:val="0086387C"/>
    <w:rsid w:val="0086590C"/>
    <w:rsid w:val="0087145A"/>
    <w:rsid w:val="00872976"/>
    <w:rsid w:val="00873B00"/>
    <w:rsid w:val="00874A6C"/>
    <w:rsid w:val="00876392"/>
    <w:rsid w:val="00876C65"/>
    <w:rsid w:val="00887887"/>
    <w:rsid w:val="00894668"/>
    <w:rsid w:val="00897357"/>
    <w:rsid w:val="008A4B4C"/>
    <w:rsid w:val="008A7046"/>
    <w:rsid w:val="008B0AAD"/>
    <w:rsid w:val="008C0002"/>
    <w:rsid w:val="008C056C"/>
    <w:rsid w:val="008C1550"/>
    <w:rsid w:val="008C1701"/>
    <w:rsid w:val="008C239F"/>
    <w:rsid w:val="008C75B2"/>
    <w:rsid w:val="008D05DF"/>
    <w:rsid w:val="008D242E"/>
    <w:rsid w:val="008E3DA0"/>
    <w:rsid w:val="008E480C"/>
    <w:rsid w:val="008E63E2"/>
    <w:rsid w:val="008F0FB5"/>
    <w:rsid w:val="008F4A8A"/>
    <w:rsid w:val="00902717"/>
    <w:rsid w:val="00902937"/>
    <w:rsid w:val="00904C36"/>
    <w:rsid w:val="00905AA8"/>
    <w:rsid w:val="00905CB8"/>
    <w:rsid w:val="00907757"/>
    <w:rsid w:val="00916CE8"/>
    <w:rsid w:val="009212B0"/>
    <w:rsid w:val="00921703"/>
    <w:rsid w:val="00921BF6"/>
    <w:rsid w:val="00921FA1"/>
    <w:rsid w:val="009234A5"/>
    <w:rsid w:val="009236FD"/>
    <w:rsid w:val="00926852"/>
    <w:rsid w:val="00926F16"/>
    <w:rsid w:val="0093073F"/>
    <w:rsid w:val="00933453"/>
    <w:rsid w:val="009336F7"/>
    <w:rsid w:val="0093508D"/>
    <w:rsid w:val="0093636C"/>
    <w:rsid w:val="009374A7"/>
    <w:rsid w:val="00937625"/>
    <w:rsid w:val="00937879"/>
    <w:rsid w:val="00942DE6"/>
    <w:rsid w:val="00944DEC"/>
    <w:rsid w:val="0094688D"/>
    <w:rsid w:val="00947790"/>
    <w:rsid w:val="00952A6F"/>
    <w:rsid w:val="00955F6D"/>
    <w:rsid w:val="00956595"/>
    <w:rsid w:val="009577F6"/>
    <w:rsid w:val="00961E6F"/>
    <w:rsid w:val="00964C5F"/>
    <w:rsid w:val="00965733"/>
    <w:rsid w:val="00973189"/>
    <w:rsid w:val="0097374F"/>
    <w:rsid w:val="009758E6"/>
    <w:rsid w:val="00976B1E"/>
    <w:rsid w:val="00976EA8"/>
    <w:rsid w:val="00976F62"/>
    <w:rsid w:val="0097763F"/>
    <w:rsid w:val="00977C16"/>
    <w:rsid w:val="00980263"/>
    <w:rsid w:val="00980654"/>
    <w:rsid w:val="00982437"/>
    <w:rsid w:val="00983DBC"/>
    <w:rsid w:val="0098534C"/>
    <w:rsid w:val="0098551D"/>
    <w:rsid w:val="00987611"/>
    <w:rsid w:val="00987CAB"/>
    <w:rsid w:val="0099225F"/>
    <w:rsid w:val="009943A2"/>
    <w:rsid w:val="0099518F"/>
    <w:rsid w:val="00996430"/>
    <w:rsid w:val="00996CA3"/>
    <w:rsid w:val="009A1930"/>
    <w:rsid w:val="009A2314"/>
    <w:rsid w:val="009A523D"/>
    <w:rsid w:val="009B02A1"/>
    <w:rsid w:val="009B2419"/>
    <w:rsid w:val="009B3361"/>
    <w:rsid w:val="009B3D9F"/>
    <w:rsid w:val="009B4055"/>
    <w:rsid w:val="009B58F5"/>
    <w:rsid w:val="009B64C9"/>
    <w:rsid w:val="009C4E51"/>
    <w:rsid w:val="009C6181"/>
    <w:rsid w:val="009D065E"/>
    <w:rsid w:val="009D09D4"/>
    <w:rsid w:val="009D0DDA"/>
    <w:rsid w:val="009D2273"/>
    <w:rsid w:val="009D2F0F"/>
    <w:rsid w:val="009D4279"/>
    <w:rsid w:val="009D4E42"/>
    <w:rsid w:val="009D7CE6"/>
    <w:rsid w:val="009E2C67"/>
    <w:rsid w:val="009E5233"/>
    <w:rsid w:val="009E7F8E"/>
    <w:rsid w:val="009F0F3B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5A84"/>
    <w:rsid w:val="00A175FF"/>
    <w:rsid w:val="00A20DEE"/>
    <w:rsid w:val="00A20E6E"/>
    <w:rsid w:val="00A210DE"/>
    <w:rsid w:val="00A2288D"/>
    <w:rsid w:val="00A237A5"/>
    <w:rsid w:val="00A24D15"/>
    <w:rsid w:val="00A27206"/>
    <w:rsid w:val="00A310F1"/>
    <w:rsid w:val="00A3159B"/>
    <w:rsid w:val="00A33412"/>
    <w:rsid w:val="00A42B68"/>
    <w:rsid w:val="00A43A3D"/>
    <w:rsid w:val="00A44E54"/>
    <w:rsid w:val="00A463A2"/>
    <w:rsid w:val="00A46843"/>
    <w:rsid w:val="00A472D1"/>
    <w:rsid w:val="00A50A64"/>
    <w:rsid w:val="00A5122E"/>
    <w:rsid w:val="00A523E3"/>
    <w:rsid w:val="00A526EB"/>
    <w:rsid w:val="00A54122"/>
    <w:rsid w:val="00A54673"/>
    <w:rsid w:val="00A56B97"/>
    <w:rsid w:val="00A6093D"/>
    <w:rsid w:val="00A61099"/>
    <w:rsid w:val="00A61204"/>
    <w:rsid w:val="00A61B6C"/>
    <w:rsid w:val="00A62DA6"/>
    <w:rsid w:val="00A65741"/>
    <w:rsid w:val="00A74281"/>
    <w:rsid w:val="00A767DC"/>
    <w:rsid w:val="00A76825"/>
    <w:rsid w:val="00A76A6D"/>
    <w:rsid w:val="00A8073B"/>
    <w:rsid w:val="00A81200"/>
    <w:rsid w:val="00A83253"/>
    <w:rsid w:val="00A85737"/>
    <w:rsid w:val="00A94E8E"/>
    <w:rsid w:val="00A952DE"/>
    <w:rsid w:val="00A957AB"/>
    <w:rsid w:val="00A96098"/>
    <w:rsid w:val="00A96D24"/>
    <w:rsid w:val="00AA0667"/>
    <w:rsid w:val="00AA6E84"/>
    <w:rsid w:val="00AA7B27"/>
    <w:rsid w:val="00AB1A1C"/>
    <w:rsid w:val="00AB1B21"/>
    <w:rsid w:val="00AB5F49"/>
    <w:rsid w:val="00AC1D1C"/>
    <w:rsid w:val="00AC21C4"/>
    <w:rsid w:val="00AC346C"/>
    <w:rsid w:val="00AC3662"/>
    <w:rsid w:val="00AC5275"/>
    <w:rsid w:val="00AC611F"/>
    <w:rsid w:val="00AD05A8"/>
    <w:rsid w:val="00AD05D0"/>
    <w:rsid w:val="00AD2308"/>
    <w:rsid w:val="00AD38A2"/>
    <w:rsid w:val="00AD5319"/>
    <w:rsid w:val="00AD65BE"/>
    <w:rsid w:val="00AD6659"/>
    <w:rsid w:val="00AE0E9B"/>
    <w:rsid w:val="00AE30EA"/>
    <w:rsid w:val="00AE341B"/>
    <w:rsid w:val="00AE5D6B"/>
    <w:rsid w:val="00AE6780"/>
    <w:rsid w:val="00AE6F0F"/>
    <w:rsid w:val="00AF1C4C"/>
    <w:rsid w:val="00AF35D5"/>
    <w:rsid w:val="00AF3A61"/>
    <w:rsid w:val="00AF50D3"/>
    <w:rsid w:val="00AF5809"/>
    <w:rsid w:val="00AF69E8"/>
    <w:rsid w:val="00B01905"/>
    <w:rsid w:val="00B02967"/>
    <w:rsid w:val="00B03BEC"/>
    <w:rsid w:val="00B04834"/>
    <w:rsid w:val="00B051D3"/>
    <w:rsid w:val="00B06DF5"/>
    <w:rsid w:val="00B07CA7"/>
    <w:rsid w:val="00B1042C"/>
    <w:rsid w:val="00B1279A"/>
    <w:rsid w:val="00B15545"/>
    <w:rsid w:val="00B16090"/>
    <w:rsid w:val="00B1702B"/>
    <w:rsid w:val="00B173AA"/>
    <w:rsid w:val="00B21040"/>
    <w:rsid w:val="00B22C3F"/>
    <w:rsid w:val="00B23EB0"/>
    <w:rsid w:val="00B25CB1"/>
    <w:rsid w:val="00B316A8"/>
    <w:rsid w:val="00B31B8B"/>
    <w:rsid w:val="00B31BCA"/>
    <w:rsid w:val="00B34AAC"/>
    <w:rsid w:val="00B407E9"/>
    <w:rsid w:val="00B4194A"/>
    <w:rsid w:val="00B43454"/>
    <w:rsid w:val="00B437E8"/>
    <w:rsid w:val="00B43FF9"/>
    <w:rsid w:val="00B443FF"/>
    <w:rsid w:val="00B46DC7"/>
    <w:rsid w:val="00B513D0"/>
    <w:rsid w:val="00B5222E"/>
    <w:rsid w:val="00B53179"/>
    <w:rsid w:val="00B57A23"/>
    <w:rsid w:val="00B57DC2"/>
    <w:rsid w:val="00B600CD"/>
    <w:rsid w:val="00B602CE"/>
    <w:rsid w:val="00B61C96"/>
    <w:rsid w:val="00B6314B"/>
    <w:rsid w:val="00B663D0"/>
    <w:rsid w:val="00B66C0E"/>
    <w:rsid w:val="00B723C5"/>
    <w:rsid w:val="00B7382C"/>
    <w:rsid w:val="00B73A2A"/>
    <w:rsid w:val="00B7579F"/>
    <w:rsid w:val="00B75A51"/>
    <w:rsid w:val="00B766BB"/>
    <w:rsid w:val="00B775F6"/>
    <w:rsid w:val="00B827C6"/>
    <w:rsid w:val="00B839AA"/>
    <w:rsid w:val="00B83BB9"/>
    <w:rsid w:val="00B8430E"/>
    <w:rsid w:val="00B865BC"/>
    <w:rsid w:val="00B910D6"/>
    <w:rsid w:val="00B9128C"/>
    <w:rsid w:val="00B93B89"/>
    <w:rsid w:val="00B94015"/>
    <w:rsid w:val="00B94B06"/>
    <w:rsid w:val="00B94B0F"/>
    <w:rsid w:val="00B94C28"/>
    <w:rsid w:val="00B94F6B"/>
    <w:rsid w:val="00B95B67"/>
    <w:rsid w:val="00B96251"/>
    <w:rsid w:val="00B9764E"/>
    <w:rsid w:val="00BA2704"/>
    <w:rsid w:val="00BA6134"/>
    <w:rsid w:val="00BB1AC5"/>
    <w:rsid w:val="00BB2A04"/>
    <w:rsid w:val="00BC10BA"/>
    <w:rsid w:val="00BC5AFD"/>
    <w:rsid w:val="00BD0B0E"/>
    <w:rsid w:val="00BD1CFD"/>
    <w:rsid w:val="00BD2B0D"/>
    <w:rsid w:val="00BD2FF6"/>
    <w:rsid w:val="00BD541D"/>
    <w:rsid w:val="00BD729C"/>
    <w:rsid w:val="00BD79CE"/>
    <w:rsid w:val="00BE0C0C"/>
    <w:rsid w:val="00BE4E07"/>
    <w:rsid w:val="00BE4FB5"/>
    <w:rsid w:val="00BE60B7"/>
    <w:rsid w:val="00BE6295"/>
    <w:rsid w:val="00BE71F0"/>
    <w:rsid w:val="00BE73DD"/>
    <w:rsid w:val="00BF1C6A"/>
    <w:rsid w:val="00BF1FE4"/>
    <w:rsid w:val="00BF226C"/>
    <w:rsid w:val="00C00ADF"/>
    <w:rsid w:val="00C00DDE"/>
    <w:rsid w:val="00C020FB"/>
    <w:rsid w:val="00C04F43"/>
    <w:rsid w:val="00C0609D"/>
    <w:rsid w:val="00C0771B"/>
    <w:rsid w:val="00C07BCE"/>
    <w:rsid w:val="00C115AB"/>
    <w:rsid w:val="00C1526D"/>
    <w:rsid w:val="00C20277"/>
    <w:rsid w:val="00C209E8"/>
    <w:rsid w:val="00C26CCB"/>
    <w:rsid w:val="00C30249"/>
    <w:rsid w:val="00C304F0"/>
    <w:rsid w:val="00C3287A"/>
    <w:rsid w:val="00C34961"/>
    <w:rsid w:val="00C3723B"/>
    <w:rsid w:val="00C42466"/>
    <w:rsid w:val="00C47ECE"/>
    <w:rsid w:val="00C51C1C"/>
    <w:rsid w:val="00C52CED"/>
    <w:rsid w:val="00C53496"/>
    <w:rsid w:val="00C570A0"/>
    <w:rsid w:val="00C605EC"/>
    <w:rsid w:val="00C606C9"/>
    <w:rsid w:val="00C6100B"/>
    <w:rsid w:val="00C6280E"/>
    <w:rsid w:val="00C62F0F"/>
    <w:rsid w:val="00C638D2"/>
    <w:rsid w:val="00C656FD"/>
    <w:rsid w:val="00C66A04"/>
    <w:rsid w:val="00C706BF"/>
    <w:rsid w:val="00C72B7D"/>
    <w:rsid w:val="00C74C3D"/>
    <w:rsid w:val="00C76D51"/>
    <w:rsid w:val="00C80288"/>
    <w:rsid w:val="00C80C13"/>
    <w:rsid w:val="00C815E8"/>
    <w:rsid w:val="00C84003"/>
    <w:rsid w:val="00C854AE"/>
    <w:rsid w:val="00C87128"/>
    <w:rsid w:val="00C87BEA"/>
    <w:rsid w:val="00C90650"/>
    <w:rsid w:val="00C921F0"/>
    <w:rsid w:val="00C955C2"/>
    <w:rsid w:val="00C97D78"/>
    <w:rsid w:val="00CA0718"/>
    <w:rsid w:val="00CA3536"/>
    <w:rsid w:val="00CB1036"/>
    <w:rsid w:val="00CB28A0"/>
    <w:rsid w:val="00CB538B"/>
    <w:rsid w:val="00CB5437"/>
    <w:rsid w:val="00CB5C40"/>
    <w:rsid w:val="00CB5F42"/>
    <w:rsid w:val="00CC0F50"/>
    <w:rsid w:val="00CC2AAE"/>
    <w:rsid w:val="00CC3606"/>
    <w:rsid w:val="00CC4034"/>
    <w:rsid w:val="00CC4C11"/>
    <w:rsid w:val="00CC5A42"/>
    <w:rsid w:val="00CD0207"/>
    <w:rsid w:val="00CD0EAB"/>
    <w:rsid w:val="00CD47D9"/>
    <w:rsid w:val="00CD6B80"/>
    <w:rsid w:val="00CD72EB"/>
    <w:rsid w:val="00CE078C"/>
    <w:rsid w:val="00CE1BE9"/>
    <w:rsid w:val="00CE361F"/>
    <w:rsid w:val="00CE37F7"/>
    <w:rsid w:val="00CE3E68"/>
    <w:rsid w:val="00CE467C"/>
    <w:rsid w:val="00CE5E02"/>
    <w:rsid w:val="00CF05BC"/>
    <w:rsid w:val="00CF1A73"/>
    <w:rsid w:val="00CF34DB"/>
    <w:rsid w:val="00CF3917"/>
    <w:rsid w:val="00CF4772"/>
    <w:rsid w:val="00CF558F"/>
    <w:rsid w:val="00CF7B51"/>
    <w:rsid w:val="00D010C0"/>
    <w:rsid w:val="00D022F8"/>
    <w:rsid w:val="00D02382"/>
    <w:rsid w:val="00D06763"/>
    <w:rsid w:val="00D073E2"/>
    <w:rsid w:val="00D077D3"/>
    <w:rsid w:val="00D118F1"/>
    <w:rsid w:val="00D11EC4"/>
    <w:rsid w:val="00D12F16"/>
    <w:rsid w:val="00D21526"/>
    <w:rsid w:val="00D2161F"/>
    <w:rsid w:val="00D246D9"/>
    <w:rsid w:val="00D30027"/>
    <w:rsid w:val="00D343FF"/>
    <w:rsid w:val="00D3599E"/>
    <w:rsid w:val="00D404D3"/>
    <w:rsid w:val="00D416B5"/>
    <w:rsid w:val="00D446EC"/>
    <w:rsid w:val="00D44C98"/>
    <w:rsid w:val="00D5048C"/>
    <w:rsid w:val="00D50E33"/>
    <w:rsid w:val="00D51BF0"/>
    <w:rsid w:val="00D531DB"/>
    <w:rsid w:val="00D55942"/>
    <w:rsid w:val="00D5763B"/>
    <w:rsid w:val="00D57810"/>
    <w:rsid w:val="00D5784A"/>
    <w:rsid w:val="00D637AF"/>
    <w:rsid w:val="00D64B8C"/>
    <w:rsid w:val="00D7134A"/>
    <w:rsid w:val="00D722C4"/>
    <w:rsid w:val="00D74663"/>
    <w:rsid w:val="00D74871"/>
    <w:rsid w:val="00D807BF"/>
    <w:rsid w:val="00D814B7"/>
    <w:rsid w:val="00D81908"/>
    <w:rsid w:val="00D82DBA"/>
    <w:rsid w:val="00D82FCC"/>
    <w:rsid w:val="00D832E9"/>
    <w:rsid w:val="00D84B5B"/>
    <w:rsid w:val="00D84F52"/>
    <w:rsid w:val="00D8598D"/>
    <w:rsid w:val="00D85DCC"/>
    <w:rsid w:val="00D869B8"/>
    <w:rsid w:val="00D9578D"/>
    <w:rsid w:val="00DA17FC"/>
    <w:rsid w:val="00DA245F"/>
    <w:rsid w:val="00DA3131"/>
    <w:rsid w:val="00DA699C"/>
    <w:rsid w:val="00DA7887"/>
    <w:rsid w:val="00DB085A"/>
    <w:rsid w:val="00DB0E82"/>
    <w:rsid w:val="00DB2C26"/>
    <w:rsid w:val="00DB4941"/>
    <w:rsid w:val="00DB6F17"/>
    <w:rsid w:val="00DC6B83"/>
    <w:rsid w:val="00DD02F4"/>
    <w:rsid w:val="00DD1111"/>
    <w:rsid w:val="00DD34A8"/>
    <w:rsid w:val="00DD623D"/>
    <w:rsid w:val="00DD6622"/>
    <w:rsid w:val="00DE09A0"/>
    <w:rsid w:val="00DE09C2"/>
    <w:rsid w:val="00DE17AC"/>
    <w:rsid w:val="00DE1C7C"/>
    <w:rsid w:val="00DE46F9"/>
    <w:rsid w:val="00DE5B90"/>
    <w:rsid w:val="00DE6B43"/>
    <w:rsid w:val="00DF252F"/>
    <w:rsid w:val="00DF2DCC"/>
    <w:rsid w:val="00E00F5B"/>
    <w:rsid w:val="00E0118C"/>
    <w:rsid w:val="00E05918"/>
    <w:rsid w:val="00E07602"/>
    <w:rsid w:val="00E11923"/>
    <w:rsid w:val="00E128F0"/>
    <w:rsid w:val="00E1316B"/>
    <w:rsid w:val="00E137DF"/>
    <w:rsid w:val="00E14588"/>
    <w:rsid w:val="00E2184C"/>
    <w:rsid w:val="00E23AFB"/>
    <w:rsid w:val="00E25E8D"/>
    <w:rsid w:val="00E262D4"/>
    <w:rsid w:val="00E27BDC"/>
    <w:rsid w:val="00E3369F"/>
    <w:rsid w:val="00E36250"/>
    <w:rsid w:val="00E40E10"/>
    <w:rsid w:val="00E42D5D"/>
    <w:rsid w:val="00E47F2D"/>
    <w:rsid w:val="00E516DB"/>
    <w:rsid w:val="00E519C1"/>
    <w:rsid w:val="00E520E4"/>
    <w:rsid w:val="00E54511"/>
    <w:rsid w:val="00E61DAC"/>
    <w:rsid w:val="00E6289D"/>
    <w:rsid w:val="00E629E8"/>
    <w:rsid w:val="00E67978"/>
    <w:rsid w:val="00E67AEC"/>
    <w:rsid w:val="00E72294"/>
    <w:rsid w:val="00E7272B"/>
    <w:rsid w:val="00E72B80"/>
    <w:rsid w:val="00E73537"/>
    <w:rsid w:val="00E75A6D"/>
    <w:rsid w:val="00E75FE3"/>
    <w:rsid w:val="00E7790D"/>
    <w:rsid w:val="00E821C1"/>
    <w:rsid w:val="00E85EFF"/>
    <w:rsid w:val="00E86C4C"/>
    <w:rsid w:val="00E878A6"/>
    <w:rsid w:val="00E907A3"/>
    <w:rsid w:val="00E91861"/>
    <w:rsid w:val="00E92265"/>
    <w:rsid w:val="00E929FF"/>
    <w:rsid w:val="00E941CD"/>
    <w:rsid w:val="00E94653"/>
    <w:rsid w:val="00E963C7"/>
    <w:rsid w:val="00EA11E8"/>
    <w:rsid w:val="00EA4520"/>
    <w:rsid w:val="00EA5AE0"/>
    <w:rsid w:val="00EB0D51"/>
    <w:rsid w:val="00EB2A89"/>
    <w:rsid w:val="00EB3ACD"/>
    <w:rsid w:val="00EB3B89"/>
    <w:rsid w:val="00EB4783"/>
    <w:rsid w:val="00EB56E1"/>
    <w:rsid w:val="00EB5DDA"/>
    <w:rsid w:val="00EB6417"/>
    <w:rsid w:val="00EB7AB1"/>
    <w:rsid w:val="00EC14AF"/>
    <w:rsid w:val="00EC2471"/>
    <w:rsid w:val="00EC619D"/>
    <w:rsid w:val="00ED252F"/>
    <w:rsid w:val="00ED42C2"/>
    <w:rsid w:val="00ED4C98"/>
    <w:rsid w:val="00ED54E7"/>
    <w:rsid w:val="00ED750B"/>
    <w:rsid w:val="00EE1CCB"/>
    <w:rsid w:val="00EE2679"/>
    <w:rsid w:val="00EE28B7"/>
    <w:rsid w:val="00EE589E"/>
    <w:rsid w:val="00EE68B3"/>
    <w:rsid w:val="00EE7CD8"/>
    <w:rsid w:val="00EF2AAB"/>
    <w:rsid w:val="00EF37F6"/>
    <w:rsid w:val="00EF3E3E"/>
    <w:rsid w:val="00EF48CC"/>
    <w:rsid w:val="00EF6935"/>
    <w:rsid w:val="00F00801"/>
    <w:rsid w:val="00F100F5"/>
    <w:rsid w:val="00F1074C"/>
    <w:rsid w:val="00F113D9"/>
    <w:rsid w:val="00F123A6"/>
    <w:rsid w:val="00F1752E"/>
    <w:rsid w:val="00F17D13"/>
    <w:rsid w:val="00F22994"/>
    <w:rsid w:val="00F23191"/>
    <w:rsid w:val="00F2488D"/>
    <w:rsid w:val="00F25DD6"/>
    <w:rsid w:val="00F268DC"/>
    <w:rsid w:val="00F27806"/>
    <w:rsid w:val="00F32321"/>
    <w:rsid w:val="00F35EC0"/>
    <w:rsid w:val="00F36853"/>
    <w:rsid w:val="00F3722D"/>
    <w:rsid w:val="00F400A4"/>
    <w:rsid w:val="00F405EA"/>
    <w:rsid w:val="00F42000"/>
    <w:rsid w:val="00F439C5"/>
    <w:rsid w:val="00F51597"/>
    <w:rsid w:val="00F532B0"/>
    <w:rsid w:val="00F5410C"/>
    <w:rsid w:val="00F573B5"/>
    <w:rsid w:val="00F601A0"/>
    <w:rsid w:val="00F620EB"/>
    <w:rsid w:val="00F63FD2"/>
    <w:rsid w:val="00F64891"/>
    <w:rsid w:val="00F712E9"/>
    <w:rsid w:val="00F73032"/>
    <w:rsid w:val="00F76AA8"/>
    <w:rsid w:val="00F81CD7"/>
    <w:rsid w:val="00F848FC"/>
    <w:rsid w:val="00F85289"/>
    <w:rsid w:val="00F87A55"/>
    <w:rsid w:val="00F906F6"/>
    <w:rsid w:val="00F92790"/>
    <w:rsid w:val="00F9282A"/>
    <w:rsid w:val="00F93ADB"/>
    <w:rsid w:val="00F96219"/>
    <w:rsid w:val="00F96BAB"/>
    <w:rsid w:val="00F96BAD"/>
    <w:rsid w:val="00FA0363"/>
    <w:rsid w:val="00FA139D"/>
    <w:rsid w:val="00FA3651"/>
    <w:rsid w:val="00FA4685"/>
    <w:rsid w:val="00FA572E"/>
    <w:rsid w:val="00FA5E19"/>
    <w:rsid w:val="00FA60F5"/>
    <w:rsid w:val="00FA750D"/>
    <w:rsid w:val="00FB0E84"/>
    <w:rsid w:val="00FB75A7"/>
    <w:rsid w:val="00FC1813"/>
    <w:rsid w:val="00FC1A5E"/>
    <w:rsid w:val="00FC1E4E"/>
    <w:rsid w:val="00FC2405"/>
    <w:rsid w:val="00FD01C2"/>
    <w:rsid w:val="00FD53B1"/>
    <w:rsid w:val="00FD6142"/>
    <w:rsid w:val="00FD6711"/>
    <w:rsid w:val="00FE1EAE"/>
    <w:rsid w:val="00FE201B"/>
    <w:rsid w:val="00FE2AA1"/>
    <w:rsid w:val="00FE595C"/>
    <w:rsid w:val="00FE634A"/>
    <w:rsid w:val="00FF0CE3"/>
    <w:rsid w:val="00FF2A77"/>
    <w:rsid w:val="00FF522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4C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  <w:style w:type="character" w:customStyle="1" w:styleId="ListParagraphChar">
    <w:name w:val="List Paragraph Char"/>
    <w:link w:val="ListParagraph"/>
    <w:uiPriority w:val="34"/>
    <w:rsid w:val="00395E88"/>
    <w:rPr>
      <w:rFonts w:eastAsia="MS Minch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048AC-C2A2-4C0A-9168-45AE69A3E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859</Words>
  <Characters>4784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3</cp:revision>
  <cp:lastPrinted>1900-01-01T08:00:00Z</cp:lastPrinted>
  <dcterms:created xsi:type="dcterms:W3CDTF">2020-01-07T19:41:00Z</dcterms:created>
  <dcterms:modified xsi:type="dcterms:W3CDTF">2020-01-07T19:47:00Z</dcterms:modified>
</cp:coreProperties>
</file>