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30AF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3F8D5" w:rsidR="00E61DAC" w:rsidRPr="005B217D" w:rsidRDefault="00137F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7F2E">
              <w:rPr>
                <w:b/>
                <w:szCs w:val="22"/>
                <w:lang w:val="en-CA"/>
              </w:rPr>
              <w:t xml:space="preserve">Crosscheck of JVET-Q0503 (CE2-related: </w:t>
            </w:r>
            <w:bookmarkStart w:id="0" w:name="_Hlk29318060"/>
            <w:r w:rsidRPr="00137F2E">
              <w:rPr>
                <w:b/>
                <w:szCs w:val="22"/>
                <w:lang w:val="en-CA"/>
              </w:rPr>
              <w:t>Encoder improvement for palette mode</w:t>
            </w:r>
            <w:bookmarkEnd w:id="0"/>
            <w:r w:rsidRPr="00137F2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72DFBDDA" w:rsidR="00626BC2" w:rsidRPr="005B217D" w:rsidRDefault="00626BC2" w:rsidP="00626BC2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137F2E">
        <w:rPr>
          <w:lang w:val="en-CA"/>
        </w:rPr>
        <w:t>e</w:t>
      </w:r>
      <w:r w:rsidR="00137F2E" w:rsidRPr="00137F2E">
        <w:rPr>
          <w:lang w:val="en-CA"/>
        </w:rPr>
        <w:t>ncoder improvement for palette mode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137F2E">
        <w:rPr>
          <w:lang w:val="en-CA"/>
        </w:rPr>
        <w:t>503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1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4655E314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Q0503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F404931" w14:textId="77777777" w:rsidR="00A4207B" w:rsidRPr="00F77048" w:rsidRDefault="00A4207B" w:rsidP="00A4207B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4207B" w:rsidRPr="00C96086" w14:paraId="63B0CC5C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A196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C79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4207B" w:rsidRPr="00C96086" w14:paraId="305B32EF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E3D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DDCFFE6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20A1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2A658D17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D55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2E4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1C15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04C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E5C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6B088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3AE4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3098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1718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EE5BE8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8AEC5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17E5" w:rsidRPr="00C96086" w14:paraId="184BD43C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76D0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4B9AA" w14:textId="62F63B3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A020" w14:textId="308B9C4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BEA5" w14:textId="01B4ACA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A3AC" w14:textId="282FD3E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2BCE41" w14:textId="60DE507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D948C78" w14:textId="6322BC3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DDD759" w14:textId="4BB70D0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79B3FA2" w14:textId="2800077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E4FC93" w14:textId="385FE96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A5B42" w14:textId="3B7BFCD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17E5" w:rsidRPr="00C96086" w14:paraId="1BFF7F8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D2CC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89D25" w14:textId="512DD21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87C1" w14:textId="4B5A78D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E5DC" w14:textId="7D870076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BEE3B" w14:textId="3AB8938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3F27F3" w14:textId="74511A8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24EC58F1" w14:textId="77EF1AA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1CC9DA" w14:textId="4D35F03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D7881CA" w14:textId="2153E48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181B2A" w14:textId="72DBA53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D712F7" w14:textId="639398E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61F3" w:rsidRPr="00C96086" w14:paraId="77C3CF9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F467" w14:textId="77777777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8E563" w14:textId="14450429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FC3B" w14:textId="19F929BA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212C" w14:textId="6DA99459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8899" w14:textId="128706A0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51B39E9" w14:textId="1D7421AE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08981CC" w14:textId="7CDE4932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6456D5D" w14:textId="6A5C9573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081652D" w14:textId="3DDD358F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32166" w14:textId="24D9429D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F52CC8" w14:textId="305E185C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C17E5" w:rsidRPr="00C96086" w14:paraId="6C48F486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CDDF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6A605" w14:textId="39FD312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0EFD" w14:textId="1830F50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805CE" w14:textId="69507DC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3A074" w14:textId="579452D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E8F5C48" w14:textId="32E0099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4CD3FD56" w14:textId="66E257F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BAABB82" w14:textId="4454A97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FE86050" w14:textId="5A4BC9C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C3C117" w14:textId="7CCC80F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D37C01" w14:textId="443EF7B6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17E5" w:rsidRPr="00C96086" w14:paraId="5371BC03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A16E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12D067" w14:textId="253D90C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D1D848" w14:textId="6080E5A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32C55" w14:textId="59E444E8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87B30" w14:textId="64EE6D88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F8AD71F" w14:textId="029F0CA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6BB5AE" w14:textId="4A9F3E5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25799A" w14:textId="48ED86C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B6D4ED" w14:textId="7BD0D25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13429F" w14:textId="4F01ACA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EF7BEB" w14:textId="3F46A26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61F3" w:rsidRPr="00C96086" w14:paraId="49245A78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B088" w14:textId="77777777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EF2B66" w14:textId="5717F3AC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60A14E" w14:textId="11B445B7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8D81F" w14:textId="664FD35F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7EC3D" w14:textId="2D0470B3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59EA4DF" w14:textId="0A8AEAFD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27C825" w14:textId="7C846885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35F1B4" w14:textId="34D8CEDB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86846C" w14:textId="7F5D2EC9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2EACB" w14:textId="18B8A9F7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63321" w14:textId="76AAFCFF" w:rsidR="00C061F3" w:rsidRPr="00C96086" w:rsidRDefault="00C061F3" w:rsidP="00C06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4207B" w:rsidRPr="00C96086" w14:paraId="29BC6E6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938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4A2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A4207B" w:rsidRPr="00C96086" w14:paraId="5C51EB5B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0990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ACBB78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0C27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236433E0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9D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A47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76B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883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E31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A6FB8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B9F7E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2629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D0F1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82C0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BE30D5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C17E5" w:rsidRPr="00C96086" w14:paraId="5C694413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D058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3B41C" w14:textId="54ED902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15E7A" w14:textId="1C19067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5306" w14:textId="6C2799E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EBD0" w14:textId="4826358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D1E7435" w14:textId="3A25313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145D19F4" w14:textId="3F67A6E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2B9737E" w14:textId="59C388A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F90780D" w14:textId="0721AC8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5A44F1" w14:textId="233EBD56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13B090" w14:textId="41357F7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17E5" w:rsidRPr="00C96086" w14:paraId="0A336A54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7CD8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3528B" w14:textId="1FED3F8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83CC" w14:textId="285C395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1920" w14:textId="167638F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CFAB" w14:textId="00F65D0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CAAB473" w14:textId="73DD29A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3BD99E1B" w14:textId="25D3A6C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693553E" w14:textId="0C40468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D39E06B" w14:textId="494510B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637237" w14:textId="0060370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217FDE" w14:textId="2CD6629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17E5" w:rsidRPr="00C96086" w14:paraId="2F7D39CA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C399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6AF6E" w14:textId="7C9E583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E9B2" w14:textId="6B53CC3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65097" w14:textId="500A181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A5AB" w14:textId="225C83F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FC671C6" w14:textId="7323AF9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7B07C544" w14:textId="7B1A33F8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427CA25" w14:textId="7C2252A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82E4CE" w14:textId="75D1FAC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9073F2" w14:textId="50665BF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BD0533" w14:textId="07D46AD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17E5" w:rsidRPr="00C96086" w14:paraId="2F1844B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C010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B232B" w14:textId="6755F67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0FE1D" w14:textId="4EEE092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820A" w14:textId="4D5C5AC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-2.64%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9BDE" w14:textId="4C7A1D1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F564C25" w14:textId="1FB73E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3CB3FFA2" w14:textId="4F74F25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062BBAC" w14:textId="22322D9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C69CCF" w14:textId="598DA6A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7A9D8C" w14:textId="49238A6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AD05D" w14:textId="727C5FA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17E5" w:rsidRPr="00C96086" w14:paraId="45E9C09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24E1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C0A402" w14:textId="739E532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609328" w14:textId="74BC7F20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A2260" w14:textId="25F87EA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5833B" w14:textId="6F0FD96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885DC6" w14:textId="18FBBB8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827222" w14:textId="1BBB957C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617046" w14:textId="09939E8D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1CF2D1" w14:textId="607EFF4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9BF70C" w14:textId="4A98CDAB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146E7" w14:textId="01EF75F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17E5" w:rsidRPr="00C96086" w14:paraId="726B532A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554C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6B026C" w14:textId="0029F94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48E3D2" w14:textId="5B26506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8A90F" w14:textId="323560B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A8005" w14:textId="42C7A98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EDE296" w14:textId="27B42EE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A52C2" w14:textId="22ECBD8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5BFA5" w14:textId="013043A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F5F2F6" w14:textId="0267508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68EEC" w14:textId="4083F5B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55DF7B" w14:textId="2EC077E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207B" w:rsidRPr="00C96086" w14:paraId="3D2059E6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582A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F7E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4207B" w:rsidRPr="00C96086" w14:paraId="7A4A9F8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B0B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9F9F08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1</w:t>
            </w: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CD817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spellStart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</w:t>
            </w:r>
            <w:proofErr w:type="spellEnd"/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= 0</w:t>
            </w:r>
          </w:p>
        </w:tc>
      </w:tr>
      <w:tr w:rsidR="00A4207B" w:rsidRPr="00C96086" w14:paraId="72118FAD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E314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3DAC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DCD4B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9FF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D23F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809CF9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2A70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9E24E3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F9E99D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3FB0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4166CD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4207B" w:rsidRPr="00C96086" w14:paraId="44E10D94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CB72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6A7F5" w14:textId="7D479E72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5026" w14:textId="28C088AA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D9C3E" w14:textId="5575F18D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FD994" w14:textId="0B2CEC6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BEAE18D" w14:textId="46782B96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0CDBAF73" w14:textId="23952D43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2E67E5B" w14:textId="7AFBA92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8A5003" w14:textId="62589291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2C4C98" w14:textId="3D899652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834454" w14:textId="161EFAD6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C17E5" w:rsidRPr="00C96086" w14:paraId="1D41BB4B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B00D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88890" w14:textId="355C6DE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CBBC" w14:textId="35F0383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D9D1" w14:textId="5BA969E6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FDB1" w14:textId="0D50872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1FC562E" w14:textId="655EB56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1882E540" w14:textId="5A60F59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0A1871D" w14:textId="3880682E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FC94C95" w14:textId="1EB47C93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8BE371" w14:textId="7D86F8F5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A154DE" w14:textId="1AF723A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207B" w:rsidRPr="00C96086" w14:paraId="70EE377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DC46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153D5" w14:textId="1F501E2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9C328" w14:textId="12ECBE60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0B8E3" w14:textId="738D6871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1B0C2" w14:textId="4ACB47C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06E995" w14:textId="12D6857A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523BAA35" w14:textId="6F4A38F0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5FD8C1E" w14:textId="6B27C1FF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AF54512" w14:textId="643F4ADC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67AC24" w14:textId="7C0EF0F8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43AA6F" w14:textId="2CF632FD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C17E5" w:rsidRPr="00C96086" w14:paraId="45F2214E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CE70" w14:textId="7777777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8DA8" w14:textId="6E36DFA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4052" w14:textId="4A2E0831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5EE9" w14:textId="62FD1E6F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D150" w14:textId="238571FA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21942C" w14:textId="51723BA4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bottom"/>
          </w:tcPr>
          <w:p w14:paraId="283E38F9" w14:textId="1C23C72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61C6BE4" w14:textId="2E8312B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B63F5F3" w14:textId="35ABC8B7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DF4951" w14:textId="1E1FFA12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C5A55" w14:textId="05989389" w:rsidR="006C17E5" w:rsidRPr="00C96086" w:rsidRDefault="006C17E5" w:rsidP="006C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4207B" w:rsidRPr="0046152C" w14:paraId="32564578" w14:textId="77777777" w:rsidTr="009A2F1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908A" w14:textId="77777777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  <w:r w:rsidRPr="0046152C"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59EADA" w14:textId="600EF4CE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939C9D" w14:textId="71AB9F66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10B2" w14:textId="44A46460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95873" w14:textId="3300E6D6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D3212C" w14:textId="4E65D09D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C7650" w14:textId="47E4F97A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3D965" w14:textId="757FEE46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F7B4C3" w14:textId="5EDA3DC1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E51BC" w14:textId="1DDDBE4C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2A2A3" w14:textId="4960B3C7" w:rsidR="00A4207B" w:rsidRPr="0046152C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6"/>
                <w:szCs w:val="18"/>
                <w:lang w:eastAsia="ko-KR"/>
              </w:rPr>
            </w:pPr>
          </w:p>
        </w:tc>
        <w:bookmarkStart w:id="2" w:name="_GoBack"/>
        <w:bookmarkEnd w:id="2"/>
      </w:tr>
      <w:tr w:rsidR="00A4207B" w:rsidRPr="00C96086" w14:paraId="0F6B4F45" w14:textId="77777777" w:rsidTr="009A2F1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E8FB" w14:textId="7777777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FDBD9A" w14:textId="77638712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5F7D4F" w14:textId="5FBD2C90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1AA9" w14:textId="7EB0CD33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6B2DE" w14:textId="78DE2EA8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728B0A9" w14:textId="38D25A47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0E1E35" w14:textId="5F21B433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A9B6C9" w14:textId="6DD352F0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D62D8F" w14:textId="72096778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9EC08E" w14:textId="59CB9469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E0039" w14:textId="36439583" w:rsidR="00A4207B" w:rsidRPr="00C96086" w:rsidRDefault="00A4207B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D23E03C" w14:textId="77777777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45E5C34" w14:textId="220D6058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137F2E">
        <w:rPr>
          <w:lang w:val="en-CA"/>
        </w:rPr>
        <w:t>503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763F9" w14:textId="77777777" w:rsidR="00EB3655" w:rsidRDefault="00EB3655">
      <w:r>
        <w:separator/>
      </w:r>
    </w:p>
  </w:endnote>
  <w:endnote w:type="continuationSeparator" w:id="0">
    <w:p w14:paraId="5D971321" w14:textId="77777777" w:rsidR="00EB3655" w:rsidRDefault="00E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3A2F5D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7F2E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0C44D" w14:textId="77777777" w:rsidR="00EB3655" w:rsidRDefault="00EB3655">
      <w:r>
        <w:separator/>
      </w:r>
    </w:p>
  </w:footnote>
  <w:footnote w:type="continuationSeparator" w:id="0">
    <w:p w14:paraId="3BF974A1" w14:textId="77777777" w:rsidR="00EB3655" w:rsidRDefault="00EB3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C272F3A-ED9A-4365-ADF9-36C71C42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50</cp:revision>
  <cp:lastPrinted>1900-01-01T08:00:00Z</cp:lastPrinted>
  <dcterms:created xsi:type="dcterms:W3CDTF">2019-12-23T07:40:00Z</dcterms:created>
  <dcterms:modified xsi:type="dcterms:W3CDTF">2020-01-07T19:56:00Z</dcterms:modified>
</cp:coreProperties>
</file>