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FB9D9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D5CB22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974D41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974D41">
              <w:t>Brussels</w:t>
            </w:r>
            <w:r w:rsidR="00974D41">
              <w:rPr>
                <w:lang w:val="en-CA"/>
              </w:rPr>
              <w:t>,</w:t>
            </w:r>
            <w:r w:rsidR="00974D41" w:rsidRPr="00B648F1">
              <w:rPr>
                <w:lang w:val="en-CA"/>
              </w:rPr>
              <w:t xml:space="preserve"> </w:t>
            </w:r>
            <w:r w:rsidR="00974D41">
              <w:rPr>
                <w:lang w:val="en-CA"/>
              </w:rPr>
              <w:t>BE, 7–17</w:t>
            </w:r>
            <w:r w:rsidR="00974D41" w:rsidRPr="00B648F1">
              <w:rPr>
                <w:lang w:val="en-CA"/>
              </w:rPr>
              <w:t xml:space="preserve"> </w:t>
            </w:r>
            <w:r w:rsidR="00974D41">
              <w:rPr>
                <w:lang w:val="en-CA"/>
              </w:rPr>
              <w:t>January</w:t>
            </w:r>
            <w:r w:rsidR="00974D41" w:rsidRPr="00B648F1">
              <w:rPr>
                <w:lang w:val="en-CA"/>
              </w:rPr>
              <w:t xml:space="preserve"> 20</w:t>
            </w:r>
            <w:r w:rsidR="00974D41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1EC62B1D" w14:textId="4FCE2DAD" w:rsidR="008A4B4C" w:rsidRDefault="00E61DAC" w:rsidP="00FC7545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074413">
              <w:rPr>
                <w:lang w:val="en-CA"/>
              </w:rPr>
              <w:t>T</w:t>
            </w:r>
            <w:r w:rsidRPr="00074413">
              <w:rPr>
                <w:lang w:val="en-CA"/>
              </w:rPr>
              <w:t>-</w:t>
            </w:r>
            <w:r w:rsidR="00974D41">
              <w:rPr>
                <w:lang w:val="en-CA"/>
              </w:rPr>
              <w:t>Q</w:t>
            </w:r>
            <w:r w:rsidR="00CB0A03">
              <w:rPr>
                <w:lang w:val="en-CA"/>
              </w:rPr>
              <w:t>0372</w:t>
            </w:r>
            <w:r w:rsidR="008341F5">
              <w:rPr>
                <w:lang w:val="en-CA" w:eastAsia="zh-CN"/>
              </w:rPr>
              <w:t>-v</w:t>
            </w:r>
            <w:r w:rsidR="00974D41">
              <w:rPr>
                <w:lang w:val="en-CA" w:eastAsia="zh-CN"/>
              </w:rPr>
              <w:t>1</w:t>
            </w:r>
          </w:p>
          <w:p w14:paraId="5EA151DC" w14:textId="77777777" w:rsidR="003D3807" w:rsidRDefault="003D3807" w:rsidP="00FC7545">
            <w:pPr>
              <w:tabs>
                <w:tab w:val="left" w:pos="7200"/>
              </w:tabs>
              <w:rPr>
                <w:lang w:val="en-CA"/>
              </w:rPr>
            </w:pPr>
          </w:p>
          <w:p w14:paraId="59B7E346" w14:textId="2982ECE1" w:rsidR="003D3807" w:rsidRPr="005B217D" w:rsidRDefault="003D3807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358647" w:rsidR="00E61DAC" w:rsidRPr="005B217D" w:rsidRDefault="00DF73F0" w:rsidP="00605172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DF73F0">
              <w:rPr>
                <w:b/>
                <w:szCs w:val="22"/>
                <w:lang w:val="en-CA" w:eastAsia="zh-CN"/>
              </w:rPr>
              <w:t>On 6-tap interpolation filter for affine 4x4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22A56CD2" w:rsidR="009516DE" w:rsidRDefault="00B10E54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Zhao Wang</w:t>
            </w:r>
            <w:r w:rsidR="009516DE">
              <w:rPr>
                <w:szCs w:val="22"/>
                <w:lang w:val="de-DE"/>
              </w:rPr>
              <w:t>,</w:t>
            </w:r>
            <w:r w:rsidR="003A2DC1">
              <w:rPr>
                <w:szCs w:val="22"/>
                <w:lang w:val="de-DE"/>
              </w:rPr>
              <w:t xml:space="preserve"> </w:t>
            </w:r>
            <w:r w:rsidR="009516DE">
              <w:rPr>
                <w:szCs w:val="22"/>
                <w:lang w:val="de-DE"/>
              </w:rPr>
              <w:t xml:space="preserve"> </w:t>
            </w:r>
          </w:p>
          <w:p w14:paraId="4934A1B0" w14:textId="331640D3" w:rsidR="009516DE" w:rsidRDefault="009F70AC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J</w:t>
            </w:r>
            <w:r>
              <w:rPr>
                <w:rFonts w:hint="eastAsia"/>
                <w:szCs w:val="22"/>
                <w:lang w:val="de-DE" w:eastAsia="zh-CN"/>
              </w:rPr>
              <w:t>ian</w:t>
            </w:r>
            <w:r>
              <w:rPr>
                <w:szCs w:val="22"/>
                <w:lang w:val="de-DE"/>
              </w:rPr>
              <w:t xml:space="preserve">cong </w:t>
            </w:r>
            <w:r w:rsidR="007F7107">
              <w:rPr>
                <w:szCs w:val="22"/>
                <w:lang w:val="de-DE"/>
              </w:rPr>
              <w:t>Luo</w:t>
            </w:r>
            <w:r w:rsidR="00677C88">
              <w:rPr>
                <w:szCs w:val="22"/>
                <w:lang w:val="de-DE"/>
              </w:rPr>
              <w:t>,</w:t>
            </w:r>
          </w:p>
          <w:p w14:paraId="520D1DB3" w14:textId="68935D99" w:rsidR="00892885" w:rsidRPr="00A40D2E" w:rsidRDefault="00892885" w:rsidP="009516DE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/>
              </w:rPr>
              <w:t>Yan Ye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AC2C58D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A2DC1">
              <w:rPr>
                <w:szCs w:val="22"/>
                <w:lang w:val="en-CA"/>
              </w:rPr>
              <w:t>(</w:t>
            </w:r>
            <w:r w:rsidR="00BD1E5E">
              <w:rPr>
                <w:szCs w:val="22"/>
                <w:lang w:val="en-CA"/>
              </w:rPr>
              <w:t>+</w:t>
            </w:r>
            <w:r w:rsidR="003A2DC1">
              <w:rPr>
                <w:szCs w:val="22"/>
                <w:lang w:val="en-CA"/>
              </w:rPr>
              <w:t>86)13716516722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A2DC1" w:rsidRPr="0087278F">
                <w:rPr>
                  <w:rStyle w:val="a6"/>
                  <w:szCs w:val="22"/>
                  <w:lang w:val="en-CA"/>
                </w:rPr>
                <w:t>baixiu.wz@alibaba-inc.com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3D6EF" w14:textId="7B99CBC7" w:rsidR="002522E7" w:rsidRPr="0045414E" w:rsidRDefault="00892885" w:rsidP="00387EEA">
      <w:pPr>
        <w:tabs>
          <w:tab w:val="left" w:pos="72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/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1D581F">
        <w:rPr>
          <w:szCs w:val="22"/>
          <w:lang w:val="en-CA" w:eastAsia="zh-CN"/>
        </w:rPr>
        <w:t>current VVC,</w:t>
      </w:r>
      <w:r w:rsidR="00DA19BE">
        <w:rPr>
          <w:szCs w:val="22"/>
          <w:lang w:val="en-CA" w:eastAsia="zh-CN"/>
        </w:rPr>
        <w:t xml:space="preserve"> 6-tap interpolation filters are used for the 4x4</w:t>
      </w:r>
      <w:r w:rsidR="004443F2">
        <w:rPr>
          <w:szCs w:val="22"/>
          <w:lang w:val="en-CA" w:eastAsia="zh-CN"/>
        </w:rPr>
        <w:t xml:space="preserve"> affine</w:t>
      </w:r>
      <w:r w:rsidR="00DA19BE">
        <w:rPr>
          <w:szCs w:val="22"/>
          <w:lang w:val="en-CA" w:eastAsia="zh-CN"/>
        </w:rPr>
        <w:t xml:space="preserve"> motion compensation block</w:t>
      </w:r>
      <w:r w:rsidR="00F64AE3">
        <w:rPr>
          <w:szCs w:val="22"/>
          <w:lang w:val="en-CA" w:eastAsia="zh-CN"/>
        </w:rPr>
        <w:t xml:space="preserve">, while </w:t>
      </w:r>
      <w:r w:rsidR="00DA19BE">
        <w:rPr>
          <w:szCs w:val="22"/>
          <w:lang w:val="en-CA" w:eastAsia="zh-CN"/>
        </w:rPr>
        <w:t xml:space="preserve">8-tap DCT-based interpolation filters are used for </w:t>
      </w:r>
      <w:r w:rsidR="00F64AE3">
        <w:rPr>
          <w:szCs w:val="22"/>
          <w:lang w:val="en-CA" w:eastAsia="zh-CN"/>
        </w:rPr>
        <w:t>other blocks</w:t>
      </w:r>
      <w:r w:rsidR="004443F2">
        <w:rPr>
          <w:szCs w:val="22"/>
          <w:lang w:val="en-CA" w:eastAsia="zh-CN"/>
        </w:rPr>
        <w:t xml:space="preserve"> for the luma component</w:t>
      </w:r>
      <w:r w:rsidR="00F64AE3">
        <w:rPr>
          <w:szCs w:val="22"/>
          <w:lang w:val="en-CA" w:eastAsia="zh-CN"/>
        </w:rPr>
        <w:t>.</w:t>
      </w:r>
      <w:r w:rsidR="007807AF">
        <w:rPr>
          <w:szCs w:val="22"/>
          <w:lang w:val="en-CA" w:eastAsia="zh-CN"/>
        </w:rPr>
        <w:t xml:space="preserve"> However, </w:t>
      </w:r>
      <w:r w:rsidR="006B1EF4">
        <w:rPr>
          <w:szCs w:val="22"/>
          <w:lang w:val="en-CA" w:eastAsia="zh-CN"/>
        </w:rPr>
        <w:t xml:space="preserve">some anomalies of </w:t>
      </w:r>
      <w:r w:rsidR="007807AF">
        <w:rPr>
          <w:szCs w:val="22"/>
          <w:lang w:val="en-CA" w:eastAsia="zh-CN"/>
        </w:rPr>
        <w:t xml:space="preserve">the current 6-tap filters </w:t>
      </w:r>
      <w:r w:rsidR="004443F2">
        <w:rPr>
          <w:szCs w:val="22"/>
          <w:lang w:val="en-CA" w:eastAsia="zh-CN"/>
        </w:rPr>
        <w:t>have been observed. I</w:t>
      </w:r>
      <w:r w:rsidR="00E87130">
        <w:rPr>
          <w:szCs w:val="22"/>
          <w:lang w:val="en-CA" w:eastAsia="zh-CN"/>
        </w:rPr>
        <w:t>n this contribution, new 6-tap filter</w:t>
      </w:r>
      <w:r w:rsidR="00622048">
        <w:rPr>
          <w:szCs w:val="22"/>
          <w:lang w:val="en-CA" w:eastAsia="zh-CN"/>
        </w:rPr>
        <w:t xml:space="preserve"> coefficients</w:t>
      </w:r>
      <w:r w:rsidR="00E87130">
        <w:rPr>
          <w:szCs w:val="22"/>
          <w:lang w:val="en-CA" w:eastAsia="zh-CN"/>
        </w:rPr>
        <w:t xml:space="preserve"> are derived by the DCT-based </w:t>
      </w:r>
      <w:r w:rsidR="004443F2">
        <w:rPr>
          <w:szCs w:val="22"/>
          <w:lang w:val="en-CA" w:eastAsia="zh-CN"/>
        </w:rPr>
        <w:t>interpolation filter principle to fix</w:t>
      </w:r>
      <w:r w:rsidR="006B1EF4">
        <w:rPr>
          <w:szCs w:val="22"/>
          <w:lang w:val="en-CA" w:eastAsia="zh-CN"/>
        </w:rPr>
        <w:t xml:space="preserve"> such anomalies</w:t>
      </w:r>
      <w:r w:rsidR="00E87130">
        <w:rPr>
          <w:szCs w:val="22"/>
          <w:lang w:val="en-CA" w:eastAsia="zh-CN"/>
        </w:rPr>
        <w:t>.</w:t>
      </w:r>
      <w:r w:rsidR="004443F2">
        <w:rPr>
          <w:szCs w:val="22"/>
          <w:lang w:val="en-CA" w:eastAsia="zh-CN"/>
        </w:rPr>
        <w:t xml:space="preserve"> Out of the sixteen phases, </w:t>
      </w:r>
      <w:r w:rsidR="001C1312">
        <w:rPr>
          <w:szCs w:val="22"/>
          <w:lang w:val="en-CA" w:eastAsia="zh-CN"/>
        </w:rPr>
        <w:t>four</w:t>
      </w:r>
      <w:r w:rsidR="004443F2">
        <w:rPr>
          <w:szCs w:val="22"/>
          <w:lang w:val="en-CA" w:eastAsia="zh-CN"/>
        </w:rPr>
        <w:t xml:space="preserve"> phases have different filter coefficients in the proposed method compared to VVC draft 7. </w:t>
      </w:r>
      <w:r w:rsidR="009B54D1">
        <w:rPr>
          <w:szCs w:val="22"/>
          <w:lang w:val="en-CA" w:eastAsia="zh-CN"/>
        </w:rPr>
        <w:t>The BD rate savings are reported to be 0.02% (RA) and 0.04% (LD)</w:t>
      </w:r>
      <w:r w:rsidR="004443F2">
        <w:rPr>
          <w:szCs w:val="22"/>
          <w:lang w:val="en-CA" w:eastAsia="zh-CN"/>
        </w:rPr>
        <w:t xml:space="preserve"> under the CTC, </w:t>
      </w:r>
      <w:r w:rsidR="004443F2" w:rsidRPr="00A57D48">
        <w:rPr>
          <w:szCs w:val="22"/>
          <w:lang w:val="en-CA" w:eastAsia="zh-CN"/>
        </w:rPr>
        <w:t xml:space="preserve">and </w:t>
      </w:r>
      <w:r w:rsidR="00A57D48">
        <w:rPr>
          <w:rFonts w:hint="eastAsia"/>
          <w:szCs w:val="22"/>
          <w:lang w:val="en-CA" w:eastAsia="zh-CN"/>
        </w:rPr>
        <w:t>0.05</w:t>
      </w:r>
      <w:r w:rsidR="004443F2" w:rsidRPr="00A57D48">
        <w:rPr>
          <w:szCs w:val="22"/>
          <w:lang w:val="en-CA" w:eastAsia="zh-CN"/>
        </w:rPr>
        <w:t>%</w:t>
      </w:r>
      <w:r w:rsidR="00A57D48">
        <w:rPr>
          <w:szCs w:val="22"/>
          <w:lang w:val="en-CA" w:eastAsia="zh-CN"/>
        </w:rPr>
        <w:t xml:space="preserve"> (RA) and 0.21% (LD)</w:t>
      </w:r>
      <w:r w:rsidR="004443F2" w:rsidRPr="00A57D48">
        <w:rPr>
          <w:szCs w:val="22"/>
          <w:lang w:val="en-CA" w:eastAsia="zh-CN"/>
        </w:rPr>
        <w:t xml:space="preserve"> for affine sequences</w:t>
      </w:r>
      <w:r w:rsidR="009B54D1" w:rsidRPr="00A57D48">
        <w:rPr>
          <w:szCs w:val="22"/>
          <w:lang w:val="en-CA" w:eastAsia="zh-CN"/>
        </w:rPr>
        <w:t>.</w:t>
      </w:r>
      <w:r w:rsidR="00F64AE3">
        <w:rPr>
          <w:szCs w:val="22"/>
          <w:lang w:val="en-CA" w:eastAsia="zh-CN"/>
        </w:rPr>
        <w:t xml:space="preserve"> </w:t>
      </w:r>
      <w:r w:rsidR="00CC103C">
        <w:rPr>
          <w:noProof/>
          <w:lang w:val="en-CA"/>
        </w:rPr>
        <w:t xml:space="preserve"> </w:t>
      </w:r>
      <w:r w:rsidR="00A216F2">
        <w:rPr>
          <w:noProof/>
          <w:lang w:val="en-CA"/>
        </w:rPr>
        <w:t xml:space="preserve">  </w:t>
      </w:r>
    </w:p>
    <w:p w14:paraId="7D2AC1F0" w14:textId="7B8738A7" w:rsidR="00745F6B" w:rsidRPr="005B217D" w:rsidRDefault="00CA40D7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ECA51C0" w14:textId="371A093E" w:rsidR="005C0535" w:rsidRDefault="007B08CA" w:rsidP="00555396">
      <w:pPr>
        <w:spacing w:before="120" w:afterLines="50" w:after="120"/>
        <w:jc w:val="both"/>
      </w:pPr>
      <w:r>
        <w:rPr>
          <w:rFonts w:hint="eastAsia"/>
        </w:rPr>
        <w:t>I</w:t>
      </w:r>
      <w:r>
        <w:t xml:space="preserve">n </w:t>
      </w:r>
      <w:r w:rsidR="00712E7F">
        <w:t xml:space="preserve">current </w:t>
      </w:r>
      <w:r>
        <w:t>VVC,</w:t>
      </w:r>
      <w:r w:rsidR="00712E7F">
        <w:t xml:space="preserve"> </w:t>
      </w:r>
      <w:r w:rsidR="00CE48D0">
        <w:t xml:space="preserve">the </w:t>
      </w:r>
      <w:r w:rsidR="005B59C2">
        <w:t xml:space="preserve">DCT-based </w:t>
      </w:r>
      <w:r w:rsidR="00CE48D0">
        <w:t>interpolation filters</w:t>
      </w:r>
      <w:r w:rsidR="005B59C2">
        <w:t xml:space="preserve"> </w:t>
      </w:r>
      <w:r w:rsidR="00CE48D0">
        <w:t>are used for motion compensation</w:t>
      </w:r>
      <w:r w:rsidR="00A745BF">
        <w:t xml:space="preserve"> and extended to </w:t>
      </w:r>
      <w:r w:rsidR="00A745BF" w:rsidRPr="00A745BF">
        <w:t xml:space="preserve">one-sixteenth </w:t>
      </w:r>
      <w:r w:rsidR="006B1EF4">
        <w:t xml:space="preserve">sample </w:t>
      </w:r>
      <w:r w:rsidR="00A745BF" w:rsidRPr="00A745BF">
        <w:t>accuracy</w:t>
      </w:r>
      <w:r w:rsidR="00555AED">
        <w:t xml:space="preserve"> [1]</w:t>
      </w:r>
      <w:r w:rsidR="00A745BF">
        <w:t>.</w:t>
      </w:r>
      <w:r w:rsidR="007464FF">
        <w:t xml:space="preserve"> For the luma component, the 8-tap coefficients are shown in Table 1. </w:t>
      </w:r>
      <w:r w:rsidR="00877E82">
        <w:t>I</w:t>
      </w:r>
      <w:r w:rsidR="00877E82" w:rsidRPr="00877E82">
        <w:t>f half-</w:t>
      </w:r>
      <w:proofErr w:type="spellStart"/>
      <w:r w:rsidR="00877E82" w:rsidRPr="00877E82">
        <w:t>pel</w:t>
      </w:r>
      <w:proofErr w:type="spellEnd"/>
      <w:r w:rsidR="00877E82" w:rsidRPr="00877E82">
        <w:t xml:space="preserve"> adaptive motion vector resolution (AMVR) mode is selected and interpolated position is half-</w:t>
      </w:r>
      <w:proofErr w:type="spellStart"/>
      <w:r w:rsidR="00877E82" w:rsidRPr="00877E82">
        <w:t>pel</w:t>
      </w:r>
      <w:proofErr w:type="spellEnd"/>
      <w:r w:rsidR="00877E82" w:rsidRPr="00877E82">
        <w:t xml:space="preserve">, a 6-tap filter [ 3, 9, 20, 20, 9, </w:t>
      </w:r>
      <w:proofErr w:type="gramStart"/>
      <w:r w:rsidR="00877E82" w:rsidRPr="00877E82">
        <w:t>3 ]</w:t>
      </w:r>
      <w:proofErr w:type="gramEnd"/>
      <w:r w:rsidR="00877E82" w:rsidRPr="00877E82">
        <w:t xml:space="preserve"> is used. Otherwise, if motion compensated block size is 4x4</w:t>
      </w:r>
      <w:r w:rsidR="006B1EF4">
        <w:t xml:space="preserve"> as in affine motion prediction</w:t>
      </w:r>
      <w:r w:rsidR="00877E82" w:rsidRPr="00877E82">
        <w:t xml:space="preserve">, the 6-tap filters as shown </w:t>
      </w:r>
      <w:r w:rsidR="00877E82">
        <w:t>in Table 2</w:t>
      </w:r>
      <w:r w:rsidR="00877E82" w:rsidRPr="00877E82">
        <w:t xml:space="preserve"> are used</w:t>
      </w:r>
      <w:r w:rsidR="00DB6C0E">
        <w:t xml:space="preserve"> to reduce the complexity</w:t>
      </w:r>
      <w:r w:rsidR="007819A4">
        <w:t xml:space="preserve"> [2]</w:t>
      </w:r>
      <w:r w:rsidR="00DB6C0E">
        <w:t xml:space="preserve">. </w:t>
      </w:r>
    </w:p>
    <w:p w14:paraId="4C742DB7" w14:textId="320E8CD2" w:rsidR="001E6B71" w:rsidRDefault="001E6B71" w:rsidP="001E6B71">
      <w:pPr>
        <w:pStyle w:val="ae"/>
        <w:keepNext/>
        <w:jc w:val="center"/>
      </w:pPr>
      <w:bookmarkStart w:id="0" w:name="_Ref20132215"/>
      <w:r>
        <w:t xml:space="preserve">Table </w:t>
      </w:r>
      <w:bookmarkEnd w:id="0"/>
      <w:r>
        <w:t>1</w:t>
      </w:r>
      <w:r w:rsidRPr="007942B0">
        <w:t xml:space="preserve">. Luma interpolation filter in </w:t>
      </w:r>
      <w:r>
        <w:t>VVC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1E6B71" w:rsidRPr="00DA2EF3" w14:paraId="383395CE" w14:textId="77777777" w:rsidTr="009D6489">
        <w:trPr>
          <w:trHeight w:val="276"/>
          <w:jc w:val="center"/>
        </w:trPr>
        <w:tc>
          <w:tcPr>
            <w:tcW w:w="1309" w:type="dxa"/>
            <w:vMerge w:val="restart"/>
            <w:shd w:val="clear" w:color="auto" w:fill="auto"/>
            <w:noWrap/>
            <w:vAlign w:val="center"/>
          </w:tcPr>
          <w:p w14:paraId="200AA3BE" w14:textId="77777777" w:rsidR="001E6B71" w:rsidRPr="00DA2EF3" w:rsidRDefault="001E6B71" w:rsidP="009D6489">
            <w:pPr>
              <w:jc w:val="center"/>
            </w:pPr>
            <w:r w:rsidRPr="00DA2EF3">
              <w:t>Fractional positions</w:t>
            </w:r>
          </w:p>
        </w:tc>
        <w:tc>
          <w:tcPr>
            <w:tcW w:w="7087" w:type="dxa"/>
            <w:gridSpan w:val="8"/>
            <w:shd w:val="clear" w:color="auto" w:fill="auto"/>
            <w:noWrap/>
            <w:vAlign w:val="center"/>
          </w:tcPr>
          <w:p w14:paraId="533876D4" w14:textId="77777777" w:rsidR="001E6B71" w:rsidRPr="00DA2EF3" w:rsidRDefault="001E6B71" w:rsidP="009D6489">
            <w:pPr>
              <w:jc w:val="center"/>
            </w:pPr>
            <w:r w:rsidRPr="00DA2EF3">
              <w:t>Interpolation filter coefficients for each reference sample position</w:t>
            </w:r>
          </w:p>
        </w:tc>
      </w:tr>
      <w:tr w:rsidR="001E6B71" w:rsidRPr="00DA2EF3" w14:paraId="64617277" w14:textId="77777777" w:rsidTr="009D6489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noWrap/>
            <w:vAlign w:val="center"/>
            <w:hideMark/>
          </w:tcPr>
          <w:p w14:paraId="2E06E42B" w14:textId="77777777" w:rsidR="001E6B71" w:rsidRPr="00DA2EF3" w:rsidRDefault="001E6B71" w:rsidP="009D6489">
            <w:pPr>
              <w:jc w:val="center"/>
              <w:rPr>
                <w:rFonts w:eastAsia="Times New Roma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596C016A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-3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1F7F1767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-2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69B1805D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-1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9966798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0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7A111D10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1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7D94EFC3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2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5BEFCE8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3</w:t>
            </w:r>
            <w:r>
              <w:t>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1AF92DDF" w14:textId="77777777" w:rsidR="001E6B71" w:rsidRPr="00DA2EF3" w:rsidRDefault="001E6B71" w:rsidP="009D6489">
            <w:pPr>
              <w:jc w:val="center"/>
            </w:pPr>
            <w:r>
              <w:t>p[</w:t>
            </w:r>
            <w:r w:rsidRPr="005A2D4F">
              <w:t>4</w:t>
            </w:r>
            <w:r>
              <w:t>]</w:t>
            </w:r>
          </w:p>
        </w:tc>
      </w:tr>
      <w:tr w:rsidR="001E6B71" w:rsidRPr="00DA2EF3" w14:paraId="1E718011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097130C0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/>
                <w:color w:val="000000"/>
              </w:rPr>
              <w:t>1/16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667F058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C7C3B74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501C906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089DCFE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23EFF92E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8372BAF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793A77A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68CB110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1E6B71" w:rsidRPr="00DA2EF3" w14:paraId="661086CB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034ACA12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/>
                <w:color w:val="000000"/>
              </w:rPr>
              <w:t>1/8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6736C95D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BD7D0CD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172150C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09E5F9F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6C7570B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2862F346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71B99B2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8E436A0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1E6B71" w:rsidRPr="00DA2EF3" w14:paraId="351C5C38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30FFE87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3</w:t>
            </w:r>
            <w:r w:rsidRPr="00DA2E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7A4404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42EFAF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9F1EB2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0D65A08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A48C73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50F4872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65B118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EBD741E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1E6B71" w:rsidRPr="00DA2EF3" w14:paraId="693146E4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C0AA876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1</w:t>
            </w:r>
            <w:r w:rsidRPr="00DA2EF3">
              <w:rPr>
                <w:rFonts w:eastAsia="等线"/>
                <w:color w:val="000000"/>
              </w:rPr>
              <w:t>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FED81B8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5965B4B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43911DA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C6ECE94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1F803AB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2B1935B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16EFAE6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99C3886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1E6B71" w:rsidRPr="00DA2EF3" w14:paraId="39BD86B1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2798D58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5</w:t>
            </w:r>
            <w:r w:rsidRPr="00DA2E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C302DC1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F581536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1329921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D2938AB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52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16FBC0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26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68C6D6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44F0F3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80743B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4FDAA79D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36E50B85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3</w:t>
            </w:r>
            <w:r w:rsidRPr="00DA2EF3">
              <w:rPr>
                <w:rFonts w:eastAsia="等线"/>
                <w:color w:val="000000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BF7B148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858C0F8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FEFAB3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887E42C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049569C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31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8C645B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CF2CE0E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9D79E2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</w:tr>
      <w:tr w:rsidR="001E6B71" w:rsidRPr="00DA2EF3" w14:paraId="139C8473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25D1864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7</w:t>
            </w:r>
            <w:r w:rsidRPr="00DA2E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87D6C74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EB6537E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3ADC8D6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CFE9F32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F2E18C1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6788AEB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97614F0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20E248A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</w:tr>
      <w:tr w:rsidR="001E6B71" w:rsidRPr="00DA2EF3" w14:paraId="60D91FF5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7691D9BC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1</w:t>
            </w:r>
            <w:r w:rsidRPr="00DA2EF3">
              <w:rPr>
                <w:rFonts w:eastAsia="等线"/>
                <w:color w:val="000000"/>
              </w:rPr>
              <w:t>/2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45AF6B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0B76FDF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4B89F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4F98FCA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50E3344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CD18D5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E285A6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D214822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01517858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4ABF185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9</w:t>
            </w:r>
            <w:r w:rsidRPr="00DA2E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35D23E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738262C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01D2F1E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AA55029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0132E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00B83E4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4CF9AD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B742238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</w:tr>
      <w:tr w:rsidR="001E6B71" w:rsidRPr="00DA2EF3" w14:paraId="35BDDF6F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D826BB6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5</w:t>
            </w:r>
            <w:r w:rsidRPr="00DA2EF3">
              <w:rPr>
                <w:rFonts w:eastAsia="等线"/>
                <w:color w:val="000000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F6AF13E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4B5D1D8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E40268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E12174D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31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714C92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375B16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523031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B3AB1A6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</w:tr>
      <w:tr w:rsidR="001E6B71" w:rsidRPr="00DA2EF3" w14:paraId="5108F2A1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0316CA8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1</w:t>
            </w:r>
            <w:r w:rsidRPr="00DA2EF3">
              <w:rPr>
                <w:rFonts w:eastAsia="等线"/>
                <w:color w:val="000000"/>
              </w:rPr>
              <w:t>1/16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3223FE0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3F93BDC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B7A255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7F739D9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26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272F8F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52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FC72D31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71DB9D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A6F75D9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057642F1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F50DA6F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3</w:t>
            </w:r>
            <w:r w:rsidRPr="00DA2EF3">
              <w:rPr>
                <w:rFonts w:eastAsia="等线"/>
                <w:color w:val="000000"/>
              </w:rPr>
              <w:t>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BD8CD42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7473D43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305F67A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6CD7692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4A871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D2E800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BF3AA7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DDEBFF1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32344E4D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4F2C87B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1</w:t>
            </w:r>
            <w:r w:rsidRPr="00DA2EF3">
              <w:rPr>
                <w:rFonts w:eastAsia="等线"/>
                <w:color w:val="000000"/>
              </w:rPr>
              <w:t>3/16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101E19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391017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82B03D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3F45DE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7682BBF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262E68C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733707C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B6F26E7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205B8FFB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BACA668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7</w:t>
            </w:r>
            <w:r w:rsidRPr="00DA2EF3">
              <w:rPr>
                <w:rFonts w:eastAsia="等线"/>
                <w:color w:val="000000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978B3BB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693DF81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1F2382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460CCF1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0A309C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9BBC58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96A86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5C6A2AD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</w:tr>
      <w:tr w:rsidR="001E6B71" w:rsidRPr="00DA2EF3" w14:paraId="44A9D43E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73AF4E72" w14:textId="77777777" w:rsidR="001E6B71" w:rsidRPr="00DA2EF3" w:rsidRDefault="001E6B71" w:rsidP="009D6489">
            <w:pPr>
              <w:jc w:val="center"/>
              <w:rPr>
                <w:rFonts w:eastAsia="等线"/>
                <w:color w:val="000000"/>
              </w:rPr>
            </w:pPr>
            <w:r w:rsidRPr="00DA2EF3">
              <w:rPr>
                <w:rFonts w:eastAsia="等线" w:hint="eastAsia"/>
                <w:color w:val="000000"/>
              </w:rPr>
              <w:t>1</w:t>
            </w:r>
            <w:r w:rsidRPr="00DA2EF3">
              <w:rPr>
                <w:rFonts w:eastAsia="等线"/>
                <w:color w:val="000000"/>
              </w:rPr>
              <w:t>5/16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7616972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F1701F8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B372D8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F498396" w14:textId="77777777" w:rsidR="001E6B71" w:rsidRPr="00DA2EF3" w:rsidRDefault="001E6B71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249F765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AA4B8BA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DA2E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C4FAC03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786AD0E" w14:textId="77777777" w:rsidR="001E6B71" w:rsidRPr="00DA2EF3" w:rsidRDefault="001E6B71" w:rsidP="009D6489">
            <w:pPr>
              <w:jc w:val="center"/>
              <w:rPr>
                <w:noProof/>
                <w:lang w:val="en-CA"/>
              </w:rPr>
            </w:pPr>
            <w:r w:rsidRPr="00DA2EF3">
              <w:rPr>
                <w:rFonts w:eastAsia="Arial Unicode MS"/>
                <w:noProof/>
                <w:lang w:val="en-CA"/>
              </w:rPr>
              <w:t>0</w:t>
            </w:r>
          </w:p>
        </w:tc>
      </w:tr>
    </w:tbl>
    <w:p w14:paraId="3CA7542A" w14:textId="5762C26C" w:rsidR="00B46021" w:rsidRDefault="00B46021" w:rsidP="005C0535">
      <w:pPr>
        <w:spacing w:before="120"/>
        <w:jc w:val="both"/>
      </w:pPr>
    </w:p>
    <w:p w14:paraId="1D3346CB" w14:textId="5977F1B8" w:rsidR="006B12FE" w:rsidRDefault="006B12FE" w:rsidP="006B12FE">
      <w:pPr>
        <w:pStyle w:val="ae"/>
        <w:keepNext/>
        <w:jc w:val="center"/>
      </w:pPr>
      <w:bookmarkStart w:id="1" w:name="_Ref20142432"/>
      <w:r>
        <w:t xml:space="preserve">Table </w:t>
      </w:r>
      <w:bookmarkEnd w:id="1"/>
      <w:r w:rsidR="001C036A">
        <w:t>2</w:t>
      </w:r>
      <w:r w:rsidRPr="004907A2">
        <w:t xml:space="preserve">. Luma interpolation filter </w:t>
      </w:r>
      <w:r>
        <w:t xml:space="preserve">for 4x4 </w:t>
      </w:r>
      <w:r w:rsidR="004443F2">
        <w:t xml:space="preserve">affine </w:t>
      </w:r>
      <w:r>
        <w:t xml:space="preserve">motion compensation </w:t>
      </w:r>
      <w:r w:rsidRPr="004907A2">
        <w:t>in VVC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6B12FE" w:rsidRPr="00E822F3" w14:paraId="76B6D50A" w14:textId="77777777" w:rsidTr="009D6489">
        <w:trPr>
          <w:trHeight w:val="276"/>
          <w:jc w:val="center"/>
        </w:trPr>
        <w:tc>
          <w:tcPr>
            <w:tcW w:w="1309" w:type="dxa"/>
            <w:vMerge w:val="restart"/>
            <w:shd w:val="clear" w:color="auto" w:fill="auto"/>
            <w:noWrap/>
            <w:vAlign w:val="center"/>
          </w:tcPr>
          <w:p w14:paraId="532F99F5" w14:textId="77777777" w:rsidR="006B12FE" w:rsidRPr="00E822F3" w:rsidRDefault="006B12FE" w:rsidP="009D6489">
            <w:pPr>
              <w:jc w:val="center"/>
            </w:pPr>
            <w:r w:rsidRPr="00E822F3">
              <w:t>Fractional positions</w:t>
            </w:r>
          </w:p>
        </w:tc>
        <w:tc>
          <w:tcPr>
            <w:tcW w:w="7087" w:type="dxa"/>
            <w:gridSpan w:val="8"/>
            <w:shd w:val="clear" w:color="auto" w:fill="auto"/>
            <w:noWrap/>
            <w:vAlign w:val="center"/>
          </w:tcPr>
          <w:p w14:paraId="64323F64" w14:textId="77777777" w:rsidR="006B12FE" w:rsidRPr="00E822F3" w:rsidRDefault="006B12FE" w:rsidP="009D6489">
            <w:pPr>
              <w:jc w:val="center"/>
            </w:pPr>
            <w:r w:rsidRPr="00E822F3">
              <w:t>Interpolation filter coefficients for each reference sample position</w:t>
            </w:r>
          </w:p>
        </w:tc>
      </w:tr>
      <w:tr w:rsidR="006B12FE" w:rsidRPr="00E822F3" w14:paraId="5884808E" w14:textId="77777777" w:rsidTr="009D6489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noWrap/>
            <w:vAlign w:val="center"/>
            <w:hideMark/>
          </w:tcPr>
          <w:p w14:paraId="5F17C82F" w14:textId="77777777" w:rsidR="006B12FE" w:rsidRPr="00E822F3" w:rsidRDefault="006B12FE" w:rsidP="009D6489">
            <w:pPr>
              <w:jc w:val="center"/>
              <w:rPr>
                <w:rFonts w:eastAsia="Times New Roma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2E678E1D" w14:textId="77777777" w:rsidR="006B12FE" w:rsidRPr="00E822F3" w:rsidRDefault="006B12FE" w:rsidP="009D6489">
            <w:pPr>
              <w:jc w:val="center"/>
            </w:pPr>
            <w:r w:rsidRPr="00E822F3">
              <w:t>p[-3]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5C3BC9C" w14:textId="77777777" w:rsidR="006B12FE" w:rsidRPr="00E822F3" w:rsidRDefault="006B12FE" w:rsidP="009D6489">
            <w:pPr>
              <w:jc w:val="center"/>
            </w:pPr>
            <w:r w:rsidRPr="00E822F3">
              <w:t>p[-2]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12790DA" w14:textId="77777777" w:rsidR="006B12FE" w:rsidRPr="00E822F3" w:rsidRDefault="006B12FE" w:rsidP="009D6489">
            <w:pPr>
              <w:jc w:val="center"/>
            </w:pPr>
            <w:r w:rsidRPr="00E822F3">
              <w:t>p[-1]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75ECCF69" w14:textId="77777777" w:rsidR="006B12FE" w:rsidRPr="00E822F3" w:rsidRDefault="006B12FE" w:rsidP="009D6489">
            <w:pPr>
              <w:jc w:val="center"/>
            </w:pPr>
            <w:r w:rsidRPr="00E822F3">
              <w:t>p[0]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18DDF5A5" w14:textId="77777777" w:rsidR="006B12FE" w:rsidRPr="00E822F3" w:rsidRDefault="006B12FE" w:rsidP="009D6489">
            <w:pPr>
              <w:jc w:val="center"/>
            </w:pPr>
            <w:r w:rsidRPr="00E822F3">
              <w:t>p[1]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16257038" w14:textId="77777777" w:rsidR="006B12FE" w:rsidRPr="00E822F3" w:rsidRDefault="006B12FE" w:rsidP="009D6489">
            <w:pPr>
              <w:jc w:val="center"/>
            </w:pPr>
            <w:r w:rsidRPr="00E822F3">
              <w:t>p[2]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354ECD71" w14:textId="77777777" w:rsidR="006B12FE" w:rsidRPr="00E822F3" w:rsidRDefault="006B12FE" w:rsidP="009D6489">
            <w:pPr>
              <w:jc w:val="center"/>
            </w:pPr>
            <w:r w:rsidRPr="00E822F3">
              <w:t>p[3]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2B2C2B43" w14:textId="77777777" w:rsidR="006B12FE" w:rsidRPr="00E822F3" w:rsidRDefault="006B12FE" w:rsidP="009D6489">
            <w:pPr>
              <w:jc w:val="center"/>
            </w:pPr>
            <w:r w:rsidRPr="00E822F3">
              <w:t>p[4]</w:t>
            </w:r>
          </w:p>
        </w:tc>
      </w:tr>
      <w:tr w:rsidR="006B12FE" w:rsidRPr="00E822F3" w14:paraId="61325B39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6E44B1E8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/>
                <w:color w:val="000000"/>
              </w:rPr>
              <w:t>1/16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5C6A07D1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ABAC48D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1A133715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E34DCA5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D0192BC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0672C9C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51272F51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74F1DAD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6E3AE5FE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63E290B1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/>
                <w:color w:val="000000"/>
              </w:rPr>
              <w:t>1/8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5D5C13A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4628943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338BC37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2993A9C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B6A4818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775C8DE4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4BC677A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ADA92B4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73CD1CDC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649642F9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3</w:t>
            </w:r>
            <w:r w:rsidRPr="00E822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394347A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7AE2D5A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0E8115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77ABCA0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AA3103A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CB27390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0823C5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45108D8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2E2169D4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ED90E53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1</w:t>
            </w:r>
            <w:r w:rsidRPr="00E822F3">
              <w:rPr>
                <w:rFonts w:eastAsia="等线"/>
                <w:color w:val="000000"/>
              </w:rPr>
              <w:t>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80736EF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7D32BD2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B44C539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84EDC72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46BD8DB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86B226C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1147368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9C4575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013D5A4D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2E5B910" w14:textId="77777777" w:rsidR="006B12FE" w:rsidRPr="00924BC7" w:rsidRDefault="006B12FE" w:rsidP="009D6489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924BC7">
              <w:rPr>
                <w:rFonts w:eastAsia="等线" w:hint="eastAsia"/>
                <w:color w:val="000000"/>
                <w:highlight w:val="yellow"/>
              </w:rPr>
              <w:t>5</w:t>
            </w:r>
            <w:r w:rsidRPr="00924BC7">
              <w:rPr>
                <w:rFonts w:eastAsia="等线"/>
                <w:color w:val="000000"/>
                <w:highlight w:val="yellow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1F98CDA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D9D7291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C4109AE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61D2C5A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52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3B7839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26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C800289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</w:t>
            </w:r>
            <w:r w:rsidRPr="00924BC7">
              <w:rPr>
                <w:rFonts w:eastAsia="Arial Unicode MS"/>
                <w:noProof/>
                <w:highlight w:val="yellow"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5EE4E2F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23A4A33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</w:tr>
      <w:tr w:rsidR="006B12FE" w:rsidRPr="00E822F3" w14:paraId="1E5F31D3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9BDF24C" w14:textId="77777777" w:rsidR="006B12FE" w:rsidRPr="00924BC7" w:rsidRDefault="006B12FE" w:rsidP="009D6489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924BC7">
              <w:rPr>
                <w:rFonts w:eastAsia="等线" w:hint="eastAsia"/>
                <w:color w:val="000000"/>
                <w:highlight w:val="yellow"/>
              </w:rPr>
              <w:t>3</w:t>
            </w:r>
            <w:r w:rsidRPr="00924BC7">
              <w:rPr>
                <w:rFonts w:eastAsia="等线"/>
                <w:color w:val="000000"/>
                <w:highlight w:val="yellow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7051B88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9FE3884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CAE4D0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AB8D6A1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47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0EBAE1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31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023FBCB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F7F5B1D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D71C22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</w:tr>
      <w:tr w:rsidR="006B12FE" w:rsidRPr="00E822F3" w14:paraId="5BBD3B97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45072DAA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7</w:t>
            </w:r>
            <w:r w:rsidRPr="00E822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F6FAD92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A629993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AA669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B2E3539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6BCB67A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0B16060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FCB3EF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33B0F0E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73F1A2A2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5A3EFD8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1</w:t>
            </w:r>
            <w:r w:rsidRPr="00E822F3">
              <w:rPr>
                <w:rFonts w:eastAsia="等线"/>
                <w:color w:val="000000"/>
              </w:rPr>
              <w:t>/2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D34D8BA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F6B5EAA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51B8CC8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CF4933A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DC0BEE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667C16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rFonts w:eastAsia="Arial Unicode MS"/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572D246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0F9A311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35F5B9A5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7F90A6E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9</w:t>
            </w:r>
            <w:r w:rsidRPr="00E822F3">
              <w:rPr>
                <w:rFonts w:eastAsia="等线"/>
                <w:color w:val="000000"/>
              </w:rPr>
              <w:t>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811CEE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E3ACBC1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0A79D87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9532BF9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6CAA076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67AA0C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9764722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993CB9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4D03544C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EDFB081" w14:textId="77777777" w:rsidR="006B12FE" w:rsidRPr="00924BC7" w:rsidRDefault="006B12FE" w:rsidP="009D6489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924BC7">
              <w:rPr>
                <w:rFonts w:eastAsia="等线" w:hint="eastAsia"/>
                <w:color w:val="000000"/>
                <w:highlight w:val="yellow"/>
              </w:rPr>
              <w:t>5</w:t>
            </w:r>
            <w:r w:rsidRPr="00924BC7">
              <w:rPr>
                <w:rFonts w:eastAsia="等线"/>
                <w:color w:val="000000"/>
                <w:highlight w:val="yellow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6831C3B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EDED554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5AAE5CF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3F1E6D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31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87F087A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47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C74F1BB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D6A82BA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A25F3B5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0</w:t>
            </w:r>
          </w:p>
        </w:tc>
      </w:tr>
      <w:tr w:rsidR="006B12FE" w:rsidRPr="00E822F3" w14:paraId="3F92CBA2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3C5D6E2" w14:textId="77777777" w:rsidR="006B12FE" w:rsidRPr="00924BC7" w:rsidRDefault="006B12FE" w:rsidP="009D6489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924BC7">
              <w:rPr>
                <w:rFonts w:eastAsia="等线" w:hint="eastAsia"/>
                <w:color w:val="000000"/>
                <w:highlight w:val="yellow"/>
              </w:rPr>
              <w:t>1</w:t>
            </w:r>
            <w:r w:rsidRPr="00924BC7">
              <w:rPr>
                <w:rFonts w:eastAsia="等线"/>
                <w:color w:val="000000"/>
                <w:highlight w:val="yellow"/>
              </w:rPr>
              <w:t>1/16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7D14577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262A3E6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D3674D7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D2D1E1D" w14:textId="77777777" w:rsidR="006B12FE" w:rsidRPr="00924BC7" w:rsidRDefault="006B12FE" w:rsidP="009D6489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924BC7">
              <w:rPr>
                <w:rFonts w:eastAsia="Arial Unicode MS"/>
                <w:noProof/>
                <w:highlight w:val="yellow"/>
                <w:lang w:val="en-CA"/>
              </w:rPr>
              <w:t>26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6E93FB5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52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D3E08A6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-</w:t>
            </w:r>
            <w:r w:rsidRPr="00924BC7">
              <w:rPr>
                <w:rFonts w:eastAsia="Arial Unicode MS"/>
                <w:noProof/>
                <w:highlight w:val="yellow"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FDEB8EB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E690FE0" w14:textId="77777777" w:rsidR="006B12FE" w:rsidRPr="00924BC7" w:rsidRDefault="006B12FE" w:rsidP="009D6489">
            <w:pPr>
              <w:jc w:val="center"/>
              <w:rPr>
                <w:noProof/>
                <w:highlight w:val="yellow"/>
                <w:lang w:val="en-CA"/>
              </w:rPr>
            </w:pPr>
            <w:r w:rsidRPr="00924BC7">
              <w:rPr>
                <w:noProof/>
                <w:highlight w:val="yellow"/>
                <w:lang w:val="en-CA"/>
              </w:rPr>
              <w:t>0</w:t>
            </w:r>
          </w:p>
        </w:tc>
      </w:tr>
      <w:tr w:rsidR="006B12FE" w:rsidRPr="00E822F3" w14:paraId="6BC817DE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7D9AD5B9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3</w:t>
            </w:r>
            <w:r w:rsidRPr="00E822F3">
              <w:rPr>
                <w:rFonts w:eastAsia="等线"/>
                <w:color w:val="000000"/>
              </w:rPr>
              <w:t>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8060C2C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B0DD876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D3616F6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F1BAB04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37C9584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D80B35C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D6D920E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F8927C9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1615AB9C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76489548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1</w:t>
            </w:r>
            <w:r w:rsidRPr="00E822F3">
              <w:rPr>
                <w:rFonts w:eastAsia="等线"/>
                <w:color w:val="000000"/>
              </w:rPr>
              <w:t>3/16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993F240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BC16E46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6B031EB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77F0F2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4632EF5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C0D4BF0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5271559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76AC509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69A2E398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8654222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7</w:t>
            </w:r>
            <w:r w:rsidRPr="00E822F3">
              <w:rPr>
                <w:rFonts w:eastAsia="等线"/>
                <w:color w:val="000000"/>
              </w:rPr>
              <w:t>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FA6F09D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2697DD9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40D93E6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7EF9C86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E549379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DAA7E26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0B62E9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25B52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6B12FE" w:rsidRPr="00E822F3" w14:paraId="7820E6E6" w14:textId="77777777" w:rsidTr="009D6489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9021CEE" w14:textId="77777777" w:rsidR="006B12FE" w:rsidRPr="00E822F3" w:rsidRDefault="006B12FE" w:rsidP="009D6489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等线" w:hint="eastAsia"/>
                <w:color w:val="000000"/>
              </w:rPr>
              <w:t>1</w:t>
            </w:r>
            <w:r w:rsidRPr="00E822F3">
              <w:rPr>
                <w:rFonts w:eastAsia="等线"/>
                <w:color w:val="000000"/>
              </w:rPr>
              <w:t>5/16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11CA0B7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24E668B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4C0C91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2EEAAEF" w14:textId="77777777" w:rsidR="006B12FE" w:rsidRPr="00E822F3" w:rsidRDefault="006B12FE" w:rsidP="009D6489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9203BCF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4A35BC1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A03AFA3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A75E6B7" w14:textId="77777777" w:rsidR="006B12FE" w:rsidRPr="00E822F3" w:rsidRDefault="006B12FE" w:rsidP="009D6489">
            <w:pPr>
              <w:jc w:val="center"/>
              <w:rPr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0</w:t>
            </w:r>
          </w:p>
        </w:tc>
      </w:tr>
    </w:tbl>
    <w:p w14:paraId="6C45D02D" w14:textId="5F789B35" w:rsidR="006B12FE" w:rsidRPr="000D1123" w:rsidRDefault="00885136" w:rsidP="004443F2">
      <w:pPr>
        <w:spacing w:before="120"/>
        <w:jc w:val="both"/>
      </w:pPr>
      <w:r>
        <w:t xml:space="preserve">Observing the 6-tap </w:t>
      </w:r>
      <w:r w:rsidR="00C61722">
        <w:t>filters</w:t>
      </w:r>
      <w:r>
        <w:t xml:space="preserve">, it is found that </w:t>
      </w:r>
      <w:r w:rsidR="00C61722">
        <w:t xml:space="preserve">the </w:t>
      </w:r>
      <w:r w:rsidR="00844BE3">
        <w:t xml:space="preserve">6-tap </w:t>
      </w:r>
      <w:r w:rsidR="00C61722">
        <w:t xml:space="preserve">coefficients are obtained by adding </w:t>
      </w:r>
      <w:proofErr w:type="gramStart"/>
      <w:r w:rsidR="00C61722">
        <w:t>p[</w:t>
      </w:r>
      <w:proofErr w:type="gramEnd"/>
      <w:r w:rsidR="00C61722">
        <w:t xml:space="preserve">-3] </w:t>
      </w:r>
      <w:r w:rsidR="006B1EF4">
        <w:t xml:space="preserve">and </w:t>
      </w:r>
      <w:r w:rsidR="00C61722">
        <w:t xml:space="preserve">p[-2] </w:t>
      </w:r>
      <w:r w:rsidR="009A03ED">
        <w:t xml:space="preserve">of 8-tap coefficients </w:t>
      </w:r>
      <w:r w:rsidR="006B1EF4">
        <w:t>together to get p[-2], and set</w:t>
      </w:r>
      <w:r w:rsidR="00C53A81">
        <w:t>ting</w:t>
      </w:r>
      <w:r w:rsidR="006B1EF4">
        <w:t xml:space="preserve"> p[-3] to 0, </w:t>
      </w:r>
      <w:r w:rsidR="00C61722">
        <w:t xml:space="preserve">and adding p[4] </w:t>
      </w:r>
      <w:r w:rsidR="006B1EF4">
        <w:t>and</w:t>
      </w:r>
      <w:r w:rsidR="00C61722">
        <w:t xml:space="preserve"> p[3]</w:t>
      </w:r>
      <w:r w:rsidR="006B1EF4">
        <w:t xml:space="preserve"> </w:t>
      </w:r>
      <w:r w:rsidR="009A03ED">
        <w:t xml:space="preserve">of 8-tap coefficients </w:t>
      </w:r>
      <w:r w:rsidR="006B1EF4">
        <w:t>together to get p[3] and set</w:t>
      </w:r>
      <w:r w:rsidR="00C53A81">
        <w:t>ting</w:t>
      </w:r>
      <w:r w:rsidR="006B1EF4">
        <w:t xml:space="preserve"> p[4] to 0.</w:t>
      </w:r>
      <w:r w:rsidR="00C61722">
        <w:t xml:space="preserve"> </w:t>
      </w:r>
      <w:r w:rsidR="00F250A9">
        <w:t xml:space="preserve">The 6-tap filters derived by this way </w:t>
      </w:r>
      <w:r w:rsidR="006B1EF4">
        <w:t xml:space="preserve">are </w:t>
      </w:r>
      <w:r w:rsidR="00F250A9">
        <w:t>not align</w:t>
      </w:r>
      <w:r w:rsidR="006B1EF4">
        <w:t>ed</w:t>
      </w:r>
      <w:r w:rsidR="00F250A9">
        <w:t xml:space="preserve"> </w:t>
      </w:r>
      <w:r w:rsidR="00F250A9" w:rsidRPr="00F250A9">
        <w:t>with the</w:t>
      </w:r>
      <w:r w:rsidR="006B1EF4">
        <w:t xml:space="preserve"> </w:t>
      </w:r>
      <w:r w:rsidR="00C53A81">
        <w:t xml:space="preserve">design </w:t>
      </w:r>
      <w:r w:rsidR="006B1EF4">
        <w:t xml:space="preserve">principle of </w:t>
      </w:r>
      <w:r w:rsidR="00F250A9" w:rsidRPr="00F250A9">
        <w:t>DCT</w:t>
      </w:r>
      <w:r w:rsidR="00361614">
        <w:t xml:space="preserve">-based </w:t>
      </w:r>
      <w:r w:rsidR="006B1EF4">
        <w:t xml:space="preserve">interpolation </w:t>
      </w:r>
      <w:r w:rsidR="00361614">
        <w:t>filters</w:t>
      </w:r>
      <w:r w:rsidR="00F250A9" w:rsidRPr="00F250A9">
        <w:t>.</w:t>
      </w:r>
      <w:r>
        <w:t xml:space="preserve"> </w:t>
      </w:r>
      <w:r w:rsidR="004443F2">
        <w:t xml:space="preserve">In Table 2, the highlighted rows show </w:t>
      </w:r>
      <w:r w:rsidR="00190E70">
        <w:t>four</w:t>
      </w:r>
      <w:r w:rsidR="004443F2">
        <w:t xml:space="preserve"> phases where filter coefficients are somewhat abnormal. </w:t>
      </w:r>
    </w:p>
    <w:p w14:paraId="6CC5B4C6" w14:textId="66F72922" w:rsidR="00054627" w:rsidRPr="00A034CC" w:rsidRDefault="00B63854" w:rsidP="00A034C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5944FE2D" w14:textId="3014B50B" w:rsidR="0013215B" w:rsidRDefault="00F04891" w:rsidP="005B6977">
      <w:pPr>
        <w:spacing w:before="120"/>
        <w:jc w:val="both"/>
      </w:pPr>
      <w:r>
        <w:t xml:space="preserve">In </w:t>
      </w:r>
      <w:r w:rsidR="00E16CAF">
        <w:t>this</w:t>
      </w:r>
      <w:r w:rsidR="00581E57" w:rsidRPr="00581E57">
        <w:t xml:space="preserve"> proposed method, </w:t>
      </w:r>
      <w:r w:rsidR="007429C4">
        <w:t xml:space="preserve">the 6-tap filters are derived </w:t>
      </w:r>
      <w:r w:rsidR="004443F2">
        <w:t xml:space="preserve">following </w:t>
      </w:r>
      <w:r w:rsidR="007429C4">
        <w:t xml:space="preserve">the </w:t>
      </w:r>
      <w:r w:rsidR="004443F2">
        <w:t xml:space="preserve">principle of </w:t>
      </w:r>
      <w:r w:rsidR="007429C4">
        <w:t>DCT-based filters</w:t>
      </w:r>
      <w:r w:rsidR="000E2F88">
        <w:t xml:space="preserve"> [3].</w:t>
      </w:r>
      <w:r w:rsidR="00D85762">
        <w:t xml:space="preserve"> The proposed coefficients are shown in Table 3</w:t>
      </w:r>
      <w:r w:rsidR="004443F2">
        <w:t>, where the highlighted rows have coefficients different from the VVC draft 7, and where the filter coefficient anomalies have been fixed</w:t>
      </w:r>
      <w:r w:rsidR="00D85762">
        <w:t>.</w:t>
      </w:r>
      <w:r w:rsidR="00362903">
        <w:t xml:space="preserve"> </w:t>
      </w:r>
      <w:r w:rsidR="00C01E78">
        <w:t xml:space="preserve">Compared to the current 6-tap filters, the performance of the proposed 6-tap filters and the VVC 8-tap filters are shown in the following section. </w:t>
      </w:r>
      <w:r w:rsidR="005F1DE1">
        <w:t xml:space="preserve"> </w:t>
      </w:r>
      <w:r w:rsidR="00D85762">
        <w:t xml:space="preserve"> </w:t>
      </w:r>
    </w:p>
    <w:p w14:paraId="11E78618" w14:textId="51001086" w:rsidR="00B86873" w:rsidRDefault="00B86873" w:rsidP="00B86873">
      <w:pPr>
        <w:pStyle w:val="ae"/>
        <w:keepNext/>
        <w:jc w:val="center"/>
      </w:pPr>
      <w:bookmarkStart w:id="2" w:name="_Ref23342475"/>
      <w:r>
        <w:t>Table</w:t>
      </w:r>
      <w:bookmarkEnd w:id="2"/>
      <w:r w:rsidR="00C6101C">
        <w:t xml:space="preserve"> </w:t>
      </w:r>
      <w:r>
        <w:t>3</w:t>
      </w:r>
      <w:r w:rsidRPr="00C11D97">
        <w:t>. Proposed 6-tap luma interpolation filter</w:t>
      </w:r>
      <w:r w:rsidR="00C6101C">
        <w:t>s for 4x4</w:t>
      </w:r>
      <w:r w:rsidR="004443F2">
        <w:t xml:space="preserve"> affine</w:t>
      </w:r>
      <w:r w:rsidR="00C6101C">
        <w:t xml:space="preserve"> </w:t>
      </w:r>
      <w:r w:rsidR="009818CE">
        <w:t>motion compensation</w:t>
      </w:r>
    </w:p>
    <w:tbl>
      <w:tblPr>
        <w:tblW w:w="8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B86873" w:rsidRPr="0039334F" w14:paraId="14EF8C35" w14:textId="77777777" w:rsidTr="006B1EF4">
        <w:trPr>
          <w:trHeight w:val="276"/>
          <w:jc w:val="center"/>
        </w:trPr>
        <w:tc>
          <w:tcPr>
            <w:tcW w:w="1309" w:type="dxa"/>
            <w:vMerge w:val="restart"/>
            <w:shd w:val="clear" w:color="auto" w:fill="auto"/>
            <w:noWrap/>
            <w:vAlign w:val="center"/>
          </w:tcPr>
          <w:p w14:paraId="7A10117E" w14:textId="77777777" w:rsidR="00B86873" w:rsidRPr="0039334F" w:rsidRDefault="00B86873" w:rsidP="006B1EF4">
            <w:pPr>
              <w:jc w:val="center"/>
            </w:pPr>
            <w:r w:rsidRPr="0039334F">
              <w:t>Fractional positions</w:t>
            </w:r>
          </w:p>
        </w:tc>
        <w:tc>
          <w:tcPr>
            <w:tcW w:w="7087" w:type="dxa"/>
            <w:gridSpan w:val="8"/>
            <w:shd w:val="clear" w:color="auto" w:fill="auto"/>
            <w:noWrap/>
            <w:vAlign w:val="center"/>
          </w:tcPr>
          <w:p w14:paraId="557C199D" w14:textId="77777777" w:rsidR="00B86873" w:rsidRPr="0039334F" w:rsidRDefault="00B86873" w:rsidP="006B1EF4">
            <w:pPr>
              <w:jc w:val="center"/>
            </w:pPr>
            <w:r w:rsidRPr="0039334F">
              <w:t>Interpolation filter coefficients for each reference sample position</w:t>
            </w:r>
          </w:p>
        </w:tc>
      </w:tr>
      <w:tr w:rsidR="00B86873" w:rsidRPr="0039334F" w14:paraId="7E83DF8A" w14:textId="77777777" w:rsidTr="006B1EF4">
        <w:trPr>
          <w:trHeight w:val="276"/>
          <w:jc w:val="center"/>
        </w:trPr>
        <w:tc>
          <w:tcPr>
            <w:tcW w:w="1309" w:type="dxa"/>
            <w:vMerge/>
            <w:shd w:val="clear" w:color="auto" w:fill="auto"/>
            <w:noWrap/>
            <w:vAlign w:val="center"/>
            <w:hideMark/>
          </w:tcPr>
          <w:p w14:paraId="44E27D82" w14:textId="77777777" w:rsidR="00B86873" w:rsidRPr="0039334F" w:rsidRDefault="00B86873" w:rsidP="006B1EF4">
            <w:pPr>
              <w:jc w:val="center"/>
              <w:rPr>
                <w:rFonts w:eastAsia="Times New Roman"/>
              </w:rPr>
            </w:pPr>
          </w:p>
        </w:tc>
        <w:tc>
          <w:tcPr>
            <w:tcW w:w="885" w:type="dxa"/>
            <w:shd w:val="clear" w:color="auto" w:fill="auto"/>
            <w:noWrap/>
            <w:vAlign w:val="center"/>
            <w:hideMark/>
          </w:tcPr>
          <w:p w14:paraId="3FF5BD2B" w14:textId="77777777" w:rsidR="00B86873" w:rsidRPr="0039334F" w:rsidRDefault="00B86873" w:rsidP="006B1EF4">
            <w:pPr>
              <w:jc w:val="center"/>
            </w:pPr>
            <w:r w:rsidRPr="0039334F">
              <w:t>p[-3]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166E566" w14:textId="77777777" w:rsidR="00B86873" w:rsidRPr="0039334F" w:rsidRDefault="00B86873" w:rsidP="006B1EF4">
            <w:pPr>
              <w:jc w:val="center"/>
            </w:pPr>
            <w:r w:rsidRPr="0039334F">
              <w:t>p[-2]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737B5E88" w14:textId="77777777" w:rsidR="00B86873" w:rsidRPr="0039334F" w:rsidRDefault="00B86873" w:rsidP="006B1EF4">
            <w:pPr>
              <w:jc w:val="center"/>
            </w:pPr>
            <w:r w:rsidRPr="0039334F">
              <w:t>p[-1]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5EE6777F" w14:textId="77777777" w:rsidR="00B86873" w:rsidRPr="0039334F" w:rsidRDefault="00B86873" w:rsidP="006B1EF4">
            <w:pPr>
              <w:jc w:val="center"/>
            </w:pPr>
            <w:r w:rsidRPr="0039334F">
              <w:t>p[0]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4A833926" w14:textId="77777777" w:rsidR="00B86873" w:rsidRPr="0039334F" w:rsidRDefault="00B86873" w:rsidP="006B1EF4">
            <w:pPr>
              <w:jc w:val="center"/>
            </w:pPr>
            <w:r w:rsidRPr="0039334F">
              <w:t>p[1]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273443DE" w14:textId="77777777" w:rsidR="00B86873" w:rsidRPr="0039334F" w:rsidRDefault="00B86873" w:rsidP="006B1EF4">
            <w:pPr>
              <w:jc w:val="center"/>
            </w:pPr>
            <w:r w:rsidRPr="0039334F">
              <w:t>p[2]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1B1C660E" w14:textId="77777777" w:rsidR="00B86873" w:rsidRPr="0039334F" w:rsidRDefault="00B86873" w:rsidP="006B1EF4">
            <w:pPr>
              <w:jc w:val="center"/>
            </w:pPr>
            <w:r w:rsidRPr="0039334F">
              <w:t>p[3]</w:t>
            </w:r>
          </w:p>
        </w:tc>
        <w:tc>
          <w:tcPr>
            <w:tcW w:w="886" w:type="dxa"/>
            <w:shd w:val="clear" w:color="auto" w:fill="auto"/>
            <w:noWrap/>
            <w:vAlign w:val="center"/>
            <w:hideMark/>
          </w:tcPr>
          <w:p w14:paraId="2B83E8BA" w14:textId="77777777" w:rsidR="00B86873" w:rsidRPr="0039334F" w:rsidRDefault="00B86873" w:rsidP="006B1EF4">
            <w:pPr>
              <w:jc w:val="center"/>
            </w:pPr>
            <w:r w:rsidRPr="0039334F">
              <w:t>p[4]</w:t>
            </w:r>
          </w:p>
        </w:tc>
      </w:tr>
      <w:tr w:rsidR="00B86873" w:rsidRPr="0039334F" w14:paraId="4A140281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2423A546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1/16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068836E4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2AE6EBE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8DB456A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F02DDE8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6C07E46C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5D2E698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6E5034E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1ABC6FA6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14E32788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  <w:hideMark/>
          </w:tcPr>
          <w:p w14:paraId="7CB0E879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1/8</w:t>
            </w:r>
          </w:p>
        </w:tc>
        <w:tc>
          <w:tcPr>
            <w:tcW w:w="885" w:type="dxa"/>
            <w:shd w:val="clear" w:color="auto" w:fill="auto"/>
            <w:noWrap/>
            <w:vAlign w:val="bottom"/>
            <w:hideMark/>
          </w:tcPr>
          <w:p w14:paraId="29D37374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3000E89B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2DE85661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546996F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rFonts w:eastAsia="Arial Unicode MS"/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0791B21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11298BC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417A0C4F" w14:textId="77777777" w:rsidR="00B86873" w:rsidRPr="003B4500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  <w:hideMark/>
          </w:tcPr>
          <w:p w14:paraId="02370C65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15E5E49D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69703FA8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3/16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2470A2B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A5DC9F2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B1916D8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C8E0C59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07C8ECB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57EE121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F8F9197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1D14F8E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1F95FBDF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F800F56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1/4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ED927D6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BDA3587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D444E65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801DB6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E007841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31224BE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A18394F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E5B4C96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2E9F17A6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7EC6AA2" w14:textId="77777777" w:rsidR="00B86873" w:rsidRPr="00487705" w:rsidRDefault="00B86873" w:rsidP="006B1EF4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487705">
              <w:rPr>
                <w:rFonts w:eastAsia="等线"/>
                <w:color w:val="000000"/>
                <w:highlight w:val="yellow"/>
              </w:rPr>
              <w:t>5/16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23C3B3C7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D4947D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75145EA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F41F4A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53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7612855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24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55258A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</w:t>
            </w:r>
            <w:r w:rsidRPr="00487705">
              <w:rPr>
                <w:rFonts w:eastAsia="Arial Unicode MS"/>
                <w:noProof/>
                <w:highlight w:val="yellow"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E8DDEBF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3A72765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</w:tr>
      <w:tr w:rsidR="00B86873" w:rsidRPr="0039334F" w14:paraId="48AAE451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285AF97F" w14:textId="77777777" w:rsidR="00B86873" w:rsidRPr="00487705" w:rsidRDefault="00B86873" w:rsidP="006B1EF4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487705">
              <w:rPr>
                <w:rFonts w:eastAsia="等线"/>
                <w:color w:val="000000"/>
                <w:highlight w:val="yellow"/>
              </w:rPr>
              <w:t>3/8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45224DD6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010D645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0F8F281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97C05BF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49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5F543C9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29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D362FDE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2D713D2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0200D4B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</w:tr>
      <w:tr w:rsidR="00B86873" w:rsidRPr="0039334F" w14:paraId="66E53608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5F05CABF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7/16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C3FDA9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8B312C7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E43070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52311D9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D70B7E1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84B0AEE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1EF1E49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D69977B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43183FFC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256B46A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1/2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3540260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EBFBBC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0254A7D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1A78C87" w14:textId="77777777" w:rsidR="00B86873" w:rsidRPr="003B4500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C6FF44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40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43BC6F2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rFonts w:eastAsia="Arial Unicode MS"/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44BF379" w14:textId="77777777" w:rsidR="00B86873" w:rsidRPr="003B4500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0C866B0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6D48268E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45B7C6B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9/16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14C0CE7E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3BE8566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F107AC9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6435DF7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34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178AAC4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45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D3BF979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0DE4963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AB217C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31077D3F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3FC04EF" w14:textId="77777777" w:rsidR="00B86873" w:rsidRPr="00487705" w:rsidRDefault="00B86873" w:rsidP="006B1EF4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487705">
              <w:rPr>
                <w:rFonts w:eastAsia="等线"/>
                <w:color w:val="000000"/>
                <w:highlight w:val="yellow"/>
              </w:rPr>
              <w:t>5/8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655F54D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AB078D1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F17CEDB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F6774BD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29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EF62D96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49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53F8C71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1FB8053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876CF9C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0</w:t>
            </w:r>
          </w:p>
        </w:tc>
      </w:tr>
      <w:tr w:rsidR="00B86873" w:rsidRPr="0039334F" w14:paraId="588C71CD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75CB11B" w14:textId="77777777" w:rsidR="00B86873" w:rsidRPr="00487705" w:rsidRDefault="00B86873" w:rsidP="006B1EF4">
            <w:pPr>
              <w:jc w:val="center"/>
              <w:rPr>
                <w:rFonts w:eastAsia="等线"/>
                <w:color w:val="000000"/>
                <w:highlight w:val="yellow"/>
              </w:rPr>
            </w:pPr>
            <w:r w:rsidRPr="00487705">
              <w:rPr>
                <w:rFonts w:eastAsia="等线"/>
                <w:color w:val="000000"/>
                <w:highlight w:val="yellow"/>
              </w:rPr>
              <w:t>11/16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0A031CC6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47381BE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E451723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B956DA2" w14:textId="77777777" w:rsidR="00B86873" w:rsidRPr="00487705" w:rsidRDefault="00B86873" w:rsidP="006B1EF4">
            <w:pPr>
              <w:jc w:val="center"/>
              <w:rPr>
                <w:rFonts w:eastAsia="Arial Unicode MS"/>
                <w:noProof/>
                <w:highlight w:val="yellow"/>
                <w:lang w:val="en-CA"/>
              </w:rPr>
            </w:pPr>
            <w:r w:rsidRPr="00487705">
              <w:rPr>
                <w:rFonts w:eastAsia="Arial Unicode MS"/>
                <w:noProof/>
                <w:highlight w:val="yellow"/>
                <w:lang w:val="en-CA"/>
              </w:rPr>
              <w:t>24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E9BCA7A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53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9B37000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-</w:t>
            </w:r>
            <w:r w:rsidRPr="00487705">
              <w:rPr>
                <w:rFonts w:eastAsia="Arial Unicode MS"/>
                <w:noProof/>
                <w:highlight w:val="yellow"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DCAD5A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F3518D" w14:textId="77777777" w:rsidR="00B86873" w:rsidRPr="00487705" w:rsidRDefault="00B86873" w:rsidP="006B1EF4">
            <w:pPr>
              <w:jc w:val="center"/>
              <w:rPr>
                <w:noProof/>
                <w:highlight w:val="yellow"/>
                <w:lang w:val="en-CA"/>
              </w:rPr>
            </w:pPr>
            <w:r w:rsidRPr="00487705">
              <w:rPr>
                <w:noProof/>
                <w:highlight w:val="yellow"/>
                <w:lang w:val="en-CA"/>
              </w:rPr>
              <w:t>0</w:t>
            </w:r>
          </w:p>
        </w:tc>
      </w:tr>
      <w:tr w:rsidR="00B86873" w:rsidRPr="0039334F" w14:paraId="3584E8D4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EF6AEC0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3/4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789AB717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26EE829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3CD6202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935BCE6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17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D9C72A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58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E88715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10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492EC7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7387A2FE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2E9B6B38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46E4DEEA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13/16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5487EF0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93AA569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9E8A063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C5DB761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250CDAC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EEF343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39F71886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7749595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4C2A29DF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1B6D0103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t>7/8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3FCC965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6B1A2E4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7C2B948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44AB853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8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18E38B2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21D7C2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5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255F182D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4C2F4300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  <w:tr w:rsidR="00B86873" w:rsidRPr="0039334F" w14:paraId="2A1A9843" w14:textId="77777777" w:rsidTr="006B1EF4">
        <w:trPr>
          <w:trHeight w:val="276"/>
          <w:jc w:val="center"/>
        </w:trPr>
        <w:tc>
          <w:tcPr>
            <w:tcW w:w="1309" w:type="dxa"/>
            <w:shd w:val="clear" w:color="auto" w:fill="auto"/>
            <w:noWrap/>
            <w:vAlign w:val="center"/>
          </w:tcPr>
          <w:p w14:paraId="089525CF" w14:textId="77777777" w:rsidR="00B86873" w:rsidRPr="0039334F" w:rsidRDefault="00B86873" w:rsidP="006B1EF4">
            <w:pPr>
              <w:jc w:val="center"/>
              <w:rPr>
                <w:rFonts w:eastAsia="等线"/>
                <w:color w:val="000000"/>
              </w:rPr>
            </w:pPr>
            <w:r w:rsidRPr="0039334F">
              <w:rPr>
                <w:rFonts w:eastAsia="等线"/>
                <w:color w:val="000000"/>
              </w:rPr>
              <w:lastRenderedPageBreak/>
              <w:t>15/16</w:t>
            </w:r>
          </w:p>
        </w:tc>
        <w:tc>
          <w:tcPr>
            <w:tcW w:w="885" w:type="dxa"/>
            <w:shd w:val="clear" w:color="auto" w:fill="auto"/>
            <w:noWrap/>
            <w:vAlign w:val="bottom"/>
          </w:tcPr>
          <w:p w14:paraId="5CD828D9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noProof/>
                <w:lang w:val="en-CA"/>
              </w:rPr>
              <w:t>0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BA404F1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E5E71E9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2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5844C1E6" w14:textId="77777777" w:rsidR="00B86873" w:rsidRPr="0039334F" w:rsidRDefault="00B86873" w:rsidP="006B1EF4">
            <w:pPr>
              <w:jc w:val="center"/>
              <w:rPr>
                <w:rFonts w:eastAsia="Arial Unicode MS"/>
                <w:noProof/>
                <w:lang w:val="en-CA"/>
              </w:rPr>
            </w:pPr>
            <w:r w:rsidRPr="00E822F3">
              <w:rPr>
                <w:rFonts w:eastAsia="Arial Unicode MS"/>
                <w:noProof/>
                <w:lang w:val="en-CA"/>
              </w:rPr>
              <w:t>4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60CF6E9E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63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0D389FA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-</w:t>
            </w:r>
            <w:r w:rsidRPr="00E822F3">
              <w:rPr>
                <w:noProof/>
                <w:lang w:val="en-CA"/>
              </w:rPr>
              <w:t>3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1E6108D9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E822F3">
              <w:rPr>
                <w:noProof/>
                <w:lang w:val="en-CA"/>
              </w:rPr>
              <w:t>1</w:t>
            </w:r>
          </w:p>
        </w:tc>
        <w:tc>
          <w:tcPr>
            <w:tcW w:w="886" w:type="dxa"/>
            <w:shd w:val="clear" w:color="auto" w:fill="auto"/>
            <w:noWrap/>
            <w:vAlign w:val="bottom"/>
          </w:tcPr>
          <w:p w14:paraId="0B9D3C2F" w14:textId="77777777" w:rsidR="00B86873" w:rsidRPr="0039334F" w:rsidRDefault="00B86873" w:rsidP="006B1EF4">
            <w:pPr>
              <w:jc w:val="center"/>
              <w:rPr>
                <w:noProof/>
                <w:lang w:val="en-CA"/>
              </w:rPr>
            </w:pPr>
            <w:r w:rsidRPr="0039334F">
              <w:rPr>
                <w:rFonts w:eastAsia="Arial Unicode MS"/>
                <w:noProof/>
                <w:lang w:val="en-CA"/>
              </w:rPr>
              <w:t>0</w:t>
            </w:r>
          </w:p>
        </w:tc>
      </w:tr>
    </w:tbl>
    <w:p w14:paraId="6309D0DD" w14:textId="51981F48" w:rsidR="007429C4" w:rsidRDefault="007429C4" w:rsidP="005B6977">
      <w:pPr>
        <w:spacing w:before="120"/>
        <w:jc w:val="both"/>
      </w:pPr>
      <w:r>
        <w:t xml:space="preserve"> </w:t>
      </w:r>
    </w:p>
    <w:p w14:paraId="428EAB67" w14:textId="09DAD0FE" w:rsidR="00E80F08" w:rsidRDefault="005B6977" w:rsidP="0040607B">
      <w:pPr>
        <w:pStyle w:val="1"/>
      </w:pPr>
      <w:r>
        <w:t>Experimental results</w:t>
      </w:r>
    </w:p>
    <w:p w14:paraId="2A904C42" w14:textId="529CC64B" w:rsidR="00162058" w:rsidRPr="00162058" w:rsidRDefault="00BD797A" w:rsidP="00162058">
      <w:pPr>
        <w:pStyle w:val="2"/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roposed </w:t>
      </w:r>
      <w:r w:rsidR="009F0524">
        <w:rPr>
          <w:lang w:eastAsia="zh-CN"/>
        </w:rPr>
        <w:t xml:space="preserve">6-tap </w:t>
      </w:r>
      <w:r>
        <w:rPr>
          <w:lang w:eastAsia="zh-CN"/>
        </w:rPr>
        <w:t xml:space="preserve">filters vs </w:t>
      </w:r>
      <w:r w:rsidR="009F0524">
        <w:rPr>
          <w:lang w:eastAsia="zh-CN"/>
        </w:rPr>
        <w:t>current 6-tap filters</w:t>
      </w:r>
    </w:p>
    <w:tbl>
      <w:tblPr>
        <w:tblW w:w="66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871"/>
        <w:gridCol w:w="186"/>
        <w:gridCol w:w="872"/>
        <w:gridCol w:w="186"/>
        <w:gridCol w:w="1057"/>
        <w:gridCol w:w="872"/>
        <w:gridCol w:w="186"/>
        <w:gridCol w:w="1058"/>
      </w:tblGrid>
      <w:tr w:rsidR="000D3E45" w:rsidRPr="004B64EB" w14:paraId="299BB3D9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5E569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2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EAACF" w14:textId="48F9FEEE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Random access Main10 Over VTM-</w:t>
            </w:r>
            <w:r w:rsidR="0040607B" w:rsidRPr="004B64E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</w:p>
        </w:tc>
      </w:tr>
      <w:tr w:rsidR="000D3E45" w:rsidRPr="004B64EB" w14:paraId="01C504EE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F4DD8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A3248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7D3B1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U</w:t>
            </w:r>
          </w:p>
        </w:tc>
        <w:tc>
          <w:tcPr>
            <w:tcW w:w="124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20F77B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V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2FCC8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848FD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4B64EB" w:rsidRPr="004B64EB" w14:paraId="604EE853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5ACB0A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2C41C2" w14:textId="1EF9CFF9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0.00%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E39B73" w14:textId="1E562BDD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CF5AE0" w14:textId="4DC868AA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-0.02%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E23E2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136D25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4B64EB" w:rsidRPr="004B64EB" w14:paraId="63F256D7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3A7B8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B62971" w14:textId="48750364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-0.03%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60A799" w14:textId="19D69EA0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0A605E" w14:textId="06D9D1CB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0.01%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FAA13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CC7005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4B64EB" w:rsidRPr="004B64EB" w14:paraId="16985C8C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A6CF1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32368A" w14:textId="014F6580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-0.01%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630F91" w14:textId="32D4BE52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0.03%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919CD" w14:textId="67131653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-0.05%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3F8525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3B4B6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4B64EB" w:rsidRPr="004B64EB" w14:paraId="49172552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323B3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1D76BF" w14:textId="287D52E1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-0.04%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616CCE" w14:textId="611BBE9A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97F87F" w14:textId="4ADB5C04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-0.01%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4FBEC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17A21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0D3E45" w:rsidRPr="004B64EB" w14:paraId="2B29981C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FF92C2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DD965" w14:textId="77777777" w:rsidR="000D3E45" w:rsidRPr="004B64EB" w:rsidRDefault="000D3E45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9C505" w14:textId="77777777" w:rsidR="000D3E45" w:rsidRPr="004B64EB" w:rsidRDefault="000D3E45" w:rsidP="004B64EB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815AD" w14:textId="77777777" w:rsidR="000D3E45" w:rsidRPr="004B64EB" w:rsidRDefault="000D3E45" w:rsidP="004B64EB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464EA" w14:textId="77777777" w:rsidR="000D3E45" w:rsidRPr="004B64EB" w:rsidRDefault="000D3E45" w:rsidP="004B64EB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904166" w14:textId="77777777" w:rsidR="000D3E45" w:rsidRPr="004B64EB" w:rsidRDefault="000D3E45" w:rsidP="004B64EB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4B64EB" w:rsidRPr="004B64EB" w14:paraId="451EE6F7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D2A88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64E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15A4BB" w14:textId="144F4128" w:rsidR="004B64EB" w:rsidRPr="005750FB" w:rsidRDefault="004B64EB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5750FB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-0.02%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5D878D" w14:textId="2C1615EB" w:rsidR="004B64EB" w:rsidRPr="005750FB" w:rsidRDefault="004B64EB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5750FB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-0.01%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262289" w14:textId="316D4FDF" w:rsidR="004B64EB" w:rsidRPr="005750FB" w:rsidRDefault="004B64EB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5750FB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-0.02%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7B457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E4DE4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</w:tr>
      <w:tr w:rsidR="004B64EB" w:rsidRPr="004B64EB" w14:paraId="76B515BB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61FA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AEA245" w14:textId="64A7C42C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-0.12%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693DA81" w14:textId="78772762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0.00%</w:t>
            </w:r>
          </w:p>
        </w:tc>
        <w:tc>
          <w:tcPr>
            <w:tcW w:w="105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324B7F" w14:textId="35C3ABA3" w:rsidR="004B64EB" w:rsidRPr="004B64EB" w:rsidRDefault="004B64EB" w:rsidP="004B64E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color w:val="000000"/>
                <w:sz w:val="21"/>
                <w:szCs w:val="21"/>
              </w:rPr>
              <w:t>0.06%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72FA9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C4F24" w14:textId="77777777" w:rsidR="004B64EB" w:rsidRPr="004B64EB" w:rsidRDefault="004B64EB" w:rsidP="004B64E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4B64E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0D3E45" w:rsidRPr="004B64EB" w14:paraId="70AF6F0F" w14:textId="77777777" w:rsidTr="004B64E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F984D" w14:textId="2F1C1CC4" w:rsidR="000D3E45" w:rsidRPr="004B64EB" w:rsidRDefault="00A57C25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4B64EB">
              <w:rPr>
                <w:rFonts w:ascii="Arial" w:hAnsi="Arial" w:cs="Arial"/>
                <w:b/>
                <w:color w:val="000000"/>
                <w:sz w:val="21"/>
                <w:szCs w:val="21"/>
              </w:rPr>
              <w:t>Affine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529512" w14:textId="059C717F" w:rsidR="000D3E45" w:rsidRPr="004B64EB" w:rsidRDefault="00DA5EFE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-0.05%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2D97E1" w14:textId="75847489" w:rsidR="000D3E45" w:rsidRPr="004B64EB" w:rsidRDefault="00DA5EFE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-0.08%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83906" w14:textId="1610A251" w:rsidR="000D3E45" w:rsidRPr="004B64EB" w:rsidRDefault="00DA5EFE" w:rsidP="004B64E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0.04%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09469" w14:textId="2E14F035" w:rsidR="000D3E45" w:rsidRPr="004B64EB" w:rsidRDefault="00DA5EFE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A7C4D" w14:textId="7ED9F18E" w:rsidR="000D3E45" w:rsidRPr="004B64EB" w:rsidRDefault="00DA5EFE" w:rsidP="004B64EB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4B64E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</w:tr>
    </w:tbl>
    <w:p w14:paraId="356BF30D" w14:textId="0DFC59E1" w:rsidR="00635FB4" w:rsidRDefault="00635FB4" w:rsidP="00635FB4">
      <w:pPr>
        <w:rPr>
          <w:lang w:val="en-CA" w:eastAsia="zh-CN"/>
        </w:rPr>
      </w:pPr>
    </w:p>
    <w:p w14:paraId="2510B773" w14:textId="77777777" w:rsidR="00C510BC" w:rsidRDefault="00C510BC" w:rsidP="00635FB4">
      <w:pPr>
        <w:rPr>
          <w:lang w:val="en-CA" w:eastAsia="zh-CN"/>
        </w:rPr>
      </w:pPr>
    </w:p>
    <w:tbl>
      <w:tblPr>
        <w:tblW w:w="67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876"/>
        <w:gridCol w:w="248"/>
        <w:gridCol w:w="876"/>
        <w:gridCol w:w="248"/>
        <w:gridCol w:w="876"/>
        <w:gridCol w:w="248"/>
        <w:gridCol w:w="741"/>
        <w:gridCol w:w="248"/>
        <w:gridCol w:w="989"/>
      </w:tblGrid>
      <w:tr w:rsidR="000D3E45" w:rsidRPr="002C042B" w14:paraId="12F71A48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4E91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81FDEC" w14:textId="0CE56BBF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Lowdelay Main10 Over VTM-</w:t>
            </w:r>
            <w:r w:rsidR="0040607B" w:rsidRPr="002C042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7</w:t>
            </w:r>
          </w:p>
        </w:tc>
      </w:tr>
      <w:tr w:rsidR="000D3E45" w:rsidRPr="002C042B" w14:paraId="4CE4EE51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B803F0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BE87A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Y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6570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U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A60B8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V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D1D08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F797F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0D3E45" w:rsidRPr="002C042B" w14:paraId="78CBD378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76E53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7011EA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6BF47A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8EEE8C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23F02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1AE0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0D3E45" w:rsidRPr="002C042B" w14:paraId="78777BFC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7CA977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7E1245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FCB51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77ABA1" w14:textId="77777777" w:rsidR="000D3E45" w:rsidRPr="002C042B" w:rsidRDefault="000D3E45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02B15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81BE89" w14:textId="77777777" w:rsidR="000D3E45" w:rsidRPr="002C042B" w:rsidRDefault="000D3E45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3428E" w:rsidRPr="002C042B" w14:paraId="3029121A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C7A2B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4794C5" w14:textId="5921741A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-0.02%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23188B" w14:textId="2B0F83E9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-0.13%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715134" w14:textId="10EF874F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-0.05%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452763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BF3A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23428E" w:rsidRPr="002C042B" w14:paraId="4C3FAAE4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83701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52E6BE" w14:textId="76A54971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-0.07%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6B0EDE" w14:textId="0CC82B9B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-0.43%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6409F" w14:textId="30B97EED" w:rsidR="0023428E" w:rsidRPr="002C042B" w:rsidRDefault="0023428E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-0.15%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A1C23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60E4F" w14:textId="77777777" w:rsidR="0023428E" w:rsidRPr="002C042B" w:rsidRDefault="0023428E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2C042B" w:rsidRPr="002C042B" w14:paraId="7890F148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BBD87" w14:textId="77777777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2AF93" w14:textId="156F3E42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-0.02%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6517B" w14:textId="0628024E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0.35%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B07C35" w14:textId="6E6CA86E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-0.18%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99AA49" w14:textId="77777777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9E3B" w14:textId="7363CBAC" w:rsidR="002C042B" w:rsidRPr="002C042B" w:rsidRDefault="002C042B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99%</w:t>
            </w:r>
          </w:p>
        </w:tc>
      </w:tr>
      <w:tr w:rsidR="002C042B" w:rsidRPr="002C042B" w14:paraId="75940C80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854BAB" w14:textId="77777777" w:rsidR="002C042B" w:rsidRPr="002C042B" w:rsidRDefault="002C042B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042B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B4CA57" w14:textId="64654ECA" w:rsidR="002C042B" w:rsidRPr="000B7F6C" w:rsidRDefault="002C042B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0B7F6C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-0.04%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C3691B" w14:textId="31995073" w:rsidR="002C042B" w:rsidRPr="000B7F6C" w:rsidRDefault="002C042B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0B7F6C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-0.11%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A43A9A" w14:textId="394A61FE" w:rsidR="002C042B" w:rsidRPr="000B7F6C" w:rsidRDefault="002C042B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0B7F6C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-0.12%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690149" w14:textId="77777777" w:rsidR="002C042B" w:rsidRPr="002C042B" w:rsidRDefault="002C042B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63111A" w14:textId="77777777" w:rsidR="002C042B" w:rsidRPr="002C042B" w:rsidRDefault="002C042B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</w:tr>
      <w:tr w:rsidR="00AC5583" w:rsidRPr="002C042B" w14:paraId="0ED18B55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08695" w14:textId="77777777" w:rsidR="00AC5583" w:rsidRPr="002C042B" w:rsidRDefault="00AC5583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27D42D" w14:textId="7BE494E2" w:rsidR="00AC5583" w:rsidRPr="002C042B" w:rsidRDefault="00AC5583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-0.06%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039837" w14:textId="6156F888" w:rsidR="00AC5583" w:rsidRPr="002C042B" w:rsidRDefault="00AC5583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0.09%</w:t>
            </w:r>
            <w:bookmarkStart w:id="3" w:name="_GoBack"/>
            <w:bookmarkEnd w:id="3"/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355F7" w14:textId="13E8D469" w:rsidR="00AC5583" w:rsidRPr="002C042B" w:rsidRDefault="00AC5583" w:rsidP="002C042B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color w:val="000000"/>
                <w:sz w:val="21"/>
                <w:szCs w:val="21"/>
              </w:rPr>
              <w:t>0.21%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5B25C" w14:textId="77777777" w:rsidR="00AC5583" w:rsidRPr="002C042B" w:rsidRDefault="00AC5583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82DCC" w14:textId="047F2787" w:rsidR="00AC5583" w:rsidRPr="002C042B" w:rsidRDefault="00AC5583" w:rsidP="002C042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042B">
              <w:rPr>
                <w:rFonts w:ascii="Arial" w:hAnsi="Arial" w:cs="Arial"/>
                <w:sz w:val="21"/>
                <w:szCs w:val="21"/>
              </w:rPr>
              <w:t>99%</w:t>
            </w:r>
          </w:p>
        </w:tc>
      </w:tr>
      <w:tr w:rsidR="000D3E45" w:rsidRPr="002C042B" w14:paraId="09F81CC1" w14:textId="77777777" w:rsidTr="002C042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AF368" w14:textId="0012DF5E" w:rsidR="000D3E45" w:rsidRPr="002C042B" w:rsidRDefault="00A57C25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042B">
              <w:rPr>
                <w:rFonts w:ascii="Arial" w:hAnsi="Arial" w:cs="Arial"/>
                <w:b/>
                <w:color w:val="000000"/>
                <w:sz w:val="21"/>
                <w:szCs w:val="21"/>
              </w:rPr>
              <w:t>Affine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B897C0" w14:textId="02FA4FB1" w:rsidR="000D3E45" w:rsidRPr="002C042B" w:rsidRDefault="00D37E04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-0.21%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A278B7" w14:textId="01DC43FA" w:rsidR="000D3E45" w:rsidRPr="002C042B" w:rsidRDefault="00D37E04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-0.55%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FDE7C2" w14:textId="761C2746" w:rsidR="000D3E45" w:rsidRPr="002C042B" w:rsidRDefault="00D37E04" w:rsidP="002C042B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-0.33%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B0F12B" w14:textId="32956005" w:rsidR="000D3E45" w:rsidRPr="002C042B" w:rsidRDefault="00D37E04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0C37B" w14:textId="115C0E22" w:rsidR="000D3E45" w:rsidRPr="002C042B" w:rsidRDefault="00D37E04" w:rsidP="002C042B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C042B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</w:tr>
    </w:tbl>
    <w:p w14:paraId="611BF361" w14:textId="18113B60" w:rsidR="000D3E45" w:rsidRDefault="000D3E45" w:rsidP="00635FB4">
      <w:pPr>
        <w:rPr>
          <w:lang w:val="en-CA" w:eastAsia="zh-CN"/>
        </w:rPr>
      </w:pPr>
    </w:p>
    <w:p w14:paraId="681F88F2" w14:textId="603689C5" w:rsidR="00624EA3" w:rsidRDefault="00D132F3" w:rsidP="00D132F3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8</w:t>
      </w:r>
      <w:r>
        <w:rPr>
          <w:lang w:val="en-CA" w:eastAsia="zh-CN"/>
        </w:rPr>
        <w:t xml:space="preserve">-tap filters vs </w:t>
      </w:r>
      <w:r w:rsidR="00C07007">
        <w:rPr>
          <w:lang w:val="en-CA" w:eastAsia="zh-CN"/>
        </w:rPr>
        <w:t>current 6-tap</w:t>
      </w:r>
      <w:r w:rsidR="009F0524">
        <w:rPr>
          <w:lang w:val="en-CA" w:eastAsia="zh-CN"/>
        </w:rPr>
        <w:t xml:space="preserve"> filter</w:t>
      </w:r>
      <w:r w:rsidR="00AD0604">
        <w:rPr>
          <w:lang w:val="en-CA" w:eastAsia="zh-CN"/>
        </w:rPr>
        <w:t>s</w:t>
      </w:r>
    </w:p>
    <w:tbl>
      <w:tblPr>
        <w:tblW w:w="664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871"/>
        <w:gridCol w:w="186"/>
        <w:gridCol w:w="872"/>
        <w:gridCol w:w="186"/>
        <w:gridCol w:w="871"/>
        <w:gridCol w:w="186"/>
        <w:gridCol w:w="872"/>
        <w:gridCol w:w="186"/>
        <w:gridCol w:w="1058"/>
      </w:tblGrid>
      <w:tr w:rsidR="00223B47" w:rsidRPr="00A577B7" w14:paraId="0909D887" w14:textId="77777777" w:rsidTr="00FC52AF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3370E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2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3FAD0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Random access Main10 Over VTM-7</w:t>
            </w:r>
          </w:p>
        </w:tc>
      </w:tr>
      <w:tr w:rsidR="00223B47" w:rsidRPr="00A577B7" w14:paraId="39A2C3B4" w14:textId="77777777" w:rsidTr="00FC52AF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47A26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EEC1A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Y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049BA7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U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43953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V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7EEF5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7039F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942EF0" w:rsidRPr="00A577B7" w14:paraId="4139B8F6" w14:textId="77777777" w:rsidTr="00B107FD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3A9B2C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75FA51A" w14:textId="4C7423AD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0.00%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3B4DA02D" w14:textId="1B685D75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-0.02%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C06ADFF" w14:textId="688F4B93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0.00%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4DECB3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7E596F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942EF0" w:rsidRPr="00A577B7" w14:paraId="1708B7A8" w14:textId="77777777" w:rsidTr="00B107FD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993B3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9242E2A" w14:textId="7FC8D0FF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-0.03%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C0BEFEC" w14:textId="5DA7F09C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-0.01%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71003BE0" w14:textId="6DD40B0B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-0.01%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5E60E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76D4B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942EF0" w:rsidRPr="00A577B7" w14:paraId="1A2CA272" w14:textId="77777777" w:rsidTr="00B107FD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A609A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B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5D8D31B" w14:textId="15C9682E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-0.08%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0A278083" w14:textId="6E43D430" w:rsidR="00942EF0" w:rsidRPr="00A577B7" w:rsidRDefault="006A44B5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>
              <w:t>-</w:t>
            </w:r>
            <w:r w:rsidR="00942EF0" w:rsidRPr="00B87014">
              <w:t>0.03%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2879E2EE" w14:textId="34B80448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-0.06%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386EC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5BE9FF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942EF0" w:rsidRPr="00A577B7" w14:paraId="190E2406" w14:textId="77777777" w:rsidTr="00B107FD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0BBD7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3130B6F" w14:textId="652E9E54" w:rsidR="00942EF0" w:rsidRPr="00A577B7" w:rsidRDefault="00F825E2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>
              <w:t>-</w:t>
            </w:r>
            <w:r w:rsidR="00942EF0" w:rsidRPr="00B87014">
              <w:t>0.0</w:t>
            </w:r>
            <w:r>
              <w:t>6</w:t>
            </w:r>
            <w:r w:rsidR="00942EF0" w:rsidRPr="00B87014">
              <w:t>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CAA837B" w14:textId="29ED4646" w:rsidR="00942EF0" w:rsidRPr="00A577B7" w:rsidRDefault="00942EF0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B87014">
              <w:t>-0.02%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hideMark/>
          </w:tcPr>
          <w:p w14:paraId="4482DD93" w14:textId="2F2A2671" w:rsidR="00942EF0" w:rsidRPr="00A577B7" w:rsidRDefault="006A44B5" w:rsidP="00942EF0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>
              <w:t>-</w:t>
            </w:r>
            <w:r w:rsidR="00942EF0" w:rsidRPr="00B87014">
              <w:t>0.0</w:t>
            </w:r>
            <w:r>
              <w:t>5</w:t>
            </w:r>
            <w:r w:rsidR="00942EF0" w:rsidRPr="00B87014">
              <w:t>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B2CB6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6F39ED" w14:textId="77777777" w:rsidR="00942EF0" w:rsidRPr="00A577B7" w:rsidRDefault="00942EF0" w:rsidP="00942EF0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223B47" w:rsidRPr="00A577B7" w14:paraId="0046DDEC" w14:textId="77777777" w:rsidTr="00FC52AF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8B573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5CA40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4CF26A" w14:textId="77777777" w:rsidR="00223B47" w:rsidRPr="00A577B7" w:rsidRDefault="00223B47" w:rsidP="00FC52A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C750A" w14:textId="77777777" w:rsidR="00223B47" w:rsidRPr="00A577B7" w:rsidRDefault="00223B47" w:rsidP="00FC52A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30B1A" w14:textId="77777777" w:rsidR="00223B47" w:rsidRPr="00A577B7" w:rsidRDefault="00223B47" w:rsidP="00FC52A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DB1B1" w14:textId="77777777" w:rsidR="00223B47" w:rsidRPr="00A577B7" w:rsidRDefault="00223B47" w:rsidP="00FC52AF">
            <w:pPr>
              <w:jc w:val="center"/>
              <w:rPr>
                <w:rFonts w:ascii="Arial" w:eastAsia="Times New Roman" w:hAnsi="Arial" w:cs="Arial"/>
                <w:sz w:val="21"/>
                <w:szCs w:val="21"/>
              </w:rPr>
            </w:pPr>
          </w:p>
        </w:tc>
      </w:tr>
      <w:tr w:rsidR="008558CA" w:rsidRPr="00A577B7" w14:paraId="54D24174" w14:textId="77777777" w:rsidTr="00FC52AF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C5BB6" w14:textId="77777777" w:rsidR="008558CA" w:rsidRPr="00A577B7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A1718B5" w14:textId="2DCE5E09" w:rsidR="008558CA" w:rsidRPr="00A577B7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-0.06%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31B9379" w14:textId="43F10177" w:rsidR="008558CA" w:rsidRPr="00A577B7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-0.0</w:t>
            </w:r>
            <w:r w:rsidR="006A44B5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2</w:t>
            </w:r>
            <w:r w:rsidRPr="00A577B7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3F559E1" w14:textId="5EC2B26C" w:rsidR="008558CA" w:rsidRPr="00A577B7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-0.0</w:t>
            </w:r>
            <w:r w:rsidR="006A44B5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3</w:t>
            </w:r>
            <w:r w:rsidRPr="00A577B7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85ED2C" w14:textId="77777777" w:rsidR="008558CA" w:rsidRPr="00A577B7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8820E" w14:textId="77777777" w:rsidR="008558CA" w:rsidRPr="00A577B7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577B7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</w:tr>
      <w:tr w:rsidR="00223B47" w:rsidRPr="00A577B7" w14:paraId="6D5214DA" w14:textId="77777777" w:rsidTr="00FC52AF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25EE56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73521FF" w14:textId="00E6AF80" w:rsidR="00223B47" w:rsidRPr="00A577B7" w:rsidRDefault="00223B47" w:rsidP="00FC52AF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-0.</w:t>
            </w:r>
            <w:r w:rsidR="004076D4">
              <w:rPr>
                <w:rFonts w:ascii="Arial" w:hAnsi="Arial" w:cs="Arial"/>
                <w:color w:val="000000"/>
                <w:sz w:val="21"/>
                <w:szCs w:val="21"/>
              </w:rPr>
              <w:t>09</w:t>
            </w: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C661BC9" w14:textId="43959E65" w:rsidR="00223B47" w:rsidRPr="00A577B7" w:rsidRDefault="00223B47" w:rsidP="00FC52AF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-0.</w:t>
            </w:r>
            <w:r w:rsidR="007F6CC1">
              <w:rPr>
                <w:rFonts w:ascii="Arial" w:hAnsi="Arial" w:cs="Arial"/>
                <w:color w:val="000000"/>
                <w:sz w:val="21"/>
                <w:szCs w:val="21"/>
              </w:rPr>
              <w:t>07</w:t>
            </w: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</w:p>
        </w:tc>
        <w:tc>
          <w:tcPr>
            <w:tcW w:w="1057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444DA4A" w14:textId="51A22772" w:rsidR="00223B47" w:rsidRPr="00A577B7" w:rsidRDefault="00223B47" w:rsidP="00FC52AF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-0.</w:t>
            </w:r>
            <w:r w:rsidR="007F6CC1">
              <w:rPr>
                <w:rFonts w:ascii="Arial" w:hAnsi="Arial" w:cs="Arial"/>
                <w:color w:val="000000"/>
                <w:sz w:val="21"/>
                <w:szCs w:val="21"/>
              </w:rPr>
              <w:t>06</w:t>
            </w:r>
            <w:r w:rsidRPr="00A577B7">
              <w:rPr>
                <w:rFonts w:ascii="Arial" w:hAnsi="Arial" w:cs="Arial"/>
                <w:color w:val="000000"/>
                <w:sz w:val="21"/>
                <w:szCs w:val="21"/>
              </w:rPr>
              <w:t>%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7734C7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10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0A5B7" w14:textId="77777777" w:rsidR="00223B47" w:rsidRPr="00A577B7" w:rsidRDefault="00223B47" w:rsidP="00FC52AF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A577B7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8558CA" w:rsidRPr="00A577B7" w14:paraId="1DC81E64" w14:textId="77777777" w:rsidTr="003D75AB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6D1F4" w14:textId="1BEF11A3" w:rsidR="008558CA" w:rsidRPr="00AC200F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AC200F">
              <w:rPr>
                <w:rFonts w:ascii="Arial" w:hAnsi="Arial" w:cs="Arial"/>
                <w:b/>
                <w:color w:val="000000"/>
                <w:sz w:val="21"/>
                <w:szCs w:val="21"/>
              </w:rPr>
              <w:t>Affine</w:t>
            </w:r>
          </w:p>
        </w:tc>
        <w:tc>
          <w:tcPr>
            <w:tcW w:w="105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E140B4" w14:textId="65647479" w:rsidR="008558CA" w:rsidRPr="00AC200F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AC200F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-0.18%</w:t>
            </w:r>
          </w:p>
        </w:tc>
        <w:tc>
          <w:tcPr>
            <w:tcW w:w="105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7C02AC" w14:textId="604B859E" w:rsidR="008558CA" w:rsidRPr="00AC200F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AC200F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-0.12%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7F5831" w14:textId="7B010C68" w:rsidR="008558CA" w:rsidRPr="00AC200F" w:rsidRDefault="008558CA" w:rsidP="008558CA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AC200F">
              <w:rPr>
                <w:rFonts w:ascii="Arial" w:hAnsi="Arial" w:cs="Arial"/>
                <w:b/>
                <w:bCs/>
                <w:color w:val="000000"/>
                <w:kern w:val="24"/>
                <w:sz w:val="21"/>
                <w:szCs w:val="21"/>
              </w:rPr>
              <w:t>-0.13%</w:t>
            </w:r>
          </w:p>
        </w:tc>
        <w:tc>
          <w:tcPr>
            <w:tcW w:w="105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7078C" w14:textId="77777777" w:rsidR="008558CA" w:rsidRPr="00AC200F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AC200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96518" w14:textId="77777777" w:rsidR="008558CA" w:rsidRPr="00AC200F" w:rsidRDefault="008558CA" w:rsidP="008558CA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AC200F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</w:tr>
    </w:tbl>
    <w:p w14:paraId="275026F4" w14:textId="439BD17C" w:rsidR="00223B47" w:rsidRDefault="00223B47" w:rsidP="00223B47">
      <w:pPr>
        <w:rPr>
          <w:lang w:val="en-CA" w:eastAsia="zh-CN"/>
        </w:rPr>
      </w:pPr>
    </w:p>
    <w:tbl>
      <w:tblPr>
        <w:tblW w:w="67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876"/>
        <w:gridCol w:w="248"/>
        <w:gridCol w:w="876"/>
        <w:gridCol w:w="248"/>
        <w:gridCol w:w="1124"/>
        <w:gridCol w:w="741"/>
        <w:gridCol w:w="248"/>
        <w:gridCol w:w="989"/>
      </w:tblGrid>
      <w:tr w:rsidR="00223B47" w:rsidRPr="002C4C38" w14:paraId="3E13F34B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426C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3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D6F8CF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Lowdelay Main10 Over VTM-7</w:t>
            </w:r>
          </w:p>
        </w:tc>
      </w:tr>
      <w:tr w:rsidR="00223B47" w:rsidRPr="002C4C38" w14:paraId="10BFC113" w14:textId="77777777" w:rsidTr="005F1DE1">
        <w:trPr>
          <w:trHeight w:val="283"/>
          <w:jc w:val="center"/>
        </w:trPr>
        <w:tc>
          <w:tcPr>
            <w:tcW w:w="13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6952C6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93731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Y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734A9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U</w:t>
            </w:r>
          </w:p>
        </w:tc>
        <w:tc>
          <w:tcPr>
            <w:tcW w:w="137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BF369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V</w:t>
            </w:r>
          </w:p>
        </w:tc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5EFF1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EncT</w:t>
            </w:r>
            <w:proofErr w:type="spellEnd"/>
          </w:p>
        </w:tc>
        <w:tc>
          <w:tcPr>
            <w:tcW w:w="123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A2C080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proofErr w:type="spellStart"/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DecT</w:t>
            </w:r>
            <w:proofErr w:type="spellEnd"/>
          </w:p>
        </w:tc>
      </w:tr>
      <w:tr w:rsidR="00223B47" w:rsidRPr="002C4C38" w14:paraId="03A0AA19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EAFD3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Class A1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68BF4C9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23AB9A1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F04402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DD792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F3C385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23B47" w:rsidRPr="002C4C38" w14:paraId="022B3277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AA4052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Class A2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26F51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2554FC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3A2A3A" w14:textId="77777777" w:rsidR="00223B47" w:rsidRPr="002C4C38" w:rsidRDefault="00223B47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2D560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70A9B4" w14:textId="77777777" w:rsidR="00223B47" w:rsidRPr="002C4C38" w:rsidRDefault="00223B47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202533" w:rsidRPr="002C4C38" w14:paraId="4D814273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3BAB10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lastRenderedPageBreak/>
              <w:t>Class B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21E689E" w14:textId="124E69E4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A06424" w14:textId="0B22ADC3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-0.28%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2EA4BF" w14:textId="1B407DC4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-0.13%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733443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8D85D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1270BF" w:rsidRPr="002C4C38" w14:paraId="45C3ADE3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DF075F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Class C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2AC04B" w14:textId="4B074D88" w:rsidR="001270BF" w:rsidRPr="002C4C38" w:rsidRDefault="001270BF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-0.20%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1FF5F5" w14:textId="2673500F" w:rsidR="001270BF" w:rsidRPr="002C4C38" w:rsidRDefault="001270BF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-0.37%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B8375" w14:textId="2BD8FC1D" w:rsidR="001270BF" w:rsidRPr="002C4C38" w:rsidRDefault="001270BF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-0.17%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5EF5F8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F1C77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</w:tr>
      <w:tr w:rsidR="00202533" w:rsidRPr="002C4C38" w14:paraId="2DF111FE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F2C131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Class E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A6BF0" w14:textId="616466F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-0.07%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BA8D5" w14:textId="14F388EB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0.56%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8DAA1" w14:textId="52DD333D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-0.36%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7837DF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41045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99%</w:t>
            </w:r>
          </w:p>
        </w:tc>
      </w:tr>
      <w:tr w:rsidR="001270BF" w:rsidRPr="002C4C38" w14:paraId="73F2DAE7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BF878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4C38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Overall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87DA1A" w14:textId="117AB7AC" w:rsidR="001270BF" w:rsidRPr="00231AD1" w:rsidRDefault="001270BF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-0.12%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C6EE5D" w14:textId="0D5667D9" w:rsidR="001270BF" w:rsidRPr="00231AD1" w:rsidRDefault="001270BF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-0.10%</w:t>
            </w: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1B3343C" w14:textId="4D58D821" w:rsidR="001270BF" w:rsidRPr="00231AD1" w:rsidRDefault="001270BF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-0.20%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E7C274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4C38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1BC21E" w14:textId="77777777" w:rsidR="001270BF" w:rsidRPr="002C4C38" w:rsidRDefault="001270BF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C4C38">
              <w:rPr>
                <w:rFonts w:ascii="Arial" w:hAnsi="Arial" w:cs="Arial"/>
                <w:b/>
                <w:sz w:val="21"/>
                <w:szCs w:val="21"/>
              </w:rPr>
              <w:t>100%</w:t>
            </w:r>
          </w:p>
        </w:tc>
      </w:tr>
      <w:tr w:rsidR="00202533" w:rsidRPr="002C4C38" w14:paraId="2D76AD70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4C03C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Class D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0FA26E" w14:textId="39419CD5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-0.94%</w:t>
            </w:r>
          </w:p>
        </w:tc>
        <w:tc>
          <w:tcPr>
            <w:tcW w:w="1124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3D70744" w14:textId="656F03BC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-0.66%</w:t>
            </w:r>
          </w:p>
        </w:tc>
        <w:tc>
          <w:tcPr>
            <w:tcW w:w="112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E831D" w14:textId="6731EE64" w:rsidR="00202533" w:rsidRPr="002C4C38" w:rsidRDefault="00202533" w:rsidP="002C4C38">
            <w:pPr>
              <w:jc w:val="center"/>
              <w:textAlignment w:val="bottom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color w:val="000000"/>
                <w:sz w:val="21"/>
                <w:szCs w:val="21"/>
              </w:rPr>
              <w:t>-1.01%</w:t>
            </w:r>
          </w:p>
        </w:tc>
        <w:tc>
          <w:tcPr>
            <w:tcW w:w="9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8A6FC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100%</w:t>
            </w:r>
          </w:p>
        </w:tc>
        <w:tc>
          <w:tcPr>
            <w:tcW w:w="98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AD4E8" w14:textId="77777777" w:rsidR="00202533" w:rsidRPr="002C4C38" w:rsidRDefault="00202533" w:rsidP="002C4C38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2C4C38">
              <w:rPr>
                <w:rFonts w:ascii="Arial" w:hAnsi="Arial" w:cs="Arial"/>
                <w:sz w:val="21"/>
                <w:szCs w:val="21"/>
              </w:rPr>
              <w:t>99%</w:t>
            </w:r>
          </w:p>
        </w:tc>
      </w:tr>
      <w:tr w:rsidR="00202533" w:rsidRPr="002C4C38" w14:paraId="59FEDE1E" w14:textId="77777777" w:rsidTr="002C4C38">
        <w:trPr>
          <w:trHeight w:val="283"/>
          <w:jc w:val="center"/>
        </w:trPr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85D68" w14:textId="3D84533C" w:rsidR="00202533" w:rsidRPr="00231AD1" w:rsidRDefault="00202533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Affine</w:t>
            </w:r>
          </w:p>
        </w:tc>
        <w:tc>
          <w:tcPr>
            <w:tcW w:w="112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542FB4" w14:textId="1B68BDFF" w:rsidR="00202533" w:rsidRPr="00231AD1" w:rsidRDefault="00202533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-0.67%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B6ECD2" w14:textId="66E95304" w:rsidR="00202533" w:rsidRPr="00231AD1" w:rsidRDefault="00202533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-0.98%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A82BBA" w14:textId="6D5A6053" w:rsidR="00202533" w:rsidRPr="00231AD1" w:rsidRDefault="00202533" w:rsidP="002C4C38">
            <w:pPr>
              <w:jc w:val="center"/>
              <w:textAlignment w:val="bottom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31AD1">
              <w:rPr>
                <w:rFonts w:ascii="Arial" w:hAnsi="Arial" w:cs="Arial"/>
                <w:b/>
                <w:color w:val="000000"/>
                <w:sz w:val="21"/>
                <w:szCs w:val="21"/>
              </w:rPr>
              <w:t>-0.64%</w:t>
            </w:r>
          </w:p>
        </w:tc>
        <w:tc>
          <w:tcPr>
            <w:tcW w:w="9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A246BA" w14:textId="77777777" w:rsidR="00202533" w:rsidRPr="00231AD1" w:rsidRDefault="00202533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31AD1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802457" w14:textId="77777777" w:rsidR="00202533" w:rsidRPr="00231AD1" w:rsidRDefault="00202533" w:rsidP="002C4C38">
            <w:pPr>
              <w:jc w:val="center"/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  <w:r w:rsidRPr="00231AD1">
              <w:rPr>
                <w:rFonts w:ascii="Arial" w:hAnsi="Arial" w:cs="Arial"/>
                <w:b/>
                <w:sz w:val="21"/>
                <w:szCs w:val="21"/>
                <w:lang w:eastAsia="zh-CN"/>
              </w:rPr>
              <w:t>100%</w:t>
            </w:r>
          </w:p>
        </w:tc>
      </w:tr>
    </w:tbl>
    <w:p w14:paraId="4BC05D76" w14:textId="77777777" w:rsidR="00223B47" w:rsidRPr="00223B47" w:rsidRDefault="00223B47" w:rsidP="00223B47">
      <w:pPr>
        <w:rPr>
          <w:lang w:val="en-CA" w:eastAsia="zh-CN"/>
        </w:rPr>
      </w:pPr>
    </w:p>
    <w:p w14:paraId="6B36CDBE" w14:textId="3B9EA861" w:rsidR="005B6977" w:rsidRPr="005B6977" w:rsidRDefault="00420CA0" w:rsidP="005B6977">
      <w:pPr>
        <w:pStyle w:val="1"/>
      </w:pPr>
      <w:r>
        <w:t>Conclusion</w:t>
      </w:r>
    </w:p>
    <w:p w14:paraId="1A46CBAE" w14:textId="56A89A00" w:rsidR="005E0353" w:rsidRPr="00D372E6" w:rsidRDefault="00B067CA" w:rsidP="00B9580A">
      <w:pPr>
        <w:jc w:val="both"/>
        <w:rPr>
          <w:noProof/>
          <w:lang w:val="en-CA"/>
        </w:rPr>
      </w:pPr>
      <w:r>
        <w:rPr>
          <w:szCs w:val="22"/>
          <w:lang w:val="en-CA" w:eastAsia="zh-CN"/>
        </w:rPr>
        <w:t>This contribution proposes</w:t>
      </w:r>
      <w:r w:rsidR="004443F2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6-tap </w:t>
      </w:r>
      <w:r w:rsidR="004443F2">
        <w:rPr>
          <w:szCs w:val="22"/>
          <w:lang w:val="en-CA" w:eastAsia="zh-CN"/>
        </w:rPr>
        <w:t xml:space="preserve">interpolation </w:t>
      </w:r>
      <w:r>
        <w:rPr>
          <w:szCs w:val="22"/>
          <w:lang w:val="en-CA" w:eastAsia="zh-CN"/>
        </w:rPr>
        <w:t>filter coefficients</w:t>
      </w:r>
      <w:r w:rsidR="00E7567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derived </w:t>
      </w:r>
      <w:r w:rsidR="004443F2">
        <w:rPr>
          <w:szCs w:val="22"/>
          <w:lang w:val="en-CA" w:eastAsia="zh-CN"/>
        </w:rPr>
        <w:t xml:space="preserve">using </w:t>
      </w:r>
      <w:r>
        <w:rPr>
          <w:szCs w:val="22"/>
          <w:lang w:val="en-CA" w:eastAsia="zh-CN"/>
        </w:rPr>
        <w:t xml:space="preserve">the </w:t>
      </w:r>
      <w:r w:rsidR="004443F2">
        <w:rPr>
          <w:szCs w:val="22"/>
          <w:lang w:val="en-CA" w:eastAsia="zh-CN"/>
        </w:rPr>
        <w:t xml:space="preserve">principle of </w:t>
      </w:r>
      <w:r>
        <w:rPr>
          <w:szCs w:val="22"/>
          <w:lang w:val="en-CA" w:eastAsia="zh-CN"/>
        </w:rPr>
        <w:t>DCT-based</w:t>
      </w:r>
      <w:r w:rsidR="004443F2">
        <w:rPr>
          <w:szCs w:val="22"/>
          <w:lang w:val="en-CA" w:eastAsia="zh-CN"/>
        </w:rPr>
        <w:t xml:space="preserve"> interpolation filt</w:t>
      </w:r>
      <w:r w:rsidR="00981A99">
        <w:rPr>
          <w:szCs w:val="22"/>
          <w:lang w:val="en-CA" w:eastAsia="zh-CN"/>
        </w:rPr>
        <w:t>er</w:t>
      </w:r>
      <w:r w:rsidR="004443F2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 The BD rate savings are reported to be 0.02% (RA) and 0.04% (LD)</w:t>
      </w:r>
      <w:r w:rsidR="004443F2">
        <w:rPr>
          <w:szCs w:val="22"/>
          <w:lang w:val="en-CA" w:eastAsia="zh-CN"/>
        </w:rPr>
        <w:t xml:space="preserve"> under the CTC, </w:t>
      </w:r>
      <w:r w:rsidR="00301749" w:rsidRPr="00A57D48">
        <w:rPr>
          <w:szCs w:val="22"/>
          <w:lang w:val="en-CA" w:eastAsia="zh-CN"/>
        </w:rPr>
        <w:t xml:space="preserve">and </w:t>
      </w:r>
      <w:r w:rsidR="00301749">
        <w:rPr>
          <w:rFonts w:hint="eastAsia"/>
          <w:szCs w:val="22"/>
          <w:lang w:val="en-CA" w:eastAsia="zh-CN"/>
        </w:rPr>
        <w:t>0.05</w:t>
      </w:r>
      <w:r w:rsidR="00301749" w:rsidRPr="00A57D48">
        <w:rPr>
          <w:szCs w:val="22"/>
          <w:lang w:val="en-CA" w:eastAsia="zh-CN"/>
        </w:rPr>
        <w:t>%</w:t>
      </w:r>
      <w:r w:rsidR="00301749">
        <w:rPr>
          <w:szCs w:val="22"/>
          <w:lang w:val="en-CA" w:eastAsia="zh-CN"/>
        </w:rPr>
        <w:t xml:space="preserve"> (RA) and 0.21% (LD)</w:t>
      </w:r>
      <w:r w:rsidR="00301749" w:rsidRPr="00A57D48">
        <w:rPr>
          <w:szCs w:val="22"/>
          <w:lang w:val="en-CA" w:eastAsia="zh-CN"/>
        </w:rPr>
        <w:t xml:space="preserve"> for affine sequences.</w:t>
      </w:r>
      <w:r w:rsidR="00E81A39">
        <w:rPr>
          <w:szCs w:val="22"/>
          <w:lang w:val="en-CA" w:eastAsia="zh-CN"/>
        </w:rPr>
        <w:t xml:space="preserve"> </w:t>
      </w:r>
      <w:r w:rsidR="00B674D6">
        <w:rPr>
          <w:szCs w:val="22"/>
          <w:lang w:val="en-CA" w:eastAsia="zh-CN"/>
        </w:rPr>
        <w:t xml:space="preserve">When </w:t>
      </w:r>
      <w:r w:rsidR="00866EFE">
        <w:rPr>
          <w:szCs w:val="22"/>
          <w:lang w:val="en-CA" w:eastAsia="zh-CN"/>
        </w:rPr>
        <w:t>8-tap filters</w:t>
      </w:r>
      <w:r w:rsidR="00C53A81">
        <w:rPr>
          <w:szCs w:val="22"/>
          <w:lang w:val="en-CA" w:eastAsia="zh-CN"/>
        </w:rPr>
        <w:t xml:space="preserve"> are used (which would incur higher complexity especially in terms of higher memory bandwidth for motion compensation)</w:t>
      </w:r>
      <w:r w:rsidR="00FD19D0">
        <w:rPr>
          <w:szCs w:val="22"/>
          <w:lang w:val="en-CA" w:eastAsia="zh-CN"/>
        </w:rPr>
        <w:t xml:space="preserve">, </w:t>
      </w:r>
      <w:r w:rsidR="00C0331A">
        <w:rPr>
          <w:szCs w:val="22"/>
          <w:lang w:val="en-CA" w:eastAsia="zh-CN"/>
        </w:rPr>
        <w:t>0.0</w:t>
      </w:r>
      <w:r w:rsidR="00731B48">
        <w:rPr>
          <w:szCs w:val="22"/>
          <w:lang w:val="en-CA" w:eastAsia="zh-CN"/>
        </w:rPr>
        <w:t>6</w:t>
      </w:r>
      <w:r w:rsidR="00C0331A">
        <w:rPr>
          <w:szCs w:val="22"/>
          <w:lang w:val="en-CA" w:eastAsia="zh-CN"/>
        </w:rPr>
        <w:t>% (RA) and 0.</w:t>
      </w:r>
      <w:r w:rsidR="00731B48">
        <w:rPr>
          <w:szCs w:val="22"/>
          <w:lang w:val="en-CA" w:eastAsia="zh-CN"/>
        </w:rPr>
        <w:t>12</w:t>
      </w:r>
      <w:r w:rsidR="00C0331A">
        <w:rPr>
          <w:szCs w:val="22"/>
          <w:lang w:val="en-CA" w:eastAsia="zh-CN"/>
        </w:rPr>
        <w:t xml:space="preserve">% (LD) </w:t>
      </w:r>
      <w:r w:rsidR="00731B48">
        <w:rPr>
          <w:szCs w:val="22"/>
          <w:lang w:val="en-CA" w:eastAsia="zh-CN"/>
        </w:rPr>
        <w:t>BD-rate saving</w:t>
      </w:r>
      <w:r w:rsidR="00AB51E3">
        <w:rPr>
          <w:szCs w:val="22"/>
          <w:lang w:val="en-CA" w:eastAsia="zh-CN"/>
        </w:rPr>
        <w:t>s</w:t>
      </w:r>
      <w:r w:rsidR="00731B48">
        <w:rPr>
          <w:szCs w:val="22"/>
          <w:lang w:val="en-CA" w:eastAsia="zh-CN"/>
        </w:rPr>
        <w:t xml:space="preserve"> </w:t>
      </w:r>
      <w:r w:rsidR="00C0331A">
        <w:rPr>
          <w:szCs w:val="22"/>
          <w:lang w:val="en-CA" w:eastAsia="zh-CN"/>
        </w:rPr>
        <w:t xml:space="preserve">under the CTC, </w:t>
      </w:r>
      <w:r w:rsidR="00C0331A" w:rsidRPr="00A57D48">
        <w:rPr>
          <w:szCs w:val="22"/>
          <w:lang w:val="en-CA" w:eastAsia="zh-CN"/>
        </w:rPr>
        <w:t xml:space="preserve">and </w:t>
      </w:r>
      <w:r w:rsidR="00C0331A">
        <w:rPr>
          <w:rFonts w:hint="eastAsia"/>
          <w:szCs w:val="22"/>
          <w:lang w:val="en-CA" w:eastAsia="zh-CN"/>
        </w:rPr>
        <w:t>0.</w:t>
      </w:r>
      <w:r w:rsidR="00731B48">
        <w:rPr>
          <w:szCs w:val="22"/>
          <w:lang w:val="en-CA" w:eastAsia="zh-CN"/>
        </w:rPr>
        <w:t>18</w:t>
      </w:r>
      <w:r w:rsidR="00C0331A" w:rsidRPr="00A57D48">
        <w:rPr>
          <w:szCs w:val="22"/>
          <w:lang w:val="en-CA" w:eastAsia="zh-CN"/>
        </w:rPr>
        <w:t>%</w:t>
      </w:r>
      <w:r w:rsidR="00C0331A">
        <w:rPr>
          <w:szCs w:val="22"/>
          <w:lang w:val="en-CA" w:eastAsia="zh-CN"/>
        </w:rPr>
        <w:t xml:space="preserve"> (RA) and 0.</w:t>
      </w:r>
      <w:r w:rsidR="00731B48">
        <w:rPr>
          <w:szCs w:val="22"/>
          <w:lang w:val="en-CA" w:eastAsia="zh-CN"/>
        </w:rPr>
        <w:t>67</w:t>
      </w:r>
      <w:r w:rsidR="00C0331A">
        <w:rPr>
          <w:szCs w:val="22"/>
          <w:lang w:val="en-CA" w:eastAsia="zh-CN"/>
        </w:rPr>
        <w:t>% (LD)</w:t>
      </w:r>
      <w:r w:rsidR="00731B48">
        <w:rPr>
          <w:szCs w:val="22"/>
          <w:lang w:val="en-CA" w:eastAsia="zh-CN"/>
        </w:rPr>
        <w:t xml:space="preserve"> </w:t>
      </w:r>
      <w:r w:rsidR="00664D38">
        <w:rPr>
          <w:szCs w:val="22"/>
          <w:lang w:val="en-CA" w:eastAsia="zh-CN"/>
        </w:rPr>
        <w:t xml:space="preserve">BD-rate savings </w:t>
      </w:r>
      <w:r w:rsidR="00C0331A" w:rsidRPr="00A57D48">
        <w:rPr>
          <w:szCs w:val="22"/>
          <w:lang w:val="en-CA" w:eastAsia="zh-CN"/>
        </w:rPr>
        <w:t>for affine sequences</w:t>
      </w:r>
      <w:r w:rsidR="00423CAC">
        <w:rPr>
          <w:szCs w:val="22"/>
          <w:lang w:val="en-CA" w:eastAsia="zh-CN"/>
        </w:rPr>
        <w:t xml:space="preserve"> </w:t>
      </w:r>
      <w:r w:rsidR="00C53A81">
        <w:rPr>
          <w:szCs w:val="22"/>
          <w:lang w:val="en-CA" w:eastAsia="zh-CN"/>
        </w:rPr>
        <w:t>can be</w:t>
      </w:r>
      <w:r w:rsidR="00423CAC">
        <w:rPr>
          <w:szCs w:val="22"/>
          <w:lang w:val="en-CA" w:eastAsia="zh-CN"/>
        </w:rPr>
        <w:t xml:space="preserve"> obtained. </w:t>
      </w:r>
      <w:r w:rsidR="001F0BCF">
        <w:rPr>
          <w:szCs w:val="22"/>
          <w:lang w:val="en-CA" w:eastAsia="zh-CN"/>
        </w:rPr>
        <w:t xml:space="preserve">Compared to the 8-tap filters, </w:t>
      </w:r>
      <w:r w:rsidR="00C53A81">
        <w:rPr>
          <w:szCs w:val="22"/>
          <w:lang w:val="en-CA" w:eastAsia="zh-CN"/>
        </w:rPr>
        <w:t xml:space="preserve">the </w:t>
      </w:r>
      <w:r w:rsidR="001F0BCF">
        <w:rPr>
          <w:szCs w:val="22"/>
          <w:lang w:val="en-CA" w:eastAsia="zh-CN"/>
        </w:rPr>
        <w:t xml:space="preserve">proposed filters achieve one third performance recovery without any other </w:t>
      </w:r>
      <w:r w:rsidR="00C53A81">
        <w:rPr>
          <w:szCs w:val="22"/>
          <w:lang w:val="en-CA" w:eastAsia="zh-CN"/>
        </w:rPr>
        <w:t>negative impact on the VVC design</w:t>
      </w:r>
      <w:r w:rsidR="001F0BCF">
        <w:rPr>
          <w:szCs w:val="22"/>
          <w:lang w:val="en-CA" w:eastAsia="zh-CN"/>
        </w:rPr>
        <w:t>.</w:t>
      </w:r>
    </w:p>
    <w:p w14:paraId="0B9FD423" w14:textId="7ABEEA01" w:rsidR="000D3E45" w:rsidRPr="00A73B1C" w:rsidRDefault="00863D3F" w:rsidP="00A73B1C">
      <w:pPr>
        <w:pStyle w:val="1"/>
      </w:pPr>
      <w:r>
        <w:t>Reference</w:t>
      </w:r>
      <w:r w:rsidR="00B833B4">
        <w:t>s</w:t>
      </w:r>
    </w:p>
    <w:p w14:paraId="6FD6290C" w14:textId="598D1C1F" w:rsidR="006A27E9" w:rsidRDefault="006A27E9" w:rsidP="00F2301D">
      <w:pPr>
        <w:pStyle w:val="Reference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sz w:val="22"/>
          <w:szCs w:val="22"/>
          <w:lang w:val="en-CA"/>
        </w:rPr>
      </w:pPr>
      <w:bookmarkStart w:id="4" w:name="_Ref26976392"/>
      <w:r w:rsidRPr="00F2301D">
        <w:rPr>
          <w:sz w:val="22"/>
          <w:szCs w:val="22"/>
          <w:lang w:val="en-CA"/>
        </w:rPr>
        <w:t xml:space="preserve">B. </w:t>
      </w:r>
      <w:proofErr w:type="spellStart"/>
      <w:r w:rsidRPr="00F2301D">
        <w:rPr>
          <w:sz w:val="22"/>
          <w:szCs w:val="22"/>
          <w:lang w:val="en-CA"/>
        </w:rPr>
        <w:t>Bross</w:t>
      </w:r>
      <w:proofErr w:type="spellEnd"/>
      <w:r w:rsidRPr="00F2301D">
        <w:rPr>
          <w:sz w:val="22"/>
          <w:szCs w:val="22"/>
          <w:lang w:val="en-CA"/>
        </w:rPr>
        <w:t>, J. Chen, S. Liu, Y.-K. Wang, “Versatile Video Coding (Draft 7)”, JVET-P2001, October 2019.</w:t>
      </w:r>
      <w:bookmarkEnd w:id="4"/>
    </w:p>
    <w:p w14:paraId="40A40062" w14:textId="77777777" w:rsidR="004367F5" w:rsidRPr="00F2301D" w:rsidRDefault="004367F5" w:rsidP="004367F5">
      <w:pPr>
        <w:pStyle w:val="Reference"/>
        <w:autoSpaceDE w:val="0"/>
        <w:autoSpaceDN w:val="0"/>
        <w:adjustRightInd w:val="0"/>
        <w:spacing w:before="0" w:after="0"/>
        <w:rPr>
          <w:color w:val="000000"/>
          <w:sz w:val="22"/>
          <w:szCs w:val="22"/>
        </w:rPr>
      </w:pPr>
      <w:r w:rsidRPr="00F2301D">
        <w:rPr>
          <w:sz w:val="22"/>
          <w:szCs w:val="22"/>
          <w:lang w:val="en-CA"/>
        </w:rPr>
        <w:t xml:space="preserve">J. Li, C.-W. </w:t>
      </w:r>
      <w:proofErr w:type="spellStart"/>
      <w:r w:rsidRPr="00F2301D">
        <w:rPr>
          <w:sz w:val="22"/>
          <w:szCs w:val="22"/>
          <w:lang w:val="en-CA"/>
        </w:rPr>
        <w:t>Kuo</w:t>
      </w:r>
      <w:proofErr w:type="spellEnd"/>
      <w:r w:rsidRPr="00F2301D">
        <w:rPr>
          <w:sz w:val="22"/>
          <w:szCs w:val="22"/>
          <w:lang w:val="en-CA"/>
        </w:rPr>
        <w:t>, C. S. Lim, “CE2: Using the shorter-tap filter for 4x4 sized partitions (Test 2.4.6),” JVET-N0196, March, 2019.</w:t>
      </w:r>
    </w:p>
    <w:p w14:paraId="157CB5E5" w14:textId="5B372668" w:rsidR="004367F5" w:rsidRPr="00A73B1C" w:rsidRDefault="00A73B1C" w:rsidP="00A73B1C">
      <w:pPr>
        <w:pStyle w:val="Reference"/>
        <w:rPr>
          <w:sz w:val="22"/>
          <w:szCs w:val="22"/>
          <w:lang w:val="en-CA"/>
        </w:rPr>
      </w:pPr>
      <w:proofErr w:type="spellStart"/>
      <w:r w:rsidRPr="00A73B1C">
        <w:rPr>
          <w:sz w:val="22"/>
          <w:szCs w:val="22"/>
          <w:lang w:val="en-CA"/>
        </w:rPr>
        <w:t>Ugur</w:t>
      </w:r>
      <w:proofErr w:type="spellEnd"/>
      <w:r w:rsidRPr="00A73B1C">
        <w:rPr>
          <w:sz w:val="22"/>
          <w:szCs w:val="22"/>
          <w:lang w:val="en-CA"/>
        </w:rPr>
        <w:t xml:space="preserve"> K, </w:t>
      </w:r>
      <w:proofErr w:type="spellStart"/>
      <w:r w:rsidRPr="00A73B1C">
        <w:rPr>
          <w:sz w:val="22"/>
          <w:szCs w:val="22"/>
          <w:lang w:val="en-CA"/>
        </w:rPr>
        <w:t>Alshin</w:t>
      </w:r>
      <w:proofErr w:type="spellEnd"/>
      <w:r w:rsidRPr="00A73B1C">
        <w:rPr>
          <w:sz w:val="22"/>
          <w:szCs w:val="22"/>
          <w:lang w:val="en-CA"/>
        </w:rPr>
        <w:t xml:space="preserve"> A, </w:t>
      </w:r>
      <w:proofErr w:type="spellStart"/>
      <w:r w:rsidRPr="00A73B1C">
        <w:rPr>
          <w:sz w:val="22"/>
          <w:szCs w:val="22"/>
          <w:lang w:val="en-CA"/>
        </w:rPr>
        <w:t>Alshina</w:t>
      </w:r>
      <w:proofErr w:type="spellEnd"/>
      <w:r w:rsidRPr="00A73B1C">
        <w:rPr>
          <w:sz w:val="22"/>
          <w:szCs w:val="22"/>
          <w:lang w:val="en-CA"/>
        </w:rPr>
        <w:t xml:space="preserve"> E, </w:t>
      </w:r>
      <w:proofErr w:type="spellStart"/>
      <w:r w:rsidRPr="00A73B1C">
        <w:rPr>
          <w:sz w:val="22"/>
          <w:szCs w:val="22"/>
          <w:lang w:val="en-CA"/>
        </w:rPr>
        <w:t>Bossen</w:t>
      </w:r>
      <w:proofErr w:type="spellEnd"/>
      <w:r w:rsidRPr="00A73B1C">
        <w:rPr>
          <w:sz w:val="22"/>
          <w:szCs w:val="22"/>
          <w:lang w:val="en-CA"/>
        </w:rPr>
        <w:t xml:space="preserve"> F, </w:t>
      </w:r>
      <w:proofErr w:type="spellStart"/>
      <w:r w:rsidRPr="00A73B1C">
        <w:rPr>
          <w:sz w:val="22"/>
          <w:szCs w:val="22"/>
          <w:lang w:val="en-CA"/>
        </w:rPr>
        <w:t>HanW</w:t>
      </w:r>
      <w:proofErr w:type="spellEnd"/>
      <w:r w:rsidRPr="00A73B1C">
        <w:rPr>
          <w:sz w:val="22"/>
          <w:szCs w:val="22"/>
          <w:lang w:val="en-CA"/>
        </w:rPr>
        <w:t xml:space="preserve">, Park J, </w:t>
      </w:r>
      <w:proofErr w:type="spellStart"/>
      <w:r w:rsidRPr="00A73B1C">
        <w:rPr>
          <w:sz w:val="22"/>
          <w:szCs w:val="22"/>
          <w:lang w:val="en-CA"/>
        </w:rPr>
        <w:t>Lainema</w:t>
      </w:r>
      <w:proofErr w:type="spellEnd"/>
      <w:r w:rsidRPr="00A73B1C">
        <w:rPr>
          <w:sz w:val="22"/>
          <w:szCs w:val="22"/>
          <w:lang w:val="en-CA"/>
        </w:rPr>
        <w:t xml:space="preserve"> J, “Motion compensated prediction and interpolation filter design in H.265/HEVC,” IEEE J </w:t>
      </w:r>
      <w:proofErr w:type="spellStart"/>
      <w:r w:rsidRPr="00A73B1C">
        <w:rPr>
          <w:sz w:val="22"/>
          <w:szCs w:val="22"/>
          <w:lang w:val="en-CA"/>
        </w:rPr>
        <w:t>Sel</w:t>
      </w:r>
      <w:proofErr w:type="spellEnd"/>
      <w:r w:rsidRPr="00A73B1C">
        <w:rPr>
          <w:sz w:val="22"/>
          <w:szCs w:val="22"/>
          <w:lang w:val="en-CA"/>
        </w:rPr>
        <w:t xml:space="preserve"> Top Signal Process 7(6): 946–956, 2013.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CBD4B" w14:textId="77777777" w:rsidR="008D1EDE" w:rsidRDefault="008D1EDE">
      <w:r>
        <w:separator/>
      </w:r>
    </w:p>
  </w:endnote>
  <w:endnote w:type="continuationSeparator" w:id="0">
    <w:p w14:paraId="3B230A44" w14:textId="77777777" w:rsidR="008D1EDE" w:rsidRDefault="008D1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53875A8" w:rsidR="00BD797A" w:rsidRPr="00C00DDE" w:rsidRDefault="00BD797A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3A8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428E">
      <w:rPr>
        <w:rStyle w:val="a5"/>
        <w:noProof/>
      </w:rPr>
      <w:t>2020-01-02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CEEB7" w14:textId="77777777" w:rsidR="008D1EDE" w:rsidRDefault="008D1EDE">
      <w:r>
        <w:separator/>
      </w:r>
    </w:p>
  </w:footnote>
  <w:footnote w:type="continuationSeparator" w:id="0">
    <w:p w14:paraId="175B1072" w14:textId="77777777" w:rsidR="008D1EDE" w:rsidRDefault="008D1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289C"/>
    <w:multiLevelType w:val="hybridMultilevel"/>
    <w:tmpl w:val="2C98426C"/>
    <w:lvl w:ilvl="0" w:tplc="8CDC5706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6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10"/>
  </w:num>
  <w:num w:numId="15">
    <w:abstractNumId w:val="6"/>
  </w:num>
  <w:num w:numId="16">
    <w:abstractNumId w:val="17"/>
  </w:num>
  <w:num w:numId="17">
    <w:abstractNumId w:val="6"/>
  </w:num>
  <w:num w:numId="18">
    <w:abstractNumId w:val="16"/>
  </w:num>
  <w:num w:numId="19">
    <w:abstractNumId w:val="8"/>
  </w:num>
  <w:num w:numId="20">
    <w:abstractNumId w:val="11"/>
  </w:num>
  <w:num w:numId="21">
    <w:abstractNumId w:val="2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01"/>
    <w:rsid w:val="00003632"/>
    <w:rsid w:val="00004B0A"/>
    <w:rsid w:val="00006915"/>
    <w:rsid w:val="00007663"/>
    <w:rsid w:val="0001724C"/>
    <w:rsid w:val="0002461E"/>
    <w:rsid w:val="00024B3A"/>
    <w:rsid w:val="00026421"/>
    <w:rsid w:val="000308A3"/>
    <w:rsid w:val="0003703E"/>
    <w:rsid w:val="000410CA"/>
    <w:rsid w:val="00042311"/>
    <w:rsid w:val="0004279E"/>
    <w:rsid w:val="0004452D"/>
    <w:rsid w:val="000458BC"/>
    <w:rsid w:val="00045C41"/>
    <w:rsid w:val="00046C03"/>
    <w:rsid w:val="0005253A"/>
    <w:rsid w:val="00053C17"/>
    <w:rsid w:val="00054627"/>
    <w:rsid w:val="00055FAA"/>
    <w:rsid w:val="00061A48"/>
    <w:rsid w:val="00061EFB"/>
    <w:rsid w:val="00065039"/>
    <w:rsid w:val="000657CC"/>
    <w:rsid w:val="00074413"/>
    <w:rsid w:val="0007614F"/>
    <w:rsid w:val="00077755"/>
    <w:rsid w:val="00081398"/>
    <w:rsid w:val="00082AD2"/>
    <w:rsid w:val="00091D66"/>
    <w:rsid w:val="00094479"/>
    <w:rsid w:val="00094B9B"/>
    <w:rsid w:val="000962AC"/>
    <w:rsid w:val="000A23D2"/>
    <w:rsid w:val="000A29C9"/>
    <w:rsid w:val="000B0C0F"/>
    <w:rsid w:val="000B0E18"/>
    <w:rsid w:val="000B10FF"/>
    <w:rsid w:val="000B1C6B"/>
    <w:rsid w:val="000B4FF9"/>
    <w:rsid w:val="000B7314"/>
    <w:rsid w:val="000B7F6C"/>
    <w:rsid w:val="000C09AC"/>
    <w:rsid w:val="000C34F1"/>
    <w:rsid w:val="000C3688"/>
    <w:rsid w:val="000C53C0"/>
    <w:rsid w:val="000D1123"/>
    <w:rsid w:val="000D3E45"/>
    <w:rsid w:val="000E00F3"/>
    <w:rsid w:val="000E05FC"/>
    <w:rsid w:val="000E2F88"/>
    <w:rsid w:val="000E4591"/>
    <w:rsid w:val="000F158C"/>
    <w:rsid w:val="00102F3D"/>
    <w:rsid w:val="00107E78"/>
    <w:rsid w:val="00110A6F"/>
    <w:rsid w:val="00114AEB"/>
    <w:rsid w:val="00115A58"/>
    <w:rsid w:val="00124E38"/>
    <w:rsid w:val="0012580B"/>
    <w:rsid w:val="001270BF"/>
    <w:rsid w:val="00131F90"/>
    <w:rsid w:val="0013215B"/>
    <w:rsid w:val="0013458C"/>
    <w:rsid w:val="0013526E"/>
    <w:rsid w:val="001405E4"/>
    <w:rsid w:val="00140F78"/>
    <w:rsid w:val="0014360B"/>
    <w:rsid w:val="00144797"/>
    <w:rsid w:val="00144DB3"/>
    <w:rsid w:val="00146152"/>
    <w:rsid w:val="001548A2"/>
    <w:rsid w:val="00155526"/>
    <w:rsid w:val="00162058"/>
    <w:rsid w:val="00165E7B"/>
    <w:rsid w:val="00171371"/>
    <w:rsid w:val="0017266B"/>
    <w:rsid w:val="00175A24"/>
    <w:rsid w:val="00183EA2"/>
    <w:rsid w:val="00186B56"/>
    <w:rsid w:val="00187E58"/>
    <w:rsid w:val="00190E70"/>
    <w:rsid w:val="00194A26"/>
    <w:rsid w:val="001A090D"/>
    <w:rsid w:val="001A184F"/>
    <w:rsid w:val="001A297E"/>
    <w:rsid w:val="001A368E"/>
    <w:rsid w:val="001A3A0A"/>
    <w:rsid w:val="001A3B0C"/>
    <w:rsid w:val="001A7329"/>
    <w:rsid w:val="001A792F"/>
    <w:rsid w:val="001B2295"/>
    <w:rsid w:val="001B4938"/>
    <w:rsid w:val="001B4E28"/>
    <w:rsid w:val="001B5DC8"/>
    <w:rsid w:val="001C036A"/>
    <w:rsid w:val="001C1312"/>
    <w:rsid w:val="001C3525"/>
    <w:rsid w:val="001C3AFB"/>
    <w:rsid w:val="001C54A5"/>
    <w:rsid w:val="001D1BD2"/>
    <w:rsid w:val="001D2503"/>
    <w:rsid w:val="001D4A1C"/>
    <w:rsid w:val="001D5587"/>
    <w:rsid w:val="001D581F"/>
    <w:rsid w:val="001E0248"/>
    <w:rsid w:val="001E02BE"/>
    <w:rsid w:val="001E28D8"/>
    <w:rsid w:val="001E3B37"/>
    <w:rsid w:val="001E4024"/>
    <w:rsid w:val="001E5869"/>
    <w:rsid w:val="001E6B71"/>
    <w:rsid w:val="001F0A0E"/>
    <w:rsid w:val="001F0BCF"/>
    <w:rsid w:val="001F2594"/>
    <w:rsid w:val="001F7CF4"/>
    <w:rsid w:val="002017AB"/>
    <w:rsid w:val="00202533"/>
    <w:rsid w:val="00202BCC"/>
    <w:rsid w:val="002055A6"/>
    <w:rsid w:val="00206460"/>
    <w:rsid w:val="002069B4"/>
    <w:rsid w:val="00210764"/>
    <w:rsid w:val="0021160D"/>
    <w:rsid w:val="00213C5B"/>
    <w:rsid w:val="002141EA"/>
    <w:rsid w:val="00215DFC"/>
    <w:rsid w:val="00217E57"/>
    <w:rsid w:val="002212DF"/>
    <w:rsid w:val="00222221"/>
    <w:rsid w:val="00222AD5"/>
    <w:rsid w:val="00222CD4"/>
    <w:rsid w:val="00223B47"/>
    <w:rsid w:val="00225016"/>
    <w:rsid w:val="002253CA"/>
    <w:rsid w:val="002264A6"/>
    <w:rsid w:val="00227684"/>
    <w:rsid w:val="00227BA7"/>
    <w:rsid w:val="0023011C"/>
    <w:rsid w:val="00231AD1"/>
    <w:rsid w:val="00232B14"/>
    <w:rsid w:val="0023428E"/>
    <w:rsid w:val="00236D2D"/>
    <w:rsid w:val="002375C1"/>
    <w:rsid w:val="00237A49"/>
    <w:rsid w:val="00242978"/>
    <w:rsid w:val="00244F8B"/>
    <w:rsid w:val="002522E7"/>
    <w:rsid w:val="002525AF"/>
    <w:rsid w:val="00252854"/>
    <w:rsid w:val="00254073"/>
    <w:rsid w:val="0025650A"/>
    <w:rsid w:val="0025769A"/>
    <w:rsid w:val="00261C6D"/>
    <w:rsid w:val="002626A2"/>
    <w:rsid w:val="00263398"/>
    <w:rsid w:val="00263B99"/>
    <w:rsid w:val="00266D24"/>
    <w:rsid w:val="00266F06"/>
    <w:rsid w:val="0026793A"/>
    <w:rsid w:val="002711A3"/>
    <w:rsid w:val="002718B6"/>
    <w:rsid w:val="00272150"/>
    <w:rsid w:val="0027290C"/>
    <w:rsid w:val="00275BCF"/>
    <w:rsid w:val="00275F19"/>
    <w:rsid w:val="00277432"/>
    <w:rsid w:val="002810FB"/>
    <w:rsid w:val="00282799"/>
    <w:rsid w:val="00285365"/>
    <w:rsid w:val="00285B94"/>
    <w:rsid w:val="0029175C"/>
    <w:rsid w:val="00291E36"/>
    <w:rsid w:val="00292257"/>
    <w:rsid w:val="00292372"/>
    <w:rsid w:val="002926F3"/>
    <w:rsid w:val="00293140"/>
    <w:rsid w:val="002933E9"/>
    <w:rsid w:val="002A2DDB"/>
    <w:rsid w:val="002A54E0"/>
    <w:rsid w:val="002B0EE5"/>
    <w:rsid w:val="002B1595"/>
    <w:rsid w:val="002B191D"/>
    <w:rsid w:val="002B2E83"/>
    <w:rsid w:val="002B629D"/>
    <w:rsid w:val="002B694E"/>
    <w:rsid w:val="002C042B"/>
    <w:rsid w:val="002C0C44"/>
    <w:rsid w:val="002C42F3"/>
    <w:rsid w:val="002C4C38"/>
    <w:rsid w:val="002C4E46"/>
    <w:rsid w:val="002C628C"/>
    <w:rsid w:val="002D0AF6"/>
    <w:rsid w:val="002D3427"/>
    <w:rsid w:val="002F0121"/>
    <w:rsid w:val="002F164D"/>
    <w:rsid w:val="00301749"/>
    <w:rsid w:val="00302037"/>
    <w:rsid w:val="003021BC"/>
    <w:rsid w:val="00306206"/>
    <w:rsid w:val="00317D85"/>
    <w:rsid w:val="00320B48"/>
    <w:rsid w:val="0032190B"/>
    <w:rsid w:val="0032217B"/>
    <w:rsid w:val="003248D8"/>
    <w:rsid w:val="00327C56"/>
    <w:rsid w:val="00330A6F"/>
    <w:rsid w:val="003315A1"/>
    <w:rsid w:val="00331813"/>
    <w:rsid w:val="00332187"/>
    <w:rsid w:val="003373EC"/>
    <w:rsid w:val="003424E8"/>
    <w:rsid w:val="00342FF4"/>
    <w:rsid w:val="00344E5A"/>
    <w:rsid w:val="003453F4"/>
    <w:rsid w:val="00346148"/>
    <w:rsid w:val="003570E2"/>
    <w:rsid w:val="00357760"/>
    <w:rsid w:val="00361614"/>
    <w:rsid w:val="00362903"/>
    <w:rsid w:val="003669EA"/>
    <w:rsid w:val="00367E3C"/>
    <w:rsid w:val="003706CC"/>
    <w:rsid w:val="00372056"/>
    <w:rsid w:val="00375050"/>
    <w:rsid w:val="00375F71"/>
    <w:rsid w:val="00377710"/>
    <w:rsid w:val="00377AA8"/>
    <w:rsid w:val="00385EC3"/>
    <w:rsid w:val="00387EEA"/>
    <w:rsid w:val="00391C05"/>
    <w:rsid w:val="00394B8A"/>
    <w:rsid w:val="003963EF"/>
    <w:rsid w:val="003A2D8E"/>
    <w:rsid w:val="003A2DC1"/>
    <w:rsid w:val="003A7CE6"/>
    <w:rsid w:val="003B326B"/>
    <w:rsid w:val="003B5CC9"/>
    <w:rsid w:val="003B5F37"/>
    <w:rsid w:val="003C20E4"/>
    <w:rsid w:val="003D3807"/>
    <w:rsid w:val="003D6342"/>
    <w:rsid w:val="003E0560"/>
    <w:rsid w:val="003E2EBE"/>
    <w:rsid w:val="003E6132"/>
    <w:rsid w:val="003E6148"/>
    <w:rsid w:val="003E6205"/>
    <w:rsid w:val="003E620C"/>
    <w:rsid w:val="003E6F90"/>
    <w:rsid w:val="003E73ED"/>
    <w:rsid w:val="003F5D0F"/>
    <w:rsid w:val="00402004"/>
    <w:rsid w:val="004053F5"/>
    <w:rsid w:val="0040607B"/>
    <w:rsid w:val="00406455"/>
    <w:rsid w:val="004076D4"/>
    <w:rsid w:val="00414101"/>
    <w:rsid w:val="004147DB"/>
    <w:rsid w:val="004165DF"/>
    <w:rsid w:val="00417CD2"/>
    <w:rsid w:val="00420CA0"/>
    <w:rsid w:val="004219CF"/>
    <w:rsid w:val="004234F0"/>
    <w:rsid w:val="00423CAC"/>
    <w:rsid w:val="00425611"/>
    <w:rsid w:val="00425C1E"/>
    <w:rsid w:val="00433DDB"/>
    <w:rsid w:val="00435A29"/>
    <w:rsid w:val="00435BD2"/>
    <w:rsid w:val="004367F5"/>
    <w:rsid w:val="004372A4"/>
    <w:rsid w:val="00437619"/>
    <w:rsid w:val="00442C6D"/>
    <w:rsid w:val="0044364B"/>
    <w:rsid w:val="004443F2"/>
    <w:rsid w:val="004449AE"/>
    <w:rsid w:val="00447EAD"/>
    <w:rsid w:val="00450E09"/>
    <w:rsid w:val="00451890"/>
    <w:rsid w:val="0045414E"/>
    <w:rsid w:val="00460067"/>
    <w:rsid w:val="004609F5"/>
    <w:rsid w:val="00461C94"/>
    <w:rsid w:val="00463FD7"/>
    <w:rsid w:val="00465A1E"/>
    <w:rsid w:val="0047726E"/>
    <w:rsid w:val="004852A2"/>
    <w:rsid w:val="0048599A"/>
    <w:rsid w:val="004861FB"/>
    <w:rsid w:val="00487705"/>
    <w:rsid w:val="00487FCA"/>
    <w:rsid w:val="00492DD6"/>
    <w:rsid w:val="0049445A"/>
    <w:rsid w:val="004948EB"/>
    <w:rsid w:val="004A1012"/>
    <w:rsid w:val="004A1634"/>
    <w:rsid w:val="004A26C0"/>
    <w:rsid w:val="004A2A63"/>
    <w:rsid w:val="004A6A82"/>
    <w:rsid w:val="004B210C"/>
    <w:rsid w:val="004B64EB"/>
    <w:rsid w:val="004C4BFF"/>
    <w:rsid w:val="004D1CAA"/>
    <w:rsid w:val="004D337B"/>
    <w:rsid w:val="004D405F"/>
    <w:rsid w:val="004D7C95"/>
    <w:rsid w:val="004E4F4F"/>
    <w:rsid w:val="004E6789"/>
    <w:rsid w:val="004F033D"/>
    <w:rsid w:val="004F61E3"/>
    <w:rsid w:val="005027B3"/>
    <w:rsid w:val="00502E10"/>
    <w:rsid w:val="0050687D"/>
    <w:rsid w:val="0051015C"/>
    <w:rsid w:val="00510C7F"/>
    <w:rsid w:val="00516CF1"/>
    <w:rsid w:val="00520178"/>
    <w:rsid w:val="0052184D"/>
    <w:rsid w:val="005221E2"/>
    <w:rsid w:val="00531AE9"/>
    <w:rsid w:val="00532DFD"/>
    <w:rsid w:val="00536188"/>
    <w:rsid w:val="005369E8"/>
    <w:rsid w:val="00536D0B"/>
    <w:rsid w:val="00550A66"/>
    <w:rsid w:val="00550F8A"/>
    <w:rsid w:val="0055267A"/>
    <w:rsid w:val="00555396"/>
    <w:rsid w:val="0055540A"/>
    <w:rsid w:val="00555A8A"/>
    <w:rsid w:val="00555AED"/>
    <w:rsid w:val="00567EC7"/>
    <w:rsid w:val="00570013"/>
    <w:rsid w:val="00570F03"/>
    <w:rsid w:val="0057134C"/>
    <w:rsid w:val="00573B23"/>
    <w:rsid w:val="005750FB"/>
    <w:rsid w:val="005753EC"/>
    <w:rsid w:val="005801A2"/>
    <w:rsid w:val="0058162F"/>
    <w:rsid w:val="00581E57"/>
    <w:rsid w:val="00592675"/>
    <w:rsid w:val="005952A5"/>
    <w:rsid w:val="005A33A1"/>
    <w:rsid w:val="005A4D24"/>
    <w:rsid w:val="005B217D"/>
    <w:rsid w:val="005B2A11"/>
    <w:rsid w:val="005B355B"/>
    <w:rsid w:val="005B59C2"/>
    <w:rsid w:val="005B6977"/>
    <w:rsid w:val="005C0535"/>
    <w:rsid w:val="005C385F"/>
    <w:rsid w:val="005C56F0"/>
    <w:rsid w:val="005C7C26"/>
    <w:rsid w:val="005D3138"/>
    <w:rsid w:val="005D4000"/>
    <w:rsid w:val="005E0353"/>
    <w:rsid w:val="005E1AC6"/>
    <w:rsid w:val="005E3F2B"/>
    <w:rsid w:val="005E6CF6"/>
    <w:rsid w:val="005E7D9B"/>
    <w:rsid w:val="005F1DE1"/>
    <w:rsid w:val="005F6F1B"/>
    <w:rsid w:val="00605172"/>
    <w:rsid w:val="00615995"/>
    <w:rsid w:val="00616155"/>
    <w:rsid w:val="006173CC"/>
    <w:rsid w:val="00622048"/>
    <w:rsid w:val="006234C8"/>
    <w:rsid w:val="00624B33"/>
    <w:rsid w:val="00624EA3"/>
    <w:rsid w:val="006258F4"/>
    <w:rsid w:val="006264B4"/>
    <w:rsid w:val="006273BD"/>
    <w:rsid w:val="00627B0D"/>
    <w:rsid w:val="0063041A"/>
    <w:rsid w:val="00630AA2"/>
    <w:rsid w:val="006335B8"/>
    <w:rsid w:val="00634601"/>
    <w:rsid w:val="00635EA7"/>
    <w:rsid w:val="00635FB4"/>
    <w:rsid w:val="00640534"/>
    <w:rsid w:val="006446FE"/>
    <w:rsid w:val="00645B08"/>
    <w:rsid w:val="00646707"/>
    <w:rsid w:val="006509AC"/>
    <w:rsid w:val="00657F7E"/>
    <w:rsid w:val="00662E58"/>
    <w:rsid w:val="006637F2"/>
    <w:rsid w:val="006642A5"/>
    <w:rsid w:val="00664D38"/>
    <w:rsid w:val="00664DCF"/>
    <w:rsid w:val="00665312"/>
    <w:rsid w:val="00665C85"/>
    <w:rsid w:val="0067131F"/>
    <w:rsid w:val="00672E5C"/>
    <w:rsid w:val="006732A9"/>
    <w:rsid w:val="00674385"/>
    <w:rsid w:val="00676B2E"/>
    <w:rsid w:val="00677C88"/>
    <w:rsid w:val="00681F71"/>
    <w:rsid w:val="00682912"/>
    <w:rsid w:val="00682EC3"/>
    <w:rsid w:val="00691454"/>
    <w:rsid w:val="00691B4F"/>
    <w:rsid w:val="00691D46"/>
    <w:rsid w:val="006A2020"/>
    <w:rsid w:val="006A27E9"/>
    <w:rsid w:val="006A44B5"/>
    <w:rsid w:val="006B0017"/>
    <w:rsid w:val="006B12FE"/>
    <w:rsid w:val="006B1EF4"/>
    <w:rsid w:val="006C5D39"/>
    <w:rsid w:val="006D6D9B"/>
    <w:rsid w:val="006E1FC3"/>
    <w:rsid w:val="006E2297"/>
    <w:rsid w:val="006E2810"/>
    <w:rsid w:val="006E5417"/>
    <w:rsid w:val="006F0794"/>
    <w:rsid w:val="006F351F"/>
    <w:rsid w:val="006F635F"/>
    <w:rsid w:val="006F7528"/>
    <w:rsid w:val="007023DE"/>
    <w:rsid w:val="007030D8"/>
    <w:rsid w:val="00704A43"/>
    <w:rsid w:val="00707081"/>
    <w:rsid w:val="007078AF"/>
    <w:rsid w:val="007126BC"/>
    <w:rsid w:val="00712E7F"/>
    <w:rsid w:val="00712F60"/>
    <w:rsid w:val="0071360E"/>
    <w:rsid w:val="007149B0"/>
    <w:rsid w:val="00714FC0"/>
    <w:rsid w:val="007177A3"/>
    <w:rsid w:val="00720E3B"/>
    <w:rsid w:val="00731B48"/>
    <w:rsid w:val="00732E9C"/>
    <w:rsid w:val="00737BB7"/>
    <w:rsid w:val="007429C4"/>
    <w:rsid w:val="00742F8E"/>
    <w:rsid w:val="0074393F"/>
    <w:rsid w:val="00745F6B"/>
    <w:rsid w:val="007464FF"/>
    <w:rsid w:val="0075175B"/>
    <w:rsid w:val="0075585E"/>
    <w:rsid w:val="00760786"/>
    <w:rsid w:val="00760C20"/>
    <w:rsid w:val="00770571"/>
    <w:rsid w:val="007768FF"/>
    <w:rsid w:val="007807AF"/>
    <w:rsid w:val="007819A4"/>
    <w:rsid w:val="007824D3"/>
    <w:rsid w:val="00784C26"/>
    <w:rsid w:val="00787CDD"/>
    <w:rsid w:val="00796EE3"/>
    <w:rsid w:val="007973C9"/>
    <w:rsid w:val="00797FE9"/>
    <w:rsid w:val="007A0149"/>
    <w:rsid w:val="007A1114"/>
    <w:rsid w:val="007A557D"/>
    <w:rsid w:val="007A7D29"/>
    <w:rsid w:val="007A7E89"/>
    <w:rsid w:val="007B0631"/>
    <w:rsid w:val="007B08CA"/>
    <w:rsid w:val="007B0FA5"/>
    <w:rsid w:val="007B4AB8"/>
    <w:rsid w:val="007B4F2C"/>
    <w:rsid w:val="007C45F5"/>
    <w:rsid w:val="007D1181"/>
    <w:rsid w:val="007D4305"/>
    <w:rsid w:val="007D708A"/>
    <w:rsid w:val="007E01A3"/>
    <w:rsid w:val="007E3ED7"/>
    <w:rsid w:val="007E4590"/>
    <w:rsid w:val="007F1F8B"/>
    <w:rsid w:val="007F2C7C"/>
    <w:rsid w:val="007F4786"/>
    <w:rsid w:val="007F6205"/>
    <w:rsid w:val="007F67A1"/>
    <w:rsid w:val="007F69F7"/>
    <w:rsid w:val="007F6CC1"/>
    <w:rsid w:val="007F7107"/>
    <w:rsid w:val="00801C1B"/>
    <w:rsid w:val="00804895"/>
    <w:rsid w:val="0081145E"/>
    <w:rsid w:val="00811C05"/>
    <w:rsid w:val="00816863"/>
    <w:rsid w:val="008206C8"/>
    <w:rsid w:val="00825344"/>
    <w:rsid w:val="008272FF"/>
    <w:rsid w:val="008341F5"/>
    <w:rsid w:val="008370BB"/>
    <w:rsid w:val="00844BE3"/>
    <w:rsid w:val="008558CA"/>
    <w:rsid w:val="008621B5"/>
    <w:rsid w:val="008623FF"/>
    <w:rsid w:val="0086387C"/>
    <w:rsid w:val="00863D3F"/>
    <w:rsid w:val="00866EFE"/>
    <w:rsid w:val="00867E20"/>
    <w:rsid w:val="00870738"/>
    <w:rsid w:val="00870B10"/>
    <w:rsid w:val="0087252C"/>
    <w:rsid w:val="008742ED"/>
    <w:rsid w:val="0087442D"/>
    <w:rsid w:val="008744D9"/>
    <w:rsid w:val="00874A6C"/>
    <w:rsid w:val="00874ABD"/>
    <w:rsid w:val="00876C65"/>
    <w:rsid w:val="00877E82"/>
    <w:rsid w:val="00882F72"/>
    <w:rsid w:val="008848CC"/>
    <w:rsid w:val="00885136"/>
    <w:rsid w:val="00887351"/>
    <w:rsid w:val="00892885"/>
    <w:rsid w:val="008945F6"/>
    <w:rsid w:val="008A4B4C"/>
    <w:rsid w:val="008A674A"/>
    <w:rsid w:val="008A7EAD"/>
    <w:rsid w:val="008B4B3F"/>
    <w:rsid w:val="008C239F"/>
    <w:rsid w:val="008D0072"/>
    <w:rsid w:val="008D1EDE"/>
    <w:rsid w:val="008D7B8D"/>
    <w:rsid w:val="008E480C"/>
    <w:rsid w:val="008E4B03"/>
    <w:rsid w:val="008E6AB6"/>
    <w:rsid w:val="008E768D"/>
    <w:rsid w:val="008F549D"/>
    <w:rsid w:val="00907757"/>
    <w:rsid w:val="009078ED"/>
    <w:rsid w:val="00913251"/>
    <w:rsid w:val="0091651D"/>
    <w:rsid w:val="00917B96"/>
    <w:rsid w:val="00920E46"/>
    <w:rsid w:val="009212B0"/>
    <w:rsid w:val="00921FA1"/>
    <w:rsid w:val="0092292A"/>
    <w:rsid w:val="009234A5"/>
    <w:rsid w:val="00923A83"/>
    <w:rsid w:val="009247E4"/>
    <w:rsid w:val="00924BC7"/>
    <w:rsid w:val="00924F88"/>
    <w:rsid w:val="00926E51"/>
    <w:rsid w:val="0093204E"/>
    <w:rsid w:val="009327A5"/>
    <w:rsid w:val="00932B5D"/>
    <w:rsid w:val="00932F7B"/>
    <w:rsid w:val="00933453"/>
    <w:rsid w:val="009336F7"/>
    <w:rsid w:val="009355EB"/>
    <w:rsid w:val="0093636C"/>
    <w:rsid w:val="009374A7"/>
    <w:rsid w:val="00941563"/>
    <w:rsid w:val="00942EF0"/>
    <w:rsid w:val="009437D1"/>
    <w:rsid w:val="009461A5"/>
    <w:rsid w:val="009516DE"/>
    <w:rsid w:val="009558C5"/>
    <w:rsid w:val="00955F6D"/>
    <w:rsid w:val="00965CE8"/>
    <w:rsid w:val="00966CBF"/>
    <w:rsid w:val="00966CF3"/>
    <w:rsid w:val="00973075"/>
    <w:rsid w:val="00973301"/>
    <w:rsid w:val="00974D41"/>
    <w:rsid w:val="00977C16"/>
    <w:rsid w:val="00980EBC"/>
    <w:rsid w:val="009818CE"/>
    <w:rsid w:val="00981A99"/>
    <w:rsid w:val="00984F54"/>
    <w:rsid w:val="0098551D"/>
    <w:rsid w:val="00985DCB"/>
    <w:rsid w:val="00991934"/>
    <w:rsid w:val="0099518F"/>
    <w:rsid w:val="00996F54"/>
    <w:rsid w:val="00997B5A"/>
    <w:rsid w:val="009A03ED"/>
    <w:rsid w:val="009A4689"/>
    <w:rsid w:val="009A523D"/>
    <w:rsid w:val="009B02A1"/>
    <w:rsid w:val="009B12B4"/>
    <w:rsid w:val="009B1C5A"/>
    <w:rsid w:val="009B2779"/>
    <w:rsid w:val="009B3361"/>
    <w:rsid w:val="009B54D1"/>
    <w:rsid w:val="009B5C81"/>
    <w:rsid w:val="009B7F3F"/>
    <w:rsid w:val="009D11E2"/>
    <w:rsid w:val="009D6489"/>
    <w:rsid w:val="009D7CE6"/>
    <w:rsid w:val="009E009A"/>
    <w:rsid w:val="009E15BF"/>
    <w:rsid w:val="009E1F7D"/>
    <w:rsid w:val="009E20F1"/>
    <w:rsid w:val="009F0524"/>
    <w:rsid w:val="009F44E5"/>
    <w:rsid w:val="009F496B"/>
    <w:rsid w:val="009F70AC"/>
    <w:rsid w:val="00A01439"/>
    <w:rsid w:val="00A02E61"/>
    <w:rsid w:val="00A034CC"/>
    <w:rsid w:val="00A04C40"/>
    <w:rsid w:val="00A05CFF"/>
    <w:rsid w:val="00A0682F"/>
    <w:rsid w:val="00A13048"/>
    <w:rsid w:val="00A216F2"/>
    <w:rsid w:val="00A221AC"/>
    <w:rsid w:val="00A32F0B"/>
    <w:rsid w:val="00A436BE"/>
    <w:rsid w:val="00A437F1"/>
    <w:rsid w:val="00A44A3C"/>
    <w:rsid w:val="00A46843"/>
    <w:rsid w:val="00A50C6A"/>
    <w:rsid w:val="00A52DAA"/>
    <w:rsid w:val="00A53F2C"/>
    <w:rsid w:val="00A56B97"/>
    <w:rsid w:val="00A577B7"/>
    <w:rsid w:val="00A57C25"/>
    <w:rsid w:val="00A57D48"/>
    <w:rsid w:val="00A6093D"/>
    <w:rsid w:val="00A62E7C"/>
    <w:rsid w:val="00A64EF1"/>
    <w:rsid w:val="00A7138B"/>
    <w:rsid w:val="00A73B1C"/>
    <w:rsid w:val="00A745BF"/>
    <w:rsid w:val="00A767DC"/>
    <w:rsid w:val="00A76A6D"/>
    <w:rsid w:val="00A82ADA"/>
    <w:rsid w:val="00A83253"/>
    <w:rsid w:val="00A84EA5"/>
    <w:rsid w:val="00A8541F"/>
    <w:rsid w:val="00A87B6B"/>
    <w:rsid w:val="00A90A8E"/>
    <w:rsid w:val="00A90C8A"/>
    <w:rsid w:val="00A92BF5"/>
    <w:rsid w:val="00A9633E"/>
    <w:rsid w:val="00AA3749"/>
    <w:rsid w:val="00AA4197"/>
    <w:rsid w:val="00AA6A9E"/>
    <w:rsid w:val="00AA6E84"/>
    <w:rsid w:val="00AB1462"/>
    <w:rsid w:val="00AB1A1C"/>
    <w:rsid w:val="00AB51E3"/>
    <w:rsid w:val="00AC200F"/>
    <w:rsid w:val="00AC3A6F"/>
    <w:rsid w:val="00AC5583"/>
    <w:rsid w:val="00AD05A8"/>
    <w:rsid w:val="00AD0604"/>
    <w:rsid w:val="00AE0413"/>
    <w:rsid w:val="00AE341B"/>
    <w:rsid w:val="00AE3E08"/>
    <w:rsid w:val="00AF2DDF"/>
    <w:rsid w:val="00AF43ED"/>
    <w:rsid w:val="00AF6606"/>
    <w:rsid w:val="00B01905"/>
    <w:rsid w:val="00B067CA"/>
    <w:rsid w:val="00B07CA7"/>
    <w:rsid w:val="00B10E54"/>
    <w:rsid w:val="00B11421"/>
    <w:rsid w:val="00B1279A"/>
    <w:rsid w:val="00B139C8"/>
    <w:rsid w:val="00B21AB1"/>
    <w:rsid w:val="00B2680E"/>
    <w:rsid w:val="00B3640F"/>
    <w:rsid w:val="00B4002F"/>
    <w:rsid w:val="00B4182C"/>
    <w:rsid w:val="00B4194A"/>
    <w:rsid w:val="00B437E8"/>
    <w:rsid w:val="00B437FF"/>
    <w:rsid w:val="00B46021"/>
    <w:rsid w:val="00B5222E"/>
    <w:rsid w:val="00B53179"/>
    <w:rsid w:val="00B54814"/>
    <w:rsid w:val="00B57A23"/>
    <w:rsid w:val="00B600CD"/>
    <w:rsid w:val="00B61C96"/>
    <w:rsid w:val="00B63854"/>
    <w:rsid w:val="00B674D6"/>
    <w:rsid w:val="00B72C32"/>
    <w:rsid w:val="00B73A2A"/>
    <w:rsid w:val="00B75A51"/>
    <w:rsid w:val="00B827C6"/>
    <w:rsid w:val="00B833B4"/>
    <w:rsid w:val="00B86873"/>
    <w:rsid w:val="00B94297"/>
    <w:rsid w:val="00B94B06"/>
    <w:rsid w:val="00B94C28"/>
    <w:rsid w:val="00B9580A"/>
    <w:rsid w:val="00B95ECD"/>
    <w:rsid w:val="00BA534A"/>
    <w:rsid w:val="00BB3365"/>
    <w:rsid w:val="00BB35B2"/>
    <w:rsid w:val="00BB3698"/>
    <w:rsid w:val="00BB5568"/>
    <w:rsid w:val="00BB7294"/>
    <w:rsid w:val="00BC074A"/>
    <w:rsid w:val="00BC10BA"/>
    <w:rsid w:val="00BC5AFD"/>
    <w:rsid w:val="00BD1E5E"/>
    <w:rsid w:val="00BD2F7E"/>
    <w:rsid w:val="00BD443A"/>
    <w:rsid w:val="00BD5F44"/>
    <w:rsid w:val="00BD797A"/>
    <w:rsid w:val="00BE1A88"/>
    <w:rsid w:val="00BE6224"/>
    <w:rsid w:val="00BF266E"/>
    <w:rsid w:val="00BF39E2"/>
    <w:rsid w:val="00BF70A1"/>
    <w:rsid w:val="00C00DDE"/>
    <w:rsid w:val="00C016C3"/>
    <w:rsid w:val="00C01E78"/>
    <w:rsid w:val="00C0331A"/>
    <w:rsid w:val="00C04F43"/>
    <w:rsid w:val="00C0609D"/>
    <w:rsid w:val="00C0610F"/>
    <w:rsid w:val="00C07007"/>
    <w:rsid w:val="00C1153F"/>
    <w:rsid w:val="00C115AB"/>
    <w:rsid w:val="00C20294"/>
    <w:rsid w:val="00C26CCB"/>
    <w:rsid w:val="00C30249"/>
    <w:rsid w:val="00C30D5E"/>
    <w:rsid w:val="00C3723B"/>
    <w:rsid w:val="00C42126"/>
    <w:rsid w:val="00C42466"/>
    <w:rsid w:val="00C45410"/>
    <w:rsid w:val="00C510BC"/>
    <w:rsid w:val="00C51BA3"/>
    <w:rsid w:val="00C53A81"/>
    <w:rsid w:val="00C606C9"/>
    <w:rsid w:val="00C6101C"/>
    <w:rsid w:val="00C61722"/>
    <w:rsid w:val="00C621A3"/>
    <w:rsid w:val="00C80288"/>
    <w:rsid w:val="00C82406"/>
    <w:rsid w:val="00C84003"/>
    <w:rsid w:val="00C87B16"/>
    <w:rsid w:val="00C90650"/>
    <w:rsid w:val="00C90789"/>
    <w:rsid w:val="00C91B67"/>
    <w:rsid w:val="00C97D78"/>
    <w:rsid w:val="00CA13E9"/>
    <w:rsid w:val="00CA40D7"/>
    <w:rsid w:val="00CB0A03"/>
    <w:rsid w:val="00CB1911"/>
    <w:rsid w:val="00CB463F"/>
    <w:rsid w:val="00CB65D3"/>
    <w:rsid w:val="00CC103C"/>
    <w:rsid w:val="00CC1A4F"/>
    <w:rsid w:val="00CC297C"/>
    <w:rsid w:val="00CC2AAE"/>
    <w:rsid w:val="00CC5A42"/>
    <w:rsid w:val="00CD0EAB"/>
    <w:rsid w:val="00CD2E39"/>
    <w:rsid w:val="00CD4B13"/>
    <w:rsid w:val="00CD6906"/>
    <w:rsid w:val="00CD6C77"/>
    <w:rsid w:val="00CE1F69"/>
    <w:rsid w:val="00CE2418"/>
    <w:rsid w:val="00CE4433"/>
    <w:rsid w:val="00CE48D0"/>
    <w:rsid w:val="00CE5E02"/>
    <w:rsid w:val="00CF029D"/>
    <w:rsid w:val="00CF2535"/>
    <w:rsid w:val="00CF34DB"/>
    <w:rsid w:val="00CF3917"/>
    <w:rsid w:val="00CF558F"/>
    <w:rsid w:val="00CF5D2C"/>
    <w:rsid w:val="00D010C0"/>
    <w:rsid w:val="00D037AD"/>
    <w:rsid w:val="00D0408C"/>
    <w:rsid w:val="00D05A33"/>
    <w:rsid w:val="00D073E2"/>
    <w:rsid w:val="00D104E5"/>
    <w:rsid w:val="00D10D60"/>
    <w:rsid w:val="00D132F3"/>
    <w:rsid w:val="00D2205E"/>
    <w:rsid w:val="00D224B5"/>
    <w:rsid w:val="00D32F6D"/>
    <w:rsid w:val="00D347DB"/>
    <w:rsid w:val="00D372E6"/>
    <w:rsid w:val="00D37E04"/>
    <w:rsid w:val="00D40EDF"/>
    <w:rsid w:val="00D4194B"/>
    <w:rsid w:val="00D41FA6"/>
    <w:rsid w:val="00D43CA0"/>
    <w:rsid w:val="00D446EC"/>
    <w:rsid w:val="00D50EA4"/>
    <w:rsid w:val="00D51BF0"/>
    <w:rsid w:val="00D531DB"/>
    <w:rsid w:val="00D55942"/>
    <w:rsid w:val="00D566C3"/>
    <w:rsid w:val="00D608C9"/>
    <w:rsid w:val="00D715EC"/>
    <w:rsid w:val="00D778E9"/>
    <w:rsid w:val="00D807BF"/>
    <w:rsid w:val="00D82FCC"/>
    <w:rsid w:val="00D832AF"/>
    <w:rsid w:val="00D836BC"/>
    <w:rsid w:val="00D85762"/>
    <w:rsid w:val="00D877FA"/>
    <w:rsid w:val="00D954BE"/>
    <w:rsid w:val="00DA17FC"/>
    <w:rsid w:val="00DA19BE"/>
    <w:rsid w:val="00DA5EFE"/>
    <w:rsid w:val="00DA7887"/>
    <w:rsid w:val="00DB2C26"/>
    <w:rsid w:val="00DB4738"/>
    <w:rsid w:val="00DB5565"/>
    <w:rsid w:val="00DB638A"/>
    <w:rsid w:val="00DB6C0E"/>
    <w:rsid w:val="00DB74DA"/>
    <w:rsid w:val="00DC73CF"/>
    <w:rsid w:val="00DD02F4"/>
    <w:rsid w:val="00DD09A9"/>
    <w:rsid w:val="00DD4917"/>
    <w:rsid w:val="00DD6103"/>
    <w:rsid w:val="00DD6622"/>
    <w:rsid w:val="00DD69FE"/>
    <w:rsid w:val="00DE1C7C"/>
    <w:rsid w:val="00DE6B43"/>
    <w:rsid w:val="00DF3F4D"/>
    <w:rsid w:val="00DF73F0"/>
    <w:rsid w:val="00DF7E86"/>
    <w:rsid w:val="00E01E5D"/>
    <w:rsid w:val="00E058EA"/>
    <w:rsid w:val="00E06877"/>
    <w:rsid w:val="00E11923"/>
    <w:rsid w:val="00E16CAF"/>
    <w:rsid w:val="00E20D10"/>
    <w:rsid w:val="00E2189E"/>
    <w:rsid w:val="00E231F9"/>
    <w:rsid w:val="00E262D4"/>
    <w:rsid w:val="00E26F9D"/>
    <w:rsid w:val="00E32711"/>
    <w:rsid w:val="00E32CB4"/>
    <w:rsid w:val="00E36250"/>
    <w:rsid w:val="00E46661"/>
    <w:rsid w:val="00E47F2D"/>
    <w:rsid w:val="00E54511"/>
    <w:rsid w:val="00E60EDC"/>
    <w:rsid w:val="00E61DAC"/>
    <w:rsid w:val="00E632AD"/>
    <w:rsid w:val="00E6415C"/>
    <w:rsid w:val="00E667CD"/>
    <w:rsid w:val="00E70288"/>
    <w:rsid w:val="00E72B80"/>
    <w:rsid w:val="00E74EF1"/>
    <w:rsid w:val="00E75673"/>
    <w:rsid w:val="00E75FE3"/>
    <w:rsid w:val="00E80F08"/>
    <w:rsid w:val="00E81A39"/>
    <w:rsid w:val="00E853BD"/>
    <w:rsid w:val="00E86C4C"/>
    <w:rsid w:val="00E87130"/>
    <w:rsid w:val="00E907A3"/>
    <w:rsid w:val="00E928C6"/>
    <w:rsid w:val="00E947B9"/>
    <w:rsid w:val="00EA5006"/>
    <w:rsid w:val="00EA5AE0"/>
    <w:rsid w:val="00EB563A"/>
    <w:rsid w:val="00EB56E1"/>
    <w:rsid w:val="00EB7AB1"/>
    <w:rsid w:val="00EC32AE"/>
    <w:rsid w:val="00EC32BD"/>
    <w:rsid w:val="00EC5CC7"/>
    <w:rsid w:val="00EE2ED5"/>
    <w:rsid w:val="00EE3E4C"/>
    <w:rsid w:val="00EE6F13"/>
    <w:rsid w:val="00EE751A"/>
    <w:rsid w:val="00EE7CD8"/>
    <w:rsid w:val="00EF174B"/>
    <w:rsid w:val="00EF2493"/>
    <w:rsid w:val="00EF329C"/>
    <w:rsid w:val="00EF37F6"/>
    <w:rsid w:val="00EF48CC"/>
    <w:rsid w:val="00F00801"/>
    <w:rsid w:val="00F036F5"/>
    <w:rsid w:val="00F04891"/>
    <w:rsid w:val="00F06AB6"/>
    <w:rsid w:val="00F1064B"/>
    <w:rsid w:val="00F1100F"/>
    <w:rsid w:val="00F11591"/>
    <w:rsid w:val="00F120FD"/>
    <w:rsid w:val="00F15CC5"/>
    <w:rsid w:val="00F2301D"/>
    <w:rsid w:val="00F2488D"/>
    <w:rsid w:val="00F250A9"/>
    <w:rsid w:val="00F26F64"/>
    <w:rsid w:val="00F3400A"/>
    <w:rsid w:val="00F376B0"/>
    <w:rsid w:val="00F4023B"/>
    <w:rsid w:val="00F601A0"/>
    <w:rsid w:val="00F64AE3"/>
    <w:rsid w:val="00F70F09"/>
    <w:rsid w:val="00F712E9"/>
    <w:rsid w:val="00F73032"/>
    <w:rsid w:val="00F73B0A"/>
    <w:rsid w:val="00F7529F"/>
    <w:rsid w:val="00F76A2F"/>
    <w:rsid w:val="00F76CEE"/>
    <w:rsid w:val="00F81EC4"/>
    <w:rsid w:val="00F825E2"/>
    <w:rsid w:val="00F8278D"/>
    <w:rsid w:val="00F848FC"/>
    <w:rsid w:val="00F9066F"/>
    <w:rsid w:val="00F906F6"/>
    <w:rsid w:val="00F910FC"/>
    <w:rsid w:val="00F9282A"/>
    <w:rsid w:val="00F92C89"/>
    <w:rsid w:val="00F94F1F"/>
    <w:rsid w:val="00F96BAD"/>
    <w:rsid w:val="00F96E4B"/>
    <w:rsid w:val="00FA090F"/>
    <w:rsid w:val="00FA139D"/>
    <w:rsid w:val="00FA5787"/>
    <w:rsid w:val="00FA5FCB"/>
    <w:rsid w:val="00FA60F5"/>
    <w:rsid w:val="00FB0512"/>
    <w:rsid w:val="00FB0667"/>
    <w:rsid w:val="00FB0E84"/>
    <w:rsid w:val="00FC2405"/>
    <w:rsid w:val="00FC3CA7"/>
    <w:rsid w:val="00FC7545"/>
    <w:rsid w:val="00FD01C2"/>
    <w:rsid w:val="00FD14A7"/>
    <w:rsid w:val="00FD19D0"/>
    <w:rsid w:val="00FD618F"/>
    <w:rsid w:val="00FE595C"/>
    <w:rsid w:val="00FE6199"/>
    <w:rsid w:val="00FF088A"/>
    <w:rsid w:val="00FF0CE3"/>
    <w:rsid w:val="00FF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332187"/>
    <w:rPr>
      <w:rFonts w:eastAsiaTheme="minorEastAsia"/>
      <w:sz w:val="22"/>
    </w:rPr>
  </w:style>
  <w:style w:type="table" w:styleId="ad">
    <w:name w:val="Table Grid"/>
    <w:basedOn w:val="a1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665312"/>
    <w:pPr>
      <w:spacing w:after="200"/>
    </w:pPr>
    <w:rPr>
      <w:i/>
      <w:iCs/>
      <w:color w:val="44546A" w:themeColor="text2"/>
      <w:sz w:val="18"/>
      <w:szCs w:val="18"/>
    </w:rPr>
  </w:style>
  <w:style w:type="character" w:styleId="af0">
    <w:name w:val="annotation reference"/>
    <w:basedOn w:val="a0"/>
    <w:rsid w:val="00932B5D"/>
    <w:rPr>
      <w:sz w:val="16"/>
      <w:szCs w:val="16"/>
    </w:rPr>
  </w:style>
  <w:style w:type="paragraph" w:styleId="af1">
    <w:name w:val="annotation text"/>
    <w:basedOn w:val="a"/>
    <w:link w:val="af2"/>
    <w:rsid w:val="00932B5D"/>
    <w:rPr>
      <w:sz w:val="20"/>
    </w:rPr>
  </w:style>
  <w:style w:type="character" w:customStyle="1" w:styleId="af2">
    <w:name w:val="批注文字 字符"/>
    <w:basedOn w:val="a0"/>
    <w:link w:val="af1"/>
    <w:rsid w:val="00932B5D"/>
  </w:style>
  <w:style w:type="paragraph" w:styleId="af3">
    <w:name w:val="annotation subject"/>
    <w:basedOn w:val="af1"/>
    <w:next w:val="af1"/>
    <w:link w:val="af4"/>
    <w:semiHidden/>
    <w:unhideWhenUsed/>
    <w:rsid w:val="00932B5D"/>
    <w:rPr>
      <w:b/>
      <w:bCs/>
    </w:rPr>
  </w:style>
  <w:style w:type="character" w:customStyle="1" w:styleId="af4">
    <w:name w:val="批注主题 字符"/>
    <w:basedOn w:val="af2"/>
    <w:link w:val="af3"/>
    <w:semiHidden/>
    <w:rsid w:val="00932B5D"/>
    <w:rPr>
      <w:b/>
      <w:bCs/>
    </w:rPr>
  </w:style>
  <w:style w:type="character" w:customStyle="1" w:styleId="10">
    <w:name w:val="未处理的提及1"/>
    <w:basedOn w:val="a0"/>
    <w:uiPriority w:val="99"/>
    <w:semiHidden/>
    <w:unhideWhenUsed/>
    <w:rsid w:val="003A2DC1"/>
    <w:rPr>
      <w:color w:val="605E5C"/>
      <w:shd w:val="clear" w:color="auto" w:fill="E1DFDD"/>
    </w:rPr>
  </w:style>
  <w:style w:type="paragraph" w:customStyle="1" w:styleId="tablecell">
    <w:name w:val="table cell"/>
    <w:basedOn w:val="a"/>
    <w:rsid w:val="00451890"/>
    <w:pPr>
      <w:keepNext/>
      <w:keepLines/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51890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51890"/>
    <w:rPr>
      <w:rFonts w:eastAsia="Malgun Gothic"/>
      <w:lang w:val="en-GB"/>
    </w:rPr>
  </w:style>
  <w:style w:type="paragraph" w:customStyle="1" w:styleId="tableheading">
    <w:name w:val="table heading"/>
    <w:basedOn w:val="a"/>
    <w:rsid w:val="00451890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enumlev1">
    <w:name w:val="enumlev1"/>
    <w:basedOn w:val="a"/>
    <w:rsid w:val="008B4B3F"/>
    <w:pPr>
      <w:tabs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af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e"/>
    <w:locked/>
    <w:rsid w:val="00275F19"/>
    <w:rPr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9B1C5A"/>
    <w:pPr>
      <w:numPr>
        <w:numId w:val="24"/>
      </w:numPr>
      <w:spacing w:before="120" w:after="6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ixiu.wz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8D215DE-2FEB-45F3-876F-F2972218A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景黎</cp:lastModifiedBy>
  <cp:revision>132</cp:revision>
  <cp:lastPrinted>1900-01-01T08:00:00Z</cp:lastPrinted>
  <dcterms:created xsi:type="dcterms:W3CDTF">2019-12-30T22:46:00Z</dcterms:created>
  <dcterms:modified xsi:type="dcterms:W3CDTF">2020-01-02T04:25:00Z</dcterms:modified>
</cp:coreProperties>
</file>