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1BE25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6C3EF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85B18">
              <w:rPr>
                <w:lang w:val="en-CA"/>
              </w:rPr>
              <w:t>0261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3DA903" w:rsidR="00E61DAC" w:rsidRPr="005B217D" w:rsidRDefault="00885B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BB1137">
              <w:rPr>
                <w:b/>
                <w:szCs w:val="22"/>
                <w:lang w:val="en-CA"/>
              </w:rPr>
              <w:t>:</w:t>
            </w:r>
            <w:bookmarkStart w:id="0" w:name="_GoBack"/>
            <w:bookmarkEnd w:id="0"/>
            <w:r>
              <w:rPr>
                <w:b/>
                <w:szCs w:val="22"/>
                <w:lang w:val="en-CA"/>
              </w:rPr>
              <w:t xml:space="preserve"> </w:t>
            </w:r>
            <w:r w:rsidR="00955738">
              <w:rPr>
                <w:b/>
                <w:szCs w:val="22"/>
                <w:lang w:val="en-CA"/>
              </w:rPr>
              <w:t xml:space="preserve">On </w:t>
            </w:r>
            <w:r w:rsidR="00455A13">
              <w:rPr>
                <w:b/>
                <w:szCs w:val="22"/>
                <w:lang w:val="en-CA"/>
              </w:rPr>
              <w:t>mixed NAL unit types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369FE" w:rsidRPr="005B217D" w14:paraId="714CD808" w14:textId="77777777" w:rsidTr="000962AC">
        <w:tc>
          <w:tcPr>
            <w:tcW w:w="1458" w:type="dxa"/>
          </w:tcPr>
          <w:p w14:paraId="4DB59313" w14:textId="77777777" w:rsidR="00D369FE" w:rsidRPr="005B217D" w:rsidRDefault="00D369FE" w:rsidP="00D369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A01AA8" w14:textId="77777777" w:rsidR="00D369FE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</w:p>
          <w:p w14:paraId="49D81240" w14:textId="6A3063B5" w:rsidR="00D369FE" w:rsidRPr="005B217D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DA542A">
              <w:rPr>
                <w:szCs w:val="22"/>
                <w:lang w:val="en-CA"/>
              </w:rPr>
              <w:br/>
              <w:t>Andrew Segall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1CE7FCB" w:rsidR="00D369FE" w:rsidRPr="005B217D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43AC878" w14:textId="77777777" w:rsidR="00D369FE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+46 721 88 21 69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0D253E">
                <w:rPr>
                  <w:rStyle w:val="Hyperlink"/>
                  <w:szCs w:val="22"/>
                  <w:lang w:val="en-CA"/>
                </w:rPr>
                <w:t>samuelssonj@sharplabs.com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  <w:p w14:paraId="32C2ABFD" w14:textId="5A095CD2" w:rsidR="00D369FE" w:rsidRPr="005B217D" w:rsidRDefault="00D369FE" w:rsidP="00D369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E9D1B" w:rsidR="00E61DAC" w:rsidRPr="005B217D" w:rsidRDefault="009C4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0A0ADF" w14:textId="29363FAA" w:rsidR="009B63FE" w:rsidRPr="009B63FE" w:rsidRDefault="00AE53DD" w:rsidP="00E77D80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 w:rsidR="007055AF">
        <w:rPr>
          <w:szCs w:val="22"/>
          <w:lang w:val="en-CA"/>
        </w:rPr>
        <w:t xml:space="preserve"> relates to</w:t>
      </w:r>
      <w:r>
        <w:rPr>
          <w:szCs w:val="22"/>
          <w:lang w:val="en-CA"/>
        </w:rPr>
        <w:t xml:space="preserve"> </w:t>
      </w:r>
      <w:r w:rsidR="00923C52">
        <w:rPr>
          <w:szCs w:val="22"/>
          <w:lang w:val="en-CA"/>
        </w:rPr>
        <w:t xml:space="preserve">support for mixed NAL unit types in </w:t>
      </w:r>
      <w:r w:rsidR="001C7789">
        <w:rPr>
          <w:szCs w:val="22"/>
          <w:lang w:val="en-CA"/>
        </w:rPr>
        <w:t>VVC</w:t>
      </w:r>
      <w:r w:rsidR="00E77D80">
        <w:rPr>
          <w:szCs w:val="22"/>
          <w:lang w:val="en-CA"/>
        </w:rPr>
        <w:t>.</w:t>
      </w:r>
      <w:r w:rsidR="001C7789">
        <w:rPr>
          <w:szCs w:val="22"/>
          <w:lang w:val="en-CA"/>
        </w:rPr>
        <w:t xml:space="preserve"> It is proposed to modify the </w:t>
      </w:r>
      <w:r w:rsidR="007B585C">
        <w:rPr>
          <w:szCs w:val="22"/>
          <w:lang w:val="en-CA"/>
        </w:rPr>
        <w:t xml:space="preserve">semantics </w:t>
      </w:r>
      <w:r w:rsidR="00E34F65">
        <w:rPr>
          <w:szCs w:val="22"/>
          <w:lang w:val="en-CA"/>
        </w:rPr>
        <w:t xml:space="preserve">of </w:t>
      </w:r>
      <w:r w:rsidR="00E34F65" w:rsidRPr="00E34F65">
        <w:rPr>
          <w:szCs w:val="22"/>
          <w:lang w:val="en-CA"/>
        </w:rPr>
        <w:t>mixed_nalu_types_in_pic_flag</w:t>
      </w:r>
      <w:r w:rsidR="00E34F65">
        <w:rPr>
          <w:szCs w:val="22"/>
          <w:lang w:val="en-CA"/>
        </w:rPr>
        <w:t xml:space="preserve"> so that CRA </w:t>
      </w:r>
      <w:r w:rsidR="0017386B">
        <w:rPr>
          <w:szCs w:val="22"/>
          <w:lang w:val="en-CA"/>
        </w:rPr>
        <w:t xml:space="preserve">NAL units are handled differently than other NAL units and allow </w:t>
      </w:r>
      <w:r w:rsidR="00B91A2F">
        <w:rPr>
          <w:szCs w:val="22"/>
          <w:lang w:val="en-CA"/>
        </w:rPr>
        <w:t>leading pictures.</w:t>
      </w:r>
    </w:p>
    <w:p w14:paraId="16B4A6E4" w14:textId="6CEA7919" w:rsidR="000B2CDD" w:rsidRDefault="004A4A93" w:rsidP="0018596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1E0C6DB" w14:textId="1F23E668" w:rsidR="00455A13" w:rsidRDefault="00455A13" w:rsidP="00455A13">
      <w:pPr>
        <w:rPr>
          <w:szCs w:val="22"/>
        </w:rPr>
      </w:pPr>
      <w:r>
        <w:rPr>
          <w:szCs w:val="22"/>
        </w:rPr>
        <w:t xml:space="preserve">In order to also </w:t>
      </w:r>
      <w:r w:rsidR="00885B18">
        <w:rPr>
          <w:szCs w:val="22"/>
        </w:rPr>
        <w:t xml:space="preserve">provide full </w:t>
      </w:r>
      <w:r>
        <w:rPr>
          <w:szCs w:val="22"/>
        </w:rPr>
        <w:t xml:space="preserve">support </w:t>
      </w:r>
      <w:r w:rsidR="00885B18">
        <w:rPr>
          <w:szCs w:val="22"/>
        </w:rPr>
        <w:t xml:space="preserve">for </w:t>
      </w:r>
      <w:r>
        <w:rPr>
          <w:szCs w:val="22"/>
        </w:rPr>
        <w:t xml:space="preserve">CRA </w:t>
      </w:r>
      <w:r w:rsidR="00AB11B9">
        <w:rPr>
          <w:szCs w:val="22"/>
        </w:rPr>
        <w:t>NAL units</w:t>
      </w:r>
      <w:r>
        <w:rPr>
          <w:szCs w:val="22"/>
        </w:rPr>
        <w:t xml:space="preserve"> in Access Units</w:t>
      </w:r>
      <w:r w:rsidR="00885B18">
        <w:rPr>
          <w:szCs w:val="22"/>
        </w:rPr>
        <w:t xml:space="preserve"> with mixed NAL unit types</w:t>
      </w:r>
      <w:r>
        <w:rPr>
          <w:szCs w:val="22"/>
        </w:rPr>
        <w:t>, the following is proposed:</w:t>
      </w:r>
    </w:p>
    <w:p w14:paraId="7D1165F2" w14:textId="77777777" w:rsidR="00455A13" w:rsidRDefault="00455A13" w:rsidP="00455A1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>
        <w:rPr>
          <w:rFonts w:eastAsia="SimSun"/>
          <w:noProof/>
          <w:sz w:val="20"/>
          <w:lang w:val="en-CA" w:eastAsia="ja-JP"/>
        </w:rPr>
        <w:t xml:space="preserve">For each slice with a nal_unit_type value nalUnitTypeA </w:t>
      </w:r>
      <w:r>
        <w:rPr>
          <w:rFonts w:eastAsia="SimSun"/>
          <w:noProof/>
          <w:sz w:val="20"/>
          <w:lang w:val="en-CA"/>
        </w:rPr>
        <w:t xml:space="preserve">in the range of IDR_W_RADL to CRA_NUT, inclusive, </w:t>
      </w:r>
      <w:r>
        <w:rPr>
          <w:rFonts w:eastAsia="SimSun"/>
          <w:noProof/>
          <w:sz w:val="20"/>
          <w:lang w:val="en-CA" w:eastAsia="ja-JP"/>
        </w:rPr>
        <w:t>in a picture picA that also contains one or more slices with another value of nal_unit_type (i.e., the value of mixed_nalu_types_in_pic_flag for the picture picA is equal to 1), the following applies:</w:t>
      </w:r>
    </w:p>
    <w:p w14:paraId="1F80F6FE" w14:textId="77777777" w:rsidR="00455A13" w:rsidRDefault="00455A13" w:rsidP="00455A13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sz w:val="20"/>
          <w:lang w:val="en-CA"/>
        </w:rPr>
        <w:t>The slice shall belong to a subpicture subpicA for which the value of the corresponding subpic_treated_as_pic_flag[ i ] is equal to 1.</w:t>
      </w:r>
    </w:p>
    <w:p w14:paraId="31902E57" w14:textId="77777777" w:rsidR="00455A13" w:rsidRDefault="00455A13" w:rsidP="00455A13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sz w:val="20"/>
          <w:lang w:val="en-CA"/>
        </w:rPr>
        <w:t xml:space="preserve">The slice shall not belong to a subpicture of picA containing VCL NAL units with nal_unit_type not equal to </w:t>
      </w:r>
      <w:r>
        <w:rPr>
          <w:rFonts w:eastAsia="SimSun"/>
          <w:noProof/>
          <w:sz w:val="20"/>
          <w:lang w:val="en-CA" w:eastAsia="ja-JP"/>
        </w:rPr>
        <w:t>nalUnitTypeA</w:t>
      </w:r>
      <w:r>
        <w:rPr>
          <w:rFonts w:eastAsia="SimSun"/>
          <w:sz w:val="20"/>
          <w:lang w:val="en-CA"/>
        </w:rPr>
        <w:t>.</w:t>
      </w:r>
    </w:p>
    <w:p w14:paraId="034E7EB3" w14:textId="77777777" w:rsidR="00455A13" w:rsidRDefault="00455A13" w:rsidP="00455A13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 w:rsidRPr="00D153D4">
        <w:rPr>
          <w:rFonts w:eastAsia="SimSun"/>
          <w:noProof/>
          <w:sz w:val="20"/>
          <w:highlight w:val="yellow"/>
          <w:lang w:val="en-CA"/>
        </w:rPr>
        <w:t xml:space="preserve">If </w:t>
      </w:r>
      <w:r w:rsidRPr="00D153D4">
        <w:rPr>
          <w:rFonts w:eastAsia="SimSun"/>
          <w:noProof/>
          <w:sz w:val="20"/>
          <w:highlight w:val="yellow"/>
          <w:lang w:val="en-CA" w:eastAsia="ja-JP"/>
        </w:rPr>
        <w:t>nalUnitTypeA is</w:t>
      </w:r>
      <w:r w:rsidRPr="00D153D4">
        <w:rPr>
          <w:rFonts w:eastAsia="SimSun"/>
          <w:sz w:val="20"/>
          <w:highlight w:val="yellow"/>
          <w:lang w:val="en-CA"/>
        </w:rPr>
        <w:t xml:space="preserve"> equal to CRA:</w:t>
      </w:r>
    </w:p>
    <w:p w14:paraId="755F4A41" w14:textId="77777777" w:rsidR="00455A13" w:rsidRDefault="00455A13" w:rsidP="00455A13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794" w:hanging="397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ab/>
        <w:t>F</w:t>
      </w:r>
      <w:r>
        <w:rPr>
          <w:rFonts w:eastAsia="SimSun"/>
          <w:noProof/>
          <w:sz w:val="20"/>
          <w:lang w:val="en-CA" w:eastAsia="ja-JP"/>
        </w:rPr>
        <w:t xml:space="preserve">or all the </w:t>
      </w:r>
      <w:r>
        <w:rPr>
          <w:rFonts w:eastAsia="SimSun"/>
          <w:strike/>
          <w:noProof/>
          <w:sz w:val="20"/>
          <w:highlight w:val="yellow"/>
          <w:lang w:val="en-CA" w:eastAsia="ja-JP"/>
        </w:rPr>
        <w:t>following</w:t>
      </w:r>
      <w:r>
        <w:rPr>
          <w:rFonts w:eastAsia="SimSun"/>
          <w:noProof/>
          <w:sz w:val="20"/>
          <w:lang w:val="en-CA" w:eastAsia="ja-JP"/>
        </w:rPr>
        <w:t xml:space="preserve"> PUs in the CLVS </w:t>
      </w:r>
      <w:r>
        <w:rPr>
          <w:rFonts w:eastAsia="SimSun"/>
          <w:noProof/>
          <w:sz w:val="20"/>
          <w:highlight w:val="yellow"/>
          <w:lang w:val="en-CA" w:eastAsia="ja-JP"/>
        </w:rPr>
        <w:t>following the current picture</w:t>
      </w:r>
      <w:r>
        <w:rPr>
          <w:rFonts w:eastAsia="SimSun"/>
          <w:noProof/>
          <w:sz w:val="20"/>
          <w:lang w:val="en-CA" w:eastAsia="ja-JP"/>
        </w:rPr>
        <w:t xml:space="preserve"> in decoding order </w:t>
      </w:r>
      <w:r>
        <w:rPr>
          <w:rFonts w:eastAsia="SimSun"/>
          <w:noProof/>
          <w:sz w:val="20"/>
          <w:highlight w:val="yellow"/>
          <w:lang w:val="en-CA" w:eastAsia="ja-JP"/>
        </w:rPr>
        <w:t>and in output order</w:t>
      </w:r>
      <w:r>
        <w:rPr>
          <w:rFonts w:eastAsia="SimSun"/>
          <w:noProof/>
          <w:sz w:val="20"/>
          <w:lang w:val="en-CA" w:eastAsia="ja-JP"/>
        </w:rPr>
        <w:t>, neither RefPicList[ 0 ] nor RefPicList[ 1 ] of a slice in subpicA shall include any picture preceding picA in decoding order in an active entry.</w:t>
      </w:r>
    </w:p>
    <w:p w14:paraId="63B0866A" w14:textId="77777777" w:rsidR="00455A13" w:rsidRDefault="00455A13" w:rsidP="00455A13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 w:rsidRPr="00D153D4">
        <w:rPr>
          <w:rFonts w:eastAsia="SimSun"/>
          <w:noProof/>
          <w:sz w:val="20"/>
          <w:highlight w:val="yellow"/>
          <w:lang w:val="en-CA"/>
        </w:rPr>
        <w:t>Otherwise:</w:t>
      </w:r>
    </w:p>
    <w:p w14:paraId="2A49B425" w14:textId="2EF86890" w:rsidR="0003160C" w:rsidRPr="00143B28" w:rsidRDefault="00455A13" w:rsidP="00143B28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794" w:hanging="397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ab/>
        <w:t>F</w:t>
      </w:r>
      <w:r>
        <w:rPr>
          <w:rFonts w:eastAsia="SimSun"/>
          <w:noProof/>
          <w:sz w:val="20"/>
          <w:lang w:val="en-CA" w:eastAsia="ja-JP"/>
        </w:rPr>
        <w:t xml:space="preserve">or all the </w:t>
      </w:r>
      <w:r>
        <w:rPr>
          <w:rFonts w:eastAsia="SimSun"/>
          <w:strike/>
          <w:noProof/>
          <w:sz w:val="20"/>
          <w:highlight w:val="yellow"/>
          <w:lang w:val="en-CA" w:eastAsia="ja-JP"/>
        </w:rPr>
        <w:t>following</w:t>
      </w:r>
      <w:r>
        <w:rPr>
          <w:rFonts w:eastAsia="SimSun"/>
          <w:noProof/>
          <w:sz w:val="20"/>
          <w:lang w:val="en-CA" w:eastAsia="ja-JP"/>
        </w:rPr>
        <w:t xml:space="preserve"> PUs in the CLVS </w:t>
      </w:r>
      <w:r>
        <w:rPr>
          <w:rFonts w:eastAsia="SimSun"/>
          <w:noProof/>
          <w:sz w:val="20"/>
          <w:highlight w:val="yellow"/>
          <w:lang w:val="en-CA" w:eastAsia="ja-JP"/>
        </w:rPr>
        <w:t>following the current picture</w:t>
      </w:r>
      <w:r>
        <w:rPr>
          <w:rFonts w:eastAsia="SimSun"/>
          <w:noProof/>
          <w:sz w:val="20"/>
          <w:lang w:val="en-CA" w:eastAsia="ja-JP"/>
        </w:rPr>
        <w:t xml:space="preserve"> in decoding order, neither RefPicList[ 0 ] nor RefPicList[ 1 ] of a slice in subpicA shall include any picture preceding picA in decoding order in an active entry.</w:t>
      </w:r>
    </w:p>
    <w:p w14:paraId="253A7E03" w14:textId="2173D4F5" w:rsidR="004A4A93" w:rsidRDefault="00101EDB" w:rsidP="00D60A13">
      <w:pPr>
        <w:pStyle w:val="Heading1"/>
        <w:rPr>
          <w:lang w:val="en-CA"/>
        </w:rPr>
      </w:pPr>
      <w:r>
        <w:rPr>
          <w:lang w:val="en-CA"/>
        </w:rPr>
        <w:t>Summary</w:t>
      </w:r>
    </w:p>
    <w:p w14:paraId="67E0F0F7" w14:textId="22FE5572" w:rsidR="006B4482" w:rsidRPr="00BC64C9" w:rsidRDefault="00E87DCA" w:rsidP="00BC64C9">
      <w:pPr>
        <w:rPr>
          <w:lang w:val="en-CA"/>
        </w:rPr>
      </w:pPr>
      <w:r>
        <w:rPr>
          <w:szCs w:val="22"/>
          <w:lang w:val="en-CA"/>
        </w:rPr>
        <w:t xml:space="preserve">It is proposed to </w:t>
      </w:r>
      <w:r w:rsidR="00455A13">
        <w:rPr>
          <w:szCs w:val="22"/>
          <w:lang w:val="en-CA"/>
        </w:rPr>
        <w:t xml:space="preserve">modify the semantics of the </w:t>
      </w:r>
      <w:r w:rsidR="00E564E2" w:rsidRPr="00E564E2">
        <w:rPr>
          <w:szCs w:val="22"/>
          <w:lang w:val="en-CA"/>
        </w:rPr>
        <w:t>mixed_nalu_types_in_pic_flag</w:t>
      </w:r>
      <w:r w:rsidR="00E564E2">
        <w:rPr>
          <w:szCs w:val="22"/>
          <w:lang w:val="en-CA"/>
        </w:rPr>
        <w:t xml:space="preserve"> so as to allow </w:t>
      </w:r>
      <w:r w:rsidR="001C5DF6">
        <w:rPr>
          <w:szCs w:val="22"/>
          <w:lang w:val="en-CA"/>
        </w:rPr>
        <w:t>mixing of CRA NAL unit</w:t>
      </w:r>
      <w:r w:rsidR="00D44541">
        <w:rPr>
          <w:szCs w:val="22"/>
          <w:lang w:val="en-CA"/>
        </w:rPr>
        <w:t xml:space="preserve">s with non-IRAP </w:t>
      </w:r>
      <w:r w:rsidR="00143B28">
        <w:rPr>
          <w:szCs w:val="22"/>
          <w:lang w:val="en-CA"/>
        </w:rPr>
        <w:t>NAL units with maintained properties of the CRA NAL units</w:t>
      </w:r>
      <w:r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A760B0A" w:rsidR="007F1F8B" w:rsidRPr="00AF583B" w:rsidRDefault="00DD798D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</w:t>
      </w:r>
      <w:r w:rsidRPr="005B217D">
        <w:rPr>
          <w:b/>
          <w:szCs w:val="22"/>
          <w:lang w:val="en-CA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AF583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0B00B" w14:textId="77777777" w:rsidR="00937DA8" w:rsidRDefault="00937DA8">
      <w:r>
        <w:separator/>
      </w:r>
    </w:p>
  </w:endnote>
  <w:endnote w:type="continuationSeparator" w:id="0">
    <w:p w14:paraId="0109E899" w14:textId="77777777" w:rsidR="00937DA8" w:rsidRDefault="0093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8FFC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5B18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CA926" w14:textId="77777777" w:rsidR="00937DA8" w:rsidRDefault="00937DA8">
      <w:r>
        <w:separator/>
      </w:r>
    </w:p>
  </w:footnote>
  <w:footnote w:type="continuationSeparator" w:id="0">
    <w:p w14:paraId="06AA82B7" w14:textId="77777777" w:rsidR="00937DA8" w:rsidRDefault="0093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10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13090"/>
    <w:rsid w:val="000138EE"/>
    <w:rsid w:val="00024FCC"/>
    <w:rsid w:val="000308A3"/>
    <w:rsid w:val="0003160C"/>
    <w:rsid w:val="00033086"/>
    <w:rsid w:val="000417C1"/>
    <w:rsid w:val="000458BC"/>
    <w:rsid w:val="00045C41"/>
    <w:rsid w:val="00046C03"/>
    <w:rsid w:val="0005517E"/>
    <w:rsid w:val="00055554"/>
    <w:rsid w:val="00065039"/>
    <w:rsid w:val="0007500B"/>
    <w:rsid w:val="0007614F"/>
    <w:rsid w:val="00081398"/>
    <w:rsid w:val="000926B8"/>
    <w:rsid w:val="00092964"/>
    <w:rsid w:val="00092C3C"/>
    <w:rsid w:val="00094479"/>
    <w:rsid w:val="000962AC"/>
    <w:rsid w:val="000A78E9"/>
    <w:rsid w:val="000B0C0F"/>
    <w:rsid w:val="000B1C6B"/>
    <w:rsid w:val="000B2CDD"/>
    <w:rsid w:val="000B4FF9"/>
    <w:rsid w:val="000B51F7"/>
    <w:rsid w:val="000C09AC"/>
    <w:rsid w:val="000C2BAA"/>
    <w:rsid w:val="000C42F0"/>
    <w:rsid w:val="000D31F0"/>
    <w:rsid w:val="000D3F8E"/>
    <w:rsid w:val="000E00F3"/>
    <w:rsid w:val="000F158C"/>
    <w:rsid w:val="00101EDB"/>
    <w:rsid w:val="00102F3D"/>
    <w:rsid w:val="00106770"/>
    <w:rsid w:val="00113E5D"/>
    <w:rsid w:val="00124E38"/>
    <w:rsid w:val="0012563D"/>
    <w:rsid w:val="0012580B"/>
    <w:rsid w:val="001308DA"/>
    <w:rsid w:val="00131F90"/>
    <w:rsid w:val="00133E19"/>
    <w:rsid w:val="0013458C"/>
    <w:rsid w:val="0013526E"/>
    <w:rsid w:val="00143B28"/>
    <w:rsid w:val="00146152"/>
    <w:rsid w:val="00155526"/>
    <w:rsid w:val="00171371"/>
    <w:rsid w:val="0017195E"/>
    <w:rsid w:val="0017386B"/>
    <w:rsid w:val="00174FF0"/>
    <w:rsid w:val="00175A24"/>
    <w:rsid w:val="001771C8"/>
    <w:rsid w:val="00185962"/>
    <w:rsid w:val="00187E58"/>
    <w:rsid w:val="00193BF4"/>
    <w:rsid w:val="001A297E"/>
    <w:rsid w:val="001A368E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C5DF6"/>
    <w:rsid w:val="001C7789"/>
    <w:rsid w:val="001D1BD2"/>
    <w:rsid w:val="001E0248"/>
    <w:rsid w:val="001E02BE"/>
    <w:rsid w:val="001E3B37"/>
    <w:rsid w:val="001F2594"/>
    <w:rsid w:val="002055A6"/>
    <w:rsid w:val="00206460"/>
    <w:rsid w:val="002069B4"/>
    <w:rsid w:val="0021008D"/>
    <w:rsid w:val="00213162"/>
    <w:rsid w:val="00215DFC"/>
    <w:rsid w:val="002212DF"/>
    <w:rsid w:val="00221868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45EE9"/>
    <w:rsid w:val="00246D65"/>
    <w:rsid w:val="00247E1E"/>
    <w:rsid w:val="00263398"/>
    <w:rsid w:val="00263B99"/>
    <w:rsid w:val="002647D8"/>
    <w:rsid w:val="00266F06"/>
    <w:rsid w:val="00271C36"/>
    <w:rsid w:val="0027494E"/>
    <w:rsid w:val="0027562B"/>
    <w:rsid w:val="00275BCF"/>
    <w:rsid w:val="00280613"/>
    <w:rsid w:val="00291E36"/>
    <w:rsid w:val="00292257"/>
    <w:rsid w:val="002A04D5"/>
    <w:rsid w:val="002A057E"/>
    <w:rsid w:val="002A54E0"/>
    <w:rsid w:val="002B03BB"/>
    <w:rsid w:val="002B1595"/>
    <w:rsid w:val="002B191D"/>
    <w:rsid w:val="002B2E83"/>
    <w:rsid w:val="002C4BEF"/>
    <w:rsid w:val="002C4CF3"/>
    <w:rsid w:val="002C5573"/>
    <w:rsid w:val="002D0AF6"/>
    <w:rsid w:val="002E7B7E"/>
    <w:rsid w:val="002F029B"/>
    <w:rsid w:val="002F076C"/>
    <w:rsid w:val="002F14A7"/>
    <w:rsid w:val="002F164D"/>
    <w:rsid w:val="002F5A10"/>
    <w:rsid w:val="002F7776"/>
    <w:rsid w:val="003020FD"/>
    <w:rsid w:val="003021BC"/>
    <w:rsid w:val="00306206"/>
    <w:rsid w:val="0031033D"/>
    <w:rsid w:val="00315811"/>
    <w:rsid w:val="00317203"/>
    <w:rsid w:val="00317D85"/>
    <w:rsid w:val="0032322D"/>
    <w:rsid w:val="00325B6B"/>
    <w:rsid w:val="003275E9"/>
    <w:rsid w:val="00327C56"/>
    <w:rsid w:val="003315A1"/>
    <w:rsid w:val="003373EC"/>
    <w:rsid w:val="00342FF4"/>
    <w:rsid w:val="00344E5A"/>
    <w:rsid w:val="003459B9"/>
    <w:rsid w:val="00346148"/>
    <w:rsid w:val="0034732D"/>
    <w:rsid w:val="00355C94"/>
    <w:rsid w:val="0036289C"/>
    <w:rsid w:val="003669EA"/>
    <w:rsid w:val="0036772A"/>
    <w:rsid w:val="003706C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C0316"/>
    <w:rsid w:val="003C20E4"/>
    <w:rsid w:val="003C245E"/>
    <w:rsid w:val="003D6342"/>
    <w:rsid w:val="003D6796"/>
    <w:rsid w:val="003E2E46"/>
    <w:rsid w:val="003E6F90"/>
    <w:rsid w:val="003E73ED"/>
    <w:rsid w:val="003F5D0F"/>
    <w:rsid w:val="004007DF"/>
    <w:rsid w:val="00402EDB"/>
    <w:rsid w:val="00414101"/>
    <w:rsid w:val="004219CF"/>
    <w:rsid w:val="00421AB0"/>
    <w:rsid w:val="004230C6"/>
    <w:rsid w:val="004234F0"/>
    <w:rsid w:val="00425753"/>
    <w:rsid w:val="00433DDB"/>
    <w:rsid w:val="00435A29"/>
    <w:rsid w:val="00437147"/>
    <w:rsid w:val="00437619"/>
    <w:rsid w:val="00437B28"/>
    <w:rsid w:val="004553E6"/>
    <w:rsid w:val="00455A13"/>
    <w:rsid w:val="00465A1E"/>
    <w:rsid w:val="00465E43"/>
    <w:rsid w:val="00467799"/>
    <w:rsid w:val="00481CB5"/>
    <w:rsid w:val="0048377C"/>
    <w:rsid w:val="00485E70"/>
    <w:rsid w:val="0048754D"/>
    <w:rsid w:val="0049445A"/>
    <w:rsid w:val="004A2A63"/>
    <w:rsid w:val="004A4A93"/>
    <w:rsid w:val="004B210C"/>
    <w:rsid w:val="004B257E"/>
    <w:rsid w:val="004B6170"/>
    <w:rsid w:val="004D405F"/>
    <w:rsid w:val="004E2B4D"/>
    <w:rsid w:val="004E4F4F"/>
    <w:rsid w:val="004E6789"/>
    <w:rsid w:val="004F44BD"/>
    <w:rsid w:val="004F61E3"/>
    <w:rsid w:val="004F6F23"/>
    <w:rsid w:val="004F794D"/>
    <w:rsid w:val="00502E10"/>
    <w:rsid w:val="0050705B"/>
    <w:rsid w:val="0051015C"/>
    <w:rsid w:val="00516BA9"/>
    <w:rsid w:val="00516CF1"/>
    <w:rsid w:val="00521C25"/>
    <w:rsid w:val="00531AE9"/>
    <w:rsid w:val="00535F66"/>
    <w:rsid w:val="00536188"/>
    <w:rsid w:val="00537BA2"/>
    <w:rsid w:val="00542A7C"/>
    <w:rsid w:val="00547FF9"/>
    <w:rsid w:val="00550A66"/>
    <w:rsid w:val="005600B3"/>
    <w:rsid w:val="00567EC7"/>
    <w:rsid w:val="00570013"/>
    <w:rsid w:val="005753EC"/>
    <w:rsid w:val="005801A2"/>
    <w:rsid w:val="00582C25"/>
    <w:rsid w:val="00591429"/>
    <w:rsid w:val="00592BED"/>
    <w:rsid w:val="005952A5"/>
    <w:rsid w:val="00597C1A"/>
    <w:rsid w:val="005A2759"/>
    <w:rsid w:val="005A33A1"/>
    <w:rsid w:val="005B217D"/>
    <w:rsid w:val="005B5770"/>
    <w:rsid w:val="005C385F"/>
    <w:rsid w:val="005C7C26"/>
    <w:rsid w:val="005D0AA8"/>
    <w:rsid w:val="005D15AE"/>
    <w:rsid w:val="005D309E"/>
    <w:rsid w:val="005E1AC6"/>
    <w:rsid w:val="005E3F2B"/>
    <w:rsid w:val="005E4E37"/>
    <w:rsid w:val="005E7F03"/>
    <w:rsid w:val="005F6F1B"/>
    <w:rsid w:val="006024BA"/>
    <w:rsid w:val="006064C2"/>
    <w:rsid w:val="00606F05"/>
    <w:rsid w:val="006132CF"/>
    <w:rsid w:val="00615995"/>
    <w:rsid w:val="00616155"/>
    <w:rsid w:val="006204FB"/>
    <w:rsid w:val="00620CA6"/>
    <w:rsid w:val="00624B33"/>
    <w:rsid w:val="00626AE8"/>
    <w:rsid w:val="0063041A"/>
    <w:rsid w:val="00630AA2"/>
    <w:rsid w:val="006326A1"/>
    <w:rsid w:val="00642147"/>
    <w:rsid w:val="006449A0"/>
    <w:rsid w:val="00646707"/>
    <w:rsid w:val="00657F7E"/>
    <w:rsid w:val="00660663"/>
    <w:rsid w:val="00662E58"/>
    <w:rsid w:val="006637F2"/>
    <w:rsid w:val="006642A5"/>
    <w:rsid w:val="00664DCF"/>
    <w:rsid w:val="00665781"/>
    <w:rsid w:val="0068084E"/>
    <w:rsid w:val="00681388"/>
    <w:rsid w:val="00682002"/>
    <w:rsid w:val="006960B2"/>
    <w:rsid w:val="00696F2B"/>
    <w:rsid w:val="006A20C2"/>
    <w:rsid w:val="006A6172"/>
    <w:rsid w:val="006A6634"/>
    <w:rsid w:val="006B4482"/>
    <w:rsid w:val="006C5D39"/>
    <w:rsid w:val="006C67E4"/>
    <w:rsid w:val="006C7081"/>
    <w:rsid w:val="006D30AF"/>
    <w:rsid w:val="006D6D9B"/>
    <w:rsid w:val="006D71EF"/>
    <w:rsid w:val="006E2810"/>
    <w:rsid w:val="006E5417"/>
    <w:rsid w:val="006F0794"/>
    <w:rsid w:val="006F2028"/>
    <w:rsid w:val="006F5D40"/>
    <w:rsid w:val="006F6B9F"/>
    <w:rsid w:val="006F6F8F"/>
    <w:rsid w:val="006F7528"/>
    <w:rsid w:val="006F7C48"/>
    <w:rsid w:val="006F7E47"/>
    <w:rsid w:val="007023DE"/>
    <w:rsid w:val="007055AF"/>
    <w:rsid w:val="00706729"/>
    <w:rsid w:val="00712F60"/>
    <w:rsid w:val="00716B90"/>
    <w:rsid w:val="00720E3B"/>
    <w:rsid w:val="00721C9F"/>
    <w:rsid w:val="00737BD6"/>
    <w:rsid w:val="00737C0B"/>
    <w:rsid w:val="007434DA"/>
    <w:rsid w:val="0074393F"/>
    <w:rsid w:val="00745272"/>
    <w:rsid w:val="00745F6B"/>
    <w:rsid w:val="0075175B"/>
    <w:rsid w:val="0075585E"/>
    <w:rsid w:val="00765207"/>
    <w:rsid w:val="00766B63"/>
    <w:rsid w:val="00770571"/>
    <w:rsid w:val="00772695"/>
    <w:rsid w:val="007768FF"/>
    <w:rsid w:val="007824D3"/>
    <w:rsid w:val="007826D5"/>
    <w:rsid w:val="00785928"/>
    <w:rsid w:val="0079058F"/>
    <w:rsid w:val="00796EE3"/>
    <w:rsid w:val="007A38A4"/>
    <w:rsid w:val="007A7D29"/>
    <w:rsid w:val="007B4AB8"/>
    <w:rsid w:val="007B585C"/>
    <w:rsid w:val="007C7F83"/>
    <w:rsid w:val="007D1181"/>
    <w:rsid w:val="007E01A3"/>
    <w:rsid w:val="007F1F8B"/>
    <w:rsid w:val="007F32F1"/>
    <w:rsid w:val="007F467F"/>
    <w:rsid w:val="007F6205"/>
    <w:rsid w:val="007F67A1"/>
    <w:rsid w:val="00810A49"/>
    <w:rsid w:val="00811C05"/>
    <w:rsid w:val="008206C8"/>
    <w:rsid w:val="00831FEF"/>
    <w:rsid w:val="00832538"/>
    <w:rsid w:val="0083285B"/>
    <w:rsid w:val="008609B0"/>
    <w:rsid w:val="00862212"/>
    <w:rsid w:val="0086387C"/>
    <w:rsid w:val="00864604"/>
    <w:rsid w:val="00874A6C"/>
    <w:rsid w:val="008765DE"/>
    <w:rsid w:val="00876C65"/>
    <w:rsid w:val="00876C97"/>
    <w:rsid w:val="00882F72"/>
    <w:rsid w:val="00885B18"/>
    <w:rsid w:val="00890F60"/>
    <w:rsid w:val="00895194"/>
    <w:rsid w:val="00896188"/>
    <w:rsid w:val="008A064C"/>
    <w:rsid w:val="008A49E7"/>
    <w:rsid w:val="008A4B4C"/>
    <w:rsid w:val="008A5D53"/>
    <w:rsid w:val="008C239F"/>
    <w:rsid w:val="008C2CE8"/>
    <w:rsid w:val="008C2E3E"/>
    <w:rsid w:val="008D4B51"/>
    <w:rsid w:val="008E480C"/>
    <w:rsid w:val="008F1E8D"/>
    <w:rsid w:val="008F3837"/>
    <w:rsid w:val="00907757"/>
    <w:rsid w:val="009212B0"/>
    <w:rsid w:val="00921FA1"/>
    <w:rsid w:val="009234A5"/>
    <w:rsid w:val="00923C52"/>
    <w:rsid w:val="00925E43"/>
    <w:rsid w:val="00933453"/>
    <w:rsid w:val="009336F7"/>
    <w:rsid w:val="009347FD"/>
    <w:rsid w:val="0093636C"/>
    <w:rsid w:val="009374A7"/>
    <w:rsid w:val="00937DA8"/>
    <w:rsid w:val="00941E6C"/>
    <w:rsid w:val="00946B51"/>
    <w:rsid w:val="00946FF0"/>
    <w:rsid w:val="0095038E"/>
    <w:rsid w:val="00952249"/>
    <w:rsid w:val="00953646"/>
    <w:rsid w:val="00955738"/>
    <w:rsid w:val="00955F6D"/>
    <w:rsid w:val="00965797"/>
    <w:rsid w:val="0097079D"/>
    <w:rsid w:val="009715B9"/>
    <w:rsid w:val="00976D07"/>
    <w:rsid w:val="0097785C"/>
    <w:rsid w:val="00977986"/>
    <w:rsid w:val="00977C16"/>
    <w:rsid w:val="00984474"/>
    <w:rsid w:val="0098551D"/>
    <w:rsid w:val="00985DCB"/>
    <w:rsid w:val="009912F8"/>
    <w:rsid w:val="009935C3"/>
    <w:rsid w:val="0099518F"/>
    <w:rsid w:val="009964AE"/>
    <w:rsid w:val="009A523D"/>
    <w:rsid w:val="009A6274"/>
    <w:rsid w:val="009B02A1"/>
    <w:rsid w:val="009B3361"/>
    <w:rsid w:val="009B42FE"/>
    <w:rsid w:val="009B63FE"/>
    <w:rsid w:val="009B7F3F"/>
    <w:rsid w:val="009C21A7"/>
    <w:rsid w:val="009C4278"/>
    <w:rsid w:val="009C6F4F"/>
    <w:rsid w:val="009D180A"/>
    <w:rsid w:val="009D454D"/>
    <w:rsid w:val="009D56D3"/>
    <w:rsid w:val="009D72B6"/>
    <w:rsid w:val="009D7CE6"/>
    <w:rsid w:val="009E448E"/>
    <w:rsid w:val="009F1273"/>
    <w:rsid w:val="009F496B"/>
    <w:rsid w:val="009F51D8"/>
    <w:rsid w:val="00A01439"/>
    <w:rsid w:val="00A02E61"/>
    <w:rsid w:val="00A04305"/>
    <w:rsid w:val="00A05CFF"/>
    <w:rsid w:val="00A079E4"/>
    <w:rsid w:val="00A13048"/>
    <w:rsid w:val="00A133AF"/>
    <w:rsid w:val="00A1517A"/>
    <w:rsid w:val="00A15B82"/>
    <w:rsid w:val="00A32ED0"/>
    <w:rsid w:val="00A37379"/>
    <w:rsid w:val="00A4011B"/>
    <w:rsid w:val="00A459D3"/>
    <w:rsid w:val="00A46843"/>
    <w:rsid w:val="00A53487"/>
    <w:rsid w:val="00A56B97"/>
    <w:rsid w:val="00A6093D"/>
    <w:rsid w:val="00A62F46"/>
    <w:rsid w:val="00A65FE9"/>
    <w:rsid w:val="00A728F1"/>
    <w:rsid w:val="00A767DC"/>
    <w:rsid w:val="00A76A6D"/>
    <w:rsid w:val="00A81C40"/>
    <w:rsid w:val="00A83253"/>
    <w:rsid w:val="00A97869"/>
    <w:rsid w:val="00A97C0F"/>
    <w:rsid w:val="00AA5CD4"/>
    <w:rsid w:val="00AA626C"/>
    <w:rsid w:val="00AA6E84"/>
    <w:rsid w:val="00AB11B9"/>
    <w:rsid w:val="00AB1A1C"/>
    <w:rsid w:val="00AB5752"/>
    <w:rsid w:val="00AC540F"/>
    <w:rsid w:val="00AC61D2"/>
    <w:rsid w:val="00AC6F26"/>
    <w:rsid w:val="00AD05A8"/>
    <w:rsid w:val="00AD23C4"/>
    <w:rsid w:val="00AE22C1"/>
    <w:rsid w:val="00AE341B"/>
    <w:rsid w:val="00AE53DD"/>
    <w:rsid w:val="00AE69F6"/>
    <w:rsid w:val="00AF413E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32795"/>
    <w:rsid w:val="00B3640F"/>
    <w:rsid w:val="00B4194A"/>
    <w:rsid w:val="00B437E8"/>
    <w:rsid w:val="00B45E1C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6AF6"/>
    <w:rsid w:val="00B73A2A"/>
    <w:rsid w:val="00B75A51"/>
    <w:rsid w:val="00B82602"/>
    <w:rsid w:val="00B827C6"/>
    <w:rsid w:val="00B868D2"/>
    <w:rsid w:val="00B91A2F"/>
    <w:rsid w:val="00B92399"/>
    <w:rsid w:val="00B94B06"/>
    <w:rsid w:val="00B94C28"/>
    <w:rsid w:val="00BA6776"/>
    <w:rsid w:val="00BB1137"/>
    <w:rsid w:val="00BC10BA"/>
    <w:rsid w:val="00BC428A"/>
    <w:rsid w:val="00BC528A"/>
    <w:rsid w:val="00BC5AFD"/>
    <w:rsid w:val="00BC6234"/>
    <w:rsid w:val="00BC64C9"/>
    <w:rsid w:val="00BD66F0"/>
    <w:rsid w:val="00BE4CD9"/>
    <w:rsid w:val="00BF2C84"/>
    <w:rsid w:val="00BF3E6E"/>
    <w:rsid w:val="00C00DDE"/>
    <w:rsid w:val="00C04F43"/>
    <w:rsid w:val="00C0609D"/>
    <w:rsid w:val="00C115AB"/>
    <w:rsid w:val="00C17C0A"/>
    <w:rsid w:val="00C21862"/>
    <w:rsid w:val="00C26CCB"/>
    <w:rsid w:val="00C30249"/>
    <w:rsid w:val="00C31921"/>
    <w:rsid w:val="00C33A1B"/>
    <w:rsid w:val="00C3723B"/>
    <w:rsid w:val="00C41CBC"/>
    <w:rsid w:val="00C42466"/>
    <w:rsid w:val="00C606C9"/>
    <w:rsid w:val="00C80288"/>
    <w:rsid w:val="00C80B73"/>
    <w:rsid w:val="00C84003"/>
    <w:rsid w:val="00C90650"/>
    <w:rsid w:val="00C96D8B"/>
    <w:rsid w:val="00C97D78"/>
    <w:rsid w:val="00CA34CD"/>
    <w:rsid w:val="00CA7E14"/>
    <w:rsid w:val="00CB0036"/>
    <w:rsid w:val="00CB3144"/>
    <w:rsid w:val="00CC2AAE"/>
    <w:rsid w:val="00CC5A42"/>
    <w:rsid w:val="00CD0EAB"/>
    <w:rsid w:val="00CD70C6"/>
    <w:rsid w:val="00CE2535"/>
    <w:rsid w:val="00CE4DFE"/>
    <w:rsid w:val="00CE5E02"/>
    <w:rsid w:val="00CE7DDC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53D4"/>
    <w:rsid w:val="00D1555A"/>
    <w:rsid w:val="00D25C32"/>
    <w:rsid w:val="00D325DD"/>
    <w:rsid w:val="00D369FE"/>
    <w:rsid w:val="00D37A8A"/>
    <w:rsid w:val="00D404CD"/>
    <w:rsid w:val="00D44541"/>
    <w:rsid w:val="00D446EC"/>
    <w:rsid w:val="00D44713"/>
    <w:rsid w:val="00D472E7"/>
    <w:rsid w:val="00D50025"/>
    <w:rsid w:val="00D51BF0"/>
    <w:rsid w:val="00D52780"/>
    <w:rsid w:val="00D531DB"/>
    <w:rsid w:val="00D55942"/>
    <w:rsid w:val="00D60A13"/>
    <w:rsid w:val="00D65CB2"/>
    <w:rsid w:val="00D72920"/>
    <w:rsid w:val="00D767A8"/>
    <w:rsid w:val="00D807BF"/>
    <w:rsid w:val="00D81555"/>
    <w:rsid w:val="00D82FCC"/>
    <w:rsid w:val="00DA17FC"/>
    <w:rsid w:val="00DA542A"/>
    <w:rsid w:val="00DA7887"/>
    <w:rsid w:val="00DB2004"/>
    <w:rsid w:val="00DB2C26"/>
    <w:rsid w:val="00DB4E06"/>
    <w:rsid w:val="00DC2682"/>
    <w:rsid w:val="00DC3292"/>
    <w:rsid w:val="00DC32FE"/>
    <w:rsid w:val="00DD02F4"/>
    <w:rsid w:val="00DD13FE"/>
    <w:rsid w:val="00DD4C5D"/>
    <w:rsid w:val="00DD6622"/>
    <w:rsid w:val="00DD798D"/>
    <w:rsid w:val="00DE1C7C"/>
    <w:rsid w:val="00DE6B43"/>
    <w:rsid w:val="00DE7431"/>
    <w:rsid w:val="00DF78B2"/>
    <w:rsid w:val="00E11923"/>
    <w:rsid w:val="00E21262"/>
    <w:rsid w:val="00E262D4"/>
    <w:rsid w:val="00E26FC1"/>
    <w:rsid w:val="00E34F65"/>
    <w:rsid w:val="00E36250"/>
    <w:rsid w:val="00E42254"/>
    <w:rsid w:val="00E47F2D"/>
    <w:rsid w:val="00E5298A"/>
    <w:rsid w:val="00E54511"/>
    <w:rsid w:val="00E564E2"/>
    <w:rsid w:val="00E60EDC"/>
    <w:rsid w:val="00E61DAC"/>
    <w:rsid w:val="00E675DF"/>
    <w:rsid w:val="00E70607"/>
    <w:rsid w:val="00E72B80"/>
    <w:rsid w:val="00E75FE3"/>
    <w:rsid w:val="00E77D80"/>
    <w:rsid w:val="00E86C4C"/>
    <w:rsid w:val="00E87DCA"/>
    <w:rsid w:val="00E907A3"/>
    <w:rsid w:val="00E92B40"/>
    <w:rsid w:val="00EA5AE0"/>
    <w:rsid w:val="00EB0FC2"/>
    <w:rsid w:val="00EB1591"/>
    <w:rsid w:val="00EB17F6"/>
    <w:rsid w:val="00EB18CD"/>
    <w:rsid w:val="00EB318B"/>
    <w:rsid w:val="00EB3231"/>
    <w:rsid w:val="00EB4E9E"/>
    <w:rsid w:val="00EB56E1"/>
    <w:rsid w:val="00EB7AB1"/>
    <w:rsid w:val="00EC0663"/>
    <w:rsid w:val="00EC32BD"/>
    <w:rsid w:val="00EC341E"/>
    <w:rsid w:val="00EC3F9D"/>
    <w:rsid w:val="00ED49AE"/>
    <w:rsid w:val="00EE1D99"/>
    <w:rsid w:val="00EE7CD8"/>
    <w:rsid w:val="00EF1B59"/>
    <w:rsid w:val="00EF37F6"/>
    <w:rsid w:val="00EF41C3"/>
    <w:rsid w:val="00EF4343"/>
    <w:rsid w:val="00EF48CC"/>
    <w:rsid w:val="00F00801"/>
    <w:rsid w:val="00F00BBD"/>
    <w:rsid w:val="00F01367"/>
    <w:rsid w:val="00F05150"/>
    <w:rsid w:val="00F2002E"/>
    <w:rsid w:val="00F246C7"/>
    <w:rsid w:val="00F2488D"/>
    <w:rsid w:val="00F266DE"/>
    <w:rsid w:val="00F300C1"/>
    <w:rsid w:val="00F334A1"/>
    <w:rsid w:val="00F475F4"/>
    <w:rsid w:val="00F601A0"/>
    <w:rsid w:val="00F6283B"/>
    <w:rsid w:val="00F712E9"/>
    <w:rsid w:val="00F71D0F"/>
    <w:rsid w:val="00F73032"/>
    <w:rsid w:val="00F73CE8"/>
    <w:rsid w:val="00F76DC4"/>
    <w:rsid w:val="00F76F3E"/>
    <w:rsid w:val="00F77D39"/>
    <w:rsid w:val="00F848FC"/>
    <w:rsid w:val="00F906F6"/>
    <w:rsid w:val="00F9282A"/>
    <w:rsid w:val="00F96BAD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36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amuelssonj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2</Pages>
  <Words>407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19</cp:revision>
  <cp:lastPrinted>1900-01-01T08:00:00Z</cp:lastPrinted>
  <dcterms:created xsi:type="dcterms:W3CDTF">2019-12-29T18:26:00Z</dcterms:created>
  <dcterms:modified xsi:type="dcterms:W3CDTF">2019-12-31T10:41:00Z</dcterms:modified>
</cp:coreProperties>
</file>