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2765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B4F01">
              <w:rPr>
                <w:lang w:val="en-CA"/>
              </w:rPr>
              <w:t>0</w:t>
            </w:r>
            <w:r w:rsidR="00013E27">
              <w:rPr>
                <w:lang w:val="en-CA"/>
              </w:rPr>
              <w:t>805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EEE53E" w:rsidR="00E61DAC" w:rsidRPr="005B217D" w:rsidRDefault="002B6D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3D97">
              <w:rPr>
                <w:szCs w:val="22"/>
                <w:lang w:val="en-CA" w:eastAsia="zh-TW"/>
              </w:rPr>
              <w:t>Crosscheck of JVET</w:t>
            </w:r>
            <w:r>
              <w:rPr>
                <w:szCs w:val="22"/>
                <w:lang w:val="en-CA" w:eastAsia="zh-TW"/>
              </w:rPr>
              <w:t>-P0</w:t>
            </w:r>
            <w:r w:rsidR="00B34B37">
              <w:rPr>
                <w:szCs w:val="22"/>
                <w:lang w:val="en-CA" w:eastAsia="zh-TW"/>
              </w:rPr>
              <w:t>531</w:t>
            </w:r>
            <w:r>
              <w:rPr>
                <w:szCs w:val="22"/>
                <w:lang w:val="en-CA" w:eastAsia="zh-TW"/>
              </w:rPr>
              <w:t xml:space="preserve"> (</w:t>
            </w:r>
            <w:r w:rsidR="00B34B37" w:rsidRPr="00B34B37">
              <w:t>Non-CE3: Removal of 2×N chroma intra blocks</w:t>
            </w:r>
            <w:r>
              <w:rPr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9CFA0" w:rsidR="00E61DAC" w:rsidRPr="005B217D" w:rsidRDefault="002B6D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7EFB76B3" w:rsidR="00BE2F5B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</w:t>
            </w:r>
            <w:r w:rsidRPr="00F808B5">
              <w:rPr>
                <w:szCs w:val="22"/>
                <w:lang w:val="en-CA"/>
              </w:rPr>
              <w:t>Van der Auwera</w:t>
            </w:r>
          </w:p>
          <w:p w14:paraId="49D81240" w14:textId="7D43F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A592D99" w:rsidR="00E61DAC" w:rsidRPr="005B217D" w:rsidRDefault="00F808B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A365A6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6685D5" w:rsidR="00E61DAC" w:rsidRPr="005B217D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E2F5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C7F33" w14:textId="723C9F31" w:rsidR="002B6DC6" w:rsidRPr="001D3903" w:rsidRDefault="002B6DC6" w:rsidP="002B6DC6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contribution JVET-P0</w:t>
      </w:r>
      <w:r w:rsidR="00B34B37">
        <w:rPr>
          <w:rFonts w:cs="Arial"/>
          <w:lang w:val="en-GB"/>
        </w:rPr>
        <w:t>531</w:t>
      </w:r>
      <w:r>
        <w:rPr>
          <w:rFonts w:cs="Arial"/>
          <w:lang w:val="en-GB"/>
        </w:rPr>
        <w:t xml:space="preserve"> by </w:t>
      </w:r>
      <w:r w:rsidR="00B34B37">
        <w:rPr>
          <w:rFonts w:cs="Arial"/>
          <w:lang w:val="en-GB"/>
        </w:rPr>
        <w:t>Bytedance</w:t>
      </w:r>
      <w:r>
        <w:rPr>
          <w:rFonts w:cs="Arial"/>
          <w:lang w:val="en-GB"/>
        </w:rPr>
        <w:t xml:space="preserve"> on</w:t>
      </w:r>
      <w:bookmarkStart w:id="0" w:name="OLE_LINK46"/>
      <w:bookmarkStart w:id="1" w:name="OLE_LINK47"/>
      <w:r>
        <w:rPr>
          <w:rFonts w:cs="Arial"/>
          <w:lang w:val="en-GB"/>
        </w:rPr>
        <w:t xml:space="preserve"> </w:t>
      </w:r>
      <w:r w:rsidR="00B34B37">
        <w:rPr>
          <w:rFonts w:cs="Arial"/>
          <w:lang w:val="en-GB"/>
        </w:rPr>
        <w:t>removing 2xN chroma intra blocks in both single tree and dual tree</w:t>
      </w:r>
      <w:r>
        <w:rPr>
          <w:rFonts w:cs="Arial"/>
          <w:lang w:val="en-GB"/>
        </w:rPr>
        <w:t>. It is confirmed that the</w:t>
      </w:r>
      <w:r>
        <w:rPr>
          <w:rFonts w:cs="Arial"/>
          <w:lang w:val="en-GB" w:eastAsia="zh-TW"/>
        </w:rPr>
        <w:t xml:space="preserve"> software provided implements the tool as described in the document and the coding results match with those provided in </w:t>
      </w:r>
      <w:r>
        <w:rPr>
          <w:rFonts w:cs="Arial"/>
          <w:lang w:val="en-GB"/>
        </w:rPr>
        <w:t>JVET-P0</w:t>
      </w:r>
      <w:r w:rsidR="00B34B37">
        <w:rPr>
          <w:rFonts w:cs="Arial"/>
          <w:lang w:val="en-GB"/>
        </w:rPr>
        <w:t>531</w:t>
      </w:r>
      <w:r>
        <w:rPr>
          <w:rFonts w:cs="Arial"/>
          <w:lang w:val="en-GB" w:eastAsia="zh-TW"/>
        </w:rPr>
        <w:t>.</w:t>
      </w:r>
    </w:p>
    <w:bookmarkEnd w:id="0"/>
    <w:bookmarkEnd w:id="1"/>
    <w:p w14:paraId="723883F2" w14:textId="3298C9AE" w:rsidR="00263398" w:rsidRPr="005B217D" w:rsidRDefault="00263398" w:rsidP="009234A5">
      <w:pPr>
        <w:rPr>
          <w:szCs w:val="22"/>
          <w:lang w:val="en-CA"/>
        </w:rPr>
      </w:pPr>
    </w:p>
    <w:p w14:paraId="1F4097A9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51ACF3FB" w14:textId="6177B231" w:rsidR="0076379C" w:rsidRDefault="0076379C" w:rsidP="0076379C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</w:t>
      </w:r>
      <w:r w:rsidR="00013E27">
        <w:rPr>
          <w:rFonts w:cs="Arial"/>
          <w:lang w:val="en-GB"/>
        </w:rPr>
        <w:t>P0531</w:t>
      </w:r>
      <w:r>
        <w:rPr>
          <w:szCs w:val="22"/>
          <w:lang w:val="en-CA"/>
        </w:rPr>
        <w:t xml:space="preserve"> was provided by </w:t>
      </w:r>
      <w:r w:rsidR="00013E27">
        <w:rPr>
          <w:rFonts w:cs="Arial"/>
          <w:lang w:val="en-GB"/>
        </w:rPr>
        <w:t>Bytedance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  <w:lang w:val="en-CA"/>
        </w:rPr>
        <w:t>Crosschecker examined the software</w:t>
      </w:r>
      <w:r w:rsidR="00013E27">
        <w:rPr>
          <w:color w:val="000000"/>
          <w:szCs w:val="22"/>
          <w:lang w:val="en-CA"/>
        </w:rPr>
        <w:t xml:space="preserve"> of two test (Test 1 and Test 2)</w:t>
      </w:r>
      <w:r>
        <w:rPr>
          <w:color w:val="000000"/>
          <w:szCs w:val="22"/>
          <w:lang w:val="en-CA"/>
        </w:rPr>
        <w:t>, compiled it and ran simulations using the JVET common test conditions.</w:t>
      </w:r>
    </w:p>
    <w:p w14:paraId="7318BE65" w14:textId="77777777" w:rsidR="0076379C" w:rsidRDefault="0076379C" w:rsidP="0076379C">
      <w:r>
        <w:t>Based on the studies performed, the source code implements the behavior described in the contribution.</w:t>
      </w:r>
    </w:p>
    <w:p w14:paraId="4138F275" w14:textId="072FA5A6" w:rsidR="00E50631" w:rsidRDefault="00874F9A" w:rsidP="009B1064">
      <w:r>
        <w:t>The experimental results match with the results provided by the proponent.</w:t>
      </w:r>
    </w:p>
    <w:p w14:paraId="3F992615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14:paraId="49711BC6" w14:textId="7E36D842" w:rsidR="00567B8C" w:rsidRPr="0025754F" w:rsidRDefault="00C75520" w:rsidP="00567B8C">
      <w:pPr>
        <w:rPr>
          <w:lang w:val="en-CA"/>
        </w:rPr>
      </w:pPr>
      <w:r>
        <w:rPr>
          <w:lang w:val="en-CA"/>
        </w:rPr>
        <w:t>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567B8C">
        <w:rPr>
          <w:lang w:val="en-CA"/>
        </w:rPr>
        <w:t xml:space="preserve"> and </w:t>
      </w:r>
      <w:r w:rsidR="00E14780">
        <w:rPr>
          <w:lang w:val="en-CA"/>
        </w:rPr>
        <w:t>2</w:t>
      </w:r>
      <w:r w:rsidR="00567B8C" w:rsidRPr="009331B1">
        <w:rPr>
          <w:lang w:val="en-CA"/>
        </w:rPr>
        <w:t xml:space="preserve"> against the VTM-</w:t>
      </w:r>
      <w:r w:rsidR="00567B8C">
        <w:rPr>
          <w:lang w:val="en-CA"/>
        </w:rPr>
        <w:t>6</w:t>
      </w:r>
      <w:r w:rsidR="00567B8C" w:rsidRPr="009331B1">
        <w:rPr>
          <w:lang w:val="en-CA"/>
        </w:rPr>
        <w:t xml:space="preserve">.0 under </w:t>
      </w:r>
      <w:r w:rsidR="00013E27">
        <w:rPr>
          <w:lang w:val="en-CA"/>
        </w:rPr>
        <w:t>AI</w:t>
      </w:r>
      <w:r w:rsidR="00567B8C">
        <w:rPr>
          <w:lang w:val="en-CA"/>
        </w:rPr>
        <w:t xml:space="preserve"> and </w:t>
      </w:r>
      <w:r w:rsidR="00013E27">
        <w:rPr>
          <w:lang w:val="en-CA"/>
        </w:rPr>
        <w:t>RA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CTC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31FA7">
        <w:rPr>
          <w:lang w:val="en-CA"/>
        </w:rPr>
        <w:t xml:space="preserve">Note that </w:t>
      </w:r>
      <w:r w:rsidR="00013E27">
        <w:rPr>
          <w:lang w:val="en-CA"/>
        </w:rPr>
        <w:t>the encoding and decoding time of the cross-checker are not reliable</w:t>
      </w:r>
      <w:r w:rsidR="00231FA7">
        <w:rPr>
          <w:lang w:val="en-CA"/>
        </w:rPr>
        <w:t>.</w:t>
      </w:r>
    </w:p>
    <w:p w14:paraId="32EAF635" w14:textId="1913451B" w:rsidR="007F1F8B" w:rsidRDefault="007F1F8B" w:rsidP="009234A5">
      <w:pPr>
        <w:rPr>
          <w:lang w:val="en-CA"/>
        </w:rPr>
      </w:pPr>
    </w:p>
    <w:p w14:paraId="59C57B2B" w14:textId="23C959BE" w:rsidR="00E640DE" w:rsidRDefault="00E640DE" w:rsidP="00E640D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Cross-check results of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E640DE" w:rsidRPr="00E640DE" w14:paraId="7B25BD06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245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7481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640DE" w:rsidRPr="00E640DE" w14:paraId="23ABD57C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762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DC00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640DE" w:rsidRPr="00E640DE" w14:paraId="7ABAD3D4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B7D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52A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5963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11F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4E9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C393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40DE" w:rsidRPr="00E640DE" w14:paraId="651D234E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73B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CE52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19D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B6B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0B6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8F2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640DE" w:rsidRPr="00E640DE" w14:paraId="134C12AE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4F4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94B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EB5A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8F9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C8C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7A1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40DE" w:rsidRPr="00E640DE" w14:paraId="419F7718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66A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7BB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090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1A9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3D3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4F4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640DE" w:rsidRPr="00E640DE" w14:paraId="55028ADC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B50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8BB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C23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BB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8A3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32E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40DE" w:rsidRPr="00E640DE" w14:paraId="727BBC17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5EED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9A0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9B3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A90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C3F8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E94B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40DE" w:rsidRPr="00E640DE" w14:paraId="452BA63A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BC47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5B8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2B4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403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810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B7B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640DE" w:rsidRPr="00E640DE" w14:paraId="39574F65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CD8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47F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016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E15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43D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270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640DE" w:rsidRPr="00E640DE" w14:paraId="00FF0689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9D1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0A5E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058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D76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15FF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0AE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640DE" w:rsidRPr="00E640DE" w14:paraId="4EA6B4FC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607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16B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589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A66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4F1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6D3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640DE" w:rsidRPr="00E640DE" w14:paraId="29C4C635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0C9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3313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640DE" w:rsidRPr="00E640DE" w14:paraId="638925B2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98F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C76D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640DE" w:rsidRPr="00E640DE" w14:paraId="5144FA5E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11F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593E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7219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70B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33F4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156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40DE" w:rsidRPr="00E640DE" w14:paraId="0E34D699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D2D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9B7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B6E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2B2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C35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0060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640DE" w:rsidRPr="00E640DE" w14:paraId="7836F020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761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0C6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3F1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FD2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393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362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640DE" w:rsidRPr="00E640DE" w14:paraId="30F6F685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FA0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C8D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BCE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8BA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BC0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1AA1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40DE" w:rsidRPr="00E640DE" w14:paraId="0F3C51CF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C0EB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E6A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928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2AE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3AD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8DA5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40DE" w:rsidRPr="00E640DE" w14:paraId="5DB06FAF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B39C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8CD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B56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165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22D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ED1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40DE" w:rsidRPr="00E640DE" w14:paraId="1B4A39E6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6EC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B3B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8BD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226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CA9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EE2A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40DE" w:rsidRPr="00E640DE" w14:paraId="0C1D4D18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F17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267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BBA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DB0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723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219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640DE" w:rsidRPr="00E640DE" w14:paraId="77412C40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491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DA1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4D7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F03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89A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9D3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34ECA4B" w14:textId="2E1BD870" w:rsidR="00013E27" w:rsidRDefault="00013E27" w:rsidP="009234A5">
      <w:pPr>
        <w:rPr>
          <w:szCs w:val="22"/>
          <w:lang w:val="en-CA"/>
        </w:rPr>
      </w:pPr>
    </w:p>
    <w:p w14:paraId="21FCA44A" w14:textId="4C1A0D34" w:rsidR="00E640DE" w:rsidRDefault="00E640DE" w:rsidP="00E640D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Cross-check of Method 2</w:t>
      </w:r>
      <w:bookmarkStart w:id="2" w:name="_GoBack"/>
      <w:bookmarkEnd w:id="2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640DE" w:rsidRPr="00E640DE" w14:paraId="4603E0F0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CB6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9418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640DE" w:rsidRPr="00E640DE" w14:paraId="63B3045A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2B8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8D4A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640DE" w:rsidRPr="00E640DE" w14:paraId="6C2729E3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C9E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BC7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685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B6A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A0C9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1FA9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40DE" w:rsidRPr="00E640DE" w14:paraId="006D834F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E67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7C5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79D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EB3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B37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9F5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640DE" w:rsidRPr="00E640DE" w14:paraId="3EF0AE8E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311B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67A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A83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8DD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600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D95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40DE" w:rsidRPr="00E640DE" w14:paraId="11E66358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503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CEA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F4F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E055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A62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43C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E640DE" w:rsidRPr="00E640DE" w14:paraId="4A653E76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DAF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382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1F9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C13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675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BCE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40DE" w:rsidRPr="00E640DE" w14:paraId="30C36C1F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013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9EB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E45A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88A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B50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7736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40DE" w:rsidRPr="00E640DE" w14:paraId="264D8571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A71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28A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357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8CF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E57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5BE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640DE" w:rsidRPr="00E640DE" w14:paraId="2BEE0EF3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FA9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878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4E9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E84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859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71E3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640DE" w:rsidRPr="00E640DE" w14:paraId="00AF1E86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4F4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D355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7A4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00C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F6A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857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640DE" w:rsidRPr="00E640DE" w14:paraId="58BA3B67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B5C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390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0E9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A34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AE5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076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640DE" w:rsidRPr="00E640DE" w14:paraId="4D604B8B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17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C34B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640DE" w:rsidRPr="00E640DE" w14:paraId="26586DE2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A4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F33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640DE" w:rsidRPr="00E640DE" w14:paraId="46EA617C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4CF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A61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D1AE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D7D9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6C3F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E5F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40DE" w:rsidRPr="00E640DE" w14:paraId="7E8B7AE7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B37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4813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E00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938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F05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0F9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640DE" w:rsidRPr="00E640DE" w14:paraId="23C24AA1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DD7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E74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7B92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F58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F68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A0B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640DE" w:rsidRPr="00E640DE" w14:paraId="29F410D4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BF67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C61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50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3AF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3ED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DBCE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40DE" w:rsidRPr="00E640DE" w14:paraId="18340DF4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6FF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B74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7A3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30E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8B06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555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40DE" w:rsidRPr="00E640DE" w14:paraId="712C6E86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FC3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BB1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78B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DAD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CDA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298C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640DE" w:rsidRPr="00E640DE" w14:paraId="076F4227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EF28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BC1B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C6A5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80E2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C28E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243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40DE" w:rsidRPr="00E640DE" w14:paraId="2FD3DEB8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826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422C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8321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471B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A08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9DC9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640DE" w:rsidRPr="00E640DE" w14:paraId="592F6B84" w14:textId="77777777" w:rsidTr="00E640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033F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D6FE4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35CD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C740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EAA8E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EE4A" w14:textId="77777777" w:rsidR="00E640DE" w:rsidRPr="00E640DE" w:rsidRDefault="00E640DE" w:rsidP="00E64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40D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D4B0CA9" w14:textId="77777777" w:rsidR="00E640DE" w:rsidRPr="005B217D" w:rsidRDefault="00E640DE" w:rsidP="009234A5">
      <w:pPr>
        <w:rPr>
          <w:szCs w:val="22"/>
          <w:lang w:val="en-CA"/>
        </w:rPr>
      </w:pPr>
    </w:p>
    <w:sectPr w:rsidR="00E640D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5571A" w14:textId="77777777" w:rsidR="00B4725C" w:rsidRDefault="00B4725C">
      <w:r>
        <w:separator/>
      </w:r>
    </w:p>
  </w:endnote>
  <w:endnote w:type="continuationSeparator" w:id="0">
    <w:p w14:paraId="0FE37EBF" w14:textId="77777777" w:rsidR="00B4725C" w:rsidRDefault="00B4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858C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40DE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459A7" w14:textId="77777777" w:rsidR="00B4725C" w:rsidRDefault="00B4725C">
      <w:r>
        <w:separator/>
      </w:r>
    </w:p>
  </w:footnote>
  <w:footnote w:type="continuationSeparator" w:id="0">
    <w:p w14:paraId="7B7F0B32" w14:textId="77777777" w:rsidR="00B4725C" w:rsidRDefault="00B47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13E27"/>
    <w:rsid w:val="000308A3"/>
    <w:rsid w:val="000458BC"/>
    <w:rsid w:val="00045C41"/>
    <w:rsid w:val="00046C03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9AC"/>
    <w:rsid w:val="000D599A"/>
    <w:rsid w:val="000E00F3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1FA7"/>
    <w:rsid w:val="00232B12"/>
    <w:rsid w:val="002375C1"/>
    <w:rsid w:val="002501CB"/>
    <w:rsid w:val="00263398"/>
    <w:rsid w:val="00263B99"/>
    <w:rsid w:val="00266F06"/>
    <w:rsid w:val="00270E55"/>
    <w:rsid w:val="00275BCF"/>
    <w:rsid w:val="00284714"/>
    <w:rsid w:val="00291E36"/>
    <w:rsid w:val="00292257"/>
    <w:rsid w:val="002A54E0"/>
    <w:rsid w:val="002A7EEB"/>
    <w:rsid w:val="002B1595"/>
    <w:rsid w:val="002B191D"/>
    <w:rsid w:val="002B2E83"/>
    <w:rsid w:val="002B405D"/>
    <w:rsid w:val="002B41D0"/>
    <w:rsid w:val="002B6DC6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7710"/>
    <w:rsid w:val="003866FE"/>
    <w:rsid w:val="003A2D8E"/>
    <w:rsid w:val="003A7CE6"/>
    <w:rsid w:val="003B5CA8"/>
    <w:rsid w:val="003C20E4"/>
    <w:rsid w:val="003D3895"/>
    <w:rsid w:val="003D6342"/>
    <w:rsid w:val="003E6F90"/>
    <w:rsid w:val="003E73ED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4DE1"/>
    <w:rsid w:val="00445F1B"/>
    <w:rsid w:val="004554D6"/>
    <w:rsid w:val="00460E44"/>
    <w:rsid w:val="00465A1E"/>
    <w:rsid w:val="0048544E"/>
    <w:rsid w:val="00485773"/>
    <w:rsid w:val="00493113"/>
    <w:rsid w:val="0049445A"/>
    <w:rsid w:val="004A2A63"/>
    <w:rsid w:val="004A39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217D"/>
    <w:rsid w:val="005C385F"/>
    <w:rsid w:val="005C7C26"/>
    <w:rsid w:val="005E1AC6"/>
    <w:rsid w:val="005E2D0D"/>
    <w:rsid w:val="005E3F2B"/>
    <w:rsid w:val="005F6F1B"/>
    <w:rsid w:val="006140D1"/>
    <w:rsid w:val="00615995"/>
    <w:rsid w:val="00616155"/>
    <w:rsid w:val="00623036"/>
    <w:rsid w:val="00624B33"/>
    <w:rsid w:val="0063041A"/>
    <w:rsid w:val="00630AA2"/>
    <w:rsid w:val="00635DE2"/>
    <w:rsid w:val="00646707"/>
    <w:rsid w:val="00657F7E"/>
    <w:rsid w:val="00662E58"/>
    <w:rsid w:val="006637F2"/>
    <w:rsid w:val="006642A5"/>
    <w:rsid w:val="00664DCF"/>
    <w:rsid w:val="00665F65"/>
    <w:rsid w:val="00667469"/>
    <w:rsid w:val="00672334"/>
    <w:rsid w:val="0067699F"/>
    <w:rsid w:val="006861B2"/>
    <w:rsid w:val="00694EC4"/>
    <w:rsid w:val="006C5D39"/>
    <w:rsid w:val="006D67EC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6379C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5BA9"/>
    <w:rsid w:val="007F6205"/>
    <w:rsid w:val="007F67A1"/>
    <w:rsid w:val="00802756"/>
    <w:rsid w:val="00811C05"/>
    <w:rsid w:val="008206C8"/>
    <w:rsid w:val="00823B48"/>
    <w:rsid w:val="00827BE0"/>
    <w:rsid w:val="0086387C"/>
    <w:rsid w:val="00874A6C"/>
    <w:rsid w:val="00874F9A"/>
    <w:rsid w:val="008754EE"/>
    <w:rsid w:val="00876C65"/>
    <w:rsid w:val="00882F72"/>
    <w:rsid w:val="00892015"/>
    <w:rsid w:val="008A4B4C"/>
    <w:rsid w:val="008B7318"/>
    <w:rsid w:val="008C239F"/>
    <w:rsid w:val="008D0DE5"/>
    <w:rsid w:val="008E480C"/>
    <w:rsid w:val="009025FB"/>
    <w:rsid w:val="00907757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67367"/>
    <w:rsid w:val="0097316F"/>
    <w:rsid w:val="0097537D"/>
    <w:rsid w:val="00977C16"/>
    <w:rsid w:val="0098551D"/>
    <w:rsid w:val="00985DCB"/>
    <w:rsid w:val="0099518F"/>
    <w:rsid w:val="009A0F49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A6E84"/>
    <w:rsid w:val="00AB1A1C"/>
    <w:rsid w:val="00AB7566"/>
    <w:rsid w:val="00AD05A8"/>
    <w:rsid w:val="00AD78FD"/>
    <w:rsid w:val="00AE341B"/>
    <w:rsid w:val="00B01905"/>
    <w:rsid w:val="00B07CA7"/>
    <w:rsid w:val="00B1279A"/>
    <w:rsid w:val="00B32669"/>
    <w:rsid w:val="00B34B37"/>
    <w:rsid w:val="00B3640F"/>
    <w:rsid w:val="00B4194A"/>
    <w:rsid w:val="00B437E8"/>
    <w:rsid w:val="00B4725C"/>
    <w:rsid w:val="00B5222E"/>
    <w:rsid w:val="00B52FC4"/>
    <w:rsid w:val="00B53179"/>
    <w:rsid w:val="00B54B4C"/>
    <w:rsid w:val="00B57A23"/>
    <w:rsid w:val="00B600CD"/>
    <w:rsid w:val="00B61C96"/>
    <w:rsid w:val="00B7295A"/>
    <w:rsid w:val="00B73A2A"/>
    <w:rsid w:val="00B75A51"/>
    <w:rsid w:val="00B827C6"/>
    <w:rsid w:val="00B87C2F"/>
    <w:rsid w:val="00B94B06"/>
    <w:rsid w:val="00B94C28"/>
    <w:rsid w:val="00BB0574"/>
    <w:rsid w:val="00BB4F01"/>
    <w:rsid w:val="00BC10BA"/>
    <w:rsid w:val="00BC5AFD"/>
    <w:rsid w:val="00BE1AFD"/>
    <w:rsid w:val="00BE2F5B"/>
    <w:rsid w:val="00BE6D7E"/>
    <w:rsid w:val="00C00DDE"/>
    <w:rsid w:val="00C04F43"/>
    <w:rsid w:val="00C0609D"/>
    <w:rsid w:val="00C1027D"/>
    <w:rsid w:val="00C115AB"/>
    <w:rsid w:val="00C22B85"/>
    <w:rsid w:val="00C26CCB"/>
    <w:rsid w:val="00C30249"/>
    <w:rsid w:val="00C3723B"/>
    <w:rsid w:val="00C42466"/>
    <w:rsid w:val="00C606C9"/>
    <w:rsid w:val="00C75520"/>
    <w:rsid w:val="00C80288"/>
    <w:rsid w:val="00C84003"/>
    <w:rsid w:val="00C90650"/>
    <w:rsid w:val="00C90E81"/>
    <w:rsid w:val="00C97D78"/>
    <w:rsid w:val="00CC2AAE"/>
    <w:rsid w:val="00CC5A42"/>
    <w:rsid w:val="00CD0EAB"/>
    <w:rsid w:val="00CD3110"/>
    <w:rsid w:val="00CE052C"/>
    <w:rsid w:val="00CE5E02"/>
    <w:rsid w:val="00CF34DB"/>
    <w:rsid w:val="00CF3917"/>
    <w:rsid w:val="00CF558F"/>
    <w:rsid w:val="00D010C0"/>
    <w:rsid w:val="00D05881"/>
    <w:rsid w:val="00D073E2"/>
    <w:rsid w:val="00D1356D"/>
    <w:rsid w:val="00D446EC"/>
    <w:rsid w:val="00D51BF0"/>
    <w:rsid w:val="00D531DB"/>
    <w:rsid w:val="00D53F4A"/>
    <w:rsid w:val="00D55942"/>
    <w:rsid w:val="00D64F96"/>
    <w:rsid w:val="00D807BF"/>
    <w:rsid w:val="00D82FCC"/>
    <w:rsid w:val="00D8462D"/>
    <w:rsid w:val="00D96440"/>
    <w:rsid w:val="00DA17FC"/>
    <w:rsid w:val="00DA7887"/>
    <w:rsid w:val="00DB2C26"/>
    <w:rsid w:val="00DC76F9"/>
    <w:rsid w:val="00DD02F4"/>
    <w:rsid w:val="00DD6622"/>
    <w:rsid w:val="00DE1C7C"/>
    <w:rsid w:val="00DE6B43"/>
    <w:rsid w:val="00DE6C93"/>
    <w:rsid w:val="00E11877"/>
    <w:rsid w:val="00E11923"/>
    <w:rsid w:val="00E14780"/>
    <w:rsid w:val="00E262D4"/>
    <w:rsid w:val="00E36250"/>
    <w:rsid w:val="00E47F2D"/>
    <w:rsid w:val="00E50631"/>
    <w:rsid w:val="00E54511"/>
    <w:rsid w:val="00E60EDC"/>
    <w:rsid w:val="00E61DAC"/>
    <w:rsid w:val="00E640DE"/>
    <w:rsid w:val="00E72B80"/>
    <w:rsid w:val="00E75FE3"/>
    <w:rsid w:val="00E86C4C"/>
    <w:rsid w:val="00E907A3"/>
    <w:rsid w:val="00E91168"/>
    <w:rsid w:val="00E93CB9"/>
    <w:rsid w:val="00EA5AE0"/>
    <w:rsid w:val="00EB47B1"/>
    <w:rsid w:val="00EB56E1"/>
    <w:rsid w:val="00EB7AB1"/>
    <w:rsid w:val="00EC32BD"/>
    <w:rsid w:val="00EE0D89"/>
    <w:rsid w:val="00EE7CD8"/>
    <w:rsid w:val="00EF37F6"/>
    <w:rsid w:val="00EF48CC"/>
    <w:rsid w:val="00F00801"/>
    <w:rsid w:val="00F10331"/>
    <w:rsid w:val="00F2488D"/>
    <w:rsid w:val="00F251FE"/>
    <w:rsid w:val="00F25B36"/>
    <w:rsid w:val="00F262DC"/>
    <w:rsid w:val="00F57AE5"/>
    <w:rsid w:val="00F601A0"/>
    <w:rsid w:val="00F712E9"/>
    <w:rsid w:val="00F73032"/>
    <w:rsid w:val="00F808B5"/>
    <w:rsid w:val="00F848FC"/>
    <w:rsid w:val="00F906F6"/>
    <w:rsid w:val="00F9282A"/>
    <w:rsid w:val="00F96BAD"/>
    <w:rsid w:val="00FA139D"/>
    <w:rsid w:val="00FA60F5"/>
    <w:rsid w:val="00FB0E84"/>
    <w:rsid w:val="00FB68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E640D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98</cp:revision>
  <cp:lastPrinted>1900-01-01T08:00:00Z</cp:lastPrinted>
  <dcterms:created xsi:type="dcterms:W3CDTF">2019-04-11T19:57:00Z</dcterms:created>
  <dcterms:modified xsi:type="dcterms:W3CDTF">2019-10-02T00:16:00Z</dcterms:modified>
</cp:coreProperties>
</file>