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3A9FE7" w:rsidR="008A4B4C" w:rsidRPr="005B217D" w:rsidRDefault="00E61DAC" w:rsidP="00A53BB7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3F7F">
              <w:rPr>
                <w:lang w:val="en-CA"/>
              </w:rPr>
              <w:t>P</w:t>
            </w:r>
            <w:r w:rsidR="00583E97">
              <w:rPr>
                <w:lang w:val="en-CA"/>
              </w:rPr>
              <w:t>0</w:t>
            </w:r>
            <w:r w:rsidR="00A53BB7">
              <w:rPr>
                <w:lang w:val="en-CA"/>
              </w:rPr>
              <w:t>804</w:t>
            </w:r>
            <w:r w:rsidR="00583E97">
              <w:rPr>
                <w:lang w:val="en-CA"/>
              </w:rPr>
              <w:t>-</w:t>
            </w:r>
            <w:r w:rsidR="00583E97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BCE0D7" w:rsidR="00E61DAC" w:rsidRPr="0076669F" w:rsidRDefault="00CA48A9" w:rsidP="00A53BB7">
            <w:pPr>
              <w:spacing w:before="60" w:after="60"/>
              <w:rPr>
                <w:b/>
                <w:szCs w:val="22"/>
                <w:lang w:val="en-CA"/>
              </w:rPr>
            </w:pPr>
            <w:r w:rsidRPr="00A672FD">
              <w:rPr>
                <w:b/>
                <w:bdr w:val="none" w:sz="0" w:space="0" w:color="auto" w:frame="1"/>
                <w:lang w:val="en-CA" w:eastAsia="ko-KR"/>
              </w:rPr>
              <w:t>Crosscheck of JVET-</w:t>
            </w:r>
            <w:r>
              <w:rPr>
                <w:rFonts w:hint="eastAsia"/>
                <w:b/>
                <w:bdr w:val="none" w:sz="0" w:space="0" w:color="auto" w:frame="1"/>
                <w:lang w:val="en-CA" w:eastAsia="ko-KR"/>
              </w:rPr>
              <w:t>P0</w:t>
            </w:r>
            <w:r w:rsidR="00A53BB7">
              <w:rPr>
                <w:b/>
                <w:bdr w:val="none" w:sz="0" w:space="0" w:color="auto" w:frame="1"/>
                <w:lang w:val="en-CA" w:eastAsia="ko-KR"/>
              </w:rPr>
              <w:t>525</w:t>
            </w:r>
            <w:r w:rsidRPr="00A672FD">
              <w:rPr>
                <w:b/>
                <w:bdr w:val="none" w:sz="0" w:space="0" w:color="auto" w:frame="1"/>
                <w:lang w:val="en-CA" w:eastAsia="ko-KR"/>
              </w:rPr>
              <w:t xml:space="preserve"> (</w:t>
            </w:r>
            <w:r w:rsidR="00A53BB7">
              <w:rPr>
                <w:b/>
                <w:szCs w:val="22"/>
                <w:lang w:val="en-CA"/>
              </w:rPr>
              <w:t xml:space="preserve">AHG18: </w:t>
            </w:r>
            <w:r w:rsidR="00A53BB7" w:rsidRPr="007554B2">
              <w:rPr>
                <w:b/>
                <w:szCs w:val="22"/>
                <w:lang w:val="en-CA"/>
              </w:rPr>
              <w:t>Residual coding selection signaling for lossless VVC</w:t>
            </w:r>
            <w:r w:rsidRPr="00A672FD">
              <w:rPr>
                <w:b/>
                <w:bdr w:val="none" w:sz="0" w:space="0" w:color="auto" w:frame="1"/>
                <w:lang w:val="en-CA" w:eastAsia="ko-KR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4F4256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405E1CEF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r w:rsidR="00F84FC4">
              <w:rPr>
                <w:lang w:val="en-CA"/>
              </w:rPr>
              <w:t>J</w:t>
            </w:r>
            <w:r w:rsidR="00EA208F">
              <w:rPr>
                <w:lang w:val="en-CA"/>
              </w:rPr>
              <w:t>ung</w:t>
            </w:r>
            <w:r w:rsidR="00BB4274">
              <w:rPr>
                <w:lang w:val="en-CA"/>
              </w:rPr>
              <w:t>a</w:t>
            </w:r>
            <w:r w:rsidR="00EA208F">
              <w:rPr>
                <w:lang w:val="en-CA"/>
              </w:rPr>
              <w:t>h</w:t>
            </w:r>
            <w:r w:rsidR="00F84FC4" w:rsidRPr="00760A40">
              <w:rPr>
                <w:rFonts w:hint="eastAsia"/>
                <w:lang w:val="en-CA"/>
              </w:rPr>
              <w:t xml:space="preserve"> Choi</w:t>
            </w:r>
            <w:r w:rsidR="0076669F">
              <w:rPr>
                <w:szCs w:val="22"/>
                <w:lang w:val="en-CA"/>
              </w:rPr>
              <w:br/>
            </w:r>
            <w:proofErr w:type="spellStart"/>
            <w:r w:rsidR="0076669F" w:rsidRPr="00760A40">
              <w:rPr>
                <w:rFonts w:hint="eastAsia"/>
                <w:lang w:val="en-CA"/>
              </w:rPr>
              <w:t>Jaehyun</w:t>
            </w:r>
            <w:proofErr w:type="spellEnd"/>
            <w:r w:rsidR="0076669F"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695AA2" w:rsidR="0076669F" w:rsidRPr="005B217D" w:rsidRDefault="0076669F" w:rsidP="00EA208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EA208F">
              <w:rPr>
                <w:szCs w:val="22"/>
                <w:lang w:val="en-CA"/>
              </w:rPr>
              <w:t>jungah</w:t>
            </w:r>
            <w:r w:rsidR="00F84FC4">
              <w:rPr>
                <w:szCs w:val="22"/>
                <w:lang w:val="en-CA"/>
              </w:rPr>
              <w:t>.choi</w:t>
            </w:r>
            <w:proofErr w:type="spellEnd"/>
            <w:r w:rsidR="00F84FC4">
              <w:rPr>
                <w:szCs w:val="22"/>
                <w:lang w:val="en-CA"/>
              </w:rPr>
              <w:t>,</w:t>
            </w:r>
            <w:r w:rsidR="00F84FC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A60CD2" w14:textId="4D94E409" w:rsidR="00CA48A9" w:rsidRDefault="00CA48A9" w:rsidP="00CA48A9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reports a crosscheck of JVET-P0</w:t>
      </w:r>
      <w:r w:rsidR="00A53BB7">
        <w:rPr>
          <w:lang w:val="en-CA" w:eastAsia="ko-KR"/>
        </w:rPr>
        <w:t>525</w:t>
      </w:r>
      <w:r>
        <w:rPr>
          <w:lang w:val="en-CA" w:eastAsia="ko-KR"/>
        </w:rPr>
        <w:t xml:space="preserve"> (</w:t>
      </w:r>
      <w:r w:rsidR="00A53BB7" w:rsidRPr="00A53BB7">
        <w:rPr>
          <w:lang w:val="en-CA" w:eastAsia="ko-KR"/>
        </w:rPr>
        <w:t>AHG18: Residual coding selection signaling for lossless VVC</w:t>
      </w:r>
      <w:r>
        <w:rPr>
          <w:lang w:val="en-CA" w:eastAsia="ko-KR"/>
        </w:rPr>
        <w:t xml:space="preserve">). The software has been reviewed that it matches the description. </w:t>
      </w:r>
      <w:r w:rsidR="00BB4274">
        <w:rPr>
          <w:szCs w:val="22"/>
          <w:lang w:val="en-CA"/>
        </w:rPr>
        <w:t xml:space="preserve">The </w:t>
      </w:r>
      <w:r w:rsidR="00BB4274">
        <w:rPr>
          <w:szCs w:val="22"/>
          <w:lang w:val="en-CA"/>
        </w:rPr>
        <w:t xml:space="preserve">LD </w:t>
      </w:r>
      <w:r w:rsidR="00BB4274">
        <w:rPr>
          <w:szCs w:val="22"/>
          <w:lang w:val="en-CA"/>
        </w:rPr>
        <w:t>results are partially only due to limited resources.</w:t>
      </w:r>
      <w:r w:rsidR="00BB4274">
        <w:rPr>
          <w:szCs w:val="22"/>
          <w:lang w:val="en-CA"/>
        </w:rPr>
        <w:t xml:space="preserve"> </w:t>
      </w:r>
      <w:r>
        <w:rPr>
          <w:lang w:val="en-CA" w:eastAsia="ko-KR"/>
        </w:rPr>
        <w:t xml:space="preserve">The </w:t>
      </w:r>
      <w:r w:rsidR="00BB4274">
        <w:rPr>
          <w:lang w:val="en-CA" w:eastAsia="ko-KR"/>
        </w:rPr>
        <w:t xml:space="preserve">AI and RA </w:t>
      </w:r>
      <w:r>
        <w:rPr>
          <w:lang w:val="en-CA" w:eastAsia="ko-KR"/>
        </w:rPr>
        <w:t>experimental results provided by proponent exactly match with those of cross-checker.</w:t>
      </w:r>
      <w:bookmarkStart w:id="0" w:name="_GoBack"/>
      <w:bookmarkEnd w:id="0"/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7DE0BD99" w14:textId="6D381B86" w:rsidR="00A53BB7" w:rsidRDefault="00A53BB7" w:rsidP="00C72F0B">
      <w:pPr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>test 1, the anchor is AHG18 lossless VVC [1].</w:t>
      </w:r>
    </w:p>
    <w:p w14:paraId="48FCA908" w14:textId="6F52E0BC" w:rsidR="00737BF6" w:rsidRDefault="00A53BB7" w:rsidP="001B648F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Table 1: Simulation result of test 1</w:t>
      </w:r>
    </w:p>
    <w:p w14:paraId="256F88B2" w14:textId="32F5C2B2" w:rsidR="00BB4274" w:rsidRDefault="00BB4274" w:rsidP="001B648F">
      <w:pPr>
        <w:jc w:val="center"/>
        <w:rPr>
          <w:lang w:val="en-CA" w:eastAsia="ko-KR"/>
        </w:rPr>
      </w:pPr>
      <w:r w:rsidRPr="00BB4274">
        <w:drawing>
          <wp:inline distT="0" distB="0" distL="0" distR="0" wp14:anchorId="5067D493" wp14:editId="17D1095E">
            <wp:extent cx="5943600" cy="2258166"/>
            <wp:effectExtent l="0" t="0" r="0" b="889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58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C8565" w14:textId="63A05BD6" w:rsidR="00432033" w:rsidRPr="00CA48A9" w:rsidRDefault="00FE5758" w:rsidP="00CA48A9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67358B57" w14:textId="75A1666E" w:rsidR="00432033" w:rsidRDefault="00A53BB7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bookmarkStart w:id="2" w:name="_Ref518292329"/>
      <w:r>
        <w:t xml:space="preserve">AHG18 </w:t>
      </w:r>
      <w:r>
        <w:rPr>
          <w:lang w:val="de-DE" w:eastAsia="zh-CN"/>
        </w:rPr>
        <w:t>reference software</w:t>
      </w:r>
      <w:bookmarkEnd w:id="2"/>
      <w:r>
        <w:rPr>
          <w:lang w:val="de-DE" w:eastAsia="zh-CN"/>
        </w:rPr>
        <w:t>,</w:t>
      </w:r>
      <w:r>
        <w:t xml:space="preserve"> </w:t>
      </w:r>
      <w:hyperlink r:id="rId11" w:history="1">
        <w:r>
          <w:rPr>
            <w:rStyle w:val="a6"/>
          </w:rPr>
          <w:t>https://vcgit.hhi.fraunhofer.de/jvet-o-ahg-18/VVCSoftware_VTM</w:t>
        </w:r>
      </w:hyperlink>
      <w:r>
        <w:t>, branch VTM-6.0-Lossless.</w:t>
      </w:r>
    </w:p>
    <w:sectPr w:rsidR="0043203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99302" w14:textId="77777777" w:rsidR="002D30AA" w:rsidRDefault="002D30AA">
      <w:r>
        <w:separator/>
      </w:r>
    </w:p>
  </w:endnote>
  <w:endnote w:type="continuationSeparator" w:id="0">
    <w:p w14:paraId="78816B1C" w14:textId="77777777" w:rsidR="002D30AA" w:rsidRDefault="002D3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B427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B4274">
      <w:rPr>
        <w:rStyle w:val="a5"/>
        <w:noProof/>
      </w:rPr>
      <w:t>2019-10-10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4DD56" w14:textId="77777777" w:rsidR="002D30AA" w:rsidRDefault="002D30AA">
      <w:r>
        <w:separator/>
      </w:r>
    </w:p>
  </w:footnote>
  <w:footnote w:type="continuationSeparator" w:id="0">
    <w:p w14:paraId="404D6EDF" w14:textId="77777777" w:rsidR="002D30AA" w:rsidRDefault="002D3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2" w15:restartNumberingAfterBreak="0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5"/>
  </w:num>
  <w:num w:numId="12">
    <w:abstractNumId w:val="11"/>
  </w:num>
  <w:num w:numId="13">
    <w:abstractNumId w:val="12"/>
  </w:num>
  <w:num w:numId="14">
    <w:abstractNumId w:val="8"/>
  </w:num>
  <w:num w:numId="15">
    <w:abstractNumId w:val="8"/>
  </w:num>
  <w:num w:numId="16">
    <w:abstractNumId w:val="22"/>
  </w:num>
  <w:num w:numId="17">
    <w:abstractNumId w:val="8"/>
  </w:num>
  <w:num w:numId="18">
    <w:abstractNumId w:val="24"/>
  </w:num>
  <w:num w:numId="19">
    <w:abstractNumId w:val="10"/>
  </w:num>
  <w:num w:numId="20">
    <w:abstractNumId w:val="4"/>
  </w:num>
  <w:num w:numId="21">
    <w:abstractNumId w:val="17"/>
  </w:num>
  <w:num w:numId="22">
    <w:abstractNumId w:val="18"/>
  </w:num>
  <w:num w:numId="23">
    <w:abstractNumId w:val="23"/>
  </w:num>
  <w:num w:numId="24">
    <w:abstractNumId w:val="7"/>
  </w:num>
  <w:num w:numId="25">
    <w:abstractNumId w:val="2"/>
  </w:num>
  <w:num w:numId="26">
    <w:abstractNumId w:val="16"/>
  </w:num>
  <w:num w:numId="27">
    <w:abstractNumId w:val="21"/>
  </w:num>
  <w:num w:numId="28">
    <w:abstractNumId w:val="3"/>
  </w:num>
  <w:num w:numId="29">
    <w:abstractNumId w:val="19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F91"/>
    <w:rsid w:val="000111D2"/>
    <w:rsid w:val="000308A3"/>
    <w:rsid w:val="0004535B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2C51"/>
    <w:rsid w:val="000C31C0"/>
    <w:rsid w:val="000C4DA3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24E38"/>
    <w:rsid w:val="0012580B"/>
    <w:rsid w:val="00125B97"/>
    <w:rsid w:val="00126F03"/>
    <w:rsid w:val="001276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0D5A"/>
    <w:rsid w:val="001B4E28"/>
    <w:rsid w:val="001B648F"/>
    <w:rsid w:val="001C1372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069B"/>
    <w:rsid w:val="00200ADD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D30AA"/>
    <w:rsid w:val="002F164D"/>
    <w:rsid w:val="002F179D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56DD2"/>
    <w:rsid w:val="00364867"/>
    <w:rsid w:val="003669EA"/>
    <w:rsid w:val="003706CC"/>
    <w:rsid w:val="00371741"/>
    <w:rsid w:val="00377710"/>
    <w:rsid w:val="003A2D8E"/>
    <w:rsid w:val="003A2FB3"/>
    <w:rsid w:val="003A7CE6"/>
    <w:rsid w:val="003B160A"/>
    <w:rsid w:val="003C10AF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7748"/>
    <w:rsid w:val="0048052F"/>
    <w:rsid w:val="0048422B"/>
    <w:rsid w:val="004844EB"/>
    <w:rsid w:val="0049445A"/>
    <w:rsid w:val="004A2A63"/>
    <w:rsid w:val="004B210C"/>
    <w:rsid w:val="004B79A8"/>
    <w:rsid w:val="004D25AB"/>
    <w:rsid w:val="004D405F"/>
    <w:rsid w:val="004D66B7"/>
    <w:rsid w:val="004E4F4F"/>
    <w:rsid w:val="004E6789"/>
    <w:rsid w:val="004E6ABB"/>
    <w:rsid w:val="004F4256"/>
    <w:rsid w:val="004F61E3"/>
    <w:rsid w:val="004F7640"/>
    <w:rsid w:val="00502E10"/>
    <w:rsid w:val="0051015C"/>
    <w:rsid w:val="00516CF1"/>
    <w:rsid w:val="00517C19"/>
    <w:rsid w:val="00521F55"/>
    <w:rsid w:val="00531AE9"/>
    <w:rsid w:val="00536188"/>
    <w:rsid w:val="005367AA"/>
    <w:rsid w:val="00550A66"/>
    <w:rsid w:val="00566050"/>
    <w:rsid w:val="00566FBB"/>
    <w:rsid w:val="00567EC7"/>
    <w:rsid w:val="00570013"/>
    <w:rsid w:val="005753EC"/>
    <w:rsid w:val="005801A2"/>
    <w:rsid w:val="00583E97"/>
    <w:rsid w:val="0058509B"/>
    <w:rsid w:val="005952A5"/>
    <w:rsid w:val="005A20D4"/>
    <w:rsid w:val="005A33A1"/>
    <w:rsid w:val="005B217D"/>
    <w:rsid w:val="005B62A9"/>
    <w:rsid w:val="005C16B6"/>
    <w:rsid w:val="005C2BD2"/>
    <w:rsid w:val="005C385F"/>
    <w:rsid w:val="005C7A59"/>
    <w:rsid w:val="005D4C90"/>
    <w:rsid w:val="005D53DC"/>
    <w:rsid w:val="005E1AC6"/>
    <w:rsid w:val="005E3F2B"/>
    <w:rsid w:val="005E48B6"/>
    <w:rsid w:val="005F6F1B"/>
    <w:rsid w:val="00601F4A"/>
    <w:rsid w:val="006158F7"/>
    <w:rsid w:val="00615995"/>
    <w:rsid w:val="00616155"/>
    <w:rsid w:val="00624B33"/>
    <w:rsid w:val="0063041A"/>
    <w:rsid w:val="00630AA2"/>
    <w:rsid w:val="00637833"/>
    <w:rsid w:val="00637C46"/>
    <w:rsid w:val="00646707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B168C"/>
    <w:rsid w:val="006C20B7"/>
    <w:rsid w:val="006C4785"/>
    <w:rsid w:val="006C5D39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4418A"/>
    <w:rsid w:val="008513FC"/>
    <w:rsid w:val="0086387C"/>
    <w:rsid w:val="008671CC"/>
    <w:rsid w:val="00874A6C"/>
    <w:rsid w:val="00876C65"/>
    <w:rsid w:val="00881B9C"/>
    <w:rsid w:val="00882F72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3BE2"/>
    <w:rsid w:val="008E480C"/>
    <w:rsid w:val="008F14B1"/>
    <w:rsid w:val="00907757"/>
    <w:rsid w:val="00914BF2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77594"/>
    <w:rsid w:val="00977C16"/>
    <w:rsid w:val="0098551D"/>
    <w:rsid w:val="00985DCB"/>
    <w:rsid w:val="0099136E"/>
    <w:rsid w:val="00993A65"/>
    <w:rsid w:val="0099518F"/>
    <w:rsid w:val="009A523D"/>
    <w:rsid w:val="009A60F4"/>
    <w:rsid w:val="009B02A1"/>
    <w:rsid w:val="009B3361"/>
    <w:rsid w:val="009B7F3F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737F"/>
    <w:rsid w:val="00A2791E"/>
    <w:rsid w:val="00A35182"/>
    <w:rsid w:val="00A41E87"/>
    <w:rsid w:val="00A46843"/>
    <w:rsid w:val="00A4777C"/>
    <w:rsid w:val="00A53BB7"/>
    <w:rsid w:val="00A56B97"/>
    <w:rsid w:val="00A6093D"/>
    <w:rsid w:val="00A767DC"/>
    <w:rsid w:val="00A76A6D"/>
    <w:rsid w:val="00A83253"/>
    <w:rsid w:val="00A92DCA"/>
    <w:rsid w:val="00A96E04"/>
    <w:rsid w:val="00AA080E"/>
    <w:rsid w:val="00AA2CAD"/>
    <w:rsid w:val="00AA6E84"/>
    <w:rsid w:val="00AB1A1C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144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1E44"/>
    <w:rsid w:val="00B94B06"/>
    <w:rsid w:val="00B94C28"/>
    <w:rsid w:val="00BA295F"/>
    <w:rsid w:val="00BB4274"/>
    <w:rsid w:val="00BB4D7D"/>
    <w:rsid w:val="00BC10BA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723B"/>
    <w:rsid w:val="00C42466"/>
    <w:rsid w:val="00C45B16"/>
    <w:rsid w:val="00C50883"/>
    <w:rsid w:val="00C606C9"/>
    <w:rsid w:val="00C60FAA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A48A9"/>
    <w:rsid w:val="00CB5D0C"/>
    <w:rsid w:val="00CC193C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66B"/>
    <w:rsid w:val="00D34B88"/>
    <w:rsid w:val="00D446EC"/>
    <w:rsid w:val="00D51BF0"/>
    <w:rsid w:val="00D531DB"/>
    <w:rsid w:val="00D55942"/>
    <w:rsid w:val="00D807BF"/>
    <w:rsid w:val="00D82FCC"/>
    <w:rsid w:val="00DA0AEB"/>
    <w:rsid w:val="00DA17FC"/>
    <w:rsid w:val="00DA7887"/>
    <w:rsid w:val="00DB2C26"/>
    <w:rsid w:val="00DB300D"/>
    <w:rsid w:val="00DB6CC6"/>
    <w:rsid w:val="00DD02F4"/>
    <w:rsid w:val="00DD2B1A"/>
    <w:rsid w:val="00DD6622"/>
    <w:rsid w:val="00DE1C7C"/>
    <w:rsid w:val="00DE6B43"/>
    <w:rsid w:val="00E07AB6"/>
    <w:rsid w:val="00E11923"/>
    <w:rsid w:val="00E17CD1"/>
    <w:rsid w:val="00E262D4"/>
    <w:rsid w:val="00E26FF0"/>
    <w:rsid w:val="00E301B9"/>
    <w:rsid w:val="00E36250"/>
    <w:rsid w:val="00E47F2D"/>
    <w:rsid w:val="00E50038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A208F"/>
    <w:rsid w:val="00EA3B6B"/>
    <w:rsid w:val="00EA5AE0"/>
    <w:rsid w:val="00EB56E1"/>
    <w:rsid w:val="00EB7AB1"/>
    <w:rsid w:val="00ED7F1A"/>
    <w:rsid w:val="00EE63A1"/>
    <w:rsid w:val="00EE7CD8"/>
    <w:rsid w:val="00EF37F6"/>
    <w:rsid w:val="00EF48CC"/>
    <w:rsid w:val="00F00801"/>
    <w:rsid w:val="00F2488D"/>
    <w:rsid w:val="00F56092"/>
    <w:rsid w:val="00F601A0"/>
    <w:rsid w:val="00F6299B"/>
    <w:rsid w:val="00F710BC"/>
    <w:rsid w:val="00F712E9"/>
    <w:rsid w:val="00F73032"/>
    <w:rsid w:val="00F848FC"/>
    <w:rsid w:val="00F84FC4"/>
    <w:rsid w:val="00F866F8"/>
    <w:rsid w:val="00F906F6"/>
    <w:rsid w:val="00F9282A"/>
    <w:rsid w:val="00F95290"/>
    <w:rsid w:val="00F96BAD"/>
    <w:rsid w:val="00FA139D"/>
    <w:rsid w:val="00FA60F5"/>
    <w:rsid w:val="00FB0E84"/>
    <w:rsid w:val="00FB44FD"/>
    <w:rsid w:val="00FC2405"/>
    <w:rsid w:val="00FC27A5"/>
    <w:rsid w:val="00FD01C2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8DC57-73BE-441E-B944-7312E079A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최정아/책임연구원/차세대표준(연)ABM팀(jungah.choi@lge.com)</cp:lastModifiedBy>
  <cp:revision>17</cp:revision>
  <cp:lastPrinted>1901-01-01T07:00:00Z</cp:lastPrinted>
  <dcterms:created xsi:type="dcterms:W3CDTF">2019-09-24T01:22:00Z</dcterms:created>
  <dcterms:modified xsi:type="dcterms:W3CDTF">2019-10-11T08:19:00Z</dcterms:modified>
</cp:coreProperties>
</file>