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F08F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8F55E" w:rsidR="00E61DAC" w:rsidRPr="00EB28CD" w:rsidRDefault="00652976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652976">
              <w:rPr>
                <w:b/>
                <w:szCs w:val="22"/>
                <w:lang w:val="en-CA"/>
              </w:rPr>
              <w:t>Crosscheck of JVET-P0549 (Non-CE</w:t>
            </w:r>
            <w:proofErr w:type="gramStart"/>
            <w:r w:rsidRPr="00652976">
              <w:rPr>
                <w:b/>
                <w:szCs w:val="22"/>
                <w:lang w:val="en-CA"/>
              </w:rPr>
              <w:t>3 :</w:t>
            </w:r>
            <w:proofErr w:type="gramEnd"/>
            <w:r w:rsidRPr="00652976">
              <w:rPr>
                <w:b/>
                <w:szCs w:val="22"/>
                <w:lang w:val="en-CA"/>
              </w:rPr>
              <w:t xml:space="preserve"> Interpolation filter selection for chroma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C28A99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C1387" w:rsidRPr="009C1387">
        <w:rPr>
          <w:lang w:eastAsia="ja-JP"/>
        </w:rPr>
        <w:t>Crosscheck of JVET-P0549 (Non-CE</w:t>
      </w:r>
      <w:proofErr w:type="gramStart"/>
      <w:r w:rsidR="009C1387" w:rsidRPr="009C1387">
        <w:rPr>
          <w:lang w:eastAsia="ja-JP"/>
        </w:rPr>
        <w:t>3 :</w:t>
      </w:r>
      <w:proofErr w:type="gramEnd"/>
      <w:r w:rsidR="009C1387" w:rsidRPr="009C1387">
        <w:rPr>
          <w:lang w:eastAsia="ja-JP"/>
        </w:rPr>
        <w:t xml:space="preserve"> Interpolation filter selection for chroma intra prediction)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B4A7B">
        <w:rPr>
          <w:lang w:val="en-CA" w:eastAsia="ko-KR"/>
        </w:rPr>
        <w:t>549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1C2EB51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BC52F7">
        <w:rPr>
          <w:lang w:val="en-CA" w:eastAsia="ko-KR"/>
        </w:rPr>
        <w:t>549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BA0BC6">
        <w:rPr>
          <w:rFonts w:hint="eastAsia"/>
          <w:szCs w:val="22"/>
          <w:lang w:val="en-CA" w:eastAsia="ko-KR"/>
        </w:rPr>
        <w:t>s</w:t>
      </w:r>
      <w:r w:rsidR="00BA0BC6">
        <w:rPr>
          <w:szCs w:val="22"/>
          <w:lang w:val="en-CA" w:eastAsia="ko-KR"/>
        </w:rPr>
        <w:t xml:space="preserve">uggests unified interpolation filter usage between </w:t>
      </w:r>
      <w:proofErr w:type="spellStart"/>
      <w:r w:rsidR="00BA0BC6">
        <w:rPr>
          <w:szCs w:val="22"/>
          <w:lang w:val="en-CA" w:eastAsia="ko-KR"/>
        </w:rPr>
        <w:t>luma</w:t>
      </w:r>
      <w:proofErr w:type="spellEnd"/>
      <w:r w:rsidR="00BA0BC6">
        <w:rPr>
          <w:szCs w:val="22"/>
          <w:lang w:val="en-CA" w:eastAsia="ko-KR"/>
        </w:rPr>
        <w:t xml:space="preserve"> and chroma intra prediction. Specifically</w:t>
      </w:r>
      <w:r w:rsidR="00822358">
        <w:rPr>
          <w:szCs w:val="22"/>
          <w:lang w:val="en-CA" w:eastAsia="ko-KR"/>
        </w:rPr>
        <w:t>,</w:t>
      </w:r>
      <w:r w:rsidR="00BA0BC6">
        <w:rPr>
          <w:szCs w:val="22"/>
          <w:lang w:val="en-CA" w:eastAsia="ko-KR"/>
        </w:rPr>
        <w:t xml:space="preserve"> the 4-tap DCT-IF interpolation filter, which has been used for </w:t>
      </w:r>
      <w:proofErr w:type="spellStart"/>
      <w:r w:rsidR="00BA0BC6">
        <w:rPr>
          <w:szCs w:val="22"/>
          <w:lang w:val="en-CA" w:eastAsia="ko-KR"/>
        </w:rPr>
        <w:t>luma</w:t>
      </w:r>
      <w:proofErr w:type="spellEnd"/>
      <w:r w:rsidR="00BA0BC6">
        <w:rPr>
          <w:szCs w:val="22"/>
          <w:lang w:val="en-CA" w:eastAsia="ko-KR"/>
        </w:rPr>
        <w:t xml:space="preserve"> intra prediction, is applied to directional chroma intra modes.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85ED647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740918">
        <w:rPr>
          <w:lang w:val="en-CA" w:eastAsia="ko-KR"/>
        </w:rPr>
        <w:t>549</w:t>
      </w:r>
      <w:r w:rsidR="00AB2118">
        <w:rPr>
          <w:lang w:val="en-CA" w:eastAsia="ko-KR"/>
        </w:rPr>
        <w:t xml:space="preserve"> is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02C02C4C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14B30">
        <w:rPr>
          <w:b/>
          <w:lang w:val="en-CA" w:eastAsia="ko-KR"/>
        </w:rPr>
        <w:t>549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866D2" w:rsidRPr="005866D2" w14:paraId="69E04015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40F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7467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B51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66C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EE2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885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866D2" w:rsidRPr="005866D2" w14:paraId="3F75FDD7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5FD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86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AADB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08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D71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BEA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66D2" w:rsidRPr="005866D2" w14:paraId="48EF6579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F8C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8B5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400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1C7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269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6AC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66D2" w:rsidRPr="005866D2" w14:paraId="4783E445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BA5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85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B34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B06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7AC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DFD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6D2" w:rsidRPr="005866D2" w14:paraId="3495A17C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13B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305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956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9C48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3B2B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9F4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6D2" w:rsidRPr="005866D2" w14:paraId="40970266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EB3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564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A02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3D1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DFB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E75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866D2" w:rsidRPr="005866D2" w14:paraId="783A5C14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E98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D90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F54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463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5FE8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1C6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6D2" w:rsidRPr="005866D2" w14:paraId="0A17A0DD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621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5C9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919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9F5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14B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50C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866D2" w:rsidRPr="005866D2" w14:paraId="49A73A2F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E51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CD5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6E7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5A2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F68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CF58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866D2" w:rsidRPr="005866D2" w14:paraId="4F13B748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076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A43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2C8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CAD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FEC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4CF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66D2" w:rsidRPr="005866D2" w14:paraId="095E8EBA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170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3C0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4DA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D91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08C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371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BA8CD25" w14:textId="42F35C5E" w:rsidR="00D3625F" w:rsidRDefault="00D3625F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866D2" w:rsidRPr="005866D2" w14:paraId="527E2E87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3DC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E65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473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7BD06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7F0D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D08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866D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866D2" w:rsidRPr="005866D2" w14:paraId="3B937D69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CD47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0DA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EED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C88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CB0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1D3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66D2" w:rsidRPr="005866D2" w14:paraId="3BDCCA53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ED3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99D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C4A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D678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7BF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237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66D2" w:rsidRPr="005866D2" w14:paraId="7C86A626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A54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4C9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E32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D55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33D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319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6D2" w:rsidRPr="005866D2" w14:paraId="1AE46804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F728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91B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3807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4BD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6FF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5623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6D2" w:rsidRPr="005866D2" w14:paraId="5BA57C23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192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B8E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DB9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1F9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43AB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C01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866D2" w:rsidRPr="005866D2" w14:paraId="70CD86C7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2AB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E2A7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0167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930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44E2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82C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6D2" w:rsidRPr="005866D2" w14:paraId="2DCD3448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62D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0D1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46C1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4FA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798A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66D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66D2" w:rsidRPr="005866D2" w14:paraId="297266D2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7BB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A88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C105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BA5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F65D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436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6D2" w:rsidRPr="005866D2" w14:paraId="03FAB70C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3EF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CF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2639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A6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602C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6800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866D2" w:rsidRPr="005866D2" w14:paraId="506E7697" w14:textId="77777777" w:rsidTr="005866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D025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287B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D9F7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A60E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524F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77C4" w14:textId="77777777" w:rsidR="005866D2" w:rsidRPr="005866D2" w:rsidRDefault="005866D2" w:rsidP="00586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6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D2B4E0E" w14:textId="77777777" w:rsidR="005866D2" w:rsidRDefault="005866D2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40CACED" w:rsidR="00FC699F" w:rsidRDefault="003C2645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3C2645">
        <w:rPr>
          <w:rFonts w:ascii="Times New Roman" w:hAnsi="Times New Roman"/>
          <w:lang w:eastAsia="ja-JP"/>
        </w:rPr>
        <w:t>J. Heo, J. Choi, H. Jang, J. Lim, S. Kim</w:t>
      </w:r>
      <w:r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Pr="003C2645">
        <w:rPr>
          <w:rFonts w:ascii="Times New Roman" w:hAnsi="Times New Roman"/>
          <w:lang w:eastAsia="ja-JP"/>
        </w:rPr>
        <w:t>Non-CE</w:t>
      </w:r>
      <w:proofErr w:type="gramStart"/>
      <w:r w:rsidRPr="003C2645">
        <w:rPr>
          <w:rFonts w:ascii="Times New Roman" w:hAnsi="Times New Roman"/>
          <w:lang w:eastAsia="ja-JP"/>
        </w:rPr>
        <w:t>3 :</w:t>
      </w:r>
      <w:proofErr w:type="gramEnd"/>
      <w:r w:rsidRPr="003C2645">
        <w:rPr>
          <w:rFonts w:ascii="Times New Roman" w:hAnsi="Times New Roman"/>
          <w:lang w:eastAsia="ja-JP"/>
        </w:rPr>
        <w:t xml:space="preserve"> Interpolation filter selection for chroma intra prediction</w:t>
      </w:r>
      <w:r w:rsidR="00FC699F"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A4E7A">
        <w:rPr>
          <w:rFonts w:ascii="Times New Roman" w:hAnsi="Times New Roman"/>
          <w:lang w:eastAsia="ja-JP"/>
        </w:rPr>
        <w:t>549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01A817F4" w:rsidR="007F1F8B" w:rsidRPr="00D87E7E" w:rsidRDefault="007F1F8B" w:rsidP="009234A5">
      <w:pPr>
        <w:rPr>
          <w:szCs w:val="22"/>
        </w:rPr>
      </w:pPr>
      <w:bookmarkStart w:id="2" w:name="_GoBack"/>
      <w:bookmarkEnd w:id="2"/>
    </w:p>
    <w:sectPr w:rsidR="007F1F8B" w:rsidRPr="00D87E7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637AA" w14:textId="77777777" w:rsidR="00CE762E" w:rsidRDefault="00CE762E">
      <w:r>
        <w:separator/>
      </w:r>
    </w:p>
  </w:endnote>
  <w:endnote w:type="continuationSeparator" w:id="0">
    <w:p w14:paraId="3E7AF352" w14:textId="77777777" w:rsidR="00CE762E" w:rsidRDefault="00CE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37F50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7E7E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B1FC4" w14:textId="77777777" w:rsidR="00CE762E" w:rsidRDefault="00CE762E">
      <w:r>
        <w:separator/>
      </w:r>
    </w:p>
  </w:footnote>
  <w:footnote w:type="continuationSeparator" w:id="0">
    <w:p w14:paraId="6F240624" w14:textId="77777777" w:rsidR="00CE762E" w:rsidRDefault="00CE7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D5614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20E4"/>
    <w:rsid w:val="003C2645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866D2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C1387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57A9C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3A39"/>
    <w:rsid w:val="00CC5A42"/>
    <w:rsid w:val="00CC6451"/>
    <w:rsid w:val="00CD0EAB"/>
    <w:rsid w:val="00CE5E02"/>
    <w:rsid w:val="00CE762E"/>
    <w:rsid w:val="00CF34DB"/>
    <w:rsid w:val="00CF3917"/>
    <w:rsid w:val="00CF510C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807BF"/>
    <w:rsid w:val="00D82FCC"/>
    <w:rsid w:val="00D87E7E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2BD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95</cp:revision>
  <cp:lastPrinted>1900-01-01T08:00:00Z</cp:lastPrinted>
  <dcterms:created xsi:type="dcterms:W3CDTF">2019-04-11T19:57:00Z</dcterms:created>
  <dcterms:modified xsi:type="dcterms:W3CDTF">2019-10-11T06:45:00Z</dcterms:modified>
</cp:coreProperties>
</file>