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506804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D961B48" w:rsidR="00E61DAC" w:rsidRPr="005B217D" w:rsidRDefault="00682932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61A934F" w:rsidR="008A4B4C" w:rsidRPr="005B217D" w:rsidRDefault="00E61DAC" w:rsidP="000F7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F7C3D">
              <w:rPr>
                <w:lang w:val="en-CA"/>
              </w:rPr>
              <w:t>P</w:t>
            </w:r>
            <w:r w:rsidR="00D97A6C">
              <w:rPr>
                <w:lang w:val="en-CA" w:eastAsia="ko-KR"/>
              </w:rPr>
              <w:t>0</w:t>
            </w:r>
            <w:r w:rsidR="00682932">
              <w:rPr>
                <w:lang w:val="en-CA" w:eastAsia="ko-KR"/>
              </w:rPr>
              <w:t>661</w:t>
            </w:r>
            <w:r w:rsidR="007A40B9" w:rsidRPr="00D97A6C">
              <w:rPr>
                <w:rFonts w:hint="eastAsia"/>
                <w:lang w:val="en-CA" w:eastAsia="ko-KR"/>
              </w:rPr>
              <w:t>-</w:t>
            </w:r>
            <w:r w:rsidR="00D97A6C" w:rsidRPr="00D97A6C">
              <w:rPr>
                <w:lang w:val="en-CA" w:eastAsia="ko-KR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55D362" w:rsidR="00E61DAC" w:rsidRPr="00E15C99" w:rsidRDefault="007A40B9" w:rsidP="001867CB">
            <w:pPr>
              <w:tabs>
                <w:tab w:val="clear" w:pos="360"/>
                <w:tab w:val="clear" w:pos="2160"/>
                <w:tab w:val="left" w:pos="1850"/>
              </w:tabs>
              <w:spacing w:before="60" w:after="60"/>
              <w:rPr>
                <w:b/>
                <w:szCs w:val="22"/>
              </w:rPr>
            </w:pPr>
            <w:r w:rsidRPr="007A40B9">
              <w:rPr>
                <w:b/>
                <w:szCs w:val="22"/>
              </w:rPr>
              <w:t>Cross-</w:t>
            </w:r>
            <w:proofErr w:type="spellStart"/>
            <w:r w:rsidRPr="007A40B9">
              <w:rPr>
                <w:b/>
                <w:szCs w:val="22"/>
              </w:rPr>
              <w:t>chreck</w:t>
            </w:r>
            <w:proofErr w:type="spellEnd"/>
            <w:r w:rsidR="00D97A6C">
              <w:rPr>
                <w:b/>
                <w:szCs w:val="22"/>
              </w:rPr>
              <w:t xml:space="preserve"> of JVET-</w:t>
            </w:r>
            <w:r w:rsidR="001867CB">
              <w:rPr>
                <w:b/>
                <w:szCs w:val="22"/>
              </w:rPr>
              <w:t>P</w:t>
            </w:r>
            <w:r w:rsidR="00D97A6C">
              <w:rPr>
                <w:b/>
                <w:szCs w:val="22"/>
              </w:rPr>
              <w:t>0</w:t>
            </w:r>
            <w:r w:rsidR="001867CB">
              <w:rPr>
                <w:b/>
                <w:szCs w:val="22"/>
              </w:rPr>
              <w:t>382</w:t>
            </w:r>
            <w:r w:rsidRPr="007A40B9">
              <w:rPr>
                <w:b/>
                <w:szCs w:val="22"/>
              </w:rPr>
              <w:t>(</w:t>
            </w:r>
            <w:r w:rsidR="001867CB">
              <w:rPr>
                <w:b/>
                <w:szCs w:val="22"/>
                <w:lang w:val="en-CA"/>
              </w:rPr>
              <w:t xml:space="preserve">Non-CE1: </w:t>
            </w:r>
            <w:r w:rsidR="001867CB" w:rsidRPr="00B70935">
              <w:rPr>
                <w:b/>
                <w:szCs w:val="22"/>
                <w:lang w:val="en-CA"/>
              </w:rPr>
              <w:t>Simplified motion compensation in RPR</w:t>
            </w:r>
            <w:r w:rsidRPr="007A40B9">
              <w:rPr>
                <w:b/>
                <w:szCs w:val="22"/>
              </w:rPr>
              <w:t>)</w:t>
            </w:r>
          </w:p>
        </w:tc>
      </w:tr>
      <w:tr w:rsidR="00D11345" w:rsidRPr="005B217D" w14:paraId="3D8B01B2" w14:textId="77777777" w:rsidTr="000962AC">
        <w:tc>
          <w:tcPr>
            <w:tcW w:w="1458" w:type="dxa"/>
          </w:tcPr>
          <w:p w14:paraId="7AC356CE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576490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Input document to JVET</w:t>
            </w:r>
          </w:p>
        </w:tc>
      </w:tr>
      <w:tr w:rsidR="00D11345" w:rsidRPr="005B217D" w14:paraId="7E6D99E3" w14:textId="77777777" w:rsidTr="000962AC">
        <w:tc>
          <w:tcPr>
            <w:tcW w:w="1458" w:type="dxa"/>
          </w:tcPr>
          <w:p w14:paraId="18CCDCD6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49E1BE" w:rsidR="00D11345" w:rsidRPr="005B217D" w:rsidRDefault="00A876B8" w:rsidP="00D11345">
            <w:pPr>
              <w:spacing w:before="60" w:after="60"/>
              <w:rPr>
                <w:szCs w:val="22"/>
                <w:lang w:val="en-CA"/>
              </w:rPr>
            </w:pPr>
            <w:r w:rsidRPr="001B367A">
              <w:rPr>
                <w:szCs w:val="22"/>
                <w:lang w:val="en-CA"/>
              </w:rPr>
              <w:t>Information</w:t>
            </w:r>
          </w:p>
        </w:tc>
      </w:tr>
      <w:tr w:rsidR="00D11345" w:rsidRPr="005B217D" w14:paraId="714CD808" w14:textId="77777777" w:rsidTr="000962AC">
        <w:tc>
          <w:tcPr>
            <w:tcW w:w="1458" w:type="dxa"/>
          </w:tcPr>
          <w:p w14:paraId="4DB59313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F35C8E8" w:rsidR="00D11345" w:rsidRPr="005B217D" w:rsidRDefault="007A40B9" w:rsidP="007A4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Jie Chen</w:t>
            </w:r>
            <w:r w:rsidR="00D11345" w:rsidRPr="00B42513">
              <w:rPr>
                <w:szCs w:val="22"/>
                <w:lang w:val="en-CA"/>
              </w:rPr>
              <w:br/>
            </w:r>
            <w:r w:rsidR="00D1134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BCF293B" w:rsidR="00D11345" w:rsidRPr="005B217D" w:rsidRDefault="00D11345" w:rsidP="00D11345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  <w:lang w:val="en-CA"/>
              </w:rPr>
              <w:t>Tel:</w:t>
            </w:r>
            <w:r w:rsidRPr="00B4251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382E5CE" w:rsidR="00D11345" w:rsidRPr="005B217D" w:rsidRDefault="00D11345" w:rsidP="007A40B9">
            <w:pPr>
              <w:spacing w:before="60" w:after="60"/>
              <w:rPr>
                <w:szCs w:val="22"/>
                <w:lang w:val="en-CA"/>
              </w:rPr>
            </w:pPr>
            <w:r w:rsidRPr="00B42513">
              <w:rPr>
                <w:szCs w:val="22"/>
              </w:rPr>
              <w:br/>
            </w:r>
            <w:r w:rsidR="00D97A6C" w:rsidRPr="00D97A6C">
              <w:rPr>
                <w:rFonts w:hint="eastAsia"/>
                <w:szCs w:val="22"/>
                <w:lang w:val="en-CA"/>
              </w:rPr>
              <w:t>j</w:t>
            </w:r>
            <w:r w:rsidR="00D97A6C" w:rsidRPr="00D97A6C">
              <w:rPr>
                <w:szCs w:val="22"/>
                <w:lang w:val="en-CA"/>
              </w:rPr>
              <w:t>i</w:t>
            </w:r>
            <w:r w:rsidR="007A40B9" w:rsidRPr="00842B8D">
              <w:rPr>
                <w:szCs w:val="22"/>
                <w:lang w:val="en-CA"/>
              </w:rPr>
              <w:t>echen.cj@alibaba-inc.com</w:t>
            </w:r>
            <w:r w:rsidRPr="00B42513">
              <w:rPr>
                <w:szCs w:val="22"/>
                <w:lang w:val="en-CA"/>
              </w:rPr>
              <w:br/>
            </w:r>
          </w:p>
        </w:tc>
      </w:tr>
      <w:tr w:rsidR="00D11345" w:rsidRPr="005B217D" w14:paraId="49AFAA61" w14:textId="77777777" w:rsidTr="000962AC">
        <w:tc>
          <w:tcPr>
            <w:tcW w:w="1458" w:type="dxa"/>
          </w:tcPr>
          <w:p w14:paraId="2C08AF6B" w14:textId="77777777" w:rsidR="00D11345" w:rsidRPr="005B217D" w:rsidRDefault="00D11345" w:rsidP="00D113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402B2" w:rsidR="00D11345" w:rsidRPr="007A40B9" w:rsidRDefault="007A40B9" w:rsidP="00D11345">
            <w:pPr>
              <w:spacing w:before="60" w:after="60"/>
              <w:rPr>
                <w:rFonts w:eastAsia="等线"/>
                <w:szCs w:val="22"/>
                <w:lang w:val="en-CA" w:eastAsia="zh-CN"/>
              </w:rPr>
            </w:pPr>
            <w:r>
              <w:rPr>
                <w:rFonts w:eastAsia="等线" w:hint="eastAsia"/>
                <w:szCs w:val="22"/>
                <w:lang w:val="en-CA" w:eastAsia="zh-CN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AED1E" w14:textId="10B10C5D" w:rsidR="009F2012" w:rsidRPr="005B217D" w:rsidRDefault="009F2012" w:rsidP="009F2012">
      <w:pPr>
        <w:rPr>
          <w:lang w:val="en-CA"/>
        </w:rPr>
      </w:pPr>
      <w:r>
        <w:rPr>
          <w:lang w:val="en-CA"/>
        </w:rPr>
        <w:t>This contributio</w:t>
      </w:r>
      <w:r w:rsidR="00682932">
        <w:rPr>
          <w:lang w:val="en-CA"/>
        </w:rPr>
        <w:t>n reports crosscheck results of</w:t>
      </w:r>
      <w:r w:rsidR="00154B61">
        <w:rPr>
          <w:lang w:val="en-CA"/>
        </w:rPr>
        <w:t xml:space="preserve"> </w:t>
      </w:r>
      <w:r w:rsidR="00682932">
        <w:rPr>
          <w:lang w:val="en-CA"/>
        </w:rPr>
        <w:t xml:space="preserve">motion compensation simplification of RPR </w:t>
      </w:r>
      <w:r w:rsidR="00A876B8">
        <w:rPr>
          <w:lang w:eastAsia="ko-KR"/>
        </w:rPr>
        <w:t xml:space="preserve">proposed </w:t>
      </w:r>
      <w:r w:rsidR="00154B61">
        <w:rPr>
          <w:lang w:val="en-CA"/>
        </w:rPr>
        <w:t>in</w:t>
      </w:r>
      <w:r>
        <w:rPr>
          <w:lang w:val="en-CA"/>
        </w:rPr>
        <w:t xml:space="preserve"> JVET-</w:t>
      </w:r>
      <w:r w:rsidR="001867CB">
        <w:rPr>
          <w:lang w:val="en-CA"/>
        </w:rPr>
        <w:t>P</w:t>
      </w:r>
      <w:r>
        <w:rPr>
          <w:lang w:val="en-CA"/>
        </w:rPr>
        <w:t>0</w:t>
      </w:r>
      <w:r w:rsidR="00BB16FC">
        <w:rPr>
          <w:lang w:val="en-CA"/>
        </w:rPr>
        <w:t>3</w:t>
      </w:r>
      <w:r w:rsidR="00682932">
        <w:rPr>
          <w:lang w:val="en-CA"/>
        </w:rPr>
        <w:t>82</w:t>
      </w:r>
      <w:r w:rsidR="00381C3F">
        <w:rPr>
          <w:lang w:val="en-CA" w:eastAsia="ko-KR"/>
        </w:rPr>
        <w:t xml:space="preserve">. </w:t>
      </w:r>
      <w:r w:rsidR="007A40B9">
        <w:rPr>
          <w:lang w:val="en-CA" w:eastAsia="ko-KR"/>
        </w:rPr>
        <w:t>It is reported that the coding results are identical with those reported by the proponent</w:t>
      </w:r>
      <w:r>
        <w:rPr>
          <w:lang w:val="en-CA" w:eastAsia="ko-KR"/>
        </w:rPr>
        <w:t>.</w:t>
      </w:r>
    </w:p>
    <w:p w14:paraId="3D358826" w14:textId="56784FBB" w:rsidR="00D11345" w:rsidRDefault="00D11345" w:rsidP="00D11345">
      <w:pPr>
        <w:rPr>
          <w:lang w:val="en-CA"/>
        </w:rPr>
      </w:pPr>
    </w:p>
    <w:p w14:paraId="3D4BFF8E" w14:textId="31A31C92" w:rsidR="00D11345" w:rsidRPr="00823194" w:rsidRDefault="005D522B" w:rsidP="00D11345">
      <w:pPr>
        <w:pStyle w:val="1"/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14:paraId="16FCD96F" w14:textId="41C98916" w:rsidR="00682932" w:rsidRDefault="00682932" w:rsidP="00682932">
      <w:pPr>
        <w:rPr>
          <w:lang w:val="en-CA" w:eastAsia="zh-CN"/>
        </w:rPr>
      </w:pPr>
      <w:r>
        <w:rPr>
          <w:lang w:val="en-CA"/>
        </w:rPr>
        <w:t>JVET-</w:t>
      </w:r>
      <w:r w:rsidR="001867CB">
        <w:rPr>
          <w:lang w:val="en-CA"/>
        </w:rPr>
        <w:t>P</w:t>
      </w:r>
      <w:r>
        <w:rPr>
          <w:lang w:val="en-CA"/>
        </w:rPr>
        <w:t xml:space="preserve">0382 proposes to apply the 6-tap interpolation filters used in the affine motion compensation on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val="en-CA"/>
        </w:rPr>
        <w:t xml:space="preserve"> block satisfying certain conditions when </w:t>
      </w:r>
      <w:r>
        <w:rPr>
          <w:lang w:eastAsia="zh-CN"/>
        </w:rPr>
        <w:t xml:space="preserve">the scaling ratio is larger than 1 </w:t>
      </w:r>
      <w:r>
        <w:rPr>
          <w:rFonts w:ascii="等线" w:eastAsia="等线" w:hAnsi="等线" w:hint="eastAsia"/>
          <w:lang w:eastAsia="zh-CN"/>
        </w:rPr>
        <w:t>t</w:t>
      </w:r>
      <w:r>
        <w:rPr>
          <w:lang w:val="en-CA"/>
        </w:rPr>
        <w:t>o reduce the required bandwidth and computations.</w:t>
      </w:r>
      <w:r>
        <w:rPr>
          <w:lang w:val="en-CA" w:eastAsia="zh-CN"/>
        </w:rPr>
        <w:t xml:space="preserve"> Two tests are conducted with different conditions as below in JVET-</w:t>
      </w:r>
      <w:r w:rsidR="005464A6">
        <w:rPr>
          <w:lang w:val="en-CA" w:eastAsia="zh-CN"/>
        </w:rPr>
        <w:t>P</w:t>
      </w:r>
      <w:r>
        <w:rPr>
          <w:lang w:val="en-CA" w:eastAsia="zh-CN"/>
        </w:rPr>
        <w:t>0382:</w:t>
      </w:r>
    </w:p>
    <w:p w14:paraId="7D2E3F7A" w14:textId="77777777" w:rsidR="00682932" w:rsidRDefault="00682932" w:rsidP="00682932">
      <w:pPr>
        <w:rPr>
          <w:lang w:val="en-CA" w:eastAsia="zh-CN"/>
        </w:rPr>
      </w:pPr>
      <w:r>
        <w:rPr>
          <w:lang w:val="en-CA" w:eastAsia="zh-CN"/>
        </w:rPr>
        <w:t xml:space="preserve">Test #1: The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block is bi-predicted.</w:t>
      </w:r>
    </w:p>
    <w:p w14:paraId="72462873" w14:textId="77777777" w:rsidR="00682932" w:rsidRDefault="00682932" w:rsidP="00682932">
      <w:pPr>
        <w:rPr>
          <w:lang w:val="en-CA" w:eastAsia="zh-CN"/>
        </w:rPr>
      </w:pPr>
      <w:r>
        <w:rPr>
          <w:lang w:val="en-CA" w:eastAsia="zh-CN"/>
        </w:rPr>
        <w:t xml:space="preserve">Test #2: The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block is bi-predicted and (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val="en-CA"/>
        </w:rPr>
        <w:t xml:space="preserve">× </w:t>
      </w:r>
      <w:r w:rsidRPr="00E07083">
        <w:rPr>
          <w:i/>
          <w:lang w:eastAsia="zh-CN"/>
        </w:rPr>
        <w:t>N</w:t>
      </w:r>
      <w:r>
        <w:rPr>
          <w:lang w:eastAsia="zh-CN"/>
        </w:rPr>
        <w:t xml:space="preserve"> &lt;= 64 || </w:t>
      </w:r>
      <w:r w:rsidRPr="00E07083">
        <w:rPr>
          <w:i/>
          <w:lang w:eastAsia="zh-CN"/>
        </w:rPr>
        <w:t>M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== 4 || </w:t>
      </w:r>
      <w:r w:rsidRPr="00F358AF">
        <w:rPr>
          <w:i/>
          <w:lang w:eastAsia="zh-CN"/>
        </w:rPr>
        <w:t>N</w:t>
      </w:r>
      <w:r>
        <w:rPr>
          <w:lang w:eastAsia="zh-CN"/>
        </w:rPr>
        <w:t>== 4)</w:t>
      </w:r>
    </w:p>
    <w:p w14:paraId="0C979FD1" w14:textId="471F4DEA" w:rsidR="00BB16FC" w:rsidRPr="00682932" w:rsidRDefault="00BB16FC" w:rsidP="00BB16FC">
      <w:pPr>
        <w:rPr>
          <w:szCs w:val="22"/>
          <w:lang w:val="en-CA" w:eastAsia="zh-CN"/>
        </w:rPr>
      </w:pPr>
    </w:p>
    <w:p w14:paraId="53FA11C7" w14:textId="0F57DBDE" w:rsidR="00D97A6C" w:rsidRPr="00BB16FC" w:rsidRDefault="00682932" w:rsidP="00BB16FC">
      <w:pPr>
        <w:rPr>
          <w:szCs w:val="22"/>
          <w:lang w:eastAsia="zh-CN"/>
        </w:rPr>
      </w:pPr>
      <w:r>
        <w:rPr>
          <w:szCs w:val="22"/>
          <w:lang w:eastAsia="zh-CN"/>
        </w:rPr>
        <w:t>These t</w:t>
      </w:r>
      <w:r w:rsidR="00BB16FC">
        <w:rPr>
          <w:szCs w:val="22"/>
          <w:lang w:eastAsia="zh-CN"/>
        </w:rPr>
        <w:t xml:space="preserve">wo tests are conducted in this contribution. </w:t>
      </w:r>
      <w:r w:rsidR="00D97A6C">
        <w:rPr>
          <w:lang w:val="en-CA"/>
        </w:rPr>
        <w:t>It is reportedly shown the coding results are identical with those reported in JVET-</w:t>
      </w:r>
      <w:r w:rsidR="005464A6">
        <w:rPr>
          <w:lang w:val="en-CA"/>
        </w:rPr>
        <w:t>P</w:t>
      </w:r>
      <w:bookmarkStart w:id="3" w:name="_GoBack"/>
      <w:bookmarkEnd w:id="3"/>
      <w:r w:rsidR="00D97A6C">
        <w:rPr>
          <w:lang w:val="en-CA"/>
        </w:rPr>
        <w:t>0</w:t>
      </w:r>
      <w:r w:rsidR="00343318">
        <w:rPr>
          <w:lang w:val="en-CA"/>
        </w:rPr>
        <w:t>3</w:t>
      </w:r>
      <w:r>
        <w:rPr>
          <w:lang w:val="en-CA"/>
        </w:rPr>
        <w:t>82</w:t>
      </w:r>
      <w:r w:rsidR="00D97A6C">
        <w:rPr>
          <w:lang w:val="en-CA"/>
        </w:rPr>
        <w:t>.</w:t>
      </w:r>
    </w:p>
    <w:p w14:paraId="1637A797" w14:textId="77777777" w:rsidR="00D11345" w:rsidRPr="00041684" w:rsidRDefault="00D11345" w:rsidP="00D11345">
      <w:pPr>
        <w:rPr>
          <w:szCs w:val="22"/>
          <w:lang w:val="en-CA" w:eastAsia="ko-KR"/>
        </w:rPr>
      </w:pPr>
    </w:p>
    <w:p w14:paraId="7024FCA2" w14:textId="77777777" w:rsidR="00D11345" w:rsidRDefault="00D11345" w:rsidP="00D11345">
      <w:pPr>
        <w:pStyle w:val="1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E</w:t>
      </w:r>
      <w:r>
        <w:rPr>
          <w:szCs w:val="22"/>
          <w:lang w:val="en-CA" w:eastAsia="ko-KR"/>
        </w:rPr>
        <w:t>xperimental results</w:t>
      </w:r>
    </w:p>
    <w:p w14:paraId="69C092CB" w14:textId="48CAA653" w:rsidR="0060457B" w:rsidRDefault="0060457B" w:rsidP="0060457B">
      <w:pPr>
        <w:rPr>
          <w:szCs w:val="22"/>
          <w:lang w:eastAsia="ko-KR"/>
        </w:rPr>
      </w:pPr>
      <w:r>
        <w:rPr>
          <w:szCs w:val="22"/>
          <w:lang w:eastAsia="ko-KR"/>
        </w:rPr>
        <w:t>E</w:t>
      </w:r>
      <w:r w:rsidRPr="007166DA">
        <w:rPr>
          <w:szCs w:val="22"/>
          <w:lang w:eastAsia="ko-KR"/>
        </w:rPr>
        <w:t xml:space="preserve">xperiments were performed based on </w:t>
      </w:r>
      <w:r>
        <w:rPr>
          <w:szCs w:val="22"/>
          <w:lang w:eastAsia="ko-KR"/>
        </w:rPr>
        <w:t>VTM</w:t>
      </w:r>
      <w:r w:rsidRPr="007166DA">
        <w:rPr>
          <w:szCs w:val="22"/>
          <w:lang w:eastAsia="ko-KR"/>
        </w:rPr>
        <w:t xml:space="preserve"> </w:t>
      </w:r>
      <w:r w:rsidR="00682932">
        <w:rPr>
          <w:szCs w:val="22"/>
          <w:lang w:eastAsia="ko-KR"/>
        </w:rPr>
        <w:t>6</w:t>
      </w:r>
      <w:r w:rsidRPr="007166DA">
        <w:rPr>
          <w:szCs w:val="22"/>
          <w:lang w:eastAsia="ko-KR"/>
        </w:rPr>
        <w:t>.0 software under JVET common test condition.</w:t>
      </w:r>
      <w:r>
        <w:rPr>
          <w:szCs w:val="22"/>
          <w:lang w:eastAsia="ko-KR"/>
        </w:rPr>
        <w:t xml:space="preserve"> </w:t>
      </w:r>
      <w:r w:rsidR="00150F96">
        <w:rPr>
          <w:szCs w:val="22"/>
          <w:lang w:eastAsia="ko-KR"/>
        </w:rPr>
        <w:t>Please note that the running time of class F is not reliable since for class F anchor and tester are run in different clusters.</w:t>
      </w:r>
    </w:p>
    <w:p w14:paraId="5AE6E3B2" w14:textId="7F548231" w:rsidR="00D11345" w:rsidRPr="005A32EB" w:rsidRDefault="005A32EB" w:rsidP="005A32EB">
      <w:pPr>
        <w:pStyle w:val="ab"/>
        <w:numPr>
          <w:ilvl w:val="0"/>
          <w:numId w:val="18"/>
        </w:numPr>
        <w:jc w:val="left"/>
        <w:rPr>
          <w:rFonts w:eastAsiaTheme="minorEastAsia"/>
          <w:lang w:val="en-CA"/>
        </w:rPr>
      </w:pPr>
      <w:r w:rsidRPr="005A32EB">
        <w:rPr>
          <w:rFonts w:eastAsiaTheme="minorEastAsia"/>
          <w:lang w:val="en-CA"/>
        </w:rPr>
        <w:t>Test 1</w:t>
      </w:r>
    </w:p>
    <w:p w14:paraId="3D874C4E" w14:textId="77777777" w:rsidR="005A32EB" w:rsidRPr="001901C5" w:rsidRDefault="005A32EB" w:rsidP="005A32EB">
      <w:pPr>
        <w:pStyle w:val="ab"/>
        <w:numPr>
          <w:ilvl w:val="1"/>
          <w:numId w:val="18"/>
        </w:numPr>
        <w:jc w:val="left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2</w:t>
      </w:r>
      <w:r>
        <w:rPr>
          <w:rFonts w:eastAsiaTheme="minorEastAsia"/>
          <w:lang w:val="en-CA"/>
        </w:rPr>
        <w:t>:1 ratio</w:t>
      </w:r>
    </w:p>
    <w:p w14:paraId="0A87188B" w14:textId="77777777" w:rsidR="005A32EB" w:rsidRPr="00612489" w:rsidRDefault="005A32EB" w:rsidP="005A32EB">
      <w:pPr>
        <w:pStyle w:val="ad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5B616A">
        <w:rPr>
          <w:sz w:val="20"/>
          <w:szCs w:val="20"/>
        </w:rPr>
        <w:t xml:space="preserve">: </w:t>
      </w:r>
      <w:r w:rsidRPr="002837F6">
        <w:t>Simulation results of PSNR</w:t>
      </w:r>
      <w:r>
        <w:t>1</w:t>
      </w:r>
      <w:r w:rsidRPr="002837F6">
        <w:t xml:space="preserve"> for down-sample ratio 2:1</w:t>
      </w: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5A32EB" w:rsidRPr="006B5B0C" w14:paraId="60CCF955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5358E" w14:textId="77777777" w:rsidR="005A32EB" w:rsidRPr="006B5B0C" w:rsidRDefault="005A32EB" w:rsidP="000F7C3D">
            <w:pPr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4771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A1DA6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0572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3196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706CF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5A32EB" w:rsidRPr="006B5B0C" w14:paraId="13B08E53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0C52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627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5E77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B7D0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A2DF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205AE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A32EB" w:rsidRPr="006B5B0C" w14:paraId="5AE0CFA8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BCC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E1B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E88B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CC5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1D782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6F0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A32EB" w:rsidRPr="006B5B0C" w14:paraId="07FD948F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4CC0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511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FDC8F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D47C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1B8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4C95C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0B5D5155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E60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D573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87795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606D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128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E80E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1626D7F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E11B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7743" w14:textId="3473629F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136DB" w14:textId="6610C55D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5097" w14:textId="7103333F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9363" w14:textId="6A1F1395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1156" w14:textId="24A62B22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033A0FE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5898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BED2" w14:textId="1F85E6F9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6503" w14:textId="1F4CDD86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256A" w14:textId="09843954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4120" w14:textId="50C53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5EDC" w14:textId="0FF00E3B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75553513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5BF1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1CA6" w14:textId="580A3161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BCC98" w14:textId="3BBF6B78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4B737" w14:textId="1A1ECDA7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8436" w14:textId="462F89FD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DCD2E" w14:textId="71AD6C4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2EB" w:rsidRPr="006B5B0C" w14:paraId="3CF3376B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1229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F9D43" w14:textId="5365456F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10289" w14:textId="0FF5A6CD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0A87" w14:textId="2BB35504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F9ED4" w14:textId="0D5F6126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174A" w14:textId="742502C2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762E4C4A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1CCED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F7DC2" w14:textId="381752C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85744" w14:textId="672958E8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892BC" w14:textId="3C0BE03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17A1" w14:textId="440B82A6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15387" w14:textId="7B1584BB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720AC5C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1A273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20173" w14:textId="123022B9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E734B" w14:textId="29F93FC5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C7E7" w14:textId="3BD08CF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E9F2" w14:textId="428FE596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9BAA9" w14:textId="0E508C9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22514738" w14:textId="77777777" w:rsidR="005A32EB" w:rsidRDefault="005A32EB" w:rsidP="005A32EB">
      <w:pPr>
        <w:pStyle w:val="ad"/>
        <w:jc w:val="center"/>
      </w:pPr>
    </w:p>
    <w:p w14:paraId="2325FB8C" w14:textId="77777777" w:rsidR="005A32EB" w:rsidRDefault="005A32EB" w:rsidP="005A32EB">
      <w:pPr>
        <w:pStyle w:val="ad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2837F6">
        <w:t>Simulation results of PSNR</w:t>
      </w:r>
      <w:r>
        <w:t>2</w:t>
      </w:r>
      <w:r w:rsidRPr="002837F6">
        <w:t xml:space="preserve"> for down-sample ratio 2:1</w:t>
      </w: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5A32EB" w:rsidRPr="006B5B0C" w14:paraId="2EC3AD82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FF94A" w14:textId="77777777" w:rsidR="005A32EB" w:rsidRPr="006B5B0C" w:rsidRDefault="005A32EB" w:rsidP="000F7C3D">
            <w:pPr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B2DAC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41C9E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AB0E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E0D8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7E28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5A32EB" w:rsidRPr="006B5B0C" w14:paraId="49072D0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41A23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B764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E4F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1400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704ED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4CDC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A32EB" w:rsidRPr="006B5B0C" w14:paraId="5869A41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2D72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A3D1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66A8D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A33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BBEA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18C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A32EB" w:rsidRPr="006B5B0C" w14:paraId="61685276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A0FA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7641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B75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81C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AA1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8761E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1B9DAB9D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528E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BFBB0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34A34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A0B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F8B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EECC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4D01B3AB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D7769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B4AA" w14:textId="058982ED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1961B" w14:textId="00ECD8A1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85411" w14:textId="2B43E09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C3E1" w14:textId="440B7883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4EF4" w14:textId="3654C2A8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9C4" w:rsidRPr="006B5B0C" w14:paraId="741524BC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67678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BC124" w14:textId="16FC18F0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8354" w14:textId="45FEEDB5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1418" w14:textId="63F6EBF1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A9D2" w14:textId="60D86A6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6B39B" w14:textId="65788045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9C4" w:rsidRPr="006B5B0C" w14:paraId="24AF1D7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F41EC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0DDDE" w14:textId="0A3F5343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4D09" w14:textId="0AC9BF9F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445BD" w14:textId="4CC98F1C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139E" w14:textId="43BDD209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15178" w14:textId="0C8EF078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6320DE6B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4DC0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2BCED" w14:textId="7693C777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6CBCF" w14:textId="370C069F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7368" w14:textId="7C0094BE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20E3" w14:textId="5761856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FA8F1" w14:textId="012017AC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9C4" w:rsidRPr="006B5B0C" w14:paraId="6770EE03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A9E6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FE67F" w14:textId="6B150A1D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7F6A" w14:textId="14B4FEB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C0EC" w14:textId="29042635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41F82" w14:textId="234CDF35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9AF24" w14:textId="5D5FE73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839C4" w:rsidRPr="006B5B0C" w14:paraId="36DD47C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E5B1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3BA21" w14:textId="6315053D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83D29" w14:textId="41ECF94B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1812" w14:textId="0172D873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B63FF" w14:textId="788497C5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81869" w14:textId="74ACD5E6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6216F8F3" w14:textId="77777777" w:rsidR="005A32EB" w:rsidRDefault="005A32EB" w:rsidP="005A32EB">
      <w:pPr>
        <w:rPr>
          <w:lang w:val="en-CA"/>
        </w:rPr>
      </w:pPr>
    </w:p>
    <w:p w14:paraId="26597ECF" w14:textId="77777777" w:rsidR="005A32EB" w:rsidRDefault="005A32EB" w:rsidP="00A839C4">
      <w:pPr>
        <w:pStyle w:val="ab"/>
        <w:numPr>
          <w:ilvl w:val="1"/>
          <w:numId w:val="18"/>
        </w:numPr>
        <w:jc w:val="left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1</w:t>
      </w:r>
      <w:r>
        <w:rPr>
          <w:rFonts w:eastAsiaTheme="minorEastAsia"/>
          <w:lang w:val="en-CA"/>
        </w:rPr>
        <w:t>.5:1 ratio</w:t>
      </w:r>
    </w:p>
    <w:p w14:paraId="5262A0B1" w14:textId="77777777" w:rsidR="005A32EB" w:rsidRDefault="005A32EB" w:rsidP="005A32EB">
      <w:pPr>
        <w:pStyle w:val="ad"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</w:t>
      </w:r>
      <w:r w:rsidRPr="002837F6">
        <w:t>Simulation results of PSNR</w:t>
      </w:r>
      <w:r>
        <w:t>1</w:t>
      </w:r>
      <w:r w:rsidRPr="002837F6">
        <w:t xml:space="preserve"> for down-sample ratio </w:t>
      </w:r>
      <w:r>
        <w:t>1.5</w:t>
      </w:r>
      <w:r w:rsidRPr="002837F6">
        <w:t>:1</w:t>
      </w:r>
    </w:p>
    <w:tbl>
      <w:tblPr>
        <w:tblW w:w="8854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806"/>
        <w:gridCol w:w="1237"/>
        <w:gridCol w:w="1237"/>
      </w:tblGrid>
      <w:tr w:rsidR="005A32EB" w:rsidRPr="006B5B0C" w14:paraId="2A689FB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89CF" w14:textId="77777777" w:rsidR="005A32EB" w:rsidRPr="006B5B0C" w:rsidRDefault="005A32EB" w:rsidP="000F7C3D">
            <w:pPr>
              <w:rPr>
                <w:sz w:val="20"/>
                <w:lang w:val="en-CA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2861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1909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3467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2EEB0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BD44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5A32EB" w:rsidRPr="006B5B0C" w14:paraId="7C811C63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2EF71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86F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F4F9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DF7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5DE5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001C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A32EB" w:rsidRPr="006B5B0C" w14:paraId="34BFB89A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EDC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1208C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A5D40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1F8E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F67D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006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A32EB" w:rsidRPr="006B5B0C" w14:paraId="0B80BB72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9BA7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3753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C73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AD1E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9E2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71515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7F0D8B9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BEB5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0BB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E6F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7582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BA6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A6B9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39BE7A75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0171D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7A7F" w14:textId="38667D68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E23" w14:textId="631E78A6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30CE" w14:textId="6AFB4635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30B61" w14:textId="4513EFB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85917" w14:textId="6068019A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603C555B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CAFB2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DA8" w14:textId="08D10FE8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78BE" w14:textId="7CD10011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14D4" w14:textId="0B491AEC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1A99C" w14:textId="5A7FEB14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A00A" w14:textId="20195CE9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2EB" w:rsidRPr="006B5B0C" w14:paraId="325EE666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366F8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E293" w14:textId="20F9F2A8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E213C" w14:textId="1225623A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A9A0" w14:textId="18197403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D1E" w14:textId="28D68430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6A9C" w14:textId="56B51A88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5F0AB828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9971D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3F5A" w14:textId="175EACBF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6376F" w14:textId="2E433F3C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9920F" w14:textId="25DE3876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4980" w14:textId="0F725AB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19DAD" w14:textId="473F7889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72B06CFC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CD38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AC65" w14:textId="407C174F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A6A5F" w14:textId="02B9D4CB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8385" w14:textId="633502D3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56A52" w14:textId="1E0105F8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C9FEE" w14:textId="6CFF0F0C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2EB" w:rsidRPr="006B5B0C" w14:paraId="6856A0EC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205BE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33026" w14:textId="30D35A84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B11D4" w14:textId="540FFBC1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9454" w14:textId="3D43742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6210" w14:textId="26E41EAC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8E0D8" w14:textId="0600F3E9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5E6871A6" w14:textId="77777777" w:rsidR="005A32EB" w:rsidRPr="00612489" w:rsidRDefault="005A32EB" w:rsidP="005A32EB"/>
    <w:p w14:paraId="67DCC711" w14:textId="77777777" w:rsidR="005A32EB" w:rsidRPr="00612489" w:rsidRDefault="005A32EB" w:rsidP="005A32EB">
      <w:pPr>
        <w:pStyle w:val="ad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</w:t>
      </w:r>
      <w:r w:rsidRPr="002837F6">
        <w:t>Simulation results of PSNR</w:t>
      </w:r>
      <w:r>
        <w:t>2</w:t>
      </w:r>
      <w:r w:rsidRPr="002837F6">
        <w:t xml:space="preserve"> for down-sample ratio </w:t>
      </w:r>
      <w:r>
        <w:t>1.5</w:t>
      </w:r>
      <w:r w:rsidRPr="002837F6">
        <w:t>:1</w:t>
      </w:r>
    </w:p>
    <w:tbl>
      <w:tblPr>
        <w:tblW w:w="8854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806"/>
        <w:gridCol w:w="1237"/>
        <w:gridCol w:w="1237"/>
      </w:tblGrid>
      <w:tr w:rsidR="005A32EB" w:rsidRPr="006B5B0C" w14:paraId="34F14185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C83F" w14:textId="77777777" w:rsidR="005A32EB" w:rsidRPr="006B5B0C" w:rsidRDefault="005A32EB" w:rsidP="000F7C3D">
            <w:pPr>
              <w:rPr>
                <w:sz w:val="20"/>
                <w:lang w:val="en-CA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D00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4B71F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1EF8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3B5B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4CAB5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5A32EB" w:rsidRPr="006B5B0C" w14:paraId="47B7476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54E6" w14:textId="77777777" w:rsidR="005A32EB" w:rsidRPr="006B5B0C" w:rsidRDefault="005A32EB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4BD4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DBF02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5796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E6D49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3447D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5A32EB" w:rsidRPr="006B5B0C" w14:paraId="3398E05C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112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0F8DC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7D4C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D3B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93CBE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C2B61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5A32EB" w:rsidRPr="006B5B0C" w14:paraId="19938DA7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40523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CFC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EABF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A78FA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FF59F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B6B2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7EA6554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01FB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CA82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BAC46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EB78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245F7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2F9CF" w14:textId="77777777" w:rsidR="005A32EB" w:rsidRPr="006B5B0C" w:rsidRDefault="005A32EB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5A32EB" w:rsidRPr="006B5B0C" w14:paraId="74F4E6D3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B31B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F2F1" w14:textId="71971F34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6E31D" w14:textId="6767C1C6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A806" w14:textId="17D191B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DBE0" w14:textId="319C2502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F739" w14:textId="35F0A472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093D88A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116E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A591" w14:textId="465DFBCF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8836" w14:textId="65DAD42A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B65F8" w14:textId="7C5BAFCD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B9BA" w14:textId="5CCCFA7D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8FE38" w14:textId="6096CCBC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2EB" w:rsidRPr="006B5B0C" w14:paraId="501AF4D1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48FD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DA37" w14:textId="71662D49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554B0" w14:textId="0AE1BC0F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9C35" w14:textId="208CC503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6E7" w14:textId="59FDC1EA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387E" w14:textId="19C841F3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388B9CE4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ED4DC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8DB14" w14:textId="60051C0E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98254" w14:textId="3555FA7A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9B837" w14:textId="74032041" w:rsidR="005A32EB" w:rsidRPr="006B5B0C" w:rsidRDefault="005A32EB" w:rsidP="005A32EB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CFECE" w14:textId="15ED3F8F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80319" w14:textId="665B04F8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2EB" w:rsidRPr="006B5B0C" w14:paraId="6121DD5F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A341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9D8F1" w14:textId="7479FA85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477B5" w14:textId="5DFC7FE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32A4" w14:textId="2852841E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C040" w14:textId="0FC74E3F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C4F10" w14:textId="764536CF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32EB" w:rsidRPr="006B5B0C" w14:paraId="1F579F51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66711" w14:textId="77777777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E40C" w14:textId="3FC8D24A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7759" w14:textId="0571058C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08D1E" w14:textId="68A8EBA0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26E13" w14:textId="2A84AB8B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8EE4" w14:textId="5F11D3BB" w:rsidR="005A32EB" w:rsidRPr="006B5B0C" w:rsidRDefault="005A32EB" w:rsidP="005A32E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29A3BE83" w14:textId="04DE7DDE" w:rsidR="00540227" w:rsidRDefault="00540227" w:rsidP="00D11345">
      <w:pPr>
        <w:rPr>
          <w:rFonts w:eastAsia="等线"/>
          <w:szCs w:val="22"/>
          <w:lang w:val="en-CA" w:eastAsia="zh-CN"/>
        </w:rPr>
      </w:pPr>
    </w:p>
    <w:p w14:paraId="4A61E7A8" w14:textId="047074A1" w:rsidR="00A839C4" w:rsidRPr="005A32EB" w:rsidRDefault="00A839C4" w:rsidP="00A839C4">
      <w:pPr>
        <w:pStyle w:val="ab"/>
        <w:numPr>
          <w:ilvl w:val="0"/>
          <w:numId w:val="18"/>
        </w:numPr>
        <w:jc w:val="left"/>
        <w:rPr>
          <w:rFonts w:eastAsiaTheme="minorEastAsia"/>
          <w:lang w:val="en-CA"/>
        </w:rPr>
      </w:pPr>
      <w:r w:rsidRPr="005A32EB">
        <w:rPr>
          <w:rFonts w:eastAsiaTheme="minorEastAsia"/>
          <w:lang w:val="en-CA"/>
        </w:rPr>
        <w:t xml:space="preserve">Test </w:t>
      </w:r>
      <w:r>
        <w:rPr>
          <w:rFonts w:eastAsiaTheme="minorEastAsia"/>
          <w:lang w:val="en-CA"/>
        </w:rPr>
        <w:t>2</w:t>
      </w:r>
    </w:p>
    <w:p w14:paraId="29010295" w14:textId="77777777" w:rsidR="00A839C4" w:rsidRPr="001901C5" w:rsidRDefault="00A839C4" w:rsidP="00A839C4">
      <w:pPr>
        <w:pStyle w:val="ab"/>
        <w:numPr>
          <w:ilvl w:val="1"/>
          <w:numId w:val="18"/>
        </w:numPr>
        <w:jc w:val="left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2</w:t>
      </w:r>
      <w:r>
        <w:rPr>
          <w:rFonts w:eastAsiaTheme="minorEastAsia"/>
          <w:lang w:val="en-CA"/>
        </w:rPr>
        <w:t>:1 ratio</w:t>
      </w:r>
    </w:p>
    <w:p w14:paraId="26CCCCD9" w14:textId="77777777" w:rsidR="00A839C4" w:rsidRPr="00612489" w:rsidRDefault="00A839C4" w:rsidP="00A839C4">
      <w:pPr>
        <w:pStyle w:val="ad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5B616A">
        <w:rPr>
          <w:sz w:val="20"/>
          <w:szCs w:val="20"/>
        </w:rPr>
        <w:t xml:space="preserve">: </w:t>
      </w:r>
      <w:r w:rsidRPr="002837F6">
        <w:t>Simulation results of PSNR</w:t>
      </w:r>
      <w:r>
        <w:t>1</w:t>
      </w:r>
      <w:r w:rsidRPr="002837F6">
        <w:t xml:space="preserve"> for down-sample ratio 2:1</w:t>
      </w: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A839C4" w:rsidRPr="006B5B0C" w14:paraId="542A3696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B5596" w14:textId="77777777" w:rsidR="00A839C4" w:rsidRPr="006B5B0C" w:rsidRDefault="00A839C4" w:rsidP="000F7C3D">
            <w:pPr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F0A2D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61A0B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1EC9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E3979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F778E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A839C4" w:rsidRPr="006B5B0C" w14:paraId="6D83472D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F494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B4A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FB5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C55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962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090E3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39C4" w:rsidRPr="006B5B0C" w14:paraId="5F1DD416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8D12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D1F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D63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A0A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A808F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2CFE1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39C4" w:rsidRPr="006B5B0C" w14:paraId="06B7CCA2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38A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872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8C7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77CE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FBBA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DAA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4CC4B50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215A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875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5FCF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6796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C2F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F69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43F57901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D9FD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9B13" w14:textId="65980078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EB6A" w14:textId="0799DA3B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20E3C" w14:textId="56CFF8BD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8EDA2" w14:textId="549F2A66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57E3" w14:textId="6C19C39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26437F1D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FF787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B98E" w14:textId="2300AA3C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4951" w14:textId="79713429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5BE6" w14:textId="7E36BEF3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7E97" w14:textId="18F5BA81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4040" w14:textId="7F397844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4AB4E7C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0474B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C4DE" w14:textId="3E229611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2A19" w14:textId="7170847F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7FCC9" w14:textId="55E94514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A708" w14:textId="720F74BE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982A0" w14:textId="244FC6E8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207D0993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B905D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DF609" w14:textId="2963EF55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47E3A" w14:textId="52C4E183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5170" w14:textId="00C34445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FEB69" w14:textId="5E131A1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6FE0C" w14:textId="11A834EB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4DED6349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4FF93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DACEE" w14:textId="71C2F59C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FEA20" w14:textId="697621AC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81EC" w14:textId="59A1CC6E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632B1" w14:textId="5B60A5BE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A928" w14:textId="4ECA4A0F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32E71272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B5D2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0C03" w14:textId="1C01B20D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B96F3" w14:textId="2C97CED9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A32D" w14:textId="7EEDBB6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9FFC" w14:textId="3765844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4796" w14:textId="35AA0F09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5BB67CB" w14:textId="77777777" w:rsidR="00A839C4" w:rsidRDefault="00A839C4" w:rsidP="00A839C4">
      <w:pPr>
        <w:pStyle w:val="ad"/>
        <w:jc w:val="center"/>
      </w:pPr>
    </w:p>
    <w:p w14:paraId="6189C26B" w14:textId="77777777" w:rsidR="00A839C4" w:rsidRDefault="00A839C4" w:rsidP="00A839C4">
      <w:pPr>
        <w:pStyle w:val="ad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 </w:t>
      </w:r>
      <w:r w:rsidRPr="002837F6">
        <w:t>Simulation results of PSNR</w:t>
      </w:r>
      <w:r>
        <w:t>2</w:t>
      </w:r>
      <w:r w:rsidRPr="002837F6">
        <w:t xml:space="preserve"> for down-sample ratio 2:1</w:t>
      </w: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A839C4" w:rsidRPr="006B5B0C" w14:paraId="547A628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5D62" w14:textId="77777777" w:rsidR="00A839C4" w:rsidRPr="006B5B0C" w:rsidRDefault="00A839C4" w:rsidP="000F7C3D">
            <w:pPr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F62A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76EDC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4ECD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F35A6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DB99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A839C4" w:rsidRPr="006B5B0C" w14:paraId="6DBDB0F5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E9F4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25F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0CA1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57A8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07DF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CE1C3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39C4" w:rsidRPr="006B5B0C" w14:paraId="6B7DF63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8CE9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C7B51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3C6DD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F07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5D973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3F0E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39C4" w:rsidRPr="006B5B0C" w14:paraId="18CCB59C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27B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91C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F68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08F5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AEE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1A32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4542BE9C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FDC32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F1851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4D77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96DD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D7873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29749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5311C53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4083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B343" w14:textId="27988CAE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3EABB" w14:textId="669D2AC2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D629" w14:textId="25CE7C8B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AEA5" w14:textId="16E7342E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CE248" w14:textId="560C685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2708245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6A4E4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0B298" w14:textId="7220255D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03D20" w14:textId="658D9573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5A82D" w14:textId="5A6F3C2A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9EFD" w14:textId="2E80EE1B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D252E" w14:textId="372C417F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7B3A1BDF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5D94A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DEFFC" w14:textId="2A907508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5303" w14:textId="61D8AA0F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8A55" w14:textId="4BD84F55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BC77" w14:textId="72286F42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F60D" w14:textId="25FA055B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3CD1E741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4154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33585" w14:textId="0432625C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8E87C" w14:textId="7EAC20E3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CD98" w14:textId="5D02B82D" w:rsidR="00A839C4" w:rsidRPr="006B5B0C" w:rsidRDefault="00A839C4" w:rsidP="00A839C4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ED1A" w14:textId="2D99B222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6D0B8" w14:textId="2C48D03F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2720B8C1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7C3B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D88C" w14:textId="73869674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4907" w14:textId="7061CF65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D670A" w14:textId="054E612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6A7C7" w14:textId="17244534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3928" w14:textId="6D1B733E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839C4" w:rsidRPr="006B5B0C" w14:paraId="3C5C91DB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9C75" w14:textId="7777777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AEDE6" w14:textId="7D5E568E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6FA3" w14:textId="4A231A7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8AD4F" w14:textId="638F4FBC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D9B86" w14:textId="7D21FDF0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25D8" w14:textId="5C52BF47" w:rsidR="00A839C4" w:rsidRPr="006B5B0C" w:rsidRDefault="00A839C4" w:rsidP="00A839C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4654615A" w14:textId="77777777" w:rsidR="00A839C4" w:rsidRDefault="00A839C4" w:rsidP="00A839C4">
      <w:pPr>
        <w:rPr>
          <w:lang w:val="en-CA"/>
        </w:rPr>
      </w:pPr>
    </w:p>
    <w:p w14:paraId="2E279350" w14:textId="77777777" w:rsidR="00A839C4" w:rsidRDefault="00A839C4" w:rsidP="00A839C4">
      <w:pPr>
        <w:pStyle w:val="ab"/>
        <w:numPr>
          <w:ilvl w:val="1"/>
          <w:numId w:val="18"/>
        </w:numPr>
        <w:jc w:val="left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1</w:t>
      </w:r>
      <w:r>
        <w:rPr>
          <w:rFonts w:eastAsiaTheme="minorEastAsia"/>
          <w:lang w:val="en-CA"/>
        </w:rPr>
        <w:t>.5:1 ratio</w:t>
      </w:r>
    </w:p>
    <w:p w14:paraId="3F4B20D4" w14:textId="77777777" w:rsidR="00A839C4" w:rsidRDefault="00A839C4" w:rsidP="00A839C4">
      <w:pPr>
        <w:pStyle w:val="ad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</w:t>
      </w:r>
      <w:r w:rsidRPr="002837F6">
        <w:t>Simulation results of PSNR</w:t>
      </w:r>
      <w:r>
        <w:t>1</w:t>
      </w:r>
      <w:r w:rsidRPr="002837F6">
        <w:t xml:space="preserve"> for down-sample ratio </w:t>
      </w:r>
      <w:r>
        <w:t>1.5</w:t>
      </w:r>
      <w:r w:rsidRPr="002837F6">
        <w:t>:1</w:t>
      </w:r>
    </w:p>
    <w:tbl>
      <w:tblPr>
        <w:tblW w:w="8854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806"/>
        <w:gridCol w:w="1237"/>
        <w:gridCol w:w="1237"/>
      </w:tblGrid>
      <w:tr w:rsidR="00A839C4" w:rsidRPr="006B5B0C" w14:paraId="71F47430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4AC5" w14:textId="77777777" w:rsidR="00A839C4" w:rsidRPr="006B5B0C" w:rsidRDefault="00A839C4" w:rsidP="000F7C3D">
            <w:pPr>
              <w:rPr>
                <w:sz w:val="20"/>
                <w:lang w:val="en-CA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3C34A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D5A71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35E1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E8029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87E0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A839C4" w:rsidRPr="006B5B0C" w14:paraId="72507F4E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5125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CE1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ED12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8A5AD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CB6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FAA9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39C4" w:rsidRPr="006B5B0C" w14:paraId="4A15D9A1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B75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75783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4DF36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CAF2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85D2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B64F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39C4" w:rsidRPr="006B5B0C" w14:paraId="5ACD173C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AC2AA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AD10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724D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F5F9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430F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4A7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66014CEA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438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72BC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B741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0E6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B84C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57D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F7C3D" w:rsidRPr="006B5B0C" w14:paraId="28183216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9D79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D72" w14:textId="1CF981D7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8D3C" w14:textId="5D733482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0313" w14:textId="7D915855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C64C" w14:textId="525CDAA6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15A5" w14:textId="7041AD58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68485278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632FC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C1D7" w14:textId="057A42C7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3C34" w14:textId="18AD87BF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594B1" w14:textId="54E16F71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499B" w14:textId="488C4A01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8A16" w14:textId="1C8A0B92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7C3D" w:rsidRPr="006B5B0C" w14:paraId="66D3585D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0B5B0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6F095" w14:textId="2517E7DA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878D" w14:textId="59ADA610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1D23" w14:textId="2B3C8257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BDA8" w14:textId="65018F1F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85C3" w14:textId="337EAE2A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73CB0D4A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1CF69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D100" w14:textId="0D813600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4CF61" w14:textId="1D4BA837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909" w14:textId="435BB33E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8E39" w14:textId="5D6DEE6C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CCEA" w14:textId="5D5BE684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6578CB97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B962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B4DA" w14:textId="11062C36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BD747" w14:textId="47907B5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8E98" w14:textId="6B0F75BD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21DB" w14:textId="5E0BE09A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C90B8" w14:textId="08C841CE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034DE865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75D82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3585" w14:textId="3051E4E5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0FB5E" w14:textId="7D638560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2D01" w14:textId="2CF7CA5B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3298C" w14:textId="53AA1479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C3D0" w14:textId="3B8F0BB2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5ED91865" w14:textId="77777777" w:rsidR="00A839C4" w:rsidRPr="00612489" w:rsidRDefault="00A839C4" w:rsidP="00A839C4"/>
    <w:p w14:paraId="4989D341" w14:textId="77777777" w:rsidR="00A839C4" w:rsidRPr="00612489" w:rsidRDefault="00A839C4" w:rsidP="00A839C4">
      <w:pPr>
        <w:pStyle w:val="ad"/>
        <w:jc w:val="center"/>
      </w:pPr>
      <w:r>
        <w:t xml:space="preserve">Table </w:t>
      </w:r>
      <w:fldSimple w:instr=" SEQ Table \* ARABIC ">
        <w:r>
          <w:rPr>
            <w:noProof/>
          </w:rPr>
          <w:t>4</w:t>
        </w:r>
      </w:fldSimple>
      <w:r>
        <w:t xml:space="preserve"> </w:t>
      </w:r>
      <w:r w:rsidRPr="002837F6">
        <w:t>Simulation results of PSNR</w:t>
      </w:r>
      <w:r>
        <w:t>2</w:t>
      </w:r>
      <w:r w:rsidRPr="002837F6">
        <w:t xml:space="preserve"> for down-sample ratio </w:t>
      </w:r>
      <w:r>
        <w:t>1.5</w:t>
      </w:r>
      <w:r w:rsidRPr="002837F6">
        <w:t>:1</w:t>
      </w:r>
    </w:p>
    <w:tbl>
      <w:tblPr>
        <w:tblW w:w="8854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806"/>
        <w:gridCol w:w="1237"/>
        <w:gridCol w:w="1237"/>
      </w:tblGrid>
      <w:tr w:rsidR="00A839C4" w:rsidRPr="006B5B0C" w14:paraId="3DEF567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390F" w14:textId="77777777" w:rsidR="00A839C4" w:rsidRPr="006B5B0C" w:rsidRDefault="00A839C4" w:rsidP="000F7C3D">
            <w:pPr>
              <w:rPr>
                <w:sz w:val="20"/>
                <w:lang w:val="en-CA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BC32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71D4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08544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564D6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A2521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  <w:r w:rsidRPr="006B5B0C">
              <w:rPr>
                <w:rFonts w:ascii="Calibri" w:hAnsi="Calibri" w:cs="Calibri"/>
                <w:color w:val="000000"/>
                <w:lang w:val="en-CA"/>
              </w:rPr>
              <w:t> </w:t>
            </w:r>
          </w:p>
        </w:tc>
      </w:tr>
      <w:tr w:rsidR="00A839C4" w:rsidRPr="006B5B0C" w14:paraId="5C25A4CB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7676" w14:textId="77777777" w:rsidR="00A839C4" w:rsidRPr="006B5B0C" w:rsidRDefault="00A839C4" w:rsidP="000F7C3D">
            <w:pPr>
              <w:jc w:val="center"/>
              <w:rPr>
                <w:rFonts w:ascii="Calibri" w:hAnsi="Calibri" w:cs="Calibri"/>
                <w:color w:val="000000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49E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3116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DFC2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CE1 anchor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171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A16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A839C4" w:rsidRPr="006B5B0C" w14:paraId="4413BC97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FE3A1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C4FD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F8F00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DA6B4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1079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D9255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proofErr w:type="spellStart"/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  <w:proofErr w:type="spellEnd"/>
          </w:p>
        </w:tc>
      </w:tr>
      <w:tr w:rsidR="00A839C4" w:rsidRPr="006B5B0C" w14:paraId="64F22BB5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6D468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74A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A9F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822E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188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73D3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839C4" w:rsidRPr="006B5B0C" w14:paraId="683CF10A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3B89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D39AC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338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BD27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455B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172C6" w14:textId="77777777" w:rsidR="00A839C4" w:rsidRPr="006B5B0C" w:rsidRDefault="00A839C4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0F7C3D" w:rsidRPr="006B5B0C" w14:paraId="2078364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080B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947B1" w14:textId="2383E5BD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25E6" w14:textId="30C7457F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9ECF" w14:textId="13C772B3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B0BCA" w14:textId="299E47FF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451D" w14:textId="0ECE6AC0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60E11EE3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6822E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CF062" w14:textId="3B951010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B8FE" w14:textId="758A865E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B680" w14:textId="7EAD877B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1840" w14:textId="6ACC7750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4197" w14:textId="3C54A61C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F7C3D" w:rsidRPr="006B5B0C" w14:paraId="3EACA5C8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CCFF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2702" w14:textId="2C78B461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03F6F" w14:textId="55FF9739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E58A5" w14:textId="03AAA436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8B2E" w14:textId="3FD1CD43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74A5D" w14:textId="4AA02745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4C449EE2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B4E3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82A08" w14:textId="5464C100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125E9" w14:textId="7C5E5F7F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83BEA" w14:textId="6ACF12D9" w:rsidR="000F7C3D" w:rsidRPr="006B5B0C" w:rsidRDefault="000F7C3D" w:rsidP="000F7C3D">
            <w:pPr>
              <w:jc w:val="center"/>
              <w:rPr>
                <w:rFonts w:ascii="Arial" w:hAnsi="Arial" w:cs="Arial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24A5" w14:textId="66DB81F3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DC753" w14:textId="5D78D87D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2D40C976" w14:textId="77777777" w:rsidTr="000F7C3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014DF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A7DF" w14:textId="6BC7623C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DEF67" w14:textId="24BE4D51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10A4" w14:textId="717B5D36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55B1" w14:textId="23714DDD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59A5" w14:textId="37526D9B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F7C3D" w:rsidRPr="006B5B0C" w14:paraId="7480A3F4" w14:textId="77777777" w:rsidTr="000F7C3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8863" w14:textId="77777777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6B5B0C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6139B" w14:textId="6B6569DE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B12C0" w14:textId="5F78361E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29BE" w14:textId="025C271F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1745" w14:textId="7F751DCA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28337" w14:textId="1053FAD0" w:rsidR="000F7C3D" w:rsidRPr="006B5B0C" w:rsidRDefault="000F7C3D" w:rsidP="000F7C3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668F70A2" w14:textId="77777777" w:rsidR="00A839C4" w:rsidRDefault="00A839C4" w:rsidP="00D11345">
      <w:pPr>
        <w:rPr>
          <w:rFonts w:eastAsia="等线" w:hint="eastAsia"/>
          <w:szCs w:val="22"/>
          <w:lang w:val="en-CA" w:eastAsia="zh-CN"/>
        </w:rPr>
      </w:pPr>
    </w:p>
    <w:sectPr w:rsidR="00A839C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96A615" w14:textId="77777777" w:rsidR="002D2BD5" w:rsidRDefault="002D2BD5">
      <w:r>
        <w:separator/>
      </w:r>
    </w:p>
  </w:endnote>
  <w:endnote w:type="continuationSeparator" w:id="0">
    <w:p w14:paraId="281F7268" w14:textId="77777777" w:rsidR="002D2BD5" w:rsidRDefault="002D2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00A4CFE" w:rsidR="000F7C3D" w:rsidRPr="00C00DDE" w:rsidRDefault="000F7C3D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464A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2019-07-11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787AF" w14:textId="77777777" w:rsidR="002D2BD5" w:rsidRDefault="002D2BD5">
      <w:r>
        <w:separator/>
      </w:r>
    </w:p>
  </w:footnote>
  <w:footnote w:type="continuationSeparator" w:id="0">
    <w:p w14:paraId="3A9402D8" w14:textId="77777777" w:rsidR="002D2BD5" w:rsidRDefault="002D2B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D2327"/>
    <w:multiLevelType w:val="hybridMultilevel"/>
    <w:tmpl w:val="74766A82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51154F"/>
    <w:multiLevelType w:val="hybridMultilevel"/>
    <w:tmpl w:val="381E5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C86598"/>
    <w:multiLevelType w:val="hybridMultilevel"/>
    <w:tmpl w:val="F0AE00F8"/>
    <w:lvl w:ilvl="0" w:tplc="737CBD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BF7BE0"/>
    <w:multiLevelType w:val="hybridMultilevel"/>
    <w:tmpl w:val="4F700A62"/>
    <w:lvl w:ilvl="0" w:tplc="25F6C2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79B9"/>
    <w:multiLevelType w:val="hybridMultilevel"/>
    <w:tmpl w:val="09F0B3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2"/>
  </w:num>
  <w:num w:numId="16">
    <w:abstractNumId w:val="15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B6B"/>
    <w:rsid w:val="00014A35"/>
    <w:rsid w:val="000265B8"/>
    <w:rsid w:val="000308A3"/>
    <w:rsid w:val="00041684"/>
    <w:rsid w:val="000458BC"/>
    <w:rsid w:val="00045C41"/>
    <w:rsid w:val="00046C03"/>
    <w:rsid w:val="00047CF1"/>
    <w:rsid w:val="000642E7"/>
    <w:rsid w:val="00065039"/>
    <w:rsid w:val="0007614F"/>
    <w:rsid w:val="00081398"/>
    <w:rsid w:val="00094479"/>
    <w:rsid w:val="000962AC"/>
    <w:rsid w:val="00096CDD"/>
    <w:rsid w:val="000B0C0F"/>
    <w:rsid w:val="000B1C6B"/>
    <w:rsid w:val="000B41AE"/>
    <w:rsid w:val="000B4FF9"/>
    <w:rsid w:val="000C09AC"/>
    <w:rsid w:val="000C2B54"/>
    <w:rsid w:val="000E00F3"/>
    <w:rsid w:val="000F153C"/>
    <w:rsid w:val="000F158C"/>
    <w:rsid w:val="000F6B3D"/>
    <w:rsid w:val="000F7C3D"/>
    <w:rsid w:val="00102F3D"/>
    <w:rsid w:val="001233BB"/>
    <w:rsid w:val="00124E38"/>
    <w:rsid w:val="0012580B"/>
    <w:rsid w:val="00131F90"/>
    <w:rsid w:val="0013458C"/>
    <w:rsid w:val="0013526E"/>
    <w:rsid w:val="00146152"/>
    <w:rsid w:val="00147BD8"/>
    <w:rsid w:val="00150F96"/>
    <w:rsid w:val="00154B61"/>
    <w:rsid w:val="00155526"/>
    <w:rsid w:val="00165035"/>
    <w:rsid w:val="001657DD"/>
    <w:rsid w:val="00167199"/>
    <w:rsid w:val="00171371"/>
    <w:rsid w:val="00175A24"/>
    <w:rsid w:val="00185FFB"/>
    <w:rsid w:val="001867CB"/>
    <w:rsid w:val="00187E58"/>
    <w:rsid w:val="001A297E"/>
    <w:rsid w:val="001A368E"/>
    <w:rsid w:val="001A70BB"/>
    <w:rsid w:val="001A7329"/>
    <w:rsid w:val="001A792F"/>
    <w:rsid w:val="001B4E28"/>
    <w:rsid w:val="001B5384"/>
    <w:rsid w:val="001C066F"/>
    <w:rsid w:val="001C3525"/>
    <w:rsid w:val="001C3AFB"/>
    <w:rsid w:val="001C3B86"/>
    <w:rsid w:val="001D1BD2"/>
    <w:rsid w:val="001E0248"/>
    <w:rsid w:val="001E02BE"/>
    <w:rsid w:val="001E3B37"/>
    <w:rsid w:val="001F2594"/>
    <w:rsid w:val="00201BA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B59"/>
    <w:rsid w:val="00263398"/>
    <w:rsid w:val="00263B99"/>
    <w:rsid w:val="00266F06"/>
    <w:rsid w:val="00275BCF"/>
    <w:rsid w:val="00286AF5"/>
    <w:rsid w:val="00291E36"/>
    <w:rsid w:val="00292257"/>
    <w:rsid w:val="002940C6"/>
    <w:rsid w:val="002A54E0"/>
    <w:rsid w:val="002B1595"/>
    <w:rsid w:val="002B191D"/>
    <w:rsid w:val="002B2E83"/>
    <w:rsid w:val="002B3E9E"/>
    <w:rsid w:val="002C28F9"/>
    <w:rsid w:val="002C3265"/>
    <w:rsid w:val="002D0AF6"/>
    <w:rsid w:val="002D2BD5"/>
    <w:rsid w:val="002E5443"/>
    <w:rsid w:val="002F164D"/>
    <w:rsid w:val="003021BC"/>
    <w:rsid w:val="00306206"/>
    <w:rsid w:val="00317CBF"/>
    <w:rsid w:val="00317D85"/>
    <w:rsid w:val="00327C56"/>
    <w:rsid w:val="003315A1"/>
    <w:rsid w:val="00334CBE"/>
    <w:rsid w:val="00335045"/>
    <w:rsid w:val="003373EC"/>
    <w:rsid w:val="00342FF4"/>
    <w:rsid w:val="00343318"/>
    <w:rsid w:val="00344E5A"/>
    <w:rsid w:val="00346148"/>
    <w:rsid w:val="00362751"/>
    <w:rsid w:val="003669EA"/>
    <w:rsid w:val="003706CC"/>
    <w:rsid w:val="00373381"/>
    <w:rsid w:val="00377710"/>
    <w:rsid w:val="00381C3F"/>
    <w:rsid w:val="00386E75"/>
    <w:rsid w:val="00394EF7"/>
    <w:rsid w:val="0039687B"/>
    <w:rsid w:val="003A2D8E"/>
    <w:rsid w:val="003A7CE6"/>
    <w:rsid w:val="003C20E4"/>
    <w:rsid w:val="003D5C0B"/>
    <w:rsid w:val="003D6342"/>
    <w:rsid w:val="003E1779"/>
    <w:rsid w:val="003E34F6"/>
    <w:rsid w:val="003E6F90"/>
    <w:rsid w:val="003E73ED"/>
    <w:rsid w:val="003F0567"/>
    <w:rsid w:val="003F5D0F"/>
    <w:rsid w:val="00414101"/>
    <w:rsid w:val="0041531A"/>
    <w:rsid w:val="00416A81"/>
    <w:rsid w:val="004219CF"/>
    <w:rsid w:val="004234F0"/>
    <w:rsid w:val="00433DDB"/>
    <w:rsid w:val="00435A29"/>
    <w:rsid w:val="004370D3"/>
    <w:rsid w:val="00437619"/>
    <w:rsid w:val="00445E9C"/>
    <w:rsid w:val="00461B53"/>
    <w:rsid w:val="00465A1E"/>
    <w:rsid w:val="004941D0"/>
    <w:rsid w:val="0049445A"/>
    <w:rsid w:val="004964CA"/>
    <w:rsid w:val="004A2A63"/>
    <w:rsid w:val="004A7EF4"/>
    <w:rsid w:val="004B210C"/>
    <w:rsid w:val="004D405F"/>
    <w:rsid w:val="004E2DB2"/>
    <w:rsid w:val="004E4F4F"/>
    <w:rsid w:val="004E6789"/>
    <w:rsid w:val="004F61E3"/>
    <w:rsid w:val="00502E10"/>
    <w:rsid w:val="0051015C"/>
    <w:rsid w:val="00516CF1"/>
    <w:rsid w:val="00521971"/>
    <w:rsid w:val="00531AE9"/>
    <w:rsid w:val="00540227"/>
    <w:rsid w:val="005464A6"/>
    <w:rsid w:val="00550A66"/>
    <w:rsid w:val="00561093"/>
    <w:rsid w:val="00567EC7"/>
    <w:rsid w:val="00570013"/>
    <w:rsid w:val="005753EC"/>
    <w:rsid w:val="005801A2"/>
    <w:rsid w:val="005952A5"/>
    <w:rsid w:val="005A32EB"/>
    <w:rsid w:val="005A33A1"/>
    <w:rsid w:val="005B217D"/>
    <w:rsid w:val="005B50BC"/>
    <w:rsid w:val="005C385F"/>
    <w:rsid w:val="005D522B"/>
    <w:rsid w:val="005D6B5A"/>
    <w:rsid w:val="005E1AC6"/>
    <w:rsid w:val="005E3E85"/>
    <w:rsid w:val="005F06D9"/>
    <w:rsid w:val="005F6F1B"/>
    <w:rsid w:val="0060457B"/>
    <w:rsid w:val="00612CD5"/>
    <w:rsid w:val="00614AC3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932"/>
    <w:rsid w:val="006B43B9"/>
    <w:rsid w:val="006C5D39"/>
    <w:rsid w:val="006D0448"/>
    <w:rsid w:val="006D6D9B"/>
    <w:rsid w:val="006E2810"/>
    <w:rsid w:val="006E5417"/>
    <w:rsid w:val="006F0794"/>
    <w:rsid w:val="006F7528"/>
    <w:rsid w:val="007023DE"/>
    <w:rsid w:val="00705BE1"/>
    <w:rsid w:val="00712F60"/>
    <w:rsid w:val="00720E3B"/>
    <w:rsid w:val="007217F4"/>
    <w:rsid w:val="00733C0E"/>
    <w:rsid w:val="0074393F"/>
    <w:rsid w:val="00745F6B"/>
    <w:rsid w:val="0075175B"/>
    <w:rsid w:val="0075585E"/>
    <w:rsid w:val="007657DF"/>
    <w:rsid w:val="00766B07"/>
    <w:rsid w:val="00770571"/>
    <w:rsid w:val="007768FF"/>
    <w:rsid w:val="007824D3"/>
    <w:rsid w:val="007968F9"/>
    <w:rsid w:val="00796EE3"/>
    <w:rsid w:val="007A40B9"/>
    <w:rsid w:val="007A7D29"/>
    <w:rsid w:val="007B4AB8"/>
    <w:rsid w:val="007D1181"/>
    <w:rsid w:val="007E01A3"/>
    <w:rsid w:val="007F1F8B"/>
    <w:rsid w:val="007F67A1"/>
    <w:rsid w:val="007F7C4B"/>
    <w:rsid w:val="00811C05"/>
    <w:rsid w:val="00813E9D"/>
    <w:rsid w:val="008206C8"/>
    <w:rsid w:val="00825E20"/>
    <w:rsid w:val="008333AE"/>
    <w:rsid w:val="00840EAB"/>
    <w:rsid w:val="00845E5B"/>
    <w:rsid w:val="008509D7"/>
    <w:rsid w:val="0086387C"/>
    <w:rsid w:val="00866331"/>
    <w:rsid w:val="00874A6C"/>
    <w:rsid w:val="00876C65"/>
    <w:rsid w:val="008828CD"/>
    <w:rsid w:val="008A4B4C"/>
    <w:rsid w:val="008B0F82"/>
    <w:rsid w:val="008C239F"/>
    <w:rsid w:val="008C5453"/>
    <w:rsid w:val="008E480C"/>
    <w:rsid w:val="009045B6"/>
    <w:rsid w:val="00907757"/>
    <w:rsid w:val="009212B0"/>
    <w:rsid w:val="00921FA1"/>
    <w:rsid w:val="009234A5"/>
    <w:rsid w:val="009254F4"/>
    <w:rsid w:val="00933453"/>
    <w:rsid w:val="009336F7"/>
    <w:rsid w:val="00935595"/>
    <w:rsid w:val="0093636C"/>
    <w:rsid w:val="009374A7"/>
    <w:rsid w:val="00951200"/>
    <w:rsid w:val="00955F6D"/>
    <w:rsid w:val="00977C16"/>
    <w:rsid w:val="0098551D"/>
    <w:rsid w:val="00985C9F"/>
    <w:rsid w:val="00985DCB"/>
    <w:rsid w:val="0099071D"/>
    <w:rsid w:val="0099518F"/>
    <w:rsid w:val="009A523D"/>
    <w:rsid w:val="009B02A1"/>
    <w:rsid w:val="009B3361"/>
    <w:rsid w:val="009B7F3F"/>
    <w:rsid w:val="009D7CE6"/>
    <w:rsid w:val="009F2012"/>
    <w:rsid w:val="009F496B"/>
    <w:rsid w:val="009F5B79"/>
    <w:rsid w:val="00A01439"/>
    <w:rsid w:val="00A02E61"/>
    <w:rsid w:val="00A05CFF"/>
    <w:rsid w:val="00A0770B"/>
    <w:rsid w:val="00A078D8"/>
    <w:rsid w:val="00A13048"/>
    <w:rsid w:val="00A42A05"/>
    <w:rsid w:val="00A46843"/>
    <w:rsid w:val="00A56B97"/>
    <w:rsid w:val="00A6093D"/>
    <w:rsid w:val="00A767DC"/>
    <w:rsid w:val="00A76A6D"/>
    <w:rsid w:val="00A83253"/>
    <w:rsid w:val="00A839C4"/>
    <w:rsid w:val="00A876B8"/>
    <w:rsid w:val="00A93DCF"/>
    <w:rsid w:val="00AA6E84"/>
    <w:rsid w:val="00AB1A1C"/>
    <w:rsid w:val="00AC3DE0"/>
    <w:rsid w:val="00AD05A8"/>
    <w:rsid w:val="00AD4ED8"/>
    <w:rsid w:val="00AE341B"/>
    <w:rsid w:val="00AF67D0"/>
    <w:rsid w:val="00B01905"/>
    <w:rsid w:val="00B07CA7"/>
    <w:rsid w:val="00B1279A"/>
    <w:rsid w:val="00B20679"/>
    <w:rsid w:val="00B3640F"/>
    <w:rsid w:val="00B4194A"/>
    <w:rsid w:val="00B42CB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61B"/>
    <w:rsid w:val="00B94B06"/>
    <w:rsid w:val="00B94C28"/>
    <w:rsid w:val="00BB16FC"/>
    <w:rsid w:val="00BC10BA"/>
    <w:rsid w:val="00BC5AFD"/>
    <w:rsid w:val="00BD1253"/>
    <w:rsid w:val="00C00DDE"/>
    <w:rsid w:val="00C04F43"/>
    <w:rsid w:val="00C0609D"/>
    <w:rsid w:val="00C115AB"/>
    <w:rsid w:val="00C26CCB"/>
    <w:rsid w:val="00C30249"/>
    <w:rsid w:val="00C326F3"/>
    <w:rsid w:val="00C3723B"/>
    <w:rsid w:val="00C42466"/>
    <w:rsid w:val="00C5439F"/>
    <w:rsid w:val="00C606C9"/>
    <w:rsid w:val="00C650D8"/>
    <w:rsid w:val="00C80288"/>
    <w:rsid w:val="00C84003"/>
    <w:rsid w:val="00C90650"/>
    <w:rsid w:val="00C97D78"/>
    <w:rsid w:val="00CA6049"/>
    <w:rsid w:val="00CB495E"/>
    <w:rsid w:val="00CB7165"/>
    <w:rsid w:val="00CB7D5F"/>
    <w:rsid w:val="00CC2AAE"/>
    <w:rsid w:val="00CC5A42"/>
    <w:rsid w:val="00CD0EAB"/>
    <w:rsid w:val="00CE5E02"/>
    <w:rsid w:val="00CF34DB"/>
    <w:rsid w:val="00CF3917"/>
    <w:rsid w:val="00CF558F"/>
    <w:rsid w:val="00D00937"/>
    <w:rsid w:val="00D010C0"/>
    <w:rsid w:val="00D06389"/>
    <w:rsid w:val="00D073E2"/>
    <w:rsid w:val="00D11345"/>
    <w:rsid w:val="00D359CD"/>
    <w:rsid w:val="00D446EC"/>
    <w:rsid w:val="00D51BF0"/>
    <w:rsid w:val="00D531DB"/>
    <w:rsid w:val="00D544C9"/>
    <w:rsid w:val="00D55942"/>
    <w:rsid w:val="00D62507"/>
    <w:rsid w:val="00D807BF"/>
    <w:rsid w:val="00D82FCC"/>
    <w:rsid w:val="00D97A6C"/>
    <w:rsid w:val="00DA17FC"/>
    <w:rsid w:val="00DA7887"/>
    <w:rsid w:val="00DB2C26"/>
    <w:rsid w:val="00DB4CA8"/>
    <w:rsid w:val="00DD02F4"/>
    <w:rsid w:val="00DD6622"/>
    <w:rsid w:val="00DE08A5"/>
    <w:rsid w:val="00DE1C7C"/>
    <w:rsid w:val="00DE5B54"/>
    <w:rsid w:val="00DE6B43"/>
    <w:rsid w:val="00E11923"/>
    <w:rsid w:val="00E15C99"/>
    <w:rsid w:val="00E262D4"/>
    <w:rsid w:val="00E341C8"/>
    <w:rsid w:val="00E3441A"/>
    <w:rsid w:val="00E36250"/>
    <w:rsid w:val="00E47F2D"/>
    <w:rsid w:val="00E54511"/>
    <w:rsid w:val="00E60EDC"/>
    <w:rsid w:val="00E61DAC"/>
    <w:rsid w:val="00E72B80"/>
    <w:rsid w:val="00E737DA"/>
    <w:rsid w:val="00E75FE3"/>
    <w:rsid w:val="00E80BCF"/>
    <w:rsid w:val="00E81EB7"/>
    <w:rsid w:val="00E86C4C"/>
    <w:rsid w:val="00E907A3"/>
    <w:rsid w:val="00EA5AE0"/>
    <w:rsid w:val="00EB56E1"/>
    <w:rsid w:val="00EB7AB1"/>
    <w:rsid w:val="00ED2C51"/>
    <w:rsid w:val="00EE7CD8"/>
    <w:rsid w:val="00EF37F6"/>
    <w:rsid w:val="00EF48CC"/>
    <w:rsid w:val="00F00801"/>
    <w:rsid w:val="00F2488D"/>
    <w:rsid w:val="00F601A0"/>
    <w:rsid w:val="00F712E9"/>
    <w:rsid w:val="00F73032"/>
    <w:rsid w:val="00F8384B"/>
    <w:rsid w:val="00F848FC"/>
    <w:rsid w:val="00F906F6"/>
    <w:rsid w:val="00F9282A"/>
    <w:rsid w:val="00F96BAD"/>
    <w:rsid w:val="00FA0E15"/>
    <w:rsid w:val="00FA139D"/>
    <w:rsid w:val="00FA60F5"/>
    <w:rsid w:val="00FB0E84"/>
    <w:rsid w:val="00FC2405"/>
    <w:rsid w:val="00FD01C2"/>
    <w:rsid w:val="00FD2A06"/>
    <w:rsid w:val="00FE2893"/>
    <w:rsid w:val="00FE595C"/>
    <w:rsid w:val="00FF0CE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7A40B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c">
    <w:name w:val="列出段落 字符"/>
    <w:link w:val="ab"/>
    <w:uiPriority w:val="34"/>
    <w:rsid w:val="00D97A6C"/>
    <w:rPr>
      <w:rFonts w:eastAsia="MS Mincho"/>
      <w:sz w:val="24"/>
      <w:szCs w:val="24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5A32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iCs/>
      <w:color w:val="44546A" w:themeColor="text2"/>
      <w:sz w:val="24"/>
      <w:szCs w:val="18"/>
      <w:lang w:eastAsia="zh-CN"/>
    </w:rPr>
  </w:style>
  <w:style w:type="character" w:customStyle="1" w:styleId="ae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d"/>
    <w:locked/>
    <w:rsid w:val="005A32EB"/>
    <w:rPr>
      <w:iCs/>
      <w:color w:val="44546A" w:themeColor="text2"/>
      <w:sz w:val="24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2615</TotalTime>
  <Pages>4</Pages>
  <Words>743</Words>
  <Characters>4236</Characters>
  <Application>Microsoft Office Word</Application>
  <DocSecurity>0</DocSecurity>
  <Lines>35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135</cp:revision>
  <cp:lastPrinted>1900-01-01T07:59:00Z</cp:lastPrinted>
  <dcterms:created xsi:type="dcterms:W3CDTF">2018-08-09T13:44:00Z</dcterms:created>
  <dcterms:modified xsi:type="dcterms:W3CDTF">2019-10-07T14:14:00Z</dcterms:modified>
</cp:coreProperties>
</file>