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06C74" w14:paraId="7E96CA4B" w14:textId="77777777" w:rsidTr="000962AC">
        <w:tc>
          <w:tcPr>
            <w:tcW w:w="6300" w:type="dxa"/>
          </w:tcPr>
          <w:p w14:paraId="18E03134" w14:textId="57BF9C51" w:rsidR="006C5D39" w:rsidRPr="00606C7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06C74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C74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06C74">
              <w:rPr>
                <w:b/>
                <w:szCs w:val="22"/>
                <w:lang w:val="en-GB"/>
              </w:rPr>
              <w:t xml:space="preserve">Joint </w:t>
            </w:r>
            <w:r w:rsidR="006C5D39" w:rsidRPr="00606C74">
              <w:rPr>
                <w:b/>
                <w:szCs w:val="22"/>
                <w:lang w:val="en-GB"/>
              </w:rPr>
              <w:t xml:space="preserve">Video </w:t>
            </w:r>
            <w:r w:rsidR="00F712E9" w:rsidRPr="00606C74">
              <w:rPr>
                <w:b/>
                <w:szCs w:val="22"/>
                <w:lang w:val="en-GB"/>
              </w:rPr>
              <w:t>Experts</w:t>
            </w:r>
            <w:r w:rsidR="009D7CE6" w:rsidRPr="00606C74">
              <w:rPr>
                <w:b/>
                <w:szCs w:val="22"/>
                <w:lang w:val="en-GB"/>
              </w:rPr>
              <w:t xml:space="preserve"> Team</w:t>
            </w:r>
            <w:r w:rsidR="006C5D39" w:rsidRPr="00606C74">
              <w:rPr>
                <w:b/>
                <w:szCs w:val="22"/>
                <w:lang w:val="en-GB"/>
              </w:rPr>
              <w:t xml:space="preserve"> (</w:t>
            </w:r>
            <w:r w:rsidR="009D7CE6" w:rsidRPr="00606C74">
              <w:rPr>
                <w:b/>
                <w:szCs w:val="22"/>
                <w:lang w:val="en-GB"/>
              </w:rPr>
              <w:t>JVET</w:t>
            </w:r>
            <w:r w:rsidR="006C5D39" w:rsidRPr="00606C74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606C7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 xml:space="preserve">of </w:t>
            </w:r>
            <w:r w:rsidR="007F1F8B" w:rsidRPr="00606C74">
              <w:rPr>
                <w:b/>
                <w:szCs w:val="22"/>
                <w:lang w:val="en-GB"/>
              </w:rPr>
              <w:t>ITU-T SG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16 WP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3 and ISO/IEC JTC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1/SC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29/WG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11</w:t>
            </w:r>
          </w:p>
          <w:p w14:paraId="19908E82" w14:textId="5082D7FA" w:rsidR="00E61DAC" w:rsidRPr="00606C74" w:rsidRDefault="00F712E9" w:rsidP="00C03AD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lang w:val="en-GB"/>
              </w:rPr>
              <w:t>1</w:t>
            </w:r>
            <w:r w:rsidR="00C03AD8" w:rsidRPr="00606C74">
              <w:rPr>
                <w:lang w:val="en-GB"/>
              </w:rPr>
              <w:t>5</w:t>
            </w:r>
            <w:r w:rsidR="00155526" w:rsidRPr="00606C74">
              <w:rPr>
                <w:lang w:val="en-GB"/>
              </w:rPr>
              <w:t>th</w:t>
            </w:r>
            <w:r w:rsidR="00A767DC" w:rsidRPr="00606C74">
              <w:rPr>
                <w:lang w:val="en-GB"/>
              </w:rPr>
              <w:t xml:space="preserve"> Meeting: </w:t>
            </w:r>
            <w:r w:rsidR="00C03AD8" w:rsidRPr="00606C74">
              <w:rPr>
                <w:lang w:val="en-GB"/>
              </w:rPr>
              <w:t>Gothenburg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SE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3</w:t>
            </w:r>
            <w:r w:rsidR="00B57A23" w:rsidRPr="00606C74">
              <w:rPr>
                <w:lang w:val="en-GB"/>
              </w:rPr>
              <w:t>–</w:t>
            </w:r>
            <w:r w:rsidR="00C03AD8" w:rsidRPr="00606C74">
              <w:rPr>
                <w:lang w:val="en-GB"/>
              </w:rPr>
              <w:t>1</w:t>
            </w:r>
            <w:r w:rsidR="0075175B" w:rsidRPr="00606C74">
              <w:rPr>
                <w:lang w:val="en-GB"/>
              </w:rPr>
              <w:t>2</w:t>
            </w:r>
            <w:r w:rsidR="00B57A23" w:rsidRPr="00606C74">
              <w:rPr>
                <w:lang w:val="en-GB"/>
              </w:rPr>
              <w:t xml:space="preserve"> </w:t>
            </w:r>
            <w:r w:rsidR="00C03AD8" w:rsidRPr="00606C74">
              <w:rPr>
                <w:lang w:val="en-GB"/>
              </w:rPr>
              <w:t>July</w:t>
            </w:r>
            <w:r w:rsidR="00B57A23" w:rsidRPr="00606C74">
              <w:rPr>
                <w:lang w:val="en-GB"/>
              </w:rPr>
              <w:t xml:space="preserve"> 201</w:t>
            </w:r>
            <w:r w:rsidR="00FA60F5" w:rsidRPr="00606C74">
              <w:rPr>
                <w:lang w:val="en-GB"/>
              </w:rPr>
              <w:t>9</w:t>
            </w:r>
          </w:p>
        </w:tc>
        <w:tc>
          <w:tcPr>
            <w:tcW w:w="3060" w:type="dxa"/>
          </w:tcPr>
          <w:p w14:paraId="59B7E346" w14:textId="61E4E0CA" w:rsidR="008A4B4C" w:rsidRPr="00606C74" w:rsidRDefault="00E61DAC" w:rsidP="003E3D64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606C74">
              <w:rPr>
                <w:lang w:val="en-GB"/>
              </w:rPr>
              <w:t>Document</w:t>
            </w:r>
            <w:r w:rsidR="006C5D39" w:rsidRPr="00606C74">
              <w:rPr>
                <w:lang w:val="en-GB"/>
              </w:rPr>
              <w:t xml:space="preserve">: </w:t>
            </w:r>
            <w:r w:rsidR="009D7CE6" w:rsidRPr="00606C74">
              <w:rPr>
                <w:lang w:val="en-GB"/>
              </w:rPr>
              <w:t>JVET</w:t>
            </w:r>
            <w:r w:rsidRPr="00606C74">
              <w:rPr>
                <w:lang w:val="en-GB"/>
              </w:rPr>
              <w:t>-</w:t>
            </w:r>
            <w:r w:rsidR="003E3D64" w:rsidRPr="00606C74">
              <w:rPr>
                <w:lang w:val="en-GB"/>
              </w:rPr>
              <w:t>O</w:t>
            </w:r>
            <w:r w:rsidR="00A04228" w:rsidRPr="00A04228">
              <w:rPr>
                <w:lang w:val="en-GB"/>
              </w:rPr>
              <w:t>2027</w:t>
            </w:r>
            <w:r w:rsidR="003E4E9A" w:rsidRPr="00606C74">
              <w:rPr>
                <w:lang w:val="en-GB"/>
              </w:rPr>
              <w:t>-v</w:t>
            </w:r>
            <w:r w:rsidR="003E3D64" w:rsidRPr="00606C74">
              <w:rPr>
                <w:lang w:val="en-GB"/>
              </w:rPr>
              <w:t>1</w:t>
            </w:r>
          </w:p>
        </w:tc>
      </w:tr>
    </w:tbl>
    <w:p w14:paraId="79DBA597" w14:textId="77777777" w:rsidR="00E61DAC" w:rsidRPr="00606C74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606C74" w14:paraId="188D2B50" w14:textId="77777777" w:rsidTr="000962AC">
        <w:tc>
          <w:tcPr>
            <w:tcW w:w="1458" w:type="dxa"/>
          </w:tcPr>
          <w:p w14:paraId="7A6C85EB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45FE1" w:rsidR="00E61DAC" w:rsidRPr="00606C74" w:rsidRDefault="007A04CF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>Description of Core Experiment 7 (CE 7): Quantization and coefficient coding</w:t>
            </w:r>
          </w:p>
        </w:tc>
      </w:tr>
      <w:tr w:rsidR="00E61DAC" w:rsidRPr="00606C74" w14:paraId="3D8B01B2" w14:textId="77777777" w:rsidTr="000962AC">
        <w:tc>
          <w:tcPr>
            <w:tcW w:w="1458" w:type="dxa"/>
          </w:tcPr>
          <w:p w14:paraId="7AC356CE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CE361" w:rsidR="00E61DAC" w:rsidRPr="00606C74" w:rsidRDefault="007A04CF" w:rsidP="009D7CE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Output document approved by JVET</w:t>
            </w:r>
          </w:p>
        </w:tc>
      </w:tr>
      <w:tr w:rsidR="00E61DAC" w:rsidRPr="00606C74" w14:paraId="7E6D99E3" w14:textId="77777777" w:rsidTr="000962AC">
        <w:tc>
          <w:tcPr>
            <w:tcW w:w="1458" w:type="dxa"/>
          </w:tcPr>
          <w:p w14:paraId="18CCDCD6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BB7C1" w:rsidR="00E61DAC" w:rsidRPr="00606C74" w:rsidRDefault="007A04CF" w:rsidP="005E1AC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Description</w:t>
            </w:r>
          </w:p>
        </w:tc>
      </w:tr>
      <w:tr w:rsidR="00426EC7" w:rsidRPr="00606C74" w14:paraId="714CD808" w14:textId="77777777" w:rsidTr="007A04CF">
        <w:tc>
          <w:tcPr>
            <w:tcW w:w="1458" w:type="dxa"/>
          </w:tcPr>
          <w:p w14:paraId="4DB59313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Author(s) or</w:t>
            </w:r>
            <w:r w:rsidRPr="00606C74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543CE9D9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Heiko Schwarz</w:t>
            </w:r>
            <w:r w:rsidR="00426EC7" w:rsidRPr="00606C74">
              <w:rPr>
                <w:szCs w:val="22"/>
                <w:lang w:val="en-GB"/>
              </w:rPr>
              <w:br/>
            </w:r>
            <w:r w:rsidRPr="00606C74">
              <w:rPr>
                <w:szCs w:val="22"/>
                <w:lang w:val="en-GB"/>
              </w:rPr>
              <w:t>Muhammed Coban</w:t>
            </w:r>
            <w:r w:rsidR="00DE2EC4" w:rsidRPr="00606C74">
              <w:rPr>
                <w:szCs w:val="22"/>
                <w:lang w:val="en-GB"/>
              </w:rPr>
              <w:br/>
            </w:r>
            <w:r w:rsidR="009B70DC" w:rsidRPr="00606C74">
              <w:rPr>
                <w:lang w:val="en-GB" w:eastAsia="de-DE"/>
              </w:rPr>
              <w:t>Cheung Auyeung</w:t>
            </w:r>
            <w:r w:rsidR="00426EC7" w:rsidRPr="00606C74">
              <w:rPr>
                <w:szCs w:val="22"/>
                <w:lang w:val="en-GB"/>
              </w:rPr>
              <w:br/>
            </w:r>
          </w:p>
        </w:tc>
        <w:tc>
          <w:tcPr>
            <w:tcW w:w="810" w:type="dxa"/>
          </w:tcPr>
          <w:p w14:paraId="0140ECA2" w14:textId="549E053C" w:rsidR="00426EC7" w:rsidRPr="00606C74" w:rsidRDefault="00426EC7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Email:</w:t>
            </w:r>
          </w:p>
        </w:tc>
        <w:tc>
          <w:tcPr>
            <w:tcW w:w="3240" w:type="dxa"/>
          </w:tcPr>
          <w:p w14:paraId="32C2ABFD" w14:textId="68DD0B83" w:rsidR="00426EC7" w:rsidRPr="00606C74" w:rsidRDefault="00374389" w:rsidP="009B70DC">
            <w:pPr>
              <w:spacing w:before="60" w:after="60"/>
              <w:rPr>
                <w:szCs w:val="22"/>
                <w:lang w:val="en-GB"/>
              </w:rPr>
            </w:pPr>
            <w:hyperlink r:id="rId10" w:history="1">
              <w:r w:rsidR="007A04CF" w:rsidRPr="00606C74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7A04CF" w:rsidRPr="00606C74">
              <w:rPr>
                <w:szCs w:val="22"/>
                <w:lang w:val="en-GB"/>
              </w:rPr>
              <w:br/>
            </w:r>
            <w:hyperlink r:id="rId11" w:history="1">
              <w:r w:rsidR="007A04CF" w:rsidRPr="00606C74">
                <w:rPr>
                  <w:rStyle w:val="Hyperlink"/>
                  <w:szCs w:val="22"/>
                  <w:lang w:val="en-GB"/>
                </w:rPr>
                <w:t>mcoban@qti.qualcomm.com</w:t>
              </w:r>
            </w:hyperlink>
            <w:r w:rsidR="009B70DC" w:rsidRPr="00606C74">
              <w:rPr>
                <w:rStyle w:val="Hyperlink"/>
                <w:szCs w:val="22"/>
                <w:lang w:val="en-GB"/>
              </w:rPr>
              <w:br/>
            </w:r>
            <w:hyperlink r:id="rId12" w:history="1">
              <w:r w:rsidR="009B70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</w:p>
        </w:tc>
      </w:tr>
      <w:tr w:rsidR="00426EC7" w:rsidRPr="00606C74" w14:paraId="49AFAA61" w14:textId="77777777" w:rsidTr="000962AC">
        <w:tc>
          <w:tcPr>
            <w:tcW w:w="1458" w:type="dxa"/>
          </w:tcPr>
          <w:p w14:paraId="2C08AF6B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Coordinators</w:t>
            </w:r>
          </w:p>
        </w:tc>
      </w:tr>
    </w:tbl>
    <w:p w14:paraId="732815A4" w14:textId="77777777" w:rsidR="00E61DAC" w:rsidRPr="00606C7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606C74">
        <w:rPr>
          <w:szCs w:val="22"/>
          <w:u w:val="single"/>
          <w:lang w:val="en-GB"/>
        </w:rPr>
        <w:t>_____________________________</w:t>
      </w:r>
    </w:p>
    <w:p w14:paraId="7D2AC1F0" w14:textId="03DB55CB" w:rsidR="00745F6B" w:rsidRPr="00606C74" w:rsidRDefault="00745F6B" w:rsidP="00E11923">
      <w:pPr>
        <w:pStyle w:val="Heading1"/>
        <w:rPr>
          <w:lang w:val="en-GB"/>
        </w:rPr>
      </w:pPr>
      <w:r w:rsidRPr="00606C74">
        <w:rPr>
          <w:lang w:val="en-GB"/>
        </w:rPr>
        <w:t>Introduction</w:t>
      </w:r>
    </w:p>
    <w:p w14:paraId="5E67AE87" w14:textId="4A9F6C4D" w:rsidR="008B2E3D" w:rsidRPr="00606C74" w:rsidRDefault="006F79D5" w:rsidP="008B2E3D">
      <w:pPr>
        <w:rPr>
          <w:lang w:val="en-GB" w:eastAsia="zh-CN"/>
        </w:rPr>
      </w:pPr>
      <w:r w:rsidRPr="00606C74">
        <w:rPr>
          <w:szCs w:val="22"/>
          <w:lang w:val="en-GB"/>
        </w:rPr>
        <w:t xml:space="preserve">The purpose of this core experiment is to </w:t>
      </w:r>
      <w:r w:rsidRPr="00606C74">
        <w:rPr>
          <w:lang w:val="en-GB"/>
        </w:rPr>
        <w:t xml:space="preserve">explore the </w:t>
      </w:r>
      <w:r w:rsidRPr="00606C74">
        <w:rPr>
          <w:lang w:val="en-GB" w:eastAsia="zh-CN"/>
        </w:rPr>
        <w:t>coding efficiency and complexity impact of proposed algorithms for quantization, transform coefficient/residual coding. This core experiment evaluates the impact of:</w:t>
      </w:r>
    </w:p>
    <w:p w14:paraId="36043A31" w14:textId="5AFDB906" w:rsidR="006F79D5" w:rsidRPr="00606C74" w:rsidRDefault="006F79D5" w:rsidP="006F79D5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Context </w:t>
      </w:r>
      <w:r w:rsidR="005714B4" w:rsidRPr="00606C74">
        <w:rPr>
          <w:szCs w:val="22"/>
          <w:lang w:val="en-GB"/>
        </w:rPr>
        <w:t>modelling</w:t>
      </w:r>
      <w:r w:rsidRPr="00606C74">
        <w:rPr>
          <w:szCs w:val="22"/>
          <w:lang w:val="en-GB"/>
        </w:rPr>
        <w:t>/selection/coding order</w:t>
      </w:r>
      <w:r w:rsidR="00CD30E9" w:rsidRPr="00606C74">
        <w:rPr>
          <w:szCs w:val="22"/>
          <w:lang w:val="en-GB"/>
        </w:rPr>
        <w:t xml:space="preserve"> and context-coded bin limits</w:t>
      </w:r>
      <w:r w:rsidRPr="00606C74">
        <w:rPr>
          <w:szCs w:val="22"/>
          <w:lang w:val="en-GB"/>
        </w:rPr>
        <w:t xml:space="preserve"> for syntax elements related to transform coefficients</w:t>
      </w:r>
      <w:r w:rsidR="008B2E3D" w:rsidRPr="00606C74">
        <w:rPr>
          <w:szCs w:val="22"/>
          <w:lang w:val="en-GB"/>
        </w:rPr>
        <w:t>/residuals</w:t>
      </w:r>
    </w:p>
    <w:p w14:paraId="5B394C68" w14:textId="77777777" w:rsidR="006F79D5" w:rsidRPr="00606C74" w:rsidRDefault="006F79D5" w:rsidP="006F79D5">
      <w:pPr>
        <w:rPr>
          <w:szCs w:val="22"/>
          <w:lang w:val="en-GB"/>
        </w:rPr>
      </w:pPr>
      <w:r w:rsidRPr="00606C74">
        <w:rPr>
          <w:szCs w:val="22"/>
          <w:lang w:val="en-GB"/>
        </w:rPr>
        <w:t>The objectives of this CE include:</w:t>
      </w:r>
    </w:p>
    <w:p w14:paraId="40350D1F" w14:textId="3F564E52" w:rsidR="006F79D5" w:rsidRPr="00606C74" w:rsidRDefault="006F79D5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Investigation of the impact of context selection and </w:t>
      </w:r>
      <w:r w:rsidR="005714B4" w:rsidRPr="00606C74">
        <w:rPr>
          <w:szCs w:val="22"/>
          <w:lang w:val="en-GB"/>
        </w:rPr>
        <w:t>signalling</w:t>
      </w:r>
      <w:r w:rsidRPr="00606C74">
        <w:rPr>
          <w:szCs w:val="22"/>
          <w:lang w:val="en-GB"/>
        </w:rPr>
        <w:t xml:space="preserve"> schemes for transform coefficient</w:t>
      </w:r>
      <w:r w:rsidR="008B2E3D" w:rsidRPr="00606C74">
        <w:rPr>
          <w:szCs w:val="22"/>
          <w:lang w:val="en-GB"/>
        </w:rPr>
        <w:t>/residual</w:t>
      </w:r>
      <w:r w:rsidRPr="00606C74">
        <w:rPr>
          <w:szCs w:val="22"/>
          <w:lang w:val="en-GB"/>
        </w:rPr>
        <w:t xml:space="preserve"> levels on the coding efficiency and complexity.</w:t>
      </w:r>
    </w:p>
    <w:p w14:paraId="246C36CF" w14:textId="044EDF48" w:rsidR="008B2E3D" w:rsidRPr="00606C74" w:rsidRDefault="008B2E3D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>Investigation of the impact of context-coded bin limits on coding efficiency and complexity.</w:t>
      </w:r>
    </w:p>
    <w:p w14:paraId="60D88BF2" w14:textId="77777777" w:rsidR="00BC60AE" w:rsidRPr="00606C74" w:rsidRDefault="00BC60AE" w:rsidP="00BC60AE">
      <w:pPr>
        <w:textAlignment w:val="auto"/>
        <w:rPr>
          <w:szCs w:val="22"/>
          <w:lang w:val="en-GB"/>
        </w:rPr>
      </w:pPr>
    </w:p>
    <w:p w14:paraId="642FD23C" w14:textId="77777777" w:rsidR="00CD30E9" w:rsidRPr="00606C74" w:rsidRDefault="00CD30E9" w:rsidP="00CD30E9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CD30E9" w:rsidRPr="00606C74" w14:paraId="1EAD5E4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7F" w14:textId="77777777" w:rsidR="00CD30E9" w:rsidRPr="00606C74" w:rsidRDefault="00CD30E9">
            <w:pPr>
              <w:rPr>
                <w:rFonts w:eastAsia="SimSun"/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CA" w14:textId="77777777" w:rsidR="00CD30E9" w:rsidRPr="00606C74" w:rsidRDefault="00CD30E9">
            <w:pPr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Person, Email address</w:t>
            </w:r>
          </w:p>
        </w:tc>
      </w:tr>
      <w:tr w:rsidR="00CD30E9" w:rsidRPr="00606C74" w14:paraId="4DE69AD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967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3CD" w14:textId="585FD510" w:rsidR="00CD30E9" w:rsidRPr="00606C74" w:rsidRDefault="00CD30E9" w:rsidP="00760EF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Muhammed Coban &lt;</w:t>
            </w:r>
            <w:r w:rsidRPr="00606C74">
              <w:rPr>
                <w:rStyle w:val="Hyperlink"/>
                <w:szCs w:val="22"/>
                <w:lang w:val="en-GB" w:eastAsia="de-DE"/>
              </w:rPr>
              <w:t>mcoban@qti.qualcomm.com</w:t>
            </w:r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Dmytro Rusanovskyy &lt;</w:t>
            </w:r>
            <w:hyperlink r:id="rId13" w:history="1">
              <w:r w:rsidRPr="00606C74">
                <w:rPr>
                  <w:rStyle w:val="Hyperlink"/>
                  <w:lang w:val="en-GB" w:eastAsia="de-DE"/>
                </w:rPr>
                <w:t>dmytror@qti.qualcomm.com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Jie Dong &lt;</w:t>
            </w:r>
            <w:hyperlink r:id="rId14" w:history="1">
              <w:r w:rsidR="00903480" w:rsidRPr="00606C74">
                <w:rPr>
                  <w:rStyle w:val="Hyperlink"/>
                  <w:lang w:val="en-GB"/>
                </w:rPr>
                <w:t>jiedong</w:t>
              </w:r>
              <w:r w:rsidR="00903480" w:rsidRPr="00606C74">
                <w:rPr>
                  <w:rStyle w:val="Hyperlink"/>
                  <w:lang w:val="en-GB" w:eastAsia="de-DE"/>
                </w:rPr>
                <w:t>@qti.qualcomm.com</w:t>
              </w:r>
            </w:hyperlink>
            <w:r w:rsidR="00903480" w:rsidRPr="00606C74">
              <w:rPr>
                <w:lang w:val="en-GB" w:eastAsia="de-DE"/>
              </w:rPr>
              <w:t>&gt;</w:t>
            </w:r>
            <w:r w:rsidRPr="00606C74"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>Ted Hsieh &lt;</w:t>
            </w:r>
            <w:hyperlink r:id="rId15" w:history="1">
              <w:r w:rsidRPr="00606C74">
                <w:rPr>
                  <w:rStyle w:val="Hyperlink"/>
                  <w:lang w:val="en-GB" w:eastAsia="de-DE"/>
                </w:rPr>
                <w:t>thsieh@qti.qualcomm.com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DC613B" w:rsidRPr="00606C74">
              <w:rPr>
                <w:lang w:val="en-GB" w:eastAsia="de-DE"/>
              </w:rPr>
              <w:br/>
              <w:t>Geert Van der Auwera &lt;</w:t>
            </w:r>
            <w:hyperlink r:id="rId16" w:history="1">
              <w:r w:rsidR="00DC613B" w:rsidRPr="00606C74">
                <w:rPr>
                  <w:rStyle w:val="Hyperlink"/>
                  <w:lang w:val="en-GB" w:eastAsia="de-DE"/>
                </w:rPr>
                <w:t>geertv@qti.qualcomm.com</w:t>
              </w:r>
            </w:hyperlink>
            <w:r w:rsidR="00DC613B"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Marta Karczewicz &lt;</w:t>
            </w:r>
            <w:hyperlink r:id="rId17" w:history="1">
              <w:r w:rsidRPr="00606C74">
                <w:rPr>
                  <w:rStyle w:val="Hyperlink"/>
                  <w:lang w:val="en-GB" w:eastAsia="de-DE"/>
                </w:rPr>
                <w:t>martak@qti.qualcomm.com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760EFF">
              <w:rPr>
                <w:lang w:val="en-GB" w:eastAsia="de-DE"/>
              </w:rPr>
              <w:br/>
              <w:t>Yung-</w:t>
            </w:r>
            <w:proofErr w:type="spellStart"/>
            <w:r w:rsidR="00760EFF">
              <w:rPr>
                <w:lang w:val="en-GB" w:eastAsia="de-DE"/>
              </w:rPr>
              <w:t>Hsuan</w:t>
            </w:r>
            <w:proofErr w:type="spellEnd"/>
            <w:r w:rsidR="00760EFF">
              <w:rPr>
                <w:lang w:val="en-GB" w:eastAsia="de-DE"/>
              </w:rPr>
              <w:t xml:space="preserve"> Chao &lt;</w:t>
            </w:r>
            <w:hyperlink r:id="rId18" w:history="1">
              <w:r w:rsidR="00760EFF" w:rsidRPr="004B39D0">
                <w:rPr>
                  <w:rStyle w:val="Hyperlink"/>
                  <w:lang w:val="en-GB" w:eastAsia="de-DE"/>
                </w:rPr>
                <w:t>yunghsua@qti.qualcomm.com</w:t>
              </w:r>
            </w:hyperlink>
            <w:r w:rsidR="00760EFF">
              <w:rPr>
                <w:lang w:val="en-GB" w:eastAsia="de-DE"/>
              </w:rPr>
              <w:t>&gt;</w:t>
            </w:r>
          </w:p>
        </w:tc>
      </w:tr>
      <w:tr w:rsidR="00CD30E9" w:rsidRPr="00606C74" w14:paraId="5C85E4B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3EC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Fraunhofer</w:t>
            </w:r>
            <w:proofErr w:type="spellEnd"/>
            <w:r w:rsidRPr="00606C74">
              <w:rPr>
                <w:lang w:val="en-GB" w:eastAsia="de-DE"/>
              </w:rPr>
              <w:t xml:space="preserve">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F7B" w14:textId="2106DD21" w:rsidR="00991FAB" w:rsidRPr="00606C74" w:rsidRDefault="00CD30E9">
            <w:pPr>
              <w:tabs>
                <w:tab w:val="left" w:pos="4887"/>
              </w:tabs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Heiko Schwarz &lt;</w:t>
            </w:r>
            <w:hyperlink r:id="rId19" w:history="1">
              <w:r w:rsidRPr="00606C74">
                <w:rPr>
                  <w:rStyle w:val="Hyperlink"/>
                  <w:lang w:val="en-GB" w:eastAsia="de-DE"/>
                </w:rPr>
                <w:t>heiko.schwarz@hhi.fraunhofer.de&gt;</w:t>
              </w:r>
            </w:hyperlink>
            <w:r w:rsidRPr="00606C74">
              <w:rPr>
                <w:lang w:val="en-GB" w:eastAsia="de-DE"/>
              </w:rPr>
              <w:br/>
              <w:t>Tung Nguyen &lt;</w:t>
            </w:r>
            <w:hyperlink r:id="rId20" w:history="1">
              <w:r w:rsidRPr="00606C74">
                <w:rPr>
                  <w:rStyle w:val="Hyperlink"/>
                  <w:lang w:val="en-GB" w:eastAsia="de-DE"/>
                </w:rPr>
                <w:t>tung.nguyen@hhi.fraunhofer.de&gt;</w:t>
              </w:r>
            </w:hyperlink>
            <w:r w:rsidRPr="00606C74">
              <w:rPr>
                <w:lang w:val="en-GB" w:eastAsia="de-DE"/>
              </w:rPr>
              <w:br/>
              <w:t>Christian Helmrich &lt;</w:t>
            </w:r>
            <w:hyperlink r:id="rId21" w:history="1">
              <w:r w:rsidRPr="00606C74">
                <w:rPr>
                  <w:rStyle w:val="Hyperlink"/>
                  <w:lang w:val="en-GB" w:eastAsia="de-DE"/>
                </w:rPr>
                <w:t>christian.helmrich@hhi.fraunhofer.de</w:t>
              </w:r>
            </w:hyperlink>
            <w:r w:rsidRPr="00606C74">
              <w:rPr>
                <w:lang w:val="en-GB" w:eastAsia="de-DE"/>
              </w:rPr>
              <w:t>&gt;</w:t>
            </w:r>
            <w:r w:rsidR="00991FAB" w:rsidRPr="00606C74">
              <w:rPr>
                <w:lang w:val="en-GB" w:eastAsia="de-DE"/>
              </w:rPr>
              <w:br/>
            </w:r>
            <w:r w:rsidR="00903480" w:rsidRPr="00606C74">
              <w:rPr>
                <w:lang w:val="en-GB" w:eastAsia="de-DE"/>
              </w:rPr>
              <w:t xml:space="preserve">Benjamin </w:t>
            </w:r>
            <w:proofErr w:type="spellStart"/>
            <w:r w:rsidR="00903480" w:rsidRPr="00606C74">
              <w:rPr>
                <w:lang w:val="en-GB" w:eastAsia="de-DE"/>
              </w:rPr>
              <w:t>Bross</w:t>
            </w:r>
            <w:proofErr w:type="spellEnd"/>
            <w:r w:rsidR="00903480" w:rsidRPr="00606C74">
              <w:rPr>
                <w:lang w:val="en-GB" w:eastAsia="de-DE"/>
              </w:rPr>
              <w:t xml:space="preserve"> &lt;</w:t>
            </w:r>
            <w:hyperlink r:id="rId22" w:history="1">
              <w:r w:rsidR="00E55FEA" w:rsidRPr="00606C74">
                <w:rPr>
                  <w:rStyle w:val="Hyperlink"/>
                  <w:lang w:val="en-GB" w:eastAsia="de-DE"/>
                </w:rPr>
                <w:t>benjamin.bross@hhi.fraunhofer.de</w:t>
              </w:r>
            </w:hyperlink>
            <w:r w:rsidR="00903480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1E979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3CA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85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Yinji Piao &lt;</w:t>
            </w:r>
            <w:hyperlink r:id="rId23" w:history="1">
              <w:r w:rsidRPr="00606C74">
                <w:rPr>
                  <w:rStyle w:val="Hyperlink"/>
                  <w:lang w:val="en-GB" w:eastAsia="de-DE"/>
                </w:rPr>
                <w:t>yj1003.piao@samsung.com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Kiho Choi &lt;</w:t>
            </w:r>
            <w:hyperlink r:id="rId24" w:history="1">
              <w:r w:rsidRPr="00606C74">
                <w:rPr>
                  <w:rStyle w:val="Hyperlink"/>
                  <w:lang w:val="en-GB" w:eastAsia="de-DE"/>
                </w:rPr>
                <w:t>kiho14.choi@samsung.com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D42295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0E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Huawei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493" w14:textId="0AC84A01" w:rsidR="00CD30E9" w:rsidRPr="00606C74" w:rsidRDefault="00CD30E9" w:rsidP="00803355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Alexey Filippov &lt;</w:t>
            </w:r>
            <w:hyperlink r:id="rId25" w:history="1">
              <w:r w:rsidRPr="00606C74">
                <w:rPr>
                  <w:rStyle w:val="Hyperlink"/>
                  <w:lang w:val="en-GB" w:eastAsia="de-DE"/>
                </w:rPr>
                <w:t>alexey.filippov@huawei.com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Jianle Chen &lt;</w:t>
            </w:r>
            <w:hyperlink r:id="rId26" w:history="1">
              <w:r w:rsidRPr="00606C74">
                <w:rPr>
                  <w:rStyle w:val="Hyperlink"/>
                  <w:lang w:val="en-GB" w:eastAsia="de-DE"/>
                </w:rPr>
                <w:t>Jianle.chen@huawei.com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Yang Haitao &lt;</w:t>
            </w:r>
            <w:hyperlink r:id="rId27" w:history="1">
              <w:r w:rsidRPr="00606C74">
                <w:rPr>
                  <w:rStyle w:val="Hyperlink"/>
                  <w:lang w:val="en-GB" w:eastAsia="de-DE"/>
                </w:rPr>
                <w:t>haitao.yang@huawei.com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Yin Zhao &lt;</w:t>
            </w:r>
            <w:hyperlink r:id="rId28" w:history="1">
              <w:r w:rsidRPr="00606C74">
                <w:rPr>
                  <w:rStyle w:val="Hyperlink"/>
                  <w:lang w:val="en-GB" w:eastAsia="de-DE"/>
                </w:rPr>
                <w:t>yin.zhao@huawei.com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29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Biao Wang &lt;</w:t>
            </w:r>
            <w:hyperlink r:id="rId30" w:history="1">
              <w:r w:rsidRPr="00606C74">
                <w:rPr>
                  <w:rStyle w:val="Hyperlink"/>
                  <w:lang w:val="en-GB" w:eastAsia="de-DE"/>
                </w:rPr>
                <w:t>biao.wang@huawei.com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Vasily Rufitskiy &lt;</w:t>
            </w:r>
            <w:hyperlink r:id="rId31" w:history="1">
              <w:r w:rsidRPr="00606C74">
                <w:rPr>
                  <w:rStyle w:val="Hyperlink"/>
                  <w:lang w:val="en-GB" w:eastAsia="de-DE"/>
                </w:rPr>
                <w:t>vasily.rufitskiy@huawei.com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Alexander Karabutov &lt;</w:t>
            </w:r>
            <w:hyperlink r:id="rId32" w:history="1">
              <w:r w:rsidRPr="00606C74">
                <w:rPr>
                  <w:rStyle w:val="Hyperlink"/>
                  <w:lang w:val="en-GB" w:eastAsia="de-DE"/>
                </w:rPr>
                <w:t>karabutov.alexander@huawei.com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33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55476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1A9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B1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Pierrick Philippe &lt;</w:t>
            </w:r>
            <w:hyperlink r:id="rId34" w:history="1">
              <w:r w:rsidRPr="00606C74">
                <w:rPr>
                  <w:rStyle w:val="Hyperlink"/>
                  <w:lang w:val="en-GB" w:eastAsia="de-DE"/>
                </w:rPr>
                <w:t>pierrick.philippe@orange.com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Felix Henry &lt;</w:t>
            </w:r>
            <w:hyperlink r:id="rId35" w:history="1">
              <w:r w:rsidRPr="00606C74">
                <w:rPr>
                  <w:rStyle w:val="Hyperlink"/>
                  <w:lang w:val="en-GB" w:eastAsia="de-DE"/>
                </w:rPr>
                <w:t>felix.henry@orange.com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Gordon Clare &lt;</w:t>
            </w:r>
            <w:hyperlink r:id="rId36" w:history="1">
              <w:r w:rsidRPr="00606C74">
                <w:rPr>
                  <w:rStyle w:val="Hyperlink"/>
                  <w:lang w:val="en-GB" w:eastAsia="de-DE"/>
                </w:rPr>
                <w:t>gordon.clare@orange.com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BDEE79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5F68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9B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Mohammed Sarwer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7" w:history="1">
              <w:r w:rsidRPr="00606C74">
                <w:rPr>
                  <w:rStyle w:val="Hyperlink"/>
                  <w:lang w:val="en-GB" w:eastAsia="de-DE"/>
                </w:rPr>
                <w:t>Mohammed.Sarwer@mediatek.com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 xml:space="preserve">Olena Chubach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8" w:history="1">
              <w:r w:rsidRPr="00606C74">
                <w:rPr>
                  <w:rStyle w:val="Hyperlink"/>
                  <w:lang w:val="en-GB" w:eastAsia="de-DE"/>
                </w:rPr>
                <w:t>Olena.Chubach@mediatek.com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zh-TW"/>
              </w:rPr>
              <w:t>Yu-Wen Huang &lt;</w:t>
            </w:r>
            <w:hyperlink r:id="rId39" w:history="1">
              <w:r w:rsidRPr="00606C74">
                <w:rPr>
                  <w:rStyle w:val="Hyperlink"/>
                  <w:lang w:val="en-GB" w:eastAsia="zh-TW"/>
                </w:rPr>
                <w:t>yuwen.huang@mediatek.com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Chih</w:t>
            </w:r>
            <w:proofErr w:type="spellEnd"/>
            <w:r w:rsidRPr="00606C74">
              <w:rPr>
                <w:lang w:val="en-GB" w:eastAsia="zh-TW"/>
              </w:rPr>
              <w:t>-Wei Hsu &lt;</w:t>
            </w:r>
            <w:hyperlink r:id="rId40" w:history="1">
              <w:r w:rsidRPr="00606C74">
                <w:rPr>
                  <w:rStyle w:val="Hyperlink"/>
                  <w:lang w:val="en-GB" w:eastAsia="zh-TW"/>
                </w:rPr>
                <w:t>cw.hsu@mediatek.com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Ching-Yeh</w:t>
            </w:r>
            <w:proofErr w:type="spellEnd"/>
            <w:r w:rsidRPr="00606C74">
              <w:rPr>
                <w:lang w:val="en-GB" w:eastAsia="zh-TW"/>
              </w:rPr>
              <w:t xml:space="preserve"> Chen &lt;</w:t>
            </w:r>
            <w:hyperlink r:id="rId41" w:history="1">
              <w:r w:rsidRPr="00606C74">
                <w:rPr>
                  <w:rStyle w:val="Hyperlink"/>
                  <w:lang w:val="en-GB" w:eastAsia="zh-TW"/>
                </w:rPr>
                <w:t>chingyeh.chen@mediatek.com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T.-D. Chuang &lt;</w:t>
            </w:r>
            <w:hyperlink r:id="rId42" w:history="1">
              <w:r w:rsidRPr="00606C74">
                <w:rPr>
                  <w:rStyle w:val="Hyperlink"/>
                  <w:lang w:val="en-GB" w:eastAsia="zh-TW"/>
                </w:rPr>
                <w:t>peter.chuang@mediatek.com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Shih-Ta Hsiang &lt;</w:t>
            </w:r>
            <w:hyperlink r:id="rId43" w:history="1">
              <w:r w:rsidRPr="00606C74">
                <w:rPr>
                  <w:rStyle w:val="Hyperlink"/>
                  <w:lang w:val="en-GB" w:eastAsia="zh-TW"/>
                </w:rPr>
                <w:t>shih-ta.hsiang@mediatek.com</w:t>
              </w:r>
            </w:hyperlink>
            <w:r w:rsidRPr="00606C74">
              <w:rPr>
                <w:lang w:val="en-GB" w:eastAsia="zh-TW"/>
              </w:rPr>
              <w:t>&gt;</w:t>
            </w:r>
          </w:p>
        </w:tc>
      </w:tr>
      <w:tr w:rsidR="00CD30E9" w:rsidRPr="00606C74" w14:paraId="3CA0792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50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F2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Eiichi Sasaki &lt;</w:t>
            </w:r>
            <w:hyperlink r:id="rId44" w:history="1">
              <w:r w:rsidRPr="00606C74">
                <w:rPr>
                  <w:rStyle w:val="Hyperlink"/>
                  <w:lang w:val="en-GB" w:eastAsia="de-DE"/>
                </w:rPr>
                <w:t>eiichi.sasaki@sharp.co.jp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Takeshi Chujoh &lt;</w:t>
            </w:r>
            <w:hyperlink r:id="rId45" w:history="1">
              <w:r w:rsidRPr="00606C74">
                <w:rPr>
                  <w:rStyle w:val="Hyperlink"/>
                  <w:lang w:val="en-GB" w:eastAsia="de-DE"/>
                </w:rPr>
                <w:t>chujoh.takeshi@sharp.co.jp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Tomohiro Ikai &lt;</w:t>
            </w:r>
            <w:hyperlink r:id="rId46" w:history="1">
              <w:r w:rsidRPr="00606C74">
                <w:rPr>
                  <w:rStyle w:val="Hyperlink"/>
                  <w:lang w:val="en-GB" w:eastAsia="de-DE"/>
                </w:rPr>
                <w:t>ikai.tomohiro@sharp.co.jp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Kiran Misra &lt;</w:t>
            </w:r>
            <w:hyperlink r:id="rId47" w:history="1">
              <w:r w:rsidRPr="00606C74">
                <w:rPr>
                  <w:rStyle w:val="Hyperlink"/>
                  <w:lang w:val="en-GB" w:eastAsia="de-DE"/>
                </w:rPr>
                <w:t>misrak@sharplabs.com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Andrew Segall &lt;</w:t>
            </w:r>
            <w:hyperlink r:id="rId48" w:history="1">
              <w:r w:rsidRPr="00606C74">
                <w:rPr>
                  <w:rStyle w:val="Hyperlink"/>
                  <w:lang w:val="en-GB" w:eastAsia="de-DE"/>
                </w:rPr>
                <w:t>asegall@sharplabs.com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Frank Bossen &lt;</w:t>
            </w:r>
            <w:hyperlink r:id="rId49" w:history="1">
              <w:r w:rsidRPr="00606C74">
                <w:rPr>
                  <w:rStyle w:val="Hyperlink"/>
                  <w:lang w:val="en-GB" w:eastAsia="de-DE"/>
                </w:rPr>
                <w:t>frank.bossen@me.com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A8F40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E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57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Alexis </w:t>
            </w:r>
            <w:proofErr w:type="spellStart"/>
            <w:r w:rsidRPr="00606C74">
              <w:rPr>
                <w:lang w:val="en-GB" w:eastAsia="de-DE"/>
              </w:rPr>
              <w:t>Tourapis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0" w:history="1">
              <w:r w:rsidRPr="00606C74">
                <w:rPr>
                  <w:rStyle w:val="Hyperlink"/>
                  <w:lang w:val="en-GB" w:eastAsia="de-DE"/>
                </w:rPr>
                <w:t>atourapis@apple.com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Jae Hoon Kim &lt;</w:t>
            </w:r>
            <w:hyperlink r:id="rId51" w:history="1">
              <w:r w:rsidRPr="00606C74">
                <w:rPr>
                  <w:rStyle w:val="Hyperlink"/>
                  <w:lang w:val="en-GB" w:eastAsia="de-DE"/>
                </w:rPr>
                <w:t>i.jaehoon.kim@icloud.com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800837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E54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Kei Kawamura &lt;</w:t>
            </w:r>
            <w:hyperlink r:id="rId52" w:history="1">
              <w:r w:rsidRPr="00606C74">
                <w:rPr>
                  <w:rStyle w:val="Hyperlink"/>
                  <w:lang w:val="en-GB" w:eastAsia="de-DE"/>
                </w:rPr>
                <w:t>ki-kawamura@kddi.com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Kyohei Unno &lt;</w:t>
            </w:r>
            <w:hyperlink r:id="rId53" w:history="1">
              <w:r w:rsidRPr="00606C74">
                <w:rPr>
                  <w:rStyle w:val="Hyperlink"/>
                  <w:lang w:val="en-GB" w:eastAsia="de-DE"/>
                </w:rPr>
                <w:t>ky-unno@kddi-research.jp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Yoshitaka Kidani &lt;</w:t>
            </w:r>
            <w:hyperlink r:id="rId54" w:history="1">
              <w:r w:rsidRPr="00606C74">
                <w:rPr>
                  <w:rStyle w:val="Hyperlink"/>
                  <w:lang w:val="en-GB" w:eastAsia="de-DE"/>
                </w:rPr>
                <w:t>yo-kidani@kddi.com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2FB65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8D2D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77B" w14:textId="2C788990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Yi-Wen Chen &lt;</w:t>
            </w:r>
            <w:hyperlink r:id="rId55" w:history="1">
              <w:r w:rsidRPr="00606C74">
                <w:rPr>
                  <w:rStyle w:val="Hyperlink"/>
                  <w:lang w:val="en-GB" w:eastAsia="de-DE"/>
                </w:rPr>
                <w:t>yiwenchen@kwai.com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Xianglin Wang &lt;</w:t>
            </w:r>
            <w:hyperlink r:id="rId56" w:history="1">
              <w:r w:rsidRPr="00606C74">
                <w:rPr>
                  <w:rStyle w:val="Hyperlink"/>
                  <w:lang w:val="en-GB" w:eastAsia="de-DE"/>
                </w:rPr>
                <w:t>xianglinwang@kwai.com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  <w:t>Xiaoyu Xiu &lt;</w:t>
            </w:r>
            <w:hyperlink r:id="rId57" w:history="1">
              <w:r w:rsidR="004727DA" w:rsidRPr="00606C74">
                <w:rPr>
                  <w:rStyle w:val="Hyperlink"/>
                  <w:lang w:val="en-GB" w:eastAsia="de-DE"/>
                </w:rPr>
                <w:t>xiaoyuxiu@kwai.com</w:t>
              </w:r>
            </w:hyperlink>
            <w:r w:rsidR="004727DA"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  <w:t>Tsung-Chuan Ma &lt;</w:t>
            </w:r>
            <w:hyperlink r:id="rId58" w:history="1">
              <w:r w:rsidR="00B152DC" w:rsidRPr="00606C74">
                <w:rPr>
                  <w:rStyle w:val="Hyperlink"/>
                  <w:lang w:val="en-GB" w:eastAsia="de-DE"/>
                </w:rPr>
                <w:t>tsung-chuanma@kwai.com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  <w:t>Jhuhong Jheng &lt;</w:t>
            </w:r>
            <w:hyperlink r:id="rId59" w:history="1">
              <w:r w:rsidR="00B152DC" w:rsidRPr="00606C74">
                <w:rPr>
                  <w:rStyle w:val="Hyperlink"/>
                  <w:lang w:val="en-GB" w:eastAsia="de-DE"/>
                </w:rPr>
                <w:t>jhuhong-jheng@kwai.com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62411E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FA61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Bytedance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29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Li Zhang &lt;</w:t>
            </w:r>
            <w:hyperlink r:id="rId60" w:history="1">
              <w:r w:rsidRPr="00606C74">
                <w:rPr>
                  <w:rStyle w:val="Hyperlink"/>
                  <w:lang w:val="en-GB" w:eastAsia="zh-CN"/>
                </w:rPr>
                <w:t>lizhang.idm@bytedance.com</w:t>
              </w:r>
            </w:hyperlink>
            <w:r w:rsidRPr="00606C74">
              <w:rPr>
                <w:lang w:val="en-GB" w:eastAsia="zh-CN"/>
              </w:rPr>
              <w:t>&gt;</w:t>
            </w:r>
            <w:r w:rsidRPr="00606C74">
              <w:rPr>
                <w:lang w:val="en-GB" w:eastAsia="zh-CN"/>
              </w:rPr>
              <w:br/>
            </w:r>
            <w:r w:rsidRPr="00606C74">
              <w:rPr>
                <w:lang w:val="en-GB" w:eastAsia="de-DE"/>
              </w:rPr>
              <w:t>Hongbin Liu &lt;</w:t>
            </w:r>
            <w:hyperlink r:id="rId61" w:history="1">
              <w:r w:rsidRPr="00606C74">
                <w:rPr>
                  <w:rStyle w:val="Hyperlink"/>
                  <w:lang w:val="en-GB" w:eastAsia="de-DE"/>
                </w:rPr>
                <w:t>liuhongbin.01@bytedance.com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2BDA3A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29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83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Jani Lainema &lt;</w:t>
            </w:r>
            <w:hyperlink r:id="rId62" w:history="1">
              <w:r w:rsidRPr="00606C74">
                <w:rPr>
                  <w:rStyle w:val="Hyperlink"/>
                  <w:lang w:val="en-GB" w:eastAsia="de-DE"/>
                </w:rPr>
                <w:t>jani.lainema@nokia.com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9C55E8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E9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Broadcom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13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Minhua Zhou &lt;</w:t>
            </w:r>
            <w:hyperlink r:id="rId63" w:history="1">
              <w:r w:rsidRPr="00606C74">
                <w:rPr>
                  <w:rStyle w:val="Hyperlink"/>
                  <w:lang w:val="en-GB" w:eastAsia="de-DE"/>
                </w:rPr>
                <w:t>minhua.zhou@broadcom.com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Wade Wan &lt;</w:t>
            </w:r>
            <w:hyperlink r:id="rId64" w:history="1">
              <w:r w:rsidRPr="00606C74">
                <w:rPr>
                  <w:rStyle w:val="Hyperlink"/>
                  <w:lang w:val="en-GB" w:eastAsia="de-DE"/>
                </w:rPr>
                <w:t>wade.wan@broadcom.com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Peisong Chen &lt;</w:t>
            </w:r>
            <w:hyperlink r:id="rId65" w:history="1">
              <w:r w:rsidRPr="00606C74">
                <w:rPr>
                  <w:rStyle w:val="Hyperlink"/>
                  <w:lang w:val="en-GB" w:eastAsia="de-DE"/>
                </w:rPr>
                <w:t>peisong.chen@broadcom.com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210B2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429" w14:textId="40CBD11E" w:rsidR="00CD30E9" w:rsidRPr="00606C74" w:rsidRDefault="00387B1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50F" w14:textId="6622540C" w:rsidR="00CD30E9" w:rsidRPr="00606C74" w:rsidRDefault="00CD30E9" w:rsidP="00387B1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Julien Le Tanou &lt;</w:t>
            </w:r>
            <w:hyperlink r:id="rId66" w:history="1">
              <w:r w:rsidR="00387B1F" w:rsidRPr="00606C74">
                <w:rPr>
                  <w:rStyle w:val="Hyperlink"/>
                  <w:lang w:val="en-GB" w:eastAsia="de-DE"/>
                </w:rPr>
                <w:t>julien.letanou@mediakind.com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EBA07E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D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9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Takeshi Tsukuba &lt;</w:t>
            </w:r>
            <w:hyperlink r:id="rId67" w:history="1">
              <w:r w:rsidRPr="00606C74">
                <w:rPr>
                  <w:rStyle w:val="Hyperlink"/>
                  <w:lang w:val="en-GB" w:eastAsia="de-DE"/>
                </w:rPr>
                <w:t>Takeshi.Tsukuba@sony.com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Karl Sharman &lt;</w:t>
            </w:r>
            <w:hyperlink r:id="rId68" w:history="1">
              <w:r w:rsidRPr="00606C74">
                <w:rPr>
                  <w:rStyle w:val="Hyperlink"/>
                  <w:lang w:val="en-GB" w:eastAsia="de-DE"/>
                </w:rPr>
                <w:t>karl.sharman@eu.sony.com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30E64A7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7FF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lastRenderedPageBreak/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FA6" w14:textId="0734D959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Yuwen</w:t>
            </w:r>
            <w:proofErr w:type="spellEnd"/>
            <w:r w:rsidRPr="00606C74">
              <w:rPr>
                <w:lang w:val="en-GB" w:eastAsia="de-DE"/>
              </w:rPr>
              <w:t xml:space="preserve"> He &lt;</w:t>
            </w:r>
            <w:hyperlink r:id="rId69" w:history="1">
              <w:r w:rsidRPr="00606C74">
                <w:rPr>
                  <w:rStyle w:val="Hyperlink"/>
                  <w:lang w:val="en-GB" w:eastAsia="de-DE"/>
                </w:rPr>
                <w:t>Yuwen.He@InterDigital.com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Rahul Vanam &lt;</w:t>
            </w:r>
            <w:hyperlink r:id="rId70" w:history="1">
              <w:r w:rsidRPr="00606C74">
                <w:rPr>
                  <w:rStyle w:val="Hyperlink"/>
                  <w:lang w:val="en-GB" w:eastAsia="de-DE"/>
                </w:rPr>
                <w:t>Rahul.vanam@interdigital.com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="006E49BF">
              <w:rPr>
                <w:lang w:val="en-GB" w:eastAsia="de-DE"/>
              </w:rPr>
              <w:br/>
            </w:r>
            <w:r w:rsidR="006E49BF" w:rsidRPr="008D7899">
              <w:rPr>
                <w:lang w:val="fr-FR" w:eastAsia="de-DE"/>
              </w:rPr>
              <w:t>Fabien Racape &lt;</w:t>
            </w:r>
            <w:hyperlink r:id="rId71" w:history="1">
              <w:r w:rsidR="006E49BF" w:rsidRPr="00A006CF">
                <w:rPr>
                  <w:rStyle w:val="Hyperlink"/>
                  <w:lang w:val="fr-FR" w:eastAsia="de-DE"/>
                </w:rPr>
                <w:t>fabien.racape@interdigital.com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Ya Chen &lt;</w:t>
            </w:r>
            <w:hyperlink r:id="rId72" w:history="1">
              <w:r w:rsidR="006E49BF" w:rsidRPr="008D7899">
                <w:rPr>
                  <w:rStyle w:val="Hyperlink"/>
                  <w:lang w:val="fr-FR" w:eastAsia="de-DE"/>
                </w:rPr>
                <w:t>Ya.chen@</w:t>
              </w:r>
              <w:r w:rsidR="006E49BF" w:rsidRPr="00A006CF">
                <w:rPr>
                  <w:rStyle w:val="Hyperlink"/>
                  <w:lang w:val="fr-FR" w:eastAsia="de-DE"/>
                </w:rPr>
                <w:t>interdigital</w:t>
              </w:r>
              <w:r w:rsidR="006E49BF" w:rsidRPr="008D7899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Edouard Francois &lt;</w:t>
            </w:r>
            <w:hyperlink r:id="rId73" w:history="1">
              <w:r w:rsidR="006E49BF" w:rsidRPr="00A006CF">
                <w:rPr>
                  <w:rStyle w:val="Hyperlink"/>
                  <w:lang w:val="fr-FR" w:eastAsia="de-DE"/>
                </w:rPr>
                <w:t>Edouard.francois@interdigital.com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Philippe de Lagrange &lt;</w:t>
            </w:r>
            <w:hyperlink r:id="rId74" w:history="1">
              <w:r w:rsidR="006E49BF" w:rsidRPr="00A006CF">
                <w:rPr>
                  <w:rStyle w:val="Hyperlink"/>
                  <w:lang w:val="fr-FR" w:eastAsia="de-DE"/>
                </w:rPr>
                <w:t>Philippe.delagrange@interdigital</w:t>
              </w:r>
              <w:r w:rsidR="006E49BF" w:rsidRPr="00B860F4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Le</w:t>
            </w:r>
            <w:r w:rsidR="006E49BF">
              <w:rPr>
                <w:lang w:val="fr-FR" w:eastAsia="de-DE"/>
              </w:rPr>
              <w:t xml:space="preserve"> </w:t>
            </w:r>
            <w:proofErr w:type="spellStart"/>
            <w:r w:rsidR="006E49BF">
              <w:rPr>
                <w:lang w:val="fr-FR" w:eastAsia="de-DE"/>
              </w:rPr>
              <w:t>Lé</w:t>
            </w:r>
            <w:r w:rsidR="006E49BF" w:rsidRPr="008D7899">
              <w:rPr>
                <w:lang w:val="fr-FR" w:eastAsia="de-DE"/>
              </w:rPr>
              <w:t>annec</w:t>
            </w:r>
            <w:proofErr w:type="spellEnd"/>
            <w:r w:rsidR="006E49BF" w:rsidRPr="008D7899">
              <w:rPr>
                <w:lang w:val="fr-FR" w:eastAsia="de-DE"/>
              </w:rPr>
              <w:t xml:space="preserve"> Fabrice &lt;</w:t>
            </w:r>
            <w:hyperlink r:id="rId75" w:history="1">
              <w:r w:rsidR="006E49BF" w:rsidRPr="00B860F4">
                <w:rPr>
                  <w:rStyle w:val="Hyperlink"/>
                  <w:lang w:val="fr-FR" w:eastAsia="de-DE"/>
                </w:rPr>
                <w:t>Fabrice.Leleannec@</w:t>
              </w:r>
              <w:r w:rsidR="006E49BF" w:rsidRPr="00C4480F">
                <w:rPr>
                  <w:rStyle w:val="Hyperlink"/>
                  <w:lang w:val="fr-FR" w:eastAsia="de-DE"/>
                </w:rPr>
                <w:t>interdigital</w:t>
              </w:r>
              <w:r w:rsidR="006E49BF" w:rsidRPr="00CC019D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</w:p>
        </w:tc>
      </w:tr>
      <w:tr w:rsidR="00CD30E9" w:rsidRPr="00606C74" w14:paraId="10C99B1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E9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D2D" w14:textId="2981C535" w:rsidR="00CD30E9" w:rsidRPr="00606C74" w:rsidRDefault="00CD30E9" w:rsidP="00BB2EC6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Chris Rosewarne &lt;</w:t>
            </w:r>
            <w:hyperlink r:id="rId76" w:history="1">
              <w:r w:rsidRPr="00606C74">
                <w:rPr>
                  <w:rStyle w:val="Hyperlink"/>
                  <w:lang w:val="en-GB" w:eastAsia="de-DE"/>
                </w:rPr>
                <w:t>chris.rosewarne@cisra.canon.com.au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BB2EC6" w:rsidRPr="00606C74">
              <w:rPr>
                <w:lang w:val="en-GB" w:eastAsia="de-DE"/>
              </w:rPr>
              <w:t>Jonathan Gan &lt;</w:t>
            </w:r>
            <w:hyperlink r:id="rId77" w:history="1">
              <w:r w:rsidR="00BB2EC6" w:rsidRPr="00606C74">
                <w:rPr>
                  <w:rStyle w:val="Hyperlink"/>
                  <w:lang w:val="en-GB" w:eastAsia="de-DE"/>
                </w:rPr>
                <w:t>jonathan.gan@cisra.canon.com.au</w:t>
              </w:r>
            </w:hyperlink>
            <w:r w:rsidR="00BB2EC6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F75811D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A9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0A6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Andre Seixas Dias &lt;</w:t>
            </w:r>
            <w:hyperlink r:id="rId78" w:history="1">
              <w:r w:rsidRPr="00606C74">
                <w:rPr>
                  <w:rStyle w:val="Hyperlink"/>
                  <w:lang w:val="en-GB" w:eastAsia="de-DE"/>
                </w:rPr>
                <w:t>Andre.SeixasDias@bbc.co.uk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Saverio Blasi &lt;</w:t>
            </w:r>
            <w:hyperlink r:id="rId79" w:history="1">
              <w:r w:rsidRPr="00606C74">
                <w:rPr>
                  <w:rStyle w:val="Hyperlink"/>
                  <w:lang w:val="en-GB" w:eastAsia="de-DE"/>
                </w:rPr>
                <w:t>saverio.blasi@bbc.co.uk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0CAD6C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F92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EDFD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Jianhua Zheng &lt;</w:t>
            </w:r>
            <w:hyperlink r:id="rId80" w:history="1">
              <w:r w:rsidRPr="00606C74">
                <w:rPr>
                  <w:rStyle w:val="Hyperlink"/>
                  <w:lang w:val="en-GB" w:eastAsia="de-DE"/>
                </w:rPr>
                <w:t>zhengjianhua@hisilicon.com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Quanhe Yu &lt;</w:t>
            </w:r>
            <w:hyperlink r:id="rId81" w:history="1">
              <w:r w:rsidRPr="00606C74">
                <w:rPr>
                  <w:rStyle w:val="Hyperlink"/>
                  <w:lang w:val="en-GB" w:eastAsia="de-DE"/>
                </w:rPr>
                <w:t>yuquanhe@hisilicon.com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1007B2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8DC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Jungwon Kang &lt;</w:t>
            </w:r>
            <w:hyperlink r:id="rId82" w:history="1">
              <w:r w:rsidRPr="00606C74">
                <w:rPr>
                  <w:rStyle w:val="Hyperlink"/>
                  <w:lang w:val="en-GB" w:eastAsia="de-DE"/>
                </w:rPr>
                <w:t>jungwon@etri.re.kr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Sung-Chang Lim &lt;</w:t>
            </w:r>
            <w:hyperlink r:id="rId83" w:history="1">
              <w:r w:rsidRPr="00606C74">
                <w:rPr>
                  <w:rStyle w:val="Hyperlink"/>
                  <w:lang w:val="en-GB" w:eastAsia="de-DE"/>
                </w:rPr>
                <w:t>sclim@etri.re.kr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C429625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9E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A3D" w14:textId="1A865E0D" w:rsidR="003E4E9A" w:rsidRPr="00606C74" w:rsidRDefault="00CD30E9" w:rsidP="003E4E9A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Kiyofumi Abe &lt;</w:t>
            </w:r>
            <w:hyperlink r:id="rId84" w:history="1">
              <w:r w:rsidRPr="00606C74">
                <w:rPr>
                  <w:rStyle w:val="Hyperlink"/>
                  <w:lang w:val="en-GB" w:eastAsia="de-DE"/>
                </w:rPr>
                <w:t>abe.kiyo@jp.panasonic.com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3E4E9A" w:rsidRPr="00606C74">
              <w:rPr>
                <w:lang w:val="en-GB" w:eastAsia="de-DE"/>
              </w:rPr>
              <w:t>Yusuke Kato &lt;</w:t>
            </w:r>
            <w:hyperlink r:id="rId85" w:history="1">
              <w:r w:rsidR="003E4E9A" w:rsidRPr="00606C74">
                <w:rPr>
                  <w:rStyle w:val="Hyperlink"/>
                  <w:lang w:val="en-GB" w:eastAsia="de-DE"/>
                </w:rPr>
                <w:t>kato.yusuke003@jp.panasonic.com</w:t>
              </w:r>
            </w:hyperlink>
            <w:r w:rsidR="003E4E9A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B79EE5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B91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975F" w14:textId="3092F8D6" w:rsidR="00CD30E9" w:rsidRPr="00606C74" w:rsidRDefault="00CD30E9">
            <w:pPr>
              <w:rPr>
                <w:lang w:val="en-GB" w:eastAsia="ja-JP"/>
              </w:rPr>
            </w:pPr>
            <w:r w:rsidRPr="00606C74">
              <w:rPr>
                <w:lang w:val="en-GB" w:eastAsia="ja-JP"/>
              </w:rPr>
              <w:t>Jung-Ah Choi &lt;</w:t>
            </w:r>
            <w:hyperlink r:id="rId86" w:history="1">
              <w:r w:rsidRPr="00606C74">
                <w:rPr>
                  <w:rStyle w:val="Hyperlink"/>
                  <w:lang w:val="en-GB" w:eastAsia="ja-JP"/>
                </w:rPr>
                <w:t>jungah.choi@lge.com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Jin Heo &lt;</w:t>
            </w:r>
            <w:hyperlink r:id="rId87" w:history="1">
              <w:r w:rsidRPr="00606C74">
                <w:rPr>
                  <w:rStyle w:val="Hyperlink"/>
                  <w:lang w:val="en-GB" w:eastAsia="ja-JP"/>
                </w:rPr>
                <w:t>jin78.heo@lge.com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Sunmi Yoo &lt;</w:t>
            </w:r>
            <w:hyperlink r:id="rId88" w:history="1">
              <w:r w:rsidRPr="00606C74">
                <w:rPr>
                  <w:rStyle w:val="Hyperlink"/>
                  <w:lang w:val="en-GB" w:eastAsia="ja-JP"/>
                </w:rPr>
                <w:t>sunmi.yoo@lge.com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Jangwon Choi &lt;</w:t>
            </w:r>
            <w:hyperlink r:id="rId89" w:history="1">
              <w:r w:rsidRPr="00606C74">
                <w:rPr>
                  <w:rStyle w:val="Hyperlink"/>
                  <w:lang w:val="en-GB" w:eastAsia="ja-JP"/>
                </w:rPr>
                <w:t>jangwon84.choi@lge.com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Ling Li &lt;</w:t>
            </w:r>
            <w:hyperlink r:id="rId90" w:history="1">
              <w:r w:rsidRPr="00606C74">
                <w:rPr>
                  <w:rStyle w:val="Hyperlink"/>
                  <w:lang w:val="en-GB" w:eastAsia="ja-JP"/>
                </w:rPr>
                <w:t>l.li@lge.com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Seung Hwan Kim &lt;</w:t>
            </w:r>
            <w:hyperlink r:id="rId91" w:history="1">
              <w:r w:rsidRPr="00606C74">
                <w:rPr>
                  <w:rStyle w:val="Hyperlink"/>
                  <w:lang w:val="en-GB" w:eastAsia="ja-JP"/>
                </w:rPr>
                <w:t>seunghwan3.kim@lge.com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Mehdi Salehifar &lt;</w:t>
            </w:r>
            <w:hyperlink r:id="rId92" w:history="1">
              <w:r w:rsidRPr="00606C74">
                <w:rPr>
                  <w:rStyle w:val="Hyperlink"/>
                  <w:lang w:val="en-GB" w:eastAsia="ja-JP"/>
                </w:rPr>
                <w:t>mehdi.salehifar@lge.com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Moonmo Koo &lt;</w:t>
            </w:r>
            <w:hyperlink r:id="rId93" w:history="1">
              <w:r w:rsidRPr="00606C74">
                <w:rPr>
                  <w:rStyle w:val="Hyperlink"/>
                  <w:lang w:val="en-GB" w:eastAsia="ja-JP"/>
                </w:rPr>
                <w:t>moonmo.koo@lge.com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Jaehyun Lim &lt;</w:t>
            </w:r>
            <w:hyperlink r:id="rId94" w:history="1">
              <w:r w:rsidRPr="00606C74">
                <w:rPr>
                  <w:rStyle w:val="Hyperlink"/>
                  <w:lang w:val="en-GB" w:eastAsia="ja-JP"/>
                </w:rPr>
                <w:t>jaehyun.lim@lge.com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="004727DA" w:rsidRPr="00606C74">
              <w:rPr>
                <w:lang w:val="en-GB" w:eastAsia="ja-JP"/>
              </w:rPr>
              <w:br/>
              <w:t>Jane Zhao &lt;</w:t>
            </w:r>
            <w:hyperlink r:id="rId95" w:history="1">
              <w:r w:rsidR="004727DA" w:rsidRPr="00606C74">
                <w:rPr>
                  <w:rStyle w:val="Hyperlink"/>
                  <w:lang w:val="en-GB" w:eastAsia="ja-JP"/>
                </w:rPr>
                <w:t>jie.zhao@lge.com</w:t>
              </w:r>
            </w:hyperlink>
            <w:r w:rsidR="004727DA" w:rsidRPr="00606C74">
              <w:rPr>
                <w:lang w:val="en-GB" w:eastAsia="ja-JP"/>
              </w:rPr>
              <w:t>&gt;</w:t>
            </w:r>
          </w:p>
        </w:tc>
      </w:tr>
      <w:tr w:rsidR="00CD30E9" w:rsidRPr="00606C74" w14:paraId="655EBA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08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2E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zh-CN"/>
              </w:rPr>
              <w:t>Sean McCarthy &lt;</w:t>
            </w:r>
            <w:hyperlink r:id="rId96" w:history="1">
              <w:r w:rsidRPr="00606C74">
                <w:rPr>
                  <w:rStyle w:val="Hyperlink"/>
                  <w:lang w:val="en-GB" w:eastAsia="de-DE"/>
                </w:rPr>
                <w:t>smcca@dolby.com</w:t>
              </w:r>
            </w:hyperlink>
            <w:r w:rsidRPr="00606C74">
              <w:rPr>
                <w:rStyle w:val="Hyperlink"/>
                <w:lang w:val="en-GB" w:eastAsia="de-DE"/>
              </w:rPr>
              <w:t>&gt;</w:t>
            </w:r>
            <w:r w:rsidRPr="00606C74">
              <w:rPr>
                <w:color w:val="0000FF"/>
                <w:u w:val="single"/>
                <w:lang w:val="en-GB" w:eastAsia="de-DE"/>
              </w:rPr>
              <w:br/>
            </w:r>
            <w:r w:rsidRPr="00606C74">
              <w:rPr>
                <w:lang w:val="en-GB" w:eastAsia="zh-CN"/>
              </w:rPr>
              <w:t>Peng Yin &lt;</w:t>
            </w:r>
            <w:hyperlink r:id="rId97" w:history="1">
              <w:r w:rsidRPr="00606C74">
                <w:rPr>
                  <w:rStyle w:val="Hyperlink"/>
                  <w:lang w:val="en-GB" w:eastAsia="zh-CN"/>
                </w:rPr>
                <w:t>pyin@dolby.com</w:t>
              </w:r>
            </w:hyperlink>
            <w:r w:rsidRPr="00606C74">
              <w:rPr>
                <w:lang w:val="en-GB" w:eastAsia="zh-CN"/>
              </w:rPr>
              <w:t>&gt;</w:t>
            </w:r>
          </w:p>
        </w:tc>
      </w:tr>
      <w:tr w:rsidR="00CD30E9" w:rsidRPr="00606C74" w14:paraId="6F58B40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86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91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Dan Grois &lt;</w:t>
            </w:r>
            <w:hyperlink r:id="rId98" w:history="1">
              <w:r w:rsidRPr="00606C74">
                <w:rPr>
                  <w:rStyle w:val="Hyperlink"/>
                  <w:lang w:val="en-GB" w:eastAsia="de-DE"/>
                </w:rPr>
                <w:t>grois@ieee.org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89B0AC0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7A9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A0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Sabine Roessel &lt;</w:t>
            </w:r>
            <w:hyperlink r:id="rId99" w:history="1">
              <w:r w:rsidRPr="00606C74">
                <w:rPr>
                  <w:rStyle w:val="Hyperlink"/>
                  <w:lang w:val="en-GB" w:eastAsia="de-DE"/>
                </w:rPr>
                <w:t>sabine.roessel@intel.com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E819CDA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10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Tsinghua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4F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Benben Niu &lt;</w:t>
            </w:r>
            <w:hyperlink r:id="rId100" w:history="1">
              <w:r w:rsidRPr="00606C74">
                <w:rPr>
                  <w:rStyle w:val="Hyperlink"/>
                  <w:lang w:val="en-GB" w:eastAsia="de-DE"/>
                </w:rPr>
                <w:t>nbb16@mails.tsinghua.edu.cn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134901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4F15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416" w14:textId="44A2F5B1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Xin Zhao &lt;</w:t>
            </w:r>
            <w:hyperlink r:id="rId101" w:history="1">
              <w:r w:rsidRPr="00606C74">
                <w:rPr>
                  <w:rStyle w:val="Hyperlink"/>
                  <w:lang w:val="en-GB" w:eastAsia="de-DE"/>
                </w:rPr>
                <w:t>xinzzhao@tencent.com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 Li &lt;</w:t>
            </w:r>
            <w:hyperlink r:id="rId102" w:history="1">
              <w:r w:rsidRPr="00606C74">
                <w:rPr>
                  <w:rStyle w:val="Hyperlink"/>
                  <w:lang w:val="en-GB" w:eastAsia="de-DE"/>
                </w:rPr>
                <w:t>xlxiangli@tencent.com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  <w:t>C</w:t>
            </w:r>
            <w:r w:rsidR="0033451A" w:rsidRPr="00606C74">
              <w:rPr>
                <w:lang w:val="en-GB" w:eastAsia="de-DE"/>
              </w:rPr>
              <w:t>he</w:t>
            </w:r>
            <w:r w:rsidR="00B152DC" w:rsidRPr="00606C74">
              <w:rPr>
                <w:lang w:val="en-GB" w:eastAsia="de-DE"/>
              </w:rPr>
              <w:t>u</w:t>
            </w:r>
            <w:r w:rsidR="0033451A" w:rsidRPr="00606C74">
              <w:rPr>
                <w:lang w:val="en-GB" w:eastAsia="de-DE"/>
              </w:rPr>
              <w:t>ng</w:t>
            </w:r>
            <w:r w:rsidR="00B152DC" w:rsidRPr="00606C74">
              <w:rPr>
                <w:lang w:val="en-GB" w:eastAsia="de-DE"/>
              </w:rPr>
              <w:t xml:space="preserve"> </w:t>
            </w:r>
            <w:r w:rsidR="0033451A" w:rsidRPr="00606C74">
              <w:rPr>
                <w:lang w:val="en-GB" w:eastAsia="de-DE"/>
              </w:rPr>
              <w:t>Auy</w:t>
            </w:r>
            <w:r w:rsidR="00B152DC" w:rsidRPr="00606C74">
              <w:rPr>
                <w:lang w:val="en-GB" w:eastAsia="de-DE"/>
              </w:rPr>
              <w:t>eung &lt;</w:t>
            </w:r>
            <w:hyperlink r:id="rId103" w:history="1">
              <w:r w:rsidR="00B152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6E7C3D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A1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104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Dongcheol Kim &lt;</w:t>
            </w:r>
            <w:hyperlink r:id="rId104" w:history="1">
              <w:r w:rsidRPr="00606C74">
                <w:rPr>
                  <w:rStyle w:val="Hyperlink"/>
                  <w:lang w:val="en-GB" w:eastAsia="ko-KR"/>
                </w:rPr>
                <w:t>dongcheol.kim@wilusgroup.com</w:t>
              </w:r>
            </w:hyperlink>
            <w:r w:rsidRPr="00606C74">
              <w:rPr>
                <w:lang w:val="en-GB" w:eastAsia="ko-KR"/>
              </w:rPr>
              <w:t xml:space="preserve">&gt; </w:t>
            </w:r>
          </w:p>
        </w:tc>
      </w:tr>
      <w:tr w:rsidR="00CD30E9" w:rsidRPr="00606C74" w14:paraId="3C792804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01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Foxconn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4F" w14:textId="77777777" w:rsidR="00CD30E9" w:rsidRPr="00606C74" w:rsidRDefault="00CD30E9">
            <w:pPr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Yao-Jen Chang &lt;</w:t>
            </w:r>
            <w:hyperlink r:id="rId105" w:history="1">
              <w:r w:rsidRPr="00606C74">
                <w:rPr>
                  <w:rStyle w:val="Hyperlink"/>
                  <w:lang w:val="en-GB" w:eastAsia="ko-KR"/>
                </w:rPr>
                <w:t>yaojen.chang.foxconn@gmail.com</w:t>
              </w:r>
            </w:hyperlink>
            <w:r w:rsidRPr="00606C74">
              <w:rPr>
                <w:lang w:val="en-GB" w:eastAsia="ko-KR"/>
              </w:rPr>
              <w:t>&gt;</w:t>
            </w:r>
          </w:p>
        </w:tc>
      </w:tr>
      <w:tr w:rsidR="00FC3311" w:rsidRPr="00606C74" w14:paraId="614C130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97F" w14:textId="5D297C15" w:rsidR="00FC3311" w:rsidRPr="00606C74" w:rsidRDefault="00A0460D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FB4" w14:textId="6B6329BF" w:rsidR="00FC3311" w:rsidRPr="00606C74" w:rsidRDefault="00A0460D" w:rsidP="00FC3311">
            <w:pPr>
              <w:rPr>
                <w:lang w:val="en-GB" w:eastAsia="ko-KR"/>
              </w:rPr>
            </w:pPr>
            <w:r w:rsidRPr="00606C74">
              <w:rPr>
                <w:lang w:val="en-GB"/>
              </w:rPr>
              <w:t>Shunsuke Iwamura</w:t>
            </w:r>
            <w:r w:rsidRPr="00606C74">
              <w:rPr>
                <w:lang w:val="en-GB" w:eastAsia="ko-KR"/>
              </w:rPr>
              <w:t xml:space="preserve"> </w:t>
            </w:r>
            <w:r w:rsidR="00FC3311" w:rsidRPr="00606C74">
              <w:rPr>
                <w:lang w:val="en-GB" w:eastAsia="ko-KR"/>
              </w:rPr>
              <w:t>&lt;</w:t>
            </w:r>
            <w:r w:rsidRPr="00606C74">
              <w:rPr>
                <w:rStyle w:val="Hyperlink"/>
                <w:lang w:val="en-GB" w:eastAsia="ko-KR"/>
              </w:rPr>
              <w:t xml:space="preserve">iwamura.s-gc@nhk.or.jp </w:t>
            </w:r>
            <w:r w:rsidR="00FC3311" w:rsidRPr="00606C74">
              <w:rPr>
                <w:lang w:val="en-GB" w:eastAsia="ko-KR"/>
              </w:rPr>
              <w:t>&gt;</w:t>
            </w:r>
          </w:p>
        </w:tc>
      </w:tr>
      <w:tr w:rsidR="00A0460D" w:rsidRPr="00606C74" w14:paraId="0869C3D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457" w14:textId="1FB9BA17" w:rsidR="00A0460D" w:rsidRPr="00606C74" w:rsidRDefault="00A0460D" w:rsidP="00FC3311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Tongji</w:t>
            </w:r>
            <w:proofErr w:type="spellEnd"/>
            <w:r w:rsidRPr="00606C74">
              <w:rPr>
                <w:lang w:val="en-GB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817" w14:textId="055D9061" w:rsidR="00A0460D" w:rsidRPr="00606C74" w:rsidRDefault="00A0460D" w:rsidP="00FC3311">
            <w:pPr>
              <w:rPr>
                <w:lang w:val="en-GB"/>
              </w:rPr>
            </w:pPr>
            <w:r w:rsidRPr="00606C74">
              <w:rPr>
                <w:lang w:val="en-GB"/>
              </w:rPr>
              <w:t>Tao Lin &lt;</w:t>
            </w:r>
            <w:hyperlink r:id="rId106" w:history="1">
              <w:r w:rsidR="00CB7E8E" w:rsidRPr="00606C74">
                <w:rPr>
                  <w:rStyle w:val="Hyperlink"/>
                  <w:rFonts w:eastAsia="DengXian"/>
                  <w:lang w:val="en-GB"/>
                </w:rPr>
                <w:t>lintao@tongji.edu.cn</w:t>
              </w:r>
            </w:hyperlink>
            <w:r w:rsidRPr="00606C74">
              <w:rPr>
                <w:lang w:val="en-GB"/>
              </w:rPr>
              <w:t>&gt;</w:t>
            </w:r>
          </w:p>
        </w:tc>
      </w:tr>
      <w:tr w:rsidR="00382EF9" w:rsidRPr="00606C74" w14:paraId="3848D726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A5A" w14:textId="58B9BAC5" w:rsidR="00382EF9" w:rsidRPr="00606C74" w:rsidRDefault="00382EF9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026" w14:textId="456B7EBA" w:rsidR="00382EF9" w:rsidRPr="00606C74" w:rsidRDefault="00382EF9" w:rsidP="00FC3311">
            <w:pPr>
              <w:rPr>
                <w:lang w:val="en-GB"/>
              </w:rPr>
            </w:pPr>
            <w:r w:rsidRPr="00606C74">
              <w:rPr>
                <w:lang w:val="en-GB"/>
              </w:rPr>
              <w:t>Jie Chen &lt;</w:t>
            </w:r>
            <w:hyperlink r:id="rId107" w:history="1">
              <w:r w:rsidRPr="00606C74">
                <w:rPr>
                  <w:rStyle w:val="Hyperlink"/>
                  <w:lang w:val="en-GB"/>
                </w:rPr>
                <w:t>jiechen.cj@alibaba-inc.com</w:t>
              </w:r>
            </w:hyperlink>
            <w:r w:rsidRPr="00606C74">
              <w:rPr>
                <w:lang w:val="en-GB"/>
              </w:rPr>
              <w:t>&gt;</w:t>
            </w:r>
            <w:r w:rsidRPr="00606C74">
              <w:rPr>
                <w:lang w:val="en-GB"/>
              </w:rPr>
              <w:br/>
              <w:t>Ru-Ling Liao &lt;</w:t>
            </w:r>
            <w:hyperlink r:id="rId108" w:history="1">
              <w:r w:rsidRPr="00606C74">
                <w:rPr>
                  <w:rStyle w:val="Hyperlink"/>
                  <w:lang w:val="en-GB"/>
                </w:rPr>
                <w:t>ruling.lrl@alibaba-inc.com</w:t>
              </w:r>
            </w:hyperlink>
            <w:r w:rsidRPr="00606C74">
              <w:rPr>
                <w:lang w:val="en-GB"/>
              </w:rPr>
              <w:t>&gt;</w:t>
            </w:r>
          </w:p>
        </w:tc>
      </w:tr>
    </w:tbl>
    <w:p w14:paraId="0F00E8B7" w14:textId="77777777" w:rsidR="00CD30E9" w:rsidRPr="00606C74" w:rsidRDefault="00CD30E9" w:rsidP="00CD30E9">
      <w:pPr>
        <w:rPr>
          <w:lang w:val="en-GB"/>
        </w:rPr>
      </w:pPr>
    </w:p>
    <w:p w14:paraId="30EC5DFE" w14:textId="77777777" w:rsidR="00CD30E9" w:rsidRPr="00606C74" w:rsidRDefault="00CD30E9" w:rsidP="00CD30E9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GB"/>
        </w:rPr>
      </w:pPr>
      <w:r w:rsidRPr="00606C74">
        <w:rPr>
          <w:lang w:val="en-GB"/>
        </w:rPr>
        <w:br w:type="page"/>
      </w:r>
    </w:p>
    <w:p w14:paraId="76DEA4E0" w14:textId="77777777" w:rsidR="00CD30E9" w:rsidRPr="00606C74" w:rsidRDefault="00CD30E9" w:rsidP="00CD30E9">
      <w:pPr>
        <w:pStyle w:val="Heading1"/>
        <w:keepLines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lastRenderedPageBreak/>
        <w:t>Tools under Test</w:t>
      </w:r>
    </w:p>
    <w:p w14:paraId="566809C7" w14:textId="77777777" w:rsidR="00CD30E9" w:rsidRPr="00606C74" w:rsidRDefault="00CD30E9" w:rsidP="00CD30E9">
      <w:pPr>
        <w:keepNext/>
        <w:rPr>
          <w:rFonts w:eastAsia="SimSun"/>
          <w:lang w:val="en-GB"/>
        </w:rPr>
      </w:pPr>
      <w:r w:rsidRPr="00606C74">
        <w:rPr>
          <w:lang w:val="en-GB"/>
        </w:rPr>
        <w:t>The following tools will be considered in this CE. Details are described in sec. 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_Ref513026357 \r \h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>6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>.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277"/>
        <w:gridCol w:w="1550"/>
        <w:gridCol w:w="6206"/>
      </w:tblGrid>
      <w:tr w:rsidR="00CD30E9" w:rsidRPr="00606C74" w14:paraId="66514C83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6A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CA4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Proponent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C6B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 xml:space="preserve">Document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A5E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 description</w:t>
            </w:r>
          </w:p>
        </w:tc>
      </w:tr>
      <w:tr w:rsidR="00CD30E9" w:rsidRPr="00606C74" w14:paraId="0B9B8D1C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CD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D0" w14:textId="56EAD50A" w:rsidR="00CD30E9" w:rsidRPr="00606C74" w:rsidRDefault="00CD30E9">
            <w:pPr>
              <w:keepNext/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C552" w14:textId="1360D363" w:rsidR="00CD30E9" w:rsidRPr="00606C74" w:rsidRDefault="00CD30E9" w:rsidP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937EC7" w:rsidRPr="00606C74">
              <w:rPr>
                <w:lang w:val="en-GB" w:eastAsia="de-DE"/>
              </w:rPr>
              <w:t>O</w:t>
            </w:r>
            <w:r w:rsidRPr="00606C74">
              <w:rPr>
                <w:lang w:val="en-GB" w:eastAsia="de-DE"/>
              </w:rPr>
              <w:t>0</w:t>
            </w:r>
            <w:r w:rsidR="00937EC7" w:rsidRPr="00606C74">
              <w:rPr>
                <w:lang w:val="en-GB" w:eastAsia="de-DE"/>
              </w:rPr>
              <w:t>295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9DF" w14:textId="20A5CBB2" w:rsidR="00CD30E9" w:rsidRPr="00606C74" w:rsidRDefault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</w:t>
            </w:r>
            <w:r w:rsidR="00143954" w:rsidRPr="00606C74">
              <w:rPr>
                <w:lang w:val="en-GB" w:eastAsia="de-DE"/>
              </w:rPr>
              <w:t xml:space="preserve"> and context modelling for transform skip residual coding</w:t>
            </w:r>
          </w:p>
        </w:tc>
      </w:tr>
      <w:tr w:rsidR="00CD30E9" w:rsidRPr="00606C74" w14:paraId="249D06C8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0A1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8F1" w14:textId="217F75C7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70F7" w14:textId="79170D74" w:rsidR="00CD30E9" w:rsidRPr="00606C74" w:rsidRDefault="00CD30E9" w:rsidP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143954" w:rsidRPr="00606C74">
              <w:rPr>
                <w:lang w:val="en-GB" w:eastAsia="de-DE"/>
              </w:rPr>
              <w:t>O0619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B581" w14:textId="7E4BF9FB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Coding order of syntax elements </w:t>
            </w:r>
            <w:r w:rsidR="00B12F87" w:rsidRPr="00606C74">
              <w:rPr>
                <w:lang w:val="en-GB" w:eastAsia="de-DE"/>
              </w:rPr>
              <w:t>and switch to bypass coding</w:t>
            </w:r>
            <w:r w:rsidR="008B5093" w:rsidRPr="00606C74">
              <w:rPr>
                <w:lang w:val="en-GB" w:eastAsia="de-DE"/>
              </w:rPr>
              <w:t xml:space="preserve"> for transform skip residual coding</w:t>
            </w:r>
          </w:p>
        </w:tc>
      </w:tr>
      <w:tr w:rsidR="002B7964" w:rsidRPr="00606C74" w14:paraId="7D6A27C6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5F" w14:textId="04E17460" w:rsidR="002B7964" w:rsidRPr="00606C74" w:rsidRDefault="002B7964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19F" w14:textId="36D814AA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686" w14:textId="6079CE87" w:rsidR="002B7964" w:rsidRPr="00606C74" w:rsidRDefault="002B7964" w:rsidP="0091046D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JVET-</w:t>
            </w:r>
            <w:r w:rsidR="0091046D" w:rsidRPr="00606C74">
              <w:rPr>
                <w:lang w:val="en-GB" w:eastAsia="ko-KR"/>
              </w:rPr>
              <w:t>O0623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180" w14:textId="648DE118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 for transform skip</w:t>
            </w:r>
            <w:r w:rsidR="008B5093" w:rsidRPr="00606C74">
              <w:rPr>
                <w:lang w:val="en-GB" w:eastAsia="de-DE"/>
              </w:rPr>
              <w:t xml:space="preserve"> residual coding</w:t>
            </w:r>
          </w:p>
        </w:tc>
      </w:tr>
      <w:tr w:rsidR="002B7964" w:rsidRPr="00606C74" w14:paraId="3E0E8DD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F63B" w14:textId="3EFA9CBD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6" w14:textId="69B376EB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92" w14:textId="21259CA8" w:rsidR="002B7964" w:rsidRPr="00606C74" w:rsidRDefault="002B0FC3" w:rsidP="002B0FC3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JVET-O0559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A4D" w14:textId="582FEBC8" w:rsidR="002B7964" w:rsidRPr="00606C74" w:rsidRDefault="002B0FC3" w:rsidP="002B7964">
            <w:pPr>
              <w:keepNext/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Binarization</w:t>
            </w:r>
            <w:proofErr w:type="spellEnd"/>
            <w:r w:rsidRPr="00606C74">
              <w:rPr>
                <w:lang w:val="en-GB" w:eastAsia="de-DE"/>
              </w:rPr>
              <w:t xml:space="preserve"> for transform skip residual coding</w:t>
            </w:r>
          </w:p>
        </w:tc>
      </w:tr>
      <w:tr w:rsidR="002B7964" w:rsidRPr="00606C74" w14:paraId="01308D8F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065" w14:textId="73A1403E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7D" w14:textId="5AE36337" w:rsidR="002B7964" w:rsidRPr="00606C74" w:rsidRDefault="00467975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Huawei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E5C" w14:textId="0249852C" w:rsidR="002B7964" w:rsidRPr="00606C74" w:rsidRDefault="002B7964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</w:t>
            </w:r>
            <w:r w:rsidR="00467975" w:rsidRPr="00606C74">
              <w:rPr>
                <w:lang w:val="en-GB" w:eastAsia="ko-KR"/>
              </w:rPr>
              <w:t>O</w:t>
            </w:r>
            <w:r w:rsidRPr="00606C74">
              <w:rPr>
                <w:lang w:val="en-GB" w:eastAsia="ko-KR"/>
              </w:rPr>
              <w:t>0</w:t>
            </w:r>
            <w:r w:rsidR="00467975" w:rsidRPr="00606C74">
              <w:rPr>
                <w:lang w:val="en-GB" w:eastAsia="ko-KR"/>
              </w:rPr>
              <w:t>231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FF" w14:textId="03852C5C" w:rsidR="002B7964" w:rsidRPr="00606C74" w:rsidRDefault="00467975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Modified signalling for </w:t>
            </w:r>
            <w:proofErr w:type="spellStart"/>
            <w:r w:rsidRPr="00606C74">
              <w:rPr>
                <w:lang w:val="en-GB" w:eastAsia="de-DE"/>
              </w:rPr>
              <w:t>chroma</w:t>
            </w:r>
            <w:proofErr w:type="spellEnd"/>
            <w:r w:rsidRPr="00606C74">
              <w:rPr>
                <w:lang w:val="en-GB" w:eastAsia="de-DE"/>
              </w:rPr>
              <w:t xml:space="preserve"> coded block flags and joint </w:t>
            </w:r>
            <w:proofErr w:type="spellStart"/>
            <w:r w:rsidRPr="00606C74">
              <w:rPr>
                <w:lang w:val="en-GB" w:eastAsia="de-DE"/>
              </w:rPr>
              <w:t>chroma</w:t>
            </w:r>
            <w:proofErr w:type="spellEnd"/>
            <w:r w:rsidRPr="00606C74">
              <w:rPr>
                <w:lang w:val="en-GB" w:eastAsia="de-DE"/>
              </w:rPr>
              <w:t xml:space="preserve"> residual coding</w:t>
            </w:r>
          </w:p>
        </w:tc>
      </w:tr>
      <w:tr w:rsidR="002B7964" w:rsidRPr="00606C74" w14:paraId="062A9E0B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806" w14:textId="57C26BC3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B53" w14:textId="21499CA7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B06" w14:textId="7784008C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</w:t>
            </w:r>
            <w:r w:rsidR="002B7964" w:rsidRPr="00606C74">
              <w:rPr>
                <w:lang w:val="en-GB" w:eastAsia="ko-KR"/>
              </w:rPr>
              <w:t>0</w:t>
            </w:r>
            <w:r w:rsidRPr="00606C74">
              <w:rPr>
                <w:lang w:val="en-GB" w:eastAsia="ko-KR"/>
              </w:rPr>
              <w:t>928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DAC" w14:textId="49606E62" w:rsidR="002B7964" w:rsidRPr="00606C74" w:rsidRDefault="002B7964" w:rsidP="00467975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Context </w:t>
            </w:r>
            <w:r w:rsidR="00467975" w:rsidRPr="00606C74">
              <w:rPr>
                <w:lang w:val="en-GB" w:eastAsia="de-DE"/>
              </w:rPr>
              <w:t xml:space="preserve">reduction for </w:t>
            </w:r>
            <w:proofErr w:type="spellStart"/>
            <w:r w:rsidR="00467975" w:rsidRPr="00606C74">
              <w:rPr>
                <w:lang w:val="en-GB" w:eastAsia="de-DE"/>
              </w:rPr>
              <w:t>sig_coeff_flag</w:t>
            </w:r>
            <w:proofErr w:type="spellEnd"/>
            <w:r w:rsidR="004B5038" w:rsidRPr="00606C74">
              <w:rPr>
                <w:lang w:val="en-GB" w:eastAsia="de-DE"/>
              </w:rPr>
              <w:t xml:space="preserve"> in transform coefficient coding</w:t>
            </w:r>
          </w:p>
        </w:tc>
      </w:tr>
      <w:tr w:rsidR="002B7964" w:rsidRPr="00606C74" w14:paraId="53C820F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25E" w14:textId="7DD490F9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FF1" w14:textId="2AC27ACC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InterDigital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AB1" w14:textId="7D6746BB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JVET-O1098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F7B" w14:textId="793D0EF2" w:rsidR="002B7964" w:rsidRPr="00606C74" w:rsidRDefault="004B5038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Context reduction for regular transform coefficient coding</w:t>
            </w:r>
          </w:p>
        </w:tc>
      </w:tr>
    </w:tbl>
    <w:p w14:paraId="3C0F145D" w14:textId="77777777" w:rsidR="002F322E" w:rsidRPr="00606C74" w:rsidRDefault="002F322E" w:rsidP="00FD5D70">
      <w:pPr>
        <w:rPr>
          <w:rFonts w:eastAsia="SimSun"/>
          <w:lang w:val="en-GB"/>
        </w:rPr>
      </w:pPr>
    </w:p>
    <w:p w14:paraId="20B89861" w14:textId="13FBC05B" w:rsidR="00E55FEA" w:rsidRPr="00606C74" w:rsidRDefault="00E55FEA" w:rsidP="00E55FEA">
      <w:pPr>
        <w:pStyle w:val="Heading1"/>
        <w:ind w:left="432" w:hanging="43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Description</w:t>
      </w:r>
    </w:p>
    <w:p w14:paraId="64BA9049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Software, reference configurations, and test conditions</w:t>
      </w:r>
    </w:p>
    <w:p w14:paraId="643E328F" w14:textId="455CC9F0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All tools have to be integrated into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(outcome of the </w:t>
      </w:r>
      <w:r w:rsidR="00711472" w:rsidRPr="00606C74">
        <w:rPr>
          <w:lang w:val="en-GB"/>
        </w:rPr>
        <w:t>G</w:t>
      </w:r>
      <w:r w:rsidR="000E3C0A">
        <w:rPr>
          <w:lang w:val="en-GB"/>
        </w:rPr>
        <w:t>othenburg</w:t>
      </w:r>
      <w:r w:rsidRPr="00606C74">
        <w:rPr>
          <w:lang w:val="en-GB"/>
        </w:rPr>
        <w:t xml:space="preserve"> meeting).  Results have to be reported for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and the common test conditions (standard configuration files).</w:t>
      </w:r>
    </w:p>
    <w:p w14:paraId="41268352" w14:textId="0540A33C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All tools are tested against the VTM-</w:t>
      </w:r>
      <w:r w:rsidR="00690692">
        <w:rPr>
          <w:lang w:val="en-GB"/>
        </w:rPr>
        <w:t>6.0</w:t>
      </w:r>
      <w:r w:rsidRPr="00606C74">
        <w:rPr>
          <w:lang w:val="en-GB"/>
        </w:rPr>
        <w:t xml:space="preserve"> anchor (same set of tools, except the tool to be tested).</w:t>
      </w:r>
    </w:p>
    <w:p w14:paraId="7D88C5CA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Results have to be provided for two ranges of QP values:</w:t>
      </w:r>
    </w:p>
    <w:p w14:paraId="0318D0E5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Standard QPs (37, 32, 27, 22): AI, RA, and LD configurations as specified in CTC (all frames);</w:t>
      </w:r>
    </w:p>
    <w:p w14:paraId="6A129411" w14:textId="533E3D74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Low QPs (17, 12, 7, 2): AI, RA, and LD configurations with 100 frames only (i.e., by using the encoder option “--</w:t>
      </w:r>
      <w:proofErr w:type="spellStart"/>
      <w:r w:rsidRPr="00606C74">
        <w:rPr>
          <w:lang w:val="en-GB"/>
        </w:rPr>
        <w:t>FramesToBeEncoded</w:t>
      </w:r>
      <w:proofErr w:type="spellEnd"/>
      <w:r w:rsidRPr="00606C74">
        <w:rPr>
          <w:lang w:val="en-GB"/>
        </w:rPr>
        <w:t xml:space="preserve">=100”). </w:t>
      </w:r>
    </w:p>
    <w:p w14:paraId="1853DA42" w14:textId="47088A0E" w:rsidR="00955139" w:rsidRPr="00606C74" w:rsidRDefault="00955139" w:rsidP="00955139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1 and 2</w:t>
      </w:r>
      <w:r w:rsidRPr="00606C74">
        <w:rPr>
          <w:lang w:val="en-GB"/>
        </w:rPr>
        <w:t xml:space="preserve"> tests</w:t>
      </w:r>
      <w:r>
        <w:rPr>
          <w:lang w:val="en-GB"/>
        </w:rPr>
        <w:t xml:space="preserve"> (transform skip residual coding</w:t>
      </w:r>
      <w:r w:rsidRPr="00606C74">
        <w:rPr>
          <w:lang w:val="en-GB"/>
        </w:rPr>
        <w:t xml:space="preserve">), additional results for screen coding content sequences (class TGM with YUV 4:2:0 format) have to be provided </w:t>
      </w:r>
      <w:r w:rsidR="0092332E">
        <w:rPr>
          <w:lang w:val="en-GB"/>
        </w:rPr>
        <w:t>(</w:t>
      </w:r>
      <w:r w:rsidRPr="00606C74">
        <w:rPr>
          <w:lang w:val="en-GB"/>
        </w:rPr>
        <w:t xml:space="preserve">using </w:t>
      </w:r>
      <w:r w:rsidR="0092332E">
        <w:rPr>
          <w:lang w:val="en-GB"/>
        </w:rPr>
        <w:t xml:space="preserve">the same configuration as for </w:t>
      </w:r>
      <w:r w:rsidRPr="00606C74">
        <w:rPr>
          <w:lang w:val="en-GB"/>
        </w:rPr>
        <w:t>class F CTC</w:t>
      </w:r>
      <w:r w:rsidR="0092332E">
        <w:rPr>
          <w:lang w:val="en-GB"/>
        </w:rPr>
        <w:t>)</w:t>
      </w:r>
      <w:r w:rsidRPr="00606C74">
        <w:rPr>
          <w:lang w:val="en-GB"/>
        </w:rPr>
        <w:t xml:space="preserve">. </w:t>
      </w:r>
    </w:p>
    <w:p w14:paraId="15C862BC" w14:textId="636CE4B0" w:rsidR="00DC27B2" w:rsidRPr="00606C74" w:rsidRDefault="00A17A01">
      <w:pPr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 w:rsidR="008338DA">
        <w:rPr>
          <w:lang w:val="en-GB"/>
        </w:rPr>
        <w:t>4</w:t>
      </w:r>
      <w:r w:rsidRPr="00606C74">
        <w:rPr>
          <w:lang w:val="en-GB"/>
        </w:rPr>
        <w:t xml:space="preserve"> tests (</w:t>
      </w:r>
      <w:r w:rsidR="00157109">
        <w:rPr>
          <w:lang w:val="en-GB"/>
        </w:rPr>
        <w:t xml:space="preserve">related to </w:t>
      </w:r>
      <w:r w:rsidRPr="00606C74">
        <w:rPr>
          <w:lang w:val="en-GB"/>
        </w:rPr>
        <w:t xml:space="preserve">joint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coding), additional HDR results have to be provided</w:t>
      </w:r>
      <w:r w:rsidR="0014050C">
        <w:rPr>
          <w:lang w:val="en-GB"/>
        </w:rPr>
        <w:t xml:space="preserve"> (for HDR common test conditions)</w:t>
      </w:r>
      <w:r w:rsidRPr="00606C74">
        <w:rPr>
          <w:lang w:val="en-GB"/>
        </w:rPr>
        <w:t xml:space="preserve">. For HDR, only tests for the standard QP set (22, 27, 32, </w:t>
      </w:r>
      <w:proofErr w:type="gramStart"/>
      <w:r w:rsidRPr="00606C74">
        <w:rPr>
          <w:lang w:val="en-GB"/>
        </w:rPr>
        <w:t>37</w:t>
      </w:r>
      <w:proofErr w:type="gramEnd"/>
      <w:r w:rsidRPr="00606C74">
        <w:rPr>
          <w:lang w:val="en-GB"/>
        </w:rPr>
        <w:t>) are required (visual testing is not required).</w:t>
      </w:r>
    </w:p>
    <w:p w14:paraId="68B5C836" w14:textId="58E70183" w:rsidR="003F409C" w:rsidRPr="00606C74" w:rsidRDefault="007A467C" w:rsidP="003F409C">
      <w:pPr>
        <w:pStyle w:val="Heading2"/>
        <w:rPr>
          <w:lang w:val="en-GB"/>
        </w:rPr>
      </w:pPr>
      <w:r w:rsidRPr="00606C74">
        <w:rPr>
          <w:lang w:val="en-GB"/>
        </w:rPr>
        <w:t>Category</w:t>
      </w:r>
      <w:r w:rsidR="0004748A" w:rsidRPr="00606C74">
        <w:rPr>
          <w:lang w:val="en-GB"/>
        </w:rPr>
        <w:t xml:space="preserve"> 1</w:t>
      </w:r>
      <w:r w:rsidRPr="00606C74">
        <w:rPr>
          <w:lang w:val="en-GB"/>
        </w:rPr>
        <w:t xml:space="preserve"> </w:t>
      </w:r>
      <w:r w:rsidR="005167A6">
        <w:rPr>
          <w:lang w:val="en-GB"/>
        </w:rPr>
        <w:t xml:space="preserve">and 2 </w:t>
      </w:r>
      <w:r w:rsidRPr="00606C74">
        <w:rPr>
          <w:lang w:val="en-GB"/>
        </w:rPr>
        <w:t>test</w:t>
      </w:r>
      <w:r w:rsidR="0004748A" w:rsidRPr="00606C74">
        <w:rPr>
          <w:lang w:val="en-GB"/>
        </w:rPr>
        <w:t xml:space="preserve"> b</w:t>
      </w:r>
      <w:r w:rsidR="003F409C" w:rsidRPr="00606C74">
        <w:rPr>
          <w:lang w:val="en-GB"/>
        </w:rPr>
        <w:t>in to bit ratio measurements</w:t>
      </w:r>
    </w:p>
    <w:p w14:paraId="07F4EA18" w14:textId="78BBA25C" w:rsidR="003F409C" w:rsidRPr="00606C74" w:rsidRDefault="00E302B0" w:rsidP="003F409C">
      <w:pPr>
        <w:rPr>
          <w:lang w:val="en-GB"/>
        </w:rPr>
      </w:pPr>
      <w:r w:rsidRPr="00606C74">
        <w:rPr>
          <w:lang w:val="en-GB"/>
        </w:rPr>
        <w:t>Bin</w:t>
      </w:r>
      <w:r w:rsidR="003F409C" w:rsidRPr="00606C74">
        <w:rPr>
          <w:lang w:val="en-GB"/>
        </w:rPr>
        <w:t xml:space="preserve"> to bit ratio measurements for context coded as well as bypass coded bins of transform coefficient coding </w:t>
      </w:r>
      <w:r w:rsidRPr="00606C74">
        <w:rPr>
          <w:lang w:val="en-GB"/>
        </w:rPr>
        <w:t xml:space="preserve">have to be provided for </w:t>
      </w:r>
      <w:r w:rsidR="008A7228" w:rsidRPr="00606C74">
        <w:rPr>
          <w:lang w:val="en-GB"/>
        </w:rPr>
        <w:t>C</w:t>
      </w:r>
      <w:r w:rsidR="00E306CD" w:rsidRPr="00606C74">
        <w:rPr>
          <w:lang w:val="en-GB"/>
        </w:rPr>
        <w:t xml:space="preserve">ategory </w:t>
      </w:r>
      <w:r w:rsidRPr="00606C74">
        <w:rPr>
          <w:lang w:val="en-GB"/>
        </w:rPr>
        <w:t>1</w:t>
      </w:r>
      <w:r w:rsidR="00B32092">
        <w:rPr>
          <w:lang w:val="en-GB"/>
        </w:rPr>
        <w:t xml:space="preserve"> and 2</w:t>
      </w:r>
      <w:r w:rsidR="00E306CD" w:rsidRPr="00606C74">
        <w:rPr>
          <w:lang w:val="en-GB"/>
        </w:rPr>
        <w:t xml:space="preserve"> tests</w:t>
      </w:r>
      <w:r w:rsidR="003F409C" w:rsidRPr="00606C74">
        <w:rPr>
          <w:lang w:val="en-GB"/>
        </w:rPr>
        <w:t xml:space="preserve"> </w:t>
      </w:r>
      <w:r w:rsidRPr="00606C74">
        <w:rPr>
          <w:lang w:val="en-GB"/>
        </w:rPr>
        <w:t xml:space="preserve">using </w:t>
      </w:r>
      <w:r w:rsidR="008C79BF">
        <w:rPr>
          <w:lang w:val="en-GB"/>
        </w:rPr>
        <w:t>VTM-6</w:t>
      </w:r>
      <w:r w:rsidR="003F409C" w:rsidRPr="00606C74">
        <w:rPr>
          <w:lang w:val="en-GB"/>
        </w:rPr>
        <w:t xml:space="preserve">.0 decoder SW with </w:t>
      </w:r>
    </w:p>
    <w:p w14:paraId="2B7456E4" w14:textId="6443C237" w:rsidR="003F409C" w:rsidRPr="00606C74" w:rsidRDefault="003F409C" w:rsidP="003F409C">
      <w:pPr>
        <w:rPr>
          <w:rFonts w:ascii="Consolas" w:hAnsi="Consolas" w:cs="Consolas"/>
          <w:color w:val="000000"/>
          <w:sz w:val="19"/>
          <w:szCs w:val="19"/>
          <w:lang w:val="en-GB"/>
        </w:rPr>
      </w:pPr>
      <w:r w:rsidRPr="00606C74">
        <w:rPr>
          <w:rFonts w:ascii="Consolas" w:hAnsi="Consolas" w:cs="Consolas"/>
          <w:color w:val="808080"/>
          <w:sz w:val="19"/>
          <w:szCs w:val="19"/>
          <w:lang w:val="en-GB"/>
        </w:rPr>
        <w:t>#define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</w:t>
      </w:r>
      <w:proofErr w:type="spellStart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RExt</w:t>
      </w:r>
      <w:proofErr w:type="spellEnd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__DECODER_DEBUG_BIT_STATISTICS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               1</w:t>
      </w:r>
    </w:p>
    <w:p w14:paraId="749B9CC2" w14:textId="2711D672" w:rsidR="007E227E" w:rsidRPr="00606C74" w:rsidRDefault="007E227E" w:rsidP="003F409C">
      <w:pPr>
        <w:rPr>
          <w:lang w:val="en-GB"/>
        </w:rPr>
      </w:pPr>
      <w:proofErr w:type="gramStart"/>
      <w:r w:rsidRPr="00606C74">
        <w:rPr>
          <w:lang w:val="en-GB"/>
        </w:rPr>
        <w:t>setting</w:t>
      </w:r>
      <w:proofErr w:type="gramEnd"/>
      <w:r w:rsidR="003F409C" w:rsidRPr="00606C74">
        <w:rPr>
          <w:lang w:val="en-GB"/>
        </w:rPr>
        <w:t>.</w:t>
      </w:r>
      <w:r w:rsidRPr="00606C74">
        <w:rPr>
          <w:lang w:val="en-GB"/>
        </w:rPr>
        <w:t xml:space="preserve"> The following stats have to be collected (JVET-</w:t>
      </w:r>
      <w:r w:rsidR="00E306CD" w:rsidRPr="00606C74">
        <w:rPr>
          <w:lang w:val="en-GB"/>
        </w:rPr>
        <w:t>N</w:t>
      </w:r>
      <w:r w:rsidRPr="00606C74">
        <w:rPr>
          <w:lang w:val="en-GB"/>
        </w:rPr>
        <w:t>0049).</w:t>
      </w:r>
    </w:p>
    <w:p w14:paraId="47870541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 xml:space="preserve">The peak context coded bin rate, bypass bin rate and bit-rate of a coded sequence </w:t>
      </w:r>
    </w:p>
    <w:p w14:paraId="21E16169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over a coded sequence.</w:t>
      </w:r>
    </w:p>
    <w:p w14:paraId="0B7AD623" w14:textId="4FD10DED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consumed by the transform coefficients coding over a coded sequence.</w:t>
      </w:r>
    </w:p>
    <w:p w14:paraId="167EA66D" w14:textId="5DEB729A" w:rsidR="003F409C" w:rsidRPr="00606C74" w:rsidRDefault="003F409C" w:rsidP="003F409C">
      <w:pPr>
        <w:rPr>
          <w:lang w:val="en-GB"/>
        </w:rPr>
      </w:pPr>
      <w:r w:rsidRPr="00606C74">
        <w:rPr>
          <w:lang w:val="en-GB"/>
        </w:rPr>
        <w:lastRenderedPageBreak/>
        <w:t>JVET-N0049 SW’s max</w:t>
      </w:r>
      <w:r w:rsidR="007E227E" w:rsidRPr="00606C74">
        <w:rPr>
          <w:lang w:val="en-GB"/>
        </w:rPr>
        <w:t>imum context coded bins for transform coefficient syntax elements as well as overall peak context coded bins rate featu</w:t>
      </w:r>
      <w:r w:rsidR="00E1578D">
        <w:rPr>
          <w:lang w:val="en-GB"/>
        </w:rPr>
        <w:t>re will be integrated into VTM-6.0</w:t>
      </w:r>
      <w:r w:rsidR="007E227E" w:rsidRPr="00606C74">
        <w:rPr>
          <w:lang w:val="en-GB"/>
        </w:rPr>
        <w:t xml:space="preserve"> decoder SW.</w:t>
      </w:r>
      <w:r w:rsidR="00FB0FD0" w:rsidRPr="00606C74">
        <w:rPr>
          <w:lang w:val="en-GB"/>
        </w:rPr>
        <w:t xml:space="preserve"> The </w:t>
      </w:r>
      <w:r w:rsidR="004E4F6B" w:rsidRPr="00606C74">
        <w:rPr>
          <w:lang w:val="en-GB"/>
        </w:rPr>
        <w:t xml:space="preserve">stats for the following syntax elements for transform coding have to be </w:t>
      </w:r>
      <w:r w:rsidR="00943509" w:rsidRPr="00606C74">
        <w:rPr>
          <w:lang w:val="en-GB"/>
        </w:rPr>
        <w:t>used for reporting transform coefficient coding stats</w:t>
      </w:r>
      <w:r w:rsidR="004E4F6B" w:rsidRPr="00606C74">
        <w:rPr>
          <w:lang w:val="en-GB"/>
        </w:rPr>
        <w:t>.</w:t>
      </w:r>
    </w:p>
    <w:p w14:paraId="57632E49" w14:textId="58854A6C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Context-coded bins: </w:t>
      </w:r>
      <w:r w:rsidRPr="00606C74">
        <w:rPr>
          <w:i/>
          <w:noProof/>
          <w:color w:val="000000" w:themeColor="text1"/>
          <w:lang w:val="en-GB"/>
        </w:rPr>
        <w:t>sig_coeff_flag, abs_level_gt1_flag, par_level_flag, abs_level_gt3_flag</w:t>
      </w:r>
    </w:p>
    <w:p w14:paraId="33EBAB4B" w14:textId="63301B34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Bypass-coded bins: </w:t>
      </w:r>
      <w:r w:rsidRPr="00606C74">
        <w:rPr>
          <w:i/>
          <w:noProof/>
          <w:color w:val="000000" w:themeColor="text1"/>
          <w:lang w:val="en-GB"/>
        </w:rPr>
        <w:t>abs_remainder, dec_abs_level</w:t>
      </w:r>
    </w:p>
    <w:p w14:paraId="16054EFB" w14:textId="77777777" w:rsidR="007E227E" w:rsidRPr="00606C74" w:rsidRDefault="007E227E" w:rsidP="003F409C">
      <w:pPr>
        <w:rPr>
          <w:lang w:val="en-GB"/>
        </w:rPr>
      </w:pPr>
    </w:p>
    <w:p w14:paraId="65C736D4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Coding Performance Measurements</w:t>
      </w:r>
    </w:p>
    <w:p w14:paraId="268F4E04" w14:textId="1255BEB4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Measure impact on bitrate/PSNR using provided data (4 points, BD-rate). Proponents are encouraged to provide supplementary results.</w:t>
      </w:r>
      <w:r w:rsidR="0004748A" w:rsidRPr="00606C74">
        <w:rPr>
          <w:lang w:val="en-GB"/>
        </w:rPr>
        <w:t xml:space="preserve"> For </w:t>
      </w:r>
      <w:r w:rsidR="008A7228" w:rsidRPr="00606C74">
        <w:rPr>
          <w:lang w:val="en-GB"/>
        </w:rPr>
        <w:t>Category</w:t>
      </w:r>
      <w:r w:rsidR="003F5ACA">
        <w:rPr>
          <w:lang w:val="en-GB"/>
        </w:rPr>
        <w:t xml:space="preserve"> 4</w:t>
      </w:r>
      <w:r w:rsidR="008A7228" w:rsidRPr="00606C74">
        <w:rPr>
          <w:lang w:val="en-GB"/>
        </w:rPr>
        <w:t xml:space="preserve"> tests</w:t>
      </w:r>
      <w:r w:rsidR="004112BD" w:rsidRPr="00606C74">
        <w:rPr>
          <w:lang w:val="en-GB"/>
        </w:rPr>
        <w:t xml:space="preserve"> with HDR</w:t>
      </w:r>
      <w:r w:rsidR="0004748A" w:rsidRPr="00606C74">
        <w:rPr>
          <w:lang w:val="en-GB"/>
        </w:rPr>
        <w:t xml:space="preserve">, proponents </w:t>
      </w:r>
      <w:r w:rsidR="004112BD" w:rsidRPr="00606C74">
        <w:rPr>
          <w:lang w:val="en-GB"/>
        </w:rPr>
        <w:t>have to</w:t>
      </w:r>
      <w:r w:rsidR="0004748A" w:rsidRPr="00606C74">
        <w:rPr>
          <w:lang w:val="en-GB"/>
        </w:rPr>
        <w:t xml:space="preserve"> provide </w:t>
      </w:r>
      <w:r w:rsidR="004112BD" w:rsidRPr="00606C74">
        <w:rPr>
          <w:lang w:val="en-GB"/>
        </w:rPr>
        <w:t>results for the HDR metrics specified in JVET-N1011</w:t>
      </w:r>
      <w:r w:rsidR="0004748A" w:rsidRPr="00606C74">
        <w:rPr>
          <w:lang w:val="en-GB"/>
        </w:rPr>
        <w:t>.</w:t>
      </w:r>
    </w:p>
    <w:p w14:paraId="62B0B19D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Complexity Considerations</w:t>
      </w:r>
    </w:p>
    <w:p w14:paraId="2F9ABCC9" w14:textId="77777777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To provide an indicative assessment of complexity, the following numbers should be provided:</w:t>
      </w:r>
    </w:p>
    <w:p w14:paraId="5E49424F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Encoding time (compared to the reference configurations);</w:t>
      </w:r>
    </w:p>
    <w:p w14:paraId="3B81C1FE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Decoding time (compared to the reference configuration).</w:t>
      </w:r>
    </w:p>
    <w:p w14:paraId="7BFBF953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In addition, proponents are encouraged to provide the following (but not limited to) information for complexity and entropy throughput analysis:</w:t>
      </w:r>
    </w:p>
    <w:p w14:paraId="0C98CD02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Number of context models </w:t>
      </w:r>
    </w:p>
    <w:p w14:paraId="5CFD6FE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Number of context-coded and bypass bins in average case and the worst case</w:t>
      </w:r>
    </w:p>
    <w:p w14:paraId="01BB219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Table size of scanning paths</w:t>
      </w:r>
    </w:p>
    <w:p w14:paraId="0304D04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frequency of context switches </w:t>
      </w:r>
    </w:p>
    <w:p w14:paraId="6AB6607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dependency between two consecutive bins </w:t>
      </w:r>
    </w:p>
    <w:p w14:paraId="719FF36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parsing dependency (whether bits to bins conversion depends on complex reconstruction and/or pixel processing process)</w:t>
      </w:r>
    </w:p>
    <w:p w14:paraId="20493C0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de-</w:t>
      </w:r>
      <w:proofErr w:type="spellStart"/>
      <w:r w:rsidRPr="00606C74">
        <w:rPr>
          <w:lang w:val="en-GB"/>
        </w:rPr>
        <w:t>binarization</w:t>
      </w:r>
      <w:proofErr w:type="spellEnd"/>
      <w:r w:rsidRPr="00606C74">
        <w:rPr>
          <w:lang w:val="en-GB"/>
        </w:rPr>
        <w:t xml:space="preserve"> dependency (whether bins to symbols conversion depends on complex reconstruction and/or pixel processing process)</w:t>
      </w:r>
    </w:p>
    <w:p w14:paraId="579979BB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plan</w:t>
      </w:r>
    </w:p>
    <w:p w14:paraId="35DFDB5E" w14:textId="77777777" w:rsidR="00E55FEA" w:rsidRPr="00606C74" w:rsidRDefault="00E55FEA" w:rsidP="00E55FEA">
      <w:pPr>
        <w:rPr>
          <w:rFonts w:eastAsia="SimSun"/>
          <w:lang w:val="en-GB"/>
        </w:rPr>
      </w:pPr>
      <w:r w:rsidRPr="00606C74">
        <w:rPr>
          <w:lang w:val="en-GB"/>
        </w:rPr>
        <w:t>The core experiment is split into the following tests:</w:t>
      </w:r>
    </w:p>
    <w:p w14:paraId="67EF7638" w14:textId="77777777" w:rsidR="00E55FEA" w:rsidRPr="00606C74" w:rsidRDefault="00E55FEA" w:rsidP="00E55FEA">
      <w:pPr>
        <w:rPr>
          <w:lang w:val="en-GB"/>
        </w:rPr>
      </w:pPr>
    </w:p>
    <w:p w14:paraId="689730B6" w14:textId="007C583D" w:rsidR="00E55FEA" w:rsidRPr="00606C74" w:rsidRDefault="00901113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1: </w:t>
      </w:r>
      <w:r w:rsidR="00201AE8">
        <w:rPr>
          <w:b/>
          <w:lang w:val="en-GB"/>
        </w:rPr>
        <w:t>Coding order</w:t>
      </w:r>
      <w:r w:rsidR="00123AA0">
        <w:rPr>
          <w:b/>
          <w:lang w:val="en-GB"/>
        </w:rPr>
        <w:t xml:space="preserve"> and bypass switch for</w:t>
      </w:r>
      <w:r w:rsidR="00E10A42">
        <w:rPr>
          <w:b/>
          <w:lang w:val="en-GB"/>
        </w:rPr>
        <w:t xml:space="preserve">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72"/>
        <w:gridCol w:w="4678"/>
        <w:gridCol w:w="2125"/>
      </w:tblGrid>
      <w:tr w:rsidR="00E55FEA" w:rsidRPr="00606C74" w14:paraId="3E5EEC9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550" w14:textId="77777777" w:rsidR="00E55FEA" w:rsidRPr="00606C74" w:rsidRDefault="00E55FEA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B6D0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5813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D52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F46A96" w:rsidRPr="00606C74" w14:paraId="7FA6E9D7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716" w14:textId="5A53FE32" w:rsidR="00F46A96" w:rsidRPr="00606C74" w:rsidRDefault="00F910F3" w:rsidP="00F46A96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358" w14:textId="078ACA51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1C" w14:textId="41975F6C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Re-positioning of parity flag</w:t>
            </w:r>
            <w:r w:rsidR="00560AAF">
              <w:rPr>
                <w:lang w:val="en-GB" w:eastAsia="de-DE"/>
              </w:rPr>
              <w:t xml:space="preserve"> (JVET-O0295)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01B" w14:textId="0A932586" w:rsidR="00F46A96" w:rsidRPr="00606C74" w:rsidRDefault="00F46A96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AE4D15" w:rsidRPr="00606C74" w14:paraId="4C2668D6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6A5" w14:textId="66A5C809" w:rsidR="00AE4D15" w:rsidRPr="00606C74" w:rsidRDefault="009D1AC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 w:rsidR="00F549E1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9FF" w14:textId="5902FAF5" w:rsidR="00AE4D15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 w:rsidR="00967F0A"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C01" w14:textId="2A2193DF" w:rsidR="00AE4D15" w:rsidRPr="00606C74" w:rsidRDefault="0071129A" w:rsidP="0071129A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2-pass variant </w:t>
            </w:r>
            <w:r w:rsidR="00951973">
              <w:rPr>
                <w:lang w:val="en-GB" w:eastAsia="de-DE"/>
              </w:rPr>
              <w:t>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F6" w14:textId="4C4DB0EC" w:rsidR="00AE4D15" w:rsidRPr="00606C74" w:rsidRDefault="00AE4D15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6BFAF643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BD9" w14:textId="6568717F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35E9" w14:textId="38E5E33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2EE" w14:textId="33BAD995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re-positioning of the parity flag after </w:t>
            </w:r>
            <w:proofErr w:type="spellStart"/>
            <w:r>
              <w:rPr>
                <w:lang w:val="en-GB" w:eastAsia="de-DE"/>
              </w:rPr>
              <w:t>gtx</w:t>
            </w:r>
            <w:proofErr w:type="spellEnd"/>
            <w:r>
              <w:rPr>
                <w:lang w:val="en-GB" w:eastAsia="de-DE"/>
              </w:rPr>
              <w:t xml:space="preserve"> scan</w:t>
            </w:r>
            <w:r w:rsidR="0044560B">
              <w:rPr>
                <w:lang w:val="en-GB" w:eastAsia="de-DE"/>
              </w:rPr>
              <w:t xml:space="preserve">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4E5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2BBD8E4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FF1" w14:textId="16998DC0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243" w14:textId="7F39AE9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B9A5" w14:textId="5308590C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</w:t>
            </w:r>
            <w:r w:rsidR="0044560B">
              <w:rPr>
                <w:lang w:val="en-GB" w:eastAsia="de-DE"/>
              </w:rPr>
              <w:t xml:space="preserve">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899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002C5215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DFE" w14:textId="46B5C4D4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CE7-1.2d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B10" w14:textId="2E824A95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ABA" w14:textId="1F046978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CE7-1.2a + CE7-1.2b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0BD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5AB29A7C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5E" w14:textId="40265F17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>
              <w:rPr>
                <w:lang w:val="en-GB" w:eastAsia="de-DE"/>
              </w:rPr>
              <w:t>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D7E" w14:textId="53C0AEC6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42B" w14:textId="697ACFD3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CE7-1.2a + CE7-1.2</w:t>
            </w:r>
            <w:r>
              <w:rPr>
                <w:lang w:val="en-GB" w:eastAsia="de-DE"/>
              </w:rPr>
              <w:t>c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4B5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2A51A7DE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3EC" w14:textId="55400652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>
              <w:rPr>
                <w:lang w:val="en-GB" w:eastAsia="de-DE"/>
              </w:rPr>
              <w:t>f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6ED" w14:textId="1C7F7326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C43" w14:textId="20E123AC" w:rsidR="00F549E1" w:rsidRDefault="0071129A" w:rsidP="0071129A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>
              <w:rPr>
                <w:lang w:val="en-GB" w:eastAsia="de-DE"/>
              </w:rPr>
              <w:t>b</w:t>
            </w:r>
            <w:r>
              <w:rPr>
                <w:lang w:val="en-GB" w:eastAsia="de-DE"/>
              </w:rPr>
              <w:t xml:space="preserve"> + CE7-1.2</w:t>
            </w:r>
            <w:r>
              <w:rPr>
                <w:lang w:val="en-GB" w:eastAsia="de-DE"/>
              </w:rPr>
              <w:t>c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473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3C392033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885" w14:textId="4609B8F7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>
              <w:rPr>
                <w:lang w:val="en-GB" w:eastAsia="de-DE"/>
              </w:rPr>
              <w:t>g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5BD" w14:textId="2EACFD79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22E" w14:textId="544A333D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CE7-1.2a + CE7-1.2b</w:t>
            </w:r>
            <w:r>
              <w:rPr>
                <w:lang w:val="en-GB" w:eastAsia="de-DE"/>
              </w:rPr>
              <w:t xml:space="preserve"> + CE7-1.2c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A57A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967F0A" w:rsidRPr="00606C74" w14:paraId="102ACE2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C86" w14:textId="25853D56" w:rsidR="00967F0A" w:rsidRDefault="00967F0A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</w:t>
            </w:r>
            <w:r w:rsidR="0071129A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861" w14:textId="2B4E6E5C" w:rsidR="00967F0A" w:rsidRDefault="005F689C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</w:r>
            <w:r w:rsidR="00967F0A">
              <w:rPr>
                <w:lang w:val="en-GB" w:eastAsia="de-DE"/>
              </w:rPr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EB" w14:textId="37978A60" w:rsidR="00967F0A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Swap position of </w:t>
            </w:r>
            <w:proofErr w:type="spellStart"/>
            <w:r>
              <w:rPr>
                <w:lang w:val="en-GB" w:eastAsia="de-DE"/>
              </w:rPr>
              <w:t>parity_flag</w:t>
            </w:r>
            <w:proofErr w:type="spellEnd"/>
            <w:r>
              <w:rPr>
                <w:lang w:val="en-GB" w:eastAsia="de-DE"/>
              </w:rPr>
              <w:t xml:space="preserve"> and abs_gt3_flag</w:t>
            </w:r>
            <w:r w:rsidR="005D31AE">
              <w:rPr>
                <w:lang w:val="en-GB" w:eastAsia="de-DE"/>
              </w:rPr>
              <w:t xml:space="preserve"> </w:t>
            </w:r>
            <w:r w:rsidR="00951973">
              <w:rPr>
                <w:lang w:val="en-GB" w:eastAsia="de-DE"/>
              </w:rPr>
              <w:t>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41" w14:textId="77777777" w:rsidR="00967F0A" w:rsidRPr="00606C74" w:rsidRDefault="00967F0A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0706F3" w:rsidRPr="00606C74" w14:paraId="675BFF9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495" w14:textId="2CB51E63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8E1C" w14:textId="45947EC3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B0A" w14:textId="04D22935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Simplified bypass coding / unification of bypass switch for transform skip and regular transform coefficient coding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3A5" w14:textId="77777777" w:rsidR="000706F3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0706F3" w:rsidRPr="00606C74" w14:paraId="6D4F4D29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5D1" w14:textId="57CA066D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946" w14:textId="445F3FF0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747" w14:textId="768F87A4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CE7-1.3 and CE7-1.4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A95" w14:textId="77777777" w:rsidR="000706F3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</w:tbl>
    <w:p w14:paraId="330DA314" w14:textId="77777777" w:rsidR="00F46A96" w:rsidRPr="00606C74" w:rsidRDefault="00F46A96" w:rsidP="003E3D64">
      <w:pPr>
        <w:rPr>
          <w:b/>
          <w:lang w:val="en-GB"/>
        </w:rPr>
      </w:pPr>
    </w:p>
    <w:p w14:paraId="6EFD72A8" w14:textId="48583D06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2: </w:t>
      </w:r>
      <w:r w:rsidR="004D429F">
        <w:rPr>
          <w:b/>
          <w:lang w:val="en-GB"/>
        </w:rPr>
        <w:t xml:space="preserve">Context modelling and </w:t>
      </w:r>
      <w:proofErr w:type="spellStart"/>
      <w:r w:rsidR="004D429F">
        <w:rPr>
          <w:b/>
          <w:lang w:val="en-GB"/>
        </w:rPr>
        <w:t>binarization</w:t>
      </w:r>
      <w:proofErr w:type="spellEnd"/>
      <w:r w:rsidR="004D429F">
        <w:rPr>
          <w:b/>
          <w:lang w:val="en-GB"/>
        </w:rPr>
        <w:t xml:space="preserve"> for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472"/>
        <w:gridCol w:w="4744"/>
        <w:gridCol w:w="2059"/>
      </w:tblGrid>
      <w:tr w:rsidR="00D64549" w:rsidRPr="00606C74" w14:paraId="3FCE925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D76" w14:textId="0495FCB6" w:rsidR="00D64549" w:rsidRPr="00606C74" w:rsidRDefault="00D64549" w:rsidP="00D64549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18E" w14:textId="3CD84135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776" w14:textId="4F4A688B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084" w14:textId="7499719D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8A7B0B" w:rsidRPr="00606C74" w14:paraId="33A4167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10D" w14:textId="0FCB180E" w:rsidR="008A7B0B" w:rsidRPr="00606C74" w:rsidRDefault="00D64549" w:rsidP="008A7B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549" w14:textId="2C6D8954" w:rsidR="008A7B0B" w:rsidRPr="00606C74" w:rsidRDefault="0081406E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B23" w14:textId="44ED404F" w:rsidR="008A7B0B" w:rsidRPr="00606C74" w:rsidRDefault="004E6800" w:rsidP="001D6B82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Improved context modelling for </w:t>
            </w:r>
            <w:proofErr w:type="spellStart"/>
            <w:r>
              <w:rPr>
                <w:lang w:val="en-GB" w:eastAsia="de-DE"/>
              </w:rPr>
              <w:t>abs_gtx_flags</w:t>
            </w:r>
            <w:proofErr w:type="spellEnd"/>
            <w:r w:rsidR="008C11F5">
              <w:rPr>
                <w:lang w:val="en-GB" w:eastAsia="de-DE"/>
              </w:rPr>
              <w:t xml:space="preserve"> (JVET-O0295)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A7C" w14:textId="090C97BB" w:rsidR="008A7B0B" w:rsidRPr="00606C74" w:rsidRDefault="008A7B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8A7B0B" w:rsidRPr="00606C74" w14:paraId="3204A6B4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25D" w14:textId="5EB673FA" w:rsidR="008A7B0B" w:rsidRPr="00606C74" w:rsidRDefault="009236D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</w:t>
            </w:r>
            <w:r w:rsidR="00F1055C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8AE" w14:textId="3E961400" w:rsidR="008A7B0B" w:rsidRPr="00606C74" w:rsidRDefault="00F1055C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 w:rsidR="00FD58B3"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E75" w14:textId="6D19F6DB" w:rsidR="008A7B0B" w:rsidRPr="00606C74" w:rsidRDefault="00FD58B3" w:rsidP="00E14A87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 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</w:t>
            </w:r>
            <w:r w:rsidR="008C11F5">
              <w:rPr>
                <w:lang w:val="en-GB" w:eastAsia="de-DE"/>
              </w:rPr>
              <w:t>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0C7" w14:textId="10591F17" w:rsidR="008A7B0B" w:rsidRPr="00606C74" w:rsidRDefault="008A7B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44560B" w:rsidRPr="00606C74" w14:paraId="73656B48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925" w14:textId="5CD6B93A" w:rsidR="0044560B" w:rsidRDefault="004456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41" w14:textId="2EA21226" w:rsidR="0044560B" w:rsidRDefault="0044560B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907" w14:textId="533C5321" w:rsidR="0044560B" w:rsidRDefault="00E14A87" w:rsidP="008C11F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+ QP offset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FED" w14:textId="77777777" w:rsidR="0044560B" w:rsidRPr="00606C74" w:rsidRDefault="004456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3C74B8" w:rsidRPr="00606C74" w14:paraId="07473BBC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FCC" w14:textId="0E83B4E2" w:rsidR="003C74B8" w:rsidRDefault="003C74B8" w:rsidP="003C74B8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3E4" w14:textId="4E71D3FB" w:rsidR="003C74B8" w:rsidRDefault="003C74B8" w:rsidP="003C74B8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96B" w14:textId="2479E020" w:rsidR="003C74B8" w:rsidRDefault="003C74B8" w:rsidP="003C74B8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+ QP offset (JVET-O0559)</w:t>
            </w:r>
            <w:r>
              <w:rPr>
                <w:lang w:val="en-GB" w:eastAsia="de-DE"/>
              </w:rPr>
              <w:t xml:space="preserve"> + 2 pass variant (CE7-1.2a)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ED73" w14:textId="77777777" w:rsidR="003C74B8" w:rsidRPr="00606C74" w:rsidRDefault="003C74B8" w:rsidP="003C74B8">
            <w:pPr>
              <w:keepNext/>
              <w:jc w:val="left"/>
              <w:rPr>
                <w:lang w:val="en-GB" w:eastAsia="de-DE"/>
              </w:rPr>
            </w:pPr>
          </w:p>
        </w:tc>
      </w:tr>
    </w:tbl>
    <w:p w14:paraId="3F3BE145" w14:textId="77777777" w:rsidR="00F46A96" w:rsidRPr="00606C74" w:rsidRDefault="00F46A96" w:rsidP="003E3D64">
      <w:pPr>
        <w:rPr>
          <w:b/>
          <w:lang w:val="en-GB"/>
        </w:rPr>
      </w:pPr>
    </w:p>
    <w:p w14:paraId="28FB85D1" w14:textId="6E9AAB5B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3: </w:t>
      </w:r>
      <w:r w:rsidR="004D429F">
        <w:rPr>
          <w:b/>
          <w:lang w:val="en-GB"/>
        </w:rPr>
        <w:t>Context reduction for regular 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E55FEA" w:rsidRPr="00606C74" w14:paraId="7187C568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738" w14:textId="77777777" w:rsidR="00E55FEA" w:rsidRPr="00606C74" w:rsidRDefault="00E55FEA" w:rsidP="005826A7">
            <w:pPr>
              <w:keepNext/>
              <w:rPr>
                <w:lang w:val="en-GB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673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ADB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C6C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E55FEA" w:rsidRPr="00606C74" w14:paraId="399DE908" w14:textId="77777777" w:rsidTr="002F17A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F76" w14:textId="45877E94" w:rsidR="00E55FEA" w:rsidRPr="00606C74" w:rsidRDefault="00880A95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BE8" w14:textId="6F96121A" w:rsidR="00E55FEA" w:rsidRPr="00606C74" w:rsidRDefault="00B22417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32EF" w14:textId="0FF2C52C" w:rsidR="00E55FEA" w:rsidRPr="00606C74" w:rsidRDefault="00C300E4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 w:rsidR="00B559D1">
              <w:rPr>
                <w:lang w:val="en-GB" w:eastAsia="de-DE"/>
              </w:rPr>
              <w:t xml:space="preserve"> (JVET-O0295)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43E" w14:textId="777522E3" w:rsidR="00E55FEA" w:rsidRPr="00606C74" w:rsidRDefault="00E55FEA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D304AF" w:rsidRPr="00606C74" w14:paraId="30996B7C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267" w14:textId="38B30579" w:rsidR="00D304AF" w:rsidRPr="00606C74" w:rsidRDefault="00880A95" w:rsidP="00D304A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31B" w14:textId="6498B087" w:rsidR="00D304AF" w:rsidRPr="00606C74" w:rsidRDefault="00C300E4" w:rsidP="00D304A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CE9" w14:textId="042D74B8" w:rsidR="00D304AF" w:rsidRPr="00606C74" w:rsidRDefault="00C300E4" w:rsidP="00B559D1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by reducing the template for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blocks</w:t>
            </w:r>
            <w:r w:rsidR="00B559D1">
              <w:rPr>
                <w:lang w:val="en-GB" w:eastAsia="de-DE"/>
              </w:rPr>
              <w:t xml:space="preserve"> (JVET-O1098)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F1EB" w14:textId="6ABE5939" w:rsidR="00D304AF" w:rsidRPr="00606C74" w:rsidRDefault="00D304AF" w:rsidP="00D304AF">
            <w:pPr>
              <w:keepNext/>
              <w:jc w:val="left"/>
              <w:rPr>
                <w:lang w:val="en-GB" w:eastAsia="de-DE"/>
              </w:rPr>
            </w:pPr>
          </w:p>
        </w:tc>
      </w:tr>
    </w:tbl>
    <w:p w14:paraId="3AF040D1" w14:textId="77777777" w:rsidR="008E5279" w:rsidRPr="00606C74" w:rsidRDefault="008E5279" w:rsidP="003E3D64">
      <w:pPr>
        <w:rPr>
          <w:b/>
          <w:lang w:val="en-GB"/>
        </w:rPr>
      </w:pPr>
    </w:p>
    <w:p w14:paraId="4A3DE2A8" w14:textId="527A89C7" w:rsidR="00FC3311" w:rsidRPr="00606C74" w:rsidRDefault="00053762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4: </w:t>
      </w:r>
      <w:r w:rsidR="00547894">
        <w:rPr>
          <w:b/>
          <w:lang w:val="en-GB"/>
        </w:rPr>
        <w:t xml:space="preserve">Chroma </w:t>
      </w:r>
      <w:proofErr w:type="spellStart"/>
      <w:r w:rsidR="00547894">
        <w:rPr>
          <w:b/>
          <w:lang w:val="en-GB"/>
        </w:rPr>
        <w:t>cbf</w:t>
      </w:r>
      <w:proofErr w:type="spellEnd"/>
      <w:r w:rsidR="00547894">
        <w:rPr>
          <w:b/>
          <w:lang w:val="en-GB"/>
        </w:rPr>
        <w:t xml:space="preserve">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382"/>
        <w:gridCol w:w="4744"/>
        <w:gridCol w:w="2059"/>
      </w:tblGrid>
      <w:tr w:rsidR="00FC3311" w:rsidRPr="00606C74" w14:paraId="6CBE7353" w14:textId="77777777" w:rsidTr="00F6574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1F6" w14:textId="205EDAB1" w:rsidR="00FC3311" w:rsidRPr="00606C74" w:rsidRDefault="00987986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66C" w14:textId="4F2C1F34" w:rsidR="00FC3311" w:rsidRPr="00606C74" w:rsidRDefault="00F65744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S. Esenlik</w:t>
            </w:r>
            <w:r>
              <w:rPr>
                <w:lang w:val="en-GB" w:eastAsia="de-DE"/>
              </w:rPr>
              <w:br/>
              <w:t>(Huawei)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EBA" w14:textId="51CB354C" w:rsidR="00FC3311" w:rsidRPr="00606C74" w:rsidRDefault="00187F03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Coding of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</w:t>
            </w:r>
            <w:proofErr w:type="spellStart"/>
            <w:r>
              <w:rPr>
                <w:lang w:val="en-GB" w:eastAsia="de-DE"/>
              </w:rPr>
              <w:t>cbf’s</w:t>
            </w:r>
            <w:proofErr w:type="spellEnd"/>
            <w:r>
              <w:rPr>
                <w:lang w:val="en-GB" w:eastAsia="de-DE"/>
              </w:rPr>
              <w:t xml:space="preserve"> and joint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residual coding flag</w:t>
            </w:r>
            <w:r w:rsidR="000E3589">
              <w:rPr>
                <w:lang w:val="en-GB" w:eastAsia="de-DE"/>
              </w:rPr>
              <w:t xml:space="preserve"> (JVET-O0231)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F9A" w14:textId="1D7C5BF6" w:rsidR="00FC3311" w:rsidRPr="00606C74" w:rsidRDefault="00FC3311" w:rsidP="00FD398A">
            <w:pPr>
              <w:keepNext/>
              <w:rPr>
                <w:lang w:val="en-GB" w:eastAsia="de-DE"/>
              </w:rPr>
            </w:pPr>
          </w:p>
        </w:tc>
      </w:tr>
    </w:tbl>
    <w:p w14:paraId="635758EE" w14:textId="77777777" w:rsidR="00E55FEA" w:rsidRPr="00606C74" w:rsidRDefault="00E55FEA" w:rsidP="00E55FEA">
      <w:pPr>
        <w:rPr>
          <w:lang w:val="en-GB"/>
        </w:rPr>
      </w:pPr>
    </w:p>
    <w:p w14:paraId="0C1B16D3" w14:textId="77777777" w:rsidR="00E55FEA" w:rsidRPr="00606C74" w:rsidRDefault="00E55FEA" w:rsidP="00E55FEA">
      <w:pPr>
        <w:pStyle w:val="Heading1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Timeline</w:t>
      </w:r>
    </w:p>
    <w:p w14:paraId="064745A4" w14:textId="77777777" w:rsidR="00E55FEA" w:rsidRPr="00606C74" w:rsidRDefault="00E55FEA" w:rsidP="00E55FEA">
      <w:pPr>
        <w:keepNext/>
        <w:keepLines/>
        <w:rPr>
          <w:rFonts w:eastAsia="SimSun"/>
          <w:lang w:val="en-GB"/>
        </w:rPr>
      </w:pPr>
      <w:r w:rsidRPr="00606C74">
        <w:rPr>
          <w:lang w:val="en-GB"/>
        </w:rPr>
        <w:t xml:space="preserve">General </w:t>
      </w:r>
      <w:proofErr w:type="gramStart"/>
      <w:r w:rsidRPr="00606C74">
        <w:rPr>
          <w:lang w:val="en-GB"/>
        </w:rPr>
        <w:t>timeline</w:t>
      </w:r>
      <w:proofErr w:type="gramEnd"/>
      <w:r w:rsidRPr="00606C74">
        <w:rPr>
          <w:lang w:val="en-GB"/>
        </w:rPr>
        <w:t xml:space="preserve"> for core experiments (as agreed by JVET).</w:t>
      </w:r>
    </w:p>
    <w:p w14:paraId="774765C3" w14:textId="77777777" w:rsidR="00E55FEA" w:rsidRPr="00606C74" w:rsidRDefault="00E55FEA" w:rsidP="00E55FEA">
      <w:pPr>
        <w:keepNext/>
        <w:keepLines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6661"/>
      </w:tblGrid>
      <w:tr w:rsidR="00E55FEA" w:rsidRPr="00606C74" w14:paraId="3A01328C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EB18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B7EE" w14:textId="77777777" w:rsidR="00E55FEA" w:rsidRPr="00606C74" w:rsidRDefault="00E55FEA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 weeks after meeting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18D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Final CE description uploaded</w:t>
            </w:r>
          </w:p>
        </w:tc>
      </w:tr>
      <w:tr w:rsidR="00E55FEA" w:rsidRPr="00606C74" w14:paraId="32437B68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61F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151F" w14:textId="50CC2B27" w:rsidR="00E55FEA" w:rsidRPr="00606C74" w:rsidRDefault="00E55FEA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2 weeks after VTM-</w:t>
            </w:r>
            <w:r w:rsidR="00C71AFB" w:rsidRPr="00606C74">
              <w:rPr>
                <w:lang w:val="en-GB" w:eastAsia="de-DE"/>
              </w:rPr>
              <w:t>5</w:t>
            </w:r>
            <w:r w:rsidRPr="00606C74">
              <w:rPr>
                <w:lang w:val="en-GB" w:eastAsia="de-DE"/>
              </w:rPr>
              <w:t xml:space="preserve"> release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0247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completed initial integration of tools (in individual branch)</w:t>
            </w:r>
          </w:p>
          <w:p w14:paraId="5BDC4A96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can start initial study of tools / software</w:t>
            </w:r>
          </w:p>
          <w:p w14:paraId="2D2652CE" w14:textId="77777777" w:rsidR="00E55FEA" w:rsidRPr="00606C74" w:rsidRDefault="00E55FEA">
            <w:pPr>
              <w:keepNext/>
              <w:keepLines/>
              <w:spacing w:before="120" w:after="120"/>
              <w:contextualSpacing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(Note: Proponents can continue to modify the software until T3)</w:t>
            </w:r>
          </w:p>
        </w:tc>
      </w:tr>
      <w:tr w:rsidR="00E55FEA" w:rsidRPr="00606C74" w14:paraId="26B3D8D6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510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C050" w14:textId="63717C06" w:rsidR="00E55FEA" w:rsidRPr="00606C74" w:rsidRDefault="00111F3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  <w:r w:rsidR="00E55FEA" w:rsidRPr="00606C74">
              <w:rPr>
                <w:lang w:val="en-GB" w:eastAsia="de-DE"/>
              </w:rPr>
              <w:t xml:space="preserve"> weeks before next JVET meeting or T2 + 1 week</w:t>
            </w:r>
            <w:r w:rsidR="00E55FEA" w:rsidRPr="00606C74">
              <w:rPr>
                <w:lang w:val="en-GB" w:eastAsia="de-DE"/>
              </w:rPr>
              <w:br/>
              <w:t>(whichever is later)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8D50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froze changes to software branches</w:t>
            </w:r>
          </w:p>
          <w:p w14:paraId="3433FE25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tag software and announce on JVET reflector</w:t>
            </w:r>
          </w:p>
          <w:p w14:paraId="49A9A13D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The names of the cross checkers and the list of specific tests for each CE tool are announced on JVET reflector</w:t>
            </w:r>
          </w:p>
          <w:p w14:paraId="0B9B8C2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provide full test results</w:t>
            </w:r>
          </w:p>
          <w:p w14:paraId="695CC30E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start final cross checks</w:t>
            </w:r>
          </w:p>
        </w:tc>
      </w:tr>
      <w:tr w:rsidR="00111F39" w:rsidRPr="00606C74" w14:paraId="2CCFCCB3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CED" w14:textId="1D919121" w:rsidR="00111F39" w:rsidRPr="00606C74" w:rsidRDefault="00111F39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91C" w14:textId="73E26879" w:rsidR="00111F39" w:rsidRPr="00606C74" w:rsidRDefault="00111F3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regular document deadline – 1 week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823" w14:textId="6DEA56DE" w:rsidR="00111F39" w:rsidRPr="00606C74" w:rsidRDefault="00111F39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CE contribution documents including specification text and complete test results are uploaded to the JVET document repository</w:t>
            </w:r>
          </w:p>
        </w:tc>
      </w:tr>
    </w:tbl>
    <w:p w14:paraId="5C926108" w14:textId="77777777" w:rsidR="00E55FEA" w:rsidRPr="00606C74" w:rsidRDefault="00E55FEA" w:rsidP="00E55FEA">
      <w:pPr>
        <w:rPr>
          <w:lang w:val="en-GB"/>
        </w:rPr>
      </w:pPr>
      <w:r w:rsidRPr="00606C74">
        <w:rPr>
          <w:lang w:val="en-GB"/>
        </w:rPr>
        <w:t>Test results and cross check results are reported to CE coordinators (for inclusion into CE report).</w:t>
      </w:r>
    </w:p>
    <w:p w14:paraId="76A16132" w14:textId="77777777" w:rsidR="00E55FEA" w:rsidRPr="00606C74" w:rsidRDefault="00E55FEA" w:rsidP="00E55FEA">
      <w:pPr>
        <w:rPr>
          <w:lang w:val="en-GB"/>
        </w:rPr>
      </w:pPr>
    </w:p>
    <w:p w14:paraId="0DAFE468" w14:textId="77FE18ED" w:rsidR="00CE46BD" w:rsidRPr="00606C74" w:rsidRDefault="00CE46BD" w:rsidP="00CE46BD">
      <w:pPr>
        <w:pStyle w:val="Heading1"/>
        <w:rPr>
          <w:rFonts w:eastAsia="SimSun"/>
          <w:lang w:val="en-GB"/>
        </w:rPr>
      </w:pPr>
      <w:bookmarkStart w:id="0" w:name="_Ref513026357"/>
      <w:r w:rsidRPr="00606C74">
        <w:rPr>
          <w:rFonts w:eastAsia="SimSun"/>
          <w:lang w:val="en-GB"/>
        </w:rPr>
        <w:t xml:space="preserve">Detailed Description of </w:t>
      </w:r>
      <w:bookmarkEnd w:id="0"/>
      <w:r w:rsidRPr="00606C74">
        <w:rPr>
          <w:rFonts w:eastAsia="SimSun"/>
          <w:lang w:val="en-GB"/>
        </w:rPr>
        <w:t>Test</w:t>
      </w:r>
    </w:p>
    <w:p w14:paraId="40583B9D" w14:textId="3FE44D58" w:rsidR="00211D49" w:rsidRDefault="00211D49" w:rsidP="00211D49">
      <w:pPr>
        <w:pStyle w:val="Heading2"/>
        <w:rPr>
          <w:lang w:val="en-GB" w:eastAsia="de-DE"/>
        </w:rPr>
      </w:pPr>
      <w:proofErr w:type="spellStart"/>
      <w:r>
        <w:rPr>
          <w:lang w:val="en-GB" w:eastAsia="de-DE"/>
        </w:rPr>
        <w:t>Subblock</w:t>
      </w:r>
      <w:proofErr w:type="spellEnd"/>
      <w:r>
        <w:rPr>
          <w:lang w:val="en-GB" w:eastAsia="de-DE"/>
        </w:rPr>
        <w:t xml:space="preserve"> processing flow and context modelling (JVET-O0295)</w:t>
      </w:r>
    </w:p>
    <w:p w14:paraId="0F989165" w14:textId="15885050" w:rsidR="00211D49" w:rsidRPr="0052296E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the CE tests,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</w:t>
      </w:r>
      <w:r w:rsidR="00120CA7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proofErr w:type="spellStart"/>
      <w:r w:rsidRPr="0052296E">
        <w:rPr>
          <w:lang w:val="en-GB" w:eastAsia="de-DE"/>
        </w:rPr>
        <w:t>signaled</w:t>
      </w:r>
      <w:proofErr w:type="spellEnd"/>
      <w:r w:rsidRPr="0052296E">
        <w:rPr>
          <w:lang w:val="en-GB" w:eastAsia="de-DE"/>
        </w:rPr>
        <w:t xml:space="preserve"> in a separate pass after </w:t>
      </w:r>
      <w:r w:rsidR="00120CA7" w:rsidRPr="0052296E">
        <w:rPr>
          <w:lang w:val="en-GB" w:eastAsia="de-DE"/>
        </w:rPr>
        <w:t>signalling</w:t>
      </w:r>
      <w:r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6B0E8975" w14:textId="77777777" w:rsidR="00211D49" w:rsidRPr="003C6D66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the CE tests,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 is entropy coded conditioned on the two neighbouring level values. </w:t>
      </w:r>
      <w:proofErr w:type="spellStart"/>
      <w:proofErr w:type="gramStart"/>
      <w:r w:rsidRPr="0052296E">
        <w:rPr>
          <w:lang w:val="en-GB" w:eastAsia="de-DE"/>
        </w:rPr>
        <w:t>par_level_flag</w:t>
      </w:r>
      <w:proofErr w:type="spellEnd"/>
      <w:proofErr w:type="gram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</w:p>
    <w:p w14:paraId="15402130" w14:textId="77777777" w:rsidR="00211D49" w:rsidRPr="00211D49" w:rsidRDefault="00211D49" w:rsidP="00211D49">
      <w:pPr>
        <w:rPr>
          <w:lang w:val="en-GB" w:eastAsia="de-DE"/>
        </w:rPr>
      </w:pPr>
    </w:p>
    <w:p w14:paraId="2FDA1098" w14:textId="0B7FCFBD" w:rsidR="00CE46BD" w:rsidRDefault="00211D49" w:rsidP="00CE46BD">
      <w:pPr>
        <w:pStyle w:val="Heading2"/>
        <w:rPr>
          <w:lang w:val="en-GB" w:eastAsia="de-DE"/>
        </w:rPr>
      </w:pPr>
      <w:r>
        <w:rPr>
          <w:lang w:val="en-GB" w:eastAsia="de-DE"/>
        </w:rPr>
        <w:lastRenderedPageBreak/>
        <w:t xml:space="preserve">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eastAsia="zh-TW"/>
        </w:rPr>
        <w:t xml:space="preserve"> (JVET-O0</w:t>
      </w:r>
      <w:r w:rsidR="00120CA7">
        <w:rPr>
          <w:lang w:eastAsia="zh-TW"/>
        </w:rPr>
        <w:t>928</w:t>
      </w:r>
      <w:r>
        <w:rPr>
          <w:lang w:eastAsia="zh-TW"/>
        </w:rPr>
        <w:t>)</w:t>
      </w:r>
    </w:p>
    <w:p w14:paraId="47FFE63F" w14:textId="4F14EB64" w:rsidR="00211D49" w:rsidRPr="00606C74" w:rsidRDefault="00211D49" w:rsidP="00211D49">
      <w:pPr>
        <w:rPr>
          <w:lang w:val="en-GB"/>
        </w:rPr>
      </w:pPr>
      <w:r w:rsidRPr="0052296E">
        <w:rPr>
          <w:lang w:val="en-GB"/>
        </w:rPr>
        <w:t xml:space="preserve">In this test, the number of the context variables for some of </w:t>
      </w:r>
      <w:r w:rsidR="001B0FE6" w:rsidRPr="0052296E">
        <w:rPr>
          <w:lang w:val="en-GB"/>
        </w:rPr>
        <w:t>subsets</w:t>
      </w:r>
      <w:r w:rsidRPr="0052296E">
        <w:rPr>
          <w:lang w:val="en-GB"/>
        </w:rPr>
        <w:t xml:space="preserve"> associated with dependent quantization states 2 and 3 are reduced.</w:t>
      </w:r>
    </w:p>
    <w:p w14:paraId="73EAB048" w14:textId="5347E090" w:rsidR="002F17AE" w:rsidRPr="00606C74" w:rsidRDefault="002F17AE" w:rsidP="00AC531D">
      <w:pPr>
        <w:rPr>
          <w:lang w:val="en-GB"/>
        </w:rPr>
      </w:pPr>
    </w:p>
    <w:p w14:paraId="077ED9D8" w14:textId="4CFA8F86" w:rsidR="002F17AE" w:rsidRPr="00606C74" w:rsidRDefault="003B2F2C" w:rsidP="002F17AE">
      <w:pPr>
        <w:pStyle w:val="Heading2"/>
        <w:ind w:left="720" w:hanging="720"/>
        <w:rPr>
          <w:lang w:val="en-GB"/>
        </w:rPr>
      </w:pPr>
      <w:r>
        <w:rPr>
          <w:lang w:val="en-GB"/>
        </w:rPr>
        <w:t>Context reduction by reduced usage of local neighbourhood (JVET-O1098)</w:t>
      </w:r>
    </w:p>
    <w:p w14:paraId="1BF9F58C" w14:textId="0C482C89" w:rsidR="00606C74" w:rsidRPr="00606C74" w:rsidRDefault="00606C74" w:rsidP="00606C74">
      <w:pPr>
        <w:rPr>
          <w:lang w:val="en-GB" w:eastAsia="de-DE"/>
        </w:rPr>
      </w:pPr>
      <w:r w:rsidRPr="00606C74">
        <w:rPr>
          <w:lang w:val="en-GB" w:eastAsia="de-DE"/>
        </w:rPr>
        <w:t xml:space="preserve">This CE test proposes to remove the usage of the local neighbourhood for the context derivation for syntax elements </w:t>
      </w:r>
      <w:proofErr w:type="spellStart"/>
      <w:r w:rsidRPr="00606C74">
        <w:rPr>
          <w:i/>
          <w:iCs/>
          <w:lang w:val="en-GB" w:eastAsia="de-DE"/>
        </w:rPr>
        <w:t>par_level_flag</w:t>
      </w:r>
      <w:proofErr w:type="spellEnd"/>
      <w:r w:rsidRPr="00606C74">
        <w:rPr>
          <w:lang w:val="en-GB" w:eastAsia="de-DE"/>
        </w:rPr>
        <w:t xml:space="preserve"> and </w:t>
      </w:r>
      <w:proofErr w:type="spellStart"/>
      <w:r w:rsidRPr="00606C74">
        <w:rPr>
          <w:i/>
          <w:iCs/>
          <w:lang w:val="en-GB" w:eastAsia="de-DE"/>
        </w:rPr>
        <w:t>abs_level_gtx_flag</w:t>
      </w:r>
      <w:proofErr w:type="spellEnd"/>
      <w:r w:rsidRPr="00606C74">
        <w:rPr>
          <w:lang w:val="en-GB" w:eastAsia="de-DE"/>
        </w:rPr>
        <w:t xml:space="preserve"> in some regions of the </w:t>
      </w:r>
      <w:proofErr w:type="spellStart"/>
      <w:r w:rsidRPr="00606C74">
        <w:rPr>
          <w:lang w:val="en-GB" w:eastAsia="de-DE"/>
        </w:rPr>
        <w:t>chroma</w:t>
      </w:r>
      <w:proofErr w:type="spellEnd"/>
      <w:r w:rsidRPr="00606C74">
        <w:rPr>
          <w:lang w:val="en-GB" w:eastAsia="de-DE"/>
        </w:rPr>
        <w:t xml:space="preserve"> transform blocks (TB). </w:t>
      </w:r>
    </w:p>
    <w:p w14:paraId="5F4DACC9" w14:textId="0135F942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shown in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_Ref13731353 \h  \* MERGEFORMAT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 xml:space="preserve">Table </w:t>
      </w:r>
      <w:r w:rsidRPr="00606C74">
        <w:rPr>
          <w:noProof/>
          <w:lang w:val="en-GB"/>
        </w:rPr>
        <w:t>1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 xml:space="preserve">, the local neighbourhood is replaced by a single CABAC context for each of these bins, in each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 region. </w:t>
      </w:r>
    </w:p>
    <w:p w14:paraId="41EA8C50" w14:textId="77777777" w:rsidR="00606C74" w:rsidRPr="00606C74" w:rsidRDefault="00606C74" w:rsidP="00606C74">
      <w:pPr>
        <w:rPr>
          <w:lang w:val="en-GB"/>
        </w:rPr>
      </w:pPr>
    </w:p>
    <w:p w14:paraId="5E15A51D" w14:textId="77777777" w:rsidR="00606C74" w:rsidRPr="00606C74" w:rsidRDefault="00606C74" w:rsidP="00606C74">
      <w:pPr>
        <w:pStyle w:val="Caption"/>
        <w:jc w:val="center"/>
        <w:rPr>
          <w:lang w:val="en-GB" w:eastAsia="zh-CN"/>
        </w:rPr>
      </w:pPr>
      <w:bookmarkStart w:id="1" w:name="_Ref13731353"/>
      <w:r w:rsidRPr="00606C74">
        <w:rPr>
          <w:lang w:val="en-GB"/>
        </w:rPr>
        <w:t xml:space="preserve">Table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Table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bookmarkEnd w:id="1"/>
      <w:r w:rsidRPr="00606C74">
        <w:rPr>
          <w:lang w:val="en-GB" w:eastAsia="zh-CN"/>
        </w:rPr>
        <w:t xml:space="preserve">: proposed context model index of </w:t>
      </w:r>
      <w:proofErr w:type="spellStart"/>
      <w:r w:rsidRPr="00606C74">
        <w:rPr>
          <w:color w:val="000000" w:themeColor="text1"/>
          <w:lang w:val="en-GB" w:eastAsia="zh-CN"/>
        </w:rPr>
        <w:t>par_level_flag</w:t>
      </w:r>
      <w:proofErr w:type="spellEnd"/>
      <w:r w:rsidRPr="00606C74">
        <w:rPr>
          <w:color w:val="000000" w:themeColor="text1"/>
          <w:lang w:val="en-GB" w:eastAsia="zh-CN"/>
        </w:rPr>
        <w:t xml:space="preserve"> </w:t>
      </w:r>
      <w:r w:rsidRPr="00606C74">
        <w:rPr>
          <w:color w:val="000000" w:themeColor="text1"/>
          <w:lang w:val="en-GB"/>
        </w:rPr>
        <w:t xml:space="preserve">and </w:t>
      </w:r>
      <w:proofErr w:type="spellStart"/>
      <w:r w:rsidRPr="00606C74">
        <w:rPr>
          <w:color w:val="000000" w:themeColor="text1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606C74" w:rsidRPr="00606C74" w14:paraId="74AF735C" w14:textId="77777777" w:rsidTr="00C96CEA">
        <w:trPr>
          <w:jc w:val="center"/>
        </w:trPr>
        <w:tc>
          <w:tcPr>
            <w:tcW w:w="5665" w:type="dxa"/>
            <w:gridSpan w:val="2"/>
          </w:tcPr>
          <w:p w14:paraId="7F6C316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606C74" w:rsidRPr="00606C74" w14:paraId="0B9F6BD7" w14:textId="77777777" w:rsidTr="00C96CEA">
        <w:trPr>
          <w:jc w:val="center"/>
        </w:trPr>
        <w:tc>
          <w:tcPr>
            <w:tcW w:w="2263" w:type="dxa"/>
          </w:tcPr>
          <w:p w14:paraId="09E98CE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5FCE6256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Context model index</w:t>
            </w:r>
          </w:p>
        </w:tc>
      </w:tr>
      <w:tr w:rsidR="00606C74" w:rsidRPr="00606C74" w14:paraId="60341F53" w14:textId="77777777" w:rsidTr="00C96CEA">
        <w:trPr>
          <w:jc w:val="center"/>
        </w:trPr>
        <w:tc>
          <w:tcPr>
            <w:tcW w:w="2263" w:type="dxa"/>
          </w:tcPr>
          <w:p w14:paraId="7DF8CE79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4D160113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2</w:t>
            </w:r>
          </w:p>
        </w:tc>
      </w:tr>
      <w:tr w:rsidR="00606C74" w:rsidRPr="00606C74" w14:paraId="7319247C" w14:textId="77777777" w:rsidTr="00C96CEA">
        <w:trPr>
          <w:jc w:val="center"/>
        </w:trPr>
        <w:tc>
          <w:tcPr>
            <w:tcW w:w="2263" w:type="dxa"/>
          </w:tcPr>
          <w:p w14:paraId="4AA2A2CC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5C4C384F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1</w:t>
            </w:r>
          </w:p>
        </w:tc>
      </w:tr>
      <w:tr w:rsidR="00606C74" w:rsidRPr="00606C74" w14:paraId="7447F1CC" w14:textId="77777777" w:rsidTr="00C96CEA">
        <w:trPr>
          <w:jc w:val="center"/>
        </w:trPr>
        <w:tc>
          <w:tcPr>
            <w:tcW w:w="2263" w:type="dxa"/>
          </w:tcPr>
          <w:p w14:paraId="26999791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D586C84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6EA14990" w14:textId="77777777" w:rsidR="00606C74" w:rsidRDefault="00606C74" w:rsidP="00606C74">
      <w:pPr>
        <w:rPr>
          <w:lang w:val="en-GB"/>
        </w:rPr>
      </w:pPr>
    </w:p>
    <w:p w14:paraId="0714040B" w14:textId="5909F8F9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Therefore, the index of the contexts used for coding </w:t>
      </w:r>
      <w:proofErr w:type="spellStart"/>
      <w:r w:rsidRPr="00606C74">
        <w:rPr>
          <w:i/>
          <w:iCs/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/>
          <w:iCs/>
          <w:lang w:val="en-GB"/>
        </w:rPr>
        <w:t>abs_level_gtx_flag</w:t>
      </w:r>
      <w:proofErr w:type="spellEnd"/>
      <w:r w:rsidRPr="00606C74">
        <w:rPr>
          <w:lang w:val="en-GB"/>
        </w:rPr>
        <w:t xml:space="preserve"> is determined as follows:</w:t>
      </w:r>
    </w:p>
    <w:p w14:paraId="25EBC0E3" w14:textId="77777777" w:rsidR="00606C74" w:rsidRPr="00606C74" w:rsidRDefault="00606C74" w:rsidP="00606C74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ctxInc = (diag = = 0 ? 1 : 0) </m:t>
          </m:r>
        </m:oMath>
      </m:oMathPara>
    </w:p>
    <w:p w14:paraId="6053825B" w14:textId="77777777" w:rsidR="00606C74" w:rsidRPr="00606C74" w:rsidRDefault="00606C74" w:rsidP="00606C74">
      <w:pPr>
        <w:rPr>
          <w:lang w:val="en-GB"/>
        </w:rPr>
      </w:pPr>
      <w:proofErr w:type="gramStart"/>
      <w:r w:rsidRPr="00606C74">
        <w:rPr>
          <w:lang w:val="en-GB"/>
        </w:rPr>
        <w:t>where</w:t>
      </w:r>
      <w:proofErr w:type="gramEnd"/>
      <w:r w:rsidRPr="00606C74">
        <w:rPr>
          <w:lang w:val="en-GB"/>
        </w:rPr>
        <w:t xml:space="preserve"> </w:t>
      </w:r>
      <w:proofErr w:type="spellStart"/>
      <w:r w:rsidRPr="00606C74">
        <w:rPr>
          <w:i/>
          <w:iCs/>
          <w:lang w:val="en-GB"/>
        </w:rPr>
        <w:t>diag</w:t>
      </w:r>
      <w:proofErr w:type="spellEnd"/>
      <w:r w:rsidRPr="00606C74">
        <w:rPr>
          <w:i/>
          <w:iCs/>
          <w:lang w:val="en-GB"/>
        </w:rPr>
        <w:t xml:space="preserve"> </w:t>
      </w:r>
      <w:r w:rsidRPr="00606C74">
        <w:rPr>
          <w:lang w:val="en-GB"/>
        </w:rPr>
        <w:t xml:space="preserve">is determined as follows based on the scan location </w:t>
      </w:r>
      <m:oMath>
        <m:r>
          <w:rPr>
            <w:rFonts w:ascii="Cambria Math" w:hAnsi="Cambria Math"/>
            <w:lang w:val="en-GB"/>
          </w:rPr>
          <m:t>(xC,yC)</m:t>
        </m:r>
      </m:oMath>
      <w:r w:rsidRPr="00606C74">
        <w:rPr>
          <w:lang w:val="en-GB"/>
        </w:rPr>
        <w:t xml:space="preserve"> of the considered coefficient:</w:t>
      </w:r>
    </w:p>
    <w:p w14:paraId="7EBCB83E" w14:textId="77777777" w:rsidR="00606C74" w:rsidRPr="00606C74" w:rsidRDefault="00606C74" w:rsidP="00606C74">
      <w:pPr>
        <w:jc w:val="center"/>
        <w:rPr>
          <w:lang w:val="en-GB"/>
        </w:rPr>
      </w:pPr>
      <m:oMath>
        <m:r>
          <w:rPr>
            <w:rFonts w:ascii="Cambria Math" w:hAnsi="Cambria Math"/>
            <w:lang w:val="en-GB"/>
          </w:rPr>
          <m:t>diag=xC+yC</m:t>
        </m:r>
      </m:oMath>
      <w:r w:rsidRPr="00606C74">
        <w:rPr>
          <w:lang w:val="en-GB"/>
        </w:rPr>
        <w:t xml:space="preserve"> .</w:t>
      </w:r>
    </w:p>
    <w:p w14:paraId="28F524E7" w14:textId="4CBB0B38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a consequence, the sum of partially reconstructed coefficient in the local </w:t>
      </w:r>
      <w:r w:rsidR="003D20A3" w:rsidRPr="00606C74">
        <w:rPr>
          <w:lang w:val="en-GB"/>
        </w:rPr>
        <w:t>neighbourhood</w:t>
      </w:r>
      <w:r w:rsidRPr="00606C74">
        <w:rPr>
          <w:lang w:val="en-GB"/>
        </w:rPr>
        <w:t xml:space="preserve"> of current coefficient, denoted </w:t>
      </w:r>
      <w:r w:rsidRPr="00606C74">
        <w:rPr>
          <w:i/>
          <w:iCs/>
          <w:lang w:val="en-GB"/>
        </w:rPr>
        <w:t>locSumAbsPass1</w:t>
      </w:r>
      <w:r w:rsidRPr="00606C74">
        <w:rPr>
          <w:lang w:val="en-GB"/>
        </w:rPr>
        <w:t xml:space="preserve"> in VVC draft specification, needs no more being computed for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</w:t>
      </w:r>
      <w:proofErr w:type="spellStart"/>
      <w:r w:rsidRPr="00606C74">
        <w:rPr>
          <w:lang w:val="en-GB"/>
        </w:rPr>
        <w:t>TBs.</w:t>
      </w:r>
      <w:proofErr w:type="spellEnd"/>
      <w:r w:rsidRPr="00606C74">
        <w:rPr>
          <w:lang w:val="en-GB"/>
        </w:rPr>
        <w:t xml:space="preserve"> Additionally, 24 contexts are removed compared to the current VVC draft specification with proposed method.</w:t>
      </w:r>
    </w:p>
    <w:p w14:paraId="5F95677D" w14:textId="77777777" w:rsidR="00606C74" w:rsidRPr="00606C74" w:rsidRDefault="00606C74" w:rsidP="00606C74">
      <w:pPr>
        <w:jc w:val="center"/>
        <w:rPr>
          <w:lang w:val="en-GB"/>
        </w:rPr>
      </w:pPr>
      <w:r w:rsidRPr="00606C74">
        <w:rPr>
          <w:noProof/>
        </w:rPr>
        <w:drawing>
          <wp:inline distT="0" distB="0" distL="0" distR="0" wp14:anchorId="5D0B4F1D" wp14:editId="15E6E441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021BF" w14:textId="1E59388E" w:rsidR="00606C74" w:rsidRPr="00606C74" w:rsidRDefault="00606C74" w:rsidP="00606C74">
      <w:pPr>
        <w:pStyle w:val="Caption"/>
        <w:jc w:val="center"/>
        <w:rPr>
          <w:iCs w:val="0"/>
          <w:lang w:val="en-GB"/>
        </w:rPr>
      </w:pPr>
      <w:r w:rsidRPr="00606C74">
        <w:rPr>
          <w:lang w:val="en-GB"/>
        </w:rPr>
        <w:t xml:space="preserve">Figure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Figure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r w:rsidRPr="00606C74">
        <w:rPr>
          <w:lang w:val="en-GB"/>
        </w:rPr>
        <w:t xml:space="preserve">: proposed modification in the context derivation for </w:t>
      </w:r>
      <w:proofErr w:type="spellStart"/>
      <w:r w:rsidRPr="00606C74">
        <w:rPr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Cs w:val="0"/>
          <w:lang w:val="en-GB" w:eastAsia="de-DE"/>
        </w:rPr>
        <w:t>abs_level_gtx_flag</w:t>
      </w:r>
      <w:proofErr w:type="spellEnd"/>
      <w:r w:rsidRPr="00606C74">
        <w:rPr>
          <w:i w:val="0"/>
          <w:lang w:val="en-GB" w:eastAsia="de-DE"/>
        </w:rPr>
        <w:t xml:space="preserve"> </w:t>
      </w:r>
      <w:r w:rsidRPr="00606C74">
        <w:rPr>
          <w:iCs w:val="0"/>
          <w:lang w:val="en-GB" w:eastAsia="de-DE"/>
        </w:rPr>
        <w:t xml:space="preserve">in </w:t>
      </w:r>
      <w:proofErr w:type="spellStart"/>
      <w:r w:rsidRPr="00606C74">
        <w:rPr>
          <w:iCs w:val="0"/>
          <w:lang w:val="en-GB" w:eastAsia="de-DE"/>
        </w:rPr>
        <w:t>chroma</w:t>
      </w:r>
      <w:proofErr w:type="spellEnd"/>
      <w:r w:rsidRPr="00606C74">
        <w:rPr>
          <w:iCs w:val="0"/>
          <w:lang w:val="en-GB" w:eastAsia="de-DE"/>
        </w:rPr>
        <w:t xml:space="preserve"> TBs</w:t>
      </w:r>
    </w:p>
    <w:p w14:paraId="4C9E70C2" w14:textId="77777777" w:rsidR="00FE4BE1" w:rsidRDefault="00FE4BE1" w:rsidP="00FE4BE1">
      <w:pPr>
        <w:rPr>
          <w:lang w:val="en-GB" w:eastAsia="de-DE"/>
        </w:rPr>
      </w:pPr>
    </w:p>
    <w:p w14:paraId="4B10D5C6" w14:textId="02E60019" w:rsidR="00FE4BE1" w:rsidRPr="00FE4BE1" w:rsidRDefault="00FE4BE1" w:rsidP="00FE4BE1">
      <w:pPr>
        <w:pStyle w:val="Heading2"/>
        <w:rPr>
          <w:lang w:val="en-GB" w:eastAsia="de-DE"/>
        </w:rPr>
      </w:pPr>
      <w:r w:rsidRPr="00FE4BE1">
        <w:rPr>
          <w:lang w:val="en-GB" w:eastAsia="de-DE"/>
        </w:rPr>
        <w:t xml:space="preserve">Modified </w:t>
      </w:r>
      <w:proofErr w:type="spellStart"/>
      <w:r w:rsidRPr="00FE4BE1">
        <w:rPr>
          <w:lang w:val="en-GB" w:eastAsia="de-DE"/>
        </w:rPr>
        <w:t>chroma</w:t>
      </w:r>
      <w:proofErr w:type="spellEnd"/>
      <w:r w:rsidRPr="00FE4BE1">
        <w:rPr>
          <w:lang w:val="en-GB" w:eastAsia="de-DE"/>
        </w:rPr>
        <w:t xml:space="preserve"> coded block flag signalling </w:t>
      </w:r>
      <w:r>
        <w:rPr>
          <w:lang w:val="en-GB" w:eastAsia="de-DE"/>
        </w:rPr>
        <w:t>(JVET-O0231)</w:t>
      </w:r>
    </w:p>
    <w:p w14:paraId="564ADE27" w14:textId="5FE5F215" w:rsidR="002F17AE" w:rsidRPr="00606C74" w:rsidRDefault="00FE4BE1" w:rsidP="00FE4BE1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</w:t>
      </w:r>
      <w:r w:rsidRPr="00FE4BE1">
        <w:rPr>
          <w:lang w:val="en-GB" w:eastAsia="de-DE"/>
        </w:rPr>
        <w:lastRenderedPageBreak/>
        <w:t>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 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 flag is true.  </w:t>
      </w:r>
    </w:p>
    <w:p w14:paraId="0E03A74F" w14:textId="16EC4244" w:rsidR="002F17AE" w:rsidRDefault="002F17AE" w:rsidP="00960733">
      <w:pPr>
        <w:rPr>
          <w:lang w:val="en-GB" w:eastAsia="de-DE"/>
        </w:rPr>
      </w:pPr>
    </w:p>
    <w:p w14:paraId="66A725FB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t>Interleaved coefficient coding</w:t>
      </w:r>
      <w:r w:rsidRPr="001367D4">
        <w:t xml:space="preserve">, parity flag re-ordering and bypass </w:t>
      </w:r>
      <w:proofErr w:type="spellStart"/>
      <w:r w:rsidRPr="001367D4">
        <w:t>binarization</w:t>
      </w:r>
      <w:proofErr w:type="spellEnd"/>
      <w:r w:rsidRPr="001367D4">
        <w:t xml:space="preserve"> in TS residual coding</w:t>
      </w:r>
      <w:r w:rsidRPr="00FE4BE1">
        <w:rPr>
          <w:lang w:val="en-GB" w:eastAsia="de-DE"/>
        </w:rPr>
        <w:t xml:space="preserve"> </w:t>
      </w:r>
      <w:r>
        <w:rPr>
          <w:lang w:val="en-GB" w:eastAsia="de-DE"/>
        </w:rPr>
        <w:t>(JVET-O0623)</w:t>
      </w:r>
    </w:p>
    <w:p w14:paraId="356901A6" w14:textId="77777777" w:rsidR="009736DA" w:rsidRDefault="009736DA" w:rsidP="009736DA">
      <w:pPr>
        <w:rPr>
          <w:lang w:val="en-CA"/>
        </w:rPr>
      </w:pPr>
      <w:r>
        <w:rPr>
          <w:lang w:val="en-CA" w:eastAsia="zh-CN"/>
        </w:rPr>
        <w:t>This contribution proposes to reduce the number of passes when encoding transform-skip coefficients</w:t>
      </w:r>
      <w:r>
        <w:rPr>
          <w:lang w:val="en-CA"/>
        </w:rPr>
        <w:t xml:space="preserve"> as well as re-positioning of the parity flag and different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coding. The following 3 aspects are proposed. Each aspect and the combination of different aspects are tested.</w:t>
      </w:r>
    </w:p>
    <w:p w14:paraId="187113A0" w14:textId="77777777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2 scan passes: In the first pass, sig flag, sign flag, gt1, parity, and remaining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 (gt3, gt5, gt7, </w:t>
      </w:r>
      <w:proofErr w:type="gramStart"/>
      <w:r>
        <w:rPr>
          <w:lang w:val="en-CA"/>
        </w:rPr>
        <w:t>gt9</w:t>
      </w:r>
      <w:proofErr w:type="gramEnd"/>
      <w:r>
        <w:rPr>
          <w:lang w:val="en-CA"/>
        </w:rPr>
        <w:t xml:space="preserve">) are coded. In the second pass, the remainder is coded.  </w:t>
      </w:r>
    </w:p>
    <w:p w14:paraId="450A9E31" w14:textId="77777777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Re-positioning of parity flag: encode/parse parity flag after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flags.</w:t>
      </w:r>
    </w:p>
    <w:p w14:paraId="43639910" w14:textId="77777777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 (after regular bin limit is reached):  after a switch to bypass mode occurred, the remaining samples are coded using a significance flag, a sign flag, and a single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-Rice code for </w:t>
      </w:r>
      <w:proofErr w:type="gramStart"/>
      <w:r>
        <w:rPr>
          <w:lang w:val="en-CA"/>
        </w:rPr>
        <w:t>abs(</w:t>
      </w:r>
      <w:proofErr w:type="spellStart"/>
      <w:proofErr w:type="gramEnd"/>
      <w:r>
        <w:rPr>
          <w:lang w:val="en-CA"/>
        </w:rPr>
        <w:t>coeff</w:t>
      </w:r>
      <w:proofErr w:type="spellEnd"/>
      <w:r>
        <w:rPr>
          <w:lang w:val="en-CA"/>
        </w:rPr>
        <w:t>) ˗ 1.</w:t>
      </w:r>
    </w:p>
    <w:p w14:paraId="5EF3DDCB" w14:textId="77777777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>Subtests:</w:t>
      </w:r>
    </w:p>
    <w:p w14:paraId="4C908C90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2 scan passes</w:t>
      </w:r>
    </w:p>
    <w:p w14:paraId="606D45A7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Re-positioning the parity flag</w:t>
      </w:r>
    </w:p>
    <w:p w14:paraId="5B161399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</w:t>
      </w:r>
    </w:p>
    <w:p w14:paraId="78FABF0D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Test a) + b)</w:t>
      </w:r>
    </w:p>
    <w:p w14:paraId="46805A32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Test a) + c)</w:t>
      </w:r>
    </w:p>
    <w:p w14:paraId="45110F66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Test b) + c)</w:t>
      </w:r>
    </w:p>
    <w:p w14:paraId="3A8890B9" w14:textId="77777777" w:rsidR="009736DA" w:rsidRPr="00626835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Test a) + b) + c)</w:t>
      </w:r>
    </w:p>
    <w:p w14:paraId="2424ECCA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t xml:space="preserve">QP dependent </w:t>
      </w:r>
      <w:proofErr w:type="spellStart"/>
      <w:r w:rsidRPr="001367D4">
        <w:rPr>
          <w:color w:val="000000"/>
        </w:rPr>
        <w:t>binarization</w:t>
      </w:r>
      <w:proofErr w:type="spellEnd"/>
      <w:r w:rsidRPr="001367D4">
        <w:rPr>
          <w:color w:val="000000"/>
        </w:rPr>
        <w:t xml:space="preserve"> in TS residual coding</w:t>
      </w:r>
      <w:r w:rsidRPr="00F650F6">
        <w:rPr>
          <w:lang w:val="en-GB" w:eastAsia="de-DE"/>
        </w:rPr>
        <w:t xml:space="preserve"> (</w:t>
      </w:r>
      <w:r>
        <w:rPr>
          <w:lang w:val="en-GB" w:eastAsia="de-DE"/>
        </w:rPr>
        <w:t>JVET-O0559)</w:t>
      </w:r>
    </w:p>
    <w:p w14:paraId="379CC438" w14:textId="77777777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 xml:space="preserve">In this proposal, a new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method for transform skip residual coding is proposed, where the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of absolute coefficient levels is adjusted based on the dynamic range of the quantized residuals. In addition, a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 is introduced which modifies QP to be QP –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. The maximum dynamic range (which depends on the QP value), is divided into </w:t>
      </w:r>
      <w:r>
        <w:rPr>
          <w:i/>
          <w:iCs/>
          <w:lang w:val="en-CA"/>
        </w:rPr>
        <w:t>m</w:t>
      </w:r>
      <w:r>
        <w:rPr>
          <w:lang w:val="en-CA"/>
        </w:rPr>
        <w:t xml:space="preserve"> intervals. The following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is used: The syntax elements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abs_level_gt1_flag and </w:t>
      </w:r>
      <w:proofErr w:type="spellStart"/>
      <w:r>
        <w:rPr>
          <w:lang w:val="en-CA"/>
        </w:rPr>
        <w:t>coeff_sign_flag</w:t>
      </w:r>
      <w:proofErr w:type="spellEnd"/>
      <w:r>
        <w:rPr>
          <w:lang w:val="en-CA"/>
        </w:rPr>
        <w:t xml:space="preserve"> are transmitted. When abs_level_gt1_flag is equal to 1, the interval index and the remainder inside the interval is transmitted.</w:t>
      </w:r>
    </w:p>
    <w:p w14:paraId="14207316" w14:textId="77777777" w:rsidR="009736DA" w:rsidRDefault="009736DA" w:rsidP="009736DA">
      <w:pPr>
        <w:rPr>
          <w:lang w:val="en-CA"/>
        </w:rPr>
      </w:pPr>
      <w:r>
        <w:rPr>
          <w:lang w:val="en-CA"/>
        </w:rPr>
        <w:t xml:space="preserve">Subsets: </w:t>
      </w:r>
    </w:p>
    <w:p w14:paraId="3BEBC532" w14:textId="77777777" w:rsidR="009736DA" w:rsidRDefault="009736DA" w:rsidP="009736DA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</w:p>
    <w:p w14:paraId="5EF8DD76" w14:textId="77777777" w:rsidR="009736DA" w:rsidRDefault="009736DA" w:rsidP="009736DA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+ QP offset </w:t>
      </w:r>
    </w:p>
    <w:p w14:paraId="0C54F0F4" w14:textId="77777777" w:rsidR="009736DA" w:rsidRDefault="009736DA" w:rsidP="009736DA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+ QP offset + 2 pass scan (CE7-1.2a)</w:t>
      </w:r>
    </w:p>
    <w:p w14:paraId="32EAF635" w14:textId="75F9C5AF" w:rsidR="007F1F8B" w:rsidRDefault="007F1F8B" w:rsidP="009234A5">
      <w:pPr>
        <w:rPr>
          <w:szCs w:val="22"/>
          <w:lang w:val="en-GB"/>
        </w:rPr>
      </w:pPr>
    </w:p>
    <w:p w14:paraId="0A21B6A0" w14:textId="732BB420" w:rsidR="009736DA" w:rsidRDefault="00AF668B" w:rsidP="00AF668B">
      <w:pPr>
        <w:pStyle w:val="Heading2"/>
        <w:rPr>
          <w:lang w:val="en-GB"/>
        </w:rPr>
      </w:pPr>
      <w:r>
        <w:rPr>
          <w:lang w:val="en-GB"/>
        </w:rPr>
        <w:t>Modified coding order and bypass switch for transform skip residual coding (JVET-O0619)</w:t>
      </w:r>
    </w:p>
    <w:p w14:paraId="7A721036" w14:textId="77777777" w:rsidR="00AF668B" w:rsidRDefault="00AF668B" w:rsidP="00AF668B">
      <w:pPr>
        <w:spacing w:before="135"/>
      </w:pPr>
      <w:r>
        <w:t xml:space="preserve">In the test 1, the position of parity flag is moved to second pass and the position of the greater than 3 flag is moved to the first pass. </w:t>
      </w:r>
    </w:p>
    <w:p w14:paraId="04E4E6A0" w14:textId="77777777" w:rsidR="00AF668B" w:rsidRDefault="00AF668B" w:rsidP="00AF668B">
      <w:pPr>
        <w:spacing w:before="135"/>
      </w:pPr>
      <w:r>
        <w:t>In order to unify the by-pass coding process of transform and TS residual coding, test 2 proposes to modify the by-pass coding method of TS residual coding.</w:t>
      </w:r>
    </w:p>
    <w:p w14:paraId="3B36B86C" w14:textId="77777777" w:rsidR="00AF668B" w:rsidRPr="00606C74" w:rsidRDefault="00AF668B" w:rsidP="009234A5">
      <w:pPr>
        <w:rPr>
          <w:szCs w:val="22"/>
          <w:lang w:val="en-GB"/>
        </w:rPr>
      </w:pPr>
      <w:bookmarkStart w:id="2" w:name="_GoBack"/>
      <w:bookmarkEnd w:id="2"/>
    </w:p>
    <w:sectPr w:rsidR="00AF668B" w:rsidRPr="00606C74" w:rsidSect="00A01439">
      <w:footerReference w:type="default" r:id="rId1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B33F2" w14:textId="77777777" w:rsidR="00374389" w:rsidRDefault="00374389">
      <w:r>
        <w:separator/>
      </w:r>
    </w:p>
  </w:endnote>
  <w:endnote w:type="continuationSeparator" w:id="0">
    <w:p w14:paraId="1BF83A33" w14:textId="77777777" w:rsidR="00374389" w:rsidRDefault="0037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A9D589" w:rsidR="000B22B6" w:rsidRPr="00C00DDE" w:rsidRDefault="000B22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68B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0EFF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FCDBE" w14:textId="77777777" w:rsidR="00374389" w:rsidRDefault="00374389">
      <w:r>
        <w:separator/>
      </w:r>
    </w:p>
  </w:footnote>
  <w:footnote w:type="continuationSeparator" w:id="0">
    <w:p w14:paraId="27EF6029" w14:textId="77777777" w:rsidR="00374389" w:rsidRDefault="00374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4"/>
  </w:num>
  <w:num w:numId="17">
    <w:abstractNumId w:val="3"/>
  </w:num>
  <w:num w:numId="18">
    <w:abstractNumId w:val="18"/>
  </w:num>
  <w:num w:numId="19">
    <w:abstractNumId w:val="2"/>
  </w:num>
  <w:num w:numId="20">
    <w:abstractNumId w:val="25"/>
  </w:num>
  <w:num w:numId="21">
    <w:abstractNumId w:val="5"/>
  </w:num>
  <w:num w:numId="22">
    <w:abstractNumId w:val="29"/>
  </w:num>
  <w:num w:numId="23">
    <w:abstractNumId w:val="17"/>
  </w:num>
  <w:num w:numId="24">
    <w:abstractNumId w:val="27"/>
  </w:num>
  <w:num w:numId="25">
    <w:abstractNumId w:val="31"/>
  </w:num>
  <w:num w:numId="26">
    <w:abstractNumId w:val="6"/>
  </w:num>
  <w:num w:numId="27">
    <w:abstractNumId w:val="32"/>
  </w:num>
  <w:num w:numId="28">
    <w:abstractNumId w:val="28"/>
  </w:num>
  <w:num w:numId="29">
    <w:abstractNumId w:val="1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7"/>
  </w:num>
  <w:num w:numId="33">
    <w:abstractNumId w:val="15"/>
  </w:num>
  <w:num w:numId="34">
    <w:abstractNumId w:val="21"/>
  </w:num>
  <w:num w:numId="35">
    <w:abstractNumId w:val="23"/>
  </w:num>
  <w:num w:numId="36">
    <w:abstractNumId w:val="9"/>
  </w:num>
  <w:num w:numId="37">
    <w:abstractNumId w:val="12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4458"/>
    <w:rsid w:val="00025C7C"/>
    <w:rsid w:val="000308A3"/>
    <w:rsid w:val="0004328F"/>
    <w:rsid w:val="000458BC"/>
    <w:rsid w:val="00045C41"/>
    <w:rsid w:val="00046C03"/>
    <w:rsid w:val="0004748A"/>
    <w:rsid w:val="00053762"/>
    <w:rsid w:val="00065039"/>
    <w:rsid w:val="000706F3"/>
    <w:rsid w:val="0007475A"/>
    <w:rsid w:val="0007614F"/>
    <w:rsid w:val="00081398"/>
    <w:rsid w:val="00085847"/>
    <w:rsid w:val="00094479"/>
    <w:rsid w:val="000962AC"/>
    <w:rsid w:val="000A4E1B"/>
    <w:rsid w:val="000B0C0F"/>
    <w:rsid w:val="000B1C6B"/>
    <w:rsid w:val="000B22B6"/>
    <w:rsid w:val="000B4FF9"/>
    <w:rsid w:val="000C09AC"/>
    <w:rsid w:val="000E00F3"/>
    <w:rsid w:val="000E3589"/>
    <w:rsid w:val="000E3C0A"/>
    <w:rsid w:val="000F158C"/>
    <w:rsid w:val="00102F3D"/>
    <w:rsid w:val="00111F39"/>
    <w:rsid w:val="00120CA7"/>
    <w:rsid w:val="001214F3"/>
    <w:rsid w:val="00123AA0"/>
    <w:rsid w:val="00124E38"/>
    <w:rsid w:val="0012580B"/>
    <w:rsid w:val="00131F90"/>
    <w:rsid w:val="0013458C"/>
    <w:rsid w:val="0013526E"/>
    <w:rsid w:val="00135C0A"/>
    <w:rsid w:val="0014050C"/>
    <w:rsid w:val="00143954"/>
    <w:rsid w:val="00146152"/>
    <w:rsid w:val="001524B4"/>
    <w:rsid w:val="00155526"/>
    <w:rsid w:val="0015644E"/>
    <w:rsid w:val="00157109"/>
    <w:rsid w:val="0016130D"/>
    <w:rsid w:val="00171371"/>
    <w:rsid w:val="00175A24"/>
    <w:rsid w:val="00176FF3"/>
    <w:rsid w:val="00187E58"/>
    <w:rsid w:val="00187F03"/>
    <w:rsid w:val="00196C79"/>
    <w:rsid w:val="001A297E"/>
    <w:rsid w:val="001A368E"/>
    <w:rsid w:val="001A48FD"/>
    <w:rsid w:val="001A7329"/>
    <w:rsid w:val="001A792F"/>
    <w:rsid w:val="001B0FE6"/>
    <w:rsid w:val="001B4E28"/>
    <w:rsid w:val="001B54A5"/>
    <w:rsid w:val="001C3525"/>
    <w:rsid w:val="001C3AFB"/>
    <w:rsid w:val="001D1BD2"/>
    <w:rsid w:val="001D6B82"/>
    <w:rsid w:val="001D6F26"/>
    <w:rsid w:val="001E0248"/>
    <w:rsid w:val="001E02BE"/>
    <w:rsid w:val="001E04D4"/>
    <w:rsid w:val="001E1C02"/>
    <w:rsid w:val="001E2987"/>
    <w:rsid w:val="001E3B37"/>
    <w:rsid w:val="001F2594"/>
    <w:rsid w:val="001F5055"/>
    <w:rsid w:val="00201301"/>
    <w:rsid w:val="00201AE8"/>
    <w:rsid w:val="002055A6"/>
    <w:rsid w:val="00206460"/>
    <w:rsid w:val="002069B4"/>
    <w:rsid w:val="00206C19"/>
    <w:rsid w:val="00210F95"/>
    <w:rsid w:val="00211D49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345"/>
    <w:rsid w:val="00266F06"/>
    <w:rsid w:val="00275BCF"/>
    <w:rsid w:val="00275C2B"/>
    <w:rsid w:val="00291E36"/>
    <w:rsid w:val="00292257"/>
    <w:rsid w:val="002A54E0"/>
    <w:rsid w:val="002A590C"/>
    <w:rsid w:val="002B0FC3"/>
    <w:rsid w:val="002B1595"/>
    <w:rsid w:val="002B191D"/>
    <w:rsid w:val="002B2E83"/>
    <w:rsid w:val="002B7964"/>
    <w:rsid w:val="002D0AF6"/>
    <w:rsid w:val="002D0D06"/>
    <w:rsid w:val="002F164D"/>
    <w:rsid w:val="002F17AE"/>
    <w:rsid w:val="002F322E"/>
    <w:rsid w:val="003021BC"/>
    <w:rsid w:val="003025B7"/>
    <w:rsid w:val="00306206"/>
    <w:rsid w:val="00310134"/>
    <w:rsid w:val="00312D04"/>
    <w:rsid w:val="00317D85"/>
    <w:rsid w:val="00327C56"/>
    <w:rsid w:val="003315A1"/>
    <w:rsid w:val="0033451A"/>
    <w:rsid w:val="003373EC"/>
    <w:rsid w:val="00342FF4"/>
    <w:rsid w:val="00344E5A"/>
    <w:rsid w:val="00346148"/>
    <w:rsid w:val="00350E43"/>
    <w:rsid w:val="00351682"/>
    <w:rsid w:val="003546A9"/>
    <w:rsid w:val="00363489"/>
    <w:rsid w:val="00364D6D"/>
    <w:rsid w:val="003666BB"/>
    <w:rsid w:val="003669EA"/>
    <w:rsid w:val="003706CC"/>
    <w:rsid w:val="00371ED3"/>
    <w:rsid w:val="00374389"/>
    <w:rsid w:val="00377710"/>
    <w:rsid w:val="00382EF9"/>
    <w:rsid w:val="00387B1F"/>
    <w:rsid w:val="003A2D8E"/>
    <w:rsid w:val="003A789D"/>
    <w:rsid w:val="003A7CE6"/>
    <w:rsid w:val="003B2F2C"/>
    <w:rsid w:val="003C20E4"/>
    <w:rsid w:val="003C491F"/>
    <w:rsid w:val="003C74B8"/>
    <w:rsid w:val="003D1468"/>
    <w:rsid w:val="003D20A3"/>
    <w:rsid w:val="003D6342"/>
    <w:rsid w:val="003E3D64"/>
    <w:rsid w:val="003E4E9A"/>
    <w:rsid w:val="003E6F90"/>
    <w:rsid w:val="003E73ED"/>
    <w:rsid w:val="003F409C"/>
    <w:rsid w:val="003F5ACA"/>
    <w:rsid w:val="003F5D0F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4560B"/>
    <w:rsid w:val="004605F2"/>
    <w:rsid w:val="00465A1E"/>
    <w:rsid w:val="00467975"/>
    <w:rsid w:val="004727DA"/>
    <w:rsid w:val="004758C4"/>
    <w:rsid w:val="0049445A"/>
    <w:rsid w:val="004A2A63"/>
    <w:rsid w:val="004B210C"/>
    <w:rsid w:val="004B5038"/>
    <w:rsid w:val="004C0E56"/>
    <w:rsid w:val="004D405F"/>
    <w:rsid w:val="004D429F"/>
    <w:rsid w:val="004E4F4F"/>
    <w:rsid w:val="004E4F6B"/>
    <w:rsid w:val="004E6789"/>
    <w:rsid w:val="004E6800"/>
    <w:rsid w:val="004F61E3"/>
    <w:rsid w:val="00502E10"/>
    <w:rsid w:val="00505428"/>
    <w:rsid w:val="0050557E"/>
    <w:rsid w:val="0051015C"/>
    <w:rsid w:val="00515644"/>
    <w:rsid w:val="005167A6"/>
    <w:rsid w:val="00516CF1"/>
    <w:rsid w:val="00522C82"/>
    <w:rsid w:val="00524E34"/>
    <w:rsid w:val="00531AE9"/>
    <w:rsid w:val="0054211C"/>
    <w:rsid w:val="005464A6"/>
    <w:rsid w:val="00547894"/>
    <w:rsid w:val="00550A66"/>
    <w:rsid w:val="00556B60"/>
    <w:rsid w:val="00560AAF"/>
    <w:rsid w:val="00567EC7"/>
    <w:rsid w:val="00570013"/>
    <w:rsid w:val="005714B4"/>
    <w:rsid w:val="005753EC"/>
    <w:rsid w:val="005801A2"/>
    <w:rsid w:val="005826A7"/>
    <w:rsid w:val="00585E71"/>
    <w:rsid w:val="005952A5"/>
    <w:rsid w:val="00597045"/>
    <w:rsid w:val="005A06A7"/>
    <w:rsid w:val="005A33A1"/>
    <w:rsid w:val="005B217D"/>
    <w:rsid w:val="005B7E03"/>
    <w:rsid w:val="005C385F"/>
    <w:rsid w:val="005D31AE"/>
    <w:rsid w:val="005D4117"/>
    <w:rsid w:val="005D4D28"/>
    <w:rsid w:val="005D5FF0"/>
    <w:rsid w:val="005E0E3A"/>
    <w:rsid w:val="005E1AC6"/>
    <w:rsid w:val="005E797A"/>
    <w:rsid w:val="005F689C"/>
    <w:rsid w:val="005F6F1B"/>
    <w:rsid w:val="005F7BCA"/>
    <w:rsid w:val="00606C74"/>
    <w:rsid w:val="00614D15"/>
    <w:rsid w:val="00615995"/>
    <w:rsid w:val="00616155"/>
    <w:rsid w:val="00624B33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90692"/>
    <w:rsid w:val="006A149A"/>
    <w:rsid w:val="006B1F75"/>
    <w:rsid w:val="006B683B"/>
    <w:rsid w:val="006C5D39"/>
    <w:rsid w:val="006D6D9B"/>
    <w:rsid w:val="006E2810"/>
    <w:rsid w:val="006E49BF"/>
    <w:rsid w:val="006E5417"/>
    <w:rsid w:val="006F03A7"/>
    <w:rsid w:val="006F0794"/>
    <w:rsid w:val="006F1564"/>
    <w:rsid w:val="006F7528"/>
    <w:rsid w:val="006F79D5"/>
    <w:rsid w:val="007023DE"/>
    <w:rsid w:val="00702FD2"/>
    <w:rsid w:val="0070394D"/>
    <w:rsid w:val="0071129A"/>
    <w:rsid w:val="00711472"/>
    <w:rsid w:val="00712F60"/>
    <w:rsid w:val="00720E3B"/>
    <w:rsid w:val="00722732"/>
    <w:rsid w:val="00741613"/>
    <w:rsid w:val="0074393F"/>
    <w:rsid w:val="00745F6B"/>
    <w:rsid w:val="00746A54"/>
    <w:rsid w:val="0075175B"/>
    <w:rsid w:val="00755664"/>
    <w:rsid w:val="0075585E"/>
    <w:rsid w:val="00760EFF"/>
    <w:rsid w:val="00770571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3D4C"/>
    <w:rsid w:val="007B4AB8"/>
    <w:rsid w:val="007D1181"/>
    <w:rsid w:val="007E01A3"/>
    <w:rsid w:val="007E227E"/>
    <w:rsid w:val="007E24BC"/>
    <w:rsid w:val="007F1F8B"/>
    <w:rsid w:val="007F67A1"/>
    <w:rsid w:val="00803355"/>
    <w:rsid w:val="00803547"/>
    <w:rsid w:val="00811C05"/>
    <w:rsid w:val="008124ED"/>
    <w:rsid w:val="0081406E"/>
    <w:rsid w:val="008156B2"/>
    <w:rsid w:val="008206C8"/>
    <w:rsid w:val="008338DA"/>
    <w:rsid w:val="008532A2"/>
    <w:rsid w:val="0086387C"/>
    <w:rsid w:val="008727DE"/>
    <w:rsid w:val="00874A6C"/>
    <w:rsid w:val="00876C65"/>
    <w:rsid w:val="00880602"/>
    <w:rsid w:val="00880A95"/>
    <w:rsid w:val="00882D3D"/>
    <w:rsid w:val="008852B9"/>
    <w:rsid w:val="008961B6"/>
    <w:rsid w:val="008A4B4C"/>
    <w:rsid w:val="008A7228"/>
    <w:rsid w:val="008A7B0B"/>
    <w:rsid w:val="008B2E3D"/>
    <w:rsid w:val="008B5093"/>
    <w:rsid w:val="008C11F5"/>
    <w:rsid w:val="008C239F"/>
    <w:rsid w:val="008C2F5A"/>
    <w:rsid w:val="008C79BF"/>
    <w:rsid w:val="008C7FA1"/>
    <w:rsid w:val="008D4AD1"/>
    <w:rsid w:val="008E0227"/>
    <w:rsid w:val="008E480C"/>
    <w:rsid w:val="008E5279"/>
    <w:rsid w:val="00901113"/>
    <w:rsid w:val="00903480"/>
    <w:rsid w:val="00907757"/>
    <w:rsid w:val="0091046D"/>
    <w:rsid w:val="00917E07"/>
    <w:rsid w:val="009212B0"/>
    <w:rsid w:val="00921FA1"/>
    <w:rsid w:val="0092332E"/>
    <w:rsid w:val="009234A5"/>
    <w:rsid w:val="009236D5"/>
    <w:rsid w:val="00933453"/>
    <w:rsid w:val="009336F7"/>
    <w:rsid w:val="0093636C"/>
    <w:rsid w:val="009374A7"/>
    <w:rsid w:val="00937EC7"/>
    <w:rsid w:val="00941D7E"/>
    <w:rsid w:val="00943509"/>
    <w:rsid w:val="009511EB"/>
    <w:rsid w:val="00951973"/>
    <w:rsid w:val="00955139"/>
    <w:rsid w:val="00955F6D"/>
    <w:rsid w:val="00957ABF"/>
    <w:rsid w:val="00960733"/>
    <w:rsid w:val="00960E73"/>
    <w:rsid w:val="00967F0A"/>
    <w:rsid w:val="00972268"/>
    <w:rsid w:val="009736DA"/>
    <w:rsid w:val="00976D5C"/>
    <w:rsid w:val="00977C16"/>
    <w:rsid w:val="0098551D"/>
    <w:rsid w:val="00985DCB"/>
    <w:rsid w:val="00987986"/>
    <w:rsid w:val="00991FAB"/>
    <w:rsid w:val="0099518F"/>
    <w:rsid w:val="009A1F43"/>
    <w:rsid w:val="009A523D"/>
    <w:rsid w:val="009B02A1"/>
    <w:rsid w:val="009B3361"/>
    <w:rsid w:val="009B70DC"/>
    <w:rsid w:val="009B7F3F"/>
    <w:rsid w:val="009C3FE0"/>
    <w:rsid w:val="009C5D7C"/>
    <w:rsid w:val="009D1AC3"/>
    <w:rsid w:val="009D7C2F"/>
    <w:rsid w:val="009D7CE6"/>
    <w:rsid w:val="009E730E"/>
    <w:rsid w:val="009F496B"/>
    <w:rsid w:val="00A01439"/>
    <w:rsid w:val="00A02E61"/>
    <w:rsid w:val="00A04228"/>
    <w:rsid w:val="00A0460D"/>
    <w:rsid w:val="00A05CFF"/>
    <w:rsid w:val="00A126A2"/>
    <w:rsid w:val="00A13048"/>
    <w:rsid w:val="00A17A01"/>
    <w:rsid w:val="00A2781E"/>
    <w:rsid w:val="00A40F5D"/>
    <w:rsid w:val="00A43C12"/>
    <w:rsid w:val="00A46843"/>
    <w:rsid w:val="00A56B97"/>
    <w:rsid w:val="00A608CF"/>
    <w:rsid w:val="00A6093D"/>
    <w:rsid w:val="00A62131"/>
    <w:rsid w:val="00A767DC"/>
    <w:rsid w:val="00A76A6D"/>
    <w:rsid w:val="00A83253"/>
    <w:rsid w:val="00A83504"/>
    <w:rsid w:val="00A838CC"/>
    <w:rsid w:val="00A86889"/>
    <w:rsid w:val="00A91ABC"/>
    <w:rsid w:val="00A94A9F"/>
    <w:rsid w:val="00A97B05"/>
    <w:rsid w:val="00AA67C8"/>
    <w:rsid w:val="00AA6E84"/>
    <w:rsid w:val="00AB1A1C"/>
    <w:rsid w:val="00AC531D"/>
    <w:rsid w:val="00AD05A8"/>
    <w:rsid w:val="00AE341B"/>
    <w:rsid w:val="00AE4D15"/>
    <w:rsid w:val="00AF668B"/>
    <w:rsid w:val="00B01905"/>
    <w:rsid w:val="00B07CA7"/>
    <w:rsid w:val="00B1279A"/>
    <w:rsid w:val="00B12F87"/>
    <w:rsid w:val="00B152DC"/>
    <w:rsid w:val="00B15C72"/>
    <w:rsid w:val="00B20E22"/>
    <w:rsid w:val="00B22417"/>
    <w:rsid w:val="00B2355F"/>
    <w:rsid w:val="00B32092"/>
    <w:rsid w:val="00B3640F"/>
    <w:rsid w:val="00B4014E"/>
    <w:rsid w:val="00B4194A"/>
    <w:rsid w:val="00B437E8"/>
    <w:rsid w:val="00B51BF1"/>
    <w:rsid w:val="00B5222E"/>
    <w:rsid w:val="00B53179"/>
    <w:rsid w:val="00B559D1"/>
    <w:rsid w:val="00B57A23"/>
    <w:rsid w:val="00B600CD"/>
    <w:rsid w:val="00B61C96"/>
    <w:rsid w:val="00B72103"/>
    <w:rsid w:val="00B73A2A"/>
    <w:rsid w:val="00B75A51"/>
    <w:rsid w:val="00B7749B"/>
    <w:rsid w:val="00B827C6"/>
    <w:rsid w:val="00B94B06"/>
    <w:rsid w:val="00B94C28"/>
    <w:rsid w:val="00BB2EC6"/>
    <w:rsid w:val="00BC10BA"/>
    <w:rsid w:val="00BC28E3"/>
    <w:rsid w:val="00BC5AFD"/>
    <w:rsid w:val="00BC60AE"/>
    <w:rsid w:val="00C00DDE"/>
    <w:rsid w:val="00C03AD8"/>
    <w:rsid w:val="00C04F43"/>
    <w:rsid w:val="00C0609D"/>
    <w:rsid w:val="00C115AB"/>
    <w:rsid w:val="00C126D4"/>
    <w:rsid w:val="00C1788A"/>
    <w:rsid w:val="00C26CCB"/>
    <w:rsid w:val="00C300E4"/>
    <w:rsid w:val="00C30249"/>
    <w:rsid w:val="00C33E62"/>
    <w:rsid w:val="00C3723B"/>
    <w:rsid w:val="00C42466"/>
    <w:rsid w:val="00C606C9"/>
    <w:rsid w:val="00C70A5A"/>
    <w:rsid w:val="00C71AFB"/>
    <w:rsid w:val="00C75C40"/>
    <w:rsid w:val="00C770B0"/>
    <w:rsid w:val="00C80288"/>
    <w:rsid w:val="00C84003"/>
    <w:rsid w:val="00C856F6"/>
    <w:rsid w:val="00C90650"/>
    <w:rsid w:val="00C90DEE"/>
    <w:rsid w:val="00C97D78"/>
    <w:rsid w:val="00CA009F"/>
    <w:rsid w:val="00CB7E8E"/>
    <w:rsid w:val="00CC2AAE"/>
    <w:rsid w:val="00CC300D"/>
    <w:rsid w:val="00CC3DD0"/>
    <w:rsid w:val="00CC5A42"/>
    <w:rsid w:val="00CC6045"/>
    <w:rsid w:val="00CD0EAB"/>
    <w:rsid w:val="00CD2E92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20980"/>
    <w:rsid w:val="00D304AF"/>
    <w:rsid w:val="00D34A82"/>
    <w:rsid w:val="00D446EC"/>
    <w:rsid w:val="00D46B3C"/>
    <w:rsid w:val="00D51BF0"/>
    <w:rsid w:val="00D531DB"/>
    <w:rsid w:val="00D55942"/>
    <w:rsid w:val="00D64549"/>
    <w:rsid w:val="00D807BF"/>
    <w:rsid w:val="00D82FCC"/>
    <w:rsid w:val="00D97028"/>
    <w:rsid w:val="00DA17FC"/>
    <w:rsid w:val="00DA4D8F"/>
    <w:rsid w:val="00DA6917"/>
    <w:rsid w:val="00DA7887"/>
    <w:rsid w:val="00DB2C26"/>
    <w:rsid w:val="00DB71A4"/>
    <w:rsid w:val="00DC27B2"/>
    <w:rsid w:val="00DC4F5A"/>
    <w:rsid w:val="00DC613B"/>
    <w:rsid w:val="00DD02F4"/>
    <w:rsid w:val="00DD6622"/>
    <w:rsid w:val="00DE1C7C"/>
    <w:rsid w:val="00DE2223"/>
    <w:rsid w:val="00DE2EC4"/>
    <w:rsid w:val="00DE6B43"/>
    <w:rsid w:val="00E10A42"/>
    <w:rsid w:val="00E11923"/>
    <w:rsid w:val="00E14A87"/>
    <w:rsid w:val="00E1578D"/>
    <w:rsid w:val="00E2148A"/>
    <w:rsid w:val="00E262D4"/>
    <w:rsid w:val="00E302B0"/>
    <w:rsid w:val="00E306CD"/>
    <w:rsid w:val="00E36250"/>
    <w:rsid w:val="00E37F5B"/>
    <w:rsid w:val="00E44AF9"/>
    <w:rsid w:val="00E47F2D"/>
    <w:rsid w:val="00E5163E"/>
    <w:rsid w:val="00E51D8E"/>
    <w:rsid w:val="00E54511"/>
    <w:rsid w:val="00E55510"/>
    <w:rsid w:val="00E55FEA"/>
    <w:rsid w:val="00E60EDC"/>
    <w:rsid w:val="00E61DAC"/>
    <w:rsid w:val="00E63447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56E1"/>
    <w:rsid w:val="00EB7AB1"/>
    <w:rsid w:val="00ED422C"/>
    <w:rsid w:val="00EE7CD8"/>
    <w:rsid w:val="00EF37F6"/>
    <w:rsid w:val="00EF48CC"/>
    <w:rsid w:val="00EF68C6"/>
    <w:rsid w:val="00F00801"/>
    <w:rsid w:val="00F1055C"/>
    <w:rsid w:val="00F20763"/>
    <w:rsid w:val="00F21F05"/>
    <w:rsid w:val="00F2488D"/>
    <w:rsid w:val="00F30615"/>
    <w:rsid w:val="00F323D2"/>
    <w:rsid w:val="00F34C35"/>
    <w:rsid w:val="00F441B2"/>
    <w:rsid w:val="00F46A96"/>
    <w:rsid w:val="00F519D4"/>
    <w:rsid w:val="00F549E1"/>
    <w:rsid w:val="00F601A0"/>
    <w:rsid w:val="00F601A9"/>
    <w:rsid w:val="00F65744"/>
    <w:rsid w:val="00F712E9"/>
    <w:rsid w:val="00F73032"/>
    <w:rsid w:val="00F848FC"/>
    <w:rsid w:val="00F906F6"/>
    <w:rsid w:val="00F910F3"/>
    <w:rsid w:val="00F9282A"/>
    <w:rsid w:val="00F9299C"/>
    <w:rsid w:val="00F96BAD"/>
    <w:rsid w:val="00FA139D"/>
    <w:rsid w:val="00FA3607"/>
    <w:rsid w:val="00FA60F5"/>
    <w:rsid w:val="00FA6575"/>
    <w:rsid w:val="00FB0E84"/>
    <w:rsid w:val="00FB0FD0"/>
    <w:rsid w:val="00FB7B38"/>
    <w:rsid w:val="00FC2405"/>
    <w:rsid w:val="00FC3311"/>
    <w:rsid w:val="00FD01C2"/>
    <w:rsid w:val="00FD398A"/>
    <w:rsid w:val="00FD58B3"/>
    <w:rsid w:val="00FD5D70"/>
    <w:rsid w:val="00FE4BE1"/>
    <w:rsid w:val="00FE595C"/>
    <w:rsid w:val="00FE62CB"/>
    <w:rsid w:val="00FF0CE3"/>
    <w:rsid w:val="00FF39C8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736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736DA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ianle.chen@huawei.com" TargetMode="External"/><Relationship Id="rId21" Type="http://schemas.openxmlformats.org/officeDocument/2006/relationships/hyperlink" Target="mailto:christian.helmrich@hhi.fraunhofer.de" TargetMode="External"/><Relationship Id="rId42" Type="http://schemas.openxmlformats.org/officeDocument/2006/relationships/hyperlink" Target="mailto:peter.chuang@mediatek.com" TargetMode="External"/><Relationship Id="rId47" Type="http://schemas.openxmlformats.org/officeDocument/2006/relationships/hyperlink" Target="mailto:misrak@sharplabs.com" TargetMode="External"/><Relationship Id="rId63" Type="http://schemas.openxmlformats.org/officeDocument/2006/relationships/hyperlink" Target="mailto:minhua.zhou@broadcom.com" TargetMode="External"/><Relationship Id="rId68" Type="http://schemas.openxmlformats.org/officeDocument/2006/relationships/hyperlink" Target="mailto:karl.sharman@eu.sony.com" TargetMode="External"/><Relationship Id="rId84" Type="http://schemas.openxmlformats.org/officeDocument/2006/relationships/hyperlink" Target="mailto:abe.kiyo@jp.panasonic.com" TargetMode="External"/><Relationship Id="rId89" Type="http://schemas.openxmlformats.org/officeDocument/2006/relationships/hyperlink" Target="mailto:jangwon84.choi@lge.com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geertv@qti.qualcomm.com" TargetMode="External"/><Relationship Id="rId29" Type="http://schemas.openxmlformats.org/officeDocument/2006/relationships/hyperlink" Target="mailto:Sergey.Ikonin@huawei.com" TargetMode="External"/><Relationship Id="rId107" Type="http://schemas.openxmlformats.org/officeDocument/2006/relationships/hyperlink" Target="mailto:jiechen.cj@alibaba-inc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kiho14.choi@samsung.com" TargetMode="External"/><Relationship Id="rId32" Type="http://schemas.openxmlformats.org/officeDocument/2006/relationships/hyperlink" Target="mailto:karabutov.alexander@huawei.com" TargetMode="External"/><Relationship Id="rId37" Type="http://schemas.openxmlformats.org/officeDocument/2006/relationships/hyperlink" Target="mailto:Mohammed.Sarwer@mediatek.com" TargetMode="External"/><Relationship Id="rId40" Type="http://schemas.openxmlformats.org/officeDocument/2006/relationships/hyperlink" Target="mailto:cw.hsu@mediatek.com" TargetMode="External"/><Relationship Id="rId45" Type="http://schemas.openxmlformats.org/officeDocument/2006/relationships/hyperlink" Target="mailto:chujoh.takeshi@sharp.co.jp" TargetMode="External"/><Relationship Id="rId53" Type="http://schemas.openxmlformats.org/officeDocument/2006/relationships/hyperlink" Target="mailto:ky-unno@kddi-research.jp" TargetMode="External"/><Relationship Id="rId58" Type="http://schemas.openxmlformats.org/officeDocument/2006/relationships/hyperlink" Target="mailto:tsung-chuanma@kwai.com" TargetMode="External"/><Relationship Id="rId66" Type="http://schemas.openxmlformats.org/officeDocument/2006/relationships/hyperlink" Target="mailto:julien.letanou@mediakind.com" TargetMode="External"/><Relationship Id="rId74" Type="http://schemas.openxmlformats.org/officeDocument/2006/relationships/hyperlink" Target="mailto:Philippe.delagrange@interdigital.com" TargetMode="External"/><Relationship Id="rId79" Type="http://schemas.openxmlformats.org/officeDocument/2006/relationships/hyperlink" Target="mailto:saverio.blasi@bbc.co.uk" TargetMode="External"/><Relationship Id="rId87" Type="http://schemas.openxmlformats.org/officeDocument/2006/relationships/hyperlink" Target="mailto:jin78.heo@lge.com" TargetMode="External"/><Relationship Id="rId102" Type="http://schemas.openxmlformats.org/officeDocument/2006/relationships/hyperlink" Target="mailto:xlxiangli@tencent.com" TargetMode="External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mailto:liuhongbin.01@bytedance.com" TargetMode="External"/><Relationship Id="rId82" Type="http://schemas.openxmlformats.org/officeDocument/2006/relationships/hyperlink" Target="mailto:jungwon@etri.re.kr" TargetMode="External"/><Relationship Id="rId90" Type="http://schemas.openxmlformats.org/officeDocument/2006/relationships/hyperlink" Target="mailto:l.li@lge.com" TargetMode="External"/><Relationship Id="rId95" Type="http://schemas.openxmlformats.org/officeDocument/2006/relationships/hyperlink" Target="mailto:jie.zhao@lge.com" TargetMode="External"/><Relationship Id="rId19" Type="http://schemas.openxmlformats.org/officeDocument/2006/relationships/hyperlink" Target="mailto:heiko.schwarz@hhi.fraunhofer.de)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benjamin.bross@hhi.fraunhofer.de" TargetMode="External"/><Relationship Id="rId27" Type="http://schemas.openxmlformats.org/officeDocument/2006/relationships/hyperlink" Target="mailto:haitao.yang@huawei.com" TargetMode="External"/><Relationship Id="rId30" Type="http://schemas.openxmlformats.org/officeDocument/2006/relationships/hyperlink" Target="mailto:biao.wang@huawei.com" TargetMode="External"/><Relationship Id="rId35" Type="http://schemas.openxmlformats.org/officeDocument/2006/relationships/hyperlink" Target="mailto:felix.henry@orange.com" TargetMode="External"/><Relationship Id="rId43" Type="http://schemas.openxmlformats.org/officeDocument/2006/relationships/hyperlink" Target="mailto:shih-ta.hsiang@mediatek.com" TargetMode="External"/><Relationship Id="rId48" Type="http://schemas.openxmlformats.org/officeDocument/2006/relationships/hyperlink" Target="mailto:asegall@sharplabs.com" TargetMode="External"/><Relationship Id="rId56" Type="http://schemas.openxmlformats.org/officeDocument/2006/relationships/hyperlink" Target="mailto:xianglinwang@kwai.com" TargetMode="External"/><Relationship Id="rId64" Type="http://schemas.openxmlformats.org/officeDocument/2006/relationships/hyperlink" Target="mailto:wade.wan@broadcom.com" TargetMode="External"/><Relationship Id="rId69" Type="http://schemas.openxmlformats.org/officeDocument/2006/relationships/hyperlink" Target="mailto:Yuwen.He@InterDigital.com" TargetMode="External"/><Relationship Id="rId77" Type="http://schemas.openxmlformats.org/officeDocument/2006/relationships/hyperlink" Target="mailto:jonathan.gan@cisra.canon.com.au" TargetMode="External"/><Relationship Id="rId100" Type="http://schemas.openxmlformats.org/officeDocument/2006/relationships/hyperlink" Target="mailto:nbb16@mails.tsinghua.edu.cn" TargetMode="External"/><Relationship Id="rId105" Type="http://schemas.openxmlformats.org/officeDocument/2006/relationships/hyperlink" Target="mailto:yaojen.chang.foxconn@gmail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i.jaehoon.kim@icloud.com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zhengjianhua@hisilicon.com" TargetMode="External"/><Relationship Id="rId85" Type="http://schemas.openxmlformats.org/officeDocument/2006/relationships/hyperlink" Target="mailto:kato.yusuke003@jp.panasonic.com" TargetMode="External"/><Relationship Id="rId93" Type="http://schemas.openxmlformats.org/officeDocument/2006/relationships/hyperlink" Target="mailto:moonmo.koo@lge.com" TargetMode="External"/><Relationship Id="rId98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12" Type="http://schemas.openxmlformats.org/officeDocument/2006/relationships/hyperlink" Target="mailto:cauyeung@tencent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alexey.filippov@huawei.com" TargetMode="External"/><Relationship Id="rId33" Type="http://schemas.openxmlformats.org/officeDocument/2006/relationships/hyperlink" Target="mailto:Sergey.Ikonin@huawei.com" TargetMode="External"/><Relationship Id="rId38" Type="http://schemas.openxmlformats.org/officeDocument/2006/relationships/hyperlink" Target="mailto:Olena.Chubach@mediatek.com" TargetMode="External"/><Relationship Id="rId46" Type="http://schemas.openxmlformats.org/officeDocument/2006/relationships/hyperlink" Target="mailto:ikai.tomohiro@sharp.co.jp" TargetMode="External"/><Relationship Id="rId59" Type="http://schemas.openxmlformats.org/officeDocument/2006/relationships/hyperlink" Target="mailto:jhuhong-jheng@kwai.com" TargetMode="External"/><Relationship Id="rId67" Type="http://schemas.openxmlformats.org/officeDocument/2006/relationships/hyperlink" Target="mailto:Takeshi.Tsukuba@sony.com" TargetMode="External"/><Relationship Id="rId103" Type="http://schemas.openxmlformats.org/officeDocument/2006/relationships/hyperlink" Target="mailto:cauyeung@tencent.com" TargetMode="External"/><Relationship Id="rId108" Type="http://schemas.openxmlformats.org/officeDocument/2006/relationships/hyperlink" Target="mailto:ruling.lrl@alibaba-inc.com" TargetMode="External"/><Relationship Id="rId20" Type="http://schemas.openxmlformats.org/officeDocument/2006/relationships/hyperlink" Target="mailto:tung.nguyen@hhi.fraunhofer.de)" TargetMode="External"/><Relationship Id="rId41" Type="http://schemas.openxmlformats.org/officeDocument/2006/relationships/hyperlink" Target="mailto:chingyeh.chen@mediatek.com" TargetMode="External"/><Relationship Id="rId54" Type="http://schemas.openxmlformats.org/officeDocument/2006/relationships/hyperlink" Target="mailto:yo-kidani@kddi.com" TargetMode="External"/><Relationship Id="rId62" Type="http://schemas.openxmlformats.org/officeDocument/2006/relationships/hyperlink" Target="mailto:jani.lainema@nokia.com" TargetMode="External"/><Relationship Id="rId70" Type="http://schemas.openxmlformats.org/officeDocument/2006/relationships/hyperlink" Target="mailto:Rahul.vanam@interdigital.com" TargetMode="External"/><Relationship Id="rId75" Type="http://schemas.openxmlformats.org/officeDocument/2006/relationships/hyperlink" Target="mailto:Fabrice.Leleannec@interdigital.com" TargetMode="External"/><Relationship Id="rId83" Type="http://schemas.openxmlformats.org/officeDocument/2006/relationships/hyperlink" Target="mailto:sclim@etri.re.kr" TargetMode="External"/><Relationship Id="rId88" Type="http://schemas.openxmlformats.org/officeDocument/2006/relationships/hyperlink" Target="mailto:sunmi.yoo@lge.com" TargetMode="External"/><Relationship Id="rId91" Type="http://schemas.openxmlformats.org/officeDocument/2006/relationships/hyperlink" Target="mailto:seunghwan3.kim@lge.com" TargetMode="External"/><Relationship Id="rId96" Type="http://schemas.openxmlformats.org/officeDocument/2006/relationships/hyperlink" Target="mailto:smcca@dolby.com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yj1003.piao@samsung.com" TargetMode="External"/><Relationship Id="rId28" Type="http://schemas.openxmlformats.org/officeDocument/2006/relationships/hyperlink" Target="mailto:yin.zhao@huawei.com" TargetMode="External"/><Relationship Id="rId36" Type="http://schemas.openxmlformats.org/officeDocument/2006/relationships/hyperlink" Target="mailto:gordon.clare@orange.com" TargetMode="External"/><Relationship Id="rId49" Type="http://schemas.openxmlformats.org/officeDocument/2006/relationships/hyperlink" Target="mailto:frank.bossen@me.com" TargetMode="External"/><Relationship Id="rId57" Type="http://schemas.openxmlformats.org/officeDocument/2006/relationships/hyperlink" Target="mailto:xiaoyuxiu@kwai.com" TargetMode="External"/><Relationship Id="rId106" Type="http://schemas.openxmlformats.org/officeDocument/2006/relationships/hyperlink" Target="mailto:lintao@tongji.edu.cn" TargetMode="Externa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vasily.rufitskiy@huawei.com" TargetMode="External"/><Relationship Id="rId44" Type="http://schemas.openxmlformats.org/officeDocument/2006/relationships/hyperlink" Target="mailto:eiichi.sasaki@sharp.co.jp" TargetMode="External"/><Relationship Id="rId52" Type="http://schemas.openxmlformats.org/officeDocument/2006/relationships/hyperlink" Target="mailto:ki-kawamura@kddi.com" TargetMode="External"/><Relationship Id="rId60" Type="http://schemas.openxmlformats.org/officeDocument/2006/relationships/hyperlink" Target="mailto:lizhang.idm@bytedance.com" TargetMode="External"/><Relationship Id="rId65" Type="http://schemas.openxmlformats.org/officeDocument/2006/relationships/hyperlink" Target="mailto:peisong.chen@broadcom.com" TargetMode="External"/><Relationship Id="rId73" Type="http://schemas.openxmlformats.org/officeDocument/2006/relationships/hyperlink" Target="mailto:Edouard.francois@interdigita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yuquanhe@hisilicon.com" TargetMode="External"/><Relationship Id="rId86" Type="http://schemas.openxmlformats.org/officeDocument/2006/relationships/hyperlink" Target="mailto:jungah.choi@lge.com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sabine.roessel@intel.com" TargetMode="External"/><Relationship Id="rId101" Type="http://schemas.openxmlformats.org/officeDocument/2006/relationships/hyperlink" Target="mailto:xinz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yunghsua@qti.qualcomm.com" TargetMode="External"/><Relationship Id="rId39" Type="http://schemas.openxmlformats.org/officeDocument/2006/relationships/hyperlink" Target="mailto:yuwen.huang@mediatek.com" TargetMode="External"/><Relationship Id="rId109" Type="http://schemas.openxmlformats.org/officeDocument/2006/relationships/image" Target="media/image3.png"/><Relationship Id="rId34" Type="http://schemas.openxmlformats.org/officeDocument/2006/relationships/hyperlink" Target="mailto:pierrick.philippe@orange.com" TargetMode="External"/><Relationship Id="rId50" Type="http://schemas.openxmlformats.org/officeDocument/2006/relationships/hyperlink" Target="mailto:atourapis@apple.com" TargetMode="External"/><Relationship Id="rId55" Type="http://schemas.openxmlformats.org/officeDocument/2006/relationships/hyperlink" Target="mailto:yiwenchen@kwai.com" TargetMode="External"/><Relationship Id="rId76" Type="http://schemas.openxmlformats.org/officeDocument/2006/relationships/hyperlink" Target="mailto:chris.rosewarne@cisra.canon.com.au" TargetMode="External"/><Relationship Id="rId97" Type="http://schemas.openxmlformats.org/officeDocument/2006/relationships/hyperlink" Target="mailto:pyin@dolby.com" TargetMode="External"/><Relationship Id="rId104" Type="http://schemas.openxmlformats.org/officeDocument/2006/relationships/hyperlink" Target="mailto:dongcheol.kim@wilusgroup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interdigital.com" TargetMode="External"/><Relationship Id="rId92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6A0FE-5D6E-41A2-9CAB-4C4729A3E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3306</Words>
  <Characters>18850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JVET-O0122</cp:lastModifiedBy>
  <cp:revision>110</cp:revision>
  <cp:lastPrinted>1900-01-01T08:00:00Z</cp:lastPrinted>
  <dcterms:created xsi:type="dcterms:W3CDTF">2019-05-12T22:30:00Z</dcterms:created>
  <dcterms:modified xsi:type="dcterms:W3CDTF">2019-07-11T22:49:00Z</dcterms:modified>
</cp:coreProperties>
</file>