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27C85ED2" w:rsidR="008A4B4C" w:rsidRPr="007471E3" w:rsidRDefault="00E61DAC" w:rsidP="00570853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570853">
              <w:rPr>
                <w:kern w:val="2"/>
              </w:rPr>
              <w:t>1178</w:t>
            </w:r>
            <w:r w:rsidR="00C664A5" w:rsidRPr="007471E3">
              <w:rPr>
                <w:kern w:val="2"/>
              </w:rPr>
              <w:t>-v</w:t>
            </w:r>
            <w:r w:rsidR="00BD7E5B">
              <w:rPr>
                <w:kern w:val="2"/>
              </w:rPr>
              <w:t>1</w:t>
            </w:r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031E154C" w:rsidR="00E61DAC" w:rsidRPr="007471E3" w:rsidRDefault="003B2841" w:rsidP="00570853">
            <w:pPr>
              <w:spacing w:before="60" w:after="60"/>
              <w:rPr>
                <w:b/>
                <w:kern w:val="2"/>
                <w:szCs w:val="22"/>
              </w:rPr>
            </w:pPr>
            <w:r w:rsidRPr="003B2841">
              <w:rPr>
                <w:b/>
                <w:kern w:val="2"/>
                <w:szCs w:val="22"/>
              </w:rPr>
              <w:t>Crosscheck of JVET-O</w:t>
            </w:r>
            <w:r w:rsidR="00570853">
              <w:rPr>
                <w:b/>
                <w:kern w:val="2"/>
                <w:szCs w:val="22"/>
              </w:rPr>
              <w:t>1153</w:t>
            </w:r>
            <w:r w:rsidRPr="003B2841">
              <w:rPr>
                <w:b/>
                <w:kern w:val="2"/>
                <w:szCs w:val="22"/>
              </w:rPr>
              <w:t xml:space="preserve"> </w:t>
            </w:r>
            <w:r>
              <w:rPr>
                <w:b/>
                <w:kern w:val="2"/>
                <w:szCs w:val="22"/>
              </w:rPr>
              <w:br/>
            </w:r>
            <w:r w:rsidRPr="003B2841">
              <w:rPr>
                <w:b/>
                <w:kern w:val="2"/>
                <w:szCs w:val="22"/>
              </w:rPr>
              <w:t>(</w:t>
            </w:r>
            <w:r w:rsidR="00570853">
              <w:rPr>
                <w:b/>
                <w:kern w:val="2"/>
                <w:szCs w:val="22"/>
              </w:rPr>
              <w:t>Non-CE3</w:t>
            </w:r>
            <w:r w:rsidRPr="003B2841">
              <w:rPr>
                <w:b/>
                <w:kern w:val="2"/>
                <w:szCs w:val="22"/>
              </w:rPr>
              <w:t xml:space="preserve">: </w:t>
            </w:r>
            <w:r w:rsidR="00570853">
              <w:rPr>
                <w:b/>
                <w:kern w:val="2"/>
                <w:szCs w:val="22"/>
              </w:rPr>
              <w:t xml:space="preserve">Revised intra </w:t>
            </w:r>
            <w:proofErr w:type="spellStart"/>
            <w:r w:rsidR="00570853">
              <w:rPr>
                <w:b/>
                <w:kern w:val="2"/>
                <w:szCs w:val="22"/>
              </w:rPr>
              <w:t>chroma</w:t>
            </w:r>
            <w:proofErr w:type="spellEnd"/>
            <w:r w:rsidR="00570853">
              <w:rPr>
                <w:b/>
                <w:kern w:val="2"/>
                <w:szCs w:val="22"/>
              </w:rPr>
              <w:t xml:space="preserve"> mode coding simplification</w:t>
            </w:r>
            <w:r w:rsidRPr="003B2841">
              <w:rPr>
                <w:b/>
                <w:kern w:val="2"/>
                <w:szCs w:val="22"/>
              </w:rPr>
              <w:t>)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12B34116" w:rsidR="00426EC7" w:rsidRPr="000539F8" w:rsidRDefault="003F5397" w:rsidP="003B2841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Heiko Schwarz</w:t>
            </w:r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2A92BA61" w:rsidR="00426EC7" w:rsidRPr="007471E3" w:rsidRDefault="00722190" w:rsidP="005463CA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5463CA" w:rsidRPr="008879D4">
                <w:rPr>
                  <w:rStyle w:val="Hyperlink"/>
                  <w:kern w:val="2"/>
                </w:rPr>
                <w:t>heiko.schwarz@hhi.fraunhofer.de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4CE9C7A" w:rsidR="00426EC7" w:rsidRPr="007471E3" w:rsidRDefault="00C664A5" w:rsidP="008C1088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7471E3">
              <w:rPr>
                <w:kern w:val="2"/>
                <w:szCs w:val="22"/>
              </w:rPr>
              <w:t>Fraunhofer</w:t>
            </w:r>
            <w:proofErr w:type="spellEnd"/>
            <w:r w:rsidRPr="007471E3">
              <w:rPr>
                <w:kern w:val="2"/>
                <w:szCs w:val="22"/>
              </w:rPr>
              <w:t xml:space="preserve"> HHI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63A09726" w14:textId="77777777" w:rsidR="002958E4" w:rsidRPr="00271C0D" w:rsidRDefault="002958E4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508C5959" w14:textId="17C9AAEF" w:rsidR="009D2BC4" w:rsidRDefault="009D2BC4" w:rsidP="009D2BC4">
      <w:pPr>
        <w:rPr>
          <w:lang w:val="en-CA"/>
        </w:rPr>
      </w:pPr>
      <w:r>
        <w:rPr>
          <w:lang w:val="en-CA"/>
        </w:rPr>
        <w:t>The cross checker reports that the source code provided was analyzed and found to be consistent with the description in the input document JVET-</w:t>
      </w:r>
      <w:r w:rsidR="00784159">
        <w:rPr>
          <w:lang w:val="en-CA"/>
        </w:rPr>
        <w:t>O</w:t>
      </w:r>
      <w:r w:rsidR="000304B2">
        <w:rPr>
          <w:lang w:val="en-CA"/>
        </w:rPr>
        <w:t>1153</w:t>
      </w:r>
      <w:r>
        <w:rPr>
          <w:lang w:val="en-CA"/>
        </w:rPr>
        <w:t xml:space="preserve">.  The cross checker </w:t>
      </w:r>
      <w:r w:rsidR="000304B2">
        <w:rPr>
          <w:lang w:val="en-CA"/>
        </w:rPr>
        <w:t xml:space="preserve">did a partial crosscheck and </w:t>
      </w:r>
      <w:r>
        <w:rPr>
          <w:lang w:val="en-CA"/>
        </w:rPr>
        <w:t>could exactly reproduce the results reported in JVET-</w:t>
      </w:r>
      <w:r w:rsidR="00784159">
        <w:rPr>
          <w:lang w:val="en-CA"/>
        </w:rPr>
        <w:t>O</w:t>
      </w:r>
      <w:r w:rsidR="00017609">
        <w:rPr>
          <w:lang w:val="en-CA"/>
        </w:rPr>
        <w:t>1153</w:t>
      </w:r>
      <w:r>
        <w:rPr>
          <w:lang w:val="en-CA"/>
        </w:rPr>
        <w:t>.  The measured encoder and decoder run time ratios are similar to those reported in JVET-</w:t>
      </w:r>
      <w:r w:rsidR="001636B6">
        <w:rPr>
          <w:lang w:val="en-CA"/>
        </w:rPr>
        <w:t>O</w:t>
      </w:r>
      <w:r w:rsidR="00017609">
        <w:rPr>
          <w:lang w:val="en-CA"/>
        </w:rPr>
        <w:t>1153</w:t>
      </w:r>
      <w:r>
        <w:rPr>
          <w:lang w:val="en-CA"/>
        </w:rPr>
        <w:t>.</w:t>
      </w:r>
    </w:p>
    <w:p w14:paraId="334C797C" w14:textId="77777777" w:rsidR="009D2BC4" w:rsidRDefault="009D2BC4" w:rsidP="009D2BC4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7DD4ED5" w14:textId="5DCD5FF7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The source code was analyzed</w:t>
      </w:r>
      <w:r w:rsidR="000304B2">
        <w:rPr>
          <w:szCs w:val="22"/>
          <w:lang w:val="en-CA"/>
        </w:rPr>
        <w:t xml:space="preserve"> and found to be consistent with the </w:t>
      </w:r>
      <w:r>
        <w:rPr>
          <w:szCs w:val="22"/>
          <w:lang w:val="en-CA"/>
        </w:rPr>
        <w:t>description.</w:t>
      </w:r>
    </w:p>
    <w:p w14:paraId="2026117B" w14:textId="77777777" w:rsidR="009D2BC4" w:rsidRDefault="009D2BC4" w:rsidP="009D2BC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F7955D3" w14:textId="5695B191" w:rsidR="009D2BC4" w:rsidRDefault="009D2BC4" w:rsidP="009D2BC4">
      <w:pPr>
        <w:rPr>
          <w:szCs w:val="22"/>
          <w:lang w:val="en-CA"/>
        </w:rPr>
      </w:pPr>
      <w:r>
        <w:rPr>
          <w:szCs w:val="22"/>
          <w:lang w:val="en-CA"/>
        </w:rPr>
        <w:t>The simulation results for JVET-</w:t>
      </w:r>
      <w:r w:rsidR="00874329">
        <w:rPr>
          <w:szCs w:val="22"/>
          <w:lang w:val="en-CA"/>
        </w:rPr>
        <w:t>O</w:t>
      </w:r>
      <w:r w:rsidR="0013222C">
        <w:rPr>
          <w:szCs w:val="22"/>
          <w:lang w:val="en-CA"/>
        </w:rPr>
        <w:t>1153</w:t>
      </w:r>
      <w:r>
        <w:rPr>
          <w:szCs w:val="22"/>
          <w:lang w:val="en-CA"/>
        </w:rPr>
        <w:t xml:space="preserve"> are compared to VTM-</w:t>
      </w:r>
      <w:r w:rsidR="00874329">
        <w:rPr>
          <w:szCs w:val="22"/>
          <w:lang w:val="en-CA"/>
        </w:rPr>
        <w:t>5</w:t>
      </w:r>
      <w:r>
        <w:rPr>
          <w:szCs w:val="22"/>
          <w:lang w:val="en-CA"/>
        </w:rPr>
        <w:t>.0. The complete simulation results are provided in the accompanying Excel documents. A summary of the results</w:t>
      </w:r>
      <w:r w:rsidR="00306293">
        <w:rPr>
          <w:szCs w:val="22"/>
          <w:lang w:val="en-CA"/>
        </w:rPr>
        <w:t xml:space="preserve"> is</w:t>
      </w:r>
      <w:r>
        <w:rPr>
          <w:szCs w:val="22"/>
          <w:lang w:val="en-CA"/>
        </w:rPr>
        <w:t xml:space="preserve"> shown in</w:t>
      </w:r>
      <w:r w:rsidR="00306293">
        <w:rPr>
          <w:szCs w:val="22"/>
          <w:lang w:val="en-CA"/>
        </w:rPr>
        <w:t xml:space="preserve"> the following table</w:t>
      </w:r>
      <w:r>
        <w:rPr>
          <w:szCs w:val="22"/>
          <w:lang w:val="en-CA"/>
        </w:rPr>
        <w:t>.  The bit rates and PSNR values exactly matc</w:t>
      </w:r>
      <w:r w:rsidR="00462FE6">
        <w:rPr>
          <w:szCs w:val="22"/>
          <w:lang w:val="en-CA"/>
        </w:rPr>
        <w:t>h the results reported in JVET-O</w:t>
      </w:r>
      <w:r w:rsidR="0013222C">
        <w:rPr>
          <w:szCs w:val="22"/>
          <w:lang w:val="en-CA"/>
        </w:rPr>
        <w:t>1153</w:t>
      </w:r>
      <w:r>
        <w:rPr>
          <w:szCs w:val="22"/>
          <w:lang w:val="en-CA"/>
        </w:rPr>
        <w:t>. The differences in run time ratios are in a range of 0</w:t>
      </w:r>
      <w:proofErr w:type="gramStart"/>
      <w:r>
        <w:rPr>
          <w:szCs w:val="22"/>
          <w:lang w:val="en-CA"/>
        </w:rPr>
        <w:t>..1</w:t>
      </w:r>
      <w:proofErr w:type="gramEnd"/>
      <w:r>
        <w:rPr>
          <w:szCs w:val="22"/>
          <w:lang w:val="en-CA"/>
        </w:rPr>
        <w:t>%.</w:t>
      </w:r>
    </w:p>
    <w:p w14:paraId="6900D199" w14:textId="6002639F" w:rsidR="00D83C71" w:rsidRDefault="00D83C71" w:rsidP="009D2BC4">
      <w:pPr>
        <w:rPr>
          <w:kern w:val="2"/>
          <w:szCs w:val="22"/>
        </w:rPr>
      </w:pPr>
    </w:p>
    <w:p w14:paraId="28F1D787" w14:textId="2EE0F85A" w:rsidR="00CF7DF9" w:rsidRDefault="00CF7DF9" w:rsidP="009D2BC4">
      <w:pPr>
        <w:rPr>
          <w:kern w:val="2"/>
          <w:szCs w:val="22"/>
        </w:rPr>
      </w:pPr>
      <w:bookmarkStart w:id="0" w:name="_GoBack"/>
      <w:bookmarkEnd w:id="0"/>
    </w:p>
    <w:p w14:paraId="6F9A3693" w14:textId="4082C883" w:rsidR="004B662A" w:rsidRPr="004B662A" w:rsidRDefault="004B662A" w:rsidP="004B662A">
      <w:pPr>
        <w:pStyle w:val="Caption"/>
        <w:keepNext/>
        <w:keepLines/>
        <w:rPr>
          <w:b/>
          <w:i w:val="0"/>
          <w:color w:val="auto"/>
          <w:kern w:val="2"/>
          <w:szCs w:val="22"/>
        </w:rPr>
      </w:pPr>
      <w:r w:rsidRPr="004B662A">
        <w:rPr>
          <w:b/>
          <w:i w:val="0"/>
          <w:color w:val="auto"/>
        </w:rPr>
        <w:lastRenderedPageBreak/>
        <w:t xml:space="preserve">Table </w:t>
      </w:r>
      <w:r w:rsidRPr="004B662A">
        <w:rPr>
          <w:b/>
          <w:i w:val="0"/>
          <w:color w:val="auto"/>
        </w:rPr>
        <w:fldChar w:fldCharType="begin"/>
      </w:r>
      <w:r w:rsidRPr="004B662A">
        <w:rPr>
          <w:b/>
          <w:i w:val="0"/>
          <w:color w:val="auto"/>
        </w:rPr>
        <w:instrText xml:space="preserve"> SEQ Table \* ARABIC </w:instrText>
      </w:r>
      <w:r w:rsidRPr="004B662A">
        <w:rPr>
          <w:b/>
          <w:i w:val="0"/>
          <w:color w:val="auto"/>
        </w:rPr>
        <w:fldChar w:fldCharType="separate"/>
      </w:r>
      <w:r w:rsidRPr="004B662A">
        <w:rPr>
          <w:b/>
          <w:i w:val="0"/>
          <w:noProof/>
          <w:color w:val="auto"/>
        </w:rPr>
        <w:t>1</w:t>
      </w:r>
      <w:r w:rsidRPr="004B662A">
        <w:rPr>
          <w:b/>
          <w:i w:val="0"/>
          <w:color w:val="auto"/>
        </w:rPr>
        <w:fldChar w:fldCharType="end"/>
      </w:r>
      <w:r w:rsidRPr="004B662A">
        <w:rPr>
          <w:b/>
          <w:i w:val="0"/>
          <w:color w:val="auto"/>
        </w:rPr>
        <w:t>: Crosscheck results for JVET-O</w:t>
      </w:r>
      <w:r w:rsidR="009F0A0A">
        <w:rPr>
          <w:b/>
          <w:i w:val="0"/>
          <w:color w:val="auto"/>
        </w:rPr>
        <w:t>1153</w:t>
      </w:r>
      <w:r w:rsidRPr="004B662A">
        <w:rPr>
          <w:b/>
          <w:i w:val="0"/>
          <w:color w:val="auto"/>
        </w:rPr>
        <w:t>.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E602E2" w:rsidRPr="00E602E2" w14:paraId="484510F2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92C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51A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557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2E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FF83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3A5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2E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884A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2E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2E2" w:rsidRPr="00E602E2" w14:paraId="164CC312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E27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CA5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40E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59E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C75C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097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2E2" w:rsidRPr="00E602E2" w14:paraId="119ABD55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3CD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D46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953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EC4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0C3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DBE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02E2" w:rsidRPr="00E602E2" w14:paraId="445C780C" w14:textId="77777777" w:rsidTr="00E602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10E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B85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E6C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4B5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F83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0A0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602E2" w:rsidRPr="00E602E2" w14:paraId="7B445A34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457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CFA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295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AE4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362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582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02E2" w:rsidRPr="00E602E2" w14:paraId="7E389D5E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8A2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FCF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559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5A3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C9B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B55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02E2" w:rsidRPr="00E602E2" w14:paraId="0C447B16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212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8E5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69C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171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B53C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A8BF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02E2" w:rsidRPr="00E602E2" w14:paraId="5B6A4978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AA5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EA6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611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28C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C15F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3A3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02E2" w:rsidRPr="00E602E2" w14:paraId="6EB415BC" w14:textId="77777777" w:rsidTr="00E602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5EA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1EC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AAE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431F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E8FC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6D48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02E2" w:rsidRPr="00E602E2" w14:paraId="54D1972C" w14:textId="77777777" w:rsidTr="00E602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AD3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90E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1F8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37B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FC2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8FD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602E2" w:rsidRPr="00E602E2" w14:paraId="4CFCAEE9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670D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B1F0F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36B4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3AB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5F1C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819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02E2" w:rsidRPr="00E602E2" w14:paraId="2FF98F93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02C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4A5D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AE1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C68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13E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EC6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602E2" w:rsidRPr="00E602E2" w14:paraId="1805E9DF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D7E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F9DC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63C3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2E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2ABF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C066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2E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C8D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602E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2E2" w:rsidRPr="00E602E2" w14:paraId="63D72CAC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D1B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8B8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EA3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3B9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ADD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640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2E2" w:rsidRPr="00E602E2" w14:paraId="4A4A07EF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A1F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842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96D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A06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6C2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3BD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02E2" w:rsidRPr="00E602E2" w14:paraId="263FD8A6" w14:textId="77777777" w:rsidTr="00E602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467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E6F75" w14:textId="4D19C718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6D8DC" w14:textId="15C8A2C9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456A" w14:textId="0D050CCC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D703" w14:textId="3B281D9E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67052" w14:textId="01D3F344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02E2" w:rsidRPr="00E602E2" w14:paraId="6E157A75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307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49F5" w14:textId="7BF1923C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2354" w14:textId="4F1BE373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39DD" w14:textId="19F10A11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9FC9" w14:textId="6CBC96C6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4CD51" w14:textId="70F7C7E5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02E2" w:rsidRPr="00E602E2" w14:paraId="036C367F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D92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C64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F60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28A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A52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8C45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602E2" w:rsidRPr="00E602E2" w14:paraId="46EE3911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4A5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481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7072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BA4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039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E67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02E2" w:rsidRPr="00E602E2" w14:paraId="7BEED2C9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2DF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7968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5D5B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5F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D151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070A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02E2" w:rsidRPr="00E602E2" w14:paraId="38E35E4B" w14:textId="77777777" w:rsidTr="00E602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6627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A6D5" w14:textId="3011C159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D09DA" w14:textId="099EE708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FCD2E" w14:textId="7EFB4BFB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F4782" w14:textId="476168B9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7325A" w14:textId="23D54269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02E2" w:rsidRPr="00E602E2" w14:paraId="6FCB2DA8" w14:textId="77777777" w:rsidTr="00E602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348C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956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999D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5E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1F99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DF1D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02E2" w:rsidRPr="00E602E2" w14:paraId="490D30D6" w14:textId="77777777" w:rsidTr="00E602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79DE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32F4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BDC4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DD40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99F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AD83" w14:textId="77777777" w:rsidR="00E602E2" w:rsidRPr="00E602E2" w:rsidRDefault="00E602E2" w:rsidP="00E602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02E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2689DDB" w14:textId="5F44B664" w:rsidR="00CF7DF9" w:rsidRDefault="00CF7DF9" w:rsidP="009D2BC4">
      <w:pPr>
        <w:rPr>
          <w:kern w:val="2"/>
          <w:szCs w:val="22"/>
        </w:rPr>
      </w:pPr>
    </w:p>
    <w:p w14:paraId="5BACD84A" w14:textId="77777777" w:rsidR="005F3A70" w:rsidRPr="006719C3" w:rsidRDefault="005F3A70" w:rsidP="009D2BC4">
      <w:pPr>
        <w:rPr>
          <w:kern w:val="2"/>
          <w:szCs w:val="22"/>
        </w:rPr>
      </w:pPr>
    </w:p>
    <w:sectPr w:rsidR="005F3A70" w:rsidRPr="006719C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02F9B" w14:textId="77777777" w:rsidR="00722190" w:rsidRDefault="00722190">
      <w:r>
        <w:separator/>
      </w:r>
    </w:p>
  </w:endnote>
  <w:endnote w:type="continuationSeparator" w:id="0">
    <w:p w14:paraId="4E02037C" w14:textId="77777777" w:rsidR="00722190" w:rsidRDefault="0072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A36909E" w:rsidR="00FE6126" w:rsidRPr="00C00DDE" w:rsidRDefault="00FE612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04B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0853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E85E0" w14:textId="77777777" w:rsidR="00722190" w:rsidRDefault="00722190">
      <w:r>
        <w:separator/>
      </w:r>
    </w:p>
  </w:footnote>
  <w:footnote w:type="continuationSeparator" w:id="0">
    <w:p w14:paraId="70DCFC4C" w14:textId="77777777" w:rsidR="00722190" w:rsidRDefault="00722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607"/>
    <w:multiLevelType w:val="hybridMultilevel"/>
    <w:tmpl w:val="D44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17609"/>
    <w:rsid w:val="000207F8"/>
    <w:rsid w:val="000304B2"/>
    <w:rsid w:val="000308A3"/>
    <w:rsid w:val="00034269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1A80"/>
    <w:rsid w:val="00065039"/>
    <w:rsid w:val="00065234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1459C"/>
    <w:rsid w:val="001214F3"/>
    <w:rsid w:val="00124E38"/>
    <w:rsid w:val="0012580B"/>
    <w:rsid w:val="00131F90"/>
    <w:rsid w:val="0013222C"/>
    <w:rsid w:val="00132A46"/>
    <w:rsid w:val="0013458C"/>
    <w:rsid w:val="0013526E"/>
    <w:rsid w:val="00135C0A"/>
    <w:rsid w:val="001418BA"/>
    <w:rsid w:val="00142EA3"/>
    <w:rsid w:val="0014442C"/>
    <w:rsid w:val="00146152"/>
    <w:rsid w:val="00150AF2"/>
    <w:rsid w:val="001524B4"/>
    <w:rsid w:val="00155526"/>
    <w:rsid w:val="0015644E"/>
    <w:rsid w:val="0016130D"/>
    <w:rsid w:val="001636B6"/>
    <w:rsid w:val="001645C9"/>
    <w:rsid w:val="00171371"/>
    <w:rsid w:val="00171CC7"/>
    <w:rsid w:val="00172AEC"/>
    <w:rsid w:val="00175A24"/>
    <w:rsid w:val="00176FF3"/>
    <w:rsid w:val="00187E58"/>
    <w:rsid w:val="00193D98"/>
    <w:rsid w:val="00195C6E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044A"/>
    <w:rsid w:val="001B4E28"/>
    <w:rsid w:val="001B544F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2B29"/>
    <w:rsid w:val="00213CD7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43B89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3C39"/>
    <w:rsid w:val="00275BCF"/>
    <w:rsid w:val="00275C2B"/>
    <w:rsid w:val="0027766C"/>
    <w:rsid w:val="002862E4"/>
    <w:rsid w:val="00291E36"/>
    <w:rsid w:val="00292257"/>
    <w:rsid w:val="002958E4"/>
    <w:rsid w:val="002979B1"/>
    <w:rsid w:val="002A54E0"/>
    <w:rsid w:val="002A590C"/>
    <w:rsid w:val="002B0584"/>
    <w:rsid w:val="002B1595"/>
    <w:rsid w:val="002B191D"/>
    <w:rsid w:val="002B2E83"/>
    <w:rsid w:val="002B7964"/>
    <w:rsid w:val="002B7F23"/>
    <w:rsid w:val="002C0B4A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06293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B0014"/>
    <w:rsid w:val="003B266D"/>
    <w:rsid w:val="003B2841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195E"/>
    <w:rsid w:val="003F409C"/>
    <w:rsid w:val="003F5397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238A"/>
    <w:rsid w:val="00462FE6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B662A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463CA"/>
    <w:rsid w:val="00550A66"/>
    <w:rsid w:val="00556B60"/>
    <w:rsid w:val="00567EC7"/>
    <w:rsid w:val="00570013"/>
    <w:rsid w:val="005702E4"/>
    <w:rsid w:val="00570853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3A70"/>
    <w:rsid w:val="005F6F1B"/>
    <w:rsid w:val="005F7BCA"/>
    <w:rsid w:val="0060750A"/>
    <w:rsid w:val="006137F2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C61EF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2190"/>
    <w:rsid w:val="00724D74"/>
    <w:rsid w:val="00730306"/>
    <w:rsid w:val="00732C87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3087"/>
    <w:rsid w:val="007748F3"/>
    <w:rsid w:val="00775E85"/>
    <w:rsid w:val="007768FF"/>
    <w:rsid w:val="00776FDD"/>
    <w:rsid w:val="0078184A"/>
    <w:rsid w:val="007824D3"/>
    <w:rsid w:val="00784159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873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329"/>
    <w:rsid w:val="00874A6C"/>
    <w:rsid w:val="00876C65"/>
    <w:rsid w:val="00877EC2"/>
    <w:rsid w:val="00881934"/>
    <w:rsid w:val="00882D3D"/>
    <w:rsid w:val="008852B9"/>
    <w:rsid w:val="008961B6"/>
    <w:rsid w:val="008A4B4C"/>
    <w:rsid w:val="008A624C"/>
    <w:rsid w:val="008A7228"/>
    <w:rsid w:val="008A7B0B"/>
    <w:rsid w:val="008B2E3D"/>
    <w:rsid w:val="008C1088"/>
    <w:rsid w:val="008C1E4D"/>
    <w:rsid w:val="008C239F"/>
    <w:rsid w:val="008C2F5A"/>
    <w:rsid w:val="008C6431"/>
    <w:rsid w:val="008C7E94"/>
    <w:rsid w:val="008C7FA1"/>
    <w:rsid w:val="008D3DFD"/>
    <w:rsid w:val="008D4AD1"/>
    <w:rsid w:val="008E11B7"/>
    <w:rsid w:val="008E480C"/>
    <w:rsid w:val="008E4C92"/>
    <w:rsid w:val="008E5279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30DBD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2E0F"/>
    <w:rsid w:val="0098551D"/>
    <w:rsid w:val="00985DCB"/>
    <w:rsid w:val="00991FAB"/>
    <w:rsid w:val="0099518F"/>
    <w:rsid w:val="009958B7"/>
    <w:rsid w:val="00996AAA"/>
    <w:rsid w:val="009A1F43"/>
    <w:rsid w:val="009A523D"/>
    <w:rsid w:val="009B02A1"/>
    <w:rsid w:val="009B3361"/>
    <w:rsid w:val="009B7F3F"/>
    <w:rsid w:val="009C3FE0"/>
    <w:rsid w:val="009C4321"/>
    <w:rsid w:val="009C5D7C"/>
    <w:rsid w:val="009C62F1"/>
    <w:rsid w:val="009D2BC4"/>
    <w:rsid w:val="009D7C2F"/>
    <w:rsid w:val="009D7CE6"/>
    <w:rsid w:val="009E3688"/>
    <w:rsid w:val="009F0A0A"/>
    <w:rsid w:val="009F496B"/>
    <w:rsid w:val="009F49E0"/>
    <w:rsid w:val="00A01439"/>
    <w:rsid w:val="00A023BE"/>
    <w:rsid w:val="00A02E61"/>
    <w:rsid w:val="00A0460D"/>
    <w:rsid w:val="00A05CFF"/>
    <w:rsid w:val="00A126A2"/>
    <w:rsid w:val="00A12B58"/>
    <w:rsid w:val="00A13048"/>
    <w:rsid w:val="00A15AA1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300"/>
    <w:rsid w:val="00A56B97"/>
    <w:rsid w:val="00A608CF"/>
    <w:rsid w:val="00A6093D"/>
    <w:rsid w:val="00A62131"/>
    <w:rsid w:val="00A62535"/>
    <w:rsid w:val="00A62B0E"/>
    <w:rsid w:val="00A63C86"/>
    <w:rsid w:val="00A6458E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57D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667DA"/>
    <w:rsid w:val="00B70CD2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A00C1"/>
    <w:rsid w:val="00BA5BDB"/>
    <w:rsid w:val="00BB2EC6"/>
    <w:rsid w:val="00BC10BA"/>
    <w:rsid w:val="00BC28E3"/>
    <w:rsid w:val="00BC450F"/>
    <w:rsid w:val="00BC5AFD"/>
    <w:rsid w:val="00BD7E5B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51E2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27C"/>
    <w:rsid w:val="00C90650"/>
    <w:rsid w:val="00C90DEE"/>
    <w:rsid w:val="00C95692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7B0"/>
    <w:rsid w:val="00CD7A6A"/>
    <w:rsid w:val="00CE3AE0"/>
    <w:rsid w:val="00CE46BD"/>
    <w:rsid w:val="00CE5E02"/>
    <w:rsid w:val="00CF34DB"/>
    <w:rsid w:val="00CF3917"/>
    <w:rsid w:val="00CF49B8"/>
    <w:rsid w:val="00CF558F"/>
    <w:rsid w:val="00CF7DF9"/>
    <w:rsid w:val="00D010C0"/>
    <w:rsid w:val="00D01E1E"/>
    <w:rsid w:val="00D06F03"/>
    <w:rsid w:val="00D073E2"/>
    <w:rsid w:val="00D07771"/>
    <w:rsid w:val="00D12DCD"/>
    <w:rsid w:val="00D20980"/>
    <w:rsid w:val="00D304AF"/>
    <w:rsid w:val="00D315D8"/>
    <w:rsid w:val="00D31E4C"/>
    <w:rsid w:val="00D34A82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4654"/>
    <w:rsid w:val="00DC613B"/>
    <w:rsid w:val="00DD02F4"/>
    <w:rsid w:val="00DD1424"/>
    <w:rsid w:val="00DD2D05"/>
    <w:rsid w:val="00DD2FD4"/>
    <w:rsid w:val="00DD4832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2E2"/>
    <w:rsid w:val="00E60EDC"/>
    <w:rsid w:val="00E61AB6"/>
    <w:rsid w:val="00E61DAC"/>
    <w:rsid w:val="00E63447"/>
    <w:rsid w:val="00E7177D"/>
    <w:rsid w:val="00E727F3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3930"/>
    <w:rsid w:val="00ED422C"/>
    <w:rsid w:val="00EE11F4"/>
    <w:rsid w:val="00EE2010"/>
    <w:rsid w:val="00EE7CD8"/>
    <w:rsid w:val="00EF37F6"/>
    <w:rsid w:val="00EF48CC"/>
    <w:rsid w:val="00EF68C6"/>
    <w:rsid w:val="00EF7610"/>
    <w:rsid w:val="00F00801"/>
    <w:rsid w:val="00F20763"/>
    <w:rsid w:val="00F21D17"/>
    <w:rsid w:val="00F21F05"/>
    <w:rsid w:val="00F2488D"/>
    <w:rsid w:val="00F323D2"/>
    <w:rsid w:val="00F34C35"/>
    <w:rsid w:val="00F376F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63CE3"/>
    <w:rsid w:val="00F677F6"/>
    <w:rsid w:val="00F712E9"/>
    <w:rsid w:val="00F73032"/>
    <w:rsid w:val="00F848FC"/>
    <w:rsid w:val="00F906F6"/>
    <w:rsid w:val="00F9282A"/>
    <w:rsid w:val="00F9299C"/>
    <w:rsid w:val="00F96BAD"/>
    <w:rsid w:val="00F975C0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1012"/>
    <w:rsid w:val="00FD398A"/>
    <w:rsid w:val="00FD483D"/>
    <w:rsid w:val="00FE595C"/>
    <w:rsid w:val="00FE6126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iko.schwarz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5512E-4D67-4461-8DF5-0885DD71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2041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v3</cp:lastModifiedBy>
  <cp:revision>298</cp:revision>
  <cp:lastPrinted>1900-01-01T08:00:00Z</cp:lastPrinted>
  <dcterms:created xsi:type="dcterms:W3CDTF">2019-05-12T22:30:00Z</dcterms:created>
  <dcterms:modified xsi:type="dcterms:W3CDTF">2019-07-11T12:13:00Z</dcterms:modified>
</cp:coreProperties>
</file>