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E28C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77604C">
              <w:rPr>
                <w:lang w:val="en-CA"/>
              </w:rPr>
              <w:t>-</w:t>
            </w:r>
            <w:r w:rsidR="00536188" w:rsidRPr="0077604C">
              <w:rPr>
                <w:lang w:val="en-CA"/>
              </w:rPr>
              <w:t>O</w:t>
            </w:r>
            <w:r w:rsidR="0077604C" w:rsidRPr="0077604C">
              <w:rPr>
                <w:lang w:val="en-CA"/>
              </w:rPr>
              <w:t>1175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0F3A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F12374" w:rsidR="00E61DAC" w:rsidRPr="005B217D" w:rsidRDefault="000F3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F3A23">
              <w:rPr>
                <w:b/>
                <w:szCs w:val="22"/>
                <w:lang w:val="en-CA"/>
              </w:rPr>
              <w:t>Crosscheck of JVET-O0548: Combined bilateral/SAO loop filter</w:t>
            </w:r>
          </w:p>
        </w:tc>
      </w:tr>
      <w:tr w:rsidR="00E61DAC" w:rsidRPr="005B217D" w14:paraId="3D8B01B2" w14:textId="77777777" w:rsidTr="000F3A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70C6E" w:rsidR="00E61DAC" w:rsidRPr="005B217D" w:rsidRDefault="0013458C" w:rsidP="000F3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F3A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CB93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F3A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D46E049" w14:textId="77777777" w:rsidR="000F3A23" w:rsidRDefault="000F3A23" w:rsidP="000F3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 Karabutov,</w:t>
            </w:r>
          </w:p>
          <w:p w14:paraId="49D81240" w14:textId="57CA2127" w:rsidR="00E61DAC" w:rsidRPr="005B217D" w:rsidRDefault="000F3A23" w:rsidP="000F3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679D978B" w14:textId="77777777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3A23">
              <w:rPr>
                <w:szCs w:val="22"/>
                <w:lang w:val="en-CA"/>
              </w:rPr>
              <w:t>+7-906-035-18-23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F3A23">
                <w:rPr>
                  <w:rStyle w:val="Hyperlink"/>
                </w:rPr>
                <w:t>karabutov.alexander@huawei.com</w:t>
              </w:r>
            </w:hyperlink>
          </w:p>
          <w:p w14:paraId="32C2ABFD" w14:textId="6F7B036B" w:rsidR="000F3A23" w:rsidRPr="005B217D" w:rsidRDefault="00CF2CB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F3A23" w:rsidRPr="000354F6">
                <w:rPr>
                  <w:rStyle w:val="Hyperlink"/>
                </w:rPr>
                <w:t>sergey.ikonin@huawei.com</w:t>
              </w:r>
            </w:hyperlink>
          </w:p>
        </w:tc>
      </w:tr>
      <w:tr w:rsidR="00E61DAC" w:rsidRPr="005B217D" w14:paraId="49AFAA61" w14:textId="77777777" w:rsidTr="000F3A23">
        <w:tc>
          <w:tcPr>
            <w:tcW w:w="1458" w:type="dxa"/>
          </w:tcPr>
          <w:p w14:paraId="2C08AF6B" w14:textId="7968316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47ABE9" w:rsidR="00E61DAC" w:rsidRPr="005B217D" w:rsidRDefault="000F3A2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8B850" w14:textId="77777777" w:rsidR="000F3A23" w:rsidRPr="005B217D" w:rsidRDefault="000F3A23" w:rsidP="000F3A2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 results of </w:t>
      </w:r>
      <w:r w:rsidRPr="006F7938"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zh-CN"/>
        </w:rPr>
        <w:t>O05</w:t>
      </w:r>
      <w:r>
        <w:rPr>
          <w:szCs w:val="22"/>
          <w:lang w:val="en-CA"/>
        </w:rPr>
        <w:t>48</w:t>
      </w:r>
      <w:r w:rsidRPr="006F7938">
        <w:rPr>
          <w:szCs w:val="22"/>
          <w:lang w:val="en-CA"/>
        </w:rPr>
        <w:t>:</w:t>
      </w:r>
      <w:r w:rsidRPr="00045E7E">
        <w:t xml:space="preserve"> </w:t>
      </w:r>
      <w:r w:rsidRPr="00E444C1">
        <w:rPr>
          <w:szCs w:val="22"/>
          <w:lang w:val="en-CA"/>
        </w:rPr>
        <w:t>Combined bilateral/SAO loop filter</w:t>
      </w:r>
      <w:r>
        <w:rPr>
          <w:szCs w:val="22"/>
          <w:lang w:val="en-CA"/>
        </w:rPr>
        <w:t>.</w:t>
      </w:r>
    </w:p>
    <w:p w14:paraId="7D2AC1F0" w14:textId="19C6E168" w:rsidR="00745F6B" w:rsidRPr="005B217D" w:rsidRDefault="000F3A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A282FF8" w14:textId="08533AFB" w:rsidR="000F3A23" w:rsidRDefault="000F3A23" w:rsidP="000F3A2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cross-checking results of </w:t>
      </w:r>
      <w:r w:rsidRPr="006F7938"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zh-CN"/>
        </w:rPr>
        <w:t>O05</w:t>
      </w:r>
      <w:r>
        <w:rPr>
          <w:szCs w:val="22"/>
          <w:lang w:val="en-CA"/>
        </w:rPr>
        <w:t>48:</w:t>
      </w:r>
      <w:r w:rsidRPr="005119CD">
        <w:t xml:space="preserve"> </w:t>
      </w:r>
      <w:r w:rsidRPr="005119CD">
        <w:rPr>
          <w:szCs w:val="22"/>
          <w:lang w:val="en-CA"/>
        </w:rPr>
        <w:t>Combined bilateral/SAO loop filter</w:t>
      </w:r>
      <w:r>
        <w:rPr>
          <w:szCs w:val="22"/>
          <w:lang w:val="en-CA"/>
        </w:rPr>
        <w:t>.</w:t>
      </w:r>
      <w:r w:rsidR="00CF667B">
        <w:rPr>
          <w:szCs w:val="22"/>
          <w:lang w:val="en-CA"/>
        </w:rPr>
        <w:t xml:space="preserve"> All tests have only partial results.</w:t>
      </w:r>
    </w:p>
    <w:p w14:paraId="2C1866DF" w14:textId="785065E0" w:rsidR="002D4938" w:rsidRDefault="002D4938" w:rsidP="000F3A23">
      <w:pPr>
        <w:rPr>
          <w:szCs w:val="22"/>
          <w:lang w:val="en-CA"/>
        </w:rPr>
      </w:pPr>
      <w:r>
        <w:rPr>
          <w:szCs w:val="22"/>
          <w:lang w:val="en-CA"/>
        </w:rPr>
        <w:t xml:space="preserve">Test 1 is a test of </w:t>
      </w:r>
      <w:proofErr w:type="spellStart"/>
      <w:r>
        <w:rPr>
          <w:szCs w:val="22"/>
          <w:lang w:val="en-CA"/>
        </w:rPr>
        <w:t>Bilaterial</w:t>
      </w:r>
      <w:proofErr w:type="spellEnd"/>
      <w:r>
        <w:rPr>
          <w:szCs w:val="22"/>
          <w:lang w:val="en-CA"/>
        </w:rPr>
        <w:t xml:space="preserve"> filter which is performed in parallel to SAO. Results of filters are summarised and clipped. Initial version of test 1 has mismatches, </w:t>
      </w:r>
      <w:r w:rsidR="000762E4">
        <w:rPr>
          <w:szCs w:val="22"/>
          <w:lang w:val="en-CA"/>
        </w:rPr>
        <w:t xml:space="preserve">after notifying about issue </w:t>
      </w:r>
      <w:r>
        <w:rPr>
          <w:szCs w:val="22"/>
          <w:lang w:val="en-CA"/>
        </w:rPr>
        <w:t>slower version (</w:t>
      </w:r>
      <w:proofErr w:type="spellStart"/>
      <w:r>
        <w:rPr>
          <w:szCs w:val="22"/>
          <w:lang w:val="en-CA"/>
        </w:rPr>
        <w:t>Bilaterial</w:t>
      </w:r>
      <w:proofErr w:type="spellEnd"/>
      <w:r>
        <w:rPr>
          <w:szCs w:val="22"/>
          <w:lang w:val="en-CA"/>
        </w:rPr>
        <w:t xml:space="preserve"> filter without SIMD optimization) </w:t>
      </w:r>
      <w:r w:rsidR="000762E4">
        <w:rPr>
          <w:szCs w:val="22"/>
          <w:lang w:val="en-CA"/>
        </w:rPr>
        <w:t xml:space="preserve">was provided by proponent. Testing of this version reportedly demonstrated same </w:t>
      </w:r>
      <w:r w:rsidR="00993098">
        <w:rPr>
          <w:szCs w:val="22"/>
          <w:lang w:val="en-CA"/>
        </w:rPr>
        <w:t xml:space="preserve">performance </w:t>
      </w:r>
      <w:r w:rsidR="000762E4">
        <w:rPr>
          <w:szCs w:val="22"/>
          <w:lang w:val="en-CA"/>
        </w:rPr>
        <w:t>numbers</w:t>
      </w:r>
      <w:r w:rsidR="00993098">
        <w:rPr>
          <w:szCs w:val="22"/>
          <w:lang w:val="en-CA"/>
        </w:rPr>
        <w:t xml:space="preserve"> reported by proponent in </w:t>
      </w:r>
      <w:r w:rsidR="00993098" w:rsidRPr="006F7938">
        <w:rPr>
          <w:szCs w:val="22"/>
          <w:lang w:val="en-CA"/>
        </w:rPr>
        <w:t>JVET-</w:t>
      </w:r>
      <w:r w:rsidR="00993098">
        <w:rPr>
          <w:rFonts w:hint="eastAsia"/>
          <w:szCs w:val="22"/>
          <w:lang w:val="en-CA" w:eastAsia="zh-CN"/>
        </w:rPr>
        <w:t>O05</w:t>
      </w:r>
      <w:r w:rsidR="00993098">
        <w:rPr>
          <w:szCs w:val="22"/>
          <w:lang w:val="en-CA"/>
        </w:rPr>
        <w:t>48, running times do not match</w:t>
      </w:r>
      <w:r w:rsidR="000762E4">
        <w:rPr>
          <w:szCs w:val="22"/>
          <w:lang w:val="en-CA"/>
        </w:rPr>
        <w:t xml:space="preserve">. </w:t>
      </w:r>
    </w:p>
    <w:p w14:paraId="7A67B2A9" w14:textId="77777777" w:rsidR="00742ACF" w:rsidRDefault="006C1B25" w:rsidP="00742ACF">
      <w:pPr>
        <w:tabs>
          <w:tab w:val="clear" w:pos="360"/>
          <w:tab w:val="left" w:pos="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2D4938">
        <w:rPr>
          <w:szCs w:val="22"/>
          <w:lang w:val="en-CA"/>
        </w:rPr>
        <w:t xml:space="preserve">2 investigate </w:t>
      </w:r>
      <w:r w:rsidR="000F4001">
        <w:rPr>
          <w:szCs w:val="22"/>
          <w:lang w:val="en-CA"/>
        </w:rPr>
        <w:t>interaction</w:t>
      </w:r>
      <w:r w:rsidR="002D4938">
        <w:rPr>
          <w:szCs w:val="22"/>
          <w:lang w:val="en-CA"/>
        </w:rPr>
        <w:t xml:space="preserve"> of combination </w:t>
      </w:r>
      <w:proofErr w:type="gramStart"/>
      <w:r w:rsidR="002D4938">
        <w:rPr>
          <w:szCs w:val="22"/>
          <w:lang w:val="en-CA"/>
        </w:rPr>
        <w:t>Bilater</w:t>
      </w:r>
      <w:bookmarkStart w:id="0" w:name="_GoBack"/>
      <w:bookmarkEnd w:id="0"/>
      <w:r w:rsidR="002D4938">
        <w:rPr>
          <w:szCs w:val="22"/>
          <w:lang w:val="en-CA"/>
        </w:rPr>
        <w:t>al</w:t>
      </w:r>
      <w:proofErr w:type="gramEnd"/>
      <w:r w:rsidR="002D4938">
        <w:rPr>
          <w:szCs w:val="22"/>
          <w:lang w:val="en-CA"/>
        </w:rPr>
        <w:t xml:space="preserve"> filter and SAO </w:t>
      </w:r>
      <w:r w:rsidR="000F4001">
        <w:rPr>
          <w:szCs w:val="22"/>
          <w:lang w:val="en-CA"/>
        </w:rPr>
        <w:t>with</w:t>
      </w:r>
      <w:r w:rsidR="002D4938">
        <w:rPr>
          <w:szCs w:val="22"/>
          <w:lang w:val="en-CA"/>
        </w:rPr>
        <w:t xml:space="preserve"> </w:t>
      </w:r>
      <w:r w:rsidR="000F4001">
        <w:rPr>
          <w:szCs w:val="22"/>
          <w:lang w:val="en-CA"/>
        </w:rPr>
        <w:t xml:space="preserve">encoder optimization of </w:t>
      </w:r>
      <w:proofErr w:type="spellStart"/>
      <w:r w:rsidR="000F4001">
        <w:rPr>
          <w:szCs w:val="22"/>
          <w:lang w:val="en-CA"/>
        </w:rPr>
        <w:t>deblocking</w:t>
      </w:r>
      <w:proofErr w:type="spellEnd"/>
      <w:r w:rsidR="000F4001">
        <w:rPr>
          <w:szCs w:val="22"/>
          <w:lang w:val="en-CA"/>
        </w:rPr>
        <w:t xml:space="preserve"> loop filter (</w:t>
      </w:r>
      <w:proofErr w:type="spellStart"/>
      <w:r w:rsidR="000F4001">
        <w:rPr>
          <w:szCs w:val="22"/>
          <w:lang w:val="en-CA"/>
        </w:rPr>
        <w:t>EncDbOpt</w:t>
      </w:r>
      <w:proofErr w:type="spellEnd"/>
      <w:r w:rsidR="000F4001">
        <w:rPr>
          <w:szCs w:val="22"/>
          <w:lang w:val="en-CA"/>
        </w:rPr>
        <w:t>). Anchor</w:t>
      </w:r>
      <w:r w:rsidR="00993098">
        <w:rPr>
          <w:szCs w:val="22"/>
          <w:lang w:val="en-CA"/>
        </w:rPr>
        <w:t xml:space="preserve"> numbers</w:t>
      </w:r>
      <w:r w:rsidR="000F4001">
        <w:rPr>
          <w:szCs w:val="22"/>
          <w:lang w:val="en-CA"/>
        </w:rPr>
        <w:t xml:space="preserve"> </w:t>
      </w:r>
      <w:r w:rsidR="00993098">
        <w:rPr>
          <w:szCs w:val="22"/>
          <w:lang w:val="en-CA"/>
        </w:rPr>
        <w:t xml:space="preserve">are </w:t>
      </w:r>
      <w:r w:rsidR="000F4001">
        <w:rPr>
          <w:szCs w:val="22"/>
          <w:lang w:val="en-CA"/>
        </w:rPr>
        <w:t xml:space="preserve">obtained by </w:t>
      </w:r>
      <w:r w:rsidR="00993098">
        <w:rPr>
          <w:szCs w:val="22"/>
          <w:lang w:val="en-CA"/>
        </w:rPr>
        <w:t xml:space="preserve">provided SW </w:t>
      </w:r>
      <w:r w:rsidR="000F4001">
        <w:rPr>
          <w:szCs w:val="22"/>
          <w:lang w:val="en-CA"/>
        </w:rPr>
        <w:t xml:space="preserve">with </w:t>
      </w:r>
      <w:r w:rsidR="00993098">
        <w:rPr>
          <w:szCs w:val="22"/>
          <w:lang w:val="en-CA"/>
        </w:rPr>
        <w:t xml:space="preserve">command line arguments </w:t>
      </w:r>
      <w:r w:rsidR="000F4001">
        <w:rPr>
          <w:szCs w:val="22"/>
          <w:lang w:val="en-CA"/>
        </w:rPr>
        <w:t>“</w:t>
      </w:r>
      <w:proofErr w:type="spellStart"/>
      <w:r w:rsidR="000F4001">
        <w:rPr>
          <w:szCs w:val="22"/>
          <w:lang w:val="en-CA"/>
        </w:rPr>
        <w:t>EncDbOpt</w:t>
      </w:r>
      <w:proofErr w:type="spellEnd"/>
      <w:r w:rsidR="000F4001">
        <w:rPr>
          <w:szCs w:val="22"/>
          <w:lang w:val="en-CA"/>
        </w:rPr>
        <w:t>=1</w:t>
      </w:r>
      <w:r w:rsidR="00993098">
        <w:rPr>
          <w:szCs w:val="22"/>
          <w:lang w:val="en-CA"/>
        </w:rPr>
        <w:t xml:space="preserve"> --BIF=0</w:t>
      </w:r>
      <w:r w:rsidR="000F4001">
        <w:rPr>
          <w:szCs w:val="22"/>
          <w:lang w:val="en-CA"/>
        </w:rPr>
        <w:t xml:space="preserve">” and test results </w:t>
      </w:r>
      <w:r w:rsidR="00993098">
        <w:rPr>
          <w:szCs w:val="22"/>
          <w:lang w:val="en-CA"/>
        </w:rPr>
        <w:t xml:space="preserve">are </w:t>
      </w:r>
      <w:r w:rsidR="000F4001">
        <w:rPr>
          <w:szCs w:val="22"/>
          <w:lang w:val="en-CA"/>
        </w:rPr>
        <w:t xml:space="preserve">obtained by </w:t>
      </w:r>
      <w:r w:rsidR="009F6189">
        <w:rPr>
          <w:szCs w:val="22"/>
          <w:lang w:val="en-CA"/>
        </w:rPr>
        <w:t xml:space="preserve">running </w:t>
      </w:r>
      <w:r w:rsidR="000F4001">
        <w:rPr>
          <w:szCs w:val="22"/>
          <w:lang w:val="en-CA"/>
        </w:rPr>
        <w:t xml:space="preserve">simulation test’s code with command line </w:t>
      </w:r>
      <w:r w:rsidR="00993098">
        <w:rPr>
          <w:szCs w:val="22"/>
          <w:lang w:val="en-CA"/>
        </w:rPr>
        <w:t xml:space="preserve">argument </w:t>
      </w:r>
      <w:r w:rsidR="000F4001">
        <w:rPr>
          <w:szCs w:val="22"/>
          <w:lang w:val="en-CA"/>
        </w:rPr>
        <w:t>“</w:t>
      </w:r>
      <w:proofErr w:type="spellStart"/>
      <w:r w:rsidR="000F4001">
        <w:rPr>
          <w:szCs w:val="22"/>
          <w:lang w:val="en-CA"/>
        </w:rPr>
        <w:t>EndDbOpt</w:t>
      </w:r>
      <w:proofErr w:type="spellEnd"/>
      <w:r w:rsidR="000F4001">
        <w:rPr>
          <w:szCs w:val="22"/>
          <w:lang w:val="en-CA"/>
        </w:rPr>
        <w:t xml:space="preserve">=1 --BIF=1”. </w:t>
      </w:r>
      <w:r w:rsidR="00993098">
        <w:rPr>
          <w:szCs w:val="22"/>
          <w:lang w:val="en-CA"/>
        </w:rPr>
        <w:t xml:space="preserve">Compression performance numbers do not match to numbers reported in </w:t>
      </w:r>
      <w:r w:rsidR="00993098" w:rsidRPr="006F7938">
        <w:rPr>
          <w:szCs w:val="22"/>
          <w:lang w:val="en-CA"/>
        </w:rPr>
        <w:t>JVET-</w:t>
      </w:r>
      <w:r w:rsidR="00993098">
        <w:rPr>
          <w:rFonts w:hint="eastAsia"/>
          <w:szCs w:val="22"/>
          <w:lang w:val="en-CA"/>
        </w:rPr>
        <w:t>O05</w:t>
      </w:r>
      <w:r w:rsidR="00993098">
        <w:rPr>
          <w:szCs w:val="22"/>
          <w:lang w:val="en-CA"/>
        </w:rPr>
        <w:t>48.</w:t>
      </w:r>
    </w:p>
    <w:p w14:paraId="35694E5F" w14:textId="773DF3C7" w:rsidR="00742ACF" w:rsidRPr="00742ACF" w:rsidRDefault="009F6189" w:rsidP="00742ACF">
      <w:pPr>
        <w:tabs>
          <w:tab w:val="clear" w:pos="360"/>
          <w:tab w:val="left" w:pos="0"/>
        </w:tabs>
        <w:rPr>
          <w:szCs w:val="22"/>
          <w:lang w:val="en-CA"/>
        </w:rPr>
      </w:pPr>
      <w:r w:rsidRPr="00742ACF">
        <w:rPr>
          <w:szCs w:val="22"/>
          <w:lang w:val="en-CA"/>
        </w:rPr>
        <w:t>Results of Test 3 match to numbers reported by proponents.</w:t>
      </w:r>
    </w:p>
    <w:p w14:paraId="0B3C599A" w14:textId="23F05F51" w:rsidR="000F3A23" w:rsidRDefault="000F3A23" w:rsidP="000F3A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7ED7208" w14:textId="20DD739E" w:rsidR="000F3A23" w:rsidRDefault="00EA6928" w:rsidP="00EA6928">
      <w:pPr>
        <w:pStyle w:val="Heading2"/>
        <w:rPr>
          <w:lang w:val="en-CA"/>
        </w:rPr>
      </w:pPr>
      <w:r>
        <w:rPr>
          <w:lang w:val="en-CA"/>
        </w:rPr>
        <w:t>Test 1: BIF + SAO results</w:t>
      </w:r>
    </w:p>
    <w:p w14:paraId="1C5AC83D" w14:textId="067E791B" w:rsidR="00EA6928" w:rsidRDefault="00EA6928" w:rsidP="000F3A23">
      <w:pPr>
        <w:rPr>
          <w:szCs w:val="22"/>
          <w:lang w:val="en-CA"/>
        </w:rPr>
      </w:pPr>
      <w:r>
        <w:rPr>
          <w:szCs w:val="22"/>
          <w:lang w:val="en-CA"/>
        </w:rPr>
        <w:t xml:space="preserve">Test code have no SIMD optimization of </w:t>
      </w:r>
      <w:proofErr w:type="spellStart"/>
      <w:r>
        <w:rPr>
          <w:szCs w:val="22"/>
          <w:lang w:val="en-CA"/>
        </w:rPr>
        <w:t>Bilaterial</w:t>
      </w:r>
      <w:proofErr w:type="spellEnd"/>
      <w:r>
        <w:rPr>
          <w:szCs w:val="22"/>
          <w:lang w:val="en-CA"/>
        </w:rPr>
        <w:t xml:space="preserve"> filter, thus decoding time </w:t>
      </w:r>
      <w:r w:rsidR="0050744B">
        <w:rPr>
          <w:szCs w:val="22"/>
          <w:lang w:val="en-CA"/>
        </w:rPr>
        <w:t>is not matched with proponent’s decoding time.</w:t>
      </w:r>
      <w:r w:rsidR="00CF667B">
        <w:rPr>
          <w:szCs w:val="22"/>
          <w:lang w:val="en-CA"/>
        </w:rPr>
        <w:t xml:space="preserve"> Only partially results are obtained, the</w:t>
      </w:r>
      <w:r w:rsidR="0050744B">
        <w:rPr>
          <w:szCs w:val="22"/>
          <w:lang w:val="en-CA"/>
        </w:rPr>
        <w:t xml:space="preserve"> gain </w:t>
      </w:r>
      <w:r w:rsidR="00CF667B">
        <w:rPr>
          <w:szCs w:val="22"/>
          <w:lang w:val="en-CA"/>
        </w:rPr>
        <w:t>is</w:t>
      </w:r>
      <w:r w:rsidR="0050744B">
        <w:rPr>
          <w:szCs w:val="22"/>
          <w:lang w:val="en-CA"/>
        </w:rPr>
        <w:t xml:space="preserve"> matche</w:t>
      </w:r>
      <w:r w:rsidR="00CF667B">
        <w:rPr>
          <w:szCs w:val="22"/>
          <w:lang w:val="en-CA"/>
        </w:rPr>
        <w:t>d</w:t>
      </w:r>
      <w:r w:rsidR="0050744B">
        <w:rPr>
          <w:szCs w:val="22"/>
          <w:lang w:val="en-CA"/>
        </w:rPr>
        <w:t>.</w:t>
      </w:r>
    </w:p>
    <w:p w14:paraId="3E8662DA" w14:textId="302DEC82" w:rsidR="00EA6928" w:rsidRDefault="00EA6928" w:rsidP="000F3A23">
      <w:pPr>
        <w:rPr>
          <w:szCs w:val="22"/>
          <w:lang w:val="en-CA"/>
        </w:rPr>
      </w:pPr>
      <w:r>
        <w:rPr>
          <w:szCs w:val="22"/>
          <w:lang w:val="en-CA"/>
        </w:rPr>
        <w:t>All Intra:</w:t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6928" w:rsidRPr="00EA6928" w14:paraId="75F67B7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B73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B39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EA6928" w:rsidRPr="00EA6928" w14:paraId="19C0216D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9FF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127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0E2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235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A2A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E4C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A6928" w:rsidRPr="00EA6928" w14:paraId="4DCC86F7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0D7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6BC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4C0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15F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7C8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226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154%</w:t>
            </w:r>
          </w:p>
        </w:tc>
      </w:tr>
      <w:tr w:rsidR="00EA6928" w:rsidRPr="00EA6928" w14:paraId="4E919525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83C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3F2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E7E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07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606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9EC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2A8AA570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81D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B17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BBD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9F0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502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866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143%</w:t>
            </w:r>
          </w:p>
        </w:tc>
      </w:tr>
      <w:tr w:rsidR="00EA6928" w:rsidRPr="00EA6928" w14:paraId="3DC633CB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7DE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B91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827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AA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EF4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250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</w:tr>
      <w:tr w:rsidR="00EA6928" w:rsidRPr="00EA6928" w14:paraId="26E53E7E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B9B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08C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B05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372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821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079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  <w:tr w:rsidR="00EA6928" w:rsidRPr="00EA6928" w14:paraId="1F97C4D5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2D4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72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C8F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AFB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34C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B28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27470F1E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F1A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581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CAE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353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552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684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</w:tr>
      <w:tr w:rsidR="00EA6928" w:rsidRPr="00EA6928" w14:paraId="05663EDD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ADC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170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992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4D0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DF0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DEB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45B5AE6A" w14:textId="128E2127" w:rsidR="00EA6928" w:rsidRDefault="00EA6928" w:rsidP="000F3A23">
      <w:pPr>
        <w:rPr>
          <w:szCs w:val="22"/>
          <w:lang w:val="en-CA"/>
        </w:rPr>
      </w:pPr>
      <w:r>
        <w:rPr>
          <w:szCs w:val="22"/>
          <w:lang w:val="en-CA"/>
        </w:rPr>
        <w:t xml:space="preserve"> Random access:</w:t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6928" w:rsidRPr="00EA6928" w14:paraId="6FAD9B3B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806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26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EA6928" w:rsidRPr="00EA6928" w14:paraId="0942880D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234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AB2D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5C9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EF4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9D9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69E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A6928" w:rsidRPr="00EA6928" w14:paraId="1F0C6A52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0DB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4CF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DE9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797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3EF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66D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6C86DCCF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922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84C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E9B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CB0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923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936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52F035B6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D29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633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20A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A74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103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8AA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198%</w:t>
            </w:r>
          </w:p>
        </w:tc>
      </w:tr>
      <w:tr w:rsidR="00EA6928" w:rsidRPr="00EA6928" w14:paraId="235EF8CC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974A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66A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577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EDB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4BC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603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184%</w:t>
            </w:r>
          </w:p>
        </w:tc>
      </w:tr>
      <w:tr w:rsidR="00EA6928" w:rsidRPr="00EA6928" w14:paraId="6A0017A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634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8B5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355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0EF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003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9DC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928" w:rsidRPr="00EA6928" w14:paraId="7ACD0AFA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7AD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686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CB0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7BF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FFE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67D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6355C256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064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2D4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17C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7FE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248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13C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177%</w:t>
            </w:r>
          </w:p>
        </w:tc>
      </w:tr>
      <w:tr w:rsidR="00EA6928" w:rsidRPr="00EA6928" w14:paraId="2A91221F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3F8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C3B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0B1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FDC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D346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381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6CD716AF" w14:textId="76374FF0" w:rsidR="00EA6928" w:rsidRDefault="00EA6928" w:rsidP="000F3A23">
      <w:pPr>
        <w:rPr>
          <w:szCs w:val="22"/>
          <w:lang w:val="en-CA"/>
        </w:rPr>
      </w:pPr>
      <w:r>
        <w:rPr>
          <w:szCs w:val="22"/>
          <w:lang w:val="en-CA"/>
        </w:rPr>
        <w:t xml:space="preserve"> Low delay B:</w:t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6928" w:rsidRPr="00EA6928" w14:paraId="21C8466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352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B74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EA6928" w:rsidRPr="00EA6928" w14:paraId="5C7A98A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C43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3542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546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0E1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589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409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A6928" w:rsidRPr="00EA6928" w14:paraId="5D80D2A5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514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BCC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E9A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3B2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646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00E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928" w:rsidRPr="00EA6928" w14:paraId="46B53A32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E24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8B9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285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9CA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511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D58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928" w:rsidRPr="00EA6928" w14:paraId="2E8C597A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5DF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AED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EC4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A4F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CE1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BFF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0BD8E840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6DD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C19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169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BE4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C46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F99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185%</w:t>
            </w:r>
          </w:p>
        </w:tc>
      </w:tr>
      <w:tr w:rsidR="00EA6928" w:rsidRPr="00EA6928" w14:paraId="71C71122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80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D20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712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A7A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A9D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D18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309%</w:t>
            </w:r>
          </w:p>
        </w:tc>
      </w:tr>
      <w:tr w:rsidR="00EA6928" w:rsidRPr="00EA6928" w14:paraId="4636DB4A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4C4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DEB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197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036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AAE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E9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3CE5004D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823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899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108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98E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C6F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8F0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184%</w:t>
            </w:r>
          </w:p>
        </w:tc>
      </w:tr>
      <w:tr w:rsidR="00EA6928" w:rsidRPr="00EA6928" w14:paraId="1E739DDE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9593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1A67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289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821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DC7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4E4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1CD6C459" w14:textId="77777777" w:rsidR="00EA6928" w:rsidRDefault="00EA6928" w:rsidP="000F3A23">
      <w:pPr>
        <w:rPr>
          <w:szCs w:val="22"/>
          <w:lang w:val="en-CA"/>
        </w:rPr>
      </w:pPr>
    </w:p>
    <w:p w14:paraId="14850899" w14:textId="77777777" w:rsidR="00EA6928" w:rsidRDefault="00EA6928" w:rsidP="00EA6928">
      <w:pPr>
        <w:pStyle w:val="Heading2"/>
        <w:rPr>
          <w:lang w:val="en-CA"/>
        </w:rPr>
      </w:pPr>
      <w:r>
        <w:rPr>
          <w:lang w:val="en-CA"/>
        </w:rPr>
        <w:t xml:space="preserve">Test 2: Testing with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RDO enabled</w:t>
      </w:r>
    </w:p>
    <w:p w14:paraId="7C2FCEC2" w14:textId="47CF7BCA" w:rsidR="00EA6928" w:rsidRDefault="00EA6928" w:rsidP="00EA6928">
      <w:pPr>
        <w:rPr>
          <w:szCs w:val="22"/>
          <w:lang w:val="en-CA"/>
        </w:rPr>
      </w:pPr>
      <w:r>
        <w:rPr>
          <w:szCs w:val="22"/>
          <w:lang w:val="en-CA"/>
        </w:rPr>
        <w:t xml:space="preserve">Anchor for this test was obtained </w:t>
      </w:r>
      <w:r w:rsidR="009F6189">
        <w:rPr>
          <w:szCs w:val="22"/>
          <w:lang w:val="en-CA"/>
        </w:rPr>
        <w:t xml:space="preserve">by using provided </w:t>
      </w:r>
      <w:r>
        <w:rPr>
          <w:szCs w:val="22"/>
          <w:lang w:val="en-CA"/>
        </w:rPr>
        <w:t xml:space="preserve">test </w:t>
      </w:r>
      <w:r w:rsidR="009F6189">
        <w:rPr>
          <w:szCs w:val="22"/>
          <w:lang w:val="en-CA"/>
        </w:rPr>
        <w:t xml:space="preserve">source </w:t>
      </w:r>
      <w:r>
        <w:rPr>
          <w:szCs w:val="22"/>
          <w:lang w:val="en-CA"/>
        </w:rPr>
        <w:t>code with</w:t>
      </w:r>
      <w:r w:rsidR="00993098">
        <w:rPr>
          <w:szCs w:val="22"/>
          <w:lang w:val="en-CA"/>
        </w:rPr>
        <w:t xml:space="preserve"> encoder RDO enabled and</w:t>
      </w:r>
      <w:r>
        <w:rPr>
          <w:szCs w:val="22"/>
          <w:lang w:val="en-CA"/>
        </w:rPr>
        <w:t xml:space="preserve"> switched off Bilateral filter by </w:t>
      </w:r>
      <w:r w:rsidR="00993098">
        <w:rPr>
          <w:szCs w:val="22"/>
          <w:lang w:val="en-CA"/>
        </w:rPr>
        <w:t xml:space="preserve">setting </w:t>
      </w:r>
      <w:r>
        <w:rPr>
          <w:szCs w:val="22"/>
          <w:lang w:val="en-CA"/>
        </w:rPr>
        <w:t>the command line parameter</w:t>
      </w:r>
      <w:r w:rsidR="009930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</w:t>
      </w:r>
      <w:r w:rsidR="00993098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“</w:t>
      </w:r>
      <w:proofErr w:type="spellStart"/>
      <w:r w:rsidR="00993098">
        <w:rPr>
          <w:szCs w:val="22"/>
          <w:lang w:val="en-CA"/>
        </w:rPr>
        <w:t>EndDbOpt</w:t>
      </w:r>
      <w:proofErr w:type="spellEnd"/>
      <w:r w:rsidR="00993098">
        <w:rPr>
          <w:szCs w:val="22"/>
          <w:lang w:val="en-CA"/>
        </w:rPr>
        <w:t xml:space="preserve">=1 </w:t>
      </w:r>
      <w:r>
        <w:rPr>
          <w:szCs w:val="22"/>
          <w:lang w:val="en-CA"/>
        </w:rPr>
        <w:t xml:space="preserve">--BIF=0”. </w:t>
      </w:r>
      <w:r w:rsidR="009F6189">
        <w:rPr>
          <w:szCs w:val="22"/>
          <w:lang w:val="en-CA"/>
        </w:rPr>
        <w:t>Test results are obtained by running simulation test’s code with command line argument “</w:t>
      </w:r>
      <w:proofErr w:type="spellStart"/>
      <w:r w:rsidR="009F6189">
        <w:rPr>
          <w:szCs w:val="22"/>
          <w:lang w:val="en-CA"/>
        </w:rPr>
        <w:t>EndDbOpt</w:t>
      </w:r>
      <w:proofErr w:type="spellEnd"/>
      <w:r w:rsidR="009F6189">
        <w:rPr>
          <w:szCs w:val="22"/>
          <w:lang w:val="en-CA"/>
        </w:rPr>
        <w:t xml:space="preserve">=1 --BIF=1”. </w:t>
      </w:r>
    </w:p>
    <w:p w14:paraId="228576AA" w14:textId="5252AE65" w:rsidR="00EA6928" w:rsidRDefault="00EA6928" w:rsidP="00EA6928">
      <w:pPr>
        <w:rPr>
          <w:szCs w:val="22"/>
          <w:lang w:val="en-CA"/>
        </w:rPr>
      </w:pPr>
      <w:r>
        <w:rPr>
          <w:szCs w:val="22"/>
          <w:lang w:val="en-CA"/>
        </w:rPr>
        <w:t>All Intra:</w:t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6928" w:rsidRPr="00EA6928" w14:paraId="415DF20A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1A7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F23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JVET-O548 Test2 (without BIF)</w:t>
            </w:r>
          </w:p>
        </w:tc>
      </w:tr>
      <w:tr w:rsidR="00EA6928" w:rsidRPr="00EA6928" w14:paraId="69B722FD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485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223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BEC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722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2C28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24D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A6928" w:rsidRPr="00EA6928" w14:paraId="412841C1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458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7BC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4C9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2C0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916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473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A6928" w:rsidRPr="00EA6928" w14:paraId="0AC96C35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601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C13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A9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E2A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4BE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D27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A6928" w:rsidRPr="00EA6928" w14:paraId="46E119D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EC5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C38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2BD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268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D47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28D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A6928" w:rsidRPr="00EA6928" w14:paraId="213E69C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47B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C4D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929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C24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480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28C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A6928" w:rsidRPr="00EA6928" w14:paraId="23D278E5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CB5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AE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9C9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3CC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462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5E6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A6928" w:rsidRPr="00EA6928" w14:paraId="2B48B0A8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B1D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993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DD3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8C5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18B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89D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A6928" w:rsidRPr="00EA6928" w14:paraId="4B66C9EC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F5A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9CC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66B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42B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1DD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2DF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A6928" w:rsidRPr="00EA6928" w14:paraId="677542E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4C3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6A0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167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BCD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BBD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9C8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35A4CF35" w14:textId="77777777" w:rsidR="00EA6928" w:rsidRDefault="00EA6928" w:rsidP="00EA6928">
      <w:pPr>
        <w:rPr>
          <w:szCs w:val="22"/>
          <w:lang w:val="en-CA"/>
        </w:rPr>
      </w:pPr>
      <w:r>
        <w:rPr>
          <w:szCs w:val="22"/>
          <w:lang w:val="en-CA"/>
        </w:rPr>
        <w:t>Random access:</w:t>
      </w:r>
      <w:r>
        <w:rPr>
          <w:szCs w:val="22"/>
          <w:lang w:val="en-CA"/>
        </w:rPr>
        <w:br/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6928" w:rsidRPr="00EA6928" w14:paraId="081E9F4D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03D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066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JVET-O548 Test2 (without BIF)</w:t>
            </w:r>
          </w:p>
        </w:tc>
      </w:tr>
      <w:tr w:rsidR="00EA6928" w:rsidRPr="00EA6928" w14:paraId="46162700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1A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2FB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F10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247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707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EFF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A6928" w:rsidRPr="00EA6928" w14:paraId="70E3484E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102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8A4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8A2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9A6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CBF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CB1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3D3BDC6C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BF3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639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840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BA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92D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45C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4CA66ACF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F6D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A87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ED2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61D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391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115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A6928" w:rsidRPr="00EA6928" w14:paraId="511CEA1B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5B3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586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DC4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80F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EF3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804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A6928" w:rsidRPr="00EA6928" w14:paraId="44C0CB02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DE95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BA0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7FB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A68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90B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548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928" w:rsidRPr="00EA6928" w14:paraId="37E15BA7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F14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292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5FA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DF1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4EA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BDA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2A662E22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E10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58D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BF0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020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C79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B76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A6928" w:rsidRPr="00EA6928" w14:paraId="3C5F192A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92E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D63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4F6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2F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68E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6CF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75261DD0" w14:textId="26540C31" w:rsidR="00EA6928" w:rsidRDefault="00EA6928" w:rsidP="00EA6928">
      <w:pPr>
        <w:rPr>
          <w:szCs w:val="22"/>
          <w:lang w:val="en-CA"/>
        </w:rPr>
      </w:pPr>
      <w:r>
        <w:rPr>
          <w:szCs w:val="22"/>
          <w:lang w:val="en-CA"/>
        </w:rPr>
        <w:t>Low delay B:</w:t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A6928" w:rsidRPr="00EA6928" w14:paraId="7A2761FA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FF7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6BB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JVET-O548 Test2 (without BIF)</w:t>
            </w:r>
          </w:p>
        </w:tc>
      </w:tr>
      <w:tr w:rsidR="00EA6928" w:rsidRPr="00EA6928" w14:paraId="7183D381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BD9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50B5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257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F38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B107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51F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A6928" w:rsidRPr="00EA6928" w14:paraId="07E7458E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023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9F5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CE2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8A7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3C0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127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928" w:rsidRPr="00EA6928" w14:paraId="1C77243F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1D8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555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35F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F74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5C8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78A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928" w:rsidRPr="00EA6928" w14:paraId="554521FA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3C9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123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A0C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88C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DA49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11D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0E7EBA44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53B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F398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CCB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285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D99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21E2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A6928" w:rsidRPr="00EA6928" w14:paraId="63940D5E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6A0B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E95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4AB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B9A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2A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8E90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A6928" w:rsidRPr="00EA6928" w14:paraId="1564A326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ADE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7B0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514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DDE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969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730E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EA6928" w:rsidRPr="00EA6928" w14:paraId="79763838" w14:textId="77777777" w:rsidTr="00EA69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B21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C231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C796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B403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ADD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916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A6928" w:rsidRPr="00EA6928" w14:paraId="517D0499" w14:textId="77777777" w:rsidTr="00EA69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C7EF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E04F4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B20D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530C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C14A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FAC5" w14:textId="77777777" w:rsidR="00EA6928" w:rsidRPr="00EA6928" w:rsidRDefault="00EA6928" w:rsidP="00EA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692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6D45B595" w14:textId="77777777" w:rsidR="00EA6928" w:rsidRDefault="00EA6928" w:rsidP="00EA6928">
      <w:pPr>
        <w:rPr>
          <w:szCs w:val="22"/>
          <w:lang w:val="en-CA"/>
        </w:rPr>
      </w:pPr>
    </w:p>
    <w:p w14:paraId="2BB365F2" w14:textId="77777777" w:rsidR="00EA6928" w:rsidRDefault="00EA6928" w:rsidP="00EA6928">
      <w:pPr>
        <w:pStyle w:val="Heading2"/>
      </w:pPr>
      <w:r>
        <w:t>Test 3: Testing with CTU-off flag for panic mode</w:t>
      </w:r>
    </w:p>
    <w:p w14:paraId="060D3E7D" w14:textId="7DCCD08B" w:rsidR="00CF667B" w:rsidRDefault="00CF667B" w:rsidP="00EA6928">
      <w:pPr>
        <w:rPr>
          <w:szCs w:val="22"/>
        </w:rPr>
      </w:pPr>
      <w:r>
        <w:rPr>
          <w:szCs w:val="22"/>
        </w:rPr>
        <w:t>Results of Test 3</w:t>
      </w:r>
      <w:r w:rsidR="009F6189">
        <w:rPr>
          <w:szCs w:val="22"/>
        </w:rPr>
        <w:t xml:space="preserve"> match to numbers reported by proponents.</w:t>
      </w:r>
    </w:p>
    <w:p w14:paraId="50694442" w14:textId="48D6D952" w:rsidR="00EA6928" w:rsidRDefault="00CF667B" w:rsidP="00EA6928">
      <w:pPr>
        <w:rPr>
          <w:szCs w:val="22"/>
        </w:rPr>
      </w:pPr>
      <w:r>
        <w:rPr>
          <w:szCs w:val="22"/>
        </w:rPr>
        <w:t>All Intra:</w:t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F667B" w:rsidRPr="00CF667B" w14:paraId="092D0204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654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145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CF667B" w:rsidRPr="00CF667B" w14:paraId="7F58F899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F8D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1427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F04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682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88FA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04E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F667B" w:rsidRPr="00CF667B" w14:paraId="000028A3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F32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020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3DA9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31F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CC1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5AE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CF667B" w:rsidRPr="00CF667B" w14:paraId="3AD27292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AB1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5BD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F72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BDD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25C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891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31EE064C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2E9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4C99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645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765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4F5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4F2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F667B" w:rsidRPr="00CF667B" w14:paraId="394445C5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72D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7FA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45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30E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961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C23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F667B" w:rsidRPr="00CF667B" w14:paraId="256954AF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5A3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3DB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26E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F19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E66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08F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F667B" w:rsidRPr="00CF667B" w14:paraId="72749B95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8CB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1A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8AB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33A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447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9A8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356A6F1D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96F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7B0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0B7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67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148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762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F667B" w:rsidRPr="00CF667B" w14:paraId="393FF233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5872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827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C12A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5B5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402E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34B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46B5AE84" w14:textId="77777777" w:rsidR="00CF667B" w:rsidRPr="00CF667B" w:rsidRDefault="00CF667B" w:rsidP="00EA6928">
      <w:pPr>
        <w:rPr>
          <w:szCs w:val="22"/>
        </w:rPr>
      </w:pPr>
      <w:r>
        <w:rPr>
          <w:szCs w:val="22"/>
        </w:rPr>
        <w:t>Random access:</w:t>
      </w:r>
      <w:r>
        <w:rPr>
          <w:szCs w:val="22"/>
        </w:rPr>
        <w:br/>
      </w:r>
    </w:p>
    <w:tbl>
      <w:tblPr>
        <w:tblW w:w="6940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F667B" w:rsidRPr="00CF667B" w14:paraId="5861F3E8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C8F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320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CF667B" w:rsidRPr="00CF667B" w14:paraId="54C514AA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026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955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107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6C7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DC749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071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F667B" w:rsidRPr="00CF667B" w14:paraId="2ADA5CB3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A6E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FFE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EAB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A2F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40E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FA9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4077D54F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189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4ED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519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E72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907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F6E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4F5D86C8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05E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20D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172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D3D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C02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074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F667B" w:rsidRPr="00CF667B" w14:paraId="033624D5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80A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198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075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967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E1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B47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F667B" w:rsidRPr="00CF667B" w14:paraId="28A7A8F1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AC8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D81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020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F92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C1E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97D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F667B" w:rsidRPr="00CF667B" w14:paraId="1819DF8A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ED1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108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F91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E71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C54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1AE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7BB082EC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74A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B62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781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9C4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C61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EF7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CF667B" w:rsidRPr="00CF667B" w14:paraId="422D7918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82E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E85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8CC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7E1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235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1C3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658B6528" w14:textId="41A132A6" w:rsidR="00CF667B" w:rsidRDefault="00CF667B" w:rsidP="00EA6928">
      <w:pPr>
        <w:rPr>
          <w:szCs w:val="22"/>
        </w:rPr>
      </w:pPr>
      <w:r>
        <w:rPr>
          <w:szCs w:val="22"/>
        </w:rPr>
        <w:t>Low delay B:</w:t>
      </w:r>
    </w:p>
    <w:tbl>
      <w:tblPr>
        <w:tblW w:w="6940" w:type="dxa"/>
        <w:tblInd w:w="2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F667B" w:rsidRPr="00CF667B" w14:paraId="5DD8EB5F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CE1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1DB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VTM-5.0</w:t>
            </w:r>
          </w:p>
        </w:tc>
      </w:tr>
      <w:tr w:rsidR="00CF667B" w:rsidRPr="00CF667B" w14:paraId="7DC31C7C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842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F5C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A08E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DE8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BE63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70E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F667B" w:rsidRPr="00CF667B" w14:paraId="7D8E8A67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BC7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8E4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EEF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5EC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4C9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DA7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F667B" w:rsidRPr="00CF667B" w14:paraId="17D5AE0F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9CE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5F0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7AF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6E4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936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82B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F667B" w:rsidRPr="00CF667B" w14:paraId="7344AAB7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32D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4CB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41AD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4AD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D38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6E5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2E780F54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32E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BA15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710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D24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587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A37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CF667B" w:rsidRPr="00CF667B" w14:paraId="0E5CAD46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C4D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005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E4D3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41D9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21D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E554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F667B" w:rsidRPr="00CF667B" w14:paraId="7C90E5A4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FD2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30F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4A9E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AA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B85F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12B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CF667B" w:rsidRPr="00CF667B" w14:paraId="19347CDD" w14:textId="77777777" w:rsidTr="00CF66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C082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25DA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E1E0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4BBB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1A59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CB3C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CF667B" w:rsidRPr="00CF667B" w14:paraId="352C783B" w14:textId="77777777" w:rsidTr="00CF66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E961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DF7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0BF0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77D6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3617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F908" w14:textId="77777777" w:rsidR="00CF667B" w:rsidRPr="00CF667B" w:rsidRDefault="00CF667B" w:rsidP="00CF6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F667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2FB4AEC3" w14:textId="0C25299B" w:rsidR="00CF667B" w:rsidRPr="00CF667B" w:rsidRDefault="00CF667B" w:rsidP="006C1B25">
      <w:pPr>
        <w:pStyle w:val="Heading1"/>
        <w:numPr>
          <w:ilvl w:val="0"/>
          <w:numId w:val="0"/>
        </w:numPr>
        <w:rPr>
          <w:szCs w:val="22"/>
        </w:rPr>
      </w:pPr>
    </w:p>
    <w:sectPr w:rsidR="00CF667B" w:rsidRPr="00CF667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F987A" w14:textId="77777777" w:rsidR="00CF2CB8" w:rsidRDefault="00CF2CB8">
      <w:r>
        <w:separator/>
      </w:r>
    </w:p>
  </w:endnote>
  <w:endnote w:type="continuationSeparator" w:id="0">
    <w:p w14:paraId="1DCF294B" w14:textId="77777777" w:rsidR="00CF2CB8" w:rsidRDefault="00CF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762E4" w:rsidRPr="00C00DDE" w:rsidRDefault="000762E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028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04C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EDBF6" w14:textId="77777777" w:rsidR="00CF2CB8" w:rsidRDefault="00CF2CB8">
      <w:r>
        <w:separator/>
      </w:r>
    </w:p>
  </w:footnote>
  <w:footnote w:type="continuationSeparator" w:id="0">
    <w:p w14:paraId="4B34619C" w14:textId="77777777" w:rsidR="00CF2CB8" w:rsidRDefault="00CF2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2E4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A23"/>
    <w:rsid w:val="000F4001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2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93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744B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B2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ACF"/>
    <w:rsid w:val="0074393F"/>
    <w:rsid w:val="00745F6B"/>
    <w:rsid w:val="0075175B"/>
    <w:rsid w:val="0075585E"/>
    <w:rsid w:val="00770571"/>
    <w:rsid w:val="0077604C"/>
    <w:rsid w:val="007768FF"/>
    <w:rsid w:val="007822B6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7F80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3098"/>
    <w:rsid w:val="0099518F"/>
    <w:rsid w:val="009A523D"/>
    <w:rsid w:val="009B02A1"/>
    <w:rsid w:val="009B3361"/>
    <w:rsid w:val="009B7F3F"/>
    <w:rsid w:val="009D7CE6"/>
    <w:rsid w:val="009F496B"/>
    <w:rsid w:val="009F6189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0284"/>
    <w:rsid w:val="00AD05A8"/>
    <w:rsid w:val="00AE341B"/>
    <w:rsid w:val="00B01905"/>
    <w:rsid w:val="00B07CA7"/>
    <w:rsid w:val="00B10CDC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771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2CB8"/>
    <w:rsid w:val="00CF34DB"/>
    <w:rsid w:val="00CF3917"/>
    <w:rsid w:val="00CF558F"/>
    <w:rsid w:val="00CF667B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928"/>
    <w:rsid w:val="00EB56E1"/>
    <w:rsid w:val="00EB7AB1"/>
    <w:rsid w:val="00EE7CD8"/>
    <w:rsid w:val="00EF37F6"/>
    <w:rsid w:val="00EF48CC"/>
    <w:rsid w:val="00F00801"/>
    <w:rsid w:val="00F2488D"/>
    <w:rsid w:val="00F601A0"/>
    <w:rsid w:val="00F642F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ergey.ikoni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abutov.alexander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Karabutov Alexander (A)</cp:lastModifiedBy>
  <cp:revision>6</cp:revision>
  <cp:lastPrinted>1900-01-01T08:00:00Z</cp:lastPrinted>
  <dcterms:created xsi:type="dcterms:W3CDTF">2019-07-10T14:13:00Z</dcterms:created>
  <dcterms:modified xsi:type="dcterms:W3CDTF">2019-07-11T07:49:00Z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(2)H2oKNHZn2XQj/kuh1ifbtzXwg4Y11ZziBqJOS9tSfxeGMGIHcMOdgzrtWlFbibnesWSisgMo
5pWIYDcVkdhdnU+krdceSCnWGIMq9NjfTP8uJ+/6HHQS0SnYni0qDHEb7wbZhdBkbtqao5N7
f2Gxu2VI/NId9cpC5Tyc41LWmyI6MYS2dEwv8o0fL8Buz5LZyBqnUOWKAx/MGjQT0/rSNChR
BchcRnrNkehb1i4s46</vt:lpwstr>
  </property>
  <property fmtid="{D5CDD505-2E9C-101B-9397-08002B2CF9AE}" pid="3" name="_2015_ms_pID_7253431">
    <vt:lpwstr>IFxatH4dBL0iq3BPLvP8BCCmvrn3bWqlC3UM9SVa/fNWDo7f+G41PT
/YRFijoz5xlH+f+VDMuK/uJPVmdkVB5K2/9HAhP3Z9IEnYbzSsanOWyRhOJ4exFue1KwXNnd
BrqfdjHAjhRvxKSKWI69U3f2EdGEtH0aYgDNSJHVAFzJeKQNAdhiwYFMMRNGzevA/pY=</vt:lpwstr>
  </property>
</Properties>
</file>